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4EAAE" w14:textId="64978197" w:rsidR="00F449B0" w:rsidRDefault="00282C90" w:rsidP="00282C90">
      <w:pPr>
        <w:pStyle w:val="1"/>
        <w:numPr>
          <w:ilvl w:val="0"/>
          <w:numId w:val="1"/>
        </w:numPr>
      </w:pPr>
      <w:r>
        <w:rPr>
          <w:rFonts w:hint="eastAsia"/>
        </w:rPr>
        <w:t>安全和风险管理</w:t>
      </w:r>
    </w:p>
    <w:p w14:paraId="24B59164" w14:textId="13A02535" w:rsidR="00282C90" w:rsidRDefault="00282C90" w:rsidP="00282C90">
      <w:r>
        <w:rPr>
          <w:rFonts w:hint="eastAsia"/>
        </w:rPr>
        <w:t>信息：有价值的资产</w:t>
      </w:r>
    </w:p>
    <w:p w14:paraId="01C01DFA" w14:textId="2CE38867" w:rsidR="00282C90" w:rsidRDefault="00282C90" w:rsidP="00282C90">
      <w:r>
        <w:rPr>
          <w:rFonts w:hint="eastAsia"/>
        </w:rPr>
        <w:t>信息安全：保护有价值的资产的CIA</w:t>
      </w:r>
      <w:r>
        <w:t xml:space="preserve"> </w:t>
      </w:r>
      <w:r>
        <w:rPr>
          <w:rFonts w:hint="eastAsia"/>
        </w:rPr>
        <w:t>机密完整可用性</w:t>
      </w:r>
    </w:p>
    <w:p w14:paraId="2FF4928A" w14:textId="69987A6A" w:rsidR="00282C90" w:rsidRDefault="00282C90" w:rsidP="00282C90">
      <w:r>
        <w:rPr>
          <w:rFonts w:hint="eastAsia"/>
        </w:rPr>
        <w:t>信息安全管理：针对有价值的资产，CIA保护当中，建立规章制度要求等</w:t>
      </w:r>
    </w:p>
    <w:p w14:paraId="199D1E16" w14:textId="59B35EEF" w:rsidR="00282C90" w:rsidRDefault="00282C90" w:rsidP="00282C90">
      <w:r>
        <w:rPr>
          <w:rFonts w:hint="eastAsia"/>
        </w:rPr>
        <w:t>信息安全管理体系：持续改进，形成PDCA循环的过程</w:t>
      </w:r>
    </w:p>
    <w:p w14:paraId="514DEF02" w14:textId="4EF6D37F" w:rsidR="00282C90" w:rsidRPr="001578F6" w:rsidRDefault="00282C90" w:rsidP="00282C90"/>
    <w:p w14:paraId="6E1C8766" w14:textId="4DA81DA4" w:rsidR="008F2684" w:rsidRDefault="008F2684" w:rsidP="00282C90">
      <w:r>
        <w:rPr>
          <w:rFonts w:hint="eastAsia"/>
        </w:rPr>
        <w:t xml:space="preserve">三种防范控制措施：管理 </w:t>
      </w:r>
      <w:r>
        <w:t xml:space="preserve"> </w:t>
      </w:r>
      <w:r>
        <w:rPr>
          <w:rFonts w:hint="eastAsia"/>
        </w:rPr>
        <w:t xml:space="preserve">技术 </w:t>
      </w:r>
      <w:r>
        <w:t xml:space="preserve"> </w:t>
      </w:r>
      <w:r>
        <w:rPr>
          <w:rFonts w:hint="eastAsia"/>
        </w:rPr>
        <w:t>物理</w:t>
      </w:r>
    </w:p>
    <w:p w14:paraId="4585F3B8" w14:textId="7C066F94" w:rsidR="008F2684" w:rsidRDefault="008F2684" w:rsidP="00282C90">
      <w:r>
        <w:rPr>
          <w:rFonts w:hint="eastAsia"/>
        </w:rPr>
        <w:t xml:space="preserve">事前预防 </w:t>
      </w:r>
      <w:r>
        <w:t xml:space="preserve"> </w:t>
      </w:r>
      <w:r>
        <w:rPr>
          <w:rFonts w:hint="eastAsia"/>
        </w:rPr>
        <w:t xml:space="preserve">事中检测 </w:t>
      </w:r>
      <w:r>
        <w:t xml:space="preserve"> </w:t>
      </w:r>
      <w:r>
        <w:rPr>
          <w:rFonts w:hint="eastAsia"/>
        </w:rPr>
        <w:t>事后</w:t>
      </w:r>
      <w:r w:rsidR="00B22A4F">
        <w:rPr>
          <w:rFonts w:hint="eastAsia"/>
        </w:rPr>
        <w:t>纠正审计</w:t>
      </w:r>
    </w:p>
    <w:p w14:paraId="589555B2" w14:textId="1DF38C36" w:rsidR="008F2684" w:rsidRDefault="008F2684" w:rsidP="00282C90">
      <w:r>
        <w:rPr>
          <w:rFonts w:hint="eastAsia"/>
        </w:rPr>
        <w:t xml:space="preserve">安全控制种类：威慑 </w:t>
      </w:r>
      <w:r>
        <w:t xml:space="preserve"> </w:t>
      </w:r>
      <w:r>
        <w:rPr>
          <w:rFonts w:hint="eastAsia"/>
        </w:rPr>
        <w:t xml:space="preserve">预防 </w:t>
      </w:r>
      <w:r>
        <w:t xml:space="preserve"> </w:t>
      </w:r>
      <w:r>
        <w:rPr>
          <w:rFonts w:hint="eastAsia"/>
        </w:rPr>
        <w:t xml:space="preserve">检测 </w:t>
      </w:r>
      <w:r>
        <w:t xml:space="preserve"> </w:t>
      </w:r>
      <w:r>
        <w:rPr>
          <w:rFonts w:hint="eastAsia"/>
        </w:rPr>
        <w:t xml:space="preserve">纠正 </w:t>
      </w:r>
      <w:r>
        <w:t xml:space="preserve"> </w:t>
      </w:r>
      <w:r>
        <w:rPr>
          <w:rFonts w:hint="eastAsia"/>
        </w:rPr>
        <w:t xml:space="preserve">恢复 </w:t>
      </w:r>
      <w:r>
        <w:t xml:space="preserve"> </w:t>
      </w:r>
      <w:r>
        <w:rPr>
          <w:rFonts w:hint="eastAsia"/>
        </w:rPr>
        <w:t>补偿</w:t>
      </w:r>
    </w:p>
    <w:p w14:paraId="2356A872" w14:textId="4E88D310" w:rsidR="00B22A4F" w:rsidRDefault="00B22A4F" w:rsidP="00282C90"/>
    <w:p w14:paraId="7215E8BF" w14:textId="161380C4" w:rsidR="00B22A4F" w:rsidRDefault="00CF7A86" w:rsidP="00282C90">
      <w:r>
        <w:rPr>
          <w:rFonts w:hint="eastAsia"/>
        </w:rPr>
        <w:t>双人双岗定期审计是补偿性措施</w:t>
      </w:r>
    </w:p>
    <w:p w14:paraId="053F8CB0" w14:textId="2D25B534" w:rsidR="00CF7A86" w:rsidRDefault="00CF7A86" w:rsidP="00282C90"/>
    <w:p w14:paraId="1AA546F0" w14:textId="5CE909E7" w:rsidR="00833F6B" w:rsidRDefault="00833F6B" w:rsidP="00282C90">
      <w:r>
        <w:rPr>
          <w:rFonts w:hint="eastAsia"/>
        </w:rPr>
        <w:t>安全治理：企业中高层的信息安全责任</w:t>
      </w:r>
    </w:p>
    <w:p w14:paraId="732DBB2E" w14:textId="4D64966B" w:rsidR="00833F6B" w:rsidRDefault="00833F6B" w:rsidP="00282C90">
      <w:r>
        <w:rPr>
          <w:rFonts w:hint="eastAsia"/>
        </w:rPr>
        <w:t>原则：信息安全必须自上而下执行</w:t>
      </w:r>
    </w:p>
    <w:p w14:paraId="26EB54F3" w14:textId="6F4C4C63" w:rsidR="00833F6B" w:rsidRDefault="00880B83" w:rsidP="00282C90">
      <w:r>
        <w:rPr>
          <w:rFonts w:hint="eastAsia"/>
        </w:rPr>
        <w:t xml:space="preserve">责任：提供资源 </w:t>
      </w:r>
      <w:r>
        <w:t xml:space="preserve"> </w:t>
      </w:r>
      <w:r>
        <w:rPr>
          <w:rFonts w:hint="eastAsia"/>
        </w:rPr>
        <w:t>明确安全目标</w:t>
      </w:r>
      <w:r w:rsidR="00DE3488">
        <w:rPr>
          <w:rFonts w:hint="eastAsia"/>
        </w:rPr>
        <w:t>，重大的安全决策，保证企业的业务目标</w:t>
      </w:r>
    </w:p>
    <w:p w14:paraId="44E53816" w14:textId="1E117475" w:rsidR="00DE3488" w:rsidRDefault="00DE3488" w:rsidP="00282C90">
      <w:r>
        <w:rPr>
          <w:rFonts w:hint="eastAsia"/>
        </w:rPr>
        <w:t>补充：企业治理（中高层的责任，投资决策）</w:t>
      </w:r>
      <w:r w:rsidR="00F82573">
        <w:rPr>
          <w:rFonts w:hint="eastAsia"/>
        </w:rPr>
        <w:t xml:space="preserve">，企业风险：企业内控：市场风险 </w:t>
      </w:r>
      <w:r w:rsidR="00F82573">
        <w:t xml:space="preserve"> </w:t>
      </w:r>
      <w:r w:rsidR="00F82573">
        <w:rPr>
          <w:rFonts w:hint="eastAsia"/>
        </w:rPr>
        <w:t xml:space="preserve">信用 </w:t>
      </w:r>
      <w:r w:rsidR="00F82573">
        <w:t xml:space="preserve"> </w:t>
      </w:r>
      <w:r w:rsidR="00F82573">
        <w:rPr>
          <w:rFonts w:hint="eastAsia"/>
        </w:rPr>
        <w:t xml:space="preserve">操作 </w:t>
      </w:r>
      <w:r w:rsidR="00F82573">
        <w:t xml:space="preserve"> </w:t>
      </w:r>
      <w:r w:rsidR="00F82573">
        <w:rPr>
          <w:rFonts w:hint="eastAsia"/>
        </w:rPr>
        <w:t>合</w:t>
      </w:r>
      <w:proofErr w:type="gramStart"/>
      <w:r w:rsidR="00F82573">
        <w:rPr>
          <w:rFonts w:hint="eastAsia"/>
        </w:rPr>
        <w:t>规</w:t>
      </w:r>
      <w:proofErr w:type="gramEnd"/>
      <w:r w:rsidR="00F82573">
        <w:rPr>
          <w:rFonts w:hint="eastAsia"/>
        </w:rPr>
        <w:t xml:space="preserve"> </w:t>
      </w:r>
      <w:r w:rsidR="00F82573">
        <w:t xml:space="preserve"> </w:t>
      </w:r>
      <w:r w:rsidR="00F82573">
        <w:rPr>
          <w:rFonts w:hint="eastAsia"/>
        </w:rPr>
        <w:t xml:space="preserve">运营 </w:t>
      </w:r>
      <w:r w:rsidR="00F82573">
        <w:t xml:space="preserve"> </w:t>
      </w:r>
      <w:r w:rsidR="00F82573">
        <w:rPr>
          <w:rFonts w:hint="eastAsia"/>
        </w:rPr>
        <w:t>IT等等，IT风险以信息安全为主，包括IT治理风险，项目管理风险</w:t>
      </w:r>
    </w:p>
    <w:p w14:paraId="1EAD7D6E" w14:textId="0EE448B8" w:rsidR="00F82573" w:rsidRDefault="00931F48" w:rsidP="00282C90">
      <w:r>
        <w:rPr>
          <w:rFonts w:hint="eastAsia"/>
        </w:rPr>
        <w:t>IT内控（审计）：信息安全管理属于企业内控管理条线</w:t>
      </w:r>
    </w:p>
    <w:p w14:paraId="66C66686" w14:textId="204520A7" w:rsidR="00451A95" w:rsidRDefault="00451A95" w:rsidP="00282C90"/>
    <w:p w14:paraId="17025E31" w14:textId="6685BAEC" w:rsidR="00D2509F" w:rsidRDefault="00D2509F" w:rsidP="00282C90"/>
    <w:p w14:paraId="2ECD512A" w14:textId="0991798F" w:rsidR="00880B83" w:rsidRDefault="00880B83" w:rsidP="00282C90"/>
    <w:p w14:paraId="2CF11753" w14:textId="4D280745" w:rsidR="00181677" w:rsidRDefault="00181677" w:rsidP="00282C90">
      <w:r>
        <w:rPr>
          <w:rFonts w:hint="eastAsia"/>
        </w:rPr>
        <w:t>信息安全管理体系：ISO</w:t>
      </w:r>
      <w:r>
        <w:t>27001 14</w:t>
      </w:r>
      <w:r>
        <w:rPr>
          <w:rFonts w:hint="eastAsia"/>
        </w:rPr>
        <w:t xml:space="preserve">个域 </w:t>
      </w:r>
      <w:r>
        <w:t xml:space="preserve"> </w:t>
      </w:r>
      <w:r>
        <w:rPr>
          <w:rFonts w:hint="eastAsia"/>
        </w:rPr>
        <w:t>PDCA戴</w:t>
      </w:r>
      <w:proofErr w:type="gramStart"/>
      <w:r>
        <w:rPr>
          <w:rFonts w:hint="eastAsia"/>
        </w:rPr>
        <w:t>明环持续</w:t>
      </w:r>
      <w:proofErr w:type="gramEnd"/>
      <w:r>
        <w:rPr>
          <w:rFonts w:hint="eastAsia"/>
        </w:rPr>
        <w:t>改进和优化</w:t>
      </w:r>
    </w:p>
    <w:p w14:paraId="13ABC0C7" w14:textId="3360D09E" w:rsidR="00181677" w:rsidRDefault="00181677" w:rsidP="00282C90"/>
    <w:p w14:paraId="2FAF63BD" w14:textId="24C0D1EA" w:rsidR="00FD6010" w:rsidRDefault="00FD6010" w:rsidP="00282C90">
      <w:r>
        <w:rPr>
          <w:rFonts w:hint="eastAsia"/>
        </w:rPr>
        <w:t>方针高层签发所有人执行，标准强制执行，基线最低标准，指南建议执行，程序具体步骤。</w:t>
      </w:r>
    </w:p>
    <w:p w14:paraId="1441C4F8" w14:textId="02A8487B" w:rsidR="00FD6010" w:rsidRDefault="00FD6010" w:rsidP="00282C90"/>
    <w:p w14:paraId="0CF150FB" w14:textId="663CCA73" w:rsidR="00D46139" w:rsidRDefault="00D46139" w:rsidP="00282C90">
      <w:r>
        <w:rPr>
          <w:rFonts w:hint="eastAsia"/>
        </w:rPr>
        <w:t xml:space="preserve">风险管理：识别 </w:t>
      </w:r>
      <w:r>
        <w:t xml:space="preserve"> </w:t>
      </w:r>
      <w:r>
        <w:rPr>
          <w:rFonts w:hint="eastAsia"/>
        </w:rPr>
        <w:t xml:space="preserve">评估 </w:t>
      </w:r>
      <w:r>
        <w:t xml:space="preserve"> </w:t>
      </w:r>
      <w:r>
        <w:rPr>
          <w:rFonts w:hint="eastAsia"/>
        </w:rPr>
        <w:t>控制</w:t>
      </w:r>
    </w:p>
    <w:p w14:paraId="452F92BE" w14:textId="122A163B" w:rsidR="00D46139" w:rsidRDefault="00D46139" w:rsidP="00282C90"/>
    <w:p w14:paraId="73A3823D" w14:textId="79470DF9" w:rsidR="00B02765" w:rsidRDefault="002130AC" w:rsidP="002130AC">
      <w:pPr>
        <w:pStyle w:val="2"/>
      </w:pPr>
      <w:r>
        <w:rPr>
          <w:rFonts w:hint="eastAsia"/>
        </w:rPr>
        <w:t>1</w:t>
      </w:r>
      <w:r>
        <w:t xml:space="preserve">.1 </w:t>
      </w:r>
      <w:r>
        <w:rPr>
          <w:rFonts w:hint="eastAsia"/>
        </w:rPr>
        <w:t>安全基本原则</w:t>
      </w:r>
    </w:p>
    <w:p w14:paraId="39AB409F" w14:textId="577D44E7" w:rsidR="00B02765" w:rsidRDefault="002130AC" w:rsidP="00282C90">
      <w:r>
        <w:tab/>
      </w:r>
      <w:r>
        <w:rPr>
          <w:rFonts w:hint="eastAsia"/>
        </w:rPr>
        <w:t>可用性确保授权用户能够对数据和资源进行及时和可靠的访问。</w:t>
      </w:r>
    </w:p>
    <w:p w14:paraId="7BC93BF0" w14:textId="2EAC56B8" w:rsidR="00605151" w:rsidRDefault="00605151" w:rsidP="00282C90">
      <w:r>
        <w:tab/>
      </w:r>
      <w:r>
        <w:rPr>
          <w:rFonts w:hint="eastAsia"/>
        </w:rPr>
        <w:t>保密性关注的安全措施重点在于确保除预期收件人外的任何人都不会接收或读到信息。</w:t>
      </w:r>
    </w:p>
    <w:p w14:paraId="77EE8EF2" w14:textId="5BEA9E96" w:rsidR="002130AC" w:rsidRDefault="002130AC" w:rsidP="00282C90">
      <w:r>
        <w:tab/>
      </w:r>
      <w:r>
        <w:rPr>
          <w:rFonts w:hint="eastAsia"/>
        </w:rPr>
        <w:t>完整性指的是保证信息和系统的准确性和可靠性，并禁止对数据进行未授权的更改。</w:t>
      </w:r>
    </w:p>
    <w:p w14:paraId="478BAA46" w14:textId="56B8BBB5" w:rsidR="002130AC" w:rsidRDefault="003F2232" w:rsidP="00282C90">
      <w:r>
        <w:tab/>
      </w:r>
      <w:r w:rsidR="00206109">
        <w:rPr>
          <w:rFonts w:hint="eastAsia"/>
        </w:rPr>
        <w:t>机密性</w:t>
      </w:r>
      <w:r w:rsidR="002268A8">
        <w:rPr>
          <w:rFonts w:hint="eastAsia"/>
        </w:rPr>
        <w:t>确</w:t>
      </w:r>
      <w:r w:rsidR="00206109">
        <w:rPr>
          <w:rFonts w:hint="eastAsia"/>
        </w:rPr>
        <w:t>保在数据处理的每一个交叉点都实施了必要</w:t>
      </w:r>
      <w:r w:rsidR="002268A8">
        <w:rPr>
          <w:rFonts w:hint="eastAsia"/>
        </w:rPr>
        <w:t>级别</w:t>
      </w:r>
      <w:r w:rsidR="00206109">
        <w:rPr>
          <w:rFonts w:hint="eastAsia"/>
        </w:rPr>
        <w:t>的安全保护并</w:t>
      </w:r>
      <w:r w:rsidR="002A6156">
        <w:rPr>
          <w:rFonts w:hint="eastAsia"/>
        </w:rPr>
        <w:t>阻止</w:t>
      </w:r>
      <w:r w:rsidR="00206109">
        <w:rPr>
          <w:rFonts w:hint="eastAsia"/>
        </w:rPr>
        <w:t>未经授权的信息披露。</w:t>
      </w:r>
    </w:p>
    <w:p w14:paraId="0805E85F" w14:textId="471BFEA0" w:rsidR="002A6156" w:rsidRDefault="002A6156" w:rsidP="00282C90">
      <w:r>
        <w:tab/>
      </w:r>
      <w:r>
        <w:rPr>
          <w:rFonts w:hint="eastAsia"/>
        </w:rPr>
        <w:t>平衡安全：</w:t>
      </w:r>
    </w:p>
    <w:p w14:paraId="4D09B1BF" w14:textId="77777777" w:rsidR="002A6156" w:rsidRDefault="002A6156" w:rsidP="00282C90">
      <w:r>
        <w:tab/>
      </w:r>
      <w:r>
        <w:tab/>
      </w:r>
      <w:r>
        <w:tab/>
      </w:r>
      <w:r>
        <w:rPr>
          <w:rFonts w:hint="eastAsia"/>
        </w:rPr>
        <w:t>可用性：独立磁盘冗余阵列RAID、群集、负载均衡、冗余数据和电源线、磁盘映像、co-location和异地备用设施、</w:t>
      </w:r>
      <w:proofErr w:type="gramStart"/>
      <w:r>
        <w:rPr>
          <w:rFonts w:hint="eastAsia"/>
        </w:rPr>
        <w:t>回滚功能</w:t>
      </w:r>
      <w:proofErr w:type="gramEnd"/>
      <w:r>
        <w:rPr>
          <w:rFonts w:hint="eastAsia"/>
        </w:rPr>
        <w:t>、故障切换配置</w:t>
      </w:r>
    </w:p>
    <w:p w14:paraId="60047517" w14:textId="77777777" w:rsidR="002A6156" w:rsidRDefault="002A6156" w:rsidP="00282C90">
      <w:r>
        <w:tab/>
      </w:r>
      <w:r>
        <w:tab/>
      </w:r>
      <w:r>
        <w:tab/>
      </w:r>
      <w:r>
        <w:rPr>
          <w:rFonts w:hint="eastAsia"/>
        </w:rPr>
        <w:t>完整性：散列-数据完整性，配置管理-系统完整性，变更控制-进程完整性，访问控制-物理和技术的，软件数字签名，传输循环冗余校验CRC功能</w:t>
      </w:r>
    </w:p>
    <w:p w14:paraId="18042342" w14:textId="39B0B784" w:rsidR="002A6156" w:rsidRDefault="002A6156" w:rsidP="00282C90">
      <w:r>
        <w:lastRenderedPageBreak/>
        <w:tab/>
      </w:r>
      <w:r>
        <w:tab/>
      </w:r>
      <w:r>
        <w:tab/>
      </w:r>
      <w:r>
        <w:rPr>
          <w:rFonts w:hint="eastAsia"/>
        </w:rPr>
        <w:t>机密性：加密静止数据-整个磁盘或者数据库加密，加密传输-</w:t>
      </w:r>
      <w:r>
        <w:t xml:space="preserve"> </w:t>
      </w:r>
      <w:proofErr w:type="spellStart"/>
      <w:r>
        <w:rPr>
          <w:rFonts w:hint="eastAsia"/>
        </w:rPr>
        <w:t>IPSec</w:t>
      </w:r>
      <w:proofErr w:type="spellEnd"/>
      <w:r>
        <w:rPr>
          <w:rFonts w:hint="eastAsia"/>
        </w:rPr>
        <w:t xml:space="preserve"> TLS</w:t>
      </w:r>
      <w:r>
        <w:t xml:space="preserve">  </w:t>
      </w:r>
      <w:r>
        <w:rPr>
          <w:rFonts w:hint="eastAsia"/>
        </w:rPr>
        <w:t>PPTL</w:t>
      </w:r>
      <w:r>
        <w:t xml:space="preserve"> </w:t>
      </w:r>
      <w:r>
        <w:rPr>
          <w:rFonts w:hint="eastAsia"/>
        </w:rPr>
        <w:t>SSH，访问控制-物理的和技术的</w:t>
      </w:r>
    </w:p>
    <w:p w14:paraId="4B7D1CA4" w14:textId="58F9CCBD" w:rsidR="002A6156" w:rsidRDefault="002A6156" w:rsidP="002A6156">
      <w:pPr>
        <w:pStyle w:val="2"/>
      </w:pPr>
      <w:r>
        <w:t xml:space="preserve">1.2 </w:t>
      </w:r>
      <w:r>
        <w:rPr>
          <w:rFonts w:hint="eastAsia"/>
        </w:rPr>
        <w:t>安全定义</w:t>
      </w:r>
    </w:p>
    <w:p w14:paraId="0230455B" w14:textId="267BE581" w:rsidR="002A6156" w:rsidRDefault="002A6156" w:rsidP="002A6156">
      <w:r>
        <w:tab/>
      </w:r>
      <w:r>
        <w:rPr>
          <w:rFonts w:hint="eastAsia"/>
        </w:rPr>
        <w:t>脆弱性：系统允许威胁来破坏其安全性的缺陷。</w:t>
      </w:r>
    </w:p>
    <w:p w14:paraId="7A20556F" w14:textId="31AEE251" w:rsidR="002A6156" w:rsidRDefault="002A6156" w:rsidP="002A6156">
      <w:r>
        <w:tab/>
      </w:r>
      <w:r>
        <w:rPr>
          <w:rFonts w:hint="eastAsia"/>
        </w:rPr>
        <w:t>威胁：利用脆弱性而带来的潜在危害。</w:t>
      </w:r>
    </w:p>
    <w:p w14:paraId="1D2CFFF7" w14:textId="4C1A3E7C" w:rsidR="002A6156" w:rsidRDefault="002A6156" w:rsidP="002A6156">
      <w:r>
        <w:tab/>
      </w:r>
      <w:r>
        <w:rPr>
          <w:rFonts w:hint="eastAsia"/>
        </w:rPr>
        <w:t>风险：威胁</w:t>
      </w:r>
      <w:proofErr w:type="gramStart"/>
      <w:r>
        <w:rPr>
          <w:rFonts w:hint="eastAsia"/>
        </w:rPr>
        <w:t>源利用</w:t>
      </w:r>
      <w:proofErr w:type="gramEnd"/>
      <w:r>
        <w:rPr>
          <w:rFonts w:hint="eastAsia"/>
        </w:rPr>
        <w:t>脆弱性的可能性及相应的业务影响。</w:t>
      </w:r>
    </w:p>
    <w:p w14:paraId="25DBEC6C" w14:textId="627D689B" w:rsidR="002A6156" w:rsidRDefault="002A6156" w:rsidP="002A6156">
      <w:r>
        <w:tab/>
      </w:r>
      <w:r>
        <w:rPr>
          <w:rFonts w:hint="eastAsia"/>
        </w:rPr>
        <w:t>暴露：造成损失的实例，脆弱性能够导致组织遭受破坏。</w:t>
      </w:r>
    </w:p>
    <w:p w14:paraId="0022E01F" w14:textId="4A1EB590" w:rsidR="002A6156" w:rsidRPr="002A6156" w:rsidRDefault="008B7358" w:rsidP="002A6156">
      <w:r>
        <w:rPr>
          <w:noProof/>
        </w:rPr>
        <w:drawing>
          <wp:inline distT="0" distB="0" distL="0" distR="0" wp14:anchorId="17281ED2" wp14:editId="2E86F7F8">
            <wp:extent cx="5274310" cy="38836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883660"/>
                    </a:xfrm>
                    <a:prstGeom prst="rect">
                      <a:avLst/>
                    </a:prstGeom>
                  </pic:spPr>
                </pic:pic>
              </a:graphicData>
            </a:graphic>
          </wp:inline>
        </w:drawing>
      </w:r>
    </w:p>
    <w:p w14:paraId="51774C28" w14:textId="2AA48326" w:rsidR="00206109" w:rsidRDefault="00900CF2" w:rsidP="00900CF2">
      <w:pPr>
        <w:pStyle w:val="2"/>
      </w:pPr>
      <w:r>
        <w:rPr>
          <w:rFonts w:hint="eastAsia"/>
        </w:rPr>
        <w:t>1</w:t>
      </w:r>
      <w:r>
        <w:t xml:space="preserve">.3 </w:t>
      </w:r>
      <w:r>
        <w:rPr>
          <w:rFonts w:hint="eastAsia"/>
        </w:rPr>
        <w:t>控制类型</w:t>
      </w:r>
    </w:p>
    <w:p w14:paraId="044804AD" w14:textId="74715EDC" w:rsidR="00900CF2" w:rsidRDefault="00900CF2" w:rsidP="00900CF2">
      <w:r>
        <w:tab/>
      </w:r>
      <w:r>
        <w:rPr>
          <w:rFonts w:hint="eastAsia"/>
        </w:rPr>
        <w:t xml:space="preserve">控制类型：管理 </w:t>
      </w:r>
      <w:r>
        <w:t xml:space="preserve"> </w:t>
      </w:r>
      <w:r>
        <w:rPr>
          <w:rFonts w:hint="eastAsia"/>
        </w:rPr>
        <w:t xml:space="preserve">技术 </w:t>
      </w:r>
      <w:r>
        <w:t xml:space="preserve"> </w:t>
      </w:r>
      <w:r>
        <w:rPr>
          <w:rFonts w:hint="eastAsia"/>
        </w:rPr>
        <w:t>物理</w:t>
      </w:r>
    </w:p>
    <w:p w14:paraId="3C5102DA" w14:textId="2F21BD3A" w:rsidR="00900CF2" w:rsidRDefault="006F6C46" w:rsidP="00900CF2">
      <w:r>
        <w:tab/>
      </w:r>
      <w:r w:rsidR="00DB5C65">
        <w:rPr>
          <w:rFonts w:hint="eastAsia"/>
        </w:rPr>
        <w:t xml:space="preserve">物理：围墙 </w:t>
      </w:r>
      <w:r w:rsidR="00DB5C65">
        <w:t xml:space="preserve"> </w:t>
      </w:r>
      <w:r w:rsidR="00DB5C65">
        <w:rPr>
          <w:rFonts w:hint="eastAsia"/>
        </w:rPr>
        <w:t xml:space="preserve">锁 </w:t>
      </w:r>
      <w:r w:rsidR="00DB5C65">
        <w:t xml:space="preserve"> </w:t>
      </w:r>
      <w:r w:rsidR="00DB5C65">
        <w:rPr>
          <w:rFonts w:hint="eastAsia"/>
        </w:rPr>
        <w:t xml:space="preserve">闭路监控 </w:t>
      </w:r>
      <w:r w:rsidR="00DB5C65">
        <w:t xml:space="preserve"> </w:t>
      </w:r>
      <w:r w:rsidR="00DB5C65">
        <w:rPr>
          <w:rFonts w:hint="eastAsia"/>
        </w:rPr>
        <w:t xml:space="preserve">保安 </w:t>
      </w:r>
      <w:r w:rsidR="00DB5C65">
        <w:t xml:space="preserve"> </w:t>
      </w:r>
      <w:r w:rsidR="00DB5C65">
        <w:rPr>
          <w:rFonts w:hint="eastAsia"/>
        </w:rPr>
        <w:t xml:space="preserve">上锁门 </w:t>
      </w:r>
      <w:r w:rsidR="00DB5C65">
        <w:t xml:space="preserve"> </w:t>
      </w:r>
      <w:r w:rsidR="00DB5C65">
        <w:rPr>
          <w:rFonts w:hint="eastAsia"/>
        </w:rPr>
        <w:t xml:space="preserve">上锁房间 </w:t>
      </w:r>
      <w:r w:rsidR="00DB5C65">
        <w:t xml:space="preserve"> </w:t>
      </w:r>
      <w:r w:rsidR="00DB5C65">
        <w:rPr>
          <w:rFonts w:hint="eastAsia"/>
        </w:rPr>
        <w:t>线缆锁</w:t>
      </w:r>
    </w:p>
    <w:p w14:paraId="3C652B71" w14:textId="2BAA401A" w:rsidR="00DB5C65" w:rsidRDefault="00DB5C65" w:rsidP="00900CF2">
      <w:r>
        <w:tab/>
      </w:r>
      <w:r>
        <w:rPr>
          <w:rFonts w:hint="eastAsia"/>
        </w:rPr>
        <w:t xml:space="preserve">技术：防火墙 </w:t>
      </w:r>
      <w:r>
        <w:t xml:space="preserve"> </w:t>
      </w:r>
      <w:r>
        <w:rPr>
          <w:rFonts w:hint="eastAsia"/>
        </w:rPr>
        <w:t xml:space="preserve">入侵检测系统 </w:t>
      </w:r>
      <w:r>
        <w:t xml:space="preserve"> </w:t>
      </w:r>
      <w:r>
        <w:rPr>
          <w:rFonts w:hint="eastAsia"/>
        </w:rPr>
        <w:t xml:space="preserve">入侵防御系统 </w:t>
      </w:r>
      <w:r>
        <w:t xml:space="preserve"> </w:t>
      </w:r>
      <w:r>
        <w:rPr>
          <w:rFonts w:hint="eastAsia"/>
        </w:rPr>
        <w:t xml:space="preserve">恶意代码防御 </w:t>
      </w:r>
      <w:r>
        <w:t xml:space="preserve"> </w:t>
      </w:r>
      <w:r>
        <w:rPr>
          <w:rFonts w:hint="eastAsia"/>
        </w:rPr>
        <w:t xml:space="preserve">访问控制 </w:t>
      </w:r>
      <w:r>
        <w:t xml:space="preserve"> </w:t>
      </w:r>
      <w:r>
        <w:rPr>
          <w:rFonts w:hint="eastAsia"/>
        </w:rPr>
        <w:t>加密</w:t>
      </w:r>
    </w:p>
    <w:p w14:paraId="616E809D" w14:textId="6567DF51" w:rsidR="00DB5C65" w:rsidRDefault="00DB5C65" w:rsidP="00900CF2">
      <w:r>
        <w:tab/>
      </w:r>
      <w:r>
        <w:rPr>
          <w:rFonts w:hint="eastAsia"/>
        </w:rPr>
        <w:t xml:space="preserve">安全控制功能：预防 </w:t>
      </w:r>
      <w:r>
        <w:t xml:space="preserve"> </w:t>
      </w:r>
      <w:r>
        <w:rPr>
          <w:rFonts w:hint="eastAsia"/>
        </w:rPr>
        <w:t xml:space="preserve">威慑 </w:t>
      </w:r>
      <w:r>
        <w:t xml:space="preserve"> </w:t>
      </w:r>
      <w:r>
        <w:rPr>
          <w:rFonts w:hint="eastAsia"/>
        </w:rPr>
        <w:t xml:space="preserve">检测 </w:t>
      </w:r>
      <w:r>
        <w:t xml:space="preserve"> </w:t>
      </w:r>
      <w:r>
        <w:rPr>
          <w:rFonts w:hint="eastAsia"/>
        </w:rPr>
        <w:t xml:space="preserve">纠正 </w:t>
      </w:r>
      <w:r>
        <w:t xml:space="preserve"> </w:t>
      </w:r>
      <w:r>
        <w:rPr>
          <w:rFonts w:hint="eastAsia"/>
        </w:rPr>
        <w:t xml:space="preserve">恢复 </w:t>
      </w:r>
      <w:r>
        <w:t xml:space="preserve"> </w:t>
      </w:r>
      <w:r>
        <w:rPr>
          <w:rFonts w:hint="eastAsia"/>
        </w:rPr>
        <w:t>补偿</w:t>
      </w:r>
      <w:r w:rsidR="00C75D7A">
        <w:rPr>
          <w:rFonts w:hint="eastAsia"/>
        </w:rPr>
        <w:t>，效率最高的是预防</w:t>
      </w:r>
    </w:p>
    <w:p w14:paraId="5CEF1DDC" w14:textId="1901348F" w:rsidR="00C75D7A" w:rsidRDefault="00D86D3A" w:rsidP="00900CF2">
      <w:r>
        <w:tab/>
      </w:r>
      <w:r w:rsidR="00BA7408">
        <w:rPr>
          <w:rFonts w:hint="eastAsia"/>
        </w:rPr>
        <w:t>预防：</w:t>
      </w:r>
    </w:p>
    <w:p w14:paraId="5E4A1C0E" w14:textId="49F14E76" w:rsidR="00BA7408" w:rsidRDefault="00BA7408" w:rsidP="00900CF2">
      <w:r>
        <w:tab/>
      </w:r>
      <w:r>
        <w:tab/>
      </w:r>
      <w:r>
        <w:rPr>
          <w:rFonts w:hint="eastAsia"/>
        </w:rPr>
        <w:t xml:space="preserve">管理性措施：策略和规程、高效的聘用实践 </w:t>
      </w:r>
      <w:r>
        <w:t xml:space="preserve"> </w:t>
      </w:r>
      <w:r>
        <w:rPr>
          <w:rFonts w:hint="eastAsia"/>
        </w:rPr>
        <w:t xml:space="preserve">背景调查 </w:t>
      </w:r>
      <w:r>
        <w:t xml:space="preserve">  </w:t>
      </w:r>
      <w:r>
        <w:rPr>
          <w:rFonts w:hint="eastAsia"/>
        </w:rPr>
        <w:t xml:space="preserve">受控的解聘流程 </w:t>
      </w:r>
      <w:r>
        <w:t xml:space="preserve"> </w:t>
      </w:r>
      <w:r>
        <w:rPr>
          <w:rFonts w:hint="eastAsia"/>
        </w:rPr>
        <w:t xml:space="preserve">数据分类和标签 </w:t>
      </w:r>
      <w:r>
        <w:t xml:space="preserve"> </w:t>
      </w:r>
      <w:r>
        <w:rPr>
          <w:rFonts w:hint="eastAsia"/>
        </w:rPr>
        <w:t>安全意识</w:t>
      </w:r>
    </w:p>
    <w:p w14:paraId="495BEDB1" w14:textId="161024E0" w:rsidR="00BA7408" w:rsidRDefault="00BA7408" w:rsidP="00900CF2">
      <w:r>
        <w:tab/>
      </w:r>
      <w:r>
        <w:tab/>
      </w:r>
      <w:r>
        <w:rPr>
          <w:rFonts w:hint="eastAsia"/>
        </w:rPr>
        <w:t xml:space="preserve">物理性措施：证件磁卡 </w:t>
      </w:r>
      <w:r>
        <w:t xml:space="preserve"> </w:t>
      </w:r>
      <w:r>
        <w:rPr>
          <w:rFonts w:hint="eastAsia"/>
        </w:rPr>
        <w:t xml:space="preserve">警卫警犬 </w:t>
      </w:r>
      <w:r>
        <w:t xml:space="preserve"> </w:t>
      </w:r>
      <w:r>
        <w:rPr>
          <w:rFonts w:hint="eastAsia"/>
        </w:rPr>
        <w:t>围墙锁双重门</w:t>
      </w:r>
    </w:p>
    <w:p w14:paraId="0463684A" w14:textId="1DF7A3E6" w:rsidR="00BA7408" w:rsidRDefault="00BA7408" w:rsidP="00900CF2">
      <w:r>
        <w:tab/>
      </w:r>
      <w:r>
        <w:tab/>
      </w:r>
      <w:r>
        <w:rPr>
          <w:rFonts w:hint="eastAsia"/>
        </w:rPr>
        <w:t xml:space="preserve">技术性措施：密码 </w:t>
      </w:r>
      <w:r>
        <w:t xml:space="preserve"> </w:t>
      </w:r>
      <w:r>
        <w:rPr>
          <w:rFonts w:hint="eastAsia"/>
        </w:rPr>
        <w:t xml:space="preserve">生物识别 </w:t>
      </w:r>
      <w:r>
        <w:t xml:space="preserve"> </w:t>
      </w:r>
      <w:r>
        <w:rPr>
          <w:rFonts w:hint="eastAsia"/>
        </w:rPr>
        <w:t xml:space="preserve">智能卡 </w:t>
      </w:r>
      <w:r>
        <w:t xml:space="preserve"> </w:t>
      </w:r>
      <w:r>
        <w:rPr>
          <w:rFonts w:hint="eastAsia"/>
        </w:rPr>
        <w:t xml:space="preserve">加密 </w:t>
      </w:r>
      <w:r>
        <w:t xml:space="preserve"> </w:t>
      </w:r>
      <w:r>
        <w:rPr>
          <w:rFonts w:hint="eastAsia"/>
        </w:rPr>
        <w:t xml:space="preserve">安全协议 </w:t>
      </w:r>
      <w:r>
        <w:t xml:space="preserve"> </w:t>
      </w:r>
      <w:r>
        <w:rPr>
          <w:rFonts w:hint="eastAsia"/>
        </w:rPr>
        <w:t xml:space="preserve">回拨系统 </w:t>
      </w:r>
      <w:r>
        <w:t xml:space="preserve"> </w:t>
      </w:r>
      <w:r>
        <w:rPr>
          <w:rFonts w:hint="eastAsia"/>
        </w:rPr>
        <w:t xml:space="preserve">数据库视图 </w:t>
      </w:r>
      <w:r>
        <w:t xml:space="preserve"> </w:t>
      </w:r>
      <w:r>
        <w:rPr>
          <w:rFonts w:hint="eastAsia"/>
        </w:rPr>
        <w:t xml:space="preserve">受约束的用户界面 </w:t>
      </w:r>
      <w:r>
        <w:t xml:space="preserve"> </w:t>
      </w:r>
      <w:r>
        <w:rPr>
          <w:rFonts w:hint="eastAsia"/>
        </w:rPr>
        <w:t xml:space="preserve">杀毒软件 </w:t>
      </w:r>
      <w:r>
        <w:t xml:space="preserve"> </w:t>
      </w:r>
      <w:r>
        <w:rPr>
          <w:rFonts w:hint="eastAsia"/>
        </w:rPr>
        <w:t xml:space="preserve">访问控制列表 </w:t>
      </w:r>
      <w:r>
        <w:t xml:space="preserve"> </w:t>
      </w:r>
      <w:r>
        <w:rPr>
          <w:rFonts w:hint="eastAsia"/>
        </w:rPr>
        <w:t xml:space="preserve">防火墙 </w:t>
      </w:r>
      <w:r>
        <w:t xml:space="preserve"> </w:t>
      </w:r>
      <w:r>
        <w:rPr>
          <w:rFonts w:hint="eastAsia"/>
        </w:rPr>
        <w:t>入侵防御系统</w:t>
      </w:r>
    </w:p>
    <w:p w14:paraId="405776F0" w14:textId="1AB5ED7B" w:rsidR="00B86495" w:rsidRDefault="00B86495" w:rsidP="00900CF2">
      <w:r>
        <w:tab/>
      </w:r>
      <w:r>
        <w:rPr>
          <w:rFonts w:hint="eastAsia"/>
        </w:rPr>
        <w:t>围墙和照明是威慑</w:t>
      </w:r>
      <w:r w:rsidR="00BC13E1">
        <w:rPr>
          <w:rFonts w:hint="eastAsia"/>
        </w:rPr>
        <w:t>，异地设施是恢复，服务器镜像是纠正，</w:t>
      </w:r>
      <w:r w:rsidR="006673D9">
        <w:rPr>
          <w:rFonts w:hint="eastAsia"/>
        </w:rPr>
        <w:t>回拨系统是预防</w:t>
      </w:r>
    </w:p>
    <w:p w14:paraId="50643670" w14:textId="334C5EDB" w:rsidR="00FF0F8F" w:rsidRDefault="005D4600" w:rsidP="00900CF2">
      <w:r>
        <w:lastRenderedPageBreak/>
        <w:tab/>
      </w:r>
    </w:p>
    <w:p w14:paraId="2CD59B3C" w14:textId="29D0815F" w:rsidR="00BA7408" w:rsidRDefault="004D1057" w:rsidP="004D1057">
      <w:pPr>
        <w:pStyle w:val="2"/>
      </w:pPr>
      <w:r>
        <w:rPr>
          <w:rFonts w:hint="eastAsia"/>
        </w:rPr>
        <w:t>1</w:t>
      </w:r>
      <w:r>
        <w:t xml:space="preserve">.4 </w:t>
      </w:r>
      <w:r>
        <w:rPr>
          <w:rFonts w:hint="eastAsia"/>
        </w:rPr>
        <w:t>安全框架</w:t>
      </w:r>
    </w:p>
    <w:p w14:paraId="3EFFE258" w14:textId="3D758D2A" w:rsidR="004D1057" w:rsidRDefault="004D1057" w:rsidP="004D1057">
      <w:r>
        <w:tab/>
      </w:r>
      <w:r>
        <w:rPr>
          <w:rFonts w:hint="eastAsia"/>
        </w:rPr>
        <w:t xml:space="preserve">安全规划是由很多实体构成的框架：逻辑 </w:t>
      </w:r>
      <w:r>
        <w:t xml:space="preserve"> </w:t>
      </w:r>
      <w:r>
        <w:rPr>
          <w:rFonts w:hint="eastAsia"/>
        </w:rPr>
        <w:t>物理和管理的保护机制，程序 业务过程和人，这</w:t>
      </w:r>
      <w:proofErr w:type="gramStart"/>
      <w:r>
        <w:rPr>
          <w:rFonts w:hint="eastAsia"/>
        </w:rPr>
        <w:t>一切一起</w:t>
      </w:r>
      <w:proofErr w:type="gramEnd"/>
      <w:r>
        <w:rPr>
          <w:rFonts w:hint="eastAsia"/>
        </w:rPr>
        <w:t>工作将为环境提供一个安全级别。</w:t>
      </w:r>
    </w:p>
    <w:p w14:paraId="61B550C2" w14:textId="78816D94" w:rsidR="004D1057" w:rsidRDefault="004D1057" w:rsidP="004D1057">
      <w:r>
        <w:tab/>
      </w:r>
      <w:r w:rsidR="000B7A46">
        <w:rPr>
          <w:rFonts w:hint="eastAsia"/>
        </w:rPr>
        <w:t>安全规划开发：ISO</w:t>
      </w:r>
      <w:r w:rsidR="000B7A46">
        <w:t>/IEC 27000</w:t>
      </w:r>
      <w:r w:rsidR="000B7A46">
        <w:rPr>
          <w:rFonts w:hint="eastAsia"/>
        </w:rPr>
        <w:t>系统</w:t>
      </w:r>
    </w:p>
    <w:p w14:paraId="0EE25CF7" w14:textId="007CFC9E" w:rsidR="000B7A46" w:rsidRDefault="000B7A46" w:rsidP="004D1057">
      <w:r>
        <w:tab/>
      </w:r>
      <w:r>
        <w:rPr>
          <w:rFonts w:hint="eastAsia"/>
        </w:rPr>
        <w:t xml:space="preserve">企业架构开发：Zachman框架 </w:t>
      </w:r>
      <w:r>
        <w:t xml:space="preserve"> </w:t>
      </w:r>
      <w:r>
        <w:rPr>
          <w:rFonts w:hint="eastAsia"/>
        </w:rPr>
        <w:t>TOGAF-开放群组</w:t>
      </w:r>
      <w:r>
        <w:t xml:space="preserve">  </w:t>
      </w:r>
      <w:proofErr w:type="spellStart"/>
      <w:r>
        <w:t>DoDAF</w:t>
      </w:r>
      <w:proofErr w:type="spellEnd"/>
      <w:r>
        <w:t>-</w:t>
      </w:r>
      <w:r>
        <w:rPr>
          <w:rFonts w:hint="eastAsia"/>
        </w:rPr>
        <w:t xml:space="preserve">美国国防部军事 </w:t>
      </w:r>
      <w:r>
        <w:t xml:space="preserve"> MODAF</w:t>
      </w:r>
      <w:r>
        <w:rPr>
          <w:rFonts w:hint="eastAsia"/>
        </w:rPr>
        <w:t xml:space="preserve">-英国国防部军事 </w:t>
      </w:r>
      <w:r>
        <w:t xml:space="preserve"> </w:t>
      </w:r>
      <w:r>
        <w:rPr>
          <w:rFonts w:hint="eastAsia"/>
        </w:rPr>
        <w:t>SABSA-企业信息安全架构开发</w:t>
      </w:r>
    </w:p>
    <w:p w14:paraId="55F3F231" w14:textId="691098D3" w:rsidR="000B7A46" w:rsidRDefault="00813B77" w:rsidP="004D1057">
      <w:r>
        <w:tab/>
      </w:r>
      <w:r>
        <w:rPr>
          <w:rFonts w:hint="eastAsia"/>
        </w:rPr>
        <w:t>安全控制开发：COBIT</w:t>
      </w:r>
      <w:r>
        <w:t xml:space="preserve"> 5 </w:t>
      </w:r>
      <w:r>
        <w:rPr>
          <w:rFonts w:hint="eastAsia"/>
        </w:rPr>
        <w:t xml:space="preserve">-企业管理和治理ISACA开发 </w:t>
      </w:r>
      <w:r>
        <w:t xml:space="preserve"> </w:t>
      </w:r>
      <w:r>
        <w:rPr>
          <w:rFonts w:hint="eastAsia"/>
        </w:rPr>
        <w:t>NIST</w:t>
      </w:r>
      <w:r>
        <w:t xml:space="preserve"> </w:t>
      </w:r>
      <w:r>
        <w:rPr>
          <w:rFonts w:hint="eastAsia"/>
        </w:rPr>
        <w:t>SP</w:t>
      </w:r>
      <w:r>
        <w:t xml:space="preserve"> 800</w:t>
      </w:r>
      <w:r>
        <w:rPr>
          <w:rFonts w:hint="eastAsia"/>
        </w:rPr>
        <w:t>-</w:t>
      </w:r>
      <w:r>
        <w:t>53</w:t>
      </w:r>
      <w:r>
        <w:rPr>
          <w:rFonts w:hint="eastAsia"/>
        </w:rPr>
        <w:t>-美国国家标准</w:t>
      </w:r>
    </w:p>
    <w:p w14:paraId="3CC3C2ED" w14:textId="3A3204E7" w:rsidR="00813B77" w:rsidRDefault="00813B77" w:rsidP="004D1057">
      <w:r>
        <w:rPr>
          <w:rFonts w:hint="eastAsia"/>
        </w:rPr>
        <w:t>COSO内部控制-综合框架-降低财务欺诈</w:t>
      </w:r>
    </w:p>
    <w:p w14:paraId="1224AF7E" w14:textId="01B61BC5" w:rsidR="00813B77" w:rsidRDefault="00813B77" w:rsidP="00813B77">
      <w:pPr>
        <w:ind w:firstLine="420"/>
      </w:pPr>
      <w:r>
        <w:rPr>
          <w:rFonts w:hint="eastAsia"/>
        </w:rPr>
        <w:t>过程管理开发</w:t>
      </w:r>
      <w:r w:rsidR="006F5A2C">
        <w:rPr>
          <w:rFonts w:hint="eastAsia"/>
        </w:rPr>
        <w:t>流程管理</w:t>
      </w:r>
      <w:r>
        <w:rPr>
          <w:rFonts w:hint="eastAsia"/>
        </w:rPr>
        <w:t xml:space="preserve">：ITIL-英国商务部 </w:t>
      </w:r>
      <w:r>
        <w:t xml:space="preserve"> </w:t>
      </w:r>
      <w:r>
        <w:rPr>
          <w:rFonts w:hint="eastAsia"/>
        </w:rPr>
        <w:t>Six</w:t>
      </w:r>
      <w:r>
        <w:t xml:space="preserve"> Sigma</w:t>
      </w:r>
      <w:r>
        <w:rPr>
          <w:rFonts w:hint="eastAsia"/>
        </w:rPr>
        <w:t xml:space="preserve"> </w:t>
      </w:r>
      <w:r>
        <w:t xml:space="preserve">  </w:t>
      </w:r>
      <w:r>
        <w:rPr>
          <w:rFonts w:hint="eastAsia"/>
        </w:rPr>
        <w:t>能力成熟度模型集成CMMI-卡内基梅隆大学</w:t>
      </w:r>
    </w:p>
    <w:p w14:paraId="68A41849" w14:textId="62E4C0C2" w:rsidR="0062299A" w:rsidRPr="004D1057" w:rsidRDefault="0062299A" w:rsidP="00813B77">
      <w:pPr>
        <w:ind w:firstLine="420"/>
      </w:pPr>
      <w:r>
        <w:rPr>
          <w:rFonts w:hint="eastAsia"/>
        </w:rPr>
        <w:t>BS</w:t>
      </w:r>
      <w:r>
        <w:t>7799</w:t>
      </w:r>
      <w:r>
        <w:rPr>
          <w:rFonts w:hint="eastAsia"/>
        </w:rPr>
        <w:t>第一部门</w:t>
      </w:r>
      <w:r w:rsidR="00B755E1">
        <w:rPr>
          <w:rFonts w:hint="eastAsia"/>
        </w:rPr>
        <w:t>描述了控制目标和实现这些控制目标可</w:t>
      </w:r>
      <w:r w:rsidR="00F8334C">
        <w:rPr>
          <w:rFonts w:hint="eastAsia"/>
        </w:rPr>
        <w:t>使用的控制</w:t>
      </w:r>
      <w:r w:rsidR="00B755E1">
        <w:rPr>
          <w:rFonts w:hint="eastAsia"/>
        </w:rPr>
        <w:t>措施范围，第二部分描述了如何建立和维护安全规划，也是认证的基线</w:t>
      </w:r>
      <w:r w:rsidR="00F8334C">
        <w:rPr>
          <w:rFonts w:hint="eastAsia"/>
        </w:rPr>
        <w:t>。</w:t>
      </w:r>
    </w:p>
    <w:p w14:paraId="3D6A008F" w14:textId="38E8CB14" w:rsidR="00DB5C65" w:rsidRDefault="00DB5C65" w:rsidP="00900CF2">
      <w:r>
        <w:rPr>
          <w:rFonts w:hint="eastAsia"/>
        </w:rPr>
        <w:t xml:space="preserve"> </w:t>
      </w:r>
      <w:r>
        <w:t xml:space="preserve"> </w:t>
      </w:r>
      <w:r w:rsidR="00CE37A2">
        <w:tab/>
      </w:r>
      <w:r w:rsidR="00C552C9">
        <w:rPr>
          <w:rFonts w:hint="eastAsia"/>
        </w:rPr>
        <w:t>ISO：</w:t>
      </w:r>
    </w:p>
    <w:p w14:paraId="55C38CDD" w14:textId="3FEE0F7F" w:rsidR="00221EA4" w:rsidRDefault="00221EA4" w:rsidP="00900CF2">
      <w:r>
        <w:tab/>
      </w:r>
      <w:r>
        <w:tab/>
        <w:t xml:space="preserve">0 </w:t>
      </w:r>
      <w:r>
        <w:rPr>
          <w:rFonts w:hint="eastAsia"/>
        </w:rPr>
        <w:t>词汇</w:t>
      </w:r>
    </w:p>
    <w:p w14:paraId="2AD54A90" w14:textId="75D80240" w:rsidR="00221EA4" w:rsidRDefault="00221EA4" w:rsidP="00221EA4">
      <w:pPr>
        <w:pStyle w:val="a3"/>
        <w:numPr>
          <w:ilvl w:val="0"/>
          <w:numId w:val="6"/>
        </w:numPr>
        <w:ind w:firstLineChars="0"/>
      </w:pPr>
      <w:r>
        <w:rPr>
          <w:rFonts w:hint="eastAsia"/>
        </w:rPr>
        <w:t>要求</w:t>
      </w:r>
    </w:p>
    <w:p w14:paraId="4F5B1F99" w14:textId="429F8CA2" w:rsidR="00221EA4" w:rsidRDefault="00221EA4" w:rsidP="00221EA4">
      <w:pPr>
        <w:pStyle w:val="a3"/>
        <w:numPr>
          <w:ilvl w:val="0"/>
          <w:numId w:val="6"/>
        </w:numPr>
        <w:ind w:firstLineChars="0"/>
      </w:pPr>
      <w:r>
        <w:rPr>
          <w:rFonts w:hint="eastAsia"/>
        </w:rPr>
        <w:t>实践</w:t>
      </w:r>
    </w:p>
    <w:p w14:paraId="0E5088DF" w14:textId="1619B1B2" w:rsidR="00221EA4" w:rsidRDefault="00221EA4" w:rsidP="00221EA4">
      <w:pPr>
        <w:pStyle w:val="a3"/>
        <w:numPr>
          <w:ilvl w:val="0"/>
          <w:numId w:val="6"/>
        </w:numPr>
        <w:ind w:firstLineChars="0"/>
      </w:pPr>
      <w:r>
        <w:rPr>
          <w:rFonts w:hint="eastAsia"/>
        </w:rPr>
        <w:t>实施</w:t>
      </w:r>
    </w:p>
    <w:p w14:paraId="72C2C078" w14:textId="7DA1321C" w:rsidR="00221EA4" w:rsidRDefault="002A32B6" w:rsidP="00221EA4">
      <w:pPr>
        <w:pStyle w:val="a3"/>
        <w:numPr>
          <w:ilvl w:val="0"/>
          <w:numId w:val="6"/>
        </w:numPr>
        <w:ind w:firstLineChars="0"/>
      </w:pPr>
      <w:r>
        <w:rPr>
          <w:rFonts w:hint="eastAsia"/>
        </w:rPr>
        <w:t>管理</w:t>
      </w:r>
      <w:r w:rsidR="00F3370E">
        <w:rPr>
          <w:rFonts w:hint="eastAsia"/>
        </w:rPr>
        <w:t>框架</w:t>
      </w:r>
    </w:p>
    <w:p w14:paraId="62D3919D" w14:textId="40290A5B" w:rsidR="00221EA4" w:rsidRDefault="002A32B6" w:rsidP="00221EA4">
      <w:pPr>
        <w:pStyle w:val="a3"/>
        <w:numPr>
          <w:ilvl w:val="0"/>
          <w:numId w:val="6"/>
        </w:numPr>
        <w:ind w:firstLineChars="0"/>
      </w:pPr>
      <w:r>
        <w:rPr>
          <w:rFonts w:hint="eastAsia"/>
        </w:rPr>
        <w:t>风险</w:t>
      </w:r>
      <w:r w:rsidR="00221EA4">
        <w:rPr>
          <w:rFonts w:hint="eastAsia"/>
        </w:rPr>
        <w:t>管理</w:t>
      </w:r>
    </w:p>
    <w:p w14:paraId="3C20D89D" w14:textId="77B39FE7" w:rsidR="00221EA4" w:rsidRDefault="00221EA4" w:rsidP="00221EA4">
      <w:pPr>
        <w:pStyle w:val="a3"/>
        <w:numPr>
          <w:ilvl w:val="0"/>
          <w:numId w:val="6"/>
        </w:numPr>
        <w:ind w:firstLineChars="0"/>
      </w:pPr>
      <w:r>
        <w:rPr>
          <w:rFonts w:hint="eastAsia"/>
        </w:rPr>
        <w:t>机构</w:t>
      </w:r>
    </w:p>
    <w:p w14:paraId="410A51E9" w14:textId="2FF9B969" w:rsidR="00221EA4" w:rsidRDefault="00221EA4" w:rsidP="00221EA4">
      <w:pPr>
        <w:pStyle w:val="a3"/>
        <w:numPr>
          <w:ilvl w:val="0"/>
          <w:numId w:val="6"/>
        </w:numPr>
        <w:ind w:firstLineChars="0"/>
      </w:pPr>
      <w:r>
        <w:rPr>
          <w:rFonts w:hint="eastAsia"/>
        </w:rPr>
        <w:t>审计</w:t>
      </w:r>
    </w:p>
    <w:p w14:paraId="1A4AC00C" w14:textId="2C4594B3" w:rsidR="00221EA4" w:rsidRDefault="00221EA4" w:rsidP="00221EA4">
      <w:pPr>
        <w:pStyle w:val="a3"/>
        <w:numPr>
          <w:ilvl w:val="0"/>
          <w:numId w:val="6"/>
        </w:numPr>
        <w:ind w:firstLineChars="0"/>
      </w:pPr>
      <w:r>
        <w:rPr>
          <w:rFonts w:hint="eastAsia"/>
        </w:rPr>
        <w:t>审计师</w:t>
      </w:r>
    </w:p>
    <w:p w14:paraId="046654EC" w14:textId="55F053E5" w:rsidR="00221EA4" w:rsidRDefault="002321C5" w:rsidP="002321C5">
      <w:pPr>
        <w:ind w:left="840"/>
      </w:pPr>
      <w:r>
        <w:rPr>
          <w:rFonts w:hint="eastAsia"/>
        </w:rPr>
        <w:t>1</w:t>
      </w:r>
      <w:r>
        <w:t>1</w:t>
      </w:r>
      <w:r>
        <w:rPr>
          <w:rFonts w:hint="eastAsia"/>
        </w:rPr>
        <w:t>通信</w:t>
      </w:r>
    </w:p>
    <w:p w14:paraId="7254FD4C" w14:textId="0C5A9ACD" w:rsidR="002321C5" w:rsidRDefault="002321C5" w:rsidP="002321C5">
      <w:r>
        <w:tab/>
      </w:r>
      <w:r>
        <w:tab/>
        <w:t xml:space="preserve">14 </w:t>
      </w:r>
      <w:r>
        <w:rPr>
          <w:rFonts w:hint="eastAsia"/>
        </w:rPr>
        <w:t>治理</w:t>
      </w:r>
    </w:p>
    <w:p w14:paraId="0AF14F44" w14:textId="1680E44E" w:rsidR="002321C5" w:rsidRDefault="002321C5" w:rsidP="002321C5">
      <w:r>
        <w:tab/>
      </w:r>
      <w:r>
        <w:tab/>
        <w:t xml:space="preserve">15 </w:t>
      </w:r>
      <w:r>
        <w:rPr>
          <w:rFonts w:hint="eastAsia"/>
        </w:rPr>
        <w:t>金融</w:t>
      </w:r>
    </w:p>
    <w:p w14:paraId="69C34213" w14:textId="0B5DF3F3" w:rsidR="002321C5" w:rsidRDefault="002321C5" w:rsidP="002321C5">
      <w:r>
        <w:tab/>
      </w:r>
      <w:r>
        <w:tab/>
        <w:t xml:space="preserve">31 </w:t>
      </w:r>
      <w:r>
        <w:rPr>
          <w:rFonts w:hint="eastAsia"/>
        </w:rPr>
        <w:t>连续</w:t>
      </w:r>
    </w:p>
    <w:p w14:paraId="2E645911" w14:textId="7BA92527" w:rsidR="002321C5" w:rsidRDefault="002321C5" w:rsidP="002321C5">
      <w:r>
        <w:tab/>
      </w:r>
      <w:r>
        <w:tab/>
        <w:t xml:space="preserve">32 </w:t>
      </w:r>
      <w:r>
        <w:rPr>
          <w:rFonts w:hint="eastAsia"/>
        </w:rPr>
        <w:t>空间</w:t>
      </w:r>
    </w:p>
    <w:p w14:paraId="230342C7" w14:textId="54572252" w:rsidR="002321C5" w:rsidRDefault="002321C5" w:rsidP="002321C5">
      <w:r>
        <w:tab/>
      </w:r>
      <w:r>
        <w:tab/>
        <w:t xml:space="preserve">33 </w:t>
      </w:r>
      <w:r>
        <w:rPr>
          <w:rFonts w:hint="eastAsia"/>
        </w:rPr>
        <w:t>网络</w:t>
      </w:r>
    </w:p>
    <w:p w14:paraId="2DCC9768" w14:textId="2D0B883D" w:rsidR="002321C5" w:rsidRDefault="002321C5" w:rsidP="002321C5">
      <w:r>
        <w:tab/>
      </w:r>
      <w:r>
        <w:tab/>
        <w:t xml:space="preserve">34 </w:t>
      </w:r>
      <w:r>
        <w:rPr>
          <w:rFonts w:hint="eastAsia"/>
        </w:rPr>
        <w:t>应用</w:t>
      </w:r>
    </w:p>
    <w:p w14:paraId="2E764901" w14:textId="22066AD5" w:rsidR="002321C5" w:rsidRDefault="002321C5" w:rsidP="002321C5">
      <w:r>
        <w:tab/>
      </w:r>
      <w:r>
        <w:tab/>
        <w:t xml:space="preserve">35 </w:t>
      </w:r>
      <w:r>
        <w:rPr>
          <w:rFonts w:hint="eastAsia"/>
        </w:rPr>
        <w:t>事件</w:t>
      </w:r>
    </w:p>
    <w:p w14:paraId="6B3D2679" w14:textId="37DBCA67" w:rsidR="002321C5" w:rsidRDefault="002321C5" w:rsidP="002321C5">
      <w:r>
        <w:tab/>
      </w:r>
      <w:r>
        <w:tab/>
        <w:t xml:space="preserve">37 </w:t>
      </w:r>
      <w:r>
        <w:rPr>
          <w:rFonts w:hint="eastAsia"/>
        </w:rPr>
        <w:t>数字</w:t>
      </w:r>
    </w:p>
    <w:p w14:paraId="05F0996E" w14:textId="1E66AAC8" w:rsidR="002321C5" w:rsidRDefault="002321C5" w:rsidP="002321C5">
      <w:r>
        <w:tab/>
      </w:r>
      <w:r>
        <w:tab/>
        <w:t xml:space="preserve">27799 </w:t>
      </w:r>
      <w:r>
        <w:rPr>
          <w:rFonts w:hint="eastAsia"/>
        </w:rPr>
        <w:t>医疗</w:t>
      </w:r>
    </w:p>
    <w:p w14:paraId="309A9306" w14:textId="791D63A2" w:rsidR="00C552C9" w:rsidRDefault="00C552C9" w:rsidP="00900CF2">
      <w:r>
        <w:tab/>
        <w:t xml:space="preserve">27000 </w:t>
      </w:r>
      <w:r>
        <w:rPr>
          <w:rFonts w:hint="eastAsia"/>
        </w:rPr>
        <w:t>概述和词汇</w:t>
      </w:r>
    </w:p>
    <w:p w14:paraId="77842FE4" w14:textId="3CE69E73" w:rsidR="00C552C9" w:rsidRDefault="00C552C9" w:rsidP="00900CF2">
      <w:r>
        <w:tab/>
        <w:t xml:space="preserve">27001 </w:t>
      </w:r>
      <w:r>
        <w:rPr>
          <w:rFonts w:hint="eastAsia"/>
        </w:rPr>
        <w:t>ISMS要求</w:t>
      </w:r>
    </w:p>
    <w:p w14:paraId="76597A6A" w14:textId="2BB2201E" w:rsidR="00C552C9" w:rsidRDefault="00C552C9" w:rsidP="00900CF2">
      <w:r>
        <w:tab/>
        <w:t xml:space="preserve">27002 </w:t>
      </w:r>
      <w:r>
        <w:rPr>
          <w:rFonts w:hint="eastAsia"/>
        </w:rPr>
        <w:t>信息安全管理实践和代码</w:t>
      </w:r>
      <w:r w:rsidR="00662ED3">
        <w:rPr>
          <w:rFonts w:hint="eastAsia"/>
        </w:rPr>
        <w:t>-最佳实践</w:t>
      </w:r>
    </w:p>
    <w:p w14:paraId="0F2FAF78" w14:textId="03A69A0C" w:rsidR="00C552C9" w:rsidRDefault="00C552C9" w:rsidP="00900CF2">
      <w:r>
        <w:tab/>
        <w:t xml:space="preserve">27003 </w:t>
      </w:r>
      <w:r>
        <w:rPr>
          <w:rFonts w:hint="eastAsia"/>
        </w:rPr>
        <w:t>信息安全管理体系实施指南</w:t>
      </w:r>
    </w:p>
    <w:p w14:paraId="29707A4E" w14:textId="7D2307B5" w:rsidR="00C552C9" w:rsidRDefault="00C552C9" w:rsidP="00900CF2">
      <w:r>
        <w:tab/>
        <w:t xml:space="preserve">27004 </w:t>
      </w:r>
      <w:r>
        <w:rPr>
          <w:rFonts w:hint="eastAsia"/>
        </w:rPr>
        <w:t>信息安全管理衡量指南与指标框架</w:t>
      </w:r>
    </w:p>
    <w:p w14:paraId="43EB9CDF" w14:textId="61034DF7" w:rsidR="00C552C9" w:rsidRDefault="00C552C9" w:rsidP="00900CF2">
      <w:r>
        <w:tab/>
        <w:t xml:space="preserve">27005 </w:t>
      </w:r>
      <w:r>
        <w:rPr>
          <w:rFonts w:hint="eastAsia"/>
        </w:rPr>
        <w:t>信息安全风险管理指南</w:t>
      </w:r>
    </w:p>
    <w:p w14:paraId="56D2F18B" w14:textId="16643B20" w:rsidR="00C552C9" w:rsidRDefault="00C552C9" w:rsidP="00900CF2">
      <w:r>
        <w:tab/>
        <w:t xml:space="preserve">27006 </w:t>
      </w:r>
      <w:r>
        <w:rPr>
          <w:rFonts w:hint="eastAsia"/>
        </w:rPr>
        <w:t>认证机构要求</w:t>
      </w:r>
    </w:p>
    <w:p w14:paraId="1E3CE556" w14:textId="2ABE4189" w:rsidR="00C552C9" w:rsidRDefault="00C552C9" w:rsidP="00900CF2">
      <w:r>
        <w:tab/>
        <w:t xml:space="preserve">27007 </w:t>
      </w:r>
      <w:r>
        <w:rPr>
          <w:rFonts w:hint="eastAsia"/>
        </w:rPr>
        <w:t>ISMS审计</w:t>
      </w:r>
    </w:p>
    <w:p w14:paraId="5FE4FD8F" w14:textId="10747250" w:rsidR="00C552C9" w:rsidRDefault="00C552C9" w:rsidP="00900CF2">
      <w:r>
        <w:tab/>
        <w:t xml:space="preserve">27008 </w:t>
      </w:r>
      <w:r>
        <w:rPr>
          <w:rFonts w:hint="eastAsia"/>
        </w:rPr>
        <w:t>审计师指南</w:t>
      </w:r>
    </w:p>
    <w:p w14:paraId="5E522D1E" w14:textId="23649D32" w:rsidR="00C552C9" w:rsidRDefault="00C552C9" w:rsidP="00900CF2">
      <w:r>
        <w:lastRenderedPageBreak/>
        <w:tab/>
        <w:t xml:space="preserve">270011  </w:t>
      </w:r>
      <w:r>
        <w:rPr>
          <w:rFonts w:hint="eastAsia"/>
        </w:rPr>
        <w:t>通信组织信息安全管理指南</w:t>
      </w:r>
    </w:p>
    <w:p w14:paraId="01B38648" w14:textId="30C9B153" w:rsidR="00C552C9" w:rsidRDefault="00C552C9" w:rsidP="00900CF2">
      <w:r>
        <w:tab/>
        <w:t xml:space="preserve">27014   </w:t>
      </w:r>
      <w:r>
        <w:rPr>
          <w:rFonts w:hint="eastAsia"/>
        </w:rPr>
        <w:t>信息安全治理指南</w:t>
      </w:r>
    </w:p>
    <w:p w14:paraId="44A480F7" w14:textId="19CA9579" w:rsidR="00C552C9" w:rsidRDefault="00C552C9" w:rsidP="00900CF2">
      <w:r>
        <w:tab/>
        <w:t xml:space="preserve">27015 </w:t>
      </w:r>
      <w:r>
        <w:rPr>
          <w:rFonts w:hint="eastAsia"/>
        </w:rPr>
        <w:t>金融行业信息安全管理指南</w:t>
      </w:r>
    </w:p>
    <w:p w14:paraId="0BD4F53D" w14:textId="0A474623" w:rsidR="00C552C9" w:rsidRDefault="00C552C9" w:rsidP="00900CF2">
      <w:r>
        <w:tab/>
        <w:t xml:space="preserve">27031 </w:t>
      </w:r>
      <w:r>
        <w:rPr>
          <w:rFonts w:hint="eastAsia"/>
        </w:rPr>
        <w:t>业务连续性</w:t>
      </w:r>
    </w:p>
    <w:p w14:paraId="6B5A6429" w14:textId="180ED09D" w:rsidR="00C552C9" w:rsidRDefault="00C552C9" w:rsidP="00900CF2">
      <w:r>
        <w:tab/>
        <w:t xml:space="preserve">27032 </w:t>
      </w:r>
      <w:r>
        <w:rPr>
          <w:rFonts w:hint="eastAsia"/>
        </w:rPr>
        <w:t>网络空间安全指南</w:t>
      </w:r>
    </w:p>
    <w:p w14:paraId="0B65E544" w14:textId="3CA1AA21" w:rsidR="00C552C9" w:rsidRDefault="00C552C9" w:rsidP="00900CF2">
      <w:r>
        <w:tab/>
        <w:t xml:space="preserve">27033  </w:t>
      </w:r>
      <w:r>
        <w:rPr>
          <w:rFonts w:hint="eastAsia"/>
        </w:rPr>
        <w:t>网络安全指南</w:t>
      </w:r>
    </w:p>
    <w:p w14:paraId="21088A88" w14:textId="13A9A5DD" w:rsidR="00C552C9" w:rsidRDefault="00C552C9" w:rsidP="00900CF2">
      <w:r>
        <w:tab/>
        <w:t xml:space="preserve">27034  </w:t>
      </w:r>
      <w:r>
        <w:rPr>
          <w:rFonts w:hint="eastAsia"/>
        </w:rPr>
        <w:t>应用安全指南</w:t>
      </w:r>
    </w:p>
    <w:p w14:paraId="6E4CC382" w14:textId="1518EFB6" w:rsidR="00C552C9" w:rsidRDefault="00C552C9" w:rsidP="00900CF2">
      <w:r>
        <w:tab/>
        <w:t xml:space="preserve">27035  </w:t>
      </w:r>
      <w:r>
        <w:rPr>
          <w:rFonts w:hint="eastAsia"/>
        </w:rPr>
        <w:t>安全事件管理指南</w:t>
      </w:r>
    </w:p>
    <w:p w14:paraId="78B0CBD7" w14:textId="0829C657" w:rsidR="00C552C9" w:rsidRDefault="00C552C9" w:rsidP="00900CF2">
      <w:r>
        <w:tab/>
        <w:t xml:space="preserve">27037  </w:t>
      </w:r>
      <w:r>
        <w:rPr>
          <w:rFonts w:hint="eastAsia"/>
        </w:rPr>
        <w:t>数字证书收集和保存指南</w:t>
      </w:r>
    </w:p>
    <w:p w14:paraId="45AA9A26" w14:textId="21DBBEF1" w:rsidR="00C552C9" w:rsidRDefault="00C552C9" w:rsidP="00900CF2">
      <w:r>
        <w:tab/>
        <w:t xml:space="preserve">27799  </w:t>
      </w:r>
      <w:r>
        <w:rPr>
          <w:rFonts w:hint="eastAsia"/>
        </w:rPr>
        <w:t>医疗机构信息安全管理指南</w:t>
      </w:r>
    </w:p>
    <w:p w14:paraId="0638E9FD" w14:textId="5075387F" w:rsidR="00D94F0E" w:rsidRDefault="00D94F0E" w:rsidP="00900CF2"/>
    <w:p w14:paraId="3C0532B5" w14:textId="37D173D5" w:rsidR="00D94F0E" w:rsidRDefault="00D94F0E" w:rsidP="00900CF2">
      <w:r>
        <w:tab/>
      </w:r>
      <w:r>
        <w:rPr>
          <w:rFonts w:hint="eastAsia"/>
        </w:rPr>
        <w:t>Zachman：六个</w:t>
      </w:r>
      <w:r w:rsidR="002963B1">
        <w:rPr>
          <w:rFonts w:hint="eastAsia"/>
        </w:rPr>
        <w:t>基本问题</w:t>
      </w:r>
    </w:p>
    <w:p w14:paraId="682682AE" w14:textId="40A705E0" w:rsidR="00C552C9" w:rsidRDefault="00F077B6" w:rsidP="00900CF2">
      <w:r>
        <w:t xml:space="preserve">  </w:t>
      </w:r>
      <w:r w:rsidR="00CE37A2">
        <w:tab/>
      </w:r>
      <w:r>
        <w:rPr>
          <w:rFonts w:hint="eastAsia"/>
        </w:rPr>
        <w:t>企业架构框架：业务架构</w:t>
      </w:r>
      <w:r>
        <w:t>—</w:t>
      </w:r>
      <w:r>
        <w:rPr>
          <w:rFonts w:hint="eastAsia"/>
        </w:rPr>
        <w:t>信息架构</w:t>
      </w:r>
      <w:r>
        <w:t>—</w:t>
      </w:r>
      <w:r>
        <w:rPr>
          <w:rFonts w:hint="eastAsia"/>
        </w:rPr>
        <w:t>信息系统架构</w:t>
      </w:r>
      <w:proofErr w:type="gramStart"/>
      <w:r>
        <w:t>—</w:t>
      </w:r>
      <w:r>
        <w:rPr>
          <w:rFonts w:hint="eastAsia"/>
        </w:rPr>
        <w:t>数据</w:t>
      </w:r>
      <w:proofErr w:type="gramEnd"/>
      <w:r>
        <w:rPr>
          <w:rFonts w:hint="eastAsia"/>
        </w:rPr>
        <w:t>架构</w:t>
      </w:r>
      <w:r>
        <w:t>—</w:t>
      </w:r>
      <w:r>
        <w:rPr>
          <w:rFonts w:hint="eastAsia"/>
        </w:rPr>
        <w:t>承载系统架构硬件 软件和通信</w:t>
      </w:r>
    </w:p>
    <w:p w14:paraId="74B33216" w14:textId="0D6A435D" w:rsidR="00F077B6" w:rsidRDefault="000E776B" w:rsidP="00CE37A2">
      <w:pPr>
        <w:ind w:firstLine="420"/>
      </w:pPr>
      <w:r>
        <w:rPr>
          <w:rFonts w:hint="eastAsia"/>
        </w:rPr>
        <w:t xml:space="preserve">TOGAF：业务架构 </w:t>
      </w:r>
      <w:r>
        <w:t xml:space="preserve"> </w:t>
      </w:r>
      <w:r>
        <w:rPr>
          <w:rFonts w:hint="eastAsia"/>
        </w:rPr>
        <w:t xml:space="preserve">数据架构 </w:t>
      </w:r>
      <w:r>
        <w:t xml:space="preserve"> </w:t>
      </w:r>
      <w:r>
        <w:rPr>
          <w:rFonts w:hint="eastAsia"/>
        </w:rPr>
        <w:t xml:space="preserve">应用程序架构 </w:t>
      </w:r>
      <w:r>
        <w:t xml:space="preserve">  </w:t>
      </w:r>
      <w:r>
        <w:rPr>
          <w:rFonts w:hint="eastAsia"/>
        </w:rPr>
        <w:t>技术架构</w:t>
      </w:r>
      <w:r w:rsidR="00F71E06">
        <w:rPr>
          <w:rFonts w:hint="eastAsia"/>
        </w:rPr>
        <w:t>，架构开发方法是ADM</w:t>
      </w:r>
    </w:p>
    <w:p w14:paraId="71C8CD3C" w14:textId="38B9B9A0" w:rsidR="00407BD5" w:rsidRDefault="00CE37A2" w:rsidP="00900CF2">
      <w:r>
        <w:tab/>
      </w:r>
      <w:r w:rsidR="00407BD5">
        <w:tab/>
      </w:r>
      <w:r w:rsidR="00407BD5">
        <w:rPr>
          <w:rFonts w:hint="eastAsia"/>
        </w:rPr>
        <w:t xml:space="preserve">业务 数据 </w:t>
      </w:r>
      <w:r w:rsidR="00407BD5">
        <w:t xml:space="preserve"> </w:t>
      </w:r>
      <w:r w:rsidR="00407BD5">
        <w:rPr>
          <w:rFonts w:hint="eastAsia"/>
        </w:rPr>
        <w:t xml:space="preserve">应用 </w:t>
      </w:r>
      <w:r w:rsidR="00407BD5">
        <w:t xml:space="preserve"> </w:t>
      </w:r>
      <w:r w:rsidR="00407BD5">
        <w:rPr>
          <w:rFonts w:hint="eastAsia"/>
        </w:rPr>
        <w:t>技术</w:t>
      </w:r>
      <w:r w:rsidR="005E5520">
        <w:rPr>
          <w:rFonts w:hint="eastAsia"/>
        </w:rPr>
        <w:t>，不断重复审核需求，迭代和循环</w:t>
      </w:r>
    </w:p>
    <w:p w14:paraId="3025579C" w14:textId="39675E76" w:rsidR="00E5402D" w:rsidRDefault="00E5402D" w:rsidP="00407BD5">
      <w:pPr>
        <w:ind w:firstLine="420"/>
      </w:pPr>
      <w:proofErr w:type="spellStart"/>
      <w:r>
        <w:rPr>
          <w:rFonts w:hint="eastAsia"/>
        </w:rPr>
        <w:t>DoDAF</w:t>
      </w:r>
      <w:proofErr w:type="spellEnd"/>
      <w:r>
        <w:rPr>
          <w:rFonts w:hint="eastAsia"/>
        </w:rPr>
        <w:t>：跨越多个不同的复杂的政府机构</w:t>
      </w:r>
      <w:r w:rsidR="00502661">
        <w:rPr>
          <w:rFonts w:hint="eastAsia"/>
        </w:rPr>
        <w:t xml:space="preserve">，焦点集中在指令 控制 通信 计算机 </w:t>
      </w:r>
      <w:proofErr w:type="gramStart"/>
      <w:r w:rsidR="00502661">
        <w:rPr>
          <w:rFonts w:hint="eastAsia"/>
        </w:rPr>
        <w:t>青奥</w:t>
      </w:r>
      <w:proofErr w:type="gramEnd"/>
      <w:r w:rsidR="00502661">
        <w:rPr>
          <w:rFonts w:hint="eastAsia"/>
        </w:rPr>
        <w:t xml:space="preserve"> 监视 </w:t>
      </w:r>
      <w:r w:rsidR="00502661">
        <w:t xml:space="preserve"> </w:t>
      </w:r>
      <w:r w:rsidR="00B917A4">
        <w:rPr>
          <w:rFonts w:hint="eastAsia"/>
        </w:rPr>
        <w:t>侦查系统</w:t>
      </w:r>
      <w:r w:rsidR="00E336C1">
        <w:rPr>
          <w:rFonts w:hint="eastAsia"/>
        </w:rPr>
        <w:t>，确保系统过程人员协调一致完成</w:t>
      </w:r>
      <w:r w:rsidR="002B7D07">
        <w:rPr>
          <w:rFonts w:hint="eastAsia"/>
        </w:rPr>
        <w:t>使命。</w:t>
      </w:r>
    </w:p>
    <w:p w14:paraId="30C1EB37" w14:textId="10D879F9" w:rsidR="00282D0D" w:rsidRDefault="00282D0D" w:rsidP="00407BD5">
      <w:pPr>
        <w:ind w:firstLine="420"/>
      </w:pPr>
      <w:r>
        <w:rPr>
          <w:rFonts w:hint="eastAsia"/>
        </w:rPr>
        <w:t>MODAF：以正确的格式获取数据并以最快的速度传递</w:t>
      </w:r>
      <w:proofErr w:type="gramStart"/>
      <w:r>
        <w:rPr>
          <w:rFonts w:hint="eastAsia"/>
        </w:rPr>
        <w:t>给正确</w:t>
      </w:r>
      <w:proofErr w:type="gramEnd"/>
      <w:r>
        <w:rPr>
          <w:rFonts w:hint="eastAsia"/>
        </w:rPr>
        <w:t>的人</w:t>
      </w:r>
      <w:r w:rsidR="00FF059B">
        <w:rPr>
          <w:rFonts w:hint="eastAsia"/>
        </w:rPr>
        <w:t>，需要明确利益相关者。</w:t>
      </w:r>
    </w:p>
    <w:p w14:paraId="46E536C2" w14:textId="11036C1C" w:rsidR="000E776B" w:rsidRDefault="00A5029D" w:rsidP="00407BD5">
      <w:pPr>
        <w:ind w:firstLine="420"/>
      </w:pPr>
      <w:r>
        <w:rPr>
          <w:rFonts w:hint="eastAsia"/>
        </w:rPr>
        <w:t>舍伍德的商业应用安全架构</w:t>
      </w:r>
      <w:r w:rsidR="00CE37A2">
        <w:rPr>
          <w:rFonts w:hint="eastAsia"/>
        </w:rPr>
        <w:t xml:space="preserve">SABSA：资产-什么 </w:t>
      </w:r>
      <w:r w:rsidR="00CE37A2">
        <w:t xml:space="preserve"> </w:t>
      </w:r>
      <w:r w:rsidR="00CE37A2">
        <w:rPr>
          <w:rFonts w:hint="eastAsia"/>
        </w:rPr>
        <w:t xml:space="preserve">动机-为什么 </w:t>
      </w:r>
      <w:r w:rsidR="00CE37A2">
        <w:t xml:space="preserve"> </w:t>
      </w:r>
      <w:r w:rsidR="00CE37A2">
        <w:rPr>
          <w:rFonts w:hint="eastAsia"/>
        </w:rPr>
        <w:t>过程</w:t>
      </w:r>
      <w:proofErr w:type="gramStart"/>
      <w:r w:rsidR="00CE37A2">
        <w:t>—</w:t>
      </w:r>
      <w:r w:rsidR="00CE37A2">
        <w:rPr>
          <w:rFonts w:hint="eastAsia"/>
        </w:rPr>
        <w:t>如何</w:t>
      </w:r>
      <w:proofErr w:type="gramEnd"/>
      <w:r w:rsidR="00CE37A2">
        <w:rPr>
          <w:rFonts w:hint="eastAsia"/>
        </w:rPr>
        <w:t xml:space="preserve"> </w:t>
      </w:r>
      <w:r w:rsidR="00CE37A2">
        <w:t xml:space="preserve"> </w:t>
      </w:r>
      <w:r w:rsidR="00CE37A2">
        <w:rPr>
          <w:rFonts w:hint="eastAsia"/>
        </w:rPr>
        <w:t xml:space="preserve">人-谁 </w:t>
      </w:r>
      <w:r w:rsidR="00CE37A2">
        <w:t xml:space="preserve"> </w:t>
      </w:r>
      <w:r w:rsidR="00CE37A2">
        <w:rPr>
          <w:rFonts w:hint="eastAsia"/>
        </w:rPr>
        <w:t xml:space="preserve">地点-何地 </w:t>
      </w:r>
      <w:r w:rsidR="00CE37A2">
        <w:t xml:space="preserve"> </w:t>
      </w:r>
      <w:r w:rsidR="00CE37A2">
        <w:rPr>
          <w:rFonts w:hint="eastAsia"/>
        </w:rPr>
        <w:t>时间</w:t>
      </w:r>
      <w:r w:rsidR="00CE37A2">
        <w:t>—</w:t>
      </w:r>
      <w:r w:rsidR="00CE37A2">
        <w:rPr>
          <w:rFonts w:hint="eastAsia"/>
        </w:rPr>
        <w:t>何时</w:t>
      </w:r>
    </w:p>
    <w:p w14:paraId="0BA66301" w14:textId="19EA16C8" w:rsidR="00CE37A2" w:rsidRDefault="00F26F06" w:rsidP="00900CF2">
      <w:r>
        <w:rPr>
          <w:rFonts w:hint="eastAsia"/>
        </w:rPr>
        <w:t xml:space="preserve">成功开发和实现企业架构：战略一致 </w:t>
      </w:r>
      <w:r>
        <w:t xml:space="preserve"> </w:t>
      </w:r>
      <w:r>
        <w:rPr>
          <w:rFonts w:hint="eastAsia"/>
        </w:rPr>
        <w:t xml:space="preserve">过程强化 </w:t>
      </w:r>
      <w:r>
        <w:t xml:space="preserve"> </w:t>
      </w:r>
      <w:r>
        <w:rPr>
          <w:rFonts w:hint="eastAsia"/>
        </w:rPr>
        <w:t xml:space="preserve">促进业务 </w:t>
      </w:r>
      <w:r>
        <w:t xml:space="preserve"> </w:t>
      </w:r>
      <w:r>
        <w:rPr>
          <w:rFonts w:hint="eastAsia"/>
        </w:rPr>
        <w:t>安全有效</w:t>
      </w:r>
    </w:p>
    <w:p w14:paraId="3CCECC55" w14:textId="1AAC2D0C" w:rsidR="00F26F06" w:rsidRDefault="00D130D8" w:rsidP="00900CF2">
      <w:r>
        <w:tab/>
      </w:r>
      <w:r>
        <w:rPr>
          <w:rFonts w:hint="eastAsia"/>
        </w:rPr>
        <w:t>COBIT基于</w:t>
      </w:r>
      <w:r>
        <w:t>5</w:t>
      </w:r>
      <w:r>
        <w:rPr>
          <w:rFonts w:hint="eastAsia"/>
        </w:rPr>
        <w:t>个关键原则的整体方法：</w:t>
      </w:r>
      <w:r w:rsidR="00A65CCC">
        <w:rPr>
          <w:rFonts w:hint="eastAsia"/>
        </w:rPr>
        <w:t>是一个治理和管理的框架</w:t>
      </w:r>
      <w:r w:rsidR="002B27D3">
        <w:rPr>
          <w:rFonts w:hint="eastAsia"/>
        </w:rPr>
        <w:t>，把组织目标和IT目标联系起来</w:t>
      </w:r>
      <w:r w:rsidR="00FA6B02">
        <w:rPr>
          <w:rFonts w:hint="eastAsia"/>
        </w:rPr>
        <w:t>，1</w:t>
      </w:r>
      <w:r w:rsidR="00FA6B02">
        <w:t>7</w:t>
      </w:r>
      <w:r w:rsidR="00FA6B02">
        <w:rPr>
          <w:rFonts w:hint="eastAsia"/>
        </w:rPr>
        <w:t>个企业目标和1</w:t>
      </w:r>
      <w:r w:rsidR="00FA6B02">
        <w:t>7</w:t>
      </w:r>
      <w:r w:rsidR="00FA6B02">
        <w:rPr>
          <w:rFonts w:hint="eastAsia"/>
        </w:rPr>
        <w:t>个IT目标。</w:t>
      </w:r>
    </w:p>
    <w:p w14:paraId="0F9DA3EC" w14:textId="547EB80E" w:rsidR="00D130D8" w:rsidRDefault="00D130D8" w:rsidP="00900CF2">
      <w:r>
        <w:tab/>
      </w:r>
      <w:r>
        <w:tab/>
      </w:r>
      <w:r>
        <w:rPr>
          <w:rFonts w:hint="eastAsia"/>
        </w:rPr>
        <w:t>满足利益相关者的需求</w:t>
      </w:r>
    </w:p>
    <w:p w14:paraId="1C67E53A" w14:textId="0F5D5E10" w:rsidR="00D130D8" w:rsidRDefault="00D130D8" w:rsidP="00900CF2">
      <w:r>
        <w:tab/>
      </w:r>
      <w:r>
        <w:tab/>
      </w:r>
      <w:r>
        <w:rPr>
          <w:rFonts w:hint="eastAsia"/>
        </w:rPr>
        <w:t>企业端到端的覆盖</w:t>
      </w:r>
    </w:p>
    <w:p w14:paraId="0BEE45E3" w14:textId="121A4403" w:rsidR="00D130D8" w:rsidRDefault="00D130D8" w:rsidP="00900CF2">
      <w:r>
        <w:tab/>
      </w:r>
      <w:r>
        <w:tab/>
      </w:r>
      <w:r>
        <w:rPr>
          <w:rFonts w:hint="eastAsia"/>
        </w:rPr>
        <w:t>应用一个整体框架</w:t>
      </w:r>
    </w:p>
    <w:p w14:paraId="14AFEF79" w14:textId="3DCE0564" w:rsidR="00D130D8" w:rsidRDefault="00D130D8" w:rsidP="00900CF2">
      <w:r>
        <w:tab/>
      </w:r>
      <w:r>
        <w:tab/>
      </w:r>
      <w:r>
        <w:rPr>
          <w:rFonts w:hint="eastAsia"/>
        </w:rPr>
        <w:t>使用一个整体方法</w:t>
      </w:r>
    </w:p>
    <w:p w14:paraId="23B1A020" w14:textId="4D18F39D" w:rsidR="00D130D8" w:rsidRDefault="00D130D8" w:rsidP="00900CF2">
      <w:r>
        <w:tab/>
      </w:r>
      <w:r>
        <w:tab/>
      </w:r>
      <w:r>
        <w:rPr>
          <w:rFonts w:hint="eastAsia"/>
        </w:rPr>
        <w:t>将治理和管理分离</w:t>
      </w:r>
    </w:p>
    <w:p w14:paraId="5146AF5E" w14:textId="41400206" w:rsidR="00666617" w:rsidRDefault="00666617" w:rsidP="00900CF2">
      <w:r>
        <w:tab/>
      </w:r>
      <w:r>
        <w:tab/>
      </w:r>
      <w:r>
        <w:rPr>
          <w:rFonts w:hint="eastAsia"/>
        </w:rPr>
        <w:t>满足覆盖两个</w:t>
      </w:r>
      <w:proofErr w:type="gramStart"/>
      <w:r>
        <w:rPr>
          <w:rFonts w:hint="eastAsia"/>
        </w:rPr>
        <w:t>一</w:t>
      </w:r>
      <w:proofErr w:type="gramEnd"/>
      <w:r>
        <w:rPr>
          <w:rFonts w:hint="eastAsia"/>
        </w:rPr>
        <w:t>分离</w:t>
      </w:r>
    </w:p>
    <w:p w14:paraId="099A0803" w14:textId="6CA07B01" w:rsidR="00D130D8" w:rsidRDefault="002C1E1B" w:rsidP="00900CF2">
      <w:r>
        <w:tab/>
      </w:r>
      <w:r>
        <w:rPr>
          <w:rFonts w:hint="eastAsia"/>
        </w:rPr>
        <w:t>COBIT包含治理和管理，设定1</w:t>
      </w:r>
      <w:r>
        <w:t>7</w:t>
      </w:r>
      <w:r>
        <w:rPr>
          <w:rFonts w:hint="eastAsia"/>
        </w:rPr>
        <w:t>个企业目标和管理目标，治理是一套高级流程，平衡利益相关者的价值主张，管理是实现企业目标的一系列活动。</w:t>
      </w:r>
    </w:p>
    <w:p w14:paraId="6EA38B90" w14:textId="6EB881B4" w:rsidR="006D0AF7" w:rsidRDefault="006D0AF7" w:rsidP="00900CF2">
      <w:r>
        <w:tab/>
      </w:r>
      <w:r>
        <w:rPr>
          <w:rFonts w:hint="eastAsia"/>
        </w:rPr>
        <w:t>COSO，确定1</w:t>
      </w:r>
      <w:r>
        <w:t>7</w:t>
      </w:r>
      <w:r>
        <w:rPr>
          <w:rFonts w:hint="eastAsia"/>
        </w:rPr>
        <w:t>个内部控制原则，5套内部控制组件：</w:t>
      </w:r>
    </w:p>
    <w:p w14:paraId="31BE3D8D" w14:textId="107ED411" w:rsidR="006D0AF7" w:rsidRDefault="006D0AF7" w:rsidP="00900CF2">
      <w:r>
        <w:tab/>
      </w:r>
      <w:r>
        <w:tab/>
      </w:r>
      <w:r>
        <w:rPr>
          <w:rFonts w:hint="eastAsia"/>
        </w:rPr>
        <w:t>控制环境：展示对完整性和道德价值观的承诺，行使各种监督责任，建立结构权威和责任，展示承诺的能力，实施问责制。</w:t>
      </w:r>
    </w:p>
    <w:p w14:paraId="6C9A43B9" w14:textId="5FE86C53" w:rsidR="006D0AF7" w:rsidRDefault="006D0AF7" w:rsidP="00900CF2">
      <w:r>
        <w:tab/>
      </w:r>
      <w:r>
        <w:tab/>
      </w:r>
      <w:r>
        <w:rPr>
          <w:rFonts w:hint="eastAsia"/>
        </w:rPr>
        <w:t>风险评估：指定合适的目标，识别与分析风险，评估欺诈的风险，识别与分析重大的变更。</w:t>
      </w:r>
    </w:p>
    <w:p w14:paraId="729089BC" w14:textId="1A706D9D" w:rsidR="006D0AF7" w:rsidRDefault="006D0AF7" w:rsidP="00900CF2">
      <w:r>
        <w:tab/>
      </w:r>
      <w:r>
        <w:tab/>
      </w:r>
      <w:r>
        <w:rPr>
          <w:rFonts w:hint="eastAsia"/>
        </w:rPr>
        <w:t>控制活动：选择与指定各种控制活动，选择与指定各种通用的技术控制，通过各种政策和流程进行部署。</w:t>
      </w:r>
    </w:p>
    <w:p w14:paraId="6629ED49" w14:textId="140BEF19" w:rsidR="006D0AF7" w:rsidRDefault="006D0AF7" w:rsidP="00900CF2">
      <w:r>
        <w:tab/>
      </w:r>
      <w:r>
        <w:tab/>
      </w:r>
      <w:r>
        <w:rPr>
          <w:rFonts w:hint="eastAsia"/>
        </w:rPr>
        <w:t>信息和通信：使用相关的质量信息，内部沟通，外部沟通。</w:t>
      </w:r>
    </w:p>
    <w:p w14:paraId="28E03CCB" w14:textId="5A02AC0F" w:rsidR="00052949" w:rsidRDefault="00052949" w:rsidP="00900CF2">
      <w:r>
        <w:tab/>
      </w:r>
      <w:r>
        <w:tab/>
      </w:r>
      <w:r>
        <w:rPr>
          <w:rFonts w:hint="eastAsia"/>
        </w:rPr>
        <w:t>监控活动：进行各种持续性的和独立的评估，评估与沟通各种不足之处。</w:t>
      </w:r>
    </w:p>
    <w:p w14:paraId="5E274F5A" w14:textId="72EC0596" w:rsidR="006D0AF7" w:rsidRDefault="006D0AF7" w:rsidP="00900CF2">
      <w:r>
        <w:tab/>
      </w:r>
      <w:r>
        <w:rPr>
          <w:rFonts w:hint="eastAsia"/>
        </w:rPr>
        <w:t>COSO</w:t>
      </w:r>
      <w:r>
        <w:t xml:space="preserve"> </w:t>
      </w:r>
      <w:r>
        <w:rPr>
          <w:rFonts w:hint="eastAsia"/>
        </w:rPr>
        <w:t>IC是一个企业治理模型，COBIT是IT治理模型。SOX基于COSO</w:t>
      </w:r>
    </w:p>
    <w:p w14:paraId="639F3E81" w14:textId="21955EC4" w:rsidR="00CB411F" w:rsidRDefault="00F100D3" w:rsidP="00900CF2">
      <w:r>
        <w:tab/>
      </w:r>
      <w:r>
        <w:rPr>
          <w:rFonts w:hint="eastAsia"/>
        </w:rPr>
        <w:t>ITIL</w:t>
      </w:r>
      <w:r>
        <w:t xml:space="preserve"> </w:t>
      </w:r>
      <w:r>
        <w:rPr>
          <w:rFonts w:hint="eastAsia"/>
        </w:rPr>
        <w:t>信息技术基础设施库</w:t>
      </w:r>
    </w:p>
    <w:p w14:paraId="7A613767" w14:textId="58CFFA5A" w:rsidR="005715E5" w:rsidRDefault="005715E5" w:rsidP="00900CF2">
      <w:r>
        <w:lastRenderedPageBreak/>
        <w:tab/>
      </w:r>
      <w:proofErr w:type="gramStart"/>
      <w:r>
        <w:rPr>
          <w:rFonts w:hint="eastAsia"/>
        </w:rPr>
        <w:t>六西格玛</w:t>
      </w:r>
      <w:proofErr w:type="gramEnd"/>
      <w:r>
        <w:rPr>
          <w:rFonts w:hint="eastAsia"/>
        </w:rPr>
        <w:t>是过程改进方法论，全面质量管理</w:t>
      </w:r>
    </w:p>
    <w:p w14:paraId="352B180F" w14:textId="6C73747D" w:rsidR="00F100D3" w:rsidRDefault="00FF5688" w:rsidP="00900CF2">
      <w:r>
        <w:tab/>
      </w:r>
      <w:r w:rsidR="00641FE9">
        <w:rPr>
          <w:rFonts w:hint="eastAsia"/>
        </w:rPr>
        <w:t>CMMI</w:t>
      </w:r>
      <w:r w:rsidR="00641FE9">
        <w:t xml:space="preserve"> </w:t>
      </w:r>
      <w:r w:rsidR="00641FE9">
        <w:rPr>
          <w:rFonts w:hint="eastAsia"/>
        </w:rPr>
        <w:t>能力程度</w:t>
      </w:r>
      <w:proofErr w:type="gramStart"/>
      <w:r w:rsidR="00641FE9">
        <w:rPr>
          <w:rFonts w:hint="eastAsia"/>
        </w:rPr>
        <w:t>度</w:t>
      </w:r>
      <w:proofErr w:type="gramEnd"/>
      <w:r w:rsidR="00641FE9">
        <w:rPr>
          <w:rFonts w:hint="eastAsia"/>
        </w:rPr>
        <w:t>模型</w:t>
      </w:r>
    </w:p>
    <w:p w14:paraId="2448DA12" w14:textId="35317838" w:rsidR="002C5B36" w:rsidRDefault="002C5B36" w:rsidP="00900CF2">
      <w:r>
        <w:tab/>
      </w:r>
      <w:r>
        <w:rPr>
          <w:rFonts w:hint="eastAsia"/>
        </w:rPr>
        <w:t>自顶而下的方法：</w:t>
      </w:r>
    </w:p>
    <w:p w14:paraId="45DDCB78" w14:textId="06D862E6" w:rsidR="002C5B36" w:rsidRDefault="002C5B36" w:rsidP="00900CF2">
      <w:r>
        <w:tab/>
      </w:r>
      <w:r>
        <w:tab/>
      </w:r>
      <w:r>
        <w:tab/>
      </w:r>
      <w:r>
        <w:rPr>
          <w:rFonts w:hint="eastAsia"/>
        </w:rPr>
        <w:t>计划和组织</w:t>
      </w:r>
    </w:p>
    <w:p w14:paraId="3656CCD3" w14:textId="415D6BAE" w:rsidR="002C5B36" w:rsidRDefault="002C5B36" w:rsidP="00900CF2">
      <w:r>
        <w:tab/>
      </w:r>
      <w:r>
        <w:tab/>
      </w:r>
      <w:r>
        <w:tab/>
      </w:r>
      <w:r>
        <w:rPr>
          <w:rFonts w:hint="eastAsia"/>
        </w:rPr>
        <w:t>实施</w:t>
      </w:r>
    </w:p>
    <w:p w14:paraId="37F8D63E" w14:textId="58B3F451" w:rsidR="002C5B36" w:rsidRDefault="002C5B36" w:rsidP="00900CF2">
      <w:r>
        <w:tab/>
      </w:r>
      <w:r>
        <w:tab/>
      </w:r>
      <w:r>
        <w:tab/>
      </w:r>
      <w:r>
        <w:rPr>
          <w:rFonts w:hint="eastAsia"/>
        </w:rPr>
        <w:t>运营和维护</w:t>
      </w:r>
    </w:p>
    <w:p w14:paraId="0AB09A86" w14:textId="6593C261" w:rsidR="002C5B36" w:rsidRDefault="002C5B36" w:rsidP="00900CF2">
      <w:r>
        <w:tab/>
      </w:r>
      <w:r>
        <w:tab/>
      </w:r>
      <w:r>
        <w:tab/>
      </w:r>
      <w:r>
        <w:rPr>
          <w:rFonts w:hint="eastAsia"/>
        </w:rPr>
        <w:t>监测与评估</w:t>
      </w:r>
    </w:p>
    <w:p w14:paraId="7094F248" w14:textId="3CA09934" w:rsidR="002C5B36" w:rsidRDefault="00A83D63" w:rsidP="00A83D63">
      <w:pPr>
        <w:pStyle w:val="2"/>
      </w:pPr>
      <w:r>
        <w:rPr>
          <w:rFonts w:hint="eastAsia"/>
        </w:rPr>
        <w:t>1</w:t>
      </w:r>
      <w:r>
        <w:t xml:space="preserve">.5 </w:t>
      </w:r>
      <w:r>
        <w:rPr>
          <w:rFonts w:hint="eastAsia"/>
        </w:rPr>
        <w:t>计算机犯罪法</w:t>
      </w:r>
    </w:p>
    <w:p w14:paraId="78223215" w14:textId="12FD05CD" w:rsidR="00A83D63" w:rsidRDefault="00AA7248" w:rsidP="00A83D63">
      <w:r>
        <w:tab/>
      </w:r>
      <w:r w:rsidR="00D853BD">
        <w:rPr>
          <w:rFonts w:hint="eastAsia"/>
        </w:rPr>
        <w:t xml:space="preserve">类型：计算机辅助犯罪 </w:t>
      </w:r>
      <w:r w:rsidR="00D853BD">
        <w:t xml:space="preserve"> </w:t>
      </w:r>
      <w:r w:rsidR="00D853BD">
        <w:rPr>
          <w:rFonts w:hint="eastAsia"/>
        </w:rPr>
        <w:t xml:space="preserve">针对计算机的犯罪 </w:t>
      </w:r>
      <w:r w:rsidR="00D853BD">
        <w:t xml:space="preserve"> </w:t>
      </w:r>
      <w:r w:rsidR="00D853BD">
        <w:rPr>
          <w:rFonts w:hint="eastAsia"/>
        </w:rPr>
        <w:t>计算机牵涉型攻击</w:t>
      </w:r>
    </w:p>
    <w:p w14:paraId="0FD43BAE" w14:textId="29E1BABF" w:rsidR="00D853BD" w:rsidRDefault="00276050" w:rsidP="00A83D63">
      <w:r>
        <w:tab/>
      </w:r>
      <w:r>
        <w:rPr>
          <w:rFonts w:hint="eastAsia"/>
        </w:rPr>
        <w:t xml:space="preserve">计算机犯罪法律解决的主要问题：未授权的修改 </w:t>
      </w:r>
      <w:r>
        <w:t xml:space="preserve"> </w:t>
      </w:r>
      <w:r>
        <w:rPr>
          <w:rFonts w:hint="eastAsia"/>
        </w:rPr>
        <w:t>泄露 破坏或访问以及插入恶意代码程序</w:t>
      </w:r>
    </w:p>
    <w:p w14:paraId="53C5F13A" w14:textId="2D573323" w:rsidR="00276050" w:rsidRDefault="002D2BC9" w:rsidP="00A83D63">
      <w:r>
        <w:tab/>
      </w:r>
      <w:r w:rsidR="001B58B4">
        <w:rPr>
          <w:rFonts w:hint="eastAsia"/>
        </w:rPr>
        <w:t>法律：1</w:t>
      </w:r>
      <w:r w:rsidR="001B58B4">
        <w:t xml:space="preserve">8 </w:t>
      </w:r>
      <w:r w:rsidR="001B58B4">
        <w:rPr>
          <w:rFonts w:hint="eastAsia"/>
        </w:rPr>
        <w:t>USC</w:t>
      </w:r>
      <w:r w:rsidR="001B58B4">
        <w:t xml:space="preserve"> 1029</w:t>
      </w:r>
      <w:r w:rsidR="001B58B4">
        <w:rPr>
          <w:rFonts w:hint="eastAsia"/>
        </w:rPr>
        <w:t>，</w:t>
      </w:r>
      <w:r w:rsidR="005922EB">
        <w:rPr>
          <w:rFonts w:hint="eastAsia"/>
        </w:rPr>
        <w:t>1</w:t>
      </w:r>
      <w:r w:rsidR="005922EB">
        <w:t xml:space="preserve">8 </w:t>
      </w:r>
      <w:r w:rsidR="005922EB">
        <w:rPr>
          <w:rFonts w:hint="eastAsia"/>
        </w:rPr>
        <w:t>USC</w:t>
      </w:r>
      <w:r w:rsidR="005922EB">
        <w:t xml:space="preserve"> 1030</w:t>
      </w:r>
      <w:r w:rsidR="005922EB">
        <w:rPr>
          <w:rFonts w:hint="eastAsia"/>
        </w:rPr>
        <w:t>，1</w:t>
      </w:r>
      <w:r w:rsidR="005922EB">
        <w:t xml:space="preserve">8 </w:t>
      </w:r>
      <w:r w:rsidR="005922EB">
        <w:rPr>
          <w:rFonts w:hint="eastAsia"/>
        </w:rPr>
        <w:t>USC</w:t>
      </w:r>
      <w:r w:rsidR="005922EB">
        <w:t xml:space="preserve"> 2510</w:t>
      </w:r>
      <w:r w:rsidR="005922EB">
        <w:rPr>
          <w:rFonts w:hint="eastAsia"/>
        </w:rPr>
        <w:t>，</w:t>
      </w:r>
      <w:r w:rsidR="00BA76D4">
        <w:rPr>
          <w:rFonts w:hint="eastAsia"/>
        </w:rPr>
        <w:t>1</w:t>
      </w:r>
      <w:r w:rsidR="00BA76D4">
        <w:t xml:space="preserve">8 </w:t>
      </w:r>
      <w:r w:rsidR="00BA76D4">
        <w:rPr>
          <w:rFonts w:hint="eastAsia"/>
        </w:rPr>
        <w:t>USC</w:t>
      </w:r>
      <w:r w:rsidR="00BA76D4">
        <w:t xml:space="preserve"> 2701</w:t>
      </w:r>
      <w:r w:rsidR="00BA76D4">
        <w:rPr>
          <w:rFonts w:hint="eastAsia"/>
        </w:rPr>
        <w:t>，数字千年版权法案，2</w:t>
      </w:r>
      <w:r w:rsidR="00BA76D4">
        <w:t>002</w:t>
      </w:r>
      <w:r w:rsidR="00BA76D4">
        <w:rPr>
          <w:rFonts w:hint="eastAsia"/>
        </w:rPr>
        <w:t>年网络安全强化法案</w:t>
      </w:r>
    </w:p>
    <w:p w14:paraId="05518FF9" w14:textId="4589F0A0" w:rsidR="00BA76D4" w:rsidRDefault="00747539" w:rsidP="00747539">
      <w:pPr>
        <w:pStyle w:val="2"/>
      </w:pPr>
      <w:r>
        <w:rPr>
          <w:rFonts w:hint="eastAsia"/>
        </w:rPr>
        <w:t>1</w:t>
      </w:r>
      <w:r>
        <w:t xml:space="preserve">.6 </w:t>
      </w:r>
      <w:r>
        <w:rPr>
          <w:rFonts w:hint="eastAsia"/>
        </w:rPr>
        <w:t>网络犯罪的复杂性</w:t>
      </w:r>
    </w:p>
    <w:p w14:paraId="5B07694A" w14:textId="5E149193" w:rsidR="00AF7BEF" w:rsidRDefault="00AF7BEF" w:rsidP="00747539">
      <w:r>
        <w:rPr>
          <w:rFonts w:hint="eastAsia"/>
        </w:rPr>
        <w:t>欧洲理事会网络犯罪公约：针对网络犯罪而尝试建立的一个国际性标准，第一个通过协调国际法来改善调查和打击计算机犯罪的标准，CECC</w:t>
      </w:r>
      <w:r w:rsidR="00686690">
        <w:rPr>
          <w:rFonts w:hint="eastAsia"/>
        </w:rPr>
        <w:t>。</w:t>
      </w:r>
      <w:r w:rsidR="00B4126A">
        <w:tab/>
      </w:r>
    </w:p>
    <w:p w14:paraId="57E1156C" w14:textId="610013E0" w:rsidR="00747539" w:rsidRDefault="001F6E6A" w:rsidP="00747539">
      <w:r>
        <w:rPr>
          <w:rFonts w:hint="eastAsia"/>
        </w:rPr>
        <w:t>OECD</w:t>
      </w:r>
      <w:r>
        <w:t xml:space="preserve"> </w:t>
      </w:r>
      <w:r>
        <w:rPr>
          <w:rFonts w:hint="eastAsia"/>
        </w:rPr>
        <w:t>经济合作与发展组织，8个数据收集原则：</w:t>
      </w:r>
    </w:p>
    <w:p w14:paraId="53205DCA" w14:textId="7F2F6244" w:rsidR="001F6E6A" w:rsidRDefault="001F6E6A" w:rsidP="00747539">
      <w:r>
        <w:tab/>
      </w:r>
      <w:r>
        <w:tab/>
      </w:r>
      <w:r>
        <w:rPr>
          <w:rFonts w:hint="eastAsia"/>
        </w:rPr>
        <w:t xml:space="preserve">收集限制 </w:t>
      </w:r>
      <w:r>
        <w:t xml:space="preserve"> </w:t>
      </w:r>
      <w:r w:rsidR="00F11F18">
        <w:rPr>
          <w:rFonts w:hint="eastAsia"/>
        </w:rPr>
        <w:t xml:space="preserve">使用限制 </w:t>
      </w:r>
      <w:r>
        <w:rPr>
          <w:rFonts w:hint="eastAsia"/>
        </w:rPr>
        <w:t xml:space="preserve">数据性质 </w:t>
      </w:r>
      <w:r>
        <w:t xml:space="preserve"> </w:t>
      </w:r>
      <w:r>
        <w:rPr>
          <w:rFonts w:hint="eastAsia"/>
        </w:rPr>
        <w:t xml:space="preserve">目的说明 </w:t>
      </w:r>
      <w:r>
        <w:t xml:space="preserve"> </w:t>
      </w:r>
      <w:r>
        <w:rPr>
          <w:rFonts w:hint="eastAsia"/>
        </w:rPr>
        <w:t xml:space="preserve">安全防护 </w:t>
      </w:r>
      <w:r>
        <w:t xml:space="preserve"> </w:t>
      </w:r>
      <w:r>
        <w:rPr>
          <w:rFonts w:hint="eastAsia"/>
        </w:rPr>
        <w:t xml:space="preserve">开放原则 </w:t>
      </w:r>
      <w:r>
        <w:t xml:space="preserve"> </w:t>
      </w:r>
      <w:r>
        <w:rPr>
          <w:rFonts w:hint="eastAsia"/>
        </w:rPr>
        <w:t xml:space="preserve">个人参与 </w:t>
      </w:r>
      <w:r>
        <w:t xml:space="preserve"> </w:t>
      </w:r>
      <w:r>
        <w:rPr>
          <w:rFonts w:hint="eastAsia"/>
        </w:rPr>
        <w:t>可被问责</w:t>
      </w:r>
    </w:p>
    <w:p w14:paraId="19370CEB" w14:textId="4C61D666" w:rsidR="001F6E6A" w:rsidRDefault="001F6E6A" w:rsidP="00747539">
      <w:r>
        <w:tab/>
      </w:r>
      <w:r>
        <w:rPr>
          <w:rFonts w:hint="eastAsia"/>
        </w:rPr>
        <w:t xml:space="preserve">安全港原则：通知 </w:t>
      </w:r>
      <w:r>
        <w:t xml:space="preserve"> </w:t>
      </w:r>
      <w:r>
        <w:rPr>
          <w:rFonts w:hint="eastAsia"/>
        </w:rPr>
        <w:t xml:space="preserve">选择 </w:t>
      </w:r>
      <w:r>
        <w:t xml:space="preserve"> </w:t>
      </w:r>
      <w:r>
        <w:rPr>
          <w:rFonts w:hint="eastAsia"/>
        </w:rPr>
        <w:t xml:space="preserve">向外转移 </w:t>
      </w:r>
      <w:r>
        <w:t xml:space="preserve"> </w:t>
      </w:r>
      <w:r>
        <w:rPr>
          <w:rFonts w:hint="eastAsia"/>
        </w:rPr>
        <w:t xml:space="preserve">安全 </w:t>
      </w:r>
      <w:r>
        <w:t xml:space="preserve"> </w:t>
      </w:r>
      <w:r>
        <w:rPr>
          <w:rFonts w:hint="eastAsia"/>
        </w:rPr>
        <w:t xml:space="preserve">数据完整性 </w:t>
      </w:r>
      <w:r>
        <w:t xml:space="preserve"> </w:t>
      </w:r>
      <w:r>
        <w:rPr>
          <w:rFonts w:hint="eastAsia"/>
        </w:rPr>
        <w:t xml:space="preserve">访问 </w:t>
      </w:r>
      <w:r>
        <w:t xml:space="preserve"> </w:t>
      </w:r>
      <w:r>
        <w:rPr>
          <w:rFonts w:hint="eastAsia"/>
        </w:rPr>
        <w:t>执行</w:t>
      </w:r>
    </w:p>
    <w:p w14:paraId="606AE7A3" w14:textId="149CB0F8" w:rsidR="007140A5" w:rsidRDefault="007140A5" w:rsidP="00747539">
      <w:r>
        <w:tab/>
      </w:r>
      <w:r>
        <w:rPr>
          <w:rFonts w:hint="eastAsia"/>
        </w:rPr>
        <w:t>民法民事准则：关注成文法和书面法律，全球普及度最高，欧洲最常用</w:t>
      </w:r>
      <w:r w:rsidR="00916520">
        <w:rPr>
          <w:rFonts w:hint="eastAsia"/>
        </w:rPr>
        <w:t>，基于准则而非优先权</w:t>
      </w:r>
      <w:r>
        <w:rPr>
          <w:rFonts w:hint="eastAsia"/>
        </w:rPr>
        <w:t>。</w:t>
      </w:r>
    </w:p>
    <w:p w14:paraId="4495C6B2" w14:textId="520432DA" w:rsidR="007140A5" w:rsidRDefault="007140A5" w:rsidP="00747539">
      <w:r>
        <w:tab/>
      </w:r>
      <w:r>
        <w:rPr>
          <w:rFonts w:hint="eastAsia"/>
        </w:rPr>
        <w:t>普通法：基于先例，优先权自上而下</w:t>
      </w:r>
    </w:p>
    <w:p w14:paraId="061FAEAA" w14:textId="7D1C406A" w:rsidR="007140A5" w:rsidRDefault="007140A5" w:rsidP="00747539">
      <w:r>
        <w:tab/>
      </w:r>
      <w:r>
        <w:tab/>
      </w:r>
      <w:r>
        <w:rPr>
          <w:rFonts w:hint="eastAsia"/>
        </w:rPr>
        <w:t>刑法：</w:t>
      </w:r>
      <w:r w:rsidR="00DA171A">
        <w:rPr>
          <w:rFonts w:hint="eastAsia"/>
        </w:rPr>
        <w:t>基于普通法和成文法</w:t>
      </w:r>
    </w:p>
    <w:p w14:paraId="693E5DFC" w14:textId="7FB7E61D" w:rsidR="007140A5" w:rsidRDefault="007140A5" w:rsidP="00747539">
      <w:r>
        <w:tab/>
      </w:r>
      <w:r>
        <w:tab/>
      </w:r>
      <w:r w:rsidR="0078798E">
        <w:tab/>
      </w:r>
      <w:r>
        <w:rPr>
          <w:rFonts w:hint="eastAsia"/>
        </w:rPr>
        <w:t>民法民事侵权行为</w:t>
      </w:r>
    </w:p>
    <w:p w14:paraId="6F5E886D" w14:textId="3370F9E7" w:rsidR="007140A5" w:rsidRDefault="007140A5" w:rsidP="00747539">
      <w:r>
        <w:tab/>
      </w:r>
      <w:r>
        <w:tab/>
      </w:r>
      <w:r>
        <w:rPr>
          <w:rFonts w:hint="eastAsia"/>
        </w:rPr>
        <w:t>行政法</w:t>
      </w:r>
    </w:p>
    <w:p w14:paraId="102FE305" w14:textId="3296B37E" w:rsidR="00E0431F" w:rsidRDefault="00E0431F" w:rsidP="00747539">
      <w:r>
        <w:tab/>
      </w:r>
      <w:r>
        <w:tab/>
      </w:r>
      <w:r>
        <w:rPr>
          <w:rFonts w:hint="eastAsia"/>
        </w:rPr>
        <w:t>民法通常起源于普通法</w:t>
      </w:r>
    </w:p>
    <w:p w14:paraId="2823F498" w14:textId="5FA797CC" w:rsidR="007140A5" w:rsidRDefault="007140A5" w:rsidP="00747539">
      <w:r>
        <w:tab/>
      </w:r>
      <w:r>
        <w:rPr>
          <w:rFonts w:hint="eastAsia"/>
        </w:rPr>
        <w:t>习惯法</w:t>
      </w:r>
    </w:p>
    <w:p w14:paraId="3B774E24" w14:textId="03AC98E2" w:rsidR="007140A5" w:rsidRDefault="007140A5" w:rsidP="00747539">
      <w:r>
        <w:tab/>
      </w:r>
      <w:r>
        <w:rPr>
          <w:rFonts w:hint="eastAsia"/>
        </w:rPr>
        <w:t>宗教法</w:t>
      </w:r>
    </w:p>
    <w:p w14:paraId="0F71C503" w14:textId="54AEAF1F" w:rsidR="007140A5" w:rsidRDefault="007140A5" w:rsidP="00747539">
      <w:r>
        <w:tab/>
      </w:r>
      <w:r>
        <w:rPr>
          <w:rFonts w:hint="eastAsia"/>
        </w:rPr>
        <w:t>混合法律体系</w:t>
      </w:r>
    </w:p>
    <w:p w14:paraId="4C811B17" w14:textId="545EFF52" w:rsidR="007140A5" w:rsidRDefault="007140A5" w:rsidP="007140A5">
      <w:pPr>
        <w:pStyle w:val="2"/>
      </w:pPr>
      <w:r>
        <w:rPr>
          <w:rFonts w:hint="eastAsia"/>
        </w:rPr>
        <w:t>1</w:t>
      </w:r>
      <w:r>
        <w:t xml:space="preserve">.7 </w:t>
      </w:r>
      <w:r>
        <w:rPr>
          <w:rFonts w:hint="eastAsia"/>
        </w:rPr>
        <w:t>知识产权法</w:t>
      </w:r>
    </w:p>
    <w:p w14:paraId="5B75BE4F" w14:textId="366B664C" w:rsidR="007140A5" w:rsidRDefault="00430B48" w:rsidP="007140A5">
      <w:r>
        <w:tab/>
      </w:r>
      <w:r w:rsidR="006512EF">
        <w:rPr>
          <w:rFonts w:hint="eastAsia"/>
        </w:rPr>
        <w:t>商业秘密：保护某些类型的资源不被未授权使用或公开</w:t>
      </w:r>
    </w:p>
    <w:p w14:paraId="51403678" w14:textId="274040AA" w:rsidR="006512EF" w:rsidRDefault="006512EF" w:rsidP="007140A5">
      <w:r>
        <w:tab/>
      </w:r>
      <w:r>
        <w:rPr>
          <w:rFonts w:hint="eastAsia"/>
        </w:rPr>
        <w:t>版权：保护原创作品的作者控制其原创作品公开发行翻印展阅或修改的权利。</w:t>
      </w:r>
    </w:p>
    <w:p w14:paraId="66FD8B21" w14:textId="08D6F0BD" w:rsidR="005448C0" w:rsidRDefault="005448C0" w:rsidP="007140A5">
      <w:r>
        <w:tab/>
      </w:r>
      <w:r>
        <w:rPr>
          <w:rFonts w:hint="eastAsia"/>
        </w:rPr>
        <w:t>商标：</w:t>
      </w:r>
    </w:p>
    <w:p w14:paraId="38DE2BA6" w14:textId="506128FB" w:rsidR="005448C0" w:rsidRDefault="005448C0" w:rsidP="007140A5">
      <w:r>
        <w:tab/>
      </w:r>
      <w:r>
        <w:rPr>
          <w:rFonts w:hint="eastAsia"/>
        </w:rPr>
        <w:t>专利：专利是授予个人或公司的法律所有权</w:t>
      </w:r>
    </w:p>
    <w:p w14:paraId="3A6E1640" w14:textId="237ABC1B" w:rsidR="005448C0" w:rsidRDefault="005448C0" w:rsidP="007140A5">
      <w:r>
        <w:tab/>
      </w:r>
      <w:r>
        <w:rPr>
          <w:rFonts w:hint="eastAsia"/>
        </w:rPr>
        <w:t>数字千年版权法案DMCA</w:t>
      </w:r>
    </w:p>
    <w:p w14:paraId="368F2D3A" w14:textId="1F64B78F" w:rsidR="00693572" w:rsidRDefault="00693572" w:rsidP="007140A5">
      <w:r>
        <w:lastRenderedPageBreak/>
        <w:tab/>
      </w:r>
      <w:r>
        <w:rPr>
          <w:rFonts w:hint="eastAsia"/>
        </w:rPr>
        <w:t>专利是最强的知识产权保护</w:t>
      </w:r>
      <w:r w:rsidR="0049687D">
        <w:rPr>
          <w:rFonts w:hint="eastAsia"/>
        </w:rPr>
        <w:t>形式</w:t>
      </w:r>
    </w:p>
    <w:p w14:paraId="75E29BD3" w14:textId="605E8A02" w:rsidR="00EE71B6" w:rsidRDefault="00EE71B6" w:rsidP="007140A5">
      <w:r>
        <w:tab/>
      </w:r>
      <w:r>
        <w:rPr>
          <w:rFonts w:hint="eastAsia"/>
        </w:rPr>
        <w:t xml:space="preserve">软件许可共有4种：免费软件 </w:t>
      </w:r>
      <w:r>
        <w:t xml:space="preserve"> </w:t>
      </w:r>
      <w:r>
        <w:rPr>
          <w:rFonts w:hint="eastAsia"/>
        </w:rPr>
        <w:t xml:space="preserve">共享软件 </w:t>
      </w:r>
      <w:r>
        <w:t xml:space="preserve"> </w:t>
      </w:r>
      <w:r>
        <w:rPr>
          <w:rFonts w:hint="eastAsia"/>
        </w:rPr>
        <w:t xml:space="preserve">商业软件 </w:t>
      </w:r>
      <w:r>
        <w:t xml:space="preserve"> </w:t>
      </w:r>
      <w:r>
        <w:rPr>
          <w:rFonts w:hint="eastAsia"/>
        </w:rPr>
        <w:t>学术软件</w:t>
      </w:r>
    </w:p>
    <w:p w14:paraId="44627A8E" w14:textId="5AC2160B" w:rsidR="005448C0" w:rsidRDefault="00F8012B" w:rsidP="00F8012B">
      <w:pPr>
        <w:pStyle w:val="2"/>
      </w:pPr>
      <w:r>
        <w:rPr>
          <w:rFonts w:hint="eastAsia"/>
        </w:rPr>
        <w:t>1</w:t>
      </w:r>
      <w:r>
        <w:t xml:space="preserve">.8 </w:t>
      </w:r>
      <w:r>
        <w:rPr>
          <w:rFonts w:hint="eastAsia"/>
        </w:rPr>
        <w:t>隐私</w:t>
      </w:r>
    </w:p>
    <w:p w14:paraId="62D482EE" w14:textId="793FA111" w:rsidR="00F8012B" w:rsidRDefault="00BA3B6D" w:rsidP="00F8012B">
      <w:r>
        <w:tab/>
      </w:r>
      <w:r>
        <w:rPr>
          <w:rFonts w:hint="eastAsia"/>
        </w:rPr>
        <w:t xml:space="preserve">个人可标识信息：全称 </w:t>
      </w:r>
      <w:r>
        <w:t xml:space="preserve"> </w:t>
      </w:r>
      <w:r>
        <w:rPr>
          <w:rFonts w:hint="eastAsia"/>
        </w:rPr>
        <w:t xml:space="preserve">身份号码 IP地址 </w:t>
      </w:r>
      <w:r>
        <w:t xml:space="preserve"> </w:t>
      </w:r>
      <w:r>
        <w:rPr>
          <w:rFonts w:hint="eastAsia"/>
        </w:rPr>
        <w:t xml:space="preserve">车牌号 驾驶号码 </w:t>
      </w:r>
      <w:r>
        <w:t xml:space="preserve"> </w:t>
      </w:r>
      <w:r>
        <w:rPr>
          <w:rFonts w:hint="eastAsia"/>
        </w:rPr>
        <w:t>脸指纹笔记 生日出生地 遗传信息</w:t>
      </w:r>
    </w:p>
    <w:p w14:paraId="1913136C" w14:textId="543FB147" w:rsidR="00BA3B6D" w:rsidRDefault="00BA3B6D" w:rsidP="00BA3B6D">
      <w:pPr>
        <w:ind w:firstLine="420"/>
      </w:pPr>
      <w:r>
        <w:rPr>
          <w:rFonts w:hint="eastAsia"/>
        </w:rPr>
        <w:t>垂直法律：联邦隐私法案1</w:t>
      </w:r>
      <w:r>
        <w:t xml:space="preserve">974  </w:t>
      </w:r>
      <w:r>
        <w:rPr>
          <w:rFonts w:hint="eastAsia"/>
        </w:rPr>
        <w:t>金融服务现代化法案1</w:t>
      </w:r>
      <w:r>
        <w:t xml:space="preserve">999 </w:t>
      </w:r>
      <w:r>
        <w:rPr>
          <w:rFonts w:hint="eastAsia"/>
        </w:rPr>
        <w:t>健康保险携带和责任法案HIPPA</w:t>
      </w:r>
      <w:r w:rsidR="00C4291D">
        <w:rPr>
          <w:rFonts w:hint="eastAsia"/>
        </w:rPr>
        <w:t>，行业是垂直，通用是水平。</w:t>
      </w:r>
    </w:p>
    <w:p w14:paraId="023302F4" w14:textId="670EBAD8" w:rsidR="00BA3B6D" w:rsidRDefault="00BA3B6D" w:rsidP="00BA3B6D">
      <w:pPr>
        <w:ind w:firstLine="420"/>
      </w:pPr>
      <w:r>
        <w:rPr>
          <w:rFonts w:hint="eastAsia"/>
        </w:rPr>
        <w:t>水平法律：加拿大个人信息保护及电子文档法案 和新西兰隐私法案1</w:t>
      </w:r>
      <w:r>
        <w:t>993</w:t>
      </w:r>
    </w:p>
    <w:p w14:paraId="3B22EBCD" w14:textId="40B8D168" w:rsidR="00BA3B6D" w:rsidRDefault="00661D25" w:rsidP="00BA3B6D">
      <w:pPr>
        <w:ind w:firstLine="420"/>
      </w:pPr>
      <w:r>
        <w:rPr>
          <w:rFonts w:hint="eastAsia"/>
        </w:rPr>
        <w:t>联邦信息安全管理法案2</w:t>
      </w:r>
      <w:r>
        <w:t>002</w:t>
      </w:r>
      <w:r w:rsidR="00AE31FE">
        <w:rPr>
          <w:rFonts w:hint="eastAsia"/>
        </w:rPr>
        <w:t>：基于风险制定低成本</w:t>
      </w:r>
      <w:r w:rsidR="001A5E0F">
        <w:rPr>
          <w:rFonts w:hint="eastAsia"/>
        </w:rPr>
        <w:t>高效</w:t>
      </w:r>
      <w:r w:rsidR="00AE31FE">
        <w:rPr>
          <w:rFonts w:hint="eastAsia"/>
        </w:rPr>
        <w:t>的安全策略</w:t>
      </w:r>
      <w:r w:rsidR="001A5E0F">
        <w:rPr>
          <w:rFonts w:hint="eastAsia"/>
        </w:rPr>
        <w:t>，要求CIO每年审查安全</w:t>
      </w:r>
    </w:p>
    <w:p w14:paraId="280ED6CC" w14:textId="2AF1A032" w:rsidR="00661D25" w:rsidRDefault="00661D25" w:rsidP="00BA3B6D">
      <w:pPr>
        <w:ind w:firstLine="420"/>
      </w:pPr>
      <w:r>
        <w:rPr>
          <w:rFonts w:hint="eastAsia"/>
        </w:rPr>
        <w:t>退伍军人信息安全保障法</w:t>
      </w:r>
    </w:p>
    <w:p w14:paraId="129B759C" w14:textId="6F608BA0" w:rsidR="00661D25" w:rsidRDefault="00661D25" w:rsidP="00BA3B6D">
      <w:pPr>
        <w:ind w:firstLine="420"/>
      </w:pPr>
      <w:r>
        <w:rPr>
          <w:rFonts w:hint="eastAsia"/>
        </w:rPr>
        <w:t>健康保险携带和责任法案HIPAA</w:t>
      </w:r>
    </w:p>
    <w:p w14:paraId="65D96ADD" w14:textId="02876A78" w:rsidR="00D72B5B" w:rsidRDefault="00D72B5B" w:rsidP="00BA3B6D">
      <w:pPr>
        <w:ind w:firstLine="420"/>
      </w:pPr>
      <w:r>
        <w:rPr>
          <w:rFonts w:hint="eastAsia"/>
        </w:rPr>
        <w:t>经济与临床健康方面的健康信息技术HITECH法案</w:t>
      </w:r>
    </w:p>
    <w:p w14:paraId="200C3591" w14:textId="56FBC28D" w:rsidR="00D72B5B" w:rsidRDefault="00EB5969" w:rsidP="00BA3B6D">
      <w:pPr>
        <w:ind w:firstLine="420"/>
      </w:pPr>
      <w:r>
        <w:rPr>
          <w:rFonts w:hint="eastAsia"/>
        </w:rPr>
        <w:t>美国爱国者法案</w:t>
      </w:r>
    </w:p>
    <w:p w14:paraId="1363858D" w14:textId="5DC793CB" w:rsidR="00EB5969" w:rsidRDefault="00EB5969" w:rsidP="00BA3B6D">
      <w:pPr>
        <w:ind w:firstLine="420"/>
      </w:pPr>
      <w:r>
        <w:rPr>
          <w:rFonts w:hint="eastAsia"/>
        </w:rPr>
        <w:t>Gramm-</w:t>
      </w:r>
      <w:proofErr w:type="spellStart"/>
      <w:r>
        <w:rPr>
          <w:rFonts w:hint="eastAsia"/>
        </w:rPr>
        <w:t>Leach_Bliey</w:t>
      </w:r>
      <w:proofErr w:type="spellEnd"/>
      <w:r>
        <w:rPr>
          <w:rFonts w:hint="eastAsia"/>
        </w:rPr>
        <w:t>法案。1</w:t>
      </w:r>
      <w:r>
        <w:t>999</w:t>
      </w:r>
      <w:r>
        <w:rPr>
          <w:rFonts w:hint="eastAsia"/>
        </w:rPr>
        <w:t xml:space="preserve">金融现代化法案：金融隐私权规则 </w:t>
      </w:r>
      <w:r>
        <w:t xml:space="preserve"> </w:t>
      </w:r>
      <w:r>
        <w:rPr>
          <w:rFonts w:hint="eastAsia"/>
        </w:rPr>
        <w:t xml:space="preserve">保障措施规则 </w:t>
      </w:r>
      <w:r>
        <w:t xml:space="preserve"> </w:t>
      </w:r>
      <w:r>
        <w:rPr>
          <w:rFonts w:hint="eastAsia"/>
        </w:rPr>
        <w:t>假托规则</w:t>
      </w:r>
      <w:r w:rsidR="00EA6EAA">
        <w:rPr>
          <w:rFonts w:hint="eastAsia"/>
        </w:rPr>
        <w:t>（社会工程）</w:t>
      </w:r>
      <w:r>
        <w:rPr>
          <w:rFonts w:hint="eastAsia"/>
        </w:rPr>
        <w:t>，垂直法规</w:t>
      </w:r>
    </w:p>
    <w:p w14:paraId="7C611BBB" w14:textId="177AD7CE" w:rsidR="00EB5969" w:rsidRDefault="00EB5969" w:rsidP="00BA3B6D">
      <w:pPr>
        <w:ind w:firstLine="420"/>
      </w:pPr>
      <w:r>
        <w:rPr>
          <w:rFonts w:hint="eastAsia"/>
        </w:rPr>
        <w:t>个人信息保护及电子文档法案</w:t>
      </w:r>
    </w:p>
    <w:p w14:paraId="5EB5B1BB" w14:textId="5A4F6BAB" w:rsidR="00EB5969" w:rsidRDefault="00EB5969" w:rsidP="00BA3B6D">
      <w:pPr>
        <w:ind w:firstLine="420"/>
      </w:pPr>
      <w:r>
        <w:rPr>
          <w:rFonts w:hint="eastAsia"/>
        </w:rPr>
        <w:t>支付卡行业数据安全标准PCI</w:t>
      </w:r>
      <w:r>
        <w:t xml:space="preserve"> </w:t>
      </w:r>
      <w:r>
        <w:rPr>
          <w:rFonts w:hint="eastAsia"/>
        </w:rPr>
        <w:t>DSS</w:t>
      </w:r>
      <w:r w:rsidR="007C5D59">
        <w:rPr>
          <w:rFonts w:hint="eastAsia"/>
        </w:rPr>
        <w:t>：</w:t>
      </w:r>
    </w:p>
    <w:p w14:paraId="33E26626" w14:textId="01D8438F" w:rsidR="007C5D59" w:rsidRDefault="007C5D59" w:rsidP="00BA3B6D">
      <w:pPr>
        <w:ind w:firstLine="420"/>
      </w:pPr>
      <w:r>
        <w:tab/>
      </w:r>
      <w:r>
        <w:rPr>
          <w:rFonts w:hint="eastAsia"/>
        </w:rPr>
        <w:t>VISA</w:t>
      </w:r>
      <w:r>
        <w:t xml:space="preserve"> </w:t>
      </w:r>
      <w:r>
        <w:rPr>
          <w:rFonts w:hint="eastAsia"/>
        </w:rPr>
        <w:t>持卡人信息安全CISP</w:t>
      </w:r>
    </w:p>
    <w:p w14:paraId="60A47F77" w14:textId="17FA4964" w:rsidR="007C5D59" w:rsidRDefault="007C5D59" w:rsidP="00BA3B6D">
      <w:pPr>
        <w:ind w:firstLine="420"/>
      </w:pPr>
      <w:r>
        <w:tab/>
      </w:r>
      <w:r>
        <w:rPr>
          <w:rFonts w:hint="eastAsia"/>
        </w:rPr>
        <w:t>万事达卡 站点数据保护SDP</w:t>
      </w:r>
    </w:p>
    <w:p w14:paraId="77DE4DFA" w14:textId="0B0CE65D" w:rsidR="007C5D59" w:rsidRDefault="007C5D59" w:rsidP="00BA3B6D">
      <w:pPr>
        <w:ind w:firstLine="420"/>
      </w:pPr>
      <w:r>
        <w:tab/>
      </w:r>
      <w:r>
        <w:rPr>
          <w:rFonts w:hint="eastAsia"/>
        </w:rPr>
        <w:t xml:space="preserve">发现卡 </w:t>
      </w:r>
      <w:r>
        <w:t xml:space="preserve">  </w:t>
      </w:r>
      <w:r>
        <w:rPr>
          <w:rFonts w:hint="eastAsia"/>
        </w:rPr>
        <w:t>发现信息安全和合</w:t>
      </w:r>
      <w:proofErr w:type="gramStart"/>
      <w:r>
        <w:rPr>
          <w:rFonts w:hint="eastAsia"/>
        </w:rPr>
        <w:t>规</w:t>
      </w:r>
      <w:proofErr w:type="gramEnd"/>
      <w:r>
        <w:rPr>
          <w:rFonts w:hint="eastAsia"/>
        </w:rPr>
        <w:t>项目DISC</w:t>
      </w:r>
    </w:p>
    <w:p w14:paraId="08EE26D9" w14:textId="1AC3D416" w:rsidR="007C5D59" w:rsidRDefault="007C5D59" w:rsidP="00BA3B6D">
      <w:pPr>
        <w:ind w:firstLine="420"/>
      </w:pPr>
      <w:r>
        <w:tab/>
      </w:r>
      <w:r>
        <w:rPr>
          <w:rFonts w:hint="eastAsia"/>
        </w:rPr>
        <w:t xml:space="preserve">美国运通卡 </w:t>
      </w:r>
      <w:r>
        <w:t xml:space="preserve"> </w:t>
      </w:r>
      <w:r>
        <w:rPr>
          <w:rFonts w:hint="eastAsia"/>
        </w:rPr>
        <w:t>数据安全运营策略DSOP</w:t>
      </w:r>
    </w:p>
    <w:p w14:paraId="65AC1526" w14:textId="7151D48C" w:rsidR="00747AFD" w:rsidRDefault="00747AFD" w:rsidP="00BA3B6D">
      <w:pPr>
        <w:ind w:firstLine="420"/>
      </w:pPr>
      <w:r>
        <w:tab/>
      </w:r>
      <w:r>
        <w:rPr>
          <w:rFonts w:hint="eastAsia"/>
        </w:rPr>
        <w:t>PCI</w:t>
      </w:r>
      <w:r>
        <w:t xml:space="preserve"> </w:t>
      </w:r>
      <w:r>
        <w:rPr>
          <w:rFonts w:hint="eastAsia"/>
        </w:rPr>
        <w:t>六大类：构建和维护一个安全网络和系统，保护持卡人数据，维持一个脆弱性管理计划，实现严格的访问控制措施，定期监控和测试网络，维持信息安全策略</w:t>
      </w:r>
    </w:p>
    <w:p w14:paraId="6B53E6B5" w14:textId="6CED28CF" w:rsidR="00747AFD" w:rsidRDefault="00F30034" w:rsidP="00BA3B6D">
      <w:pPr>
        <w:ind w:firstLine="420"/>
      </w:pPr>
      <w:r>
        <w:tab/>
      </w:r>
      <w:r w:rsidR="0012601A">
        <w:rPr>
          <w:rFonts w:hint="eastAsia"/>
        </w:rPr>
        <w:t>政府法规：</w:t>
      </w:r>
      <w:proofErr w:type="gramStart"/>
      <w:r w:rsidR="0012601A">
        <w:rPr>
          <w:rFonts w:hint="eastAsia"/>
        </w:rPr>
        <w:t>FPA</w:t>
      </w:r>
      <w:r w:rsidR="0012601A">
        <w:t xml:space="preserve">  </w:t>
      </w:r>
      <w:r w:rsidR="0012601A">
        <w:rPr>
          <w:rFonts w:hint="eastAsia"/>
        </w:rPr>
        <w:t>VAISA</w:t>
      </w:r>
      <w:proofErr w:type="gramEnd"/>
      <w:r w:rsidR="0012601A">
        <w:t xml:space="preserve"> </w:t>
      </w:r>
      <w:r w:rsidR="0012601A">
        <w:rPr>
          <w:rFonts w:hint="eastAsia"/>
        </w:rPr>
        <w:t>USAPATRIOT</w:t>
      </w:r>
    </w:p>
    <w:p w14:paraId="614373C6" w14:textId="2680BCD9" w:rsidR="0012601A" w:rsidRDefault="0012601A" w:rsidP="00BA3B6D">
      <w:pPr>
        <w:ind w:firstLine="420"/>
      </w:pPr>
      <w:r>
        <w:tab/>
      </w:r>
      <w:r>
        <w:rPr>
          <w:rFonts w:hint="eastAsia"/>
        </w:rPr>
        <w:t>公司法规：HIPAA</w:t>
      </w:r>
      <w:r>
        <w:t xml:space="preserve"> </w:t>
      </w:r>
      <w:proofErr w:type="gramStart"/>
      <w:r>
        <w:rPr>
          <w:rFonts w:hint="eastAsia"/>
        </w:rPr>
        <w:t>HITECH</w:t>
      </w:r>
      <w:r>
        <w:t xml:space="preserve">  </w:t>
      </w:r>
      <w:r>
        <w:rPr>
          <w:rFonts w:hint="eastAsia"/>
        </w:rPr>
        <w:t>GLBA</w:t>
      </w:r>
      <w:proofErr w:type="gramEnd"/>
      <w:r>
        <w:t xml:space="preserve">  </w:t>
      </w:r>
      <w:r>
        <w:rPr>
          <w:rFonts w:hint="eastAsia"/>
        </w:rPr>
        <w:t>PIDEDA</w:t>
      </w:r>
    </w:p>
    <w:p w14:paraId="33D992FF" w14:textId="1BD0646F" w:rsidR="0012601A" w:rsidRDefault="0012601A" w:rsidP="00BA3B6D">
      <w:pPr>
        <w:ind w:firstLine="420"/>
      </w:pPr>
      <w:r>
        <w:tab/>
      </w:r>
      <w:r>
        <w:rPr>
          <w:rFonts w:hint="eastAsia"/>
        </w:rPr>
        <w:t>自我约束：PCI</w:t>
      </w:r>
      <w:r>
        <w:t xml:space="preserve"> </w:t>
      </w:r>
      <w:r>
        <w:rPr>
          <w:rFonts w:hint="eastAsia"/>
        </w:rPr>
        <w:t>DSS</w:t>
      </w:r>
    </w:p>
    <w:p w14:paraId="24A9BCE9" w14:textId="15518DB3" w:rsidR="0012601A" w:rsidRDefault="0012601A" w:rsidP="00BA3B6D">
      <w:pPr>
        <w:ind w:firstLine="420"/>
      </w:pPr>
      <w:r>
        <w:tab/>
      </w:r>
      <w:r>
        <w:rPr>
          <w:rFonts w:hint="eastAsia"/>
        </w:rPr>
        <w:t xml:space="preserve">个人用户：密码 加密 </w:t>
      </w:r>
      <w:r>
        <w:t xml:space="preserve"> </w:t>
      </w:r>
      <w:r>
        <w:rPr>
          <w:rFonts w:hint="eastAsia"/>
        </w:rPr>
        <w:t>意识</w:t>
      </w:r>
    </w:p>
    <w:p w14:paraId="74B5D681" w14:textId="118E995B" w:rsidR="0012601A" w:rsidRDefault="002F328D" w:rsidP="002F328D">
      <w:pPr>
        <w:pStyle w:val="2"/>
      </w:pPr>
      <w:r>
        <w:rPr>
          <w:rFonts w:hint="eastAsia"/>
        </w:rPr>
        <w:t>1</w:t>
      </w:r>
      <w:r>
        <w:t xml:space="preserve">.9 </w:t>
      </w:r>
      <w:r>
        <w:rPr>
          <w:rFonts w:hint="eastAsia"/>
        </w:rPr>
        <w:t>数据泄露</w:t>
      </w:r>
    </w:p>
    <w:p w14:paraId="269DFAD2" w14:textId="3D551300" w:rsidR="002F328D" w:rsidRDefault="002F328D" w:rsidP="002F328D">
      <w:r>
        <w:tab/>
      </w:r>
      <w:r w:rsidR="00D12822">
        <w:rPr>
          <w:rFonts w:hint="eastAsia"/>
        </w:rPr>
        <w:t>美国数据泄露法相关法律：健康保险携带和责任法案HIPAA、健康信息技术经济与临床卫生法案HITECH、1</w:t>
      </w:r>
      <w:r w:rsidR="00D12822">
        <w:t>999</w:t>
      </w:r>
      <w:r w:rsidR="00D12822">
        <w:rPr>
          <w:rFonts w:hint="eastAsia"/>
        </w:rPr>
        <w:t>年Gramm-Leach-Bliley法案、1</w:t>
      </w:r>
      <w:r w:rsidR="00D12822">
        <w:t>996</w:t>
      </w:r>
      <w:r w:rsidR="00D12822">
        <w:rPr>
          <w:rFonts w:hint="eastAsia"/>
        </w:rPr>
        <w:t>年经济间谍法</w:t>
      </w:r>
    </w:p>
    <w:p w14:paraId="03C6B11C" w14:textId="6BC91D75" w:rsidR="004150F3" w:rsidRDefault="004150F3" w:rsidP="002F328D">
      <w:r>
        <w:tab/>
      </w:r>
      <w:r>
        <w:rPr>
          <w:rFonts w:hint="eastAsia"/>
        </w:rPr>
        <w:t>HITECH</w:t>
      </w:r>
      <w:r>
        <w:t xml:space="preserve"> </w:t>
      </w:r>
      <w:r>
        <w:rPr>
          <w:rFonts w:hint="eastAsia"/>
        </w:rPr>
        <w:t>，发现违约行为6</w:t>
      </w:r>
      <w:r>
        <w:t>0</w:t>
      </w:r>
      <w:r>
        <w:rPr>
          <w:rFonts w:hint="eastAsia"/>
        </w:rPr>
        <w:t>天后，向HHS报告</w:t>
      </w:r>
    </w:p>
    <w:p w14:paraId="1D7C0AD1" w14:textId="7935C4F2" w:rsidR="004150F3" w:rsidRPr="004150F3" w:rsidRDefault="004150F3" w:rsidP="002F328D">
      <w:r>
        <w:tab/>
      </w:r>
      <w:r w:rsidR="005C461F">
        <w:rPr>
          <w:rFonts w:hint="eastAsia"/>
        </w:rPr>
        <w:t>欧盟：发现数据泄露2</w:t>
      </w:r>
      <w:r w:rsidR="005C461F">
        <w:t>4</w:t>
      </w:r>
      <w:r w:rsidR="005C461F">
        <w:rPr>
          <w:rFonts w:hint="eastAsia"/>
        </w:rPr>
        <w:t>小时内通知受影响方，初步通知2</w:t>
      </w:r>
      <w:r w:rsidR="005C461F">
        <w:t>4</w:t>
      </w:r>
      <w:r w:rsidR="005C461F">
        <w:rPr>
          <w:rFonts w:hint="eastAsia"/>
        </w:rPr>
        <w:t>小时，</w:t>
      </w:r>
      <w:proofErr w:type="gramStart"/>
      <w:r w:rsidR="005C461F">
        <w:rPr>
          <w:rFonts w:hint="eastAsia"/>
        </w:rPr>
        <w:t>完整在</w:t>
      </w:r>
      <w:proofErr w:type="gramEnd"/>
      <w:r w:rsidR="005C461F">
        <w:rPr>
          <w:rFonts w:hint="eastAsia"/>
        </w:rPr>
        <w:t>三天内</w:t>
      </w:r>
    </w:p>
    <w:p w14:paraId="7DB8F9A7" w14:textId="3C4E73DA" w:rsidR="00D12822" w:rsidRDefault="00D12822" w:rsidP="002F328D"/>
    <w:p w14:paraId="28BF5986" w14:textId="2078B589" w:rsidR="00D12822" w:rsidRDefault="00D12822" w:rsidP="00D12822">
      <w:pPr>
        <w:pStyle w:val="2"/>
      </w:pPr>
      <w:r>
        <w:rPr>
          <w:rFonts w:hint="eastAsia"/>
        </w:rPr>
        <w:t>1</w:t>
      </w:r>
      <w:r>
        <w:t xml:space="preserve">.10 </w:t>
      </w:r>
      <w:r>
        <w:rPr>
          <w:rFonts w:hint="eastAsia"/>
        </w:rPr>
        <w:t xml:space="preserve">策略 </w:t>
      </w:r>
      <w:r>
        <w:t xml:space="preserve"> </w:t>
      </w:r>
      <w:r>
        <w:rPr>
          <w:rFonts w:hint="eastAsia"/>
        </w:rPr>
        <w:t>标准 基线 指南和过程</w:t>
      </w:r>
    </w:p>
    <w:p w14:paraId="51D900F7" w14:textId="3338AA52" w:rsidR="00D12822" w:rsidRDefault="002F70EB" w:rsidP="00D12822">
      <w:r>
        <w:tab/>
      </w:r>
      <w:r>
        <w:rPr>
          <w:rFonts w:hint="eastAsia"/>
        </w:rPr>
        <w:t>安全策略是高级管理层指定的一份全面声明，规定安全在组织内所扮演的角色。</w:t>
      </w:r>
    </w:p>
    <w:p w14:paraId="1FEAE747" w14:textId="7157EC4C" w:rsidR="002F70EB" w:rsidRDefault="002F70EB" w:rsidP="00D12822">
      <w:r>
        <w:lastRenderedPageBreak/>
        <w:tab/>
      </w:r>
      <w:r w:rsidR="00AC50C3">
        <w:rPr>
          <w:rFonts w:hint="eastAsia"/>
        </w:rPr>
        <w:t xml:space="preserve">策略的种类：规章性策略 </w:t>
      </w:r>
      <w:r w:rsidR="00AC50C3">
        <w:t xml:space="preserve"> </w:t>
      </w:r>
      <w:r w:rsidR="00AC50C3">
        <w:rPr>
          <w:rFonts w:hint="eastAsia"/>
        </w:rPr>
        <w:t xml:space="preserve">建议性策略 </w:t>
      </w:r>
      <w:r w:rsidR="00AC50C3">
        <w:t xml:space="preserve"> </w:t>
      </w:r>
      <w:r w:rsidR="00AC50C3">
        <w:rPr>
          <w:rFonts w:hint="eastAsia"/>
        </w:rPr>
        <w:t>指示性策略</w:t>
      </w:r>
    </w:p>
    <w:p w14:paraId="55111B04" w14:textId="01E92909" w:rsidR="00AC50C3" w:rsidRDefault="00FE3432" w:rsidP="00D12822">
      <w:r>
        <w:tab/>
      </w:r>
      <w:r>
        <w:rPr>
          <w:rFonts w:hint="eastAsia"/>
        </w:rPr>
        <w:t>标准是强制性的活动动作或规则，可以为策略提供方向上的支持和实施。</w:t>
      </w:r>
    </w:p>
    <w:p w14:paraId="68D7E828" w14:textId="289334B7" w:rsidR="00FE3432" w:rsidRDefault="0012417A" w:rsidP="00D12822">
      <w:r>
        <w:tab/>
      </w:r>
      <w:r w:rsidR="002F71F1">
        <w:rPr>
          <w:rFonts w:hint="eastAsia"/>
        </w:rPr>
        <w:t>基线定义所需要的最低保护级别</w:t>
      </w:r>
    </w:p>
    <w:p w14:paraId="325A1318" w14:textId="74CCAF00" w:rsidR="002F71F1" w:rsidRDefault="002F71F1" w:rsidP="00D12822">
      <w:r>
        <w:tab/>
      </w:r>
      <w:r w:rsidR="00721BD0">
        <w:rPr>
          <w:rFonts w:hint="eastAsia"/>
        </w:rPr>
        <w:t>指南：建议性动作和操作指导</w:t>
      </w:r>
    </w:p>
    <w:p w14:paraId="6B628F3B" w14:textId="0C184CDE" w:rsidR="00721BD0" w:rsidRPr="00D12822" w:rsidRDefault="00721BD0" w:rsidP="00D12822">
      <w:r>
        <w:tab/>
      </w:r>
      <w:r>
        <w:rPr>
          <w:rFonts w:hint="eastAsia"/>
        </w:rPr>
        <w:t>措施：为达到特定目标而应当执行的详细的分步骤的任务</w:t>
      </w:r>
    </w:p>
    <w:p w14:paraId="669FEDF5" w14:textId="23A9D42A" w:rsidR="00D12822" w:rsidRDefault="004A0627" w:rsidP="004A0627">
      <w:pPr>
        <w:pStyle w:val="2"/>
      </w:pPr>
      <w:r>
        <w:rPr>
          <w:rFonts w:hint="eastAsia"/>
        </w:rPr>
        <w:t>1</w:t>
      </w:r>
      <w:r>
        <w:t xml:space="preserve">.11 </w:t>
      </w:r>
      <w:r>
        <w:rPr>
          <w:rFonts w:hint="eastAsia"/>
        </w:rPr>
        <w:t>风险管理</w:t>
      </w:r>
    </w:p>
    <w:p w14:paraId="453D135E" w14:textId="2B0B839E" w:rsidR="003F51A0" w:rsidRDefault="003F51A0" w:rsidP="003F51A0">
      <w:r>
        <w:tab/>
      </w:r>
      <w:r>
        <w:rPr>
          <w:rFonts w:hint="eastAsia"/>
        </w:rPr>
        <w:t xml:space="preserve">主要风险：物理破坏 </w:t>
      </w:r>
      <w:r>
        <w:t xml:space="preserve"> </w:t>
      </w:r>
      <w:r>
        <w:rPr>
          <w:rFonts w:hint="eastAsia"/>
        </w:rPr>
        <w:t xml:space="preserve">人为破坏 </w:t>
      </w:r>
      <w:r>
        <w:t xml:space="preserve"> </w:t>
      </w:r>
      <w:r>
        <w:rPr>
          <w:rFonts w:hint="eastAsia"/>
        </w:rPr>
        <w:t xml:space="preserve">设备故障 </w:t>
      </w:r>
      <w:r>
        <w:t xml:space="preserve"> </w:t>
      </w:r>
      <w:r>
        <w:rPr>
          <w:rFonts w:hint="eastAsia"/>
        </w:rPr>
        <w:t xml:space="preserve">内部与外部攻击 </w:t>
      </w:r>
      <w:r>
        <w:t xml:space="preserve"> </w:t>
      </w:r>
      <w:r>
        <w:rPr>
          <w:rFonts w:hint="eastAsia"/>
        </w:rPr>
        <w:t xml:space="preserve">数据误用 数据丢失 </w:t>
      </w:r>
      <w:r>
        <w:t xml:space="preserve"> </w:t>
      </w:r>
      <w:r>
        <w:rPr>
          <w:rFonts w:hint="eastAsia"/>
        </w:rPr>
        <w:t>应用程序错误</w:t>
      </w:r>
    </w:p>
    <w:p w14:paraId="73C50549" w14:textId="3FCC9504" w:rsidR="003F51A0" w:rsidRDefault="003F51A0" w:rsidP="003F51A0">
      <w:r>
        <w:tab/>
      </w:r>
      <w:r>
        <w:rPr>
          <w:rFonts w:hint="eastAsia"/>
        </w:rPr>
        <w:t xml:space="preserve">NIST定义了三层风险管理：组织层面 </w:t>
      </w:r>
      <w:r>
        <w:t xml:space="preserve"> </w:t>
      </w:r>
      <w:r>
        <w:rPr>
          <w:rFonts w:hint="eastAsia"/>
        </w:rPr>
        <w:t xml:space="preserve">业务流程层面 </w:t>
      </w:r>
      <w:r>
        <w:t xml:space="preserve"> </w:t>
      </w:r>
      <w:r>
        <w:rPr>
          <w:rFonts w:hint="eastAsia"/>
        </w:rPr>
        <w:t>信息系统层面</w:t>
      </w:r>
    </w:p>
    <w:p w14:paraId="267D877B" w14:textId="2EFCED98" w:rsidR="003F51A0" w:rsidRDefault="003F51A0" w:rsidP="003F51A0">
      <w:r>
        <w:tab/>
      </w:r>
      <w:r>
        <w:rPr>
          <w:rFonts w:hint="eastAsia"/>
        </w:rPr>
        <w:t xml:space="preserve">风险管理过程：风险框架 </w:t>
      </w:r>
      <w:r>
        <w:t xml:space="preserve"> </w:t>
      </w:r>
      <w:r>
        <w:rPr>
          <w:rFonts w:hint="eastAsia"/>
        </w:rPr>
        <w:t xml:space="preserve">评估风险 </w:t>
      </w:r>
      <w:r>
        <w:t xml:space="preserve"> </w:t>
      </w:r>
      <w:r>
        <w:rPr>
          <w:rFonts w:hint="eastAsia"/>
        </w:rPr>
        <w:t xml:space="preserve">响应风险 </w:t>
      </w:r>
      <w:r>
        <w:t xml:space="preserve"> </w:t>
      </w:r>
      <w:r>
        <w:rPr>
          <w:rFonts w:hint="eastAsia"/>
        </w:rPr>
        <w:t>监控风险</w:t>
      </w:r>
    </w:p>
    <w:p w14:paraId="163FB144" w14:textId="7CF67615" w:rsidR="00E14883" w:rsidRDefault="00350B96" w:rsidP="003F51A0">
      <w:r>
        <w:tab/>
      </w:r>
      <w:r>
        <w:rPr>
          <w:rFonts w:hint="eastAsia"/>
        </w:rPr>
        <w:t>信息系统风险管理：ISRM</w:t>
      </w:r>
    </w:p>
    <w:p w14:paraId="4B54354D" w14:textId="20DA182C" w:rsidR="003F51A0" w:rsidRDefault="003F51A0" w:rsidP="003F51A0">
      <w:pPr>
        <w:pStyle w:val="2"/>
      </w:pPr>
      <w:r>
        <w:rPr>
          <w:rFonts w:hint="eastAsia"/>
        </w:rPr>
        <w:t>1</w:t>
      </w:r>
      <w:r>
        <w:t xml:space="preserve">.12 </w:t>
      </w:r>
      <w:r>
        <w:rPr>
          <w:rFonts w:hint="eastAsia"/>
        </w:rPr>
        <w:t>威胁建模</w:t>
      </w:r>
    </w:p>
    <w:p w14:paraId="69DE24F3" w14:textId="646A61AB" w:rsidR="003F51A0" w:rsidRDefault="003F51A0" w:rsidP="003F51A0">
      <w:r>
        <w:tab/>
      </w:r>
      <w:r>
        <w:rPr>
          <w:rFonts w:hint="eastAsia"/>
        </w:rPr>
        <w:t>威胁建模：对资产可实施的不利影响的过程</w:t>
      </w:r>
    </w:p>
    <w:p w14:paraId="6031CC8A" w14:textId="1E9E9F2C" w:rsidR="003F51A0" w:rsidRDefault="003F51A0" w:rsidP="003F51A0">
      <w:r>
        <w:tab/>
      </w:r>
      <w:r>
        <w:rPr>
          <w:rFonts w:hint="eastAsia"/>
        </w:rPr>
        <w:t xml:space="preserve">威胁建模核心：存在的漏洞 </w:t>
      </w:r>
      <w:r>
        <w:t xml:space="preserve"> </w:t>
      </w:r>
      <w:r>
        <w:rPr>
          <w:rFonts w:hint="eastAsia"/>
        </w:rPr>
        <w:t xml:space="preserve">可行的攻击 </w:t>
      </w:r>
      <w:r>
        <w:t xml:space="preserve"> </w:t>
      </w:r>
      <w:r>
        <w:rPr>
          <w:rFonts w:hint="eastAsia"/>
        </w:rPr>
        <w:t>有能力的威胁</w:t>
      </w:r>
    </w:p>
    <w:p w14:paraId="464D2BC2" w14:textId="15CBD655" w:rsidR="003F51A0" w:rsidRDefault="00026C1F" w:rsidP="003F51A0">
      <w:r>
        <w:tab/>
      </w:r>
      <w:r>
        <w:rPr>
          <w:rFonts w:hint="eastAsia"/>
        </w:rPr>
        <w:t>脆弱性</w:t>
      </w:r>
      <w:proofErr w:type="gramStart"/>
      <w:r>
        <w:t>—</w:t>
      </w:r>
      <w:r>
        <w:rPr>
          <w:rFonts w:hint="eastAsia"/>
        </w:rPr>
        <w:t>威胁</w:t>
      </w:r>
      <w:r>
        <w:t>—</w:t>
      </w:r>
      <w:proofErr w:type="gramEnd"/>
      <w:r>
        <w:rPr>
          <w:rFonts w:hint="eastAsia"/>
        </w:rPr>
        <w:t>攻击</w:t>
      </w:r>
      <w:r>
        <w:t>—</w:t>
      </w:r>
      <w:r>
        <w:rPr>
          <w:rFonts w:hint="eastAsia"/>
        </w:rPr>
        <w:t>消减分析</w:t>
      </w:r>
    </w:p>
    <w:p w14:paraId="434DEC61" w14:textId="62852258" w:rsidR="00CA3F77" w:rsidRDefault="00CA3F77" w:rsidP="00CA3F77">
      <w:pPr>
        <w:pStyle w:val="2"/>
      </w:pPr>
      <w:r>
        <w:rPr>
          <w:rFonts w:hint="eastAsia"/>
        </w:rPr>
        <w:t>1</w:t>
      </w:r>
      <w:r>
        <w:t xml:space="preserve">.13 </w:t>
      </w:r>
      <w:r>
        <w:rPr>
          <w:rFonts w:hint="eastAsia"/>
        </w:rPr>
        <w:t>风险评估与分析</w:t>
      </w:r>
    </w:p>
    <w:p w14:paraId="58DE4FD7" w14:textId="7C6468F2" w:rsidR="004F3AAA" w:rsidRDefault="003E2BBA" w:rsidP="00CA3F77">
      <w:r>
        <w:tab/>
      </w:r>
      <w:r w:rsidR="004F3AAA">
        <w:rPr>
          <w:rFonts w:hint="eastAsia"/>
        </w:rPr>
        <w:t>风险分析的目标：标识资产和他们对组织的价值、识别脆弱性和威胁、量化潜在威胁的可能性及其对业务的影响、在威胁的影响和对策成本之间达到预算的平衡</w:t>
      </w:r>
    </w:p>
    <w:p w14:paraId="331AF437" w14:textId="2C17B5D4" w:rsidR="004F3AAA" w:rsidRDefault="004F3AAA" w:rsidP="00CA3F77"/>
    <w:p w14:paraId="24A7434F" w14:textId="642320D1" w:rsidR="004F3AAA" w:rsidRDefault="004F3AAA" w:rsidP="00CA3F77">
      <w:r>
        <w:tab/>
      </w:r>
      <w:r w:rsidR="000C0C9B">
        <w:rPr>
          <w:rFonts w:hint="eastAsia"/>
        </w:rPr>
        <w:t>NIST</w:t>
      </w:r>
      <w:r>
        <w:rPr>
          <w:rFonts w:hint="eastAsia"/>
        </w:rPr>
        <w:t xml:space="preserve">风险评估步骤：1、评估准备 </w:t>
      </w:r>
      <w:r>
        <w:t>2</w:t>
      </w:r>
      <w:r>
        <w:rPr>
          <w:rFonts w:hint="eastAsia"/>
        </w:rPr>
        <w:t>、进行评估，识别威胁源和事件，识别威胁和诱发条件，确定发生的可能性，确定影响的大小，确定风险3、沟通结果4、维持评估</w:t>
      </w:r>
    </w:p>
    <w:p w14:paraId="2E9073C8" w14:textId="518C42DF" w:rsidR="004F3AAA" w:rsidRDefault="000C0C9B" w:rsidP="00CA3F77">
      <w:r>
        <w:tab/>
      </w:r>
      <w:r>
        <w:rPr>
          <w:rFonts w:hint="eastAsia"/>
        </w:rPr>
        <w:t>FRAP便利的风险分析过程，专注于方法，评估系统或应用程序</w:t>
      </w:r>
      <w:r w:rsidR="005B346B">
        <w:rPr>
          <w:rFonts w:hint="eastAsia"/>
        </w:rPr>
        <w:t>，只对最需要的项目进行评估</w:t>
      </w:r>
    </w:p>
    <w:p w14:paraId="4B3722AB" w14:textId="1F727308" w:rsidR="000C0C9B" w:rsidRDefault="000C0C9B" w:rsidP="00CA3F77">
      <w:r>
        <w:tab/>
      </w:r>
      <w:r>
        <w:rPr>
          <w:rFonts w:hint="eastAsia"/>
        </w:rPr>
        <w:t>OCTAVE操作性关键威胁资产和脆弱性评估，可用来评估全部系统</w:t>
      </w:r>
    </w:p>
    <w:p w14:paraId="04B3BE52" w14:textId="37916864" w:rsidR="000C0C9B" w:rsidRDefault="000C0C9B" w:rsidP="00CA3F77">
      <w:r>
        <w:tab/>
      </w:r>
      <w:r>
        <w:rPr>
          <w:rFonts w:hint="eastAsia"/>
        </w:rPr>
        <w:t>失效模式和影响分析FMEA：标识可能出故障的环节，之后修复故障或采取措施降低故障影响</w:t>
      </w:r>
    </w:p>
    <w:p w14:paraId="5B6B5390" w14:textId="0D79F50A" w:rsidR="009A65FB" w:rsidRDefault="000C0C9B" w:rsidP="00CA3F77">
      <w:r>
        <w:tab/>
      </w:r>
      <w:r w:rsidR="009A65FB">
        <w:rPr>
          <w:rFonts w:hint="eastAsia"/>
        </w:rPr>
        <w:t>如果要在</w:t>
      </w:r>
      <w:proofErr w:type="gramStart"/>
      <w:r w:rsidR="009A65FB">
        <w:rPr>
          <w:rFonts w:hint="eastAsia"/>
        </w:rPr>
        <w:t>全组织</w:t>
      </w:r>
      <w:proofErr w:type="gramEnd"/>
      <w:r w:rsidR="009A65FB">
        <w:rPr>
          <w:rFonts w:hint="eastAsia"/>
        </w:rPr>
        <w:t>范围内部署风险管理程序并集成到安全计划就遵循ISO</w:t>
      </w:r>
      <w:r w:rsidR="009A65FB">
        <w:t>/IEC27005</w:t>
      </w:r>
      <w:r w:rsidR="009A65FB">
        <w:rPr>
          <w:rFonts w:hint="eastAsia"/>
        </w:rPr>
        <w:t>或OCTAVE，如果重点关注IT风险则遵循NIST</w:t>
      </w:r>
      <w:r w:rsidR="009A65FB">
        <w:t xml:space="preserve"> </w:t>
      </w:r>
      <w:r w:rsidR="009A65FB">
        <w:rPr>
          <w:rFonts w:hint="eastAsia"/>
        </w:rPr>
        <w:t>SP</w:t>
      </w:r>
      <w:r w:rsidR="009A65FB">
        <w:t xml:space="preserve"> 800</w:t>
      </w:r>
      <w:r w:rsidR="009A65FB">
        <w:rPr>
          <w:rFonts w:hint="eastAsia"/>
        </w:rPr>
        <w:t>-</w:t>
      </w:r>
      <w:r w:rsidR="009A65FB">
        <w:t>30</w:t>
      </w:r>
      <w:r w:rsidR="009A65FB">
        <w:rPr>
          <w:rFonts w:hint="eastAsia"/>
        </w:rPr>
        <w:t>，预算有限只评估一个系统就用FRAP，如果要了解安全缺陷如何产生的就用FEMA或失效树分析，如果要了解所在公司商业风险就用AS</w:t>
      </w:r>
      <w:r w:rsidR="009A65FB">
        <w:t>/NZS4360</w:t>
      </w:r>
    </w:p>
    <w:p w14:paraId="1ABA4259" w14:textId="0B36D50B" w:rsidR="008761D2" w:rsidRDefault="003D7A31" w:rsidP="00CA3F77">
      <w:r>
        <w:tab/>
      </w:r>
    </w:p>
    <w:p w14:paraId="605E9E17" w14:textId="0F195F57" w:rsidR="000C0C9B" w:rsidRDefault="000C0C9B" w:rsidP="009A65FB">
      <w:pPr>
        <w:ind w:firstLine="420"/>
      </w:pPr>
      <w:r>
        <w:rPr>
          <w:rFonts w:hint="eastAsia"/>
        </w:rPr>
        <w:t xml:space="preserve">风险评估过程：制定风险管理策略 </w:t>
      </w:r>
      <w:r>
        <w:t xml:space="preserve"> </w:t>
      </w:r>
      <w:r>
        <w:rPr>
          <w:rFonts w:hint="eastAsia"/>
        </w:rPr>
        <w:t xml:space="preserve">组建风险管理团队 </w:t>
      </w:r>
      <w:r>
        <w:t xml:space="preserve"> </w:t>
      </w:r>
      <w:r>
        <w:rPr>
          <w:rFonts w:hint="eastAsia"/>
        </w:rPr>
        <w:t xml:space="preserve">标识公司待评估的资产 </w:t>
      </w:r>
      <w:r>
        <w:t xml:space="preserve">  </w:t>
      </w:r>
      <w:r>
        <w:rPr>
          <w:rFonts w:hint="eastAsia"/>
        </w:rPr>
        <w:t xml:space="preserve">计算每个资产的价值 </w:t>
      </w:r>
      <w:r>
        <w:t xml:space="preserve"> </w:t>
      </w:r>
      <w:r>
        <w:rPr>
          <w:rFonts w:hint="eastAsia"/>
        </w:rPr>
        <w:t xml:space="preserve">标识能够影响已确定资产的脆弱性和威胁 </w:t>
      </w:r>
      <w:r>
        <w:t xml:space="preserve"> </w:t>
      </w:r>
      <w:r>
        <w:rPr>
          <w:rFonts w:hint="eastAsia"/>
        </w:rPr>
        <w:t>选择最符合需要的风险评估方法</w:t>
      </w:r>
    </w:p>
    <w:p w14:paraId="2C225617" w14:textId="1D62DAAE" w:rsidR="000C0C9B" w:rsidRDefault="000C0C9B" w:rsidP="00CA3F77">
      <w:r>
        <w:tab/>
      </w:r>
      <w:r>
        <w:rPr>
          <w:rFonts w:hint="eastAsia"/>
        </w:rPr>
        <w:t>SLE单一损失预期=资产价值*暴露因子</w:t>
      </w:r>
    </w:p>
    <w:p w14:paraId="746C0FB0" w14:textId="7567500C" w:rsidR="000C0C9B" w:rsidRDefault="000C0C9B" w:rsidP="00CA3F77">
      <w:r>
        <w:tab/>
      </w:r>
      <w:r>
        <w:rPr>
          <w:rFonts w:hint="eastAsia"/>
        </w:rPr>
        <w:t>ALE年度预期损失=SLE*年发生比率ARO</w:t>
      </w:r>
    </w:p>
    <w:p w14:paraId="1776DBD1" w14:textId="54DD2C67" w:rsidR="0040114D" w:rsidRDefault="0040114D" w:rsidP="00CA3F77">
      <w:r>
        <w:lastRenderedPageBreak/>
        <w:tab/>
      </w:r>
      <w:r>
        <w:rPr>
          <w:rFonts w:hint="eastAsia"/>
        </w:rPr>
        <w:t>Delphi技术：群体决策方法</w:t>
      </w:r>
    </w:p>
    <w:p w14:paraId="43FD4D80" w14:textId="4DEEDB1B" w:rsidR="00E60116" w:rsidRDefault="00E60116" w:rsidP="00CA3F77">
      <w:r>
        <w:tab/>
      </w:r>
      <w:r>
        <w:rPr>
          <w:rFonts w:hint="eastAsia"/>
        </w:rPr>
        <w:t>实现防护措施前的ALE-实现防护措施后的ALE-防护措施每年的成本=防护措施对公司的价值</w:t>
      </w:r>
    </w:p>
    <w:p w14:paraId="5F586895" w14:textId="0B947249" w:rsidR="00E60116" w:rsidRDefault="00E60116" w:rsidP="00CA3F77">
      <w:r>
        <w:tab/>
      </w:r>
      <w:r>
        <w:rPr>
          <w:rFonts w:hint="eastAsia"/>
        </w:rPr>
        <w:t>威胁*脆弱性*资产价值=总风险</w:t>
      </w:r>
    </w:p>
    <w:p w14:paraId="58F103A7" w14:textId="17D0F526" w:rsidR="00E60116" w:rsidRDefault="00E60116" w:rsidP="00CA3F77">
      <w:r>
        <w:tab/>
      </w:r>
      <w:r>
        <w:rPr>
          <w:rFonts w:hint="eastAsia"/>
        </w:rPr>
        <w:t>总风险*控制间隙 =</w:t>
      </w:r>
      <w:r>
        <w:t xml:space="preserve"> </w:t>
      </w:r>
      <w:r>
        <w:rPr>
          <w:rFonts w:hint="eastAsia"/>
        </w:rPr>
        <w:t>剩余风险</w:t>
      </w:r>
    </w:p>
    <w:p w14:paraId="46595FE9" w14:textId="137F5524" w:rsidR="00E60116" w:rsidRDefault="00E60116" w:rsidP="00CA3F77">
      <w:r>
        <w:tab/>
      </w:r>
      <w:r>
        <w:rPr>
          <w:rFonts w:hint="eastAsia"/>
        </w:rPr>
        <w:t>总风险-对策=剩余风险</w:t>
      </w:r>
    </w:p>
    <w:p w14:paraId="16F1F3A3" w14:textId="7B06FE47" w:rsidR="00E60116" w:rsidRDefault="005A7465" w:rsidP="00CA3F77">
      <w:r>
        <w:tab/>
      </w:r>
      <w:r>
        <w:rPr>
          <w:rFonts w:hint="eastAsia"/>
        </w:rPr>
        <w:t xml:space="preserve">风险处理方式：转移 </w:t>
      </w:r>
      <w:r>
        <w:t xml:space="preserve"> </w:t>
      </w:r>
      <w:r>
        <w:rPr>
          <w:rFonts w:hint="eastAsia"/>
        </w:rPr>
        <w:t xml:space="preserve">规避 </w:t>
      </w:r>
      <w:r>
        <w:t xml:space="preserve"> </w:t>
      </w:r>
      <w:r>
        <w:rPr>
          <w:rFonts w:hint="eastAsia"/>
        </w:rPr>
        <w:t xml:space="preserve">缓解 </w:t>
      </w:r>
      <w:r>
        <w:t xml:space="preserve"> </w:t>
      </w:r>
      <w:r>
        <w:rPr>
          <w:rFonts w:hint="eastAsia"/>
        </w:rPr>
        <w:t>接受</w:t>
      </w:r>
    </w:p>
    <w:p w14:paraId="5655E86C" w14:textId="66053641" w:rsidR="004A380E" w:rsidRDefault="004A380E" w:rsidP="00CA3F77">
      <w:r>
        <w:tab/>
      </w:r>
      <w:r w:rsidR="00840ED9">
        <w:rPr>
          <w:rFonts w:hint="eastAsia"/>
        </w:rPr>
        <w:t>如果需要在</w:t>
      </w:r>
      <w:proofErr w:type="gramStart"/>
      <w:r w:rsidR="00840ED9">
        <w:rPr>
          <w:rFonts w:hint="eastAsia"/>
        </w:rPr>
        <w:t>全组织</w:t>
      </w:r>
      <w:proofErr w:type="gramEnd"/>
      <w:r w:rsidR="00840ED9">
        <w:rPr>
          <w:rFonts w:hint="eastAsia"/>
        </w:rPr>
        <w:t>范围内部署风险管理程序并把他们集成到安全计划中，应该遵循ISO</w:t>
      </w:r>
      <w:r w:rsidR="00840ED9">
        <w:t xml:space="preserve">/IEC 27005 </w:t>
      </w:r>
      <w:r w:rsidR="00840ED9">
        <w:rPr>
          <w:rFonts w:hint="eastAsia"/>
        </w:rPr>
        <w:t>或OCTAVE，如果要在评估过程中重点关注IT安全风险，则需遵循NIST</w:t>
      </w:r>
      <w:r w:rsidR="00840ED9">
        <w:t xml:space="preserve"> </w:t>
      </w:r>
      <w:r w:rsidR="00840ED9">
        <w:rPr>
          <w:rFonts w:hint="eastAsia"/>
        </w:rPr>
        <w:t>SP</w:t>
      </w:r>
      <w:r w:rsidR="00840ED9">
        <w:t xml:space="preserve"> 8</w:t>
      </w:r>
      <w:r w:rsidR="00840ED9">
        <w:rPr>
          <w:rFonts w:hint="eastAsia"/>
        </w:rPr>
        <w:t>-</w:t>
      </w:r>
      <w:r w:rsidR="00840ED9">
        <w:t>30.</w:t>
      </w:r>
      <w:r w:rsidR="00840ED9">
        <w:rPr>
          <w:rFonts w:hint="eastAsia"/>
        </w:rPr>
        <w:t>如果预算有限，重点评估一个单独的系统或进程，则需遵守FRAP，如果想深入了解某个具体系统内的安全缺陷如果造成衍生效应，可以用FMEA</w:t>
      </w:r>
      <w:r w:rsidR="00D609E7">
        <w:rPr>
          <w:rFonts w:hint="eastAsia"/>
        </w:rPr>
        <w:t>或失效树，如果要了解所在公司的商业风险，则遵循AS</w:t>
      </w:r>
      <w:r w:rsidR="00D609E7">
        <w:t>/NZS4360.</w:t>
      </w:r>
    </w:p>
    <w:p w14:paraId="339FC803" w14:textId="13C8E845" w:rsidR="005A7465" w:rsidRDefault="005A7465" w:rsidP="00CA3F77"/>
    <w:p w14:paraId="1D8355FE" w14:textId="334B408B" w:rsidR="005A7465" w:rsidRDefault="005A7465" w:rsidP="005A7465">
      <w:pPr>
        <w:pStyle w:val="2"/>
      </w:pPr>
      <w:r>
        <w:rPr>
          <w:rFonts w:hint="eastAsia"/>
        </w:rPr>
        <w:t>1</w:t>
      </w:r>
      <w:r>
        <w:t xml:space="preserve">.14 </w:t>
      </w:r>
      <w:r>
        <w:rPr>
          <w:rFonts w:hint="eastAsia"/>
        </w:rPr>
        <w:t>风险管理框架</w:t>
      </w:r>
    </w:p>
    <w:p w14:paraId="5EDAB038" w14:textId="77777777" w:rsidR="004A380E" w:rsidRDefault="008D0DBF" w:rsidP="005A7465">
      <w:r>
        <w:tab/>
      </w:r>
      <w:r w:rsidR="004A380E">
        <w:rPr>
          <w:rFonts w:hint="eastAsia"/>
        </w:rPr>
        <w:t>公认风险管理框架：</w:t>
      </w:r>
    </w:p>
    <w:p w14:paraId="68F7E86A" w14:textId="5A74E6C6" w:rsidR="005A7465" w:rsidRDefault="004A380E" w:rsidP="004A380E">
      <w:pPr>
        <w:ind w:left="420" w:firstLine="420"/>
      </w:pPr>
      <w:r>
        <w:rPr>
          <w:rFonts w:hint="eastAsia"/>
        </w:rPr>
        <w:t>NIST</w:t>
      </w:r>
      <w:r>
        <w:t xml:space="preserve"> </w:t>
      </w:r>
      <w:r>
        <w:rPr>
          <w:rFonts w:hint="eastAsia"/>
        </w:rPr>
        <w:t>RMF</w:t>
      </w:r>
      <w:r>
        <w:t xml:space="preserve"> </w:t>
      </w:r>
      <w:r>
        <w:rPr>
          <w:rFonts w:hint="eastAsia"/>
        </w:rPr>
        <w:t>SP</w:t>
      </w:r>
      <w:r>
        <w:t>800</w:t>
      </w:r>
      <w:r>
        <w:rPr>
          <w:rFonts w:hint="eastAsia"/>
        </w:rPr>
        <w:t>-</w:t>
      </w:r>
      <w:r>
        <w:t>37</w:t>
      </w:r>
      <w:r>
        <w:rPr>
          <w:rFonts w:hint="eastAsia"/>
        </w:rPr>
        <w:t>r</w:t>
      </w:r>
      <w:r>
        <w:t>1</w:t>
      </w:r>
      <w:r>
        <w:rPr>
          <w:rFonts w:hint="eastAsia"/>
        </w:rPr>
        <w:t>：采用系统生命周期方法</w:t>
      </w:r>
    </w:p>
    <w:p w14:paraId="51C6259A" w14:textId="22A41164" w:rsidR="004A380E" w:rsidRDefault="004A380E" w:rsidP="004A380E">
      <w:pPr>
        <w:ind w:left="420" w:firstLine="420"/>
      </w:pPr>
      <w:r>
        <w:rPr>
          <w:rFonts w:hint="eastAsia"/>
        </w:rPr>
        <w:t>ISO</w:t>
      </w:r>
      <w:r>
        <w:t>31000</w:t>
      </w:r>
      <w:r>
        <w:rPr>
          <w:rFonts w:hint="eastAsia"/>
        </w:rPr>
        <w:t>:</w:t>
      </w:r>
      <w:r>
        <w:t xml:space="preserve">2009 </w:t>
      </w:r>
      <w:r>
        <w:rPr>
          <w:rFonts w:hint="eastAsia"/>
        </w:rPr>
        <w:t>关注导致意外相应地不确定性方面</w:t>
      </w:r>
    </w:p>
    <w:p w14:paraId="0B3BF456" w14:textId="61583942" w:rsidR="004A380E" w:rsidRDefault="004A380E" w:rsidP="004A380E">
      <w:pPr>
        <w:ind w:left="420" w:firstLine="420"/>
      </w:pPr>
      <w:r>
        <w:rPr>
          <w:rFonts w:hint="eastAsia"/>
        </w:rPr>
        <w:t>ISACA</w:t>
      </w:r>
      <w:r>
        <w:t xml:space="preserve"> </w:t>
      </w:r>
      <w:r>
        <w:rPr>
          <w:rFonts w:hint="eastAsia"/>
        </w:rPr>
        <w:t>IT风险：和COBIT有结合</w:t>
      </w:r>
    </w:p>
    <w:p w14:paraId="10997571" w14:textId="6CE803CC" w:rsidR="004A380E" w:rsidRDefault="004A380E" w:rsidP="004A380E">
      <w:pPr>
        <w:ind w:left="420" w:firstLine="420"/>
      </w:pPr>
      <w:r>
        <w:rPr>
          <w:rFonts w:hint="eastAsia"/>
        </w:rPr>
        <w:t>COSO企业风险管理-集成的框架</w:t>
      </w:r>
    </w:p>
    <w:p w14:paraId="1BE69D40" w14:textId="6E5E3419" w:rsidR="004A380E" w:rsidRDefault="004A380E" w:rsidP="004A380E">
      <w:pPr>
        <w:ind w:left="420" w:firstLine="420"/>
      </w:pPr>
      <w:r>
        <w:rPr>
          <w:rFonts w:hint="eastAsia"/>
        </w:rPr>
        <w:t>NIST</w:t>
      </w:r>
      <w:r>
        <w:t xml:space="preserve"> </w:t>
      </w:r>
      <w:r>
        <w:rPr>
          <w:rFonts w:hint="eastAsia"/>
        </w:rPr>
        <w:t>RMF流程六步骤：</w:t>
      </w:r>
    </w:p>
    <w:p w14:paraId="2F01A589" w14:textId="1083362B" w:rsidR="004A380E" w:rsidRDefault="004A380E" w:rsidP="004A380E">
      <w:pPr>
        <w:ind w:left="420" w:firstLine="420"/>
      </w:pPr>
      <w:r>
        <w:tab/>
      </w:r>
      <w:r w:rsidR="002B22DF">
        <w:rPr>
          <w:rFonts w:hint="eastAsia"/>
        </w:rPr>
        <w:t>信息系统分类</w:t>
      </w:r>
    </w:p>
    <w:p w14:paraId="14C1B7B6" w14:textId="22ACF445" w:rsidR="002B22DF" w:rsidRDefault="002B22DF" w:rsidP="004A380E">
      <w:pPr>
        <w:ind w:left="420" w:firstLine="420"/>
      </w:pPr>
      <w:r>
        <w:tab/>
      </w:r>
      <w:r>
        <w:rPr>
          <w:rFonts w:hint="eastAsia"/>
        </w:rPr>
        <w:t>安全控制的选择</w:t>
      </w:r>
    </w:p>
    <w:p w14:paraId="6023C505" w14:textId="57E3079F" w:rsidR="002B22DF" w:rsidRDefault="002B22DF" w:rsidP="004A380E">
      <w:pPr>
        <w:ind w:left="420" w:firstLine="420"/>
      </w:pPr>
      <w:r>
        <w:tab/>
      </w:r>
      <w:r>
        <w:rPr>
          <w:rFonts w:hint="eastAsia"/>
        </w:rPr>
        <w:t>安全控制的实现</w:t>
      </w:r>
    </w:p>
    <w:p w14:paraId="3BA83228" w14:textId="61FAF99F" w:rsidR="002B22DF" w:rsidRDefault="002B22DF" w:rsidP="004A380E">
      <w:pPr>
        <w:ind w:left="420" w:firstLine="420"/>
      </w:pPr>
      <w:r>
        <w:tab/>
      </w:r>
      <w:r>
        <w:rPr>
          <w:rFonts w:hint="eastAsia"/>
        </w:rPr>
        <w:t>安全控制的评估</w:t>
      </w:r>
    </w:p>
    <w:p w14:paraId="74472200" w14:textId="22B29EBB" w:rsidR="002B22DF" w:rsidRDefault="002B22DF" w:rsidP="004A380E">
      <w:pPr>
        <w:ind w:left="420" w:firstLine="420"/>
      </w:pPr>
      <w:r>
        <w:tab/>
      </w:r>
      <w:r>
        <w:rPr>
          <w:rFonts w:hint="eastAsia"/>
        </w:rPr>
        <w:t>信息系统的授权</w:t>
      </w:r>
    </w:p>
    <w:p w14:paraId="398036CA" w14:textId="2C37AD8C" w:rsidR="002B22DF" w:rsidRDefault="002B22DF" w:rsidP="004A380E">
      <w:pPr>
        <w:ind w:left="420" w:firstLine="420"/>
      </w:pPr>
      <w:r>
        <w:tab/>
      </w:r>
      <w:r>
        <w:rPr>
          <w:rFonts w:hint="eastAsia"/>
        </w:rPr>
        <w:t>安全控制的监管</w:t>
      </w:r>
    </w:p>
    <w:p w14:paraId="6F09B005" w14:textId="59BA3526" w:rsidR="002B22DF" w:rsidRDefault="00DB3FBE" w:rsidP="00DB3FBE">
      <w:pPr>
        <w:pStyle w:val="2"/>
      </w:pPr>
      <w:r>
        <w:rPr>
          <w:rFonts w:hint="eastAsia"/>
        </w:rPr>
        <w:t>1</w:t>
      </w:r>
      <w:r>
        <w:t xml:space="preserve">.15 </w:t>
      </w:r>
      <w:r>
        <w:rPr>
          <w:rFonts w:hint="eastAsia"/>
        </w:rPr>
        <w:t>业务连续性与灾难恢复</w:t>
      </w:r>
    </w:p>
    <w:p w14:paraId="5795C5E6" w14:textId="768EE356" w:rsidR="00DB3FBE" w:rsidRDefault="0025718A" w:rsidP="00DB3FBE">
      <w:r>
        <w:tab/>
      </w:r>
      <w:r w:rsidR="00956522">
        <w:rPr>
          <w:rFonts w:hint="eastAsia"/>
        </w:rPr>
        <w:t>灾难恢复计划DRP：当一切事情仍处于紧急模式时实施的计划，让所有关键系统重新联机</w:t>
      </w:r>
      <w:r w:rsidR="00353FF5">
        <w:rPr>
          <w:rFonts w:hint="eastAsia"/>
        </w:rPr>
        <w:t>,以IT为核心</w:t>
      </w:r>
    </w:p>
    <w:p w14:paraId="20523680" w14:textId="7182A70A" w:rsidR="00956522" w:rsidRDefault="00956522" w:rsidP="00DB3FBE">
      <w:r>
        <w:tab/>
      </w:r>
      <w:r>
        <w:rPr>
          <w:rFonts w:hint="eastAsia"/>
        </w:rPr>
        <w:t>业务连续性计划BCP：</w:t>
      </w:r>
    </w:p>
    <w:p w14:paraId="3C4F1F39" w14:textId="7B9C0486" w:rsidR="00956522" w:rsidRDefault="00956522" w:rsidP="00DB3FBE">
      <w:r>
        <w:tab/>
      </w:r>
      <w:r>
        <w:rPr>
          <w:rFonts w:hint="eastAsia"/>
        </w:rPr>
        <w:t>DRP和BCP都面向计划开发，业务连续性管理BCM包括二者。</w:t>
      </w:r>
    </w:p>
    <w:p w14:paraId="2B669000" w14:textId="4FA549B0" w:rsidR="00956522" w:rsidRDefault="00956522" w:rsidP="00DB3FBE">
      <w:r>
        <w:tab/>
      </w:r>
      <w:r>
        <w:rPr>
          <w:rFonts w:hint="eastAsia"/>
        </w:rPr>
        <w:t>业务连续性计划，计划好</w:t>
      </w:r>
      <w:r w:rsidR="00F47C3A">
        <w:rPr>
          <w:rFonts w:hint="eastAsia"/>
        </w:rPr>
        <w:t>以</w:t>
      </w:r>
      <w:r>
        <w:rPr>
          <w:rFonts w:hint="eastAsia"/>
        </w:rPr>
        <w:t>下过程：</w:t>
      </w:r>
      <w:r>
        <w:br/>
      </w:r>
      <w:r>
        <w:tab/>
      </w:r>
      <w:r>
        <w:tab/>
      </w:r>
      <w:r>
        <w:rPr>
          <w:rFonts w:hint="eastAsia"/>
        </w:rPr>
        <w:t>出现紧急情况时提供及时和适当的应对措施</w:t>
      </w:r>
    </w:p>
    <w:p w14:paraId="0F9B60C6" w14:textId="3803BFF3" w:rsidR="00956522" w:rsidRDefault="00956522" w:rsidP="00DB3FBE">
      <w:r>
        <w:tab/>
      </w:r>
      <w:r>
        <w:tab/>
      </w:r>
      <w:r>
        <w:rPr>
          <w:rFonts w:hint="eastAsia"/>
        </w:rPr>
        <w:t>保护生命和确保安全</w:t>
      </w:r>
    </w:p>
    <w:p w14:paraId="02E7AA0B" w14:textId="7C63BBDD" w:rsidR="00956522" w:rsidRDefault="00956522" w:rsidP="00DB3FBE">
      <w:r>
        <w:tab/>
      </w:r>
      <w:r>
        <w:tab/>
      </w:r>
      <w:r>
        <w:rPr>
          <w:rFonts w:hint="eastAsia"/>
        </w:rPr>
        <w:t>减少对业务的影响</w:t>
      </w:r>
    </w:p>
    <w:p w14:paraId="192B0061" w14:textId="1D14632E" w:rsidR="00956522" w:rsidRDefault="00956522" w:rsidP="00DB3FBE">
      <w:r>
        <w:tab/>
      </w:r>
      <w:r>
        <w:tab/>
      </w:r>
      <w:r>
        <w:rPr>
          <w:rFonts w:hint="eastAsia"/>
        </w:rPr>
        <w:t>恢复关键业务功能</w:t>
      </w:r>
    </w:p>
    <w:p w14:paraId="322D8C9A" w14:textId="05757E9F" w:rsidR="00956522" w:rsidRDefault="00956522" w:rsidP="00DB3FBE">
      <w:r>
        <w:tab/>
      </w:r>
      <w:r>
        <w:tab/>
      </w:r>
      <w:r>
        <w:rPr>
          <w:rFonts w:hint="eastAsia"/>
        </w:rPr>
        <w:t>与外部供应商和合作伙伴一起完成系统恢复工作</w:t>
      </w:r>
    </w:p>
    <w:p w14:paraId="0787503D" w14:textId="6D0E20A0" w:rsidR="00956522" w:rsidRDefault="00956522" w:rsidP="00DB3FBE">
      <w:r>
        <w:tab/>
      </w:r>
      <w:r>
        <w:tab/>
      </w:r>
      <w:r>
        <w:rPr>
          <w:rFonts w:hint="eastAsia"/>
        </w:rPr>
        <w:t>在灾难时减少混乱</w:t>
      </w:r>
    </w:p>
    <w:p w14:paraId="52067995" w14:textId="4A59156E" w:rsidR="00956522" w:rsidRDefault="00956522" w:rsidP="00DB3FBE">
      <w:r>
        <w:tab/>
      </w:r>
      <w:r>
        <w:tab/>
      </w:r>
      <w:r>
        <w:rPr>
          <w:rFonts w:hint="eastAsia"/>
        </w:rPr>
        <w:t>确保企业的生存能力</w:t>
      </w:r>
    </w:p>
    <w:p w14:paraId="5697FD65" w14:textId="50C6FC8E" w:rsidR="00956522" w:rsidRDefault="00956522" w:rsidP="00DB3FBE">
      <w:r>
        <w:lastRenderedPageBreak/>
        <w:tab/>
      </w:r>
      <w:r>
        <w:tab/>
      </w:r>
      <w:r>
        <w:rPr>
          <w:rFonts w:hint="eastAsia"/>
        </w:rPr>
        <w:t>灾难发生后启动并运行</w:t>
      </w:r>
    </w:p>
    <w:p w14:paraId="7CD3BFDB" w14:textId="5DE1497A" w:rsidR="00956522" w:rsidRDefault="00F82E9A" w:rsidP="00DB3FBE">
      <w:r>
        <w:tab/>
      </w:r>
      <w:r>
        <w:rPr>
          <w:rFonts w:hint="eastAsia"/>
        </w:rPr>
        <w:t>NIST</w:t>
      </w:r>
      <w:r>
        <w:t xml:space="preserve"> </w:t>
      </w:r>
      <w:r>
        <w:rPr>
          <w:rFonts w:hint="eastAsia"/>
        </w:rPr>
        <w:t>业务连续性指南：</w:t>
      </w:r>
    </w:p>
    <w:p w14:paraId="26CCBC11" w14:textId="76ED4F33" w:rsidR="00F82E9A" w:rsidRDefault="00F82E9A" w:rsidP="00DB3FBE">
      <w:r>
        <w:tab/>
      </w:r>
      <w:r>
        <w:tab/>
        <w:t>1</w:t>
      </w:r>
      <w:r>
        <w:rPr>
          <w:rFonts w:hint="eastAsia"/>
        </w:rPr>
        <w:t>、指定业务连续性规划策略声明2、</w:t>
      </w:r>
      <w:r w:rsidR="007D79FF">
        <w:rPr>
          <w:rFonts w:hint="eastAsia"/>
        </w:rPr>
        <w:t xml:space="preserve"> </w:t>
      </w:r>
      <w:r>
        <w:rPr>
          <w:rFonts w:hint="eastAsia"/>
        </w:rPr>
        <w:t>进行业务影响分析3、制定预防性控制方法4、制定连续性战略5、制定信息系统应急计划6、确保对计划进行测试培训与演练</w:t>
      </w:r>
      <w:r>
        <w:t>7</w:t>
      </w:r>
      <w:r>
        <w:rPr>
          <w:rFonts w:hint="eastAsia"/>
        </w:rPr>
        <w:t>、维护计划。总结：连续性策略</w:t>
      </w:r>
      <w:proofErr w:type="gramStart"/>
      <w:r>
        <w:t>—</w:t>
      </w:r>
      <w:r>
        <w:rPr>
          <w:rFonts w:hint="eastAsia"/>
        </w:rPr>
        <w:t>业务</w:t>
      </w:r>
      <w:proofErr w:type="gramEnd"/>
      <w:r>
        <w:rPr>
          <w:rFonts w:hint="eastAsia"/>
        </w:rPr>
        <w:t>影响分</w:t>
      </w:r>
      <w:r w:rsidR="00CA306F">
        <w:rPr>
          <w:rFonts w:hint="eastAsia"/>
        </w:rPr>
        <w:t>析</w:t>
      </w:r>
      <w:r>
        <w:rPr>
          <w:rFonts w:hint="eastAsia"/>
        </w:rPr>
        <w:t>BIA----确定预防控制措施---制定恢复战略----指定BCP---操练测试和演练----维护BCP</w:t>
      </w:r>
    </w:p>
    <w:p w14:paraId="557B5DA4" w14:textId="77777777" w:rsidR="003308DB" w:rsidRDefault="00956522" w:rsidP="00DB3FBE">
      <w:r>
        <w:tab/>
      </w:r>
      <w:r w:rsidR="003308DB">
        <w:rPr>
          <w:rFonts w:hint="eastAsia"/>
        </w:rPr>
        <w:t>业务连续性协会的</w:t>
      </w:r>
      <w:proofErr w:type="gramStart"/>
      <w:r w:rsidR="003308DB">
        <w:rPr>
          <w:rFonts w:hint="eastAsia"/>
        </w:rPr>
        <w:t>优秀实践</w:t>
      </w:r>
      <w:proofErr w:type="gramEnd"/>
      <w:r w:rsidR="003308DB">
        <w:rPr>
          <w:rFonts w:hint="eastAsia"/>
        </w:rPr>
        <w:t>指南BCM最佳实践：</w:t>
      </w:r>
    </w:p>
    <w:p w14:paraId="2595A188" w14:textId="0B9FE220" w:rsidR="00956522" w:rsidRDefault="003308DB" w:rsidP="003308DB">
      <w:pPr>
        <w:ind w:firstLine="420"/>
      </w:pPr>
      <w:r>
        <w:tab/>
      </w:r>
      <w:r>
        <w:rPr>
          <w:rFonts w:hint="eastAsia"/>
        </w:rPr>
        <w:t>管理实践：策略和程序管理，在组织文化中嵌入BCM</w:t>
      </w:r>
    </w:p>
    <w:p w14:paraId="0FB2AEAF" w14:textId="0965D732" w:rsidR="003308DB" w:rsidRDefault="003308DB" w:rsidP="003308DB">
      <w:pPr>
        <w:ind w:firstLine="420"/>
      </w:pPr>
      <w:r>
        <w:tab/>
      </w:r>
      <w:r>
        <w:rPr>
          <w:rFonts w:hint="eastAsia"/>
        </w:rPr>
        <w:t xml:space="preserve">技术实践：理解组织 </w:t>
      </w:r>
      <w:r>
        <w:t xml:space="preserve">  </w:t>
      </w:r>
      <w:r>
        <w:rPr>
          <w:rFonts w:hint="eastAsia"/>
        </w:rPr>
        <w:t xml:space="preserve">确定BCM实践 </w:t>
      </w:r>
      <w:r>
        <w:t xml:space="preserve"> </w:t>
      </w:r>
      <w:r>
        <w:rPr>
          <w:rFonts w:hint="eastAsia"/>
        </w:rPr>
        <w:t xml:space="preserve">制定和实施BCM响应 </w:t>
      </w:r>
      <w:r>
        <w:t xml:space="preserve"> </w:t>
      </w:r>
      <w:r>
        <w:rPr>
          <w:rFonts w:hint="eastAsia"/>
        </w:rPr>
        <w:t xml:space="preserve">演练 </w:t>
      </w:r>
      <w:r>
        <w:t xml:space="preserve"> </w:t>
      </w:r>
      <w:r>
        <w:rPr>
          <w:rFonts w:hint="eastAsia"/>
        </w:rPr>
        <w:t>维护和修订</w:t>
      </w:r>
    </w:p>
    <w:p w14:paraId="22FD4201" w14:textId="385EEE15" w:rsidR="003308DB" w:rsidRDefault="00D6343D" w:rsidP="003308DB">
      <w:pPr>
        <w:ind w:firstLine="420"/>
      </w:pPr>
      <w:r>
        <w:rPr>
          <w:rFonts w:hint="eastAsia"/>
        </w:rPr>
        <w:t>DRI国际协会的业务连续性规划人员专业实践：</w:t>
      </w:r>
    </w:p>
    <w:p w14:paraId="6E008FA7" w14:textId="6299E07D" w:rsidR="00D6343D" w:rsidRDefault="00D6343D" w:rsidP="003308DB">
      <w:pPr>
        <w:ind w:firstLine="420"/>
      </w:pPr>
      <w:r>
        <w:tab/>
      </w:r>
      <w:r>
        <w:tab/>
      </w:r>
      <w:r>
        <w:rPr>
          <w:rFonts w:hint="eastAsia"/>
        </w:rPr>
        <w:t>项目启动和管理、风险评估和控制、业务影响分析、业务连续性战略、应急响应和运作、计划实施与文档化、宣传和培训计划、业务持续计划演练审核和维护、危机沟通、与外部代理机构的协调</w:t>
      </w:r>
    </w:p>
    <w:p w14:paraId="4446195D" w14:textId="2CE05FAA" w:rsidR="00D6343D" w:rsidRDefault="009345F3" w:rsidP="003308DB">
      <w:pPr>
        <w:ind w:firstLine="420"/>
      </w:pPr>
      <w:r>
        <w:rPr>
          <w:rFonts w:hint="eastAsia"/>
        </w:rPr>
        <w:t xml:space="preserve">BCP委员会：业务人员 </w:t>
      </w:r>
      <w:r>
        <w:t xml:space="preserve"> </w:t>
      </w:r>
      <w:r>
        <w:rPr>
          <w:rFonts w:hint="eastAsia"/>
        </w:rPr>
        <w:t xml:space="preserve">高级管理人员 </w:t>
      </w:r>
      <w:r>
        <w:t xml:space="preserve"> </w:t>
      </w:r>
      <w:r>
        <w:rPr>
          <w:rFonts w:hint="eastAsia"/>
        </w:rPr>
        <w:t xml:space="preserve">IT部门 </w:t>
      </w:r>
      <w:r>
        <w:t xml:space="preserve"> </w:t>
      </w:r>
      <w:r>
        <w:rPr>
          <w:rFonts w:hint="eastAsia"/>
        </w:rPr>
        <w:t xml:space="preserve">安全部门 </w:t>
      </w:r>
      <w:r>
        <w:t xml:space="preserve"> </w:t>
      </w:r>
      <w:r>
        <w:rPr>
          <w:rFonts w:hint="eastAsia"/>
        </w:rPr>
        <w:t xml:space="preserve">通信部门 </w:t>
      </w:r>
      <w:r>
        <w:t xml:space="preserve"> </w:t>
      </w:r>
      <w:r>
        <w:rPr>
          <w:rFonts w:hint="eastAsia"/>
        </w:rPr>
        <w:t>法</w:t>
      </w:r>
      <w:proofErr w:type="gramStart"/>
      <w:r>
        <w:rPr>
          <w:rFonts w:hint="eastAsia"/>
        </w:rPr>
        <w:t>务</w:t>
      </w:r>
      <w:proofErr w:type="gramEnd"/>
      <w:r>
        <w:rPr>
          <w:rFonts w:hint="eastAsia"/>
        </w:rPr>
        <w:t>部门</w:t>
      </w:r>
    </w:p>
    <w:p w14:paraId="5C719325" w14:textId="6486BF3E" w:rsidR="00EE560D" w:rsidRDefault="00EE560D" w:rsidP="003308DB">
      <w:pPr>
        <w:ind w:firstLine="420"/>
      </w:pPr>
      <w:r>
        <w:rPr>
          <w:rFonts w:hint="eastAsia"/>
        </w:rPr>
        <w:t>BCP项目的组成：</w:t>
      </w:r>
      <w:r w:rsidR="006C7F15">
        <w:rPr>
          <w:rFonts w:hint="eastAsia"/>
        </w:rPr>
        <w:t>项目范围</w:t>
      </w:r>
      <w:r w:rsidR="006C7F15">
        <w:t>—</w:t>
      </w:r>
      <w:r w:rsidR="006C7F15">
        <w:rPr>
          <w:rFonts w:hint="eastAsia"/>
        </w:rPr>
        <w:t>BCP策略</w:t>
      </w:r>
      <w:r w:rsidR="00CB47B7">
        <w:t>—</w:t>
      </w:r>
      <w:r w:rsidR="00CB47B7">
        <w:rPr>
          <w:rFonts w:hint="eastAsia"/>
        </w:rPr>
        <w:t>项目管理</w:t>
      </w:r>
      <w:proofErr w:type="gramStart"/>
      <w:r w:rsidR="00CC6B61">
        <w:t>—</w:t>
      </w:r>
      <w:r w:rsidR="00CC6B61">
        <w:rPr>
          <w:rFonts w:hint="eastAsia"/>
        </w:rPr>
        <w:t>业务</w:t>
      </w:r>
      <w:proofErr w:type="gramEnd"/>
      <w:r w:rsidR="00CC6B61">
        <w:rPr>
          <w:rFonts w:hint="eastAsia"/>
        </w:rPr>
        <w:t>连续性规划要求</w:t>
      </w:r>
      <w:proofErr w:type="gramStart"/>
      <w:r w:rsidR="004C275B">
        <w:t>—</w:t>
      </w:r>
      <w:r w:rsidR="004C275B">
        <w:rPr>
          <w:rFonts w:hint="eastAsia"/>
        </w:rPr>
        <w:t>业务</w:t>
      </w:r>
      <w:proofErr w:type="gramEnd"/>
      <w:r w:rsidR="004C275B">
        <w:rPr>
          <w:rFonts w:hint="eastAsia"/>
        </w:rPr>
        <w:t>影响分析</w:t>
      </w:r>
      <w:proofErr w:type="gramStart"/>
      <w:r w:rsidR="000D1BB6">
        <w:t>—</w:t>
      </w:r>
      <w:r w:rsidR="000D1BB6">
        <w:rPr>
          <w:rFonts w:hint="eastAsia"/>
        </w:rPr>
        <w:t>风险评估</w:t>
      </w:r>
      <w:r w:rsidR="000D1BB6">
        <w:t>—</w:t>
      </w:r>
      <w:r w:rsidR="000D1BB6">
        <w:rPr>
          <w:rFonts w:hint="eastAsia"/>
        </w:rPr>
        <w:t>风险</w:t>
      </w:r>
      <w:proofErr w:type="gramEnd"/>
      <w:r w:rsidR="000D1BB6">
        <w:rPr>
          <w:rFonts w:hint="eastAsia"/>
        </w:rPr>
        <w:t>评估评价和流程</w:t>
      </w:r>
      <w:r w:rsidR="00AA2113">
        <w:t>—</w:t>
      </w:r>
      <w:r w:rsidR="00AA2113">
        <w:rPr>
          <w:rFonts w:hint="eastAsia"/>
        </w:rPr>
        <w:t>资产赋值</w:t>
      </w:r>
      <w:r w:rsidR="00CB3496">
        <w:t>—</w:t>
      </w:r>
      <w:r w:rsidR="00CB3496">
        <w:rPr>
          <w:rFonts w:hint="eastAsia"/>
        </w:rPr>
        <w:t>相互依存性</w:t>
      </w:r>
    </w:p>
    <w:p w14:paraId="4FB39B70" w14:textId="06574152" w:rsidR="000008DD" w:rsidRDefault="000008DD" w:rsidP="003308DB">
      <w:pPr>
        <w:ind w:firstLine="420"/>
      </w:pPr>
      <w:r>
        <w:rPr>
          <w:rFonts w:hint="eastAsia"/>
        </w:rPr>
        <w:t xml:space="preserve">风险评估的目标：识别和记录单点故障 </w:t>
      </w:r>
      <w:r>
        <w:t xml:space="preserve"> </w:t>
      </w:r>
      <w:r>
        <w:rPr>
          <w:rFonts w:hint="eastAsia"/>
        </w:rPr>
        <w:t xml:space="preserve">制定组织特定业务流程的威胁优先级列表 </w:t>
      </w:r>
      <w:r>
        <w:t xml:space="preserve"> </w:t>
      </w:r>
      <w:r>
        <w:rPr>
          <w:rFonts w:hint="eastAsia"/>
        </w:rPr>
        <w:t xml:space="preserve">未开发风险控制的管理策略汇总信息 </w:t>
      </w:r>
      <w:r>
        <w:t xml:space="preserve"> </w:t>
      </w:r>
      <w:r>
        <w:rPr>
          <w:rFonts w:hint="eastAsia"/>
        </w:rPr>
        <w:t>识别风险接收记录</w:t>
      </w:r>
    </w:p>
    <w:p w14:paraId="5F1CE1EC" w14:textId="72F2EE2B" w:rsidR="000008DD" w:rsidRDefault="000008DD" w:rsidP="003308DB">
      <w:pPr>
        <w:ind w:firstLine="420"/>
      </w:pPr>
      <w:r>
        <w:rPr>
          <w:rFonts w:hint="eastAsia"/>
        </w:rPr>
        <w:t>可承受最长停机时间MTD</w:t>
      </w:r>
      <w:r>
        <w:t xml:space="preserve">  </w:t>
      </w:r>
      <w:r>
        <w:rPr>
          <w:rFonts w:hint="eastAsia"/>
        </w:rPr>
        <w:t>最长中断时间MPTD</w:t>
      </w:r>
    </w:p>
    <w:p w14:paraId="6CA7D889" w14:textId="65D27E9A" w:rsidR="00B71FE3" w:rsidRDefault="00B71FE3" w:rsidP="003308DB">
      <w:pPr>
        <w:ind w:firstLine="420"/>
      </w:pPr>
      <w:r>
        <w:tab/>
      </w:r>
      <w:r>
        <w:rPr>
          <w:rFonts w:hint="eastAsia"/>
        </w:rPr>
        <w:t>非必需3</w:t>
      </w:r>
      <w:r>
        <w:t xml:space="preserve">0 </w:t>
      </w:r>
      <w:r>
        <w:rPr>
          <w:rFonts w:hint="eastAsia"/>
        </w:rPr>
        <w:t>天，普通7天，重要7</w:t>
      </w:r>
      <w:r>
        <w:t>2</w:t>
      </w:r>
      <w:r>
        <w:rPr>
          <w:rFonts w:hint="eastAsia"/>
        </w:rPr>
        <w:t>小时，紧急2</w:t>
      </w:r>
      <w:r>
        <w:t>4</w:t>
      </w:r>
      <w:r>
        <w:rPr>
          <w:rFonts w:hint="eastAsia"/>
        </w:rPr>
        <w:t>小时，关键几分钟到几小时</w:t>
      </w:r>
    </w:p>
    <w:p w14:paraId="574FC83D" w14:textId="2D252204" w:rsidR="00B71FE3" w:rsidRDefault="003C40E1" w:rsidP="003C40E1">
      <w:pPr>
        <w:pStyle w:val="2"/>
      </w:pPr>
      <w:r>
        <w:rPr>
          <w:rFonts w:hint="eastAsia"/>
        </w:rPr>
        <w:t>1</w:t>
      </w:r>
      <w:r>
        <w:t xml:space="preserve">.16 </w:t>
      </w:r>
      <w:r>
        <w:rPr>
          <w:rFonts w:hint="eastAsia"/>
        </w:rPr>
        <w:t>人员安全</w:t>
      </w:r>
    </w:p>
    <w:p w14:paraId="0496CE45" w14:textId="3D3EBB5B" w:rsidR="003C40E1" w:rsidRDefault="00323915" w:rsidP="003C40E1">
      <w:r>
        <w:tab/>
      </w:r>
      <w:r w:rsidR="0048005E">
        <w:rPr>
          <w:rFonts w:hint="eastAsia"/>
        </w:rPr>
        <w:t>职责分离是预防性措施</w:t>
      </w:r>
    </w:p>
    <w:p w14:paraId="294DA728" w14:textId="4007AEA9" w:rsidR="0048005E" w:rsidRDefault="0048005E" w:rsidP="003C40E1">
      <w:r>
        <w:tab/>
      </w:r>
      <w:r>
        <w:rPr>
          <w:rFonts w:hint="eastAsia"/>
        </w:rPr>
        <w:t>岗位轮换是管理检测控制</w:t>
      </w:r>
    </w:p>
    <w:p w14:paraId="01C45813" w14:textId="1840B037" w:rsidR="0048005E" w:rsidRPr="0048005E" w:rsidRDefault="0048005E" w:rsidP="0048005E">
      <w:pPr>
        <w:pStyle w:val="2"/>
      </w:pPr>
      <w:r>
        <w:t xml:space="preserve">1.17 </w:t>
      </w:r>
      <w:r>
        <w:rPr>
          <w:rFonts w:hint="eastAsia"/>
        </w:rPr>
        <w:t>安全治理</w:t>
      </w:r>
    </w:p>
    <w:p w14:paraId="567E69F1" w14:textId="18812C2E" w:rsidR="000008DD" w:rsidRDefault="008909C2" w:rsidP="008909C2">
      <w:pPr>
        <w:pStyle w:val="2"/>
      </w:pPr>
      <w:r>
        <w:rPr>
          <w:rFonts w:hint="eastAsia"/>
        </w:rPr>
        <w:t>1</w:t>
      </w:r>
      <w:r>
        <w:t xml:space="preserve">.18 </w:t>
      </w:r>
      <w:r>
        <w:rPr>
          <w:rFonts w:hint="eastAsia"/>
        </w:rPr>
        <w:t>道德</w:t>
      </w:r>
    </w:p>
    <w:p w14:paraId="2E88A738" w14:textId="15F9662A" w:rsidR="008909C2" w:rsidRDefault="008909C2" w:rsidP="008909C2">
      <w:r>
        <w:tab/>
      </w:r>
      <w:r>
        <w:rPr>
          <w:rFonts w:hint="eastAsia"/>
        </w:rPr>
        <w:t>道德规范：保护社会公共利益必要的公共信任和信心，行为得体诚实公正负责和遵守法律，为委托人提供尽职的和胜任的服务工作，发展和保护职业声誉。</w:t>
      </w:r>
    </w:p>
    <w:p w14:paraId="1BD1095D" w14:textId="3D60FFCA" w:rsidR="00BF0E13" w:rsidRDefault="00BF0E13" w:rsidP="008909C2"/>
    <w:p w14:paraId="4D41BB67" w14:textId="141FEEE2" w:rsidR="00BF0E13" w:rsidRDefault="00BF0E13" w:rsidP="00BF0E13">
      <w:pPr>
        <w:pStyle w:val="3"/>
      </w:pPr>
      <w:r>
        <w:rPr>
          <w:rFonts w:hint="eastAsia"/>
        </w:rPr>
        <w:t>总结：</w:t>
      </w:r>
    </w:p>
    <w:p w14:paraId="281C1BE2" w14:textId="25A48F17" w:rsidR="00BF0E13" w:rsidRDefault="00BF0E13" w:rsidP="00BF0E13">
      <w:r>
        <w:tab/>
      </w:r>
      <w:r>
        <w:rPr>
          <w:rFonts w:hint="eastAsia"/>
        </w:rPr>
        <w:t>COBIT是控制目标架构，允许IT治理</w:t>
      </w:r>
    </w:p>
    <w:p w14:paraId="35121C94" w14:textId="73BD1000" w:rsidR="00BF0E13" w:rsidRDefault="006404A2" w:rsidP="00BF0E13">
      <w:r>
        <w:tab/>
      </w:r>
      <w:r w:rsidR="00917586">
        <w:rPr>
          <w:rFonts w:hint="eastAsia"/>
        </w:rPr>
        <w:t>蓝图是把技术集成到业务流程的功能性定义</w:t>
      </w:r>
    </w:p>
    <w:p w14:paraId="371BCC3B" w14:textId="2DEBC128" w:rsidR="00CC697B" w:rsidRDefault="00CC697B" w:rsidP="00BF0E13">
      <w:r>
        <w:tab/>
      </w:r>
      <w:r>
        <w:rPr>
          <w:rFonts w:hint="eastAsia"/>
        </w:rPr>
        <w:t>ISO</w:t>
      </w:r>
      <w:r>
        <w:t>27001</w:t>
      </w:r>
      <w:r>
        <w:rPr>
          <w:rFonts w:hint="eastAsia"/>
        </w:rPr>
        <w:t>是建立实施控制和改进信息安全管理体系的标准</w:t>
      </w:r>
    </w:p>
    <w:p w14:paraId="485DD9CC" w14:textId="06CE6BA1" w:rsidR="00A57AC5" w:rsidRDefault="00A57AC5" w:rsidP="00BF0E13">
      <w:r>
        <w:tab/>
      </w:r>
      <w:r>
        <w:rPr>
          <w:rFonts w:hint="eastAsia"/>
        </w:rPr>
        <w:t>信息安全管理体系ISMS是一套策略流程和系统的集合，用来管理ISO</w:t>
      </w:r>
      <w:r>
        <w:t>/27001</w:t>
      </w:r>
      <w:r>
        <w:rPr>
          <w:rFonts w:hint="eastAsia"/>
        </w:rPr>
        <w:t>所列出的</w:t>
      </w:r>
      <w:r>
        <w:rPr>
          <w:rFonts w:hint="eastAsia"/>
        </w:rPr>
        <w:lastRenderedPageBreak/>
        <w:t>信息资产所面临的</w:t>
      </w:r>
      <w:proofErr w:type="gramStart"/>
      <w:r>
        <w:rPr>
          <w:rFonts w:hint="eastAsia"/>
        </w:rPr>
        <w:t>的</w:t>
      </w:r>
      <w:proofErr w:type="gramEnd"/>
      <w:r>
        <w:rPr>
          <w:rFonts w:hint="eastAsia"/>
        </w:rPr>
        <w:t>风险</w:t>
      </w:r>
    </w:p>
    <w:p w14:paraId="5B9A0C5C" w14:textId="4B41AC1E" w:rsidR="00917586" w:rsidRDefault="00917586" w:rsidP="00BF0E13">
      <w:r>
        <w:tab/>
      </w:r>
      <w:r>
        <w:rPr>
          <w:rFonts w:hint="eastAsia"/>
        </w:rPr>
        <w:t>OCTAVE是团队型的，通过研讨会而管理风险的办法，通常用于商业部门</w:t>
      </w:r>
    </w:p>
    <w:p w14:paraId="3174CA06" w14:textId="7E511EE5" w:rsidR="005765E8" w:rsidRDefault="00CE7C94" w:rsidP="00BF0E13">
      <w:r>
        <w:tab/>
      </w:r>
      <w:r w:rsidR="001A74DD">
        <w:rPr>
          <w:rFonts w:hint="eastAsia"/>
        </w:rPr>
        <w:t>失效模式和影响分析FMEA是一种确定功能、标识功能失效以及通过结构化过程评估失效原因和失效影响的方法。</w:t>
      </w:r>
    </w:p>
    <w:p w14:paraId="091B45EF" w14:textId="60831731" w:rsidR="001A74DD" w:rsidRDefault="001A74DD" w:rsidP="00BF0E13">
      <w:r>
        <w:tab/>
      </w:r>
      <w:r w:rsidR="00257803">
        <w:rPr>
          <w:rFonts w:hint="eastAsia"/>
        </w:rPr>
        <w:t>故障树分析是一种有效的方法，用于检测复杂环境和系统中可能发生的故障。</w:t>
      </w:r>
    </w:p>
    <w:p w14:paraId="201DA60B" w14:textId="6E2925EA" w:rsidR="00257803" w:rsidRDefault="00257803" w:rsidP="00BF0E13">
      <w:r>
        <w:tab/>
      </w:r>
      <w:r>
        <w:rPr>
          <w:rFonts w:hint="eastAsia"/>
        </w:rPr>
        <w:t>知识分割与双重控制是职责分离的两种方式。</w:t>
      </w:r>
    </w:p>
    <w:p w14:paraId="3BA0832F" w14:textId="00D07581" w:rsidR="00257803" w:rsidRDefault="00257803" w:rsidP="00BF0E13">
      <w:r>
        <w:tab/>
      </w:r>
      <w:r>
        <w:rPr>
          <w:rFonts w:hint="eastAsia"/>
        </w:rPr>
        <w:t>安全治理是提供监督 问责 和合</w:t>
      </w:r>
      <w:proofErr w:type="gramStart"/>
      <w:r>
        <w:rPr>
          <w:rFonts w:hint="eastAsia"/>
        </w:rPr>
        <w:t>规</w:t>
      </w:r>
      <w:proofErr w:type="gramEnd"/>
      <w:r>
        <w:rPr>
          <w:rFonts w:hint="eastAsia"/>
        </w:rPr>
        <w:t>的框架</w:t>
      </w:r>
    </w:p>
    <w:p w14:paraId="58387D33" w14:textId="3E48ABDE" w:rsidR="00257803" w:rsidRDefault="00257803" w:rsidP="00BF0E13">
      <w:r>
        <w:tab/>
      </w:r>
      <w:r>
        <w:rPr>
          <w:rFonts w:hint="eastAsia"/>
        </w:rPr>
        <w:t>ISOIEC</w:t>
      </w:r>
      <w:r>
        <w:t xml:space="preserve"> 27004</w:t>
      </w:r>
      <w:r>
        <w:rPr>
          <w:rFonts w:hint="eastAsia"/>
        </w:rPr>
        <w:t>:</w:t>
      </w:r>
      <w:r>
        <w:t xml:space="preserve">2009 </w:t>
      </w:r>
      <w:r>
        <w:rPr>
          <w:rFonts w:hint="eastAsia"/>
        </w:rPr>
        <w:t>是信息安全变量管理的国际化标准</w:t>
      </w:r>
    </w:p>
    <w:p w14:paraId="04F63938" w14:textId="44FEE6FC" w:rsidR="00257803" w:rsidRDefault="00257803" w:rsidP="00BF0E13">
      <w:r>
        <w:tab/>
      </w:r>
      <w:r>
        <w:rPr>
          <w:rFonts w:hint="eastAsia"/>
        </w:rPr>
        <w:t>NIST</w:t>
      </w:r>
      <w:r>
        <w:t xml:space="preserve"> </w:t>
      </w:r>
      <w:r>
        <w:rPr>
          <w:rFonts w:hint="eastAsia"/>
        </w:rPr>
        <w:t>SP</w:t>
      </w:r>
      <w:r>
        <w:t>800</w:t>
      </w:r>
      <w:r>
        <w:rPr>
          <w:rFonts w:hint="eastAsia"/>
        </w:rPr>
        <w:t>-</w:t>
      </w:r>
      <w:r>
        <w:t>55</w:t>
      </w:r>
      <w:r>
        <w:rPr>
          <w:rFonts w:hint="eastAsia"/>
        </w:rPr>
        <w:t>是信息安全绩效考核标准</w:t>
      </w:r>
    </w:p>
    <w:p w14:paraId="01F01C41" w14:textId="6536E72C" w:rsidR="00257803" w:rsidRDefault="00257803" w:rsidP="00BF0E13">
      <w:r>
        <w:tab/>
      </w:r>
      <w:r>
        <w:rPr>
          <w:rFonts w:hint="eastAsia"/>
        </w:rPr>
        <w:t xml:space="preserve">威胁分为自然威胁 </w:t>
      </w:r>
      <w:r>
        <w:t xml:space="preserve"> </w:t>
      </w:r>
      <w:r>
        <w:rPr>
          <w:rFonts w:hint="eastAsia"/>
        </w:rPr>
        <w:t>人为威胁和技术威胁</w:t>
      </w:r>
    </w:p>
    <w:p w14:paraId="064F5E1A" w14:textId="72A35820" w:rsidR="00257803" w:rsidRDefault="00257803" w:rsidP="00BF0E13">
      <w:r>
        <w:tab/>
      </w:r>
      <w:r>
        <w:rPr>
          <w:rFonts w:hint="eastAsia"/>
        </w:rPr>
        <w:t xml:space="preserve">恢复规划的步骤包括：启动项目 </w:t>
      </w:r>
      <w:r>
        <w:t xml:space="preserve"> </w:t>
      </w:r>
      <w:r>
        <w:rPr>
          <w:rFonts w:hint="eastAsia"/>
        </w:rPr>
        <w:t xml:space="preserve">执行业务影响分析 </w:t>
      </w:r>
      <w:r>
        <w:t xml:space="preserve"> </w:t>
      </w:r>
      <w:r>
        <w:rPr>
          <w:rFonts w:hint="eastAsia"/>
        </w:rPr>
        <w:t xml:space="preserve">执行恢复战略 </w:t>
      </w:r>
      <w:r>
        <w:t xml:space="preserve"> </w:t>
      </w:r>
      <w:r>
        <w:rPr>
          <w:rFonts w:hint="eastAsia"/>
        </w:rPr>
        <w:t>制定恢复计划 实现、测试和维护恢复计划</w:t>
      </w:r>
    </w:p>
    <w:p w14:paraId="7F78C64C" w14:textId="41FA9B7B" w:rsidR="00257803" w:rsidRDefault="00257803" w:rsidP="00BF0E13">
      <w:r>
        <w:tab/>
      </w:r>
      <w:r>
        <w:rPr>
          <w:rFonts w:hint="eastAsia"/>
        </w:rPr>
        <w:t xml:space="preserve">项目启动阶段包括：获得管理层的支持 确定计划的作用域 </w:t>
      </w:r>
      <w:r>
        <w:t xml:space="preserve"> </w:t>
      </w:r>
      <w:r>
        <w:rPr>
          <w:rFonts w:hint="eastAsia"/>
        </w:rPr>
        <w:t>以及保护资金和资源的安全</w:t>
      </w:r>
    </w:p>
    <w:p w14:paraId="462B9E57" w14:textId="6DEED341" w:rsidR="00DB579C" w:rsidRDefault="00DB579C" w:rsidP="00BF0E13">
      <w:r>
        <w:tab/>
      </w:r>
      <w:r>
        <w:rPr>
          <w:rFonts w:hint="eastAsia"/>
        </w:rPr>
        <w:t xml:space="preserve">业务影响分析BIA是计划制定阶段最重要的首要步骤，包括收集 分析 </w:t>
      </w:r>
      <w:r>
        <w:t xml:space="preserve"> </w:t>
      </w:r>
      <w:r>
        <w:rPr>
          <w:rFonts w:hint="eastAsia"/>
        </w:rPr>
        <w:t>解释定义和定量数据，结果提交管理层</w:t>
      </w:r>
    </w:p>
    <w:p w14:paraId="7E2B5E98" w14:textId="6A52E4E5" w:rsidR="004060E1" w:rsidRDefault="004060E1" w:rsidP="00BF0E13">
      <w:r>
        <w:tab/>
      </w:r>
      <w:r>
        <w:rPr>
          <w:rFonts w:hint="eastAsia"/>
        </w:rPr>
        <w:t>项目启动阶段包括：获得管理层支持，确定计划的作用域</w:t>
      </w:r>
      <w:r w:rsidR="00150762">
        <w:rPr>
          <w:rFonts w:hint="eastAsia"/>
        </w:rPr>
        <w:t>，保护资金和资源的安全</w:t>
      </w:r>
    </w:p>
    <w:p w14:paraId="02C616CC" w14:textId="4600CC6A" w:rsidR="00257803" w:rsidRDefault="00257803" w:rsidP="00BF0E13">
      <w:r>
        <w:tab/>
      </w:r>
      <w:r>
        <w:rPr>
          <w:rFonts w:hint="eastAsia"/>
        </w:rPr>
        <w:t>ISO</w:t>
      </w:r>
      <w:r>
        <w:t>/IEC 27031</w:t>
      </w:r>
      <w:r>
        <w:rPr>
          <w:rFonts w:hint="eastAsia"/>
        </w:rPr>
        <w:t>:</w:t>
      </w:r>
      <w:r>
        <w:t xml:space="preserve">2011 </w:t>
      </w:r>
      <w:r>
        <w:rPr>
          <w:rFonts w:hint="eastAsia"/>
        </w:rPr>
        <w:t>描述了为业务连续性做出的有关信息和通信技术方面的准备工作的概念和原则</w:t>
      </w:r>
    </w:p>
    <w:p w14:paraId="27AEE8D5" w14:textId="7AB62AB1" w:rsidR="00257803" w:rsidRDefault="00257803" w:rsidP="00BF0E13">
      <w:r>
        <w:tab/>
      </w:r>
      <w:r>
        <w:rPr>
          <w:rFonts w:hint="eastAsia"/>
        </w:rPr>
        <w:t>ISO</w:t>
      </w:r>
      <w:r>
        <w:t>22301</w:t>
      </w:r>
      <w:r>
        <w:rPr>
          <w:rFonts w:hint="eastAsia"/>
        </w:rPr>
        <w:t>是业务连续性管理的英国标准协会的标准</w:t>
      </w:r>
    </w:p>
    <w:p w14:paraId="3990CD99" w14:textId="498F65BC" w:rsidR="00257803" w:rsidRDefault="00257803" w:rsidP="00BF0E13"/>
    <w:p w14:paraId="1D3EB6B0" w14:textId="294DA2F8" w:rsidR="00840ED9" w:rsidRDefault="00840ED9" w:rsidP="00BF0E13">
      <w:r>
        <w:rPr>
          <w:rFonts w:hint="eastAsia"/>
        </w:rPr>
        <w:t>问题：</w:t>
      </w:r>
    </w:p>
    <w:p w14:paraId="2271D9BD" w14:textId="428E9412" w:rsidR="00840ED9" w:rsidRDefault="00840ED9" w:rsidP="00BF0E13">
      <w:r>
        <w:tab/>
      </w:r>
      <w:proofErr w:type="gramStart"/>
      <w:r>
        <w:t>DAACC  DBDDC</w:t>
      </w:r>
      <w:proofErr w:type="gramEnd"/>
    </w:p>
    <w:p w14:paraId="72D34117" w14:textId="297881E9" w:rsidR="00840ED9" w:rsidRDefault="00840ED9" w:rsidP="00BF0E13">
      <w:r>
        <w:tab/>
      </w:r>
      <w:proofErr w:type="gramStart"/>
      <w:r w:rsidRPr="000C53CB">
        <w:rPr>
          <w:color w:val="FF0000"/>
        </w:rPr>
        <w:t>B</w:t>
      </w:r>
      <w:r>
        <w:t>D</w:t>
      </w:r>
      <w:r w:rsidRPr="000C53CB">
        <w:rPr>
          <w:color w:val="FF0000"/>
        </w:rPr>
        <w:t>A</w:t>
      </w:r>
      <w:r>
        <w:t>A</w:t>
      </w:r>
      <w:r w:rsidR="0000407E">
        <w:t>B</w:t>
      </w:r>
      <w:r w:rsidR="00D929BC">
        <w:t xml:space="preserve">  </w:t>
      </w:r>
      <w:r w:rsidR="00D929BC" w:rsidRPr="000C53CB">
        <w:rPr>
          <w:color w:val="FF0000"/>
        </w:rPr>
        <w:t>B</w:t>
      </w:r>
      <w:r w:rsidR="00D929BC">
        <w:t>BAAD</w:t>
      </w:r>
      <w:proofErr w:type="gramEnd"/>
    </w:p>
    <w:p w14:paraId="0F1C8BE8" w14:textId="7D23B91B" w:rsidR="00D929BC" w:rsidRDefault="00D929BC" w:rsidP="00BF0E13">
      <w:r>
        <w:tab/>
      </w:r>
      <w:proofErr w:type="gramStart"/>
      <w:r>
        <w:t xml:space="preserve">DBCCD  </w:t>
      </w:r>
      <w:r w:rsidRPr="000C53CB">
        <w:rPr>
          <w:color w:val="FF0000"/>
        </w:rPr>
        <w:t>DB</w:t>
      </w:r>
      <w:r>
        <w:t>A</w:t>
      </w:r>
      <w:r w:rsidR="00F20EFC" w:rsidRPr="000C53CB">
        <w:rPr>
          <w:color w:val="FF0000"/>
        </w:rPr>
        <w:t>C</w:t>
      </w:r>
      <w:r w:rsidR="00F20EFC">
        <w:t>D</w:t>
      </w:r>
      <w:proofErr w:type="gramEnd"/>
    </w:p>
    <w:p w14:paraId="5E814069" w14:textId="01A04059" w:rsidR="00F20EFC" w:rsidRDefault="00F20EFC" w:rsidP="00BF0E13">
      <w:r>
        <w:tab/>
      </w:r>
      <w:proofErr w:type="gramStart"/>
      <w:r w:rsidR="00941CB1">
        <w:t>D</w:t>
      </w:r>
      <w:r w:rsidR="000C53CB">
        <w:t>ACBA  DCAC</w:t>
      </w:r>
      <w:proofErr w:type="gramEnd"/>
    </w:p>
    <w:p w14:paraId="687899E3" w14:textId="113FEEEE" w:rsidR="003C520D" w:rsidRDefault="003C520D" w:rsidP="003C520D">
      <w:r>
        <w:rPr>
          <w:rFonts w:hint="eastAsia"/>
        </w:rPr>
        <w:t>第二遍：</w:t>
      </w:r>
      <w:proofErr w:type="gramStart"/>
      <w:r>
        <w:rPr>
          <w:rFonts w:hint="eastAsia"/>
        </w:rPr>
        <w:t>D</w:t>
      </w:r>
      <w:r w:rsidRPr="00B36BDE">
        <w:rPr>
          <w:color w:val="FF0000"/>
        </w:rPr>
        <w:t>A</w:t>
      </w:r>
      <w:r>
        <w:t>ACC  DBDDC</w:t>
      </w:r>
      <w:proofErr w:type="gramEnd"/>
      <w:r>
        <w:t xml:space="preserve">  C</w:t>
      </w:r>
      <w:r w:rsidRPr="007A3E5C">
        <w:rPr>
          <w:color w:val="FF0000"/>
        </w:rPr>
        <w:t>C</w:t>
      </w:r>
      <w:r>
        <w:t xml:space="preserve">DAB  DBAAD  DBCCD </w:t>
      </w:r>
      <w:r w:rsidRPr="00E72185">
        <w:rPr>
          <w:color w:val="FF0000"/>
        </w:rPr>
        <w:t>D</w:t>
      </w:r>
      <w:r>
        <w:t>C</w:t>
      </w:r>
      <w:r w:rsidRPr="00E72185">
        <w:rPr>
          <w:color w:val="FF0000"/>
        </w:rPr>
        <w:t>BB</w:t>
      </w:r>
      <w:r>
        <w:t>D DACBA DCAC</w:t>
      </w:r>
    </w:p>
    <w:p w14:paraId="7BD15964" w14:textId="1593D2E3" w:rsidR="000C53CB" w:rsidRDefault="00DB28FD" w:rsidP="00BF0E13">
      <w:r>
        <w:rPr>
          <w:noProof/>
        </w:rPr>
        <w:drawing>
          <wp:inline distT="0" distB="0" distL="0" distR="0" wp14:anchorId="55DF7731" wp14:editId="2A1332FD">
            <wp:extent cx="5274310" cy="5232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23240"/>
                    </a:xfrm>
                    <a:prstGeom prst="rect">
                      <a:avLst/>
                    </a:prstGeom>
                  </pic:spPr>
                </pic:pic>
              </a:graphicData>
            </a:graphic>
          </wp:inline>
        </w:drawing>
      </w:r>
    </w:p>
    <w:p w14:paraId="630E0F0D" w14:textId="1607E2B2" w:rsidR="007A3E5C" w:rsidRDefault="007A3E5C" w:rsidP="00BF0E13">
      <w:r>
        <w:rPr>
          <w:noProof/>
        </w:rPr>
        <w:drawing>
          <wp:inline distT="0" distB="0" distL="0" distR="0" wp14:anchorId="0BC220A8" wp14:editId="3DC0659B">
            <wp:extent cx="5274310" cy="18389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47908C46" w14:textId="46B73645" w:rsidR="00FC14FE" w:rsidRDefault="00FC14FE" w:rsidP="00BF0E13">
      <w:r>
        <w:rPr>
          <w:noProof/>
        </w:rPr>
        <w:lastRenderedPageBreak/>
        <w:drawing>
          <wp:inline distT="0" distB="0" distL="0" distR="0" wp14:anchorId="2ABFB317" wp14:editId="439BF611">
            <wp:extent cx="5274310" cy="1083945"/>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83945"/>
                    </a:xfrm>
                    <a:prstGeom prst="rect">
                      <a:avLst/>
                    </a:prstGeom>
                  </pic:spPr>
                </pic:pic>
              </a:graphicData>
            </a:graphic>
          </wp:inline>
        </w:drawing>
      </w:r>
    </w:p>
    <w:p w14:paraId="7DA9E023" w14:textId="49689175" w:rsidR="0044530C" w:rsidRDefault="0044530C" w:rsidP="00BF0E13">
      <w:r>
        <w:rPr>
          <w:noProof/>
        </w:rPr>
        <w:drawing>
          <wp:inline distT="0" distB="0" distL="0" distR="0" wp14:anchorId="4BA10467" wp14:editId="3B46498A">
            <wp:extent cx="5274310" cy="12509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50950"/>
                    </a:xfrm>
                    <a:prstGeom prst="rect">
                      <a:avLst/>
                    </a:prstGeom>
                  </pic:spPr>
                </pic:pic>
              </a:graphicData>
            </a:graphic>
          </wp:inline>
        </w:drawing>
      </w:r>
    </w:p>
    <w:p w14:paraId="4D65ECE9" w14:textId="77777777" w:rsidR="00551EC4" w:rsidRPr="00DB28FD" w:rsidRDefault="00551EC4" w:rsidP="00BF0E13"/>
    <w:p w14:paraId="464C6833" w14:textId="5BD1E365" w:rsidR="000C53CB" w:rsidRDefault="000C53CB" w:rsidP="00BF0E13">
      <w:r>
        <w:rPr>
          <w:rFonts w:hint="eastAsia"/>
        </w:rPr>
        <w:t>正确率8</w:t>
      </w:r>
      <w:r>
        <w:t>4%</w:t>
      </w:r>
      <w:r>
        <w:rPr>
          <w:rFonts w:hint="eastAsia"/>
        </w:rPr>
        <w:t>，可以再提高一些</w:t>
      </w:r>
    </w:p>
    <w:p w14:paraId="1E0D934D" w14:textId="584AC9AC" w:rsidR="002B3BF1" w:rsidRDefault="003B2878" w:rsidP="00BF0E13">
      <w:r>
        <w:rPr>
          <w:rFonts w:hint="eastAsia"/>
        </w:rPr>
        <w:t>第二遍8</w:t>
      </w:r>
      <w:r>
        <w:t>7</w:t>
      </w:r>
      <w:r>
        <w:rPr>
          <w:rFonts w:hint="eastAsia"/>
        </w:rPr>
        <w:t>%，高了一点点</w:t>
      </w:r>
    </w:p>
    <w:p w14:paraId="349FD368" w14:textId="4F2B6A6F" w:rsidR="004B51E2" w:rsidRDefault="00CA25AE" w:rsidP="00BF0E13">
      <w:r>
        <w:rPr>
          <w:rFonts w:hint="eastAsia"/>
        </w:rPr>
        <w:t>官方学习指南问题：</w:t>
      </w:r>
    </w:p>
    <w:p w14:paraId="4F9EF4F2" w14:textId="67DB7CE6" w:rsidR="00CA25AE" w:rsidRDefault="00CA25AE" w:rsidP="00BF0E13">
      <w:r>
        <w:tab/>
      </w:r>
      <w:proofErr w:type="gramStart"/>
      <w:r>
        <w:t>CDBBA  D</w:t>
      </w:r>
      <w:r w:rsidR="00B10B43">
        <w:t>DCDB</w:t>
      </w:r>
      <w:proofErr w:type="gramEnd"/>
    </w:p>
    <w:p w14:paraId="6A537EBC" w14:textId="49954E8C" w:rsidR="00B10B43" w:rsidRDefault="00B10B43" w:rsidP="00BF0E13">
      <w:r>
        <w:tab/>
      </w:r>
      <w:proofErr w:type="gramStart"/>
      <w:r>
        <w:t>CB</w:t>
      </w:r>
      <w:r w:rsidR="00632658" w:rsidRPr="0013226A">
        <w:rPr>
          <w:color w:val="FF0000"/>
        </w:rPr>
        <w:t>B</w:t>
      </w:r>
      <w:r w:rsidR="004050B3" w:rsidRPr="0013226A">
        <w:rPr>
          <w:color w:val="FF0000"/>
        </w:rPr>
        <w:t>A</w:t>
      </w:r>
      <w:r w:rsidR="004050B3">
        <w:t>B  BACB</w:t>
      </w:r>
      <w:r w:rsidR="00D30ABA">
        <w:t>C</w:t>
      </w:r>
      <w:proofErr w:type="gramEnd"/>
    </w:p>
    <w:p w14:paraId="7FF31AF6" w14:textId="5D01C4B3" w:rsidR="00D30ABA" w:rsidRDefault="00D30ABA" w:rsidP="00BF0E13">
      <w:r>
        <w:tab/>
      </w:r>
      <w:proofErr w:type="gramStart"/>
      <w:r w:rsidRPr="00E0195E">
        <w:rPr>
          <w:color w:val="FF0000"/>
        </w:rPr>
        <w:t>DA</w:t>
      </w:r>
      <w:r>
        <w:t>B</w:t>
      </w:r>
      <w:r w:rsidR="00B31B08">
        <w:t xml:space="preserve">DC  </w:t>
      </w:r>
      <w:r w:rsidR="00B31B08" w:rsidRPr="00BF7F26">
        <w:rPr>
          <w:color w:val="FF0000"/>
        </w:rPr>
        <w:t>C</w:t>
      </w:r>
      <w:r w:rsidR="00B31B08">
        <w:t>CA</w:t>
      </w:r>
      <w:r w:rsidR="00B31B08" w:rsidRPr="00BF7F26">
        <w:rPr>
          <w:color w:val="FF0000"/>
        </w:rPr>
        <w:t>D</w:t>
      </w:r>
      <w:r w:rsidR="00B31B08">
        <w:t>A</w:t>
      </w:r>
      <w:proofErr w:type="gramEnd"/>
    </w:p>
    <w:p w14:paraId="27E3E1C4" w14:textId="35B483A5" w:rsidR="00B31B08" w:rsidRDefault="00B31B08" w:rsidP="00BF0E13">
      <w:r>
        <w:tab/>
      </w:r>
      <w:proofErr w:type="gramStart"/>
      <w:r>
        <w:t xml:space="preserve">DACCA  </w:t>
      </w:r>
      <w:r w:rsidRPr="008D74AF">
        <w:rPr>
          <w:color w:val="FF0000"/>
        </w:rPr>
        <w:t>C</w:t>
      </w:r>
      <w:r>
        <w:t>B</w:t>
      </w:r>
      <w:r w:rsidRPr="00B6443C">
        <w:rPr>
          <w:color w:val="FF0000"/>
        </w:rPr>
        <w:t>B</w:t>
      </w:r>
      <w:r w:rsidR="005B6D7E">
        <w:t>B</w:t>
      </w:r>
      <w:r w:rsidR="0013226A">
        <w:t>C</w:t>
      </w:r>
      <w:proofErr w:type="gramEnd"/>
    </w:p>
    <w:p w14:paraId="692B0F34" w14:textId="33F33BEC" w:rsidR="008634AB" w:rsidRDefault="008634AB" w:rsidP="00BF0E13"/>
    <w:p w14:paraId="154E9425" w14:textId="0C85E17F" w:rsidR="008634AB" w:rsidRDefault="00AC2FE0" w:rsidP="00BF0E13">
      <w:r>
        <w:tab/>
      </w:r>
      <w:r>
        <w:tab/>
      </w:r>
      <w:r>
        <w:rPr>
          <w:rFonts w:hint="eastAsia"/>
        </w:rPr>
        <w:t>D</w:t>
      </w:r>
      <w:r w:rsidR="002759C1" w:rsidRPr="00B36BDE">
        <w:rPr>
          <w:color w:val="FF0000"/>
        </w:rPr>
        <w:t>A</w:t>
      </w:r>
      <w:r w:rsidR="009B4494">
        <w:t>A</w:t>
      </w:r>
      <w:r w:rsidR="00F0110A">
        <w:t>C</w:t>
      </w:r>
      <w:r w:rsidR="004970FD">
        <w:t>C</w:t>
      </w:r>
      <w:r w:rsidR="00541B0D">
        <w:t xml:space="preserve">   </w:t>
      </w:r>
      <w:proofErr w:type="gramStart"/>
      <w:r w:rsidR="007A1D7A">
        <w:t>DB</w:t>
      </w:r>
      <w:r w:rsidR="00BC2C9C">
        <w:t>D</w:t>
      </w:r>
      <w:r w:rsidR="00154FE4">
        <w:t>D</w:t>
      </w:r>
      <w:r w:rsidR="004747AF">
        <w:t xml:space="preserve">C  </w:t>
      </w:r>
      <w:r w:rsidR="002A6B9A">
        <w:t>C</w:t>
      </w:r>
      <w:r w:rsidR="005C162C">
        <w:t>C</w:t>
      </w:r>
      <w:r w:rsidR="00394482">
        <w:t>D</w:t>
      </w:r>
      <w:r w:rsidR="00A74B3D">
        <w:t>A</w:t>
      </w:r>
      <w:r w:rsidR="00E7636A">
        <w:t>B</w:t>
      </w:r>
      <w:proofErr w:type="gramEnd"/>
      <w:r w:rsidR="00E7636A">
        <w:t xml:space="preserve">  </w:t>
      </w:r>
      <w:r w:rsidR="00521315">
        <w:t>D</w:t>
      </w:r>
      <w:r w:rsidR="00877B77">
        <w:t xml:space="preserve">BAAD  </w:t>
      </w:r>
      <w:r w:rsidR="00A013CD">
        <w:t>D</w:t>
      </w:r>
      <w:r w:rsidR="004A1DC7">
        <w:t>B</w:t>
      </w:r>
      <w:r w:rsidR="00A46DD1">
        <w:t>CC</w:t>
      </w:r>
      <w:r w:rsidR="00501F80">
        <w:t>D D</w:t>
      </w:r>
      <w:r w:rsidR="00EF6E5B">
        <w:t>C</w:t>
      </w:r>
      <w:r w:rsidR="00DB2031">
        <w:t>B</w:t>
      </w:r>
      <w:r w:rsidR="00F2782D">
        <w:t>B</w:t>
      </w:r>
      <w:r w:rsidR="00F24EFC">
        <w:t>D DA</w:t>
      </w:r>
      <w:r w:rsidR="00735E7F">
        <w:t>C</w:t>
      </w:r>
      <w:r w:rsidR="00196794">
        <w:t>B</w:t>
      </w:r>
      <w:r w:rsidR="00607F53">
        <w:t>A DC</w:t>
      </w:r>
      <w:r w:rsidR="008058F5">
        <w:t>A</w:t>
      </w:r>
      <w:r w:rsidR="00795549">
        <w:t>C</w:t>
      </w:r>
    </w:p>
    <w:p w14:paraId="2967CA6B" w14:textId="0DCD38A6" w:rsidR="0013226A" w:rsidRDefault="0013226A" w:rsidP="00BF0E13"/>
    <w:p w14:paraId="00298EFE" w14:textId="77777777" w:rsidR="000D37ED" w:rsidRDefault="000D37ED" w:rsidP="00BF0E13">
      <w:pPr>
        <w:rPr>
          <w:noProof/>
        </w:rPr>
      </w:pPr>
      <w:r>
        <w:rPr>
          <w:noProof/>
        </w:rPr>
        <w:t>+</w:t>
      </w:r>
    </w:p>
    <w:p w14:paraId="1503009D" w14:textId="7A7F493C" w:rsidR="0013226A" w:rsidRDefault="0013226A" w:rsidP="00BF0E13">
      <w:r>
        <w:rPr>
          <w:noProof/>
        </w:rPr>
        <w:drawing>
          <wp:inline distT="0" distB="0" distL="0" distR="0" wp14:anchorId="0B560D76" wp14:editId="234A31B4">
            <wp:extent cx="5274310" cy="3854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5445"/>
                    </a:xfrm>
                    <a:prstGeom prst="rect">
                      <a:avLst/>
                    </a:prstGeom>
                  </pic:spPr>
                </pic:pic>
              </a:graphicData>
            </a:graphic>
          </wp:inline>
        </w:drawing>
      </w:r>
    </w:p>
    <w:p w14:paraId="557365C3" w14:textId="697D781F" w:rsidR="00D452E7" w:rsidRDefault="00D452E7" w:rsidP="00BF0E13">
      <w:r>
        <w:rPr>
          <w:noProof/>
        </w:rPr>
        <w:drawing>
          <wp:inline distT="0" distB="0" distL="0" distR="0" wp14:anchorId="4874C78E" wp14:editId="035B0699">
            <wp:extent cx="5274310" cy="4000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0050"/>
                    </a:xfrm>
                    <a:prstGeom prst="rect">
                      <a:avLst/>
                    </a:prstGeom>
                  </pic:spPr>
                </pic:pic>
              </a:graphicData>
            </a:graphic>
          </wp:inline>
        </w:drawing>
      </w:r>
    </w:p>
    <w:p w14:paraId="0D762950" w14:textId="4B898B0C" w:rsidR="00E0195E" w:rsidRPr="004B51E2" w:rsidRDefault="00E0195E" w:rsidP="00BF0E13">
      <w:r>
        <w:rPr>
          <w:noProof/>
        </w:rPr>
        <w:drawing>
          <wp:inline distT="0" distB="0" distL="0" distR="0" wp14:anchorId="76A829EA" wp14:editId="2C5CFF0E">
            <wp:extent cx="5029200" cy="238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238125"/>
                    </a:xfrm>
                    <a:prstGeom prst="rect">
                      <a:avLst/>
                    </a:prstGeom>
                  </pic:spPr>
                </pic:pic>
              </a:graphicData>
            </a:graphic>
          </wp:inline>
        </w:drawing>
      </w:r>
    </w:p>
    <w:p w14:paraId="5BC70C4B" w14:textId="39796160" w:rsidR="002B3BF1" w:rsidRDefault="004D4278" w:rsidP="00BF0E13">
      <w:r>
        <w:rPr>
          <w:noProof/>
        </w:rPr>
        <w:drawing>
          <wp:inline distT="0" distB="0" distL="0" distR="0" wp14:anchorId="59A2146B" wp14:editId="39F635EC">
            <wp:extent cx="3600450" cy="200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450" cy="200025"/>
                    </a:xfrm>
                    <a:prstGeom prst="rect">
                      <a:avLst/>
                    </a:prstGeom>
                  </pic:spPr>
                </pic:pic>
              </a:graphicData>
            </a:graphic>
          </wp:inline>
        </w:drawing>
      </w:r>
    </w:p>
    <w:p w14:paraId="0099796B" w14:textId="1E0F2310" w:rsidR="00BF7F26" w:rsidRDefault="00BF7F26" w:rsidP="00BF0E13">
      <w:r>
        <w:rPr>
          <w:noProof/>
        </w:rPr>
        <w:drawing>
          <wp:inline distT="0" distB="0" distL="0" distR="0" wp14:anchorId="4DF90EBB" wp14:editId="47079B45">
            <wp:extent cx="5274310" cy="4210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21005"/>
                    </a:xfrm>
                    <a:prstGeom prst="rect">
                      <a:avLst/>
                    </a:prstGeom>
                  </pic:spPr>
                </pic:pic>
              </a:graphicData>
            </a:graphic>
          </wp:inline>
        </w:drawing>
      </w:r>
    </w:p>
    <w:p w14:paraId="45C0E1E5" w14:textId="346325D7" w:rsidR="00931CF8" w:rsidRDefault="00931CF8" w:rsidP="00BF0E13">
      <w:r>
        <w:rPr>
          <w:noProof/>
        </w:rPr>
        <w:drawing>
          <wp:inline distT="0" distB="0" distL="0" distR="0" wp14:anchorId="7F66D1DB" wp14:editId="79618A25">
            <wp:extent cx="5274310" cy="4051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5130"/>
                    </a:xfrm>
                    <a:prstGeom prst="rect">
                      <a:avLst/>
                    </a:prstGeom>
                  </pic:spPr>
                </pic:pic>
              </a:graphicData>
            </a:graphic>
          </wp:inline>
        </w:drawing>
      </w:r>
    </w:p>
    <w:p w14:paraId="5AAF7B27" w14:textId="7F549F40" w:rsidR="008D74AF" w:rsidRDefault="008D74AF" w:rsidP="00BF0E13">
      <w:r>
        <w:rPr>
          <w:noProof/>
        </w:rPr>
        <w:drawing>
          <wp:inline distT="0" distB="0" distL="0" distR="0" wp14:anchorId="7A78C9A3" wp14:editId="1321F83A">
            <wp:extent cx="5274310" cy="4565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6565"/>
                    </a:xfrm>
                    <a:prstGeom prst="rect">
                      <a:avLst/>
                    </a:prstGeom>
                  </pic:spPr>
                </pic:pic>
              </a:graphicData>
            </a:graphic>
          </wp:inline>
        </w:drawing>
      </w:r>
    </w:p>
    <w:p w14:paraId="6C6E6072" w14:textId="07B34870" w:rsidR="00B6443C" w:rsidRDefault="00B6443C" w:rsidP="00BF0E13">
      <w:r>
        <w:rPr>
          <w:noProof/>
        </w:rPr>
        <w:lastRenderedPageBreak/>
        <w:drawing>
          <wp:inline distT="0" distB="0" distL="0" distR="0" wp14:anchorId="32E7032E" wp14:editId="0C4472FD">
            <wp:extent cx="5274310" cy="5740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74040"/>
                    </a:xfrm>
                    <a:prstGeom prst="rect">
                      <a:avLst/>
                    </a:prstGeom>
                  </pic:spPr>
                </pic:pic>
              </a:graphicData>
            </a:graphic>
          </wp:inline>
        </w:drawing>
      </w:r>
    </w:p>
    <w:p w14:paraId="03EE9987" w14:textId="758D64FA" w:rsidR="00C11BF0" w:rsidRDefault="00C11BF0" w:rsidP="00BF0E13">
      <w:r>
        <w:rPr>
          <w:noProof/>
        </w:rPr>
        <w:drawing>
          <wp:inline distT="0" distB="0" distL="0" distR="0" wp14:anchorId="79233600" wp14:editId="586A18B7">
            <wp:extent cx="5274310" cy="807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07720"/>
                    </a:xfrm>
                    <a:prstGeom prst="rect">
                      <a:avLst/>
                    </a:prstGeom>
                  </pic:spPr>
                </pic:pic>
              </a:graphicData>
            </a:graphic>
          </wp:inline>
        </w:drawing>
      </w:r>
    </w:p>
    <w:p w14:paraId="4C67D417" w14:textId="46404734" w:rsidR="00A92375" w:rsidRDefault="00A92375" w:rsidP="00BF0E13"/>
    <w:p w14:paraId="2AF86F5B" w14:textId="006453CC" w:rsidR="00A92375" w:rsidRDefault="00A92375" w:rsidP="00BF0E13">
      <w:r>
        <w:rPr>
          <w:rFonts w:hint="eastAsia"/>
        </w:rPr>
        <w:t>正确率7</w:t>
      </w:r>
      <w:r>
        <w:t>7.5%</w:t>
      </w:r>
      <w:r>
        <w:rPr>
          <w:rFonts w:hint="eastAsia"/>
        </w:rPr>
        <w:t>，差了好多</w:t>
      </w:r>
    </w:p>
    <w:p w14:paraId="23EF5FED" w14:textId="3879680A" w:rsidR="00A92375" w:rsidRDefault="00170DDD" w:rsidP="00170DDD">
      <w:pPr>
        <w:pStyle w:val="2"/>
      </w:pPr>
      <w:r>
        <w:rPr>
          <w:rFonts w:hint="eastAsia"/>
        </w:rPr>
        <w:t>第一章：实现安全治理的原则和策略</w:t>
      </w:r>
    </w:p>
    <w:p w14:paraId="24992A04" w14:textId="08977DAF" w:rsidR="00170DDD" w:rsidRDefault="00170DDD" w:rsidP="00170DDD">
      <w:r>
        <w:tab/>
      </w:r>
      <w:r w:rsidR="000F6A7B">
        <w:rPr>
          <w:rFonts w:hint="eastAsia"/>
        </w:rPr>
        <w:t xml:space="preserve">保密性：敏感性 </w:t>
      </w:r>
      <w:r w:rsidR="000F6A7B">
        <w:t xml:space="preserve"> </w:t>
      </w:r>
      <w:r w:rsidR="000F6A7B">
        <w:rPr>
          <w:rFonts w:hint="eastAsia"/>
        </w:rPr>
        <w:t xml:space="preserve">判断力 </w:t>
      </w:r>
      <w:r w:rsidR="000F6A7B">
        <w:t xml:space="preserve"> </w:t>
      </w:r>
      <w:r w:rsidR="000F6A7B">
        <w:rPr>
          <w:rFonts w:hint="eastAsia"/>
        </w:rPr>
        <w:t xml:space="preserve">关键性 </w:t>
      </w:r>
      <w:r w:rsidR="000F6A7B">
        <w:t xml:space="preserve"> </w:t>
      </w:r>
      <w:r w:rsidR="000F6A7B">
        <w:rPr>
          <w:rFonts w:hint="eastAsia"/>
        </w:rPr>
        <w:t xml:space="preserve">隐藏 </w:t>
      </w:r>
      <w:r w:rsidR="000F6A7B">
        <w:t xml:space="preserve"> </w:t>
      </w:r>
      <w:r w:rsidR="000F6A7B">
        <w:rPr>
          <w:rFonts w:hint="eastAsia"/>
        </w:rPr>
        <w:t xml:space="preserve">保密 </w:t>
      </w:r>
      <w:r w:rsidR="000F6A7B">
        <w:t xml:space="preserve"> </w:t>
      </w:r>
      <w:r w:rsidR="000F6A7B">
        <w:rPr>
          <w:rFonts w:hint="eastAsia"/>
        </w:rPr>
        <w:t xml:space="preserve">隐私 </w:t>
      </w:r>
      <w:r w:rsidR="000F6A7B">
        <w:t xml:space="preserve"> </w:t>
      </w:r>
      <w:r w:rsidR="000F6A7B">
        <w:rPr>
          <w:rFonts w:hint="eastAsia"/>
        </w:rPr>
        <w:t xml:space="preserve">隔绝 </w:t>
      </w:r>
      <w:r w:rsidR="000F6A7B">
        <w:t xml:space="preserve"> </w:t>
      </w:r>
      <w:r w:rsidR="000F6A7B">
        <w:rPr>
          <w:rFonts w:hint="eastAsia"/>
        </w:rPr>
        <w:t>隔离</w:t>
      </w:r>
    </w:p>
    <w:p w14:paraId="36BD62CA" w14:textId="5362554B" w:rsidR="000D617F" w:rsidRDefault="000D617F" w:rsidP="00170DDD">
      <w:r>
        <w:tab/>
      </w:r>
      <w:r>
        <w:rPr>
          <w:rFonts w:hint="eastAsia"/>
        </w:rPr>
        <w:t xml:space="preserve">完整性：准确性 </w:t>
      </w:r>
      <w:r>
        <w:t xml:space="preserve"> </w:t>
      </w:r>
      <w:r>
        <w:rPr>
          <w:rFonts w:hint="eastAsia"/>
        </w:rPr>
        <w:t xml:space="preserve">真实性 </w:t>
      </w:r>
      <w:r>
        <w:t xml:space="preserve"> </w:t>
      </w:r>
      <w:r>
        <w:rPr>
          <w:rFonts w:hint="eastAsia"/>
        </w:rPr>
        <w:t xml:space="preserve">可信性 </w:t>
      </w:r>
      <w:r>
        <w:t xml:space="preserve"> </w:t>
      </w:r>
      <w:r>
        <w:rPr>
          <w:rFonts w:hint="eastAsia"/>
        </w:rPr>
        <w:t xml:space="preserve">有效性 </w:t>
      </w:r>
      <w:r>
        <w:t xml:space="preserve"> </w:t>
      </w:r>
      <w:r>
        <w:rPr>
          <w:rFonts w:hint="eastAsia"/>
        </w:rPr>
        <w:t xml:space="preserve">不可否认行 </w:t>
      </w:r>
      <w:r>
        <w:t xml:space="preserve"> </w:t>
      </w:r>
      <w:r>
        <w:rPr>
          <w:rFonts w:hint="eastAsia"/>
        </w:rPr>
        <w:t xml:space="preserve">问责制 </w:t>
      </w:r>
      <w:r>
        <w:t xml:space="preserve"> </w:t>
      </w:r>
      <w:r>
        <w:rPr>
          <w:rFonts w:hint="eastAsia"/>
        </w:rPr>
        <w:t xml:space="preserve">职责 </w:t>
      </w:r>
      <w:r>
        <w:t xml:space="preserve"> </w:t>
      </w:r>
      <w:r>
        <w:rPr>
          <w:rFonts w:hint="eastAsia"/>
        </w:rPr>
        <w:t>全面性 完整性</w:t>
      </w:r>
    </w:p>
    <w:p w14:paraId="7E6F10E2" w14:textId="67738FC7" w:rsidR="00A2426B" w:rsidRDefault="00A2426B" w:rsidP="00170DDD">
      <w:r>
        <w:tab/>
      </w:r>
      <w:r>
        <w:rPr>
          <w:rFonts w:hint="eastAsia"/>
        </w:rPr>
        <w:t>完整性保证了数据的可靠性和正确性，防止未经授权的数据更改</w:t>
      </w:r>
    </w:p>
    <w:p w14:paraId="7022D0BE" w14:textId="51181254" w:rsidR="00360D86" w:rsidRDefault="00360D86" w:rsidP="00170DDD">
      <w:r>
        <w:tab/>
      </w:r>
      <w:r>
        <w:rPr>
          <w:rFonts w:hint="eastAsia"/>
        </w:rPr>
        <w:t xml:space="preserve">可用性：可用性 可访问性 </w:t>
      </w:r>
      <w:r>
        <w:t xml:space="preserve"> </w:t>
      </w:r>
      <w:r>
        <w:rPr>
          <w:rFonts w:hint="eastAsia"/>
        </w:rPr>
        <w:t>及时性</w:t>
      </w:r>
    </w:p>
    <w:p w14:paraId="238413D5" w14:textId="6FBB2D8A" w:rsidR="00CA52D1" w:rsidRDefault="00CA52D1" w:rsidP="00170DDD">
      <w:r>
        <w:tab/>
      </w:r>
      <w:r>
        <w:rPr>
          <w:rFonts w:hint="eastAsia"/>
        </w:rPr>
        <w:t>保密性的目标是阻止或最小化未经授权的数据访问</w:t>
      </w:r>
    </w:p>
    <w:p w14:paraId="7ACEF2A7" w14:textId="44FDC4CD" w:rsidR="006F05F0" w:rsidRDefault="006F05F0" w:rsidP="00170DDD">
      <w:r>
        <w:tab/>
      </w:r>
      <w:r>
        <w:rPr>
          <w:rFonts w:hint="eastAsia"/>
        </w:rPr>
        <w:t>记账又名问责制：通过审查日志文件来核查合</w:t>
      </w:r>
      <w:proofErr w:type="gramStart"/>
      <w:r>
        <w:rPr>
          <w:rFonts w:hint="eastAsia"/>
        </w:rPr>
        <w:t>规</w:t>
      </w:r>
      <w:proofErr w:type="gramEnd"/>
      <w:r>
        <w:rPr>
          <w:rFonts w:hint="eastAsia"/>
        </w:rPr>
        <w:t>和违规情况</w:t>
      </w:r>
    </w:p>
    <w:p w14:paraId="7FCDFDA6" w14:textId="3FE6CE1D" w:rsidR="00D35320" w:rsidRDefault="00D35320" w:rsidP="00170DDD">
      <w:r>
        <w:tab/>
      </w:r>
      <w:r>
        <w:rPr>
          <w:rFonts w:hint="eastAsia"/>
        </w:rPr>
        <w:t xml:space="preserve">其他安全概念：标识 身份验证 授权 </w:t>
      </w:r>
      <w:r>
        <w:t xml:space="preserve"> </w:t>
      </w:r>
      <w:r>
        <w:rPr>
          <w:rFonts w:hint="eastAsia"/>
        </w:rPr>
        <w:t>审计 记账</w:t>
      </w:r>
      <w:r w:rsidR="00E7062A">
        <w:rPr>
          <w:rFonts w:hint="eastAsia"/>
        </w:rPr>
        <w:t>（问责）</w:t>
      </w:r>
    </w:p>
    <w:p w14:paraId="147E02E8" w14:textId="377FE6F9" w:rsidR="00D941E2" w:rsidRDefault="00D941E2" w:rsidP="00170DDD">
      <w:r>
        <w:tab/>
      </w:r>
      <w:r>
        <w:rPr>
          <w:rFonts w:hint="eastAsia"/>
        </w:rPr>
        <w:t>监控是审计的组成部分，审计日志是监控系统的组成部分</w:t>
      </w:r>
    </w:p>
    <w:p w14:paraId="6F1FBBB7" w14:textId="1D8A659C" w:rsidR="00E819E0" w:rsidRDefault="00E819E0" w:rsidP="00170DDD">
      <w:r>
        <w:tab/>
        <w:t>5</w:t>
      </w:r>
      <w:r>
        <w:rPr>
          <w:rFonts w:hint="eastAsia"/>
        </w:rPr>
        <w:t>A标识认证授权审计记账</w:t>
      </w:r>
    </w:p>
    <w:p w14:paraId="57368DF2" w14:textId="3512829C" w:rsidR="00E7062A" w:rsidRDefault="00D8180E" w:rsidP="00170DDD">
      <w:r>
        <w:tab/>
      </w:r>
      <w:r w:rsidR="00593F56">
        <w:rPr>
          <w:rFonts w:hint="eastAsia"/>
        </w:rPr>
        <w:t>隐藏和隐蔽</w:t>
      </w:r>
      <w:r w:rsidR="00F00B9F">
        <w:rPr>
          <w:rFonts w:hint="eastAsia"/>
        </w:rPr>
        <w:t>：隐藏是不允许主体访问客体，隐蔽是不让主体知道客体的存在</w:t>
      </w:r>
    </w:p>
    <w:p w14:paraId="54E917DB" w14:textId="7EEEE30F" w:rsidR="006B4ED2" w:rsidRDefault="00047513" w:rsidP="00170DDD">
      <w:r>
        <w:tab/>
      </w:r>
      <w:r w:rsidR="00674992">
        <w:rPr>
          <w:rFonts w:hint="eastAsia"/>
        </w:rPr>
        <w:t>很多组织中CSO是CISO的下属</w:t>
      </w:r>
      <w:r w:rsidR="008C4F92">
        <w:rPr>
          <w:rFonts w:hint="eastAsia"/>
        </w:rPr>
        <w:t>，CSO关注物理安全</w:t>
      </w:r>
    </w:p>
    <w:p w14:paraId="2F080C85" w14:textId="3806E3C1" w:rsidR="00887170" w:rsidRDefault="00887170" w:rsidP="00170DDD">
      <w:r>
        <w:tab/>
      </w:r>
      <w:r>
        <w:rPr>
          <w:rFonts w:hint="eastAsia"/>
        </w:rPr>
        <w:t>安全治理框架：NIST</w:t>
      </w:r>
      <w:r>
        <w:t>800</w:t>
      </w:r>
      <w:r>
        <w:rPr>
          <w:rFonts w:hint="eastAsia"/>
        </w:rPr>
        <w:t>-</w:t>
      </w:r>
      <w:proofErr w:type="gramStart"/>
      <w:r>
        <w:t xml:space="preserve">53  </w:t>
      </w:r>
      <w:r>
        <w:rPr>
          <w:rFonts w:hint="eastAsia"/>
        </w:rPr>
        <w:t>NIST</w:t>
      </w:r>
      <w:proofErr w:type="gramEnd"/>
      <w:r>
        <w:t xml:space="preserve"> 800</w:t>
      </w:r>
      <w:r>
        <w:rPr>
          <w:rFonts w:hint="eastAsia"/>
        </w:rPr>
        <w:t>-</w:t>
      </w:r>
      <w:r>
        <w:t>100</w:t>
      </w:r>
    </w:p>
    <w:p w14:paraId="7B5C3F1F" w14:textId="673D7762" w:rsidR="001F1F20" w:rsidRDefault="001F1F20" w:rsidP="00170DDD">
      <w:r>
        <w:tab/>
      </w:r>
      <w:r>
        <w:rPr>
          <w:rFonts w:hint="eastAsia"/>
        </w:rPr>
        <w:t>安全管理计划确保正确的创建执行和实施安全策略</w:t>
      </w:r>
    </w:p>
    <w:p w14:paraId="5E254051" w14:textId="39B3F5BF" w:rsidR="00733109" w:rsidRDefault="00733109" w:rsidP="00170DDD">
      <w:r>
        <w:tab/>
      </w:r>
      <w:r>
        <w:rPr>
          <w:rFonts w:hint="eastAsia"/>
        </w:rPr>
        <w:t xml:space="preserve">安全管理：定义安全角色 规定如何管理安全 谁来负责 </w:t>
      </w:r>
      <w:r>
        <w:t xml:space="preserve"> </w:t>
      </w:r>
      <w:r>
        <w:rPr>
          <w:rFonts w:hint="eastAsia"/>
        </w:rPr>
        <w:t xml:space="preserve">制定安全策略 </w:t>
      </w:r>
      <w:r>
        <w:t xml:space="preserve"> </w:t>
      </w:r>
      <w:r>
        <w:rPr>
          <w:rFonts w:hint="eastAsia"/>
        </w:rPr>
        <w:t xml:space="preserve">执行安全分析 </w:t>
      </w:r>
      <w:r>
        <w:t xml:space="preserve"> </w:t>
      </w:r>
      <w:r>
        <w:rPr>
          <w:rFonts w:hint="eastAsia"/>
        </w:rPr>
        <w:t>员工安全教育</w:t>
      </w:r>
    </w:p>
    <w:p w14:paraId="47E76159" w14:textId="4359B667" w:rsidR="00163663" w:rsidRDefault="00163663" w:rsidP="00170DDD">
      <w:r>
        <w:tab/>
      </w:r>
      <w:r>
        <w:rPr>
          <w:rFonts w:hint="eastAsia"/>
        </w:rPr>
        <w:t>安全治理是指实施安全及决方案以及与之紧密关联的管理方法</w:t>
      </w:r>
    </w:p>
    <w:p w14:paraId="37F55CCA" w14:textId="2A301F00" w:rsidR="00674992" w:rsidRDefault="00674992" w:rsidP="00170DDD">
      <w:r>
        <w:tab/>
      </w:r>
      <w:r w:rsidR="006E2C7E">
        <w:rPr>
          <w:rFonts w:hint="eastAsia"/>
        </w:rPr>
        <w:t>战略计划：相对长期的计划</w:t>
      </w:r>
    </w:p>
    <w:p w14:paraId="13221802" w14:textId="31BEC2BD" w:rsidR="006E2C7E" w:rsidRDefault="006E2C7E" w:rsidP="00170DDD">
      <w:r>
        <w:tab/>
      </w:r>
      <w:r>
        <w:rPr>
          <w:rFonts w:hint="eastAsia"/>
        </w:rPr>
        <w:t>战术计划：</w:t>
      </w:r>
      <w:r w:rsidR="0008664D">
        <w:rPr>
          <w:rFonts w:hint="eastAsia"/>
        </w:rPr>
        <w:t>一年左右</w:t>
      </w:r>
    </w:p>
    <w:p w14:paraId="7E418B5F" w14:textId="779BE6FF" w:rsidR="0008664D" w:rsidRDefault="0008664D" w:rsidP="00170DDD">
      <w:r>
        <w:tab/>
      </w:r>
      <w:r>
        <w:rPr>
          <w:rFonts w:hint="eastAsia"/>
        </w:rPr>
        <w:t>操作计划：每月或季度</w:t>
      </w:r>
    </w:p>
    <w:p w14:paraId="32F9C032" w14:textId="62095E9E" w:rsidR="00B963FF" w:rsidRDefault="00B963FF" w:rsidP="00170DDD">
      <w:r>
        <w:tab/>
      </w:r>
      <w:r>
        <w:rPr>
          <w:rFonts w:hint="eastAsia"/>
        </w:rPr>
        <w:t>变更管理的目标是确保变更</w:t>
      </w:r>
      <w:proofErr w:type="gramStart"/>
      <w:r>
        <w:rPr>
          <w:rFonts w:hint="eastAsia"/>
        </w:rPr>
        <w:t>更</w:t>
      </w:r>
      <w:proofErr w:type="gramEnd"/>
      <w:r>
        <w:rPr>
          <w:rFonts w:hint="eastAsia"/>
        </w:rPr>
        <w:t>不会消减或损害安全</w:t>
      </w:r>
    </w:p>
    <w:p w14:paraId="1C7FC990" w14:textId="75AA4DF1" w:rsidR="00E30AFB" w:rsidRDefault="00F80AE5" w:rsidP="00170DDD">
      <w:r>
        <w:tab/>
      </w:r>
      <w:r>
        <w:rPr>
          <w:rFonts w:hint="eastAsia"/>
        </w:rPr>
        <w:t xml:space="preserve">军事政府：绝密 </w:t>
      </w:r>
      <w:r>
        <w:t xml:space="preserve"> </w:t>
      </w:r>
      <w:r>
        <w:rPr>
          <w:rFonts w:hint="eastAsia"/>
        </w:rPr>
        <w:t xml:space="preserve">秘密 </w:t>
      </w:r>
      <w:r>
        <w:t xml:space="preserve"> </w:t>
      </w:r>
      <w:r>
        <w:rPr>
          <w:rFonts w:hint="eastAsia"/>
        </w:rPr>
        <w:t xml:space="preserve">机密 </w:t>
      </w:r>
      <w:r>
        <w:t xml:space="preserve"> </w:t>
      </w:r>
      <w:r>
        <w:rPr>
          <w:rFonts w:hint="eastAsia"/>
        </w:rPr>
        <w:t>敏感未分类 未分类</w:t>
      </w:r>
    </w:p>
    <w:p w14:paraId="217CFB7B" w14:textId="033C90F8" w:rsidR="00916BDE" w:rsidRDefault="00916BDE" w:rsidP="00170DDD">
      <w:r>
        <w:tab/>
      </w:r>
      <w:r>
        <w:rPr>
          <w:rFonts w:hint="eastAsia"/>
        </w:rPr>
        <w:t>绝密：严重影响和严重损害，秘密重大影响和重大损害，机密明显的影响和损害</w:t>
      </w:r>
    </w:p>
    <w:p w14:paraId="10376576" w14:textId="795548E0" w:rsidR="00EE1A49" w:rsidRDefault="00EE1A49" w:rsidP="00170DDD">
      <w:r>
        <w:tab/>
      </w:r>
      <w:r>
        <w:rPr>
          <w:rFonts w:hint="eastAsia"/>
        </w:rPr>
        <w:t>企业：机密</w:t>
      </w:r>
      <w:r>
        <w:t>—</w:t>
      </w:r>
      <w:r>
        <w:rPr>
          <w:rFonts w:hint="eastAsia"/>
        </w:rPr>
        <w:t>私有</w:t>
      </w:r>
      <w:r>
        <w:t>—</w:t>
      </w:r>
      <w:r>
        <w:rPr>
          <w:rFonts w:hint="eastAsia"/>
        </w:rPr>
        <w:t>敏感</w:t>
      </w:r>
      <w:r>
        <w:t>—</w:t>
      </w:r>
      <w:r>
        <w:rPr>
          <w:rFonts w:hint="eastAsia"/>
        </w:rPr>
        <w:t>公开</w:t>
      </w:r>
      <w:r w:rsidR="00BF7E27">
        <w:rPr>
          <w:rFonts w:hint="eastAsia"/>
        </w:rPr>
        <w:t>，机密proprietary</w:t>
      </w:r>
      <w:r w:rsidR="00BF7E27">
        <w:t xml:space="preserve"> </w:t>
      </w:r>
      <w:r w:rsidR="00BF7E27">
        <w:rPr>
          <w:rFonts w:hint="eastAsia"/>
        </w:rPr>
        <w:t>confidential</w:t>
      </w:r>
      <w:r w:rsidR="00BF7E27">
        <w:t xml:space="preserve"> </w:t>
      </w:r>
      <w:r w:rsidR="00BF7E27">
        <w:rPr>
          <w:rFonts w:hint="eastAsia"/>
        </w:rPr>
        <w:t>负面影响内部使用，私有个人特有的或内部使用的，</w:t>
      </w:r>
    </w:p>
    <w:p w14:paraId="6384D95F" w14:textId="616DA73D" w:rsidR="00EE1A49" w:rsidRDefault="003F1969" w:rsidP="00170DDD">
      <w:r>
        <w:tab/>
      </w:r>
      <w:r w:rsidR="00B927F0">
        <w:rPr>
          <w:rFonts w:hint="eastAsia"/>
        </w:rPr>
        <w:t>安全控制框架：</w:t>
      </w:r>
    </w:p>
    <w:p w14:paraId="46B5C4F3" w14:textId="402064AC" w:rsidR="00B927F0" w:rsidRDefault="00B927F0" w:rsidP="00170DDD">
      <w:r>
        <w:tab/>
      </w:r>
      <w:r>
        <w:tab/>
      </w:r>
      <w:r>
        <w:rPr>
          <w:rFonts w:hint="eastAsia"/>
        </w:rPr>
        <w:t>COBIT</w:t>
      </w:r>
      <w:r w:rsidR="00D46D3C">
        <w:t xml:space="preserve"> </w:t>
      </w:r>
      <w:r w:rsidR="00D46D3C">
        <w:rPr>
          <w:rFonts w:hint="eastAsia"/>
        </w:rPr>
        <w:t>由ISACA编制最佳IT安全实践文档</w:t>
      </w:r>
    </w:p>
    <w:p w14:paraId="35C2F021" w14:textId="78F54BD9" w:rsidR="00D46D3C" w:rsidRDefault="00D46D3C" w:rsidP="00170DDD">
      <w:r>
        <w:tab/>
      </w:r>
      <w:r>
        <w:tab/>
      </w:r>
      <w:r>
        <w:rPr>
          <w:rFonts w:hint="eastAsia"/>
        </w:rPr>
        <w:t>OSSTMM</w:t>
      </w:r>
      <w:r>
        <w:t xml:space="preserve"> </w:t>
      </w:r>
      <w:r>
        <w:rPr>
          <w:rFonts w:hint="eastAsia"/>
        </w:rPr>
        <w:t>开源安全测试方法手册</w:t>
      </w:r>
    </w:p>
    <w:p w14:paraId="756BC142" w14:textId="12233824" w:rsidR="00D46D3C" w:rsidRDefault="00D46D3C" w:rsidP="00170DDD">
      <w:r>
        <w:tab/>
      </w:r>
      <w:r>
        <w:tab/>
      </w:r>
      <w:r>
        <w:rPr>
          <w:rFonts w:hint="eastAsia"/>
        </w:rPr>
        <w:t>ISO</w:t>
      </w:r>
      <w:r>
        <w:t xml:space="preserve">/IEC 27002 </w:t>
      </w:r>
      <w:r>
        <w:rPr>
          <w:rFonts w:hint="eastAsia"/>
        </w:rPr>
        <w:t>信息安全最佳实践</w:t>
      </w:r>
    </w:p>
    <w:p w14:paraId="6C2D66BC" w14:textId="1346DB97" w:rsidR="00D46D3C" w:rsidRDefault="00D46D3C" w:rsidP="00170DDD">
      <w:r>
        <w:tab/>
      </w:r>
      <w:r>
        <w:tab/>
      </w:r>
      <w:r>
        <w:rPr>
          <w:rFonts w:hint="eastAsia"/>
        </w:rPr>
        <w:t>ITIL信息技术基础设施库</w:t>
      </w:r>
    </w:p>
    <w:p w14:paraId="2062F517" w14:textId="6F7D7B20" w:rsidR="00D46D3C" w:rsidRDefault="00D46D3C" w:rsidP="00170DDD">
      <w:r>
        <w:tab/>
      </w:r>
      <w:r>
        <w:rPr>
          <w:rFonts w:hint="eastAsia"/>
        </w:rPr>
        <w:t>安全策略</w:t>
      </w:r>
      <w:r w:rsidR="00F50323">
        <w:t>—</w:t>
      </w:r>
      <w:r w:rsidR="00F50323">
        <w:rPr>
          <w:rFonts w:hint="eastAsia"/>
        </w:rPr>
        <w:t>标准基线</w:t>
      </w:r>
      <w:r w:rsidR="00720606">
        <w:rPr>
          <w:rFonts w:hint="eastAsia"/>
        </w:rPr>
        <w:t>---</w:t>
      </w:r>
      <w:r w:rsidR="00F50323">
        <w:rPr>
          <w:rFonts w:hint="eastAsia"/>
        </w:rPr>
        <w:t>指南</w:t>
      </w:r>
      <w:r w:rsidR="00F50323">
        <w:t>—</w:t>
      </w:r>
      <w:r w:rsidR="00F50323">
        <w:rPr>
          <w:rFonts w:hint="eastAsia"/>
        </w:rPr>
        <w:t>程序</w:t>
      </w:r>
    </w:p>
    <w:p w14:paraId="3BE9694B" w14:textId="70CAF92E" w:rsidR="005D1F96" w:rsidRDefault="005D1F96" w:rsidP="00170DDD">
      <w:r>
        <w:lastRenderedPageBreak/>
        <w:tab/>
      </w:r>
      <w:r>
        <w:rPr>
          <w:rFonts w:hint="eastAsia"/>
        </w:rPr>
        <w:t xml:space="preserve">识别威胁：关注资产 </w:t>
      </w:r>
      <w:r>
        <w:t xml:space="preserve"> </w:t>
      </w:r>
      <w:r>
        <w:rPr>
          <w:rFonts w:hint="eastAsia"/>
        </w:rPr>
        <w:t xml:space="preserve">关注攻击者 </w:t>
      </w:r>
      <w:r>
        <w:t xml:space="preserve"> </w:t>
      </w:r>
      <w:r>
        <w:rPr>
          <w:rFonts w:hint="eastAsia"/>
        </w:rPr>
        <w:t>关注软件</w:t>
      </w:r>
    </w:p>
    <w:p w14:paraId="35C65C76" w14:textId="6E12EBC8" w:rsidR="00D668C7" w:rsidRDefault="00D668C7" w:rsidP="00170DDD">
      <w:r>
        <w:tab/>
      </w:r>
      <w:r>
        <w:rPr>
          <w:rFonts w:hint="eastAsia"/>
        </w:rPr>
        <w:t>SDLC目标：降低与安全设计和编码的缺陷数量，降低剩余缺陷的威胁程度</w:t>
      </w:r>
    </w:p>
    <w:p w14:paraId="66EC5815" w14:textId="0C03BF31" w:rsidR="00145057" w:rsidRDefault="00145057" w:rsidP="00170DDD">
      <w:r>
        <w:tab/>
      </w:r>
      <w:r>
        <w:rPr>
          <w:rFonts w:hint="eastAsia"/>
        </w:rPr>
        <w:t>SDLC：</w:t>
      </w:r>
      <w:r w:rsidR="00C554C0">
        <w:rPr>
          <w:rFonts w:hint="eastAsia"/>
        </w:rPr>
        <w:t>设计安全默认安全部署和通信安全</w:t>
      </w:r>
    </w:p>
    <w:p w14:paraId="06CA789F" w14:textId="5E48B0C0" w:rsidR="00C01BF7" w:rsidRDefault="00C01BF7" w:rsidP="00170DDD">
      <w:r>
        <w:tab/>
      </w:r>
      <w:r>
        <w:rPr>
          <w:rFonts w:hint="eastAsia"/>
        </w:rPr>
        <w:t>主动式威胁建模：系统开发的早期阶段，被动式在系统创建和部署后</w:t>
      </w:r>
    </w:p>
    <w:p w14:paraId="7F118574" w14:textId="2525A34C" w:rsidR="005D1F96" w:rsidRDefault="005D1F96" w:rsidP="00170DDD">
      <w:r>
        <w:tab/>
      </w:r>
      <w:r>
        <w:rPr>
          <w:rFonts w:hint="eastAsia"/>
        </w:rPr>
        <w:t>微软威胁分类STRID</w:t>
      </w:r>
      <w:r w:rsidR="00575D28">
        <w:rPr>
          <w:rFonts w:hint="eastAsia"/>
        </w:rPr>
        <w:t>E</w:t>
      </w:r>
      <w:r>
        <w:rPr>
          <w:rFonts w:hint="eastAsia"/>
        </w:rPr>
        <w:t>：欺骗Spoofing</w:t>
      </w:r>
      <w:r>
        <w:t xml:space="preserve">  </w:t>
      </w:r>
      <w:r>
        <w:rPr>
          <w:rFonts w:hint="eastAsia"/>
        </w:rPr>
        <w:t>篡改Tampering</w:t>
      </w:r>
      <w:r>
        <w:t xml:space="preserve"> </w:t>
      </w:r>
      <w:r w:rsidR="00637D9E">
        <w:rPr>
          <w:rFonts w:hint="eastAsia"/>
        </w:rPr>
        <w:t>否认Repudiation</w:t>
      </w:r>
      <w:r w:rsidR="00637D9E">
        <w:t xml:space="preserve"> </w:t>
      </w:r>
      <w:r w:rsidR="00637D9E">
        <w:rPr>
          <w:rFonts w:hint="eastAsia"/>
        </w:rPr>
        <w:t>信息泄露Information</w:t>
      </w:r>
      <w:r w:rsidR="00637D9E">
        <w:t xml:space="preserve"> </w:t>
      </w:r>
      <w:r w:rsidR="00637D9E">
        <w:rPr>
          <w:rFonts w:hint="eastAsia"/>
        </w:rPr>
        <w:t>D</w:t>
      </w:r>
      <w:r w:rsidR="00637D9E">
        <w:t>i</w:t>
      </w:r>
      <w:r w:rsidR="00637D9E">
        <w:rPr>
          <w:rFonts w:hint="eastAsia"/>
        </w:rPr>
        <w:t>sclosure</w:t>
      </w:r>
      <w:r w:rsidR="00637D9E">
        <w:t xml:space="preserve"> </w:t>
      </w:r>
      <w:r w:rsidR="00637D9E">
        <w:rPr>
          <w:rFonts w:hint="eastAsia"/>
        </w:rPr>
        <w:t>拒绝服务Dos</w:t>
      </w:r>
      <w:r w:rsidR="00637D9E">
        <w:t xml:space="preserve"> </w:t>
      </w:r>
      <w:r w:rsidR="00637D9E">
        <w:rPr>
          <w:rFonts w:hint="eastAsia"/>
        </w:rPr>
        <w:t>特权提升Elevation</w:t>
      </w:r>
      <w:r w:rsidR="00637D9E">
        <w:t xml:space="preserve"> </w:t>
      </w:r>
      <w:r w:rsidR="00637D9E">
        <w:rPr>
          <w:rFonts w:hint="eastAsia"/>
        </w:rPr>
        <w:t>of</w:t>
      </w:r>
      <w:r w:rsidR="00637D9E">
        <w:t xml:space="preserve"> </w:t>
      </w:r>
      <w:r w:rsidR="00637D9E">
        <w:rPr>
          <w:rFonts w:hint="eastAsia"/>
        </w:rPr>
        <w:t>Privilege</w:t>
      </w:r>
    </w:p>
    <w:p w14:paraId="2249112D" w14:textId="01427363" w:rsidR="002268DB" w:rsidRDefault="00835834" w:rsidP="00170DDD">
      <w:r>
        <w:tab/>
      </w:r>
      <w:r w:rsidR="0021454B">
        <w:rPr>
          <w:rFonts w:hint="eastAsia"/>
        </w:rPr>
        <w:t>攻击模型和威胁分析PASTA：定义目标，定义技术范围，分解应用程序，威胁分析，弱点和脆弱性分析，攻击建模和仿真，风险分析和管理</w:t>
      </w:r>
    </w:p>
    <w:p w14:paraId="6D5151B6" w14:textId="69EE3DFC" w:rsidR="0021454B" w:rsidRDefault="008D2B04" w:rsidP="00170DDD">
      <w:r>
        <w:tab/>
      </w:r>
      <w:r w:rsidR="00150B90">
        <w:rPr>
          <w:rFonts w:hint="eastAsia"/>
        </w:rPr>
        <w:t>Trike是基于风险的威胁建模方法：</w:t>
      </w:r>
    </w:p>
    <w:p w14:paraId="73CCEE65" w14:textId="77A55132" w:rsidR="00B262F4" w:rsidRDefault="00B262F4" w:rsidP="00170DDD">
      <w:r>
        <w:tab/>
      </w:r>
      <w:r>
        <w:rPr>
          <w:rFonts w:hint="eastAsia"/>
        </w:rPr>
        <w:t>VAST视觉敏捷和简单威胁：基于敏捷项目管理和</w:t>
      </w:r>
      <w:r w:rsidR="008335FA">
        <w:rPr>
          <w:rFonts w:hint="eastAsia"/>
        </w:rPr>
        <w:t>编程</w:t>
      </w:r>
      <w:r>
        <w:rPr>
          <w:rFonts w:hint="eastAsia"/>
        </w:rPr>
        <w:t>原则的威胁建模概念</w:t>
      </w:r>
    </w:p>
    <w:p w14:paraId="4388A037" w14:textId="00422365" w:rsidR="00B262F4" w:rsidRDefault="006F0A1C" w:rsidP="00170DDD">
      <w:r>
        <w:tab/>
      </w:r>
      <w:r w:rsidR="00C55851">
        <w:rPr>
          <w:rFonts w:hint="eastAsia"/>
        </w:rPr>
        <w:t>威胁建模的下一步就是</w:t>
      </w:r>
      <w:r w:rsidR="00C8063F">
        <w:rPr>
          <w:rFonts w:hint="eastAsia"/>
        </w:rPr>
        <w:t xml:space="preserve">简化分析：信任边界 数据流路径 </w:t>
      </w:r>
      <w:r w:rsidR="00C8063F">
        <w:t xml:space="preserve"> </w:t>
      </w:r>
      <w:r w:rsidR="00C8063F">
        <w:rPr>
          <w:rFonts w:hint="eastAsia"/>
        </w:rPr>
        <w:t xml:space="preserve">输入点 </w:t>
      </w:r>
      <w:r w:rsidR="00C8063F">
        <w:t xml:space="preserve"> </w:t>
      </w:r>
      <w:r w:rsidR="00C8063F">
        <w:rPr>
          <w:rFonts w:hint="eastAsia"/>
        </w:rPr>
        <w:t xml:space="preserve">特权操作 </w:t>
      </w:r>
      <w:r w:rsidR="00C8063F">
        <w:t xml:space="preserve"> </w:t>
      </w:r>
      <w:r w:rsidR="00C8063F">
        <w:rPr>
          <w:rFonts w:hint="eastAsia"/>
        </w:rPr>
        <w:t>安全声明和方法的细节</w:t>
      </w:r>
    </w:p>
    <w:p w14:paraId="62EEFD93" w14:textId="37E64A80" w:rsidR="00C8063F" w:rsidRDefault="002C355D" w:rsidP="00170DDD">
      <w:r>
        <w:tab/>
      </w:r>
      <w:r w:rsidR="00307627">
        <w:rPr>
          <w:rFonts w:hint="eastAsia"/>
        </w:rPr>
        <w:t xml:space="preserve">DREAD评级系统关注：潜在威胁 可再现性 可利用性 </w:t>
      </w:r>
      <w:r w:rsidR="00307627">
        <w:t xml:space="preserve"> </w:t>
      </w:r>
      <w:r w:rsidR="00307627">
        <w:rPr>
          <w:rFonts w:hint="eastAsia"/>
        </w:rPr>
        <w:t>受影响用户 可发现性</w:t>
      </w:r>
    </w:p>
    <w:p w14:paraId="18C4D6B6" w14:textId="27FD52BC" w:rsidR="00307627" w:rsidRDefault="00B46923" w:rsidP="00170DDD">
      <w:r>
        <w:tab/>
      </w:r>
      <w:r w:rsidR="003724F6">
        <w:rPr>
          <w:rFonts w:hint="eastAsia"/>
        </w:rPr>
        <w:t xml:space="preserve">评估第三方：现场评估 </w:t>
      </w:r>
      <w:r w:rsidR="003724F6">
        <w:t xml:space="preserve"> </w:t>
      </w:r>
      <w:r w:rsidR="003724F6">
        <w:rPr>
          <w:rFonts w:hint="eastAsia"/>
        </w:rPr>
        <w:t xml:space="preserve">文件交换和审查 </w:t>
      </w:r>
      <w:r w:rsidR="003724F6">
        <w:t xml:space="preserve"> </w:t>
      </w:r>
      <w:r w:rsidR="003724F6">
        <w:rPr>
          <w:rFonts w:hint="eastAsia"/>
        </w:rPr>
        <w:t xml:space="preserve">过程策略审查 </w:t>
      </w:r>
      <w:r w:rsidR="003724F6">
        <w:t xml:space="preserve"> </w:t>
      </w:r>
      <w:r w:rsidR="003724F6">
        <w:rPr>
          <w:rFonts w:hint="eastAsia"/>
        </w:rPr>
        <w:t>第三方审计</w:t>
      </w:r>
    </w:p>
    <w:p w14:paraId="3C5BB72F" w14:textId="30ACA44D" w:rsidR="00CB3613" w:rsidRDefault="00CB3613" w:rsidP="00170DDD">
      <w:r>
        <w:tab/>
      </w:r>
      <w:r>
        <w:rPr>
          <w:rFonts w:hint="eastAsia"/>
        </w:rPr>
        <w:t>安全解决方法的保护机制：分层 抽象 数据隐藏和加密</w:t>
      </w:r>
    </w:p>
    <w:p w14:paraId="6A27DA23" w14:textId="5FEDDF8C" w:rsidR="00146B64" w:rsidRDefault="00146B64" w:rsidP="00170DDD">
      <w:r>
        <w:tab/>
      </w:r>
      <w:r>
        <w:rPr>
          <w:rFonts w:hint="eastAsia"/>
        </w:rPr>
        <w:t xml:space="preserve">安全管理计划包括定义安全角色 制定安全策略 </w:t>
      </w:r>
      <w:r>
        <w:t xml:space="preserve"> </w:t>
      </w:r>
      <w:r>
        <w:rPr>
          <w:rFonts w:hint="eastAsia"/>
        </w:rPr>
        <w:t>执行风险分析 要求员工接受安全教育</w:t>
      </w:r>
      <w:r w:rsidR="00E16396">
        <w:rPr>
          <w:rFonts w:hint="eastAsia"/>
        </w:rPr>
        <w:t>，安全管理计划是为了正确的实施安全策略</w:t>
      </w:r>
    </w:p>
    <w:p w14:paraId="6AB7E5CD" w14:textId="0C0F6EDE" w:rsidR="00893B2A" w:rsidRDefault="00893B2A" w:rsidP="00170DDD">
      <w:r>
        <w:tab/>
      </w:r>
      <w:r>
        <w:rPr>
          <w:rFonts w:hint="eastAsia"/>
        </w:rPr>
        <w:t xml:space="preserve">保护机制：分层 抽象 </w:t>
      </w:r>
      <w:r>
        <w:t xml:space="preserve"> </w:t>
      </w:r>
      <w:r>
        <w:rPr>
          <w:rFonts w:hint="eastAsia"/>
        </w:rPr>
        <w:t>隐藏</w:t>
      </w:r>
    </w:p>
    <w:p w14:paraId="5345CB11" w14:textId="39C3B281" w:rsidR="00E9210D" w:rsidRDefault="00E9210D" w:rsidP="00170DDD">
      <w:r>
        <w:tab/>
      </w:r>
      <w:r>
        <w:rPr>
          <w:rFonts w:hint="eastAsia"/>
        </w:rPr>
        <w:t>安全治理安全管理安全原则是安全策略解决方案部署中的核心内容</w:t>
      </w:r>
    </w:p>
    <w:p w14:paraId="6FA433BE" w14:textId="20852630" w:rsidR="00146B64" w:rsidRDefault="000C3A47" w:rsidP="00170DDD">
      <w:r>
        <w:tab/>
      </w:r>
      <w:r w:rsidR="005167B3">
        <w:rPr>
          <w:rFonts w:hint="eastAsia"/>
        </w:rPr>
        <w:t>问题：</w:t>
      </w:r>
      <w:r w:rsidR="005167B3">
        <w:t>BAB</w:t>
      </w:r>
      <w:r w:rsidR="00FB646C">
        <w:t xml:space="preserve">CC </w:t>
      </w:r>
      <w:proofErr w:type="gramStart"/>
      <w:r w:rsidR="00FB646C">
        <w:t>DCCD</w:t>
      </w:r>
      <w:r w:rsidR="00FB646C" w:rsidRPr="001D7221">
        <w:rPr>
          <w:color w:val="FF0000"/>
        </w:rPr>
        <w:t>A</w:t>
      </w:r>
      <w:r w:rsidR="00FB646C">
        <w:t xml:space="preserve">  C</w:t>
      </w:r>
      <w:r w:rsidR="00FB646C" w:rsidRPr="0039321B">
        <w:rPr>
          <w:color w:val="FF0000"/>
        </w:rPr>
        <w:t>A</w:t>
      </w:r>
      <w:r w:rsidR="00FB646C">
        <w:t>ADB</w:t>
      </w:r>
      <w:proofErr w:type="gramEnd"/>
      <w:r w:rsidR="00FB646C">
        <w:t xml:space="preserve"> B</w:t>
      </w:r>
      <w:r w:rsidR="00915766">
        <w:t>ABB</w:t>
      </w:r>
      <w:r w:rsidR="00AE5937">
        <w:t>C</w:t>
      </w:r>
    </w:p>
    <w:p w14:paraId="2F16C2F3" w14:textId="6EFA91CF" w:rsidR="001D7221" w:rsidRDefault="001D7221" w:rsidP="00170DDD">
      <w:r>
        <w:rPr>
          <w:noProof/>
        </w:rPr>
        <w:drawing>
          <wp:inline distT="0" distB="0" distL="0" distR="0" wp14:anchorId="38E6B930" wp14:editId="5D394218">
            <wp:extent cx="5274310" cy="424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24180"/>
                    </a:xfrm>
                    <a:prstGeom prst="rect">
                      <a:avLst/>
                    </a:prstGeom>
                  </pic:spPr>
                </pic:pic>
              </a:graphicData>
            </a:graphic>
          </wp:inline>
        </w:drawing>
      </w:r>
    </w:p>
    <w:p w14:paraId="1DB8B4BA" w14:textId="66A08439" w:rsidR="0039321B" w:rsidRDefault="0039321B" w:rsidP="00170DDD">
      <w:r>
        <w:rPr>
          <w:noProof/>
        </w:rPr>
        <w:drawing>
          <wp:inline distT="0" distB="0" distL="0" distR="0" wp14:anchorId="6EE85C60" wp14:editId="36B85A59">
            <wp:extent cx="5274310" cy="3536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3695"/>
                    </a:xfrm>
                    <a:prstGeom prst="rect">
                      <a:avLst/>
                    </a:prstGeom>
                  </pic:spPr>
                </pic:pic>
              </a:graphicData>
            </a:graphic>
          </wp:inline>
        </w:drawing>
      </w:r>
    </w:p>
    <w:p w14:paraId="3ACFD84C" w14:textId="77777777" w:rsidR="00551FA0" w:rsidRDefault="001244B7" w:rsidP="0058283F">
      <w:r>
        <w:rPr>
          <w:rFonts w:hint="eastAsia"/>
        </w:rPr>
        <w:t>正确率9</w:t>
      </w:r>
      <w:r>
        <w:t>0%</w:t>
      </w:r>
    </w:p>
    <w:p w14:paraId="063535C3" w14:textId="35FCB59B" w:rsidR="0058283F" w:rsidRDefault="0058283F" w:rsidP="0058283F">
      <w:r>
        <w:t>#第一章 通过原则和策略的安全治理</w:t>
      </w:r>
    </w:p>
    <w:p w14:paraId="425C1C15" w14:textId="77777777" w:rsidR="0058283F" w:rsidRDefault="0058283F" w:rsidP="0058283F"/>
    <w:p w14:paraId="62AE2BD7" w14:textId="77777777" w:rsidR="0058283F" w:rsidRDefault="0058283F" w:rsidP="0058283F">
      <w:r>
        <w:t>1.1 理解和应用机密性、完整性和可用性的</w:t>
      </w:r>
    </w:p>
    <w:p w14:paraId="4ED4CB9E" w14:textId="77777777" w:rsidR="0058283F" w:rsidRDefault="0058283F" w:rsidP="0058283F">
      <w:r>
        <w:rPr>
          <w:rFonts w:hint="eastAsia"/>
        </w:rPr>
        <w:t>安全的主要目标，</w:t>
      </w:r>
      <w:r>
        <w:t>CIA三元组 机密性、完整性和可用性，每条原则的重要性主要取决于组织的安全目标以及安全性所受到的威胁程度</w:t>
      </w:r>
    </w:p>
    <w:p w14:paraId="5494578C" w14:textId="77777777" w:rsidR="0058283F" w:rsidRDefault="0058283F" w:rsidP="0058283F"/>
    <w:p w14:paraId="59EF65F5" w14:textId="77777777" w:rsidR="0058283F" w:rsidRDefault="0058283F" w:rsidP="0058283F">
      <w:r>
        <w:t>1.1.1 机密性</w:t>
      </w:r>
    </w:p>
    <w:p w14:paraId="50274883" w14:textId="77777777" w:rsidR="0058283F" w:rsidRDefault="0058283F" w:rsidP="0058283F">
      <w:r>
        <w:rPr>
          <w:rFonts w:hint="eastAsia"/>
        </w:rPr>
        <w:t>机密性：限制未授权主体不能访问数据、客体或资源提供了高级别保证</w:t>
      </w:r>
    </w:p>
    <w:p w14:paraId="0E15A1A2" w14:textId="77777777" w:rsidR="0058283F" w:rsidRDefault="0058283F" w:rsidP="0058283F">
      <w:r>
        <w:rPr>
          <w:rFonts w:hint="eastAsia"/>
        </w:rPr>
        <w:t>针对机密性的攻击：捕捉网络通信、窃取密码文件、社会工程学、端口扫描、肩窥、偷听、</w:t>
      </w:r>
      <w:proofErr w:type="gramStart"/>
      <w:r>
        <w:rPr>
          <w:rFonts w:hint="eastAsia"/>
        </w:rPr>
        <w:t>嗅探攻击</w:t>
      </w:r>
      <w:proofErr w:type="gramEnd"/>
      <w:r>
        <w:rPr>
          <w:rFonts w:hint="eastAsia"/>
        </w:rPr>
        <w:t>，人为错误</w:t>
      </w:r>
    </w:p>
    <w:p w14:paraId="6EE687BC" w14:textId="77777777" w:rsidR="0058283F" w:rsidRDefault="0058283F" w:rsidP="0058283F">
      <w:r>
        <w:rPr>
          <w:rFonts w:hint="eastAsia"/>
        </w:rPr>
        <w:t>有助于机密性的对策：</w:t>
      </w:r>
      <w:r>
        <w:t xml:space="preserve"> 加密、网络流量填充、严格的访问控制、严格的认证程序、数据分类和广泛的人员培训</w:t>
      </w:r>
    </w:p>
    <w:p w14:paraId="1CF226DE" w14:textId="77777777" w:rsidR="0058283F" w:rsidRDefault="0058283F" w:rsidP="0058283F">
      <w:r>
        <w:rPr>
          <w:rFonts w:hint="eastAsia"/>
        </w:rPr>
        <w:t>机密性和完整性相互依赖</w:t>
      </w:r>
    </w:p>
    <w:p w14:paraId="10C9D7F6" w14:textId="77777777" w:rsidR="0058283F" w:rsidRDefault="0058283F" w:rsidP="0058283F">
      <w:r>
        <w:t>1.1.2 完整性</w:t>
      </w:r>
    </w:p>
    <w:p w14:paraId="2A6EAC85" w14:textId="77777777" w:rsidR="0058283F" w:rsidRDefault="0058283F" w:rsidP="0058283F">
      <w:r>
        <w:rPr>
          <w:rFonts w:hint="eastAsia"/>
        </w:rPr>
        <w:t>完整性：客体必须保持自身的正确性，并且只能由被授权的主体进行有意修改</w:t>
      </w:r>
    </w:p>
    <w:p w14:paraId="72DD2DF9" w14:textId="77777777" w:rsidR="0058283F" w:rsidRDefault="0058283F" w:rsidP="0058283F">
      <w:r>
        <w:rPr>
          <w:rFonts w:hint="eastAsia"/>
        </w:rPr>
        <w:t>针对完整性的破坏：</w:t>
      </w:r>
      <w:r>
        <w:t xml:space="preserve"> 病毒、逻辑炸弹、未授权访问、编码和应用程序的错误、恶意修改、有企图的替换以及系统后门，人为错误</w:t>
      </w:r>
    </w:p>
    <w:p w14:paraId="2A39AA7C" w14:textId="77777777" w:rsidR="0058283F" w:rsidRDefault="0058283F" w:rsidP="0058283F">
      <w:r>
        <w:rPr>
          <w:rFonts w:hint="eastAsia"/>
        </w:rPr>
        <w:t>保护完整性的措施：严格的访问控制、严密的身份认证、入侵检测系统、加密、散列总和认</w:t>
      </w:r>
      <w:r>
        <w:rPr>
          <w:rFonts w:hint="eastAsia"/>
        </w:rPr>
        <w:lastRenderedPageBreak/>
        <w:t>证、接口限制、输入</w:t>
      </w:r>
      <w:r>
        <w:t>/功能检测以及广泛的人员培训</w:t>
      </w:r>
    </w:p>
    <w:p w14:paraId="014E28CC" w14:textId="77777777" w:rsidR="0058283F" w:rsidRDefault="0058283F" w:rsidP="0058283F">
      <w:r>
        <w:rPr>
          <w:rFonts w:hint="eastAsia"/>
        </w:rPr>
        <w:t>完整性依赖机密性，缺乏机密性，完整性无法维护</w:t>
      </w:r>
    </w:p>
    <w:p w14:paraId="2E7FD41B" w14:textId="77777777" w:rsidR="0058283F" w:rsidRDefault="0058283F" w:rsidP="0058283F">
      <w:r>
        <w:t>1.1.3 可用性</w:t>
      </w:r>
    </w:p>
    <w:p w14:paraId="78F8D9E9" w14:textId="77777777" w:rsidR="0058283F" w:rsidRDefault="0058283F" w:rsidP="0058283F">
      <w:r>
        <w:rPr>
          <w:rFonts w:hint="eastAsia"/>
        </w:rPr>
        <w:t>可用性：经过授权的主体被及时准许和不间断的访问客体</w:t>
      </w:r>
    </w:p>
    <w:p w14:paraId="7DCCBDA2" w14:textId="77777777" w:rsidR="0058283F" w:rsidRDefault="0058283F" w:rsidP="0058283F">
      <w:r>
        <w:rPr>
          <w:rFonts w:hint="eastAsia"/>
        </w:rPr>
        <w:t>针对可用性的威胁：设备故障、软件错误、环境问题、</w:t>
      </w:r>
      <w:r>
        <w:t>DOS攻击、客体损坏和通信中断</w:t>
      </w:r>
    </w:p>
    <w:p w14:paraId="3293ED5C" w14:textId="77777777" w:rsidR="0058283F" w:rsidRDefault="0058283F" w:rsidP="0058283F">
      <w:r>
        <w:rPr>
          <w:rFonts w:hint="eastAsia"/>
        </w:rPr>
        <w:t>可用性依赖完整性和机密性，缺乏完整性和机密性无法维护可用性</w:t>
      </w:r>
    </w:p>
    <w:p w14:paraId="70059F7C" w14:textId="77777777" w:rsidR="0058283F" w:rsidRDefault="0058283F" w:rsidP="0058283F">
      <w:r>
        <w:t>1.1.4 其他安全概念</w:t>
      </w:r>
    </w:p>
    <w:p w14:paraId="22C459AD" w14:textId="77777777" w:rsidR="0058283F" w:rsidRDefault="0058283F" w:rsidP="0058283F">
      <w:r>
        <w:rPr>
          <w:rFonts w:hint="eastAsia"/>
        </w:rPr>
        <w:t>身份标识</w:t>
      </w:r>
    </w:p>
    <w:p w14:paraId="61B0FE9D" w14:textId="77777777" w:rsidR="0058283F" w:rsidRDefault="0058283F" w:rsidP="0058283F">
      <w:r>
        <w:rPr>
          <w:rFonts w:hint="eastAsia"/>
        </w:rPr>
        <w:t>主体表明身份，并开启可问责性</w:t>
      </w:r>
    </w:p>
    <w:p w14:paraId="5E24B2C9" w14:textId="77777777" w:rsidR="0058283F" w:rsidRDefault="0058283F" w:rsidP="0058283F">
      <w:r>
        <w:rPr>
          <w:rFonts w:hint="eastAsia"/>
        </w:rPr>
        <w:t>身份认证：认证或测试所声明身份合法性的过程就是身份认证，身份认证要求主体的附加信息必须完全对应于</w:t>
      </w:r>
      <w:proofErr w:type="gramStart"/>
      <w:r>
        <w:rPr>
          <w:rFonts w:hint="eastAsia"/>
        </w:rPr>
        <w:t>被表明</w:t>
      </w:r>
      <w:proofErr w:type="gramEnd"/>
      <w:r>
        <w:rPr>
          <w:rFonts w:hint="eastAsia"/>
        </w:rPr>
        <w:t>的身份</w:t>
      </w:r>
    </w:p>
    <w:p w14:paraId="40EBBC7C" w14:textId="77777777" w:rsidR="0058283F" w:rsidRDefault="0058283F" w:rsidP="0058283F">
      <w:r>
        <w:rPr>
          <w:rFonts w:hint="eastAsia"/>
        </w:rPr>
        <w:t>授权</w:t>
      </w:r>
    </w:p>
    <w:p w14:paraId="2EAAB75E" w14:textId="77777777" w:rsidR="0058283F" w:rsidRDefault="0058283F" w:rsidP="0058283F">
      <w:r>
        <w:rPr>
          <w:rFonts w:hint="eastAsia"/>
        </w:rPr>
        <w:t>确保请求的活动或客体访问，可以获得通过身份认证和指派的权利和特权，对授权的定</w:t>
      </w:r>
      <w:proofErr w:type="gramStart"/>
      <w:r>
        <w:rPr>
          <w:rFonts w:hint="eastAsia"/>
        </w:rPr>
        <w:t>力使用</w:t>
      </w:r>
      <w:proofErr w:type="gramEnd"/>
      <w:r>
        <w:rPr>
          <w:rFonts w:hint="eastAsia"/>
        </w:rPr>
        <w:t>了访问控制模型中的概念，如</w:t>
      </w:r>
      <w:r>
        <w:t>DAC,MAC或RBAC</w:t>
      </w:r>
    </w:p>
    <w:p w14:paraId="66494E37" w14:textId="77777777" w:rsidR="0058283F" w:rsidRDefault="0058283F" w:rsidP="0058283F">
      <w:r>
        <w:rPr>
          <w:rFonts w:hint="eastAsia"/>
        </w:rPr>
        <w:t>审计</w:t>
      </w:r>
    </w:p>
    <w:p w14:paraId="254A6F3F" w14:textId="77777777" w:rsidR="0058283F" w:rsidRDefault="0058283F" w:rsidP="0058283F">
      <w:r>
        <w:rPr>
          <w:rFonts w:hint="eastAsia"/>
        </w:rPr>
        <w:t>审计是对系统中未授权的或异常的活动进行检测的过程，日志为重建事件、入侵和系统故障的历史提供了审计跟踪，通过审计为起诉提供证据、生成问题报告和分析报告</w:t>
      </w:r>
    </w:p>
    <w:p w14:paraId="339A8081" w14:textId="77777777" w:rsidR="0058283F" w:rsidRDefault="0058283F" w:rsidP="0058283F">
      <w:r>
        <w:rPr>
          <w:rFonts w:hint="eastAsia"/>
        </w:rPr>
        <w:t>审计通常为操作系统和大多数应用程序和服务的内在特性，因此配置系统功能来记录特定类型时间的相关信息非常简单</w:t>
      </w:r>
    </w:p>
    <w:p w14:paraId="4940ACAE" w14:textId="77777777" w:rsidR="0058283F" w:rsidRDefault="0058283F" w:rsidP="0058283F">
      <w:r>
        <w:rPr>
          <w:rFonts w:hint="eastAsia"/>
        </w:rPr>
        <w:t>可问责性</w:t>
      </w:r>
    </w:p>
    <w:p w14:paraId="512D648E" w14:textId="77777777" w:rsidR="0058283F" w:rsidRDefault="0058283F" w:rsidP="0058283F">
      <w:r>
        <w:rPr>
          <w:rFonts w:hint="eastAsia"/>
        </w:rPr>
        <w:t>只有支持可问责性，才能正确实施组织的安全策略</w:t>
      </w:r>
    </w:p>
    <w:p w14:paraId="55777127" w14:textId="77777777" w:rsidR="0058283F" w:rsidRDefault="0058283F" w:rsidP="0058283F">
      <w:r>
        <w:rPr>
          <w:rFonts w:hint="eastAsia"/>
        </w:rPr>
        <w:t>为</w:t>
      </w:r>
      <w:r>
        <w:t xml:space="preserve"> 了获得切实可行的可问责性，在法律上你必须能够支持自己的安全性</w:t>
      </w:r>
    </w:p>
    <w:p w14:paraId="623CCFA4" w14:textId="77777777" w:rsidR="0058283F" w:rsidRDefault="0058283F" w:rsidP="0058283F">
      <w:r>
        <w:rPr>
          <w:rFonts w:hint="eastAsia"/>
        </w:rPr>
        <w:t>不可否认性</w:t>
      </w:r>
    </w:p>
    <w:p w14:paraId="51F6A4B0" w14:textId="77777777" w:rsidR="0058283F" w:rsidRDefault="0058283F" w:rsidP="0058283F">
      <w:r>
        <w:rPr>
          <w:rFonts w:hint="eastAsia"/>
        </w:rPr>
        <w:t>不可否认</w:t>
      </w:r>
      <w:proofErr w:type="gramStart"/>
      <w:r>
        <w:rPr>
          <w:rFonts w:hint="eastAsia"/>
        </w:rPr>
        <w:t>性确保</w:t>
      </w:r>
      <w:proofErr w:type="gramEnd"/>
      <w:r>
        <w:rPr>
          <w:rFonts w:hint="eastAsia"/>
        </w:rPr>
        <w:t>活动或事件的主体无法否认所发生的事情</w:t>
      </w:r>
    </w:p>
    <w:p w14:paraId="7E18D32B" w14:textId="77777777" w:rsidR="0058283F" w:rsidRDefault="0058283F" w:rsidP="0058283F">
      <w:r>
        <w:rPr>
          <w:rFonts w:hint="eastAsia"/>
        </w:rPr>
        <w:t>身份标识、身份认证、授权、可问责性和审计使不可否认</w:t>
      </w:r>
      <w:proofErr w:type="gramStart"/>
      <w:r>
        <w:rPr>
          <w:rFonts w:hint="eastAsia"/>
        </w:rPr>
        <w:t>性称为</w:t>
      </w:r>
      <w:proofErr w:type="gramEnd"/>
      <w:r>
        <w:rPr>
          <w:rFonts w:hint="eastAsia"/>
        </w:rPr>
        <w:t>可能，使用数字证书、会话标识符、事务日志以及其他很多传输和访问控制机制，建立不可否认性</w:t>
      </w:r>
    </w:p>
    <w:p w14:paraId="196A13A8" w14:textId="77777777" w:rsidR="0058283F" w:rsidRDefault="0058283F" w:rsidP="0058283F">
      <w:r>
        <w:t>1.1.5 保护机制</w:t>
      </w:r>
    </w:p>
    <w:p w14:paraId="1580D167" w14:textId="77777777" w:rsidR="0058283F" w:rsidRDefault="0058283F" w:rsidP="0058283F">
      <w:r>
        <w:rPr>
          <w:rFonts w:hint="eastAsia"/>
        </w:rPr>
        <w:t>许多控制通过使用保护机制对机密性、完整性和可用性保护</w:t>
      </w:r>
    </w:p>
    <w:p w14:paraId="09EE06D5" w14:textId="77777777" w:rsidR="0058283F" w:rsidRDefault="0058283F" w:rsidP="0058283F"/>
    <w:p w14:paraId="0B88C584" w14:textId="77777777" w:rsidR="0058283F" w:rsidRDefault="0058283F" w:rsidP="0058283F">
      <w:r>
        <w:rPr>
          <w:rFonts w:hint="eastAsia"/>
        </w:rPr>
        <w:t>分层</w:t>
      </w:r>
    </w:p>
    <w:p w14:paraId="190E0BE8" w14:textId="77777777" w:rsidR="0058283F" w:rsidRDefault="0058283F" w:rsidP="0058283F">
      <w:r>
        <w:rPr>
          <w:rFonts w:hint="eastAsia"/>
        </w:rPr>
        <w:t>简单的使用连续的多重控制，也被称为深度防御，连续分层使用串行分层法</w:t>
      </w:r>
    </w:p>
    <w:p w14:paraId="4AEB8A8A" w14:textId="77777777" w:rsidR="0058283F" w:rsidRDefault="0058283F" w:rsidP="0058283F">
      <w:r>
        <w:rPr>
          <w:rFonts w:hint="eastAsia"/>
        </w:rPr>
        <w:t>分层还包括网络由多个独立实体组成的概念，所有构成的单个安全防线的网络系统之间存在协同作用，共筑安全防线</w:t>
      </w:r>
    </w:p>
    <w:p w14:paraId="492EA002" w14:textId="77777777" w:rsidR="0058283F" w:rsidRDefault="0058283F" w:rsidP="0058283F">
      <w:r>
        <w:rPr>
          <w:rFonts w:hint="eastAsia"/>
        </w:rPr>
        <w:t>抽象</w:t>
      </w:r>
    </w:p>
    <w:p w14:paraId="1CBD3855" w14:textId="77777777" w:rsidR="0058283F" w:rsidRDefault="0058283F" w:rsidP="0058283F">
      <w:r>
        <w:rPr>
          <w:rFonts w:hint="eastAsia"/>
        </w:rPr>
        <w:t>为提高效率而使用的，将相似的元素放入组、类别或角色中，在为客体分类或主体分配角色时，就使用到抽象的概念</w:t>
      </w:r>
    </w:p>
    <w:p w14:paraId="2226D2EC" w14:textId="77777777" w:rsidR="0058283F" w:rsidRDefault="0058283F" w:rsidP="0058283F">
      <w:r>
        <w:rPr>
          <w:rFonts w:hint="eastAsia"/>
        </w:rPr>
        <w:t>抽象能够为安类型或功能分类的客体</w:t>
      </w:r>
      <w:proofErr w:type="gramStart"/>
      <w:r>
        <w:rPr>
          <w:rFonts w:hint="eastAsia"/>
        </w:rPr>
        <w:t>组分配</w:t>
      </w:r>
      <w:proofErr w:type="gramEnd"/>
      <w:r>
        <w:rPr>
          <w:rFonts w:hint="eastAsia"/>
        </w:rPr>
        <w:t>安全控制方法，并抽象简化安全措施</w:t>
      </w:r>
    </w:p>
    <w:p w14:paraId="46766A7F" w14:textId="77777777" w:rsidR="0058283F" w:rsidRDefault="0058283F" w:rsidP="0058283F">
      <w:r>
        <w:rPr>
          <w:rFonts w:hint="eastAsia"/>
        </w:rPr>
        <w:t>数据隐藏：</w:t>
      </w:r>
    </w:p>
    <w:p w14:paraId="47E05DE8" w14:textId="77777777" w:rsidR="0058283F" w:rsidRDefault="0058283F" w:rsidP="0058283F">
      <w:r>
        <w:rPr>
          <w:rFonts w:hint="eastAsia"/>
        </w:rPr>
        <w:t>将数据置于主体不可访问或无法看到的存储空间，从而防止主体发现或访问数据</w:t>
      </w:r>
    </w:p>
    <w:p w14:paraId="057F69F9" w14:textId="77777777" w:rsidR="0058283F" w:rsidRDefault="0058283F" w:rsidP="0058283F">
      <w:r>
        <w:rPr>
          <w:rFonts w:hint="eastAsia"/>
        </w:rPr>
        <w:t>不让未授权的访问者访问数据库是隐藏，限制分类级别较低的主体访问级别较高的数据是隐藏，组织应用程序直接访问硬件还是数据隐藏</w:t>
      </w:r>
    </w:p>
    <w:p w14:paraId="04111D06" w14:textId="77777777" w:rsidR="0058283F" w:rsidRDefault="0058283F" w:rsidP="0058283F">
      <w:r>
        <w:t>1.2 应用安全治理原则</w:t>
      </w:r>
    </w:p>
    <w:p w14:paraId="1F931F10" w14:textId="77777777" w:rsidR="0058283F" w:rsidRDefault="0058283F" w:rsidP="0058283F">
      <w:r>
        <w:rPr>
          <w:rFonts w:hint="eastAsia"/>
        </w:rPr>
        <w:t>安全治理是实践行为的集合，这些实践都支持、定义和指导组织的安全工作相关</w:t>
      </w:r>
    </w:p>
    <w:p w14:paraId="6A1B5EE9" w14:textId="77777777" w:rsidR="0058283F" w:rsidRDefault="0058283F" w:rsidP="0058283F">
      <w:r>
        <w:rPr>
          <w:rFonts w:hint="eastAsia"/>
        </w:rPr>
        <w:t>安全治理的共同目标就是维护业务流程，同时努力实现增长和弹性</w:t>
      </w:r>
    </w:p>
    <w:p w14:paraId="3714F007" w14:textId="77777777" w:rsidR="0058283F" w:rsidRDefault="0058283F" w:rsidP="0058283F">
      <w:r>
        <w:rPr>
          <w:rFonts w:hint="eastAsia"/>
        </w:rPr>
        <w:lastRenderedPageBreak/>
        <w:t>安全治理也有合</w:t>
      </w:r>
      <w:proofErr w:type="gramStart"/>
      <w:r>
        <w:rPr>
          <w:rFonts w:hint="eastAsia"/>
        </w:rPr>
        <w:t>规</w:t>
      </w:r>
      <w:proofErr w:type="gramEnd"/>
      <w:r>
        <w:rPr>
          <w:rFonts w:hint="eastAsia"/>
        </w:rPr>
        <w:t>性上的需求，是实施安全的解决方案和管理方法，安全是整个组织同时进行管理和控制的，而不只是在</w:t>
      </w:r>
      <w:r>
        <w:t>IT部门</w:t>
      </w:r>
    </w:p>
    <w:p w14:paraId="39491F26" w14:textId="77777777" w:rsidR="0058283F" w:rsidRDefault="0058283F" w:rsidP="0058283F">
      <w:r>
        <w:t>1.2.1 安全功能战略、目标、任务</w:t>
      </w:r>
      <w:proofErr w:type="gramStart"/>
      <w:r>
        <w:t>和愿景</w:t>
      </w:r>
      <w:proofErr w:type="gramEnd"/>
      <w:r>
        <w:t>的一致</w:t>
      </w:r>
    </w:p>
    <w:p w14:paraId="453CD024" w14:textId="77777777" w:rsidR="0058283F" w:rsidRDefault="0058283F" w:rsidP="0058283F">
      <w:r>
        <w:rPr>
          <w:rFonts w:hint="eastAsia"/>
        </w:rPr>
        <w:t>安全管理计划能确保安全策略的适当创建、实现和实施</w:t>
      </w:r>
    </w:p>
    <w:p w14:paraId="4909DF07" w14:textId="77777777" w:rsidR="0058283F" w:rsidRDefault="0058283F" w:rsidP="0058283F">
      <w:r>
        <w:rPr>
          <w:rFonts w:hint="eastAsia"/>
        </w:rPr>
        <w:t>安全策略编制的最好方法是自上而下，高层或管理部门负责启动和定义组织的安全策略，安全策略为组织中较低级别的人员指出防线，中层管理部门的职责是在安全策略的指导下制定标准、基准、指导方针和程序，操作管理者和安全专家负责实现安全管理文档中规定的配置要求，用户遵守组织制定的安全策略</w:t>
      </w:r>
    </w:p>
    <w:p w14:paraId="1ABDE33E" w14:textId="77777777" w:rsidR="0058283F" w:rsidRDefault="0058283F" w:rsidP="0058283F">
      <w:r>
        <w:rPr>
          <w:rFonts w:hint="eastAsia"/>
        </w:rPr>
        <w:t>安全管理计划编制包括：定义安全角色；规定如何管理安全性、谁负责安全性</w:t>
      </w:r>
      <w:r>
        <w:t xml:space="preserve"> 以及如何测试安全性的效益；开发安全策略；执行</w:t>
      </w:r>
      <w:proofErr w:type="gramStart"/>
      <w:r>
        <w:t>风险风险</w:t>
      </w:r>
      <w:proofErr w:type="gramEnd"/>
      <w:r>
        <w:t>；对员工进行安全教育 安全管理计划团队开发的三种计划</w:t>
      </w:r>
    </w:p>
    <w:p w14:paraId="01C370E2" w14:textId="77777777" w:rsidR="0058283F" w:rsidRDefault="0058283F" w:rsidP="0058283F">
      <w:r>
        <w:rPr>
          <w:rFonts w:hint="eastAsia"/>
        </w:rPr>
        <w:t>战略计划：</w:t>
      </w:r>
      <w:r>
        <w:t xml:space="preserve"> 相当稳定的长期计划，定义组织的目标，长期的目标</w:t>
      </w:r>
      <w:proofErr w:type="gramStart"/>
      <w:r>
        <w:t>和愿景</w:t>
      </w:r>
      <w:proofErr w:type="gramEnd"/>
      <w:r>
        <w:t>在战略计划中被讨论，还包括风险评估</w:t>
      </w:r>
    </w:p>
    <w:p w14:paraId="41CE39C9" w14:textId="77777777" w:rsidR="0058283F" w:rsidRDefault="0058283F" w:rsidP="0058283F">
      <w:r>
        <w:rPr>
          <w:rFonts w:hint="eastAsia"/>
        </w:rPr>
        <w:t>战术计划：中期计划，用于提供实现战略计划所提出目标的详细细节，包括项目计划、采购计划、雇佣计划、预算计划、维护计划、支持计划以及系统开发计划</w:t>
      </w:r>
    </w:p>
    <w:p w14:paraId="1F8BA9E4" w14:textId="77777777" w:rsidR="0058283F" w:rsidRDefault="0058283F" w:rsidP="0058283F">
      <w:r>
        <w:rPr>
          <w:rFonts w:hint="eastAsia"/>
        </w:rPr>
        <w:t>操作计划：基于战略计划和战术计划制定的非常周详的计划，清楚说明了如何完成组织机构的各种目标，包括：培训计划、系统部署计划和产品设计计划</w:t>
      </w:r>
    </w:p>
    <w:p w14:paraId="4C016073" w14:textId="77777777" w:rsidR="0058283F" w:rsidRDefault="0058283F" w:rsidP="0058283F">
      <w:r>
        <w:t>1.2.2 组织流程</w:t>
      </w:r>
    </w:p>
    <w:p w14:paraId="6BDE06B3" w14:textId="77777777" w:rsidR="0058283F" w:rsidRDefault="0058283F" w:rsidP="0058283F">
      <w:r>
        <w:rPr>
          <w:rFonts w:hint="eastAsia"/>
        </w:rPr>
        <w:t>安全治理需要照顾到组织的方方面面，包括收购、剥离和治理委员会等组织流程</w:t>
      </w:r>
      <w:r>
        <w:t xml:space="preserve"> 变更控制/变更管理</w:t>
      </w:r>
    </w:p>
    <w:p w14:paraId="3FB3E296" w14:textId="77777777" w:rsidR="0058283F" w:rsidRDefault="0058283F" w:rsidP="0058283F">
      <w:r>
        <w:rPr>
          <w:rFonts w:hint="eastAsia"/>
        </w:rPr>
        <w:t>安全环境的改变可能引入导致心脆弱性出现的漏洞、重叠、客体丢失和疏漏，面对变更，维持安全性的唯一方法就是系统的管理变更</w:t>
      </w:r>
    </w:p>
    <w:p w14:paraId="73085B26" w14:textId="77777777" w:rsidR="0058283F" w:rsidRDefault="0058283F" w:rsidP="0058283F">
      <w:r>
        <w:rPr>
          <w:rFonts w:hint="eastAsia"/>
        </w:rPr>
        <w:t>变更管理的目的就是确保任何变更都不能降低或危机安全性，还负责能够将任何变更都回滚到先前的安全状态</w:t>
      </w:r>
    </w:p>
    <w:p w14:paraId="229DA5A9" w14:textId="77777777" w:rsidR="0058283F" w:rsidRDefault="0058283F" w:rsidP="0058283F">
      <w:r>
        <w:rPr>
          <w:rFonts w:hint="eastAsia"/>
        </w:rPr>
        <w:t>并行变更是变更管理过程的示例，旧系统和新系统并行运行，确保新系统支持</w:t>
      </w:r>
      <w:proofErr w:type="gramStart"/>
      <w:r>
        <w:rPr>
          <w:rFonts w:hint="eastAsia"/>
        </w:rPr>
        <w:t>老系统</w:t>
      </w:r>
      <w:proofErr w:type="gramEnd"/>
      <w:r>
        <w:rPr>
          <w:rFonts w:hint="eastAsia"/>
        </w:rPr>
        <w:t>所支持和提供的所有必须的业务功能性</w:t>
      </w:r>
      <w:r>
        <w:t xml:space="preserve"> 数据分类</w:t>
      </w:r>
    </w:p>
    <w:p w14:paraId="14E90AC1" w14:textId="77777777" w:rsidR="0058283F" w:rsidRDefault="0058283F" w:rsidP="0058283F">
      <w:r>
        <w:rPr>
          <w:rFonts w:hint="eastAsia"/>
        </w:rPr>
        <w:t>分类的主要目的：</w:t>
      </w:r>
      <w:r>
        <w:t xml:space="preserve"> 根据重要性和敏感性给数据分配标签，对数据安全保护过程进行规范化和层次化</w:t>
      </w:r>
    </w:p>
    <w:p w14:paraId="4B4E5718" w14:textId="77777777" w:rsidR="0058283F" w:rsidRDefault="0058283F" w:rsidP="0058283F">
      <w:r>
        <w:rPr>
          <w:rFonts w:hint="eastAsia"/>
        </w:rPr>
        <w:t>政府</w:t>
      </w:r>
      <w:r>
        <w:t>/军方分类： 绝密、秘密、机密、敏感但非机密、非机密</w:t>
      </w:r>
    </w:p>
    <w:p w14:paraId="17700A6A" w14:textId="77777777" w:rsidR="0058283F" w:rsidRDefault="0058283F" w:rsidP="0058283F">
      <w:r>
        <w:rPr>
          <w:rFonts w:hint="eastAsia"/>
        </w:rPr>
        <w:t>商业</w:t>
      </w:r>
      <w:r>
        <w:t>/私营部门的分类： 机密、隐私、敏感、公开</w:t>
      </w:r>
    </w:p>
    <w:p w14:paraId="404C3E0E" w14:textId="77777777" w:rsidR="0058283F" w:rsidRDefault="0058283F" w:rsidP="0058283F">
      <w:r>
        <w:t>1.2.3 安全角色和责任</w:t>
      </w:r>
    </w:p>
    <w:p w14:paraId="47F565BE" w14:textId="77777777" w:rsidR="0058283F" w:rsidRDefault="0058283F" w:rsidP="0058283F">
      <w:r>
        <w:rPr>
          <w:rFonts w:hint="eastAsia"/>
        </w:rPr>
        <w:t>高级管理者：最终负责组织机构安全维护和最关心保护资产的人，高层管理者对安全解决方案的总体成败负有责任，并且对组织机构建立安全性予以适度关注并尽职尽责</w:t>
      </w:r>
    </w:p>
    <w:p w14:paraId="2C4D0EE1" w14:textId="77777777" w:rsidR="0058283F" w:rsidRDefault="0058283F" w:rsidP="0058283F">
      <w:r>
        <w:rPr>
          <w:rFonts w:hint="eastAsia"/>
        </w:rPr>
        <w:t>安全专家：职责是保护安全性，包括制定和实现安全策略，安全专家不是决策制定者，只是实现者，决策都必须又高层管理制定</w:t>
      </w:r>
    </w:p>
    <w:p w14:paraId="234093F3" w14:textId="77777777" w:rsidR="0058283F" w:rsidRDefault="0058283F" w:rsidP="0058283F">
      <w:r>
        <w:rPr>
          <w:rFonts w:hint="eastAsia"/>
        </w:rPr>
        <w:t>数据所有者：</w:t>
      </w:r>
      <w:r>
        <w:t xml:space="preserve"> 分配给再安全解决方案中为了防止和保护信息而负责对信息进行分类的人，</w:t>
      </w:r>
    </w:p>
    <w:p w14:paraId="7F788C51" w14:textId="77777777" w:rsidR="0058283F" w:rsidRDefault="0058283F" w:rsidP="0058283F">
      <w:r>
        <w:rPr>
          <w:rFonts w:hint="eastAsia"/>
        </w:rPr>
        <w:t>数据管理员：负责实施安全策略和上层管理者规定的保护任务的用户，这些措施包括：完成和测试数据备份，确认数据的完整性，部署安全解决方案以及根据分类管理数据存储</w:t>
      </w:r>
    </w:p>
    <w:p w14:paraId="4EAC04B9" w14:textId="77777777" w:rsidR="0058283F" w:rsidRDefault="0058283F" w:rsidP="0058283F">
      <w:r>
        <w:rPr>
          <w:rFonts w:hint="eastAsia"/>
        </w:rPr>
        <w:t>用户：分配给具有安全系统访问权限的任何人</w:t>
      </w:r>
    </w:p>
    <w:p w14:paraId="383E0C71" w14:textId="77777777" w:rsidR="0058283F" w:rsidRDefault="0058283F" w:rsidP="0058283F">
      <w:r>
        <w:rPr>
          <w:rFonts w:hint="eastAsia"/>
        </w:rPr>
        <w:t>审计人员：负责测试和认证安全策略是否被正确实现以及衍生出来的安全解决方案是否合适，完成遵守情况报告和有效性报告，高层管理者审查这些报告</w:t>
      </w:r>
    </w:p>
    <w:p w14:paraId="3F701FB8" w14:textId="77777777" w:rsidR="0058283F" w:rsidRDefault="0058283F" w:rsidP="0058283F">
      <w:r>
        <w:t>1.2.4 控制架构</w:t>
      </w:r>
    </w:p>
    <w:p w14:paraId="4B7DB96C" w14:textId="77777777" w:rsidR="0058283F" w:rsidRDefault="0058283F" w:rsidP="0058283F">
      <w:r>
        <w:rPr>
          <w:rFonts w:hint="eastAsia"/>
        </w:rPr>
        <w:t>安全指定计划必须从规划计划开始，然后规划标准和合</w:t>
      </w:r>
      <w:proofErr w:type="gramStart"/>
      <w:r>
        <w:rPr>
          <w:rFonts w:hint="eastAsia"/>
        </w:rPr>
        <w:t>规</w:t>
      </w:r>
      <w:proofErr w:type="gramEnd"/>
      <w:r>
        <w:rPr>
          <w:rFonts w:hint="eastAsia"/>
        </w:rPr>
        <w:t>，最后进行实际的计划开发和设计</w:t>
      </w:r>
    </w:p>
    <w:p w14:paraId="313F4D6F" w14:textId="77777777" w:rsidR="0058283F" w:rsidRDefault="0058283F" w:rsidP="0058283F">
      <w:r>
        <w:rPr>
          <w:rFonts w:hint="eastAsia"/>
        </w:rPr>
        <w:t>信息及相关控制目标（</w:t>
      </w:r>
      <w:r>
        <w:t>COBIT），记录了一整套优秀的IT安全实践</w:t>
      </w:r>
    </w:p>
    <w:p w14:paraId="648A760F" w14:textId="77777777" w:rsidR="0058283F" w:rsidRDefault="0058283F" w:rsidP="0058283F">
      <w:r>
        <w:lastRenderedPageBreak/>
        <w:t>1.2.5 应尽关注和应尽职责</w:t>
      </w:r>
    </w:p>
    <w:p w14:paraId="2EE01C61" w14:textId="77777777" w:rsidR="0058283F" w:rsidRDefault="0058283F" w:rsidP="0058283F">
      <w:r>
        <w:rPr>
          <w:rFonts w:hint="eastAsia"/>
        </w:rPr>
        <w:t>应尽关注：通过合理的关注保护组织利益，开发规范化的安全结构</w:t>
      </w:r>
    </w:p>
    <w:p w14:paraId="66AD8389" w14:textId="77777777" w:rsidR="0058283F" w:rsidRDefault="0058283F" w:rsidP="0058283F">
      <w:r>
        <w:rPr>
          <w:rFonts w:hint="eastAsia"/>
        </w:rPr>
        <w:t>应尽职责：不断实践维护应尽关注成果的活动，将安全结构应用到机构的</w:t>
      </w:r>
      <w:r>
        <w:t>IT基础设施中</w:t>
      </w:r>
    </w:p>
    <w:p w14:paraId="299C17DB" w14:textId="77777777" w:rsidR="0058283F" w:rsidRDefault="0058283F" w:rsidP="0058283F">
      <w:r>
        <w:rPr>
          <w:rFonts w:hint="eastAsia"/>
        </w:rPr>
        <w:t>高管必须做到应尽关注和应尽职责才能在出现损失时减少他们的过过失和职责</w:t>
      </w:r>
    </w:p>
    <w:p w14:paraId="644BF46A" w14:textId="77777777" w:rsidR="0058283F" w:rsidRDefault="0058283F" w:rsidP="0058283F">
      <w:r>
        <w:t>1.3 开发和文档化安全策略、标准、指导方针和程序</w:t>
      </w:r>
    </w:p>
    <w:p w14:paraId="50EC67C4" w14:textId="77777777" w:rsidR="0058283F" w:rsidRDefault="0058283F" w:rsidP="0058283F">
      <w:r>
        <w:rPr>
          <w:rFonts w:hint="eastAsia"/>
        </w:rPr>
        <w:t>维护安全性是业务发展的重要组成部分</w:t>
      </w:r>
    </w:p>
    <w:p w14:paraId="18559B34" w14:textId="77777777" w:rsidR="0058283F" w:rsidRDefault="0058283F" w:rsidP="0058283F"/>
    <w:p w14:paraId="272FDAEE" w14:textId="77777777" w:rsidR="0058283F" w:rsidRDefault="0058283F" w:rsidP="0058283F">
      <w:r>
        <w:t>1.3.1 安全策略</w:t>
      </w:r>
    </w:p>
    <w:p w14:paraId="71EEA969" w14:textId="77777777" w:rsidR="0058283F" w:rsidRDefault="0058283F" w:rsidP="0058283F">
      <w:r>
        <w:rPr>
          <w:rFonts w:hint="eastAsia"/>
        </w:rPr>
        <w:t>规范化的最高层次就是安全策略，许多组织都采用多种类型的安全策略来定义或概括他们整体的安全策略</w:t>
      </w:r>
    </w:p>
    <w:p w14:paraId="6BE60FE3" w14:textId="77777777" w:rsidR="0058283F" w:rsidRDefault="0058283F" w:rsidP="0058283F">
      <w:r>
        <w:rPr>
          <w:rFonts w:hint="eastAsia"/>
        </w:rPr>
        <w:t>规章式的策略：用于让人们遵守规章制度的安全措施</w:t>
      </w:r>
    </w:p>
    <w:p w14:paraId="73FC6349" w14:textId="77777777" w:rsidR="0058283F" w:rsidRDefault="0058283F" w:rsidP="0058283F">
      <w:r>
        <w:rPr>
          <w:rFonts w:hint="eastAsia"/>
        </w:rPr>
        <w:t>建议式策略：讨论可接受的行为和活动，并且定义违背安全性的后果，这种策略解释了高层管理部门对组织内部安全和遵守规定的期望</w:t>
      </w:r>
    </w:p>
    <w:p w14:paraId="3479D00C" w14:textId="77777777" w:rsidR="0058283F" w:rsidRDefault="0058283F" w:rsidP="0058283F">
      <w:r>
        <w:rPr>
          <w:rFonts w:hint="eastAsia"/>
        </w:rPr>
        <w:t>信息式的安全策略：设计用于提供特定主体的相关信息或知识</w:t>
      </w:r>
    </w:p>
    <w:p w14:paraId="402F1ED2" w14:textId="77777777" w:rsidR="0058283F" w:rsidRDefault="0058283F" w:rsidP="0058283F">
      <w:r>
        <w:t>1.3.2 安全标准、基准及指南</w:t>
      </w:r>
    </w:p>
    <w:p w14:paraId="426F8E77" w14:textId="6ABE3C8C" w:rsidR="00CC2D1E" w:rsidRPr="00D11CE6" w:rsidRDefault="0058283F" w:rsidP="0058283F">
      <w:r>
        <w:rPr>
          <w:rFonts w:hint="eastAsia"/>
        </w:rPr>
        <w:t>标准为硬件、软件、技术和安全控制方法的统一使用定义了强制性要求，标准是战术文档，定义达到安全策略指定的目标和总体方向的步骤和方法</w:t>
      </w:r>
    </w:p>
    <w:p w14:paraId="5B2024A4" w14:textId="03B27376" w:rsidR="00F63DD0" w:rsidRDefault="00A61BDB" w:rsidP="005A41BC">
      <w:pPr>
        <w:pStyle w:val="2"/>
      </w:pPr>
      <w:r>
        <w:rPr>
          <w:rFonts w:hint="eastAsia"/>
        </w:rPr>
        <w:t>第二章：</w:t>
      </w:r>
      <w:r w:rsidR="00F63DD0">
        <w:rPr>
          <w:rFonts w:hint="eastAsia"/>
        </w:rPr>
        <w:t>人员安全和风险管理的概念</w:t>
      </w:r>
    </w:p>
    <w:p w14:paraId="700438DA" w14:textId="270311AC" w:rsidR="005A41BC" w:rsidRDefault="00CE21B3" w:rsidP="005A41BC">
      <w:r>
        <w:tab/>
      </w:r>
      <w:r w:rsidR="00BB7E58">
        <w:rPr>
          <w:rFonts w:hint="eastAsia"/>
        </w:rPr>
        <w:t>人员安全</w:t>
      </w:r>
      <w:r w:rsidR="00921576">
        <w:rPr>
          <w:rFonts w:hint="eastAsia"/>
        </w:rPr>
        <w:t>策略和程序：</w:t>
      </w:r>
    </w:p>
    <w:p w14:paraId="3BC9BA84" w14:textId="05EDD1D1" w:rsidR="00921576" w:rsidRDefault="00921576" w:rsidP="005A41BC">
      <w:r>
        <w:tab/>
      </w:r>
      <w:r>
        <w:tab/>
      </w:r>
      <w:r>
        <w:rPr>
          <w:rFonts w:hint="eastAsia"/>
        </w:rPr>
        <w:t>职责分离</w:t>
      </w:r>
      <w:r w:rsidR="00686747">
        <w:rPr>
          <w:rFonts w:hint="eastAsia"/>
        </w:rPr>
        <w:t xml:space="preserve"> </w:t>
      </w:r>
      <w:r w:rsidR="00686747">
        <w:t xml:space="preserve"> </w:t>
      </w:r>
      <w:r w:rsidR="00686747">
        <w:rPr>
          <w:rFonts w:hint="eastAsia"/>
        </w:rPr>
        <w:t>岗位轮换</w:t>
      </w:r>
      <w:r w:rsidR="001F2B0F">
        <w:rPr>
          <w:rFonts w:hint="eastAsia"/>
        </w:rPr>
        <w:t xml:space="preserve"> </w:t>
      </w:r>
      <w:r w:rsidR="001F2B0F">
        <w:t xml:space="preserve"> </w:t>
      </w:r>
      <w:r w:rsidR="001F2B0F">
        <w:rPr>
          <w:rFonts w:hint="eastAsia"/>
        </w:rPr>
        <w:t>交叉培训</w:t>
      </w:r>
    </w:p>
    <w:p w14:paraId="0F96E49E" w14:textId="69D10EA4" w:rsidR="00975EED" w:rsidRDefault="00975EED" w:rsidP="005A41BC">
      <w:r>
        <w:tab/>
      </w:r>
      <w:r>
        <w:tab/>
      </w:r>
      <w:r>
        <w:rPr>
          <w:rFonts w:hint="eastAsia"/>
        </w:rPr>
        <w:t>非竞争协议NCA</w:t>
      </w:r>
      <w:r>
        <w:t xml:space="preserve"> </w:t>
      </w:r>
      <w:r>
        <w:rPr>
          <w:rFonts w:hint="eastAsia"/>
        </w:rPr>
        <w:t>保密协议NDA</w:t>
      </w:r>
    </w:p>
    <w:p w14:paraId="142B8BBD" w14:textId="7569C134" w:rsidR="00285A92" w:rsidRDefault="00285A92" w:rsidP="005A41BC">
      <w:r>
        <w:tab/>
      </w:r>
      <w:r w:rsidR="00576037">
        <w:tab/>
      </w:r>
      <w:r w:rsidR="00CC04D2">
        <w:rPr>
          <w:rFonts w:hint="eastAsia"/>
        </w:rPr>
        <w:t>SLA服务供应商服务水平</w:t>
      </w:r>
    </w:p>
    <w:p w14:paraId="7525DEB9" w14:textId="548BE008" w:rsidR="00BB4FA3" w:rsidRDefault="00BB4FA3" w:rsidP="005A41BC">
      <w:r>
        <w:tab/>
      </w:r>
      <w:r>
        <w:rPr>
          <w:rFonts w:hint="eastAsia"/>
        </w:rPr>
        <w:t>岗位轮换同级审计，防止串通</w:t>
      </w:r>
    </w:p>
    <w:p w14:paraId="151E6AF3" w14:textId="2360B52D" w:rsidR="004F2FE6" w:rsidRDefault="004F2FE6" w:rsidP="005A41BC">
      <w:r>
        <w:tab/>
      </w:r>
      <w:r>
        <w:rPr>
          <w:rFonts w:hint="eastAsia"/>
        </w:rPr>
        <w:t>强制休假1-</w:t>
      </w:r>
      <w:r>
        <w:t>2</w:t>
      </w:r>
      <w:r>
        <w:rPr>
          <w:rFonts w:hint="eastAsia"/>
        </w:rPr>
        <w:t>周</w:t>
      </w:r>
    </w:p>
    <w:p w14:paraId="501351D8" w14:textId="365DE892" w:rsidR="006207FD" w:rsidRDefault="006207FD" w:rsidP="005A41BC">
      <w:r>
        <w:tab/>
      </w:r>
      <w:r>
        <w:rPr>
          <w:rFonts w:hint="eastAsia"/>
        </w:rPr>
        <w:t>第三</w:t>
      </w:r>
      <w:proofErr w:type="gramStart"/>
      <w:r>
        <w:rPr>
          <w:rFonts w:hint="eastAsia"/>
        </w:rPr>
        <w:t>方治理</w:t>
      </w:r>
      <w:proofErr w:type="gramEnd"/>
      <w:r>
        <w:rPr>
          <w:rFonts w:hint="eastAsia"/>
        </w:rPr>
        <w:t>的重点是验证安全目标 需求 法规和合同义务的合</w:t>
      </w:r>
      <w:proofErr w:type="gramStart"/>
      <w:r>
        <w:rPr>
          <w:rFonts w:hint="eastAsia"/>
        </w:rPr>
        <w:t>规</w:t>
      </w:r>
      <w:proofErr w:type="gramEnd"/>
      <w:r>
        <w:rPr>
          <w:rFonts w:hint="eastAsia"/>
        </w:rPr>
        <w:t>性</w:t>
      </w:r>
    </w:p>
    <w:p w14:paraId="4BB005A6" w14:textId="33E0D547" w:rsidR="00323F90" w:rsidRDefault="00323F90" w:rsidP="005A41BC">
      <w:r>
        <w:tab/>
      </w:r>
      <w:r>
        <w:rPr>
          <w:rFonts w:hint="eastAsia"/>
        </w:rPr>
        <w:t>文件审查的</w:t>
      </w:r>
      <w:proofErr w:type="gramStart"/>
      <w:r>
        <w:rPr>
          <w:rFonts w:hint="eastAsia"/>
        </w:rPr>
        <w:t>一</w:t>
      </w:r>
      <w:proofErr w:type="gramEnd"/>
      <w:r>
        <w:rPr>
          <w:rFonts w:hint="eastAsia"/>
        </w:rPr>
        <w:t>部门是对业务流程和组织策略的逻辑和实际调查</w:t>
      </w:r>
    </w:p>
    <w:p w14:paraId="5362CB60" w14:textId="10E9294C" w:rsidR="00573C1F" w:rsidRDefault="00573C1F" w:rsidP="005A41BC">
      <w:r>
        <w:tab/>
      </w:r>
      <w:r>
        <w:rPr>
          <w:rFonts w:hint="eastAsia"/>
        </w:rPr>
        <w:t>风险管理的主要目标是把风险降低到可接受的水平</w:t>
      </w:r>
    </w:p>
    <w:p w14:paraId="5BE2139C" w14:textId="7FBA0650" w:rsidR="003007B0" w:rsidRDefault="003007B0" w:rsidP="005A41BC">
      <w:r>
        <w:tab/>
      </w:r>
      <w:r>
        <w:rPr>
          <w:rFonts w:hint="eastAsia"/>
        </w:rPr>
        <w:t>实施风险管理目标的过程称为风险分析</w:t>
      </w:r>
    </w:p>
    <w:p w14:paraId="1E912BF1" w14:textId="160C1319" w:rsidR="00A825AA" w:rsidRDefault="00A825AA" w:rsidP="005A41BC">
      <w:r>
        <w:tab/>
      </w:r>
      <w:r>
        <w:rPr>
          <w:rFonts w:hint="eastAsia"/>
        </w:rPr>
        <w:t>风险是威胁利用脆弱性造成资产损害的概率</w:t>
      </w:r>
    </w:p>
    <w:p w14:paraId="6845519D" w14:textId="4B964F8B" w:rsidR="00B7594D" w:rsidRDefault="00B7594D" w:rsidP="005A41BC">
      <w:r>
        <w:tab/>
      </w:r>
      <w:r>
        <w:rPr>
          <w:rFonts w:hint="eastAsia"/>
        </w:rPr>
        <w:t xml:space="preserve">定量风险分析的六个步骤：分配资产价值 </w:t>
      </w:r>
      <w:r>
        <w:t xml:space="preserve"> </w:t>
      </w:r>
      <w:r>
        <w:rPr>
          <w:rFonts w:hint="eastAsia"/>
        </w:rPr>
        <w:t xml:space="preserve">计算暴露因子 </w:t>
      </w:r>
      <w:r>
        <w:t xml:space="preserve"> </w:t>
      </w:r>
      <w:r>
        <w:rPr>
          <w:rFonts w:hint="eastAsia"/>
        </w:rPr>
        <w:t xml:space="preserve">计算单一损失期望 </w:t>
      </w:r>
      <w:r>
        <w:t xml:space="preserve"> </w:t>
      </w:r>
      <w:r>
        <w:rPr>
          <w:rFonts w:hint="eastAsia"/>
        </w:rPr>
        <w:t xml:space="preserve">评估年度发生率 </w:t>
      </w:r>
      <w:r>
        <w:t xml:space="preserve"> </w:t>
      </w:r>
      <w:r>
        <w:rPr>
          <w:rFonts w:hint="eastAsia"/>
        </w:rPr>
        <w:t>计算年度损失期望</w:t>
      </w:r>
    </w:p>
    <w:p w14:paraId="60765366" w14:textId="193E6526" w:rsidR="005A59BF" w:rsidRDefault="005A59BF" w:rsidP="005A41BC">
      <w:r>
        <w:tab/>
      </w:r>
      <w:r>
        <w:rPr>
          <w:rFonts w:hint="eastAsia"/>
        </w:rPr>
        <w:t xml:space="preserve">定性风险分析基于场景而不是计算：头脑风暴 </w:t>
      </w:r>
      <w:r>
        <w:t xml:space="preserve"> </w:t>
      </w:r>
      <w:r>
        <w:rPr>
          <w:rFonts w:hint="eastAsia"/>
        </w:rPr>
        <w:t>Delphi</w:t>
      </w:r>
      <w:r>
        <w:t xml:space="preserve"> </w:t>
      </w:r>
      <w:r>
        <w:rPr>
          <w:rFonts w:hint="eastAsia"/>
        </w:rPr>
        <w:t xml:space="preserve">故事板 </w:t>
      </w:r>
      <w:r>
        <w:t xml:space="preserve"> </w:t>
      </w:r>
      <w:r>
        <w:rPr>
          <w:rFonts w:hint="eastAsia"/>
        </w:rPr>
        <w:t xml:space="preserve">调查 </w:t>
      </w:r>
      <w:r>
        <w:t xml:space="preserve"> </w:t>
      </w:r>
      <w:r>
        <w:rPr>
          <w:rFonts w:hint="eastAsia"/>
        </w:rPr>
        <w:t xml:space="preserve">问卷 </w:t>
      </w:r>
      <w:r>
        <w:t xml:space="preserve"> </w:t>
      </w:r>
      <w:r>
        <w:rPr>
          <w:rFonts w:hint="eastAsia"/>
        </w:rPr>
        <w:t>面谈</w:t>
      </w:r>
    </w:p>
    <w:p w14:paraId="27E98CFA" w14:textId="0C1AD836" w:rsidR="00867FC6" w:rsidRDefault="00867FC6" w:rsidP="005A41BC">
      <w:r>
        <w:tab/>
      </w:r>
      <w:r>
        <w:rPr>
          <w:rFonts w:hint="eastAsia"/>
        </w:rPr>
        <w:t xml:space="preserve">SLA：运行时间 </w:t>
      </w:r>
      <w:r>
        <w:t xml:space="preserve"> </w:t>
      </w:r>
      <w:r>
        <w:rPr>
          <w:rFonts w:hint="eastAsia"/>
        </w:rPr>
        <w:t xml:space="preserve">最长连续停机时间 </w:t>
      </w:r>
      <w:r>
        <w:t xml:space="preserve"> </w:t>
      </w:r>
      <w:r>
        <w:rPr>
          <w:rFonts w:hint="eastAsia"/>
        </w:rPr>
        <w:t xml:space="preserve">最大负载 </w:t>
      </w:r>
      <w:r>
        <w:t xml:space="preserve"> </w:t>
      </w:r>
      <w:r>
        <w:rPr>
          <w:rFonts w:hint="eastAsia"/>
        </w:rPr>
        <w:t xml:space="preserve">平均负载 </w:t>
      </w:r>
      <w:r>
        <w:t xml:space="preserve"> </w:t>
      </w:r>
      <w:r>
        <w:rPr>
          <w:rFonts w:hint="eastAsia"/>
        </w:rPr>
        <w:t xml:space="preserve">诊断职责 </w:t>
      </w:r>
      <w:r>
        <w:t xml:space="preserve"> </w:t>
      </w:r>
      <w:r>
        <w:rPr>
          <w:rFonts w:hint="eastAsia"/>
        </w:rPr>
        <w:t>故障切换时间</w:t>
      </w:r>
    </w:p>
    <w:p w14:paraId="4F1E7467" w14:textId="1DFCC32F" w:rsidR="00E35814" w:rsidRDefault="00E35814" w:rsidP="005A41BC">
      <w:r>
        <w:tab/>
      </w:r>
      <w:r>
        <w:tab/>
      </w:r>
      <w:r>
        <w:rPr>
          <w:rFonts w:hint="eastAsia"/>
        </w:rPr>
        <w:t>健康保险流通与责任法案HIPAA</w:t>
      </w:r>
      <w:r>
        <w:t xml:space="preserve">  2002</w:t>
      </w:r>
      <w:r>
        <w:rPr>
          <w:rFonts w:hint="eastAsia"/>
        </w:rPr>
        <w:t>年的</w:t>
      </w:r>
      <w:proofErr w:type="gramStart"/>
      <w:r>
        <w:rPr>
          <w:rFonts w:hint="eastAsia"/>
        </w:rPr>
        <w:t>萨班斯</w:t>
      </w:r>
      <w:proofErr w:type="gramEnd"/>
      <w:r>
        <w:rPr>
          <w:rFonts w:hint="eastAsia"/>
        </w:rPr>
        <w:t>-奥克斯利法案SOX</w:t>
      </w:r>
    </w:p>
    <w:p w14:paraId="04D8AF1B" w14:textId="703B6567" w:rsidR="00E35814" w:rsidRDefault="00E35814" w:rsidP="005A41BC">
      <w:r>
        <w:tab/>
      </w:r>
      <w:r>
        <w:tab/>
      </w:r>
      <w:r>
        <w:rPr>
          <w:rFonts w:hint="eastAsia"/>
        </w:rPr>
        <w:t>家庭教育权利和隐私法案FERPA</w:t>
      </w:r>
      <w:r>
        <w:t xml:space="preserve"> </w:t>
      </w:r>
      <w:r>
        <w:rPr>
          <w:rFonts w:hint="eastAsia"/>
        </w:rPr>
        <w:t>金融服务现代化法案 通用数据保护条例和支付卡行业数据安全标准PCIDSS</w:t>
      </w:r>
    </w:p>
    <w:p w14:paraId="31AE2125" w14:textId="2588F923" w:rsidR="002F62FA" w:rsidRDefault="00BF3EFA" w:rsidP="005A41BC">
      <w:r>
        <w:tab/>
      </w:r>
      <w:r w:rsidR="0006371C">
        <w:rPr>
          <w:rFonts w:hint="eastAsia"/>
        </w:rPr>
        <w:t>风险管理的概念：</w:t>
      </w:r>
    </w:p>
    <w:p w14:paraId="12CA846A" w14:textId="705EF919" w:rsidR="002F62FA" w:rsidRDefault="002F62FA" w:rsidP="005A41BC">
      <w:r>
        <w:tab/>
      </w:r>
      <w:r>
        <w:tab/>
      </w:r>
      <w:r w:rsidR="00E61113">
        <w:rPr>
          <w:rFonts w:hint="eastAsia"/>
        </w:rPr>
        <w:t xml:space="preserve">资产 资产估值 威胁 脆弱性 </w:t>
      </w:r>
      <w:r w:rsidR="00E61113">
        <w:t xml:space="preserve"> </w:t>
      </w:r>
      <w:r w:rsidR="00E61113">
        <w:rPr>
          <w:rFonts w:hint="eastAsia"/>
        </w:rPr>
        <w:t xml:space="preserve">暴露 </w:t>
      </w:r>
      <w:r w:rsidR="00E61113">
        <w:t xml:space="preserve"> </w:t>
      </w:r>
      <w:r w:rsidR="00E61113">
        <w:rPr>
          <w:rFonts w:hint="eastAsia"/>
        </w:rPr>
        <w:t xml:space="preserve">风险 </w:t>
      </w:r>
      <w:r w:rsidR="006B30A6">
        <w:rPr>
          <w:rFonts w:hint="eastAsia"/>
        </w:rPr>
        <w:t xml:space="preserve">防护措施 </w:t>
      </w:r>
      <w:r w:rsidR="006B30A6">
        <w:t xml:space="preserve"> </w:t>
      </w:r>
      <w:r w:rsidR="006B30A6">
        <w:rPr>
          <w:rFonts w:hint="eastAsia"/>
        </w:rPr>
        <w:t xml:space="preserve">攻击 </w:t>
      </w:r>
      <w:r w:rsidR="006B30A6">
        <w:t xml:space="preserve"> </w:t>
      </w:r>
      <w:r w:rsidR="006B30A6">
        <w:rPr>
          <w:rFonts w:hint="eastAsia"/>
        </w:rPr>
        <w:t xml:space="preserve">破坏 </w:t>
      </w:r>
      <w:r w:rsidR="006B30A6">
        <w:t xml:space="preserve"> </w:t>
      </w:r>
    </w:p>
    <w:p w14:paraId="06872DD8" w14:textId="459FA856" w:rsidR="006B30A6" w:rsidRDefault="006B30A6" w:rsidP="005A41BC">
      <w:r>
        <w:tab/>
      </w:r>
      <w:r>
        <w:rPr>
          <w:noProof/>
        </w:rPr>
        <w:lastRenderedPageBreak/>
        <w:drawing>
          <wp:inline distT="0" distB="0" distL="0" distR="0" wp14:anchorId="72E043DF" wp14:editId="28CC1DF3">
            <wp:extent cx="5274310" cy="15474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47495"/>
                    </a:xfrm>
                    <a:prstGeom prst="rect">
                      <a:avLst/>
                    </a:prstGeom>
                  </pic:spPr>
                </pic:pic>
              </a:graphicData>
            </a:graphic>
          </wp:inline>
        </w:drawing>
      </w:r>
    </w:p>
    <w:p w14:paraId="1909C861" w14:textId="0B5C9A31" w:rsidR="00AF2972" w:rsidRDefault="00C2485E" w:rsidP="005A41BC">
      <w:r>
        <w:tab/>
      </w:r>
      <w:r w:rsidR="000F3683">
        <w:tab/>
      </w:r>
      <w:r w:rsidR="000F3683">
        <w:rPr>
          <w:rFonts w:hint="eastAsia"/>
        </w:rPr>
        <w:t xml:space="preserve">定向风险分析：头脑风暴 </w:t>
      </w:r>
      <w:r w:rsidR="000F3683">
        <w:t xml:space="preserve"> </w:t>
      </w:r>
      <w:r w:rsidR="000F3683">
        <w:rPr>
          <w:rFonts w:hint="eastAsia"/>
        </w:rPr>
        <w:t xml:space="preserve">Delphi技术 </w:t>
      </w:r>
      <w:r w:rsidR="000F3683">
        <w:t xml:space="preserve"> </w:t>
      </w:r>
      <w:r w:rsidR="000F3683">
        <w:rPr>
          <w:rFonts w:hint="eastAsia"/>
        </w:rPr>
        <w:t xml:space="preserve">故事板 </w:t>
      </w:r>
      <w:r w:rsidR="000F3683">
        <w:t xml:space="preserve"> </w:t>
      </w:r>
      <w:r w:rsidR="000F3683">
        <w:rPr>
          <w:rFonts w:hint="eastAsia"/>
        </w:rPr>
        <w:t xml:space="preserve">焦点小组 </w:t>
      </w:r>
      <w:r w:rsidR="000F3683">
        <w:t xml:space="preserve"> </w:t>
      </w:r>
      <w:r w:rsidR="000F3683">
        <w:rPr>
          <w:rFonts w:hint="eastAsia"/>
        </w:rPr>
        <w:t xml:space="preserve">调查 </w:t>
      </w:r>
      <w:r w:rsidR="000F3683">
        <w:t xml:space="preserve"> </w:t>
      </w:r>
      <w:r w:rsidR="000F3683">
        <w:rPr>
          <w:rFonts w:hint="eastAsia"/>
        </w:rPr>
        <w:t xml:space="preserve">问卷 </w:t>
      </w:r>
      <w:r w:rsidR="000F3683">
        <w:t xml:space="preserve"> </w:t>
      </w:r>
      <w:r w:rsidR="000F3683">
        <w:rPr>
          <w:rFonts w:hint="eastAsia"/>
        </w:rPr>
        <w:t xml:space="preserve">检查清单 </w:t>
      </w:r>
      <w:r w:rsidR="000F3683">
        <w:t xml:space="preserve"> </w:t>
      </w:r>
      <w:r w:rsidR="000F3683">
        <w:rPr>
          <w:rFonts w:hint="eastAsia"/>
        </w:rPr>
        <w:t>一对一的会议 面谈</w:t>
      </w:r>
    </w:p>
    <w:p w14:paraId="7A93F255" w14:textId="60BBE01E" w:rsidR="00332988" w:rsidRDefault="00332988" w:rsidP="005A41BC">
      <w:r>
        <w:tab/>
      </w:r>
      <w:r>
        <w:tab/>
      </w:r>
      <w:r>
        <w:rPr>
          <w:rFonts w:hint="eastAsia"/>
        </w:rPr>
        <w:t>风险报告是风险分析的最后一项关键</w:t>
      </w:r>
      <w:r w:rsidR="00AD42D1">
        <w:rPr>
          <w:rFonts w:hint="eastAsia"/>
        </w:rPr>
        <w:t>任务</w:t>
      </w:r>
    </w:p>
    <w:p w14:paraId="5513426E" w14:textId="77777777" w:rsidR="00913B8C" w:rsidRDefault="001C4B0B" w:rsidP="005A41BC">
      <w:r>
        <w:tab/>
      </w:r>
      <w:r>
        <w:tab/>
      </w:r>
      <w:r w:rsidR="000C5005">
        <w:tab/>
      </w:r>
      <w:r w:rsidR="000C5005">
        <w:rPr>
          <w:rFonts w:hint="eastAsia"/>
        </w:rPr>
        <w:t xml:space="preserve">风险响应：风险缓解 </w:t>
      </w:r>
      <w:r w:rsidR="000C5005">
        <w:t xml:space="preserve"> </w:t>
      </w:r>
      <w:r w:rsidR="000C5005">
        <w:rPr>
          <w:rFonts w:hint="eastAsia"/>
        </w:rPr>
        <w:t xml:space="preserve">风险转移 </w:t>
      </w:r>
      <w:r w:rsidR="000C5005">
        <w:t xml:space="preserve"> </w:t>
      </w:r>
      <w:r w:rsidR="000C5005">
        <w:rPr>
          <w:rFonts w:hint="eastAsia"/>
        </w:rPr>
        <w:t>风险接受</w:t>
      </w:r>
      <w:r w:rsidR="00EF78F0">
        <w:rPr>
          <w:rFonts w:hint="eastAsia"/>
        </w:rPr>
        <w:t xml:space="preserve"> </w:t>
      </w:r>
      <w:r w:rsidR="00913B8C">
        <w:rPr>
          <w:rFonts w:hint="eastAsia"/>
        </w:rPr>
        <w:t xml:space="preserve">风险威慑 </w:t>
      </w:r>
      <w:r w:rsidR="00913B8C">
        <w:t xml:space="preserve"> </w:t>
      </w:r>
      <w:r w:rsidR="00913B8C">
        <w:rPr>
          <w:rFonts w:hint="eastAsia"/>
        </w:rPr>
        <w:t xml:space="preserve">风险规避 </w:t>
      </w:r>
      <w:r w:rsidR="00913B8C">
        <w:t xml:space="preserve"> </w:t>
      </w:r>
      <w:r w:rsidR="00913B8C">
        <w:rPr>
          <w:rFonts w:hint="eastAsia"/>
        </w:rPr>
        <w:t>风险拒绝</w:t>
      </w:r>
    </w:p>
    <w:p w14:paraId="1F0E2BC9" w14:textId="77777777" w:rsidR="003D3661" w:rsidRDefault="00913B8C" w:rsidP="005A41BC">
      <w:r>
        <w:tab/>
      </w:r>
      <w:r>
        <w:tab/>
      </w:r>
      <w:r>
        <w:tab/>
      </w:r>
      <w:r>
        <w:rPr>
          <w:rFonts w:hint="eastAsia"/>
        </w:rPr>
        <w:t xml:space="preserve">控制措施：技术性 </w:t>
      </w:r>
      <w:r>
        <w:t xml:space="preserve"> </w:t>
      </w:r>
      <w:r>
        <w:rPr>
          <w:rFonts w:hint="eastAsia"/>
        </w:rPr>
        <w:t xml:space="preserve">物理性 </w:t>
      </w:r>
      <w:r>
        <w:t xml:space="preserve"> </w:t>
      </w:r>
      <w:r>
        <w:rPr>
          <w:rFonts w:hint="eastAsia"/>
        </w:rPr>
        <w:t>管理性</w:t>
      </w:r>
    </w:p>
    <w:p w14:paraId="2EE9A619" w14:textId="78EE9C95" w:rsidR="003D3661" w:rsidRDefault="003D3661" w:rsidP="005A41BC">
      <w:r>
        <w:tab/>
      </w:r>
      <w:r>
        <w:tab/>
      </w:r>
      <w:r>
        <w:tab/>
      </w:r>
      <w:r>
        <w:tab/>
      </w:r>
      <w:r>
        <w:rPr>
          <w:rFonts w:hint="eastAsia"/>
        </w:rPr>
        <w:t xml:space="preserve">威慑 </w:t>
      </w:r>
      <w:r>
        <w:t xml:space="preserve"> </w:t>
      </w:r>
      <w:r>
        <w:rPr>
          <w:rFonts w:hint="eastAsia"/>
        </w:rPr>
        <w:t xml:space="preserve">预防 </w:t>
      </w:r>
      <w:r>
        <w:t xml:space="preserve"> </w:t>
      </w:r>
      <w:r>
        <w:rPr>
          <w:rFonts w:hint="eastAsia"/>
        </w:rPr>
        <w:t xml:space="preserve">检测 </w:t>
      </w:r>
      <w:r>
        <w:t xml:space="preserve"> </w:t>
      </w:r>
      <w:r>
        <w:rPr>
          <w:rFonts w:hint="eastAsia"/>
        </w:rPr>
        <w:t xml:space="preserve">补偿 </w:t>
      </w:r>
      <w:r>
        <w:t xml:space="preserve"> </w:t>
      </w:r>
      <w:r>
        <w:rPr>
          <w:rFonts w:hint="eastAsia"/>
        </w:rPr>
        <w:t xml:space="preserve">纠正 </w:t>
      </w:r>
      <w:r>
        <w:t xml:space="preserve"> </w:t>
      </w:r>
      <w:r>
        <w:rPr>
          <w:rFonts w:hint="eastAsia"/>
        </w:rPr>
        <w:t xml:space="preserve">恢复 </w:t>
      </w:r>
      <w:r>
        <w:t xml:space="preserve"> </w:t>
      </w:r>
      <w:r w:rsidR="008701E7">
        <w:rPr>
          <w:rFonts w:hint="eastAsia"/>
        </w:rPr>
        <w:t>指示</w:t>
      </w:r>
      <w:r>
        <w:rPr>
          <w:rFonts w:hint="eastAsia"/>
        </w:rPr>
        <w:t>控制</w:t>
      </w:r>
    </w:p>
    <w:p w14:paraId="62695D08" w14:textId="651B7B57" w:rsidR="00A07F3C" w:rsidRDefault="003D3661" w:rsidP="005A41BC">
      <w:r>
        <w:tab/>
      </w:r>
      <w:r>
        <w:tab/>
      </w:r>
      <w:r>
        <w:tab/>
      </w:r>
      <w:r>
        <w:rPr>
          <w:rFonts w:hint="eastAsia"/>
        </w:rPr>
        <w:t>安全控制评估SCA是NIST</w:t>
      </w:r>
      <w:r>
        <w:t>800</w:t>
      </w:r>
      <w:r>
        <w:rPr>
          <w:rFonts w:hint="eastAsia"/>
        </w:rPr>
        <w:t>-</w:t>
      </w:r>
      <w:r>
        <w:t>53</w:t>
      </w:r>
      <w:r>
        <w:rPr>
          <w:rFonts w:hint="eastAsia"/>
        </w:rPr>
        <w:t>A的过程</w:t>
      </w:r>
      <w:r w:rsidR="00D52DB5">
        <w:rPr>
          <w:rFonts w:hint="eastAsia"/>
        </w:rPr>
        <w:t>，确保安全机制的有效性</w:t>
      </w:r>
      <w:r w:rsidR="00380009">
        <w:rPr>
          <w:rFonts w:hint="eastAsia"/>
        </w:rPr>
        <w:t>，根据基线或可靠性期望对安全基础设施的各个机制进行正式评估</w:t>
      </w:r>
    </w:p>
    <w:p w14:paraId="75AF0B27" w14:textId="238F455D" w:rsidR="000F3683" w:rsidRDefault="00A07F3C" w:rsidP="005A41BC">
      <w:r>
        <w:tab/>
      </w:r>
      <w:r>
        <w:tab/>
      </w:r>
      <w:r>
        <w:tab/>
      </w:r>
      <w:r>
        <w:rPr>
          <w:rFonts w:hint="eastAsia"/>
        </w:rPr>
        <w:t>风险框架N</w:t>
      </w:r>
      <w:r>
        <w:t>IST800</w:t>
      </w:r>
      <w:r>
        <w:rPr>
          <w:rFonts w:hint="eastAsia"/>
        </w:rPr>
        <w:t>-</w:t>
      </w:r>
      <w:r>
        <w:t xml:space="preserve">37 </w:t>
      </w:r>
      <w:r>
        <w:rPr>
          <w:rFonts w:hint="eastAsia"/>
        </w:rPr>
        <w:t xml:space="preserve">RMF包括六个步骤：安全分类 选择安全控制 实施安全控制 </w:t>
      </w:r>
      <w:r>
        <w:t xml:space="preserve"> </w:t>
      </w:r>
      <w:r>
        <w:rPr>
          <w:rFonts w:hint="eastAsia"/>
        </w:rPr>
        <w:t xml:space="preserve">评估安全控制 </w:t>
      </w:r>
      <w:r>
        <w:t xml:space="preserve"> </w:t>
      </w:r>
      <w:r>
        <w:rPr>
          <w:rFonts w:hint="eastAsia"/>
        </w:rPr>
        <w:t>授权信息系统和监视安全控制</w:t>
      </w:r>
      <w:r>
        <w:t xml:space="preserve"> </w:t>
      </w:r>
      <w:r w:rsidR="00913B8C">
        <w:rPr>
          <w:rFonts w:hint="eastAsia"/>
        </w:rPr>
        <w:t xml:space="preserve"> </w:t>
      </w:r>
      <w:r w:rsidR="00913B8C">
        <w:t xml:space="preserve"> </w:t>
      </w:r>
    </w:p>
    <w:p w14:paraId="4A64D42E" w14:textId="025A1071" w:rsidR="00DA572D" w:rsidRDefault="00DA572D" w:rsidP="005A41BC">
      <w:r>
        <w:tab/>
      </w:r>
      <w:r>
        <w:tab/>
      </w:r>
      <w:r>
        <w:rPr>
          <w:rFonts w:hint="eastAsia"/>
        </w:rPr>
        <w:t>建立和维护安全意识教育和培训计划</w:t>
      </w:r>
    </w:p>
    <w:p w14:paraId="543563EA" w14:textId="4099BD2D" w:rsidR="00DA572D" w:rsidRDefault="00DA572D" w:rsidP="005A41BC">
      <w:r>
        <w:tab/>
      </w:r>
      <w:r>
        <w:tab/>
      </w:r>
      <w:r w:rsidR="005C6A49">
        <w:rPr>
          <w:rFonts w:hint="eastAsia"/>
        </w:rPr>
        <w:t>管理安全功能</w:t>
      </w:r>
    </w:p>
    <w:p w14:paraId="64FB3280" w14:textId="7703EB4B" w:rsidR="009A4D6B" w:rsidRDefault="009A4D6B" w:rsidP="005A41BC">
      <w:r>
        <w:tab/>
      </w:r>
      <w:r>
        <w:tab/>
      </w:r>
      <w:r>
        <w:rPr>
          <w:rFonts w:hint="eastAsia"/>
        </w:rPr>
        <w:t xml:space="preserve">风险响应：降低缓解 </w:t>
      </w:r>
      <w:r>
        <w:t xml:space="preserve"> </w:t>
      </w:r>
      <w:r>
        <w:rPr>
          <w:rFonts w:hint="eastAsia"/>
        </w:rPr>
        <w:t xml:space="preserve">转移转让 </w:t>
      </w:r>
      <w:r>
        <w:t xml:space="preserve"> </w:t>
      </w:r>
      <w:r>
        <w:rPr>
          <w:rFonts w:hint="eastAsia"/>
        </w:rPr>
        <w:t xml:space="preserve">接受 </w:t>
      </w:r>
      <w:r>
        <w:t xml:space="preserve"> </w:t>
      </w:r>
      <w:r>
        <w:rPr>
          <w:rFonts w:hint="eastAsia"/>
        </w:rPr>
        <w:t xml:space="preserve">威慑 </w:t>
      </w:r>
      <w:r>
        <w:t xml:space="preserve"> </w:t>
      </w:r>
      <w:r>
        <w:rPr>
          <w:rFonts w:hint="eastAsia"/>
        </w:rPr>
        <w:t xml:space="preserve">规避 </w:t>
      </w:r>
      <w:r>
        <w:t xml:space="preserve"> </w:t>
      </w:r>
      <w:r>
        <w:rPr>
          <w:rFonts w:hint="eastAsia"/>
        </w:rPr>
        <w:t>拒绝或忽略</w:t>
      </w:r>
    </w:p>
    <w:p w14:paraId="46CBA9FE" w14:textId="79C3203E" w:rsidR="004126BD" w:rsidRDefault="004126BD" w:rsidP="005A41BC">
      <w:r>
        <w:rPr>
          <w:noProof/>
        </w:rPr>
        <w:drawing>
          <wp:inline distT="0" distB="0" distL="0" distR="0" wp14:anchorId="4DB8F19E" wp14:editId="30166587">
            <wp:extent cx="5274310" cy="2298065"/>
            <wp:effectExtent l="0" t="0" r="254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98065"/>
                    </a:xfrm>
                    <a:prstGeom prst="rect">
                      <a:avLst/>
                    </a:prstGeom>
                  </pic:spPr>
                </pic:pic>
              </a:graphicData>
            </a:graphic>
          </wp:inline>
        </w:drawing>
      </w:r>
    </w:p>
    <w:p w14:paraId="1A0DD5B3" w14:textId="2AA5DC2A" w:rsidR="005C6A49" w:rsidRPr="00E90FBE" w:rsidRDefault="003D7AF0" w:rsidP="005A41BC">
      <w:pPr>
        <w:rPr>
          <w:color w:val="FF0000"/>
        </w:rPr>
      </w:pPr>
      <w:r>
        <w:tab/>
      </w:r>
      <w:r>
        <w:tab/>
      </w:r>
      <w:r w:rsidR="00EA73C9">
        <w:rPr>
          <w:rFonts w:hint="eastAsia"/>
        </w:rPr>
        <w:t>问题：</w:t>
      </w:r>
      <w:proofErr w:type="gramStart"/>
      <w:r w:rsidR="00EA73C9">
        <w:rPr>
          <w:rFonts w:hint="eastAsia"/>
        </w:rPr>
        <w:t>D</w:t>
      </w:r>
      <w:r w:rsidR="0056291E">
        <w:t>A</w:t>
      </w:r>
      <w:r w:rsidR="00F36603" w:rsidRPr="00344CD1">
        <w:rPr>
          <w:color w:val="FF0000"/>
        </w:rPr>
        <w:t>D</w:t>
      </w:r>
      <w:r w:rsidR="00DF1E5F">
        <w:t>B</w:t>
      </w:r>
      <w:r w:rsidR="00341E9A">
        <w:t xml:space="preserve">B  </w:t>
      </w:r>
      <w:r w:rsidR="008602D9" w:rsidRPr="00D45093">
        <w:rPr>
          <w:color w:val="FF0000"/>
        </w:rPr>
        <w:t>C</w:t>
      </w:r>
      <w:r w:rsidR="005A0A0C" w:rsidRPr="00D45093">
        <w:rPr>
          <w:color w:val="FF0000"/>
        </w:rPr>
        <w:t>A</w:t>
      </w:r>
      <w:r w:rsidR="00D523A8">
        <w:t>C</w:t>
      </w:r>
      <w:r w:rsidR="00F31FE6">
        <w:t>D</w:t>
      </w:r>
      <w:r w:rsidR="00F31FE6" w:rsidRPr="00D45093">
        <w:rPr>
          <w:color w:val="FF0000"/>
        </w:rPr>
        <w:t>C</w:t>
      </w:r>
      <w:proofErr w:type="gramEnd"/>
      <w:r w:rsidR="00F31FE6">
        <w:t xml:space="preserve">  AB</w:t>
      </w:r>
      <w:r w:rsidR="006A736E">
        <w:t>CB</w:t>
      </w:r>
      <w:r w:rsidR="00672A6E">
        <w:t>A  CCAB</w:t>
      </w:r>
      <w:r w:rsidR="005E112D" w:rsidRPr="00E90FBE">
        <w:rPr>
          <w:color w:val="FF0000"/>
        </w:rPr>
        <w:t>B</w:t>
      </w:r>
    </w:p>
    <w:p w14:paraId="37FC0662" w14:textId="687D51E7" w:rsidR="00344CD1" w:rsidRDefault="00344CD1" w:rsidP="005A41BC">
      <w:r>
        <w:rPr>
          <w:noProof/>
        </w:rPr>
        <w:drawing>
          <wp:inline distT="0" distB="0" distL="0" distR="0" wp14:anchorId="25B0BB1B" wp14:editId="6F6AFCE3">
            <wp:extent cx="5274310" cy="3632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220"/>
                    </a:xfrm>
                    <a:prstGeom prst="rect">
                      <a:avLst/>
                    </a:prstGeom>
                  </pic:spPr>
                </pic:pic>
              </a:graphicData>
            </a:graphic>
          </wp:inline>
        </w:drawing>
      </w:r>
    </w:p>
    <w:p w14:paraId="2ABBFE16" w14:textId="0F57C9E2" w:rsidR="00D45093" w:rsidRDefault="00D45093" w:rsidP="005A41BC">
      <w:r>
        <w:rPr>
          <w:noProof/>
        </w:rPr>
        <w:drawing>
          <wp:inline distT="0" distB="0" distL="0" distR="0" wp14:anchorId="125DE755" wp14:editId="37807548">
            <wp:extent cx="4600575" cy="2476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0575" cy="247650"/>
                    </a:xfrm>
                    <a:prstGeom prst="rect">
                      <a:avLst/>
                    </a:prstGeom>
                  </pic:spPr>
                </pic:pic>
              </a:graphicData>
            </a:graphic>
          </wp:inline>
        </w:drawing>
      </w:r>
    </w:p>
    <w:p w14:paraId="35E89993" w14:textId="3DFEC4E8" w:rsidR="00332B23" w:rsidRDefault="00332B23" w:rsidP="005A41BC">
      <w:r>
        <w:rPr>
          <w:noProof/>
        </w:rPr>
        <w:drawing>
          <wp:inline distT="0" distB="0" distL="0" distR="0" wp14:anchorId="13DD71CA" wp14:editId="1346CD28">
            <wp:extent cx="5274310" cy="5168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16890"/>
                    </a:xfrm>
                    <a:prstGeom prst="rect">
                      <a:avLst/>
                    </a:prstGeom>
                  </pic:spPr>
                </pic:pic>
              </a:graphicData>
            </a:graphic>
          </wp:inline>
        </w:drawing>
      </w:r>
    </w:p>
    <w:p w14:paraId="71D4D9FC" w14:textId="0C8A85E6" w:rsidR="00864B73" w:rsidRDefault="00864B73" w:rsidP="005A41BC">
      <w:r>
        <w:rPr>
          <w:noProof/>
        </w:rPr>
        <w:drawing>
          <wp:inline distT="0" distB="0" distL="0" distR="0" wp14:anchorId="24ACB04E" wp14:editId="0FF46845">
            <wp:extent cx="2800350" cy="2381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350" cy="238125"/>
                    </a:xfrm>
                    <a:prstGeom prst="rect">
                      <a:avLst/>
                    </a:prstGeom>
                  </pic:spPr>
                </pic:pic>
              </a:graphicData>
            </a:graphic>
          </wp:inline>
        </w:drawing>
      </w:r>
    </w:p>
    <w:p w14:paraId="393F8B9E" w14:textId="1DECE799" w:rsidR="003E680A" w:rsidRDefault="00E90FBE" w:rsidP="005A41BC">
      <w:r>
        <w:rPr>
          <w:noProof/>
        </w:rPr>
        <w:lastRenderedPageBreak/>
        <w:drawing>
          <wp:inline distT="0" distB="0" distL="0" distR="0" wp14:anchorId="30A05319" wp14:editId="11ED4542">
            <wp:extent cx="5274310" cy="21304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30425"/>
                    </a:xfrm>
                    <a:prstGeom prst="rect">
                      <a:avLst/>
                    </a:prstGeom>
                  </pic:spPr>
                </pic:pic>
              </a:graphicData>
            </a:graphic>
          </wp:inline>
        </w:drawing>
      </w:r>
    </w:p>
    <w:p w14:paraId="247D9AE6" w14:textId="2365216B" w:rsidR="00190139" w:rsidRDefault="00190139" w:rsidP="005A41BC">
      <w:r>
        <w:rPr>
          <w:rFonts w:hint="eastAsia"/>
        </w:rPr>
        <w:t>正确率7</w:t>
      </w:r>
      <w:r>
        <w:t>5%</w:t>
      </w:r>
    </w:p>
    <w:p w14:paraId="79BFD55E" w14:textId="4F696CA3" w:rsidR="009C7870" w:rsidRDefault="009C7870" w:rsidP="005A41BC"/>
    <w:p w14:paraId="3F5D7000" w14:textId="77777777" w:rsidR="007537EB" w:rsidRDefault="007537EB" w:rsidP="007537EB">
      <w:r>
        <w:rPr>
          <w:rFonts w:hint="eastAsia"/>
        </w:rPr>
        <w:t>第二章</w:t>
      </w:r>
      <w:r>
        <w:t xml:space="preserve"> 人员安全和风险管理概念</w:t>
      </w:r>
    </w:p>
    <w:p w14:paraId="7E9E85B8" w14:textId="77777777" w:rsidR="007537EB" w:rsidRDefault="007537EB" w:rsidP="007537EB">
      <w:r>
        <w:t>2.1 促进人员安全策略</w:t>
      </w:r>
    </w:p>
    <w:p w14:paraId="227CCCE5" w14:textId="77777777" w:rsidR="007537EB" w:rsidRDefault="007537EB" w:rsidP="007537EB">
      <w:r>
        <w:rPr>
          <w:rFonts w:hint="eastAsia"/>
        </w:rPr>
        <w:t>职责分离</w:t>
      </w:r>
      <w:r>
        <w:t>: 把关键的、重要的和敏感工作任务分配给若干不同的管理员或高级执行者，防止共谋</w:t>
      </w:r>
    </w:p>
    <w:p w14:paraId="28CD3A25" w14:textId="77777777" w:rsidR="007537EB" w:rsidRDefault="007537EB" w:rsidP="007537EB">
      <w:r>
        <w:rPr>
          <w:rFonts w:hint="eastAsia"/>
        </w:rPr>
        <w:t>工作职责</w:t>
      </w:r>
      <w:r>
        <w:t>:最小特权原则</w:t>
      </w:r>
    </w:p>
    <w:p w14:paraId="643C65D2" w14:textId="77777777" w:rsidR="007537EB" w:rsidRDefault="007537EB" w:rsidP="007537EB">
      <w:r>
        <w:rPr>
          <w:rFonts w:hint="eastAsia"/>
        </w:rPr>
        <w:t>岗位轮换</w:t>
      </w:r>
      <w:r>
        <w:t>:提供知识冗余，减少伪造、数据更改、偷窃、阴谋破坏和信息滥用的风险，还提供同级审计，防止共谋</w:t>
      </w:r>
    </w:p>
    <w:p w14:paraId="7C1B14F5" w14:textId="77777777" w:rsidR="007537EB" w:rsidRDefault="007537EB" w:rsidP="007537EB">
      <w:r>
        <w:t>2.1.1 筛选候选人</w:t>
      </w:r>
    </w:p>
    <w:p w14:paraId="35FFFBE2" w14:textId="77777777" w:rsidR="007537EB" w:rsidRDefault="007537EB" w:rsidP="007537EB">
      <w:r>
        <w:rPr>
          <w:rFonts w:hint="eastAsia"/>
        </w:rPr>
        <w:t>筛选方法</w:t>
      </w:r>
      <w:r>
        <w:t>:</w:t>
      </w:r>
    </w:p>
    <w:p w14:paraId="386ED0C3" w14:textId="77777777" w:rsidR="007537EB" w:rsidRDefault="007537EB" w:rsidP="007537EB"/>
    <w:p w14:paraId="0E4BA382" w14:textId="77777777" w:rsidR="007537EB" w:rsidRDefault="007537EB" w:rsidP="007537EB">
      <w:r>
        <w:rPr>
          <w:rFonts w:hint="eastAsia"/>
        </w:rPr>
        <w:t>背景调查</w:t>
      </w:r>
    </w:p>
    <w:p w14:paraId="06CC5D77" w14:textId="77777777" w:rsidR="007537EB" w:rsidRDefault="007537EB" w:rsidP="007537EB">
      <w:r>
        <w:rPr>
          <w:rFonts w:hint="eastAsia"/>
        </w:rPr>
        <w:t>社交网络账户复审</w:t>
      </w:r>
    </w:p>
    <w:p w14:paraId="692A4A49" w14:textId="77777777" w:rsidR="007537EB" w:rsidRDefault="007537EB" w:rsidP="007537EB">
      <w:r>
        <w:t>2.1.2雇佣协议和策略</w:t>
      </w:r>
    </w:p>
    <w:p w14:paraId="1670CB3B" w14:textId="77777777" w:rsidR="007537EB" w:rsidRDefault="007537EB" w:rsidP="007537EB">
      <w:r>
        <w:rPr>
          <w:rFonts w:hint="eastAsia"/>
        </w:rPr>
        <w:t>雇佣协议</w:t>
      </w:r>
    </w:p>
    <w:p w14:paraId="003161D1" w14:textId="77777777" w:rsidR="007537EB" w:rsidRDefault="007537EB" w:rsidP="007537EB">
      <w:r>
        <w:rPr>
          <w:rFonts w:hint="eastAsia"/>
        </w:rPr>
        <w:t>保密协议</w:t>
      </w:r>
    </w:p>
    <w:p w14:paraId="01823811" w14:textId="77777777" w:rsidR="007537EB" w:rsidRDefault="007537EB" w:rsidP="007537EB">
      <w:r>
        <w:t>2.1.3 解雇员工的流程</w:t>
      </w:r>
    </w:p>
    <w:p w14:paraId="7BAD8CEF" w14:textId="77777777" w:rsidR="007537EB" w:rsidRDefault="007537EB" w:rsidP="007537EB">
      <w:r>
        <w:t>2.1.4 供应商、顾问和承包商控制</w:t>
      </w:r>
    </w:p>
    <w:p w14:paraId="4C04B435" w14:textId="77777777" w:rsidR="007537EB" w:rsidRDefault="007537EB" w:rsidP="007537EB">
      <w:r>
        <w:t>SLA:服务级别协议</w:t>
      </w:r>
    </w:p>
    <w:p w14:paraId="6B822C65" w14:textId="77777777" w:rsidR="007537EB" w:rsidRDefault="007537EB" w:rsidP="007537EB"/>
    <w:p w14:paraId="7BEE020B" w14:textId="77777777" w:rsidR="007537EB" w:rsidRDefault="007537EB" w:rsidP="007537EB">
      <w:r>
        <w:t>2.1.5 合</w:t>
      </w:r>
      <w:proofErr w:type="gramStart"/>
      <w:r>
        <w:t>规</w:t>
      </w:r>
      <w:proofErr w:type="gramEnd"/>
      <w:r>
        <w:t>性</w:t>
      </w:r>
    </w:p>
    <w:p w14:paraId="74D15ACD" w14:textId="77777777" w:rsidR="007537EB" w:rsidRDefault="007537EB" w:rsidP="007537EB">
      <w:r>
        <w:rPr>
          <w:rFonts w:hint="eastAsia"/>
        </w:rPr>
        <w:t>合</w:t>
      </w:r>
      <w:proofErr w:type="gramStart"/>
      <w:r>
        <w:rPr>
          <w:rFonts w:hint="eastAsia"/>
        </w:rPr>
        <w:t>规</w:t>
      </w:r>
      <w:proofErr w:type="gramEnd"/>
      <w:r>
        <w:rPr>
          <w:rFonts w:hint="eastAsia"/>
        </w:rPr>
        <w:t>是符合或遵守规则、策略、法规、标准或要求的行为</w:t>
      </w:r>
    </w:p>
    <w:p w14:paraId="1E955F97" w14:textId="77777777" w:rsidR="007537EB" w:rsidRDefault="007537EB" w:rsidP="007537EB"/>
    <w:p w14:paraId="6380D3BC" w14:textId="77777777" w:rsidR="007537EB" w:rsidRDefault="007537EB" w:rsidP="007537EB">
      <w:r>
        <w:t>2.1.6 隐私</w:t>
      </w:r>
    </w:p>
    <w:p w14:paraId="6047AFC2" w14:textId="77777777" w:rsidR="007537EB" w:rsidRDefault="007537EB" w:rsidP="007537EB">
      <w:r>
        <w:t>2.2安全治理</w:t>
      </w:r>
    </w:p>
    <w:p w14:paraId="392E84DC" w14:textId="77777777" w:rsidR="007537EB" w:rsidRDefault="007537EB" w:rsidP="007537EB">
      <w:r>
        <w:rPr>
          <w:rFonts w:hint="eastAsia"/>
        </w:rPr>
        <w:t>安全治理是支持、定义和指导组织安全工作相关的实践合集</w:t>
      </w:r>
    </w:p>
    <w:p w14:paraId="48ABCE87" w14:textId="77777777" w:rsidR="007537EB" w:rsidRDefault="007537EB" w:rsidP="007537EB">
      <w:r>
        <w:rPr>
          <w:rFonts w:hint="eastAsia"/>
        </w:rPr>
        <w:t>第三</w:t>
      </w:r>
      <w:proofErr w:type="gramStart"/>
      <w:r>
        <w:rPr>
          <w:rFonts w:hint="eastAsia"/>
        </w:rPr>
        <w:t>方治理</w:t>
      </w:r>
      <w:proofErr w:type="gramEnd"/>
      <w:r>
        <w:t>: 由法律、法规、行业标准、合同义务或许可要求规定的监督</w:t>
      </w:r>
    </w:p>
    <w:p w14:paraId="021EEC62" w14:textId="77777777" w:rsidR="007537EB" w:rsidRDefault="007537EB" w:rsidP="007537EB">
      <w:r>
        <w:t>2.3理解和应用风险管理概念</w:t>
      </w:r>
    </w:p>
    <w:p w14:paraId="775F2F2F" w14:textId="77777777" w:rsidR="007537EB" w:rsidRDefault="007537EB" w:rsidP="007537EB">
      <w:r>
        <w:t>2.3.1风险术语</w:t>
      </w:r>
    </w:p>
    <w:p w14:paraId="19A21823" w14:textId="77777777" w:rsidR="007537EB" w:rsidRDefault="007537EB" w:rsidP="007537EB">
      <w:r>
        <w:rPr>
          <w:rFonts w:hint="eastAsia"/>
        </w:rPr>
        <w:t>资产</w:t>
      </w:r>
      <w:r>
        <w:t>: 环境中应该加以保护的任何事物</w:t>
      </w:r>
    </w:p>
    <w:p w14:paraId="7A84BD12" w14:textId="77777777" w:rsidR="007537EB" w:rsidRDefault="007537EB" w:rsidP="007537EB">
      <w:r>
        <w:rPr>
          <w:rFonts w:hint="eastAsia"/>
        </w:rPr>
        <w:t>资产估值</w:t>
      </w:r>
      <w:r>
        <w:t>: 根据实际的成本和非货币性支出作为资产分配的货币价值</w:t>
      </w:r>
    </w:p>
    <w:p w14:paraId="51564AE2" w14:textId="77777777" w:rsidR="007537EB" w:rsidRDefault="007537EB" w:rsidP="007537EB">
      <w:r>
        <w:rPr>
          <w:rFonts w:hint="eastAsia"/>
        </w:rPr>
        <w:t>威胁</w:t>
      </w:r>
      <w:r>
        <w:t>:任何可能发生的、为组织或某些特定资产带来所不希望的或不想要结果的事情</w:t>
      </w:r>
    </w:p>
    <w:p w14:paraId="768396F1" w14:textId="77777777" w:rsidR="007537EB" w:rsidRDefault="007537EB" w:rsidP="007537EB">
      <w:r>
        <w:rPr>
          <w:rFonts w:hint="eastAsia"/>
        </w:rPr>
        <w:lastRenderedPageBreak/>
        <w:t>脆弱性</w:t>
      </w:r>
      <w:r>
        <w:t>:资产中的弱点或防护措施/对策的缺乏被称为脆弱性</w:t>
      </w:r>
    </w:p>
    <w:p w14:paraId="31428966" w14:textId="77777777" w:rsidR="007537EB" w:rsidRDefault="007537EB" w:rsidP="007537EB">
      <w:r>
        <w:rPr>
          <w:rFonts w:hint="eastAsia"/>
        </w:rPr>
        <w:t>暴露</w:t>
      </w:r>
      <w:r>
        <w:t>:由于威胁而容易造成资产损失，暴露并不意味实施的威胁实际发生，仅仅是指如果存在脆弱性并且威胁可以利用脆弱性</w:t>
      </w:r>
    </w:p>
    <w:p w14:paraId="609DCC9E" w14:textId="77777777" w:rsidR="007537EB" w:rsidRDefault="007537EB" w:rsidP="007537EB">
      <w:r>
        <w:rPr>
          <w:rFonts w:hint="eastAsia"/>
        </w:rPr>
        <w:t>风险</w:t>
      </w:r>
      <w:r>
        <w:t>:某种威胁利用脆弱性并导致资产损害的可能性 风险 =威胁 * 脆弱性，安全的整体目标是消除脆弱性和</w:t>
      </w:r>
      <w:r>
        <w:rPr>
          <w:rFonts w:hint="eastAsia"/>
        </w:rPr>
        <w:t>㢟</w:t>
      </w:r>
      <w:proofErr w:type="gramStart"/>
      <w:r>
        <w:rPr>
          <w:rFonts w:hint="eastAsia"/>
        </w:rPr>
        <w:t>长威胁</w:t>
      </w:r>
      <w:proofErr w:type="gramEnd"/>
      <w:r>
        <w:rPr>
          <w:rFonts w:hint="eastAsia"/>
        </w:rPr>
        <w:t>主体和威胁时间危机资金安全，从而避免风险</w:t>
      </w:r>
      <w:proofErr w:type="gramStart"/>
      <w:r>
        <w:rPr>
          <w:rFonts w:hint="eastAsia"/>
        </w:rPr>
        <w:t>称成为</w:t>
      </w:r>
      <w:proofErr w:type="gramEnd"/>
      <w:r>
        <w:rPr>
          <w:rFonts w:hint="eastAsia"/>
        </w:rPr>
        <w:t>现实</w:t>
      </w:r>
    </w:p>
    <w:p w14:paraId="20BFBCF1" w14:textId="77777777" w:rsidR="007537EB" w:rsidRDefault="007537EB" w:rsidP="007537EB">
      <w:r>
        <w:rPr>
          <w:rFonts w:hint="eastAsia"/>
        </w:rPr>
        <w:t>防护措施：</w:t>
      </w:r>
      <w:r>
        <w:t xml:space="preserve"> 消除脆弱性或对付一种或多种特定威胁的任何方法</w:t>
      </w:r>
    </w:p>
    <w:p w14:paraId="76C02078" w14:textId="77777777" w:rsidR="007537EB" w:rsidRDefault="007537EB" w:rsidP="007537EB">
      <w:r>
        <w:rPr>
          <w:rFonts w:hint="eastAsia"/>
        </w:rPr>
        <w:t>攻击</w:t>
      </w:r>
      <w:r>
        <w:t>: 发生安全机制被威胁主体绕过或阻扰的事情</w:t>
      </w:r>
    </w:p>
    <w:p w14:paraId="43AAA144" w14:textId="77777777" w:rsidR="007537EB" w:rsidRDefault="007537EB" w:rsidP="007537EB">
      <w:r>
        <w:rPr>
          <w:rFonts w:hint="eastAsia"/>
        </w:rPr>
        <w:t>总结：风险概念之间的关系</w:t>
      </w:r>
    </w:p>
    <w:p w14:paraId="03F98958" w14:textId="77777777" w:rsidR="007537EB" w:rsidRDefault="007537EB" w:rsidP="007537EB"/>
    <w:p w14:paraId="1716AE11" w14:textId="77777777" w:rsidR="007537EB" w:rsidRDefault="007537EB" w:rsidP="007537EB"/>
    <w:p w14:paraId="5C208563" w14:textId="77777777" w:rsidR="007537EB" w:rsidRDefault="007537EB" w:rsidP="007537EB">
      <w:r>
        <w:t>2.3.2 识别威胁和脆弱性</w:t>
      </w:r>
    </w:p>
    <w:p w14:paraId="66A9FE2E" w14:textId="77777777" w:rsidR="007537EB" w:rsidRDefault="007537EB" w:rsidP="007537EB">
      <w:r>
        <w:t>IT的威胁不仅限于IT源</w:t>
      </w:r>
    </w:p>
    <w:p w14:paraId="22891509" w14:textId="77777777" w:rsidR="007537EB" w:rsidRDefault="007537EB" w:rsidP="007537EB"/>
    <w:p w14:paraId="7FF8CA70" w14:textId="77777777" w:rsidR="007537EB" w:rsidRDefault="007537EB" w:rsidP="007537EB">
      <w:r>
        <w:t>2.3.3 风险评估/分析</w:t>
      </w:r>
    </w:p>
    <w:p w14:paraId="067B3888" w14:textId="77777777" w:rsidR="007537EB" w:rsidRDefault="007537EB" w:rsidP="007537EB">
      <w:r>
        <w:rPr>
          <w:rFonts w:hint="eastAsia"/>
        </w:rPr>
        <w:t>定量的风险分析</w:t>
      </w:r>
    </w:p>
    <w:p w14:paraId="4034670A" w14:textId="77777777" w:rsidR="007537EB" w:rsidRDefault="007537EB" w:rsidP="007537EB"/>
    <w:p w14:paraId="3561B5DD" w14:textId="77777777" w:rsidR="007537EB" w:rsidRDefault="007537EB" w:rsidP="007537EB">
      <w:r>
        <w:rPr>
          <w:rFonts w:hint="eastAsia"/>
        </w:rPr>
        <w:t>暴露因子</w:t>
      </w:r>
      <w:r>
        <w:t>(EF)： 特定资产被已实施的风险损坏所造成损失的百分比</w:t>
      </w:r>
    </w:p>
    <w:p w14:paraId="008AA0DA" w14:textId="77777777" w:rsidR="007537EB" w:rsidRDefault="007537EB" w:rsidP="007537EB">
      <w:r>
        <w:rPr>
          <w:rFonts w:hint="eastAsia"/>
        </w:rPr>
        <w:t>单一损失期望</w:t>
      </w:r>
      <w:r>
        <w:t>(SLE):特定资产的单个已实施风险相关联的成本 SLE = 资产价值(AV) * 暴露因子(EF)</w:t>
      </w:r>
    </w:p>
    <w:p w14:paraId="61497C32" w14:textId="77777777" w:rsidR="007537EB" w:rsidRDefault="007537EB" w:rsidP="007537EB">
      <w:r>
        <w:rPr>
          <w:rFonts w:hint="eastAsia"/>
        </w:rPr>
        <w:t>年发生占比（</w:t>
      </w:r>
      <w:r>
        <w:t>ARO）:特定威胁或风险在一年内将会发生的预计频率</w:t>
      </w:r>
    </w:p>
    <w:p w14:paraId="5B2E826C" w14:textId="77777777" w:rsidR="007537EB" w:rsidRDefault="007537EB" w:rsidP="007537EB">
      <w:r>
        <w:rPr>
          <w:rFonts w:hint="eastAsia"/>
        </w:rPr>
        <w:t>年度损失期望（</w:t>
      </w:r>
      <w:r>
        <w:t>ALE）:对某种特定资产，所有已实施的威胁每年可能造成的损失成本 ALE = SLE * ARO</w:t>
      </w:r>
    </w:p>
    <w:p w14:paraId="224E62FF" w14:textId="77777777" w:rsidR="007537EB" w:rsidRDefault="007537EB" w:rsidP="007537EB">
      <w:r>
        <w:rPr>
          <w:rFonts w:hint="eastAsia"/>
        </w:rPr>
        <w:t>计算使用防护措施时的年损失期望</w:t>
      </w:r>
    </w:p>
    <w:p w14:paraId="34388A7B" w14:textId="77777777" w:rsidR="007537EB" w:rsidRDefault="007537EB" w:rsidP="007537EB">
      <w:r>
        <w:rPr>
          <w:rFonts w:hint="eastAsia"/>
        </w:rPr>
        <w:t>计算防护措施成本（</w:t>
      </w:r>
      <w:r>
        <w:t>ALE1-ALE2）- ACS</w:t>
      </w:r>
    </w:p>
    <w:p w14:paraId="78257336" w14:textId="77777777" w:rsidR="007537EB" w:rsidRDefault="007537EB" w:rsidP="007537EB">
      <w:r>
        <w:t>ALE1:对某个资产与威胁组合不采取对策的ALE</w:t>
      </w:r>
    </w:p>
    <w:p w14:paraId="4FC1D959" w14:textId="77777777" w:rsidR="007537EB" w:rsidRDefault="007537EB" w:rsidP="007537EB">
      <w:r>
        <w:t>ALE2：针对某个资产与威胁组合采取对策的ALE</w:t>
      </w:r>
    </w:p>
    <w:p w14:paraId="5ABC198D" w14:textId="77777777" w:rsidR="007537EB" w:rsidRDefault="007537EB" w:rsidP="007537EB">
      <w:r>
        <w:t>ACS：防护措施的年度成本</w:t>
      </w:r>
    </w:p>
    <w:p w14:paraId="7D2D177A" w14:textId="77777777" w:rsidR="007537EB" w:rsidRDefault="007537EB" w:rsidP="007537EB">
      <w:r>
        <w:rPr>
          <w:rFonts w:hint="eastAsia"/>
        </w:rPr>
        <w:t>定性的风险分析</w:t>
      </w:r>
    </w:p>
    <w:p w14:paraId="45EA9AAE" w14:textId="77777777" w:rsidR="007537EB" w:rsidRDefault="007537EB" w:rsidP="007537EB"/>
    <w:p w14:paraId="543CECB0" w14:textId="77777777" w:rsidR="007537EB" w:rsidRDefault="007537EB" w:rsidP="007537EB">
      <w:r>
        <w:rPr>
          <w:rFonts w:hint="eastAsia"/>
        </w:rPr>
        <w:t>场景，对单个主要威胁的书面描述</w:t>
      </w:r>
    </w:p>
    <w:p w14:paraId="4050EFDC" w14:textId="77777777" w:rsidR="007537EB" w:rsidRDefault="007537EB" w:rsidP="007537EB">
      <w:r>
        <w:t>Delphi技术:简单的匿名反馈和响应过程</w:t>
      </w:r>
    </w:p>
    <w:p w14:paraId="7C0E8F2E" w14:textId="77777777" w:rsidR="007537EB" w:rsidRDefault="007537EB" w:rsidP="007537EB">
      <w:r>
        <w:t>2.3.4 风险分配/接受</w:t>
      </w:r>
    </w:p>
    <w:p w14:paraId="5597C3C2" w14:textId="77777777" w:rsidR="007537EB" w:rsidRDefault="007537EB" w:rsidP="007537EB">
      <w:r>
        <w:rPr>
          <w:rFonts w:hint="eastAsia"/>
        </w:rPr>
        <w:t>风险消减：消除脆弱性或组织威胁的防护措施的实施</w:t>
      </w:r>
    </w:p>
    <w:p w14:paraId="3A3DC09E" w14:textId="77777777" w:rsidR="007537EB" w:rsidRDefault="007537EB" w:rsidP="007537EB">
      <w:r>
        <w:rPr>
          <w:rFonts w:hint="eastAsia"/>
        </w:rPr>
        <w:t>风险转让：把风险带来的损失转嫁给另一个实体或组织</w:t>
      </w:r>
    </w:p>
    <w:p w14:paraId="6E1350C0" w14:textId="77777777" w:rsidR="007537EB" w:rsidRDefault="007537EB" w:rsidP="007537EB">
      <w:r>
        <w:rPr>
          <w:rFonts w:hint="eastAsia"/>
        </w:rPr>
        <w:t>风险接受：统一接受风险发生所造成的结果和损失</w:t>
      </w:r>
    </w:p>
    <w:p w14:paraId="760DD068" w14:textId="77777777" w:rsidR="007537EB" w:rsidRDefault="007537EB" w:rsidP="007537EB">
      <w:r>
        <w:rPr>
          <w:rFonts w:hint="eastAsia"/>
        </w:rPr>
        <w:t>风险拒绝：否认风险存在以及希望风险永远不会发生</w:t>
      </w:r>
    </w:p>
    <w:p w14:paraId="0B010CF6" w14:textId="77777777" w:rsidR="007537EB" w:rsidRDefault="007537EB" w:rsidP="007537EB">
      <w:r>
        <w:rPr>
          <w:rFonts w:hint="eastAsia"/>
        </w:rPr>
        <w:t>总风险计算公式：威胁</w:t>
      </w:r>
      <w:r>
        <w:t xml:space="preserve"> * 脆弱 * 资产价值 = 总风险</w:t>
      </w:r>
    </w:p>
    <w:p w14:paraId="425AF17D" w14:textId="77777777" w:rsidR="007537EB" w:rsidRDefault="007537EB" w:rsidP="007537EB">
      <w:r>
        <w:rPr>
          <w:rFonts w:hint="eastAsia"/>
        </w:rPr>
        <w:t>剩余风险计算公式：总风险</w:t>
      </w:r>
      <w:r>
        <w:t xml:space="preserve"> - 控制间隙 = 剩余风险</w:t>
      </w:r>
    </w:p>
    <w:p w14:paraId="35EF2420" w14:textId="77777777" w:rsidR="007537EB" w:rsidRDefault="007537EB" w:rsidP="007537EB">
      <w:r>
        <w:t>2.3.5 对策的选择和评估</w:t>
      </w:r>
    </w:p>
    <w:p w14:paraId="32499FB1" w14:textId="77777777" w:rsidR="007537EB" w:rsidRDefault="007537EB" w:rsidP="007537EB">
      <w:r>
        <w:rPr>
          <w:rFonts w:hint="eastAsia"/>
        </w:rPr>
        <w:t>风险管理范围内选择对策主要依赖成本</w:t>
      </w:r>
      <w:r>
        <w:t>/效益分析</w:t>
      </w:r>
    </w:p>
    <w:p w14:paraId="4D800864" w14:textId="77777777" w:rsidR="007537EB" w:rsidRDefault="007537EB" w:rsidP="007537EB"/>
    <w:p w14:paraId="43CEBBEB" w14:textId="77777777" w:rsidR="007537EB" w:rsidRDefault="007537EB" w:rsidP="007537EB">
      <w:r>
        <w:t>2.3.6 实施</w:t>
      </w:r>
    </w:p>
    <w:p w14:paraId="6D0C0D2C" w14:textId="77777777" w:rsidR="007537EB" w:rsidRDefault="007537EB" w:rsidP="007537EB">
      <w:r>
        <w:rPr>
          <w:rFonts w:hint="eastAsia"/>
        </w:rPr>
        <w:t>技术性控制：采用技术控制风险</w:t>
      </w:r>
    </w:p>
    <w:p w14:paraId="026232EB" w14:textId="77777777" w:rsidR="007537EB" w:rsidRDefault="007537EB" w:rsidP="007537EB">
      <w:r>
        <w:rPr>
          <w:rFonts w:hint="eastAsia"/>
        </w:rPr>
        <w:t>技术控制示例：认证、加密、受限端口、访问控制列表、协议、防火墙、路由器、入侵检测</w:t>
      </w:r>
      <w:r>
        <w:rPr>
          <w:rFonts w:hint="eastAsia"/>
        </w:rPr>
        <w:lastRenderedPageBreak/>
        <w:t>系统、阀值系统</w:t>
      </w:r>
    </w:p>
    <w:p w14:paraId="0C48246F" w14:textId="77777777" w:rsidR="007537EB" w:rsidRDefault="007537EB" w:rsidP="007537EB">
      <w:r>
        <w:rPr>
          <w:rFonts w:hint="eastAsia"/>
        </w:rPr>
        <w:t>行政管理性控制：依照组织的安全管理策略和其他安全规范或需求而定义的策略与过程</w:t>
      </w:r>
    </w:p>
    <w:p w14:paraId="46AA7F9B" w14:textId="77777777" w:rsidR="007537EB" w:rsidRDefault="007537EB" w:rsidP="007537EB">
      <w:r>
        <w:rPr>
          <w:rFonts w:hint="eastAsia"/>
        </w:rPr>
        <w:t>物理性控制：部署物理屏障，物理性访问控制可以防止对系统或设施某部分的直接访问</w:t>
      </w:r>
    </w:p>
    <w:p w14:paraId="15EE4082" w14:textId="77777777" w:rsidR="007537EB" w:rsidRDefault="007537EB" w:rsidP="007537EB">
      <w:r>
        <w:t>2.3.7 控制类型</w:t>
      </w:r>
    </w:p>
    <w:p w14:paraId="702D724C" w14:textId="77777777" w:rsidR="007537EB" w:rsidRDefault="007537EB" w:rsidP="007537EB">
      <w:r>
        <w:rPr>
          <w:rFonts w:hint="eastAsia"/>
        </w:rPr>
        <w:t>威慑：为了阻</w:t>
      </w:r>
      <w:proofErr w:type="gramStart"/>
      <w:r>
        <w:rPr>
          <w:rFonts w:hint="eastAsia"/>
        </w:rPr>
        <w:t>吓违反</w:t>
      </w:r>
      <w:proofErr w:type="gramEnd"/>
      <w:r>
        <w:rPr>
          <w:rFonts w:hint="eastAsia"/>
        </w:rPr>
        <w:t>安全策略的情况</w:t>
      </w:r>
    </w:p>
    <w:p w14:paraId="1A86BADC" w14:textId="77777777" w:rsidR="007537EB" w:rsidRDefault="007537EB" w:rsidP="007537EB">
      <w:r>
        <w:rPr>
          <w:rFonts w:hint="eastAsia"/>
        </w:rPr>
        <w:t>预防：阻止不受欢迎的未授权活动的发生</w:t>
      </w:r>
    </w:p>
    <w:p w14:paraId="3DBB371B" w14:textId="77777777" w:rsidR="007537EB" w:rsidRDefault="007537EB" w:rsidP="007537EB">
      <w:r>
        <w:rPr>
          <w:rFonts w:hint="eastAsia"/>
        </w:rPr>
        <w:t>检测：发现不受欢迎的或未授权的活动</w:t>
      </w:r>
    </w:p>
    <w:p w14:paraId="523DCE97" w14:textId="77777777" w:rsidR="007537EB" w:rsidRDefault="007537EB" w:rsidP="007537EB">
      <w:r>
        <w:rPr>
          <w:rFonts w:hint="eastAsia"/>
        </w:rPr>
        <w:t>补偿：向其他现有的访问控制提供各种选项</w:t>
      </w:r>
    </w:p>
    <w:p w14:paraId="282B5125" w14:textId="77777777" w:rsidR="007537EB" w:rsidRDefault="007537EB" w:rsidP="007537EB">
      <w:r>
        <w:rPr>
          <w:rFonts w:hint="eastAsia"/>
        </w:rPr>
        <w:t>纠正：发现不受欢迎或未授权的操作后，将系统还原至正常的状态</w:t>
      </w:r>
    </w:p>
    <w:p w14:paraId="20D4CD90" w14:textId="77777777" w:rsidR="007537EB" w:rsidRDefault="007537EB" w:rsidP="007537EB">
      <w:r>
        <w:rPr>
          <w:rFonts w:hint="eastAsia"/>
        </w:rPr>
        <w:t>恢复：比纠错性访问控制更高级，如备份还原、系统镜像、集群</w:t>
      </w:r>
    </w:p>
    <w:p w14:paraId="1EDECDFA" w14:textId="77777777" w:rsidR="007537EB" w:rsidRDefault="007537EB" w:rsidP="007537EB">
      <w:r>
        <w:rPr>
          <w:rFonts w:hint="eastAsia"/>
        </w:rPr>
        <w:t>指令：指示、限制或控制主体的活动，从而强制或鼓励主体遵从安全策略</w:t>
      </w:r>
    </w:p>
    <w:p w14:paraId="6490C04B" w14:textId="77777777" w:rsidR="007537EB" w:rsidRDefault="007537EB" w:rsidP="007537EB">
      <w:r>
        <w:t>2.3.8 监控和测量</w:t>
      </w:r>
    </w:p>
    <w:p w14:paraId="202DDA3C" w14:textId="77777777" w:rsidR="007537EB" w:rsidRDefault="007537EB" w:rsidP="007537EB">
      <w:r>
        <w:rPr>
          <w:rFonts w:hint="eastAsia"/>
        </w:rPr>
        <w:t>安全控制提空的益处应该是可以测量和度量的</w:t>
      </w:r>
    </w:p>
    <w:p w14:paraId="1A19F33C" w14:textId="77777777" w:rsidR="007537EB" w:rsidRDefault="007537EB" w:rsidP="007537EB">
      <w:r>
        <w:t>2.3.9 资产评估</w:t>
      </w:r>
    </w:p>
    <w:p w14:paraId="70950A8D" w14:textId="77777777" w:rsidR="007537EB" w:rsidRDefault="007537EB" w:rsidP="007537EB">
      <w:r>
        <w:t>2.3.10 持续改进</w:t>
      </w:r>
    </w:p>
    <w:p w14:paraId="20C2C78C" w14:textId="77777777" w:rsidR="007537EB" w:rsidRDefault="007537EB" w:rsidP="007537EB">
      <w:r>
        <w:rPr>
          <w:rFonts w:hint="eastAsia"/>
        </w:rPr>
        <w:t>安全性总在不断变化</w:t>
      </w:r>
    </w:p>
    <w:p w14:paraId="6B6E174E" w14:textId="77777777" w:rsidR="007537EB" w:rsidRDefault="007537EB" w:rsidP="007537EB">
      <w:r>
        <w:t>2.3.11 风险框架</w:t>
      </w:r>
    </w:p>
    <w:p w14:paraId="7980F62E" w14:textId="77777777" w:rsidR="007537EB" w:rsidRDefault="007537EB" w:rsidP="007537EB">
      <w:r>
        <w:rPr>
          <w:rFonts w:hint="eastAsia"/>
        </w:rPr>
        <w:t>分类</w:t>
      </w:r>
      <w:r>
        <w:t xml:space="preserve"> 对信息系统和基于影响分析做过处理、存储和传输的</w:t>
      </w:r>
      <w:proofErr w:type="gramStart"/>
      <w:r>
        <w:t>信息信息</w:t>
      </w:r>
      <w:proofErr w:type="gramEnd"/>
      <w:r>
        <w:t>进行分类</w:t>
      </w:r>
    </w:p>
    <w:p w14:paraId="637143D0" w14:textId="77777777" w:rsidR="007537EB" w:rsidRDefault="007537EB" w:rsidP="007537EB">
      <w:r>
        <w:rPr>
          <w:rFonts w:hint="eastAsia"/>
        </w:rPr>
        <w:t>选择</w:t>
      </w:r>
      <w:r>
        <w:t xml:space="preserve"> 基于安全分类选择初始化基线、安全基线</w:t>
      </w:r>
    </w:p>
    <w:p w14:paraId="0B435B35" w14:textId="77777777" w:rsidR="007537EB" w:rsidRDefault="007537EB" w:rsidP="007537EB">
      <w:r>
        <w:rPr>
          <w:rFonts w:hint="eastAsia"/>
        </w:rPr>
        <w:t>实施</w:t>
      </w:r>
      <w:r>
        <w:t xml:space="preserve"> 实施安全控制并描述如何在信息系统和操作环境中部署操作</w:t>
      </w:r>
    </w:p>
    <w:p w14:paraId="320EAF29" w14:textId="77777777" w:rsidR="007537EB" w:rsidRDefault="007537EB" w:rsidP="007537EB">
      <w:r>
        <w:rPr>
          <w:rFonts w:hint="eastAsia"/>
        </w:rPr>
        <w:t>评估</w:t>
      </w:r>
      <w:r>
        <w:t xml:space="preserve"> 使用恰当的评估步骤评估安全系统</w:t>
      </w:r>
    </w:p>
    <w:p w14:paraId="7862867E" w14:textId="77777777" w:rsidR="007537EB" w:rsidRDefault="007537EB" w:rsidP="007537EB">
      <w:r>
        <w:rPr>
          <w:rFonts w:hint="eastAsia"/>
        </w:rPr>
        <w:t>授权</w:t>
      </w:r>
    </w:p>
    <w:p w14:paraId="76CE7E5D" w14:textId="77777777" w:rsidR="007537EB" w:rsidRDefault="007537EB" w:rsidP="007537EB">
      <w:r>
        <w:rPr>
          <w:rFonts w:hint="eastAsia"/>
        </w:rPr>
        <w:t>监控</w:t>
      </w:r>
      <w:r>
        <w:t xml:space="preserve"> 不间断的监控信息系统的安全控制</w:t>
      </w:r>
    </w:p>
    <w:p w14:paraId="6AD2B9E2" w14:textId="77777777" w:rsidR="007537EB" w:rsidRDefault="007537EB" w:rsidP="007537EB">
      <w:r>
        <w:t>2.4 建立和管理信息安全教育、培训和意识</w:t>
      </w:r>
    </w:p>
    <w:p w14:paraId="3131F5EF" w14:textId="77777777" w:rsidR="007537EB" w:rsidRDefault="007537EB" w:rsidP="007537EB">
      <w:r>
        <w:rPr>
          <w:rFonts w:hint="eastAsia"/>
        </w:rPr>
        <w:t>培养安全意识的目标是将安全放在首位并且让用户意识到这点</w:t>
      </w:r>
    </w:p>
    <w:p w14:paraId="64B49BC7" w14:textId="77777777" w:rsidR="007537EB" w:rsidRDefault="007537EB" w:rsidP="007537EB">
      <w:r>
        <w:t>2.5 管理安全功能</w:t>
      </w:r>
    </w:p>
    <w:p w14:paraId="7FC905D8" w14:textId="77777777" w:rsidR="007537EB" w:rsidRDefault="007537EB" w:rsidP="007537EB">
      <w:r>
        <w:rPr>
          <w:rFonts w:hint="eastAsia"/>
        </w:rPr>
        <w:t>安全必须符合成本效益原则</w:t>
      </w:r>
    </w:p>
    <w:p w14:paraId="1A797BDD" w14:textId="5DF22687" w:rsidR="009C7870" w:rsidRDefault="007537EB" w:rsidP="007537EB">
      <w:r>
        <w:rPr>
          <w:rFonts w:hint="eastAsia"/>
        </w:rPr>
        <w:t>安全必须可度量</w:t>
      </w:r>
    </w:p>
    <w:p w14:paraId="185B49CB" w14:textId="410EA814" w:rsidR="00190139" w:rsidRDefault="003C18BC" w:rsidP="00981282">
      <w:pPr>
        <w:pStyle w:val="2"/>
      </w:pPr>
      <w:r>
        <w:rPr>
          <w:rFonts w:hint="eastAsia"/>
        </w:rPr>
        <w:t>第三章：业务连续性计划</w:t>
      </w:r>
    </w:p>
    <w:p w14:paraId="6A52E72C" w14:textId="7129EEAB" w:rsidR="00981282" w:rsidRDefault="000F1853" w:rsidP="00981282">
      <w:r>
        <w:tab/>
      </w:r>
      <w:r w:rsidR="00540CFD">
        <w:rPr>
          <w:rFonts w:hint="eastAsia"/>
        </w:rPr>
        <w:t>业务连续性计划通常战略性的关注上层，以业务流程和运营为中心，灾难恢复计划本质上更具战术性，描述恢复站点备份和</w:t>
      </w:r>
      <w:proofErr w:type="gramStart"/>
      <w:r w:rsidR="00540CFD">
        <w:rPr>
          <w:rFonts w:hint="eastAsia"/>
        </w:rPr>
        <w:t>容错等</w:t>
      </w:r>
      <w:proofErr w:type="gramEnd"/>
      <w:r w:rsidR="00540CFD">
        <w:rPr>
          <w:rFonts w:hint="eastAsia"/>
        </w:rPr>
        <w:t>技术。</w:t>
      </w:r>
    </w:p>
    <w:p w14:paraId="70B60D2E" w14:textId="1325B06C" w:rsidR="00540CFD" w:rsidRDefault="007F6CC3" w:rsidP="00981282">
      <w:r>
        <w:tab/>
      </w:r>
      <w:r w:rsidR="00B059B3">
        <w:rPr>
          <w:rFonts w:hint="eastAsia"/>
        </w:rPr>
        <w:t xml:space="preserve">BCP流程：项目范围计划 </w:t>
      </w:r>
      <w:r w:rsidR="00B059B3">
        <w:t xml:space="preserve"> </w:t>
      </w:r>
      <w:r w:rsidR="00B059B3">
        <w:rPr>
          <w:rFonts w:hint="eastAsia"/>
        </w:rPr>
        <w:t xml:space="preserve">业务影响评估 </w:t>
      </w:r>
      <w:r w:rsidR="00B059B3">
        <w:t xml:space="preserve"> </w:t>
      </w:r>
      <w:r w:rsidR="00B059B3">
        <w:rPr>
          <w:rFonts w:hint="eastAsia"/>
        </w:rPr>
        <w:t>连续性</w:t>
      </w:r>
      <w:r w:rsidR="00EE493E">
        <w:rPr>
          <w:rFonts w:hint="eastAsia"/>
        </w:rPr>
        <w:t>计划</w:t>
      </w:r>
      <w:r w:rsidR="006379C0">
        <w:rPr>
          <w:rFonts w:hint="eastAsia"/>
        </w:rPr>
        <w:t>(开发测试培训维护实施</w:t>
      </w:r>
      <w:r w:rsidR="006379C0">
        <w:t>)</w:t>
      </w:r>
      <w:r w:rsidR="00B059B3">
        <w:rPr>
          <w:rFonts w:hint="eastAsia"/>
        </w:rPr>
        <w:t xml:space="preserve"> </w:t>
      </w:r>
      <w:r w:rsidR="00B059B3">
        <w:t xml:space="preserve"> </w:t>
      </w:r>
      <w:r w:rsidR="00B059B3">
        <w:rPr>
          <w:rFonts w:hint="eastAsia"/>
        </w:rPr>
        <w:t>计划批准和实施</w:t>
      </w:r>
    </w:p>
    <w:p w14:paraId="4F94FDEA" w14:textId="01FD4F11" w:rsidR="00B059B3" w:rsidRDefault="00543D12" w:rsidP="00981282">
      <w:r>
        <w:tab/>
      </w:r>
      <w:r w:rsidR="007A02DD">
        <w:rPr>
          <w:rFonts w:hint="eastAsia"/>
        </w:rPr>
        <w:t>项目范围和计划：</w:t>
      </w:r>
    </w:p>
    <w:p w14:paraId="6DCF0049" w14:textId="5A6866E9" w:rsidR="007A02DD" w:rsidRDefault="00253D59" w:rsidP="00981282">
      <w:r>
        <w:tab/>
      </w:r>
      <w:r>
        <w:tab/>
      </w:r>
      <w:r w:rsidR="00CA7946">
        <w:rPr>
          <w:rFonts w:hint="eastAsia"/>
        </w:rPr>
        <w:t xml:space="preserve">业务组织分析 </w:t>
      </w:r>
      <w:r w:rsidR="00CA7946">
        <w:t xml:space="preserve"> </w:t>
      </w:r>
      <w:r w:rsidR="00CA7946">
        <w:rPr>
          <w:rFonts w:hint="eastAsia"/>
        </w:rPr>
        <w:t xml:space="preserve">选择BCP团队 </w:t>
      </w:r>
      <w:r w:rsidR="00A345AE">
        <w:rPr>
          <w:rFonts w:hint="eastAsia"/>
        </w:rPr>
        <w:t xml:space="preserve">资源需求 </w:t>
      </w:r>
      <w:r w:rsidR="00C201E8">
        <w:rPr>
          <w:rFonts w:hint="eastAsia"/>
        </w:rPr>
        <w:t>法律法规要求</w:t>
      </w:r>
    </w:p>
    <w:p w14:paraId="7240D913" w14:textId="4D131BD2" w:rsidR="00C201E8" w:rsidRDefault="00C201E8" w:rsidP="00981282">
      <w:r>
        <w:tab/>
      </w:r>
      <w:r>
        <w:rPr>
          <w:rFonts w:hint="eastAsia"/>
        </w:rPr>
        <w:t>业务影响评估：定量决策和</w:t>
      </w:r>
      <w:r w:rsidR="006977E2">
        <w:rPr>
          <w:rFonts w:hint="eastAsia"/>
        </w:rPr>
        <w:t>定性</w:t>
      </w:r>
      <w:r>
        <w:rPr>
          <w:rFonts w:hint="eastAsia"/>
        </w:rPr>
        <w:t>决策</w:t>
      </w:r>
    </w:p>
    <w:p w14:paraId="711F186F" w14:textId="06FA4FE1" w:rsidR="00162F67" w:rsidRDefault="004E295D" w:rsidP="00981282">
      <w:r>
        <w:tab/>
      </w:r>
      <w:r w:rsidR="001C5AAE">
        <w:tab/>
      </w:r>
      <w:r w:rsidR="001C5AAE">
        <w:tab/>
      </w:r>
      <w:r w:rsidR="001C5AAE">
        <w:rPr>
          <w:rFonts w:hint="eastAsia"/>
        </w:rPr>
        <w:t>确定优先级</w:t>
      </w:r>
      <w:proofErr w:type="gramStart"/>
      <w:r w:rsidR="00A3463B">
        <w:t>—</w:t>
      </w:r>
      <w:r w:rsidR="00A3463B">
        <w:rPr>
          <w:rFonts w:hint="eastAsia"/>
        </w:rPr>
        <w:t>风险</w:t>
      </w:r>
      <w:proofErr w:type="gramEnd"/>
      <w:r w:rsidR="00A3463B">
        <w:rPr>
          <w:rFonts w:hint="eastAsia"/>
        </w:rPr>
        <w:t>识别</w:t>
      </w:r>
      <w:r w:rsidR="00A3463B">
        <w:t>—</w:t>
      </w:r>
      <w:r w:rsidR="00A3463B">
        <w:rPr>
          <w:rFonts w:hint="eastAsia"/>
        </w:rPr>
        <w:t>可能性评估</w:t>
      </w:r>
      <w:proofErr w:type="gramStart"/>
      <w:r w:rsidR="00A3463B">
        <w:t>—</w:t>
      </w:r>
      <w:r w:rsidR="00A3463B">
        <w:rPr>
          <w:rFonts w:hint="eastAsia"/>
        </w:rPr>
        <w:t>影响</w:t>
      </w:r>
      <w:proofErr w:type="gramEnd"/>
      <w:r w:rsidR="00A3463B">
        <w:rPr>
          <w:rFonts w:hint="eastAsia"/>
        </w:rPr>
        <w:t>评估</w:t>
      </w:r>
      <w:r w:rsidR="00CB27FC">
        <w:t>—</w:t>
      </w:r>
      <w:r w:rsidR="00CB27FC">
        <w:rPr>
          <w:rFonts w:hint="eastAsia"/>
        </w:rPr>
        <w:t>资源优先级排序</w:t>
      </w:r>
    </w:p>
    <w:p w14:paraId="4BD72DA6" w14:textId="53135771" w:rsidR="00CB27FC" w:rsidRDefault="00B977E8" w:rsidP="00981282">
      <w:r>
        <w:tab/>
      </w:r>
      <w:r>
        <w:rPr>
          <w:rFonts w:hint="eastAsia"/>
        </w:rPr>
        <w:t>连续性计划：</w:t>
      </w:r>
    </w:p>
    <w:p w14:paraId="280E6624" w14:textId="19D0B705" w:rsidR="00B977E8" w:rsidRDefault="005C339D" w:rsidP="00981282">
      <w:r>
        <w:tab/>
      </w:r>
      <w:r>
        <w:tab/>
      </w:r>
      <w:r w:rsidR="000156BF">
        <w:rPr>
          <w:rFonts w:hint="eastAsia"/>
        </w:rPr>
        <w:t>策略开发</w:t>
      </w:r>
      <w:r w:rsidR="000156BF">
        <w:t>—</w:t>
      </w:r>
      <w:r w:rsidR="000156BF">
        <w:rPr>
          <w:rFonts w:hint="eastAsia"/>
        </w:rPr>
        <w:t>预备和处理</w:t>
      </w:r>
      <w:proofErr w:type="gramStart"/>
      <w:r w:rsidR="000156BF">
        <w:t>—</w:t>
      </w:r>
      <w:r w:rsidR="000156BF">
        <w:rPr>
          <w:rFonts w:hint="eastAsia"/>
        </w:rPr>
        <w:t>计划批准</w:t>
      </w:r>
      <w:r w:rsidR="000156BF">
        <w:t>—</w:t>
      </w:r>
      <w:r w:rsidR="000156BF">
        <w:rPr>
          <w:rFonts w:hint="eastAsia"/>
        </w:rPr>
        <w:t>计划实施</w:t>
      </w:r>
      <w:r w:rsidR="000156BF">
        <w:t>—</w:t>
      </w:r>
      <w:r w:rsidR="000156BF">
        <w:rPr>
          <w:rFonts w:hint="eastAsia"/>
        </w:rPr>
        <w:t>培训</w:t>
      </w:r>
      <w:proofErr w:type="gramEnd"/>
      <w:r w:rsidR="000156BF">
        <w:rPr>
          <w:rFonts w:hint="eastAsia"/>
        </w:rPr>
        <w:t>和教育</w:t>
      </w:r>
    </w:p>
    <w:p w14:paraId="7709E765" w14:textId="1E9CBE6E" w:rsidR="000156BF" w:rsidRDefault="00F33FEE" w:rsidP="00981282">
      <w:r>
        <w:tab/>
      </w:r>
      <w:r w:rsidR="000E50B7">
        <w:rPr>
          <w:rFonts w:hint="eastAsia"/>
        </w:rPr>
        <w:t>计划批准和实施：</w:t>
      </w:r>
    </w:p>
    <w:p w14:paraId="7E42494A" w14:textId="0FA8D3D7" w:rsidR="000E50B7" w:rsidRDefault="000E50B7" w:rsidP="00981282">
      <w:r>
        <w:tab/>
      </w:r>
      <w:r>
        <w:tab/>
      </w:r>
      <w:r>
        <w:rPr>
          <w:rFonts w:hint="eastAsia"/>
        </w:rPr>
        <w:t>计划批准</w:t>
      </w:r>
      <w:proofErr w:type="gramStart"/>
      <w:r>
        <w:t>—</w:t>
      </w:r>
      <w:r>
        <w:rPr>
          <w:rFonts w:hint="eastAsia"/>
        </w:rPr>
        <w:t>计划实施</w:t>
      </w:r>
      <w:r w:rsidR="0066002D">
        <w:t>—</w:t>
      </w:r>
      <w:r w:rsidR="0066002D">
        <w:rPr>
          <w:rFonts w:hint="eastAsia"/>
        </w:rPr>
        <w:t>培训</w:t>
      </w:r>
      <w:proofErr w:type="gramEnd"/>
      <w:r w:rsidR="0066002D">
        <w:rPr>
          <w:rFonts w:hint="eastAsia"/>
        </w:rPr>
        <w:t>和教育</w:t>
      </w:r>
      <w:r w:rsidR="0066002D">
        <w:t>—</w:t>
      </w:r>
      <w:r w:rsidR="0066002D">
        <w:rPr>
          <w:rFonts w:hint="eastAsia"/>
        </w:rPr>
        <w:t>BCP文档化</w:t>
      </w:r>
      <w:r w:rsidR="00775007">
        <w:rPr>
          <w:rFonts w:hint="eastAsia"/>
        </w:rPr>
        <w:t xml:space="preserve">（连续性计划的目标 重要性声明 优先级声明 组织指责声明 </w:t>
      </w:r>
      <w:r w:rsidR="00775007">
        <w:t xml:space="preserve"> </w:t>
      </w:r>
      <w:r w:rsidR="00775007">
        <w:rPr>
          <w:rFonts w:hint="eastAsia"/>
        </w:rPr>
        <w:t xml:space="preserve">紧急程度和时限声明 </w:t>
      </w:r>
      <w:r w:rsidR="00775007">
        <w:t xml:space="preserve"> </w:t>
      </w:r>
      <w:r w:rsidR="00775007">
        <w:rPr>
          <w:rFonts w:hint="eastAsia"/>
        </w:rPr>
        <w:t xml:space="preserve">风险评估 </w:t>
      </w:r>
      <w:r w:rsidR="00775007">
        <w:t xml:space="preserve"> </w:t>
      </w:r>
      <w:r w:rsidR="00775007">
        <w:rPr>
          <w:rFonts w:hint="eastAsia"/>
        </w:rPr>
        <w:t>风险接受缓解</w:t>
      </w:r>
      <w:r w:rsidR="00BD0266">
        <w:rPr>
          <w:rFonts w:hint="eastAsia"/>
        </w:rPr>
        <w:t xml:space="preserve"> </w:t>
      </w:r>
      <w:r w:rsidR="00BD0266">
        <w:t xml:space="preserve"> </w:t>
      </w:r>
      <w:r w:rsidR="00BD0266">
        <w:rPr>
          <w:rFonts w:hint="eastAsia"/>
        </w:rPr>
        <w:t>重要记录计</w:t>
      </w:r>
      <w:r w:rsidR="00BD0266">
        <w:rPr>
          <w:rFonts w:hint="eastAsia"/>
        </w:rPr>
        <w:lastRenderedPageBreak/>
        <w:t xml:space="preserve">划 </w:t>
      </w:r>
      <w:r w:rsidR="00BD0266">
        <w:t xml:space="preserve"> </w:t>
      </w:r>
      <w:r w:rsidR="00BD0266">
        <w:rPr>
          <w:rFonts w:hint="eastAsia"/>
        </w:rPr>
        <w:t>应急响应指南</w:t>
      </w:r>
      <w:r w:rsidR="00B13713">
        <w:rPr>
          <w:rFonts w:hint="eastAsia"/>
        </w:rPr>
        <w:t xml:space="preserve"> </w:t>
      </w:r>
      <w:r w:rsidR="00B13713">
        <w:t xml:space="preserve"> </w:t>
      </w:r>
      <w:r w:rsidR="00B13713">
        <w:rPr>
          <w:rFonts w:hint="eastAsia"/>
        </w:rPr>
        <w:t xml:space="preserve">维护 </w:t>
      </w:r>
      <w:r w:rsidR="00B13713">
        <w:t xml:space="preserve"> </w:t>
      </w:r>
      <w:r w:rsidR="00B13713">
        <w:rPr>
          <w:rFonts w:hint="eastAsia"/>
        </w:rPr>
        <w:t>测试和演练</w:t>
      </w:r>
      <w:r w:rsidR="00775007">
        <w:rPr>
          <w:rFonts w:hint="eastAsia"/>
        </w:rPr>
        <w:t>）</w:t>
      </w:r>
    </w:p>
    <w:p w14:paraId="5AD39859" w14:textId="2D9C00AD" w:rsidR="00C932AF" w:rsidRDefault="00C932AF" w:rsidP="006E6D13">
      <w:pPr>
        <w:ind w:firstLine="420"/>
      </w:pPr>
      <w:r>
        <w:t>SOC 报告有三种不同版本。最简单的一种是 SOC-1 报告，仅涵盖财务报告的内部控制。 如果要验证安全性、隐私和可用性方面的控制，则需要查看 SOC-2 SOC-3 报告。美国注册 会计师协会(American Institute of Certified Public Accountants, AICPA)制定并维护有关这些报告 的标准，以保持不同会计师事务所审计师之间的一致性。</w:t>
      </w:r>
    </w:p>
    <w:p w14:paraId="54D2ADBC" w14:textId="1BD0DF2F" w:rsidR="00FC77E5" w:rsidRDefault="00FC77E5" w:rsidP="006E6D13">
      <w:pPr>
        <w:ind w:firstLine="420"/>
      </w:pPr>
      <w:r>
        <w:t>BCP 团队的首要任务是对负责领导 BCP 工作的人员最初执行的业务组织分析进行 审核和验证。这确保由一小部分人员完成的初始工作反映了整个 BCP 团队的看法。</w:t>
      </w:r>
    </w:p>
    <w:p w14:paraId="370ECF30" w14:textId="5D790217" w:rsidR="001E05D1" w:rsidRDefault="001E05D1" w:rsidP="006E6D13">
      <w:pPr>
        <w:ind w:firstLine="420"/>
      </w:pPr>
      <w:r>
        <w:t>策略开发通过分析在 BIA 中制定出来的优先风险列表，并确定 BCP 将解决哪些风 险，从而在业务影响评估和连续性计划之间架起一座桥梁。</w:t>
      </w:r>
    </w:p>
    <w:p w14:paraId="4BD9AAA8" w14:textId="43A84467" w:rsidR="00BE75E7" w:rsidRDefault="00BE75E7" w:rsidP="00981282">
      <w:r>
        <w:tab/>
      </w:r>
      <w:r>
        <w:rPr>
          <w:rFonts w:hint="eastAsia"/>
        </w:rPr>
        <w:t>问题：</w:t>
      </w:r>
      <w:proofErr w:type="gramStart"/>
      <w:r w:rsidRPr="00221FFD">
        <w:rPr>
          <w:rFonts w:hint="eastAsia"/>
          <w:color w:val="FF0000"/>
        </w:rPr>
        <w:t>D</w:t>
      </w:r>
      <w:r w:rsidR="00B8069E" w:rsidRPr="00221FFD">
        <w:rPr>
          <w:color w:val="FF0000"/>
        </w:rPr>
        <w:t>A</w:t>
      </w:r>
      <w:r w:rsidR="00103F2D">
        <w:t>CDA  CCB</w:t>
      </w:r>
      <w:r w:rsidR="00990D42">
        <w:t>DA</w:t>
      </w:r>
      <w:proofErr w:type="gramEnd"/>
      <w:r w:rsidR="00990D42">
        <w:t xml:space="preserve">  </w:t>
      </w:r>
      <w:r w:rsidR="00990D42" w:rsidRPr="005752BF">
        <w:rPr>
          <w:color w:val="FF0000"/>
        </w:rPr>
        <w:t>B</w:t>
      </w:r>
      <w:r w:rsidR="00620072">
        <w:t>DCBC</w:t>
      </w:r>
      <w:r w:rsidR="006E7D2D">
        <w:t xml:space="preserve"> </w:t>
      </w:r>
      <w:r w:rsidR="006E7D2D" w:rsidRPr="005752BF">
        <w:rPr>
          <w:color w:val="FF0000"/>
        </w:rPr>
        <w:t>A</w:t>
      </w:r>
      <w:r w:rsidR="00EB7A3F">
        <w:t>D</w:t>
      </w:r>
      <w:r w:rsidR="00EB7A3F" w:rsidRPr="005752BF">
        <w:rPr>
          <w:color w:val="FF0000"/>
        </w:rPr>
        <w:t>A</w:t>
      </w:r>
      <w:r w:rsidR="00EB7A3F">
        <w:t>AC</w:t>
      </w:r>
    </w:p>
    <w:p w14:paraId="295502F4" w14:textId="0938FF8D" w:rsidR="00EB7A3F" w:rsidRDefault="00E427A3" w:rsidP="00981282">
      <w:r>
        <w:tab/>
      </w:r>
      <w:r w:rsidR="005752BF">
        <w:rPr>
          <w:noProof/>
        </w:rPr>
        <w:drawing>
          <wp:inline distT="0" distB="0" distL="0" distR="0" wp14:anchorId="190BE2C7" wp14:editId="07C62920">
            <wp:extent cx="5274310" cy="4165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6560"/>
                    </a:xfrm>
                    <a:prstGeom prst="rect">
                      <a:avLst/>
                    </a:prstGeom>
                  </pic:spPr>
                </pic:pic>
              </a:graphicData>
            </a:graphic>
          </wp:inline>
        </w:drawing>
      </w:r>
    </w:p>
    <w:p w14:paraId="6AB08ACE" w14:textId="4F1A8BF6" w:rsidR="00185F84" w:rsidRDefault="00185F84" w:rsidP="00981282">
      <w:r>
        <w:rPr>
          <w:noProof/>
        </w:rPr>
        <w:drawing>
          <wp:inline distT="0" distB="0" distL="0" distR="0" wp14:anchorId="3AB1CC31" wp14:editId="2BB4404E">
            <wp:extent cx="5274310" cy="3771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7190"/>
                    </a:xfrm>
                    <a:prstGeom prst="rect">
                      <a:avLst/>
                    </a:prstGeom>
                  </pic:spPr>
                </pic:pic>
              </a:graphicData>
            </a:graphic>
          </wp:inline>
        </w:drawing>
      </w:r>
    </w:p>
    <w:p w14:paraId="48784A36" w14:textId="163E97BF" w:rsidR="006A63B8" w:rsidRDefault="006A63B8" w:rsidP="00981282">
      <w:r>
        <w:rPr>
          <w:noProof/>
        </w:rPr>
        <w:drawing>
          <wp:inline distT="0" distB="0" distL="0" distR="0" wp14:anchorId="2EC2191C" wp14:editId="40753BD4">
            <wp:extent cx="5274310" cy="4064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6400"/>
                    </a:xfrm>
                    <a:prstGeom prst="rect">
                      <a:avLst/>
                    </a:prstGeom>
                  </pic:spPr>
                </pic:pic>
              </a:graphicData>
            </a:graphic>
          </wp:inline>
        </w:drawing>
      </w:r>
    </w:p>
    <w:p w14:paraId="7A503CEB" w14:textId="2092CCD3" w:rsidR="001F395B" w:rsidRDefault="001F395B" w:rsidP="00981282">
      <w:r>
        <w:rPr>
          <w:noProof/>
        </w:rPr>
        <w:drawing>
          <wp:inline distT="0" distB="0" distL="0" distR="0" wp14:anchorId="04045671" wp14:editId="53997AA9">
            <wp:extent cx="5274310" cy="3848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4810"/>
                    </a:xfrm>
                    <a:prstGeom prst="rect">
                      <a:avLst/>
                    </a:prstGeom>
                  </pic:spPr>
                </pic:pic>
              </a:graphicData>
            </a:graphic>
          </wp:inline>
        </w:drawing>
      </w:r>
    </w:p>
    <w:p w14:paraId="3AC87DF0" w14:textId="1B4DE711" w:rsidR="00C74FFB" w:rsidRPr="00FF45FD" w:rsidRDefault="0080381F" w:rsidP="00981282">
      <w:pPr>
        <w:rPr>
          <w:color w:val="FF0000"/>
        </w:rPr>
      </w:pPr>
      <w:r w:rsidRPr="00FF45FD">
        <w:rPr>
          <w:rFonts w:hint="eastAsia"/>
          <w:color w:val="FF0000"/>
        </w:rPr>
        <w:t>正确率7</w:t>
      </w:r>
      <w:r w:rsidRPr="00FF45FD">
        <w:rPr>
          <w:color w:val="FF0000"/>
        </w:rPr>
        <w:t>5%</w:t>
      </w:r>
    </w:p>
    <w:p w14:paraId="16A637C5" w14:textId="77777777" w:rsidR="0080381F" w:rsidRDefault="0080381F" w:rsidP="00981282"/>
    <w:p w14:paraId="0B44E435" w14:textId="77777777" w:rsidR="001F7129" w:rsidRDefault="001F7129" w:rsidP="001F7129">
      <w:r>
        <w:rPr>
          <w:rFonts w:hint="eastAsia"/>
        </w:rPr>
        <w:t>第三章</w:t>
      </w:r>
      <w:r>
        <w:t xml:space="preserve"> 业务连续性计划</w:t>
      </w:r>
    </w:p>
    <w:p w14:paraId="6CF36B64" w14:textId="77777777" w:rsidR="001F7129" w:rsidRDefault="001F7129" w:rsidP="001F7129"/>
    <w:p w14:paraId="516BC6A0" w14:textId="77777777" w:rsidR="001F7129" w:rsidRDefault="001F7129" w:rsidP="001F7129">
      <w:r>
        <w:t>3.1 业务连续性计划</w:t>
      </w:r>
    </w:p>
    <w:p w14:paraId="2EAFC629" w14:textId="77777777" w:rsidR="001F7129" w:rsidRDefault="001F7129" w:rsidP="001F7129">
      <w:r>
        <w:rPr>
          <w:rFonts w:hint="eastAsia"/>
        </w:rPr>
        <w:t>业务连续性计划</w:t>
      </w:r>
      <w:r>
        <w:t>(BCP): 对组织各种过程的风险评估，发生风险的情况下为了使风险对组织的影响降至最小而定制的各种计划</w:t>
      </w:r>
    </w:p>
    <w:p w14:paraId="2851EB29" w14:textId="77777777" w:rsidR="001F7129" w:rsidRDefault="001F7129" w:rsidP="001F7129">
      <w:r>
        <w:t>BCP和DRP首先考虑的人不受伤害，然后再解决IT恢复和还原问题</w:t>
      </w:r>
    </w:p>
    <w:p w14:paraId="69B75CAF" w14:textId="77777777" w:rsidR="001F7129" w:rsidRDefault="001F7129" w:rsidP="001F7129">
      <w:r>
        <w:t>BCP的主要步骤：</w:t>
      </w:r>
    </w:p>
    <w:p w14:paraId="3A6B88C8" w14:textId="77777777" w:rsidR="001F7129" w:rsidRDefault="001F7129" w:rsidP="001F7129">
      <w:r>
        <w:rPr>
          <w:rFonts w:hint="eastAsia"/>
        </w:rPr>
        <w:t>项目范围和计划编制</w:t>
      </w:r>
    </w:p>
    <w:p w14:paraId="4A6B2703" w14:textId="77777777" w:rsidR="001F7129" w:rsidRDefault="001F7129" w:rsidP="001F7129">
      <w:r>
        <w:rPr>
          <w:rFonts w:hint="eastAsia"/>
        </w:rPr>
        <w:t>业务影响评估</w:t>
      </w:r>
    </w:p>
    <w:p w14:paraId="0BC48D70" w14:textId="77777777" w:rsidR="001F7129" w:rsidRDefault="001F7129" w:rsidP="001F7129">
      <w:r>
        <w:rPr>
          <w:rFonts w:hint="eastAsia"/>
        </w:rPr>
        <w:t>连续性计划</w:t>
      </w:r>
    </w:p>
    <w:p w14:paraId="0E72B205" w14:textId="77777777" w:rsidR="001F7129" w:rsidRDefault="001F7129" w:rsidP="001F7129">
      <w:r>
        <w:rPr>
          <w:rFonts w:hint="eastAsia"/>
        </w:rPr>
        <w:t>批准和实现</w:t>
      </w:r>
    </w:p>
    <w:p w14:paraId="6124235C" w14:textId="77777777" w:rsidR="001F7129" w:rsidRDefault="001F7129" w:rsidP="001F7129">
      <w:r>
        <w:t>3.2 项目范围与计划</w:t>
      </w:r>
    </w:p>
    <w:p w14:paraId="426D6D71" w14:textId="77777777" w:rsidR="001F7129" w:rsidRDefault="001F7129" w:rsidP="001F7129">
      <w:r>
        <w:t>3.2.1业务组织分析</w:t>
      </w:r>
    </w:p>
    <w:p w14:paraId="7B0C6CE7" w14:textId="77777777" w:rsidR="001F7129" w:rsidRDefault="001F7129" w:rsidP="001F7129">
      <w:r>
        <w:rPr>
          <w:rFonts w:hint="eastAsia"/>
        </w:rPr>
        <w:t>负责</w:t>
      </w:r>
      <w:r>
        <w:t>BCP计划编制的人员，首要职责之一就是进行业务组织分析</w:t>
      </w:r>
    </w:p>
    <w:p w14:paraId="26BAC67E" w14:textId="77777777" w:rsidR="001F7129" w:rsidRDefault="001F7129" w:rsidP="001F7129">
      <w:r>
        <w:t>3.2.2 BCP团队的选择</w:t>
      </w:r>
    </w:p>
    <w:p w14:paraId="665D8AE4" w14:textId="77777777" w:rsidR="001F7129" w:rsidRDefault="001F7129" w:rsidP="001F7129">
      <w:r>
        <w:t>BCP的团队至少包括下列人员</w:t>
      </w:r>
    </w:p>
    <w:p w14:paraId="2DA632BB" w14:textId="77777777" w:rsidR="001F7129" w:rsidRDefault="001F7129" w:rsidP="001F7129">
      <w:r>
        <w:rPr>
          <w:rFonts w:hint="eastAsia"/>
        </w:rPr>
        <w:t>核心服务部门代表</w:t>
      </w:r>
    </w:p>
    <w:p w14:paraId="5BF50AF8" w14:textId="77777777" w:rsidR="001F7129" w:rsidRDefault="001F7129" w:rsidP="001F7129">
      <w:r>
        <w:rPr>
          <w:rFonts w:hint="eastAsia"/>
        </w:rPr>
        <w:t>重要支持部门代表</w:t>
      </w:r>
    </w:p>
    <w:p w14:paraId="62B2C088" w14:textId="77777777" w:rsidR="001F7129" w:rsidRDefault="001F7129" w:rsidP="001F7129">
      <w:r>
        <w:rPr>
          <w:rFonts w:hint="eastAsia"/>
        </w:rPr>
        <w:t>技术专长的</w:t>
      </w:r>
      <w:r>
        <w:t>IT代表</w:t>
      </w:r>
    </w:p>
    <w:p w14:paraId="7E910595" w14:textId="77777777" w:rsidR="001F7129" w:rsidRDefault="001F7129" w:rsidP="001F7129">
      <w:r>
        <w:rPr>
          <w:rFonts w:hint="eastAsia"/>
        </w:rPr>
        <w:t>了解</w:t>
      </w:r>
      <w:r>
        <w:t>BCP的安全代表</w:t>
      </w:r>
    </w:p>
    <w:p w14:paraId="1C901FB7" w14:textId="77777777" w:rsidR="001F7129" w:rsidRDefault="001F7129" w:rsidP="001F7129">
      <w:r>
        <w:rPr>
          <w:rFonts w:hint="eastAsia"/>
        </w:rPr>
        <w:t>法律代表</w:t>
      </w:r>
    </w:p>
    <w:p w14:paraId="601D6940" w14:textId="77777777" w:rsidR="001F7129" w:rsidRDefault="001F7129" w:rsidP="001F7129">
      <w:r>
        <w:rPr>
          <w:rFonts w:hint="eastAsia"/>
        </w:rPr>
        <w:lastRenderedPageBreak/>
        <w:t>高层管理</w:t>
      </w:r>
    </w:p>
    <w:p w14:paraId="635B97CF" w14:textId="77777777" w:rsidR="001F7129" w:rsidRDefault="001F7129" w:rsidP="001F7129">
      <w:r>
        <w:t>3.2.3 资源要求</w:t>
      </w:r>
    </w:p>
    <w:p w14:paraId="4BDBDF0D" w14:textId="77777777" w:rsidR="001F7129" w:rsidRDefault="001F7129" w:rsidP="001F7129">
      <w:r>
        <w:t>BCP不同阶段所需资源</w:t>
      </w:r>
    </w:p>
    <w:p w14:paraId="4D08E36B" w14:textId="77777777" w:rsidR="001F7129" w:rsidRDefault="001F7129" w:rsidP="001F7129"/>
    <w:p w14:paraId="690956B6" w14:textId="77777777" w:rsidR="001F7129" w:rsidRDefault="001F7129" w:rsidP="001F7129">
      <w:r>
        <w:t>BCP开发：实施BCP过程的四个要素(项目范围和计划编制、业务影响评估、连续性计划、批准和实现)</w:t>
      </w:r>
    </w:p>
    <w:p w14:paraId="265071F7" w14:textId="77777777" w:rsidR="001F7129" w:rsidRDefault="001F7129" w:rsidP="001F7129">
      <w:r>
        <w:t>BCP测试、培训和维护</w:t>
      </w:r>
    </w:p>
    <w:p w14:paraId="7730CF25" w14:textId="77777777" w:rsidR="001F7129" w:rsidRDefault="001F7129" w:rsidP="001F7129">
      <w:r>
        <w:t>BCP实现：实现BCP需要大量资源，包括大量人力资源</w:t>
      </w:r>
    </w:p>
    <w:p w14:paraId="2687A40C" w14:textId="77777777" w:rsidR="001F7129" w:rsidRDefault="001F7129" w:rsidP="001F7129">
      <w:r>
        <w:t>3.2.4 法律和法规要求</w:t>
      </w:r>
    </w:p>
    <w:p w14:paraId="3CAD1F86" w14:textId="77777777" w:rsidR="001F7129" w:rsidRDefault="001F7129" w:rsidP="001F7129">
      <w:r>
        <w:rPr>
          <w:rFonts w:hint="eastAsia"/>
        </w:rPr>
        <w:t>许多行业受到联邦政府、州和地方法律或法规的限制</w:t>
      </w:r>
    </w:p>
    <w:p w14:paraId="589F363D" w14:textId="77777777" w:rsidR="001F7129" w:rsidRDefault="001F7129" w:rsidP="001F7129">
      <w:r>
        <w:rPr>
          <w:rFonts w:hint="eastAsia"/>
        </w:rPr>
        <w:t>许多国家、金融机构和公司在处理数据时，会受到政府和国际银行与证券制度的严格控制</w:t>
      </w:r>
    </w:p>
    <w:p w14:paraId="6EF0A4D7" w14:textId="77777777" w:rsidR="001F7129" w:rsidRDefault="001F7129" w:rsidP="001F7129">
      <w:r>
        <w:t>BCP过程中，将组织的法律顾问添加进来是非常重要的</w:t>
      </w:r>
    </w:p>
    <w:p w14:paraId="20F0AE6A" w14:textId="77777777" w:rsidR="001F7129" w:rsidRDefault="001F7129" w:rsidP="001F7129">
      <w:r>
        <w:t>3.3 业务影响评估（BIA）</w:t>
      </w:r>
    </w:p>
    <w:p w14:paraId="4C5FD7F9" w14:textId="77777777" w:rsidR="001F7129" w:rsidRDefault="001F7129" w:rsidP="001F7129">
      <w:r>
        <w:t>3.3.1 确定优先级</w:t>
      </w:r>
    </w:p>
    <w:p w14:paraId="13ED3F88" w14:textId="77777777" w:rsidR="001F7129" w:rsidRDefault="001F7129" w:rsidP="001F7129">
      <w:r>
        <w:rPr>
          <w:rFonts w:hint="eastAsia"/>
        </w:rPr>
        <w:t>每个参与者创建一个优先级列表，从而创建一个优先级主列表</w:t>
      </w:r>
    </w:p>
    <w:p w14:paraId="0FAAF03E" w14:textId="77777777" w:rsidR="001F7129" w:rsidRDefault="001F7129" w:rsidP="001F7129">
      <w:r>
        <w:rPr>
          <w:rFonts w:hint="eastAsia"/>
        </w:rPr>
        <w:t>最大允许中断时间</w:t>
      </w:r>
      <w:r>
        <w:t>(MTD)：某个业务功能出现故障但是不会对业务产生无法弥补 的损失的最大终端时间</w:t>
      </w:r>
    </w:p>
    <w:p w14:paraId="2BCF37F7" w14:textId="77777777" w:rsidR="001F7129" w:rsidRDefault="001F7129" w:rsidP="001F7129">
      <w:r>
        <w:rPr>
          <w:rFonts w:hint="eastAsia"/>
        </w:rPr>
        <w:t>恢复时间目标（</w:t>
      </w:r>
      <w:r>
        <w:t>RTO）：恢复时间目标</w:t>
      </w:r>
    </w:p>
    <w:p w14:paraId="47A2D679" w14:textId="77777777" w:rsidR="001F7129" w:rsidRDefault="001F7129" w:rsidP="001F7129">
      <w:r>
        <w:t>BCP过程的目标确保RTO小于MTD</w:t>
      </w:r>
    </w:p>
    <w:p w14:paraId="4D0AAE55" w14:textId="77777777" w:rsidR="001F7129" w:rsidRDefault="001F7129" w:rsidP="001F7129">
      <w:r>
        <w:t>3.3.2 风险识别</w:t>
      </w:r>
    </w:p>
    <w:p w14:paraId="2DCECC92" w14:textId="77777777" w:rsidR="001F7129" w:rsidRDefault="001F7129" w:rsidP="001F7129">
      <w:r>
        <w:t>BIA过程的风险识别部分是纯粹的定性分析</w:t>
      </w:r>
    </w:p>
    <w:p w14:paraId="718AC0C6" w14:textId="77777777" w:rsidR="001F7129" w:rsidRDefault="001F7129" w:rsidP="001F7129">
      <w:r>
        <w:t>3.3.3 可能性评估</w:t>
      </w:r>
    </w:p>
    <w:p w14:paraId="73124D8F" w14:textId="77777777" w:rsidR="001F7129" w:rsidRDefault="001F7129" w:rsidP="001F7129">
      <w:r>
        <w:rPr>
          <w:rFonts w:hint="eastAsia"/>
        </w:rPr>
        <w:t>可能性评估通常使用年发生比率</w:t>
      </w:r>
      <w:r>
        <w:t>(ARO)表示</w:t>
      </w:r>
    </w:p>
    <w:p w14:paraId="20365ADE" w14:textId="77777777" w:rsidR="001F7129" w:rsidRDefault="001F7129" w:rsidP="001F7129">
      <w:r>
        <w:t>3.3.4 影响评估</w:t>
      </w:r>
    </w:p>
    <w:p w14:paraId="6048AA1F" w14:textId="77777777" w:rsidR="001F7129" w:rsidRDefault="001F7129" w:rsidP="001F7129">
      <w:r>
        <w:rPr>
          <w:rFonts w:hint="eastAsia"/>
        </w:rPr>
        <w:t>定量分析影响评估</w:t>
      </w:r>
      <w:r>
        <w:t>: ALE = SLE * ARO</w:t>
      </w:r>
    </w:p>
    <w:p w14:paraId="5EB35F4C" w14:textId="77777777" w:rsidR="001F7129" w:rsidRDefault="001F7129" w:rsidP="001F7129">
      <w:r>
        <w:rPr>
          <w:rFonts w:hint="eastAsia"/>
        </w:rPr>
        <w:t>定性分析影响评估</w:t>
      </w:r>
      <w:r>
        <w:t>: 丧失的声誉、员工的流失、社会/道德责任、消极的公共影响</w:t>
      </w:r>
    </w:p>
    <w:p w14:paraId="225BC000" w14:textId="77777777" w:rsidR="001F7129" w:rsidRDefault="001F7129" w:rsidP="001F7129">
      <w:r>
        <w:t>3.3.5 资源优先级划分（BIA）</w:t>
      </w:r>
    </w:p>
    <w:p w14:paraId="34E18E3A" w14:textId="77777777" w:rsidR="001F7129" w:rsidRDefault="001F7129" w:rsidP="001F7129">
      <w:r>
        <w:t>BIC的最后一个步骤是位不同风险所分配的业务连续性资源的优先级</w:t>
      </w:r>
    </w:p>
    <w:p w14:paraId="4C1A12D3" w14:textId="77777777" w:rsidR="001F7129" w:rsidRDefault="001F7129" w:rsidP="001F7129">
      <w:r>
        <w:rPr>
          <w:rFonts w:hint="eastAsia"/>
        </w:rPr>
        <w:t>合并定量和定性优先级列表</w:t>
      </w:r>
    </w:p>
    <w:p w14:paraId="1F50F4A2" w14:textId="77777777" w:rsidR="001F7129" w:rsidRDefault="001F7129" w:rsidP="001F7129">
      <w:r>
        <w:t>3.4 连续性计划</w:t>
      </w:r>
    </w:p>
    <w:p w14:paraId="7FC5A55E" w14:textId="77777777" w:rsidR="001F7129" w:rsidRDefault="001F7129" w:rsidP="001F7129">
      <w:r>
        <w:t>3.4.1 策略开发</w:t>
      </w:r>
    </w:p>
    <w:p w14:paraId="5C660208" w14:textId="77777777" w:rsidR="001F7129" w:rsidRDefault="001F7129" w:rsidP="001F7129">
      <w:r>
        <w:rPr>
          <w:rFonts w:hint="eastAsia"/>
        </w:rPr>
        <w:t>策略开发：决定需要缓解的风险和每种缓解任务将被交付的资源级别</w:t>
      </w:r>
    </w:p>
    <w:p w14:paraId="5068C28C" w14:textId="77777777" w:rsidR="001F7129" w:rsidRDefault="001F7129" w:rsidP="001F7129">
      <w:r>
        <w:t>3.4.2 预备和处理</w:t>
      </w:r>
    </w:p>
    <w:p w14:paraId="5DFC664D" w14:textId="77777777" w:rsidR="001F7129" w:rsidRDefault="001F7129" w:rsidP="001F7129">
      <w:r>
        <w:rPr>
          <w:rFonts w:hint="eastAsia"/>
        </w:rPr>
        <w:t>在这个过程中</w:t>
      </w:r>
      <w:r>
        <w:t>BCP团队设计具体的过程和机制，将在策略开发阶段缓解被认为不可接受的风险</w:t>
      </w:r>
    </w:p>
    <w:p w14:paraId="36ED71F6" w14:textId="77777777" w:rsidR="001F7129" w:rsidRDefault="001F7129" w:rsidP="001F7129">
      <w:r>
        <w:rPr>
          <w:rFonts w:hint="eastAsia"/>
        </w:rPr>
        <w:t>通过</w:t>
      </w:r>
      <w:r>
        <w:t>BCP预备和处理保护的资产人、建筑物/设备、基础设施</w:t>
      </w:r>
    </w:p>
    <w:p w14:paraId="4E39C9FA" w14:textId="77777777" w:rsidR="001F7129" w:rsidRDefault="001F7129" w:rsidP="001F7129">
      <w:r>
        <w:rPr>
          <w:rFonts w:hint="eastAsia"/>
        </w:rPr>
        <w:t>人：认识最有价值的资产，人的安全必须始终优于公司的商业目的</w:t>
      </w:r>
    </w:p>
    <w:p w14:paraId="1A064CF8" w14:textId="77777777" w:rsidR="001F7129" w:rsidRDefault="001F7129" w:rsidP="001F7129">
      <w:r>
        <w:rPr>
          <w:rFonts w:hint="eastAsia"/>
        </w:rPr>
        <w:t>建筑物</w:t>
      </w:r>
      <w:r>
        <w:t>/设备：</w:t>
      </w:r>
    </w:p>
    <w:p w14:paraId="7EC39511" w14:textId="77777777" w:rsidR="001F7129" w:rsidRDefault="001F7129" w:rsidP="001F7129">
      <w:r>
        <w:rPr>
          <w:rFonts w:hint="eastAsia"/>
        </w:rPr>
        <w:t>强化预备措施，采取措施保护设施抵御策略开发阶段定义的风险</w:t>
      </w:r>
    </w:p>
    <w:p w14:paraId="303A9840" w14:textId="77777777" w:rsidR="001F7129" w:rsidRDefault="001F7129" w:rsidP="001F7129">
      <w:r>
        <w:rPr>
          <w:rFonts w:hint="eastAsia"/>
        </w:rPr>
        <w:t>预备场所：确定业务活动可以立即回复的预备场所</w:t>
      </w:r>
    </w:p>
    <w:p w14:paraId="52EF9874" w14:textId="77777777" w:rsidR="001F7129" w:rsidRDefault="001F7129" w:rsidP="001F7129">
      <w:r>
        <w:rPr>
          <w:rFonts w:hint="eastAsia"/>
        </w:rPr>
        <w:t>基础设施</w:t>
      </w:r>
      <w:r>
        <w:t>:</w:t>
      </w:r>
    </w:p>
    <w:p w14:paraId="4CB885BD" w14:textId="77777777" w:rsidR="001F7129" w:rsidRDefault="001F7129" w:rsidP="001F7129">
      <w:r>
        <w:rPr>
          <w:rFonts w:hint="eastAsia"/>
        </w:rPr>
        <w:t>强化系统：引入保护性措施为系统抵御风险</w:t>
      </w:r>
    </w:p>
    <w:p w14:paraId="5DEF7734" w14:textId="77777777" w:rsidR="001F7129" w:rsidRDefault="001F7129" w:rsidP="001F7129">
      <w:r>
        <w:rPr>
          <w:rFonts w:hint="eastAsia"/>
        </w:rPr>
        <w:t>预备系统：引入冗余性保护</w:t>
      </w:r>
    </w:p>
    <w:p w14:paraId="46BCF409" w14:textId="77777777" w:rsidR="001F7129" w:rsidRDefault="001F7129" w:rsidP="001F7129">
      <w:r>
        <w:t>3.4.3 计划批准和实现</w:t>
      </w:r>
    </w:p>
    <w:p w14:paraId="59EAD78F" w14:textId="77777777" w:rsidR="001F7129" w:rsidRDefault="001F7129" w:rsidP="001F7129">
      <w:r>
        <w:rPr>
          <w:rFonts w:hint="eastAsia"/>
        </w:rPr>
        <w:lastRenderedPageBreak/>
        <w:t>完成</w:t>
      </w:r>
      <w:r>
        <w:t>BCP文档设计阶段，申请获得高级管理层的批准</w:t>
      </w:r>
    </w:p>
    <w:p w14:paraId="215C5E12" w14:textId="77777777" w:rsidR="001F7129" w:rsidRDefault="001F7129" w:rsidP="001F7129">
      <w:r>
        <w:t>3.4.4 计划实现</w:t>
      </w:r>
    </w:p>
    <w:p w14:paraId="6F919933" w14:textId="77777777" w:rsidR="001F7129" w:rsidRDefault="001F7129" w:rsidP="001F7129">
      <w:r>
        <w:rPr>
          <w:rFonts w:hint="eastAsia"/>
        </w:rPr>
        <w:t>高级管理员</w:t>
      </w:r>
      <w:proofErr w:type="gramStart"/>
      <w:r>
        <w:rPr>
          <w:rFonts w:hint="eastAsia"/>
        </w:rPr>
        <w:t>实批准</w:t>
      </w:r>
      <w:proofErr w:type="gramEnd"/>
      <w:r>
        <w:rPr>
          <w:rFonts w:hint="eastAsia"/>
        </w:rPr>
        <w:t>后，</w:t>
      </w:r>
      <w:r>
        <w:t>BCP团队共同开发一个实现计划</w:t>
      </w:r>
    </w:p>
    <w:p w14:paraId="3FAF305D" w14:textId="77777777" w:rsidR="001F7129" w:rsidRDefault="001F7129" w:rsidP="001F7129">
      <w:r>
        <w:t>3.4.5 培训和教育</w:t>
      </w:r>
    </w:p>
    <w:p w14:paraId="3EDF3CEC" w14:textId="77777777" w:rsidR="001F7129" w:rsidRDefault="001F7129" w:rsidP="001F7129">
      <w:r>
        <w:rPr>
          <w:rFonts w:hint="eastAsia"/>
        </w:rPr>
        <w:t>对具体的</w:t>
      </w:r>
      <w:r>
        <w:t>BCP任务评估，确保灾难发生时能有效完成其任务，人员的冗余性</w:t>
      </w:r>
    </w:p>
    <w:p w14:paraId="1530FB1C" w14:textId="77777777" w:rsidR="001F7129" w:rsidRDefault="001F7129" w:rsidP="001F7129">
      <w:r>
        <w:t>3.5 BCP文档化</w:t>
      </w:r>
    </w:p>
    <w:p w14:paraId="131E1EB1" w14:textId="77777777" w:rsidR="001F7129" w:rsidRDefault="001F7129" w:rsidP="001F7129">
      <w:r>
        <w:rPr>
          <w:rFonts w:hint="eastAsia"/>
        </w:rPr>
        <w:t>确保</w:t>
      </w:r>
      <w:r>
        <w:t>BCP有一个连续性的书面文档，甚至资深BCP团队成员不在场可参考</w:t>
      </w:r>
    </w:p>
    <w:p w14:paraId="058C24A7" w14:textId="77777777" w:rsidR="001F7129" w:rsidRDefault="001F7129" w:rsidP="001F7129">
      <w:r>
        <w:rPr>
          <w:rFonts w:hint="eastAsia"/>
        </w:rPr>
        <w:t>提供</w:t>
      </w:r>
      <w:r>
        <w:t>BCP过程的历史记录</w:t>
      </w:r>
    </w:p>
    <w:p w14:paraId="6C66BE8E" w14:textId="77777777" w:rsidR="001F7129" w:rsidRDefault="001F7129" w:rsidP="001F7129">
      <w:r>
        <w:rPr>
          <w:rFonts w:hint="eastAsia"/>
        </w:rPr>
        <w:t>促使团队成员将他们的想法记录到纸上</w:t>
      </w:r>
    </w:p>
    <w:p w14:paraId="3CA94E03" w14:textId="77777777" w:rsidR="001F7129" w:rsidRDefault="001F7129" w:rsidP="001F7129">
      <w:r>
        <w:t>3.5.1 连续性计划的目标</w:t>
      </w:r>
    </w:p>
    <w:p w14:paraId="4622AFD1" w14:textId="77777777" w:rsidR="001F7129" w:rsidRDefault="001F7129" w:rsidP="001F7129">
      <w:r>
        <w:rPr>
          <w:rFonts w:hint="eastAsia"/>
        </w:rPr>
        <w:t>计划应当描述</w:t>
      </w:r>
      <w:r>
        <w:t>BCP团队和高级管理员提出的连续性计划目标</w:t>
      </w:r>
    </w:p>
    <w:p w14:paraId="3BBFBFE4" w14:textId="77777777" w:rsidR="001F7129" w:rsidRDefault="001F7129" w:rsidP="001F7129">
      <w:r>
        <w:t>3.5.2重要性声明</w:t>
      </w:r>
    </w:p>
    <w:p w14:paraId="463154EF" w14:textId="77777777" w:rsidR="001F7129" w:rsidRDefault="001F7129" w:rsidP="001F7129">
      <w:r>
        <w:rPr>
          <w:rFonts w:hint="eastAsia"/>
        </w:rPr>
        <w:t>重要性声明反应了</w:t>
      </w:r>
      <w:r>
        <w:t>BCP对于组织继续生存能力的关键程度</w:t>
      </w:r>
    </w:p>
    <w:p w14:paraId="6D943D1F" w14:textId="77777777" w:rsidR="001F7129" w:rsidRDefault="001F7129" w:rsidP="001F7129">
      <w:r>
        <w:t>3.5.3优先级声明</w:t>
      </w:r>
    </w:p>
    <w:p w14:paraId="6AF9C878" w14:textId="77777777" w:rsidR="001F7129" w:rsidRDefault="001F7129" w:rsidP="001F7129">
      <w:r>
        <w:rPr>
          <w:rFonts w:hint="eastAsia"/>
        </w:rPr>
        <w:t>优先级声明是业务影响评估的优先级确定阶段的直接产物</w:t>
      </w:r>
    </w:p>
    <w:p w14:paraId="0B8C8754" w14:textId="77777777" w:rsidR="001F7129" w:rsidRDefault="001F7129" w:rsidP="001F7129">
      <w:r>
        <w:t>3.5.4 组织责任声明</w:t>
      </w:r>
    </w:p>
    <w:p w14:paraId="29304C00" w14:textId="77777777" w:rsidR="001F7129" w:rsidRDefault="001F7129" w:rsidP="001F7129">
      <w:r>
        <w:rPr>
          <w:rFonts w:hint="eastAsia"/>
        </w:rPr>
        <w:t>来自高管，重申组织对业务连续性计划的承诺</w:t>
      </w:r>
    </w:p>
    <w:p w14:paraId="3CE07577" w14:textId="77777777" w:rsidR="001F7129" w:rsidRDefault="001F7129" w:rsidP="001F7129">
      <w:r>
        <w:t>3.5.5 紧急程度和实现声明</w:t>
      </w:r>
    </w:p>
    <w:p w14:paraId="0A072B6D" w14:textId="77777777" w:rsidR="001F7129" w:rsidRDefault="001F7129" w:rsidP="001F7129">
      <w:r>
        <w:rPr>
          <w:rFonts w:hint="eastAsia"/>
        </w:rPr>
        <w:t>参数实现</w:t>
      </w:r>
      <w:r>
        <w:t>BCP的关键性，并概述上层管理者同意的实现时间表</w:t>
      </w:r>
    </w:p>
    <w:p w14:paraId="5019BC3A" w14:textId="77777777" w:rsidR="001F7129" w:rsidRDefault="001F7129" w:rsidP="001F7129">
      <w:r>
        <w:t>3.5.6 风险评估</w:t>
      </w:r>
    </w:p>
    <w:p w14:paraId="0656EFCA" w14:textId="77777777" w:rsidR="001F7129" w:rsidRDefault="001F7129" w:rsidP="001F7129">
      <w:r>
        <w:t>3.5.7 可接受的风险/风险缓解</w:t>
      </w:r>
    </w:p>
    <w:p w14:paraId="5039CF61" w14:textId="77777777" w:rsidR="001F7129" w:rsidRDefault="001F7129" w:rsidP="001F7129">
      <w:r>
        <w:t>3.5.8 重大记录计划</w:t>
      </w:r>
    </w:p>
    <w:p w14:paraId="54D5A284" w14:textId="77777777" w:rsidR="001F7129" w:rsidRDefault="001F7129" w:rsidP="001F7129">
      <w:r>
        <w:t>3.5.9 影响紧急事件的指导原则</w:t>
      </w:r>
    </w:p>
    <w:p w14:paraId="22C87979" w14:textId="77777777" w:rsidR="001F7129" w:rsidRDefault="001F7129" w:rsidP="001F7129">
      <w:r>
        <w:t>3.5.10 维护</w:t>
      </w:r>
    </w:p>
    <w:p w14:paraId="7FE8D06C" w14:textId="77777777" w:rsidR="001F7129" w:rsidRDefault="001F7129" w:rsidP="001F7129">
      <w:r>
        <w:rPr>
          <w:rFonts w:hint="eastAsia"/>
        </w:rPr>
        <w:t>持续维护</w:t>
      </w:r>
      <w:r>
        <w:t>BCP文档和计划</w:t>
      </w:r>
    </w:p>
    <w:p w14:paraId="2190CBA7" w14:textId="77777777" w:rsidR="001F7129" w:rsidRDefault="001F7129" w:rsidP="001F7129"/>
    <w:p w14:paraId="2A29A8B7" w14:textId="4AE1886E" w:rsidR="00C74FFB" w:rsidRDefault="001F7129" w:rsidP="001F7129">
      <w:r>
        <w:t>3.5.11 测试和演习</w:t>
      </w:r>
    </w:p>
    <w:p w14:paraId="03AE8F63" w14:textId="354290D1" w:rsidR="00EB7A3F" w:rsidRDefault="00EB7A3F" w:rsidP="00D0625A">
      <w:pPr>
        <w:pStyle w:val="2"/>
      </w:pPr>
      <w:r>
        <w:rPr>
          <w:rFonts w:hint="eastAsia"/>
        </w:rPr>
        <w:t>第四章：法律法规和合</w:t>
      </w:r>
      <w:proofErr w:type="gramStart"/>
      <w:r>
        <w:rPr>
          <w:rFonts w:hint="eastAsia"/>
        </w:rPr>
        <w:t>规</w:t>
      </w:r>
      <w:proofErr w:type="gramEnd"/>
    </w:p>
    <w:p w14:paraId="55BA764B" w14:textId="127B8758" w:rsidR="0047513E" w:rsidRDefault="004A7C00" w:rsidP="00FF45FD">
      <w:r>
        <w:tab/>
      </w:r>
      <w:r w:rsidR="0047513E">
        <w:rPr>
          <w:rFonts w:hint="eastAsia"/>
        </w:rPr>
        <w:t>法律的分类：</w:t>
      </w:r>
    </w:p>
    <w:p w14:paraId="2803EFF2" w14:textId="07728DED" w:rsidR="0047513E" w:rsidRDefault="0047513E" w:rsidP="00FF45FD">
      <w:r>
        <w:tab/>
      </w:r>
      <w:r>
        <w:tab/>
      </w:r>
      <w:r w:rsidR="00931CCA">
        <w:rPr>
          <w:rFonts w:hint="eastAsia"/>
        </w:rPr>
        <w:t>刑法</w:t>
      </w:r>
    </w:p>
    <w:p w14:paraId="50BB7B10" w14:textId="1F586F29" w:rsidR="0095530B" w:rsidRDefault="0095530B" w:rsidP="00FF45FD">
      <w:r>
        <w:tab/>
      </w:r>
      <w:r>
        <w:tab/>
      </w:r>
      <w:r>
        <w:rPr>
          <w:rFonts w:hint="eastAsia"/>
        </w:rPr>
        <w:t>民法：是法律体系的主体</w:t>
      </w:r>
      <w:r w:rsidR="00052797">
        <w:rPr>
          <w:rFonts w:hint="eastAsia"/>
        </w:rPr>
        <w:t>，美国法典</w:t>
      </w:r>
    </w:p>
    <w:p w14:paraId="6B3EB101" w14:textId="3B6C271B" w:rsidR="00444334" w:rsidRDefault="00444334" w:rsidP="00FF45FD">
      <w:r>
        <w:tab/>
      </w:r>
      <w:r>
        <w:tab/>
      </w:r>
      <w:r>
        <w:rPr>
          <w:rFonts w:hint="eastAsia"/>
        </w:rPr>
        <w:t>行政法</w:t>
      </w:r>
      <w:r w:rsidR="006127AF">
        <w:rPr>
          <w:rFonts w:hint="eastAsia"/>
        </w:rPr>
        <w:t>：美国联邦法律</w:t>
      </w:r>
    </w:p>
    <w:p w14:paraId="3F250E8D" w14:textId="6BF18421" w:rsidR="003655F1" w:rsidRDefault="003655F1" w:rsidP="00FF45FD">
      <w:r>
        <w:tab/>
      </w:r>
      <w:r>
        <w:rPr>
          <w:rFonts w:hint="eastAsia"/>
        </w:rPr>
        <w:t>法律：</w:t>
      </w:r>
    </w:p>
    <w:p w14:paraId="2B66DB2D" w14:textId="0B807242" w:rsidR="003655F1" w:rsidRDefault="003655F1" w:rsidP="00FF45FD">
      <w:r>
        <w:tab/>
      </w:r>
      <w:r>
        <w:tab/>
      </w:r>
      <w:r w:rsidR="003F7A71">
        <w:rPr>
          <w:rFonts w:hint="eastAsia"/>
        </w:rPr>
        <w:t>计算机犯罪</w:t>
      </w:r>
      <w:r w:rsidR="00D24EE3">
        <w:rPr>
          <w:rFonts w:hint="eastAsia"/>
        </w:rPr>
        <w:t>：</w:t>
      </w:r>
    </w:p>
    <w:p w14:paraId="59ABF4B7" w14:textId="6CB2E097" w:rsidR="00D24EE3" w:rsidRDefault="00D24EE3" w:rsidP="00FF45FD">
      <w:r>
        <w:tab/>
      </w:r>
      <w:r>
        <w:tab/>
      </w:r>
      <w:r>
        <w:tab/>
      </w:r>
      <w:r>
        <w:rPr>
          <w:rFonts w:hint="eastAsia"/>
        </w:rPr>
        <w:t>计算机欺诈和滥用法案CFAA</w:t>
      </w:r>
      <w:r w:rsidR="001442FD">
        <w:rPr>
          <w:rFonts w:hint="eastAsia"/>
        </w:rPr>
        <w:t>：涉及联邦利益的所有计算机</w:t>
      </w:r>
      <w:r w:rsidR="00225758">
        <w:rPr>
          <w:rFonts w:hint="eastAsia"/>
        </w:rPr>
        <w:t xml:space="preserve"> </w:t>
      </w:r>
      <w:r w:rsidR="00225758">
        <w:t>1984</w:t>
      </w:r>
      <w:r w:rsidR="0056394E">
        <w:rPr>
          <w:rFonts w:hint="eastAsia"/>
        </w:rPr>
        <w:t>，5</w:t>
      </w:r>
      <w:r w:rsidR="0056394E">
        <w:t>000</w:t>
      </w:r>
      <w:r w:rsidR="0056394E">
        <w:rPr>
          <w:rFonts w:hint="eastAsia"/>
        </w:rPr>
        <w:t>美元损失</w:t>
      </w:r>
    </w:p>
    <w:p w14:paraId="7090B1B1" w14:textId="6FE45409" w:rsidR="007D05C0" w:rsidRDefault="007D05C0" w:rsidP="00FF45FD">
      <w:r>
        <w:tab/>
      </w:r>
      <w:r>
        <w:tab/>
      </w:r>
      <w:r>
        <w:tab/>
        <w:t>1994</w:t>
      </w:r>
      <w:r>
        <w:rPr>
          <w:rFonts w:hint="eastAsia"/>
        </w:rPr>
        <w:t>年计算机滥用修正案：</w:t>
      </w:r>
      <w:r w:rsidR="00D85FBC">
        <w:rPr>
          <w:rFonts w:hint="eastAsia"/>
        </w:rPr>
        <w:t>适用于洲际贸易中所用的所有计算机</w:t>
      </w:r>
      <w:r w:rsidR="00343962">
        <w:rPr>
          <w:rFonts w:hint="eastAsia"/>
        </w:rPr>
        <w:t>，创建恶意代码不合法，允许关押，提供了民事诉讼法律授权</w:t>
      </w:r>
    </w:p>
    <w:p w14:paraId="6F5CF720" w14:textId="57DD7E69" w:rsidR="007E5524" w:rsidRDefault="007E5524" w:rsidP="00FF45FD">
      <w:r>
        <w:tab/>
      </w:r>
      <w:r>
        <w:tab/>
      </w:r>
      <w:r>
        <w:tab/>
      </w:r>
      <w:r>
        <w:rPr>
          <w:rFonts w:hint="eastAsia"/>
        </w:rPr>
        <w:t>联邦量刑指南：</w:t>
      </w:r>
      <w:r w:rsidR="0015386D">
        <w:rPr>
          <w:rFonts w:hint="eastAsia"/>
        </w:rPr>
        <w:t>应急关心，尽职审查</w:t>
      </w:r>
      <w:r w:rsidR="00343962">
        <w:rPr>
          <w:rFonts w:hint="eastAsia"/>
        </w:rPr>
        <w:t>，谨慎人规则</w:t>
      </w:r>
    </w:p>
    <w:p w14:paraId="40188485" w14:textId="6EDDC783" w:rsidR="0015386D" w:rsidRDefault="0015386D" w:rsidP="00FF45FD">
      <w:r>
        <w:tab/>
      </w:r>
      <w:r>
        <w:tab/>
      </w:r>
      <w:r>
        <w:tab/>
        <w:t>1996</w:t>
      </w:r>
      <w:r>
        <w:rPr>
          <w:rFonts w:hint="eastAsia"/>
        </w:rPr>
        <w:t>年国家信息基础设施保护法案：</w:t>
      </w:r>
      <w:r w:rsidR="00FB03BC">
        <w:rPr>
          <w:rFonts w:hint="eastAsia"/>
        </w:rPr>
        <w:t>国际贸易使用的计算机，基础设施</w:t>
      </w:r>
    </w:p>
    <w:p w14:paraId="4D3BD5A4" w14:textId="0555AC4F" w:rsidR="0030176A" w:rsidRDefault="0030176A" w:rsidP="00FF45FD">
      <w:r>
        <w:tab/>
      </w:r>
      <w:r>
        <w:tab/>
      </w:r>
      <w:r>
        <w:tab/>
      </w:r>
      <w:r>
        <w:rPr>
          <w:rFonts w:hint="eastAsia"/>
        </w:rPr>
        <w:t>联邦信息安全管理法案：</w:t>
      </w:r>
      <w:r w:rsidR="00411B06">
        <w:rPr>
          <w:rFonts w:hint="eastAsia"/>
        </w:rPr>
        <w:t>FISMA</w:t>
      </w:r>
      <w:r w:rsidR="00411B06">
        <w:t xml:space="preserve"> </w:t>
      </w:r>
      <w:r w:rsidR="00B1246E">
        <w:t>C</w:t>
      </w:r>
      <w:r w:rsidR="00343962">
        <w:rPr>
          <w:rFonts w:hint="eastAsia"/>
        </w:rPr>
        <w:t>，FISMA</w:t>
      </w:r>
      <w:r w:rsidR="00343962">
        <w:t>2014</w:t>
      </w:r>
      <w:r w:rsidR="00343962">
        <w:rPr>
          <w:rFonts w:hint="eastAsia"/>
        </w:rPr>
        <w:t>年吧联邦网络安全责任集中到美国国土安全部，国防相关的美国国防部，美国国家情报机构负责与情报相关的问题</w:t>
      </w:r>
    </w:p>
    <w:p w14:paraId="67DE1847" w14:textId="7415D99D" w:rsidR="00411B06" w:rsidRDefault="00411B06" w:rsidP="00FF45FD">
      <w:r>
        <w:lastRenderedPageBreak/>
        <w:tab/>
      </w:r>
      <w:r>
        <w:tab/>
      </w:r>
      <w:r>
        <w:tab/>
        <w:t>2014</w:t>
      </w:r>
      <w:r>
        <w:rPr>
          <w:rFonts w:hint="eastAsia"/>
        </w:rPr>
        <w:t>年联邦网络安全法：</w:t>
      </w:r>
      <w:r w:rsidR="00220C3E">
        <w:rPr>
          <w:rFonts w:hint="eastAsia"/>
        </w:rPr>
        <w:t>NIST</w:t>
      </w:r>
      <w:r w:rsidR="00220C3E">
        <w:t xml:space="preserve"> </w:t>
      </w:r>
      <w:r w:rsidR="00220C3E">
        <w:rPr>
          <w:rFonts w:hint="eastAsia"/>
        </w:rPr>
        <w:t>SP</w:t>
      </w:r>
      <w:r w:rsidR="00220C3E">
        <w:t xml:space="preserve"> 800</w:t>
      </w:r>
      <w:r w:rsidR="00220C3E">
        <w:rPr>
          <w:rFonts w:hint="eastAsia"/>
        </w:rPr>
        <w:t>-</w:t>
      </w:r>
      <w:r w:rsidR="00220C3E">
        <w:t xml:space="preserve">53 </w:t>
      </w:r>
      <w:r w:rsidR="00220C3E">
        <w:rPr>
          <w:rFonts w:hint="eastAsia"/>
        </w:rPr>
        <w:t>联邦信息系统合组织的安全和隐私控制</w:t>
      </w:r>
    </w:p>
    <w:p w14:paraId="054A4B3C" w14:textId="18037C92" w:rsidR="00220C3E" w:rsidRDefault="00220C3E" w:rsidP="00FF45FD">
      <w:r>
        <w:tab/>
      </w:r>
      <w:r>
        <w:tab/>
      </w:r>
      <w:r>
        <w:tab/>
      </w:r>
      <w:r>
        <w:rPr>
          <w:rFonts w:hint="eastAsia"/>
        </w:rPr>
        <w:t>NIST</w:t>
      </w:r>
      <w:r>
        <w:t xml:space="preserve"> </w:t>
      </w:r>
      <w:r>
        <w:rPr>
          <w:rFonts w:hint="eastAsia"/>
        </w:rPr>
        <w:t>SP</w:t>
      </w:r>
      <w:r>
        <w:t xml:space="preserve"> 800</w:t>
      </w:r>
      <w:r>
        <w:rPr>
          <w:rFonts w:hint="eastAsia"/>
        </w:rPr>
        <w:t>-</w:t>
      </w:r>
      <w:r>
        <w:t xml:space="preserve">171 </w:t>
      </w:r>
      <w:r>
        <w:rPr>
          <w:rFonts w:hint="eastAsia"/>
        </w:rPr>
        <w:t>保护非联邦信息系统和组织中受控的非分类信息</w:t>
      </w:r>
    </w:p>
    <w:p w14:paraId="58CEB5F1" w14:textId="42EEE211" w:rsidR="00220C3E" w:rsidRDefault="00AA5DCA" w:rsidP="00FF45FD">
      <w:r>
        <w:tab/>
      </w:r>
      <w:r>
        <w:tab/>
      </w:r>
      <w:r>
        <w:tab/>
      </w:r>
      <w:r w:rsidR="007D3489">
        <w:rPr>
          <w:rFonts w:hint="eastAsia"/>
        </w:rPr>
        <w:t>NIST</w:t>
      </w:r>
      <w:r w:rsidR="007D3489">
        <w:t xml:space="preserve"> </w:t>
      </w:r>
      <w:r w:rsidR="007D3489">
        <w:rPr>
          <w:rFonts w:hint="eastAsia"/>
        </w:rPr>
        <w:t>网络安全框架 CSF</w:t>
      </w:r>
      <w:r w:rsidR="000F739C">
        <w:rPr>
          <w:rFonts w:hint="eastAsia"/>
        </w:rPr>
        <w:t>：基于风险的框架</w:t>
      </w:r>
    </w:p>
    <w:p w14:paraId="61638BB4" w14:textId="4E89EBFF" w:rsidR="001F757B" w:rsidRDefault="001F757B" w:rsidP="00FF45FD">
      <w:r>
        <w:tab/>
      </w:r>
      <w:r>
        <w:tab/>
      </w:r>
      <w:r>
        <w:tab/>
      </w:r>
      <w:r>
        <w:rPr>
          <w:rFonts w:hint="eastAsia"/>
        </w:rPr>
        <w:t>第四修正法案限制了对公民搜查和扣押</w:t>
      </w:r>
    </w:p>
    <w:p w14:paraId="450B5D17" w14:textId="37212694" w:rsidR="000F739C" w:rsidRDefault="00912095" w:rsidP="00FF45FD">
      <w:r>
        <w:tab/>
      </w:r>
      <w:r w:rsidR="000C2972">
        <w:rPr>
          <w:rFonts w:hint="eastAsia"/>
        </w:rPr>
        <w:t>知识产权：</w:t>
      </w:r>
    </w:p>
    <w:p w14:paraId="0DD1DAB4" w14:textId="67575614" w:rsidR="000C2972" w:rsidRDefault="000C2972" w:rsidP="00FF45FD">
      <w:r>
        <w:tab/>
      </w:r>
      <w:r>
        <w:tab/>
      </w:r>
      <w:r>
        <w:rPr>
          <w:rFonts w:hint="eastAsia"/>
        </w:rPr>
        <w:t>版权和数字千年版权法</w:t>
      </w:r>
      <w:r w:rsidR="007B7764">
        <w:rPr>
          <w:rFonts w:hint="eastAsia"/>
        </w:rPr>
        <w:t>DMCA</w:t>
      </w:r>
    </w:p>
    <w:p w14:paraId="1C8E1BD4" w14:textId="439BBCE1" w:rsidR="005A6953" w:rsidRDefault="005A6953" w:rsidP="00FF45FD">
      <w:r>
        <w:tab/>
      </w:r>
      <w:r>
        <w:tab/>
      </w:r>
      <w:r>
        <w:rPr>
          <w:rFonts w:hint="eastAsia"/>
        </w:rPr>
        <w:t>版权是最后一位作者离世后7</w:t>
      </w:r>
      <w:r>
        <w:t>0</w:t>
      </w:r>
      <w:r>
        <w:rPr>
          <w:rFonts w:hint="eastAsia"/>
        </w:rPr>
        <w:t>年，受雇创造或匿名作品是第一次发表日期后的9</w:t>
      </w:r>
      <w:r>
        <w:t>5</w:t>
      </w:r>
      <w:r>
        <w:rPr>
          <w:rFonts w:hint="eastAsia"/>
        </w:rPr>
        <w:t>年或创建之日起1</w:t>
      </w:r>
      <w:r>
        <w:t>20</w:t>
      </w:r>
      <w:r>
        <w:rPr>
          <w:rFonts w:hint="eastAsia"/>
        </w:rPr>
        <w:t>年，取两者最小的</w:t>
      </w:r>
    </w:p>
    <w:p w14:paraId="48A9E718" w14:textId="1D5DB22B" w:rsidR="002A5F32" w:rsidRDefault="002A5F32" w:rsidP="00FF45FD">
      <w:r>
        <w:tab/>
      </w:r>
      <w:r>
        <w:tab/>
      </w:r>
      <w:r>
        <w:rPr>
          <w:rFonts w:hint="eastAsia"/>
        </w:rPr>
        <w:t>DCMA对惯犯处以最高1</w:t>
      </w:r>
      <w:r>
        <w:t>00</w:t>
      </w:r>
      <w:r>
        <w:rPr>
          <w:rFonts w:hint="eastAsia"/>
        </w:rPr>
        <w:t>万美元和1</w:t>
      </w:r>
      <w:r>
        <w:t>0</w:t>
      </w:r>
      <w:r>
        <w:rPr>
          <w:rFonts w:hint="eastAsia"/>
        </w:rPr>
        <w:t>年监禁</w:t>
      </w:r>
    </w:p>
    <w:p w14:paraId="2E88D491" w14:textId="7CE23E30" w:rsidR="00600BE2" w:rsidRDefault="00600BE2" w:rsidP="00FF45FD">
      <w:r>
        <w:tab/>
      </w:r>
      <w:r>
        <w:tab/>
      </w:r>
      <w:r>
        <w:rPr>
          <w:rFonts w:hint="eastAsia"/>
        </w:rPr>
        <w:t>DCMA</w:t>
      </w:r>
      <w:r>
        <w:t xml:space="preserve"> </w:t>
      </w:r>
      <w:r>
        <w:rPr>
          <w:rFonts w:hint="eastAsia"/>
        </w:rPr>
        <w:t>运营商豁免：传输由提供商以外人发起，传输自动化执行，不确定数据接收者，副本不被其他人访问，传输不改变内容</w:t>
      </w:r>
    </w:p>
    <w:p w14:paraId="0E78C3B5" w14:textId="389843DA" w:rsidR="00600BE2" w:rsidRDefault="00600BE2" w:rsidP="00FF45FD">
      <w:r>
        <w:tab/>
      </w:r>
      <w:r>
        <w:rPr>
          <w:rFonts w:hint="eastAsia"/>
        </w:rPr>
        <w:t xml:space="preserve">专利特性：新颖 实用 </w:t>
      </w:r>
      <w:r>
        <w:t xml:space="preserve"> </w:t>
      </w:r>
      <w:r>
        <w:rPr>
          <w:rFonts w:hint="eastAsia"/>
        </w:rPr>
        <w:t>创造</w:t>
      </w:r>
    </w:p>
    <w:p w14:paraId="446FD5AA" w14:textId="0907DCE0" w:rsidR="00CC1282" w:rsidRDefault="00CC1282" w:rsidP="00FF45FD">
      <w:r>
        <w:tab/>
      </w:r>
      <w:r>
        <w:rPr>
          <w:rFonts w:hint="eastAsia"/>
        </w:rPr>
        <w:t>商标有效期1</w:t>
      </w:r>
      <w:r>
        <w:t>0</w:t>
      </w:r>
      <w:r>
        <w:rPr>
          <w:rFonts w:hint="eastAsia"/>
        </w:rPr>
        <w:t>年，到期后可延续</w:t>
      </w:r>
    </w:p>
    <w:p w14:paraId="0DB1313B" w14:textId="0CD07D72" w:rsidR="00CC1282" w:rsidRDefault="00CC1282" w:rsidP="00FF45FD">
      <w:r>
        <w:tab/>
      </w:r>
      <w:r>
        <w:rPr>
          <w:rFonts w:hint="eastAsia"/>
        </w:rPr>
        <w:t>商业秘密是保护计算机软件的最好的方式之一</w:t>
      </w:r>
    </w:p>
    <w:p w14:paraId="3569490B" w14:textId="5F2E5DC9" w:rsidR="00CC1282" w:rsidRDefault="00CC1282" w:rsidP="00FF45FD">
      <w:r>
        <w:tab/>
      </w:r>
      <w:r>
        <w:rPr>
          <w:rFonts w:hint="eastAsia"/>
        </w:rPr>
        <w:t>经济间谍法案：外国政府5</w:t>
      </w:r>
      <w:r>
        <w:t>0</w:t>
      </w:r>
      <w:r>
        <w:rPr>
          <w:rFonts w:hint="eastAsia"/>
        </w:rPr>
        <w:t>万罚款和1</w:t>
      </w:r>
      <w:r>
        <w:t>5</w:t>
      </w:r>
      <w:r>
        <w:rPr>
          <w:rFonts w:hint="eastAsia"/>
        </w:rPr>
        <w:t>年监禁，其他情况2</w:t>
      </w:r>
      <w:r>
        <w:t>5</w:t>
      </w:r>
      <w:r>
        <w:rPr>
          <w:rFonts w:hint="eastAsia"/>
        </w:rPr>
        <w:t>万罚款和1</w:t>
      </w:r>
      <w:r>
        <w:t>0</w:t>
      </w:r>
      <w:r>
        <w:rPr>
          <w:rFonts w:hint="eastAsia"/>
        </w:rPr>
        <w:t>年监禁</w:t>
      </w:r>
    </w:p>
    <w:p w14:paraId="10D0E142" w14:textId="19F546BC" w:rsidR="00EB172D" w:rsidRPr="00EB172D" w:rsidRDefault="00EB172D" w:rsidP="00FF45FD">
      <w:r>
        <w:tab/>
      </w:r>
      <w:r>
        <w:rPr>
          <w:rFonts w:hint="eastAsia"/>
        </w:rPr>
        <w:t>美国加密技术出口控制：商务部审查3</w:t>
      </w:r>
      <w:r>
        <w:t>0</w:t>
      </w:r>
      <w:r>
        <w:rPr>
          <w:rFonts w:hint="eastAsia"/>
        </w:rPr>
        <w:t>天</w:t>
      </w:r>
    </w:p>
    <w:p w14:paraId="5930D527" w14:textId="7DAABE8B" w:rsidR="007B7764" w:rsidRDefault="00D21B9C" w:rsidP="00FF45FD">
      <w:r>
        <w:tab/>
      </w:r>
      <w:r>
        <w:tab/>
      </w:r>
      <w:r w:rsidR="00B445AA">
        <w:rPr>
          <w:rFonts w:hint="eastAsia"/>
        </w:rPr>
        <w:t>隐私：第四修正案，1</w:t>
      </w:r>
      <w:r w:rsidR="00B445AA">
        <w:t>974</w:t>
      </w:r>
      <w:r w:rsidR="00B445AA">
        <w:rPr>
          <w:rFonts w:hint="eastAsia"/>
        </w:rPr>
        <w:t>年隐私法案</w:t>
      </w:r>
    </w:p>
    <w:p w14:paraId="1A5CC965" w14:textId="0D223D58" w:rsidR="00F11FA4" w:rsidRDefault="00F11FA4" w:rsidP="00FF45FD">
      <w:r>
        <w:tab/>
      </w:r>
      <w:r>
        <w:tab/>
      </w:r>
      <w:r>
        <w:tab/>
        <w:t>1986</w:t>
      </w:r>
      <w:r>
        <w:rPr>
          <w:rFonts w:hint="eastAsia"/>
        </w:rPr>
        <w:t>年电子通信隐私法案ECPA</w:t>
      </w:r>
      <w:r w:rsidR="00EB172D">
        <w:rPr>
          <w:rFonts w:hint="eastAsia"/>
        </w:rPr>
        <w:t>，手机通话监听非法</w:t>
      </w:r>
    </w:p>
    <w:p w14:paraId="64C0877B" w14:textId="6C61A242" w:rsidR="00EB172D" w:rsidRDefault="00FE12C5" w:rsidP="00FF45FD">
      <w:r>
        <w:tab/>
      </w:r>
      <w:r>
        <w:tab/>
      </w:r>
      <w:r>
        <w:tab/>
      </w:r>
      <w:r w:rsidR="00EB172D">
        <w:t>1994</w:t>
      </w:r>
      <w:r w:rsidR="00EB172D">
        <w:rPr>
          <w:rFonts w:hint="eastAsia"/>
        </w:rPr>
        <w:t>通信执法协助法案又名电子通信隐私法案，要求供应</w:t>
      </w:r>
      <w:proofErr w:type="gramStart"/>
      <w:r w:rsidR="00EB172D">
        <w:rPr>
          <w:rFonts w:hint="eastAsia"/>
        </w:rPr>
        <w:t>商允许</w:t>
      </w:r>
      <w:proofErr w:type="gramEnd"/>
      <w:r w:rsidR="00EB172D">
        <w:rPr>
          <w:rFonts w:hint="eastAsia"/>
        </w:rPr>
        <w:t>法院执法人员监听</w:t>
      </w:r>
    </w:p>
    <w:p w14:paraId="6B23632F" w14:textId="759809E5" w:rsidR="00F11FA4" w:rsidRDefault="00B96857" w:rsidP="00EB172D">
      <w:pPr>
        <w:ind w:left="840" w:firstLine="420"/>
      </w:pPr>
      <w:r>
        <w:t>1996</w:t>
      </w:r>
      <w:r>
        <w:rPr>
          <w:rFonts w:hint="eastAsia"/>
        </w:rPr>
        <w:t>年经济间谍法案</w:t>
      </w:r>
    </w:p>
    <w:p w14:paraId="35C59B30" w14:textId="187DAA82" w:rsidR="00B96857" w:rsidRDefault="00B96857" w:rsidP="00FF45FD">
      <w:r>
        <w:tab/>
      </w:r>
      <w:r>
        <w:tab/>
      </w:r>
      <w:r>
        <w:tab/>
        <w:t>1996</w:t>
      </w:r>
      <w:r>
        <w:rPr>
          <w:rFonts w:hint="eastAsia"/>
        </w:rPr>
        <w:t>年健康保险流通与责任法案</w:t>
      </w:r>
      <w:r w:rsidR="00CC2353">
        <w:rPr>
          <w:rFonts w:hint="eastAsia"/>
        </w:rPr>
        <w:t>HIPAA</w:t>
      </w:r>
      <w:r w:rsidR="00EB172D">
        <w:rPr>
          <w:rFonts w:hint="eastAsia"/>
        </w:rPr>
        <w:t>：收到商业伙伴协议BAA约束</w:t>
      </w:r>
    </w:p>
    <w:p w14:paraId="7B840EA2" w14:textId="0B668B31" w:rsidR="00CC2353" w:rsidRDefault="00BC02D4" w:rsidP="00FF45FD">
      <w:r>
        <w:tab/>
      </w:r>
      <w:r>
        <w:tab/>
      </w:r>
      <w:r>
        <w:tab/>
      </w:r>
      <w:r w:rsidR="00467FC4">
        <w:t>2009</w:t>
      </w:r>
      <w:r w:rsidR="00467FC4">
        <w:rPr>
          <w:rFonts w:hint="eastAsia"/>
        </w:rPr>
        <w:t>年颁布的健康信息技术促进经济和临床健康法案HITECH</w:t>
      </w:r>
    </w:p>
    <w:p w14:paraId="77F68793" w14:textId="0E75F656" w:rsidR="00126ECA" w:rsidRDefault="00126ECA" w:rsidP="00FF45FD">
      <w:r>
        <w:tab/>
      </w:r>
      <w:r>
        <w:tab/>
      </w:r>
      <w:r>
        <w:tab/>
        <w:t>1998</w:t>
      </w:r>
      <w:r>
        <w:rPr>
          <w:rFonts w:hint="eastAsia"/>
        </w:rPr>
        <w:t>年儿童在线隐私保护法</w:t>
      </w:r>
      <w:r w:rsidR="00F82702">
        <w:rPr>
          <w:rFonts w:hint="eastAsia"/>
        </w:rPr>
        <w:t>COPPA</w:t>
      </w:r>
      <w:r w:rsidR="00EB172D">
        <w:rPr>
          <w:rFonts w:hint="eastAsia"/>
        </w:rPr>
        <w:t>，1</w:t>
      </w:r>
      <w:r w:rsidR="00EB172D">
        <w:t>3</w:t>
      </w:r>
      <w:r w:rsidR="00EB172D">
        <w:rPr>
          <w:rFonts w:hint="eastAsia"/>
        </w:rPr>
        <w:t>岁以下要通知父母</w:t>
      </w:r>
    </w:p>
    <w:p w14:paraId="799F9291" w14:textId="45EDCC19" w:rsidR="00F82702" w:rsidRDefault="00147FE4" w:rsidP="00FF45FD">
      <w:r>
        <w:tab/>
      </w:r>
      <w:r>
        <w:tab/>
      </w:r>
      <w:r>
        <w:tab/>
      </w:r>
      <w:r w:rsidR="00E3257D">
        <w:rPr>
          <w:rFonts w:hint="eastAsia"/>
        </w:rPr>
        <w:t xml:space="preserve">Gramm-Leach-Bliley法案 </w:t>
      </w:r>
      <w:r w:rsidR="00E3257D">
        <w:t>1999</w:t>
      </w:r>
      <w:r w:rsidR="00E3257D">
        <w:rPr>
          <w:rFonts w:hint="eastAsia"/>
        </w:rPr>
        <w:t>年</w:t>
      </w:r>
      <w:r w:rsidR="00EB172D">
        <w:rPr>
          <w:rFonts w:hint="eastAsia"/>
        </w:rPr>
        <w:t>，金融行业</w:t>
      </w:r>
    </w:p>
    <w:p w14:paraId="33332FCD" w14:textId="2D7B04F8" w:rsidR="00BC459B" w:rsidRDefault="00BC459B" w:rsidP="00FF45FD">
      <w:r>
        <w:tab/>
      </w:r>
      <w:r>
        <w:tab/>
      </w:r>
      <w:r>
        <w:tab/>
        <w:t>2001</w:t>
      </w:r>
      <w:r>
        <w:rPr>
          <w:rFonts w:hint="eastAsia"/>
        </w:rPr>
        <w:t>年美国爱国者法案</w:t>
      </w:r>
      <w:r w:rsidR="00511986">
        <w:rPr>
          <w:rFonts w:hint="eastAsia"/>
        </w:rPr>
        <w:t>，政府机构获取授权监听</w:t>
      </w:r>
    </w:p>
    <w:p w14:paraId="580247EE" w14:textId="42FAF91E" w:rsidR="005F394D" w:rsidRDefault="005F394D" w:rsidP="00FF45FD">
      <w:r>
        <w:tab/>
      </w:r>
      <w:r>
        <w:tab/>
      </w:r>
      <w:r>
        <w:tab/>
      </w:r>
      <w:r>
        <w:rPr>
          <w:rFonts w:hint="eastAsia"/>
        </w:rPr>
        <w:t>家庭教育权利和隐私法案</w:t>
      </w:r>
      <w:r w:rsidR="00511986">
        <w:rPr>
          <w:rFonts w:hint="eastAsia"/>
        </w:rPr>
        <w:t>FERPA，教育机构，</w:t>
      </w:r>
    </w:p>
    <w:p w14:paraId="4D37543B" w14:textId="6C9C24A1" w:rsidR="005F394D" w:rsidRDefault="00080583" w:rsidP="00FF45FD">
      <w:r>
        <w:tab/>
      </w:r>
      <w:r>
        <w:tab/>
      </w:r>
      <w:r>
        <w:tab/>
      </w:r>
      <w:r w:rsidR="00B036A4">
        <w:rPr>
          <w:rFonts w:hint="eastAsia"/>
        </w:rPr>
        <w:t>身份盗用与侵占防护法</w:t>
      </w:r>
    </w:p>
    <w:p w14:paraId="2A2AFBA9" w14:textId="126CC72B" w:rsidR="00511986" w:rsidRDefault="00C874A0" w:rsidP="00FF45FD">
      <w:r>
        <w:tab/>
      </w:r>
      <w:r>
        <w:tab/>
      </w:r>
      <w:r>
        <w:tab/>
      </w:r>
      <w:r w:rsidR="00AD17B7">
        <w:rPr>
          <w:rFonts w:hint="eastAsia"/>
        </w:rPr>
        <w:t>欧盟隐私法：</w:t>
      </w:r>
      <w:r w:rsidR="00511986">
        <w:rPr>
          <w:rFonts w:hint="eastAsia"/>
        </w:rPr>
        <w:t>标准：同意 合同 法律义务 数据主体重大利益 平衡所有者和数据主体间的利益，权利：访问数据，数据来源，纠正错误，不</w:t>
      </w:r>
      <w:r w:rsidR="00E00A25">
        <w:rPr>
          <w:rFonts w:hint="eastAsia"/>
        </w:rPr>
        <w:t>同意</w:t>
      </w:r>
      <w:r w:rsidR="00511986">
        <w:rPr>
          <w:rFonts w:hint="eastAsia"/>
        </w:rPr>
        <w:t>处理，侵犯处理</w:t>
      </w:r>
    </w:p>
    <w:p w14:paraId="3D361C1D" w14:textId="3133C576" w:rsidR="00B036A4" w:rsidRDefault="00AD17B7" w:rsidP="00511986">
      <w:pPr>
        <w:ind w:left="1260" w:firstLine="420"/>
      </w:pPr>
      <w:r>
        <w:rPr>
          <w:rFonts w:hint="eastAsia"/>
        </w:rPr>
        <w:t>隐私</w:t>
      </w:r>
      <w:r w:rsidR="005C352C">
        <w:rPr>
          <w:rFonts w:hint="eastAsia"/>
        </w:rPr>
        <w:t>盾</w:t>
      </w:r>
      <w:r w:rsidR="00B33330">
        <w:rPr>
          <w:rFonts w:hint="eastAsia"/>
        </w:rPr>
        <w:t>：</w:t>
      </w:r>
    </w:p>
    <w:p w14:paraId="44975F01" w14:textId="4585AD96" w:rsidR="00B33330" w:rsidRDefault="00B33330" w:rsidP="00FF45FD">
      <w:r>
        <w:tab/>
      </w:r>
      <w:r>
        <w:tab/>
      </w:r>
      <w:r>
        <w:tab/>
      </w:r>
      <w:r>
        <w:tab/>
      </w:r>
      <w:r>
        <w:rPr>
          <w:rFonts w:hint="eastAsia"/>
        </w:rPr>
        <w:t xml:space="preserve">告知个人数据处理情况 </w:t>
      </w:r>
      <w:r>
        <w:t xml:space="preserve"> </w:t>
      </w:r>
      <w:r>
        <w:rPr>
          <w:rFonts w:hint="eastAsia"/>
        </w:rPr>
        <w:t xml:space="preserve">提供免费和易用的纠纷解决方案 与美国商务部合作 </w:t>
      </w:r>
      <w:r>
        <w:t xml:space="preserve"> </w:t>
      </w:r>
      <w:r>
        <w:rPr>
          <w:rFonts w:hint="eastAsia"/>
        </w:rPr>
        <w:t xml:space="preserve">维护数据完整性和目的限制 </w:t>
      </w:r>
      <w:r>
        <w:t xml:space="preserve"> </w:t>
      </w:r>
      <w:r>
        <w:rPr>
          <w:rFonts w:hint="eastAsia"/>
        </w:rPr>
        <w:t xml:space="preserve">确保数据被转移给第三方的责任 </w:t>
      </w:r>
      <w:r>
        <w:t xml:space="preserve"> </w:t>
      </w:r>
      <w:r>
        <w:rPr>
          <w:rFonts w:hint="eastAsia"/>
        </w:rPr>
        <w:t xml:space="preserve">执法行动的透明度 </w:t>
      </w:r>
      <w:r>
        <w:t xml:space="preserve"> </w:t>
      </w:r>
      <w:r>
        <w:rPr>
          <w:rFonts w:hint="eastAsia"/>
        </w:rPr>
        <w:t>确保承诺在持有数据期间都有效</w:t>
      </w:r>
    </w:p>
    <w:p w14:paraId="34613A5F" w14:textId="6F865581" w:rsidR="00B33330" w:rsidRDefault="006A4B59" w:rsidP="00FF45FD">
      <w:r>
        <w:tab/>
      </w:r>
      <w:r>
        <w:tab/>
      </w:r>
      <w:r w:rsidR="004768E7">
        <w:tab/>
      </w:r>
      <w:r w:rsidR="004768E7">
        <w:rPr>
          <w:rFonts w:hint="eastAsia"/>
        </w:rPr>
        <w:t>欧盟通用数据保护条例GDPR</w:t>
      </w:r>
      <w:r w:rsidR="00657526">
        <w:rPr>
          <w:rFonts w:hint="eastAsia"/>
        </w:rPr>
        <w:t>：2</w:t>
      </w:r>
      <w:r w:rsidR="00657526">
        <w:t>4</w:t>
      </w:r>
      <w:r w:rsidR="00657526">
        <w:rPr>
          <w:rFonts w:hint="eastAsia"/>
        </w:rPr>
        <w:t>小时将严重泄漏通知官方</w:t>
      </w:r>
    </w:p>
    <w:p w14:paraId="0F8B183F" w14:textId="0A3C3D02" w:rsidR="00F127F7" w:rsidRDefault="00F127F7" w:rsidP="00FF45FD">
      <w:r>
        <w:tab/>
      </w:r>
      <w:r>
        <w:tab/>
      </w:r>
      <w:r>
        <w:tab/>
        <w:t>加州颁发的 SB 1386 是第一个在全州范围内要求 通知当事人其信息被泄露的法律。</w:t>
      </w:r>
    </w:p>
    <w:p w14:paraId="12B6127C" w14:textId="469982D0" w:rsidR="00A97380" w:rsidRDefault="00A97380" w:rsidP="00FF45FD">
      <w:r>
        <w:tab/>
      </w:r>
      <w:r>
        <w:tab/>
      </w:r>
      <w:r>
        <w:tab/>
        <w:t>美国国家标准与技术研究院(NIST) 负责所有不用于处理国家安全敏感信息的联邦政 府计算机系统的安全管理。美国国家安全局（国防部的一部分）负责管理处理机密和／或敏感信息 的系统。</w:t>
      </w:r>
    </w:p>
    <w:p w14:paraId="0990B037" w14:textId="6CF3232E" w:rsidR="00B05510" w:rsidRDefault="00B05510" w:rsidP="00FF45FD">
      <w:r>
        <w:tab/>
      </w:r>
      <w:r>
        <w:tab/>
      </w:r>
      <w:r>
        <w:tab/>
        <w:t>美国专利法规定，从专利申请提交到专利商标局之日起，专利保护期为 20 年。</w:t>
      </w:r>
    </w:p>
    <w:p w14:paraId="1A811A44" w14:textId="1C3874CA" w:rsidR="004768E7" w:rsidRDefault="00BD1698" w:rsidP="00FF45FD">
      <w:r>
        <w:tab/>
      </w:r>
      <w:r>
        <w:tab/>
      </w:r>
      <w:r w:rsidR="0096691C">
        <w:rPr>
          <w:rFonts w:hint="eastAsia"/>
        </w:rPr>
        <w:t>合</w:t>
      </w:r>
      <w:proofErr w:type="gramStart"/>
      <w:r w:rsidR="0096691C">
        <w:rPr>
          <w:rFonts w:hint="eastAsia"/>
        </w:rPr>
        <w:t>规</w:t>
      </w:r>
      <w:proofErr w:type="gramEnd"/>
      <w:r w:rsidR="0096691C">
        <w:rPr>
          <w:rFonts w:hint="eastAsia"/>
        </w:rPr>
        <w:t>：</w:t>
      </w:r>
    </w:p>
    <w:p w14:paraId="3CE52879" w14:textId="29EB8BA8" w:rsidR="0096691C" w:rsidRDefault="0096691C" w:rsidP="00FF45FD">
      <w:r>
        <w:tab/>
      </w:r>
      <w:r>
        <w:tab/>
      </w:r>
      <w:r>
        <w:tab/>
      </w:r>
      <w:proofErr w:type="gramStart"/>
      <w:r w:rsidR="00812920">
        <w:t>C</w:t>
      </w:r>
      <w:r w:rsidR="00C93C5A">
        <w:t>A</w:t>
      </w:r>
      <w:r w:rsidR="00CE5772">
        <w:t>DC</w:t>
      </w:r>
      <w:r w:rsidR="00B1246E">
        <w:t>C  B</w:t>
      </w:r>
      <w:r w:rsidR="00484405" w:rsidRPr="001A72A8">
        <w:rPr>
          <w:color w:val="FF0000"/>
        </w:rPr>
        <w:t>C</w:t>
      </w:r>
      <w:r w:rsidR="00E43CD2">
        <w:t>D</w:t>
      </w:r>
      <w:r w:rsidR="00E43CD2" w:rsidRPr="001A72A8">
        <w:rPr>
          <w:color w:val="FF0000"/>
        </w:rPr>
        <w:t>B</w:t>
      </w:r>
      <w:r w:rsidR="00523DE3">
        <w:t>A</w:t>
      </w:r>
      <w:proofErr w:type="gramEnd"/>
      <w:r w:rsidR="002F20EC">
        <w:t xml:space="preserve">  B</w:t>
      </w:r>
      <w:r w:rsidR="00BB5043" w:rsidRPr="001A72A8">
        <w:rPr>
          <w:color w:val="FF0000"/>
        </w:rPr>
        <w:t>B</w:t>
      </w:r>
      <w:r w:rsidR="00BB5043">
        <w:t>ACB  B</w:t>
      </w:r>
      <w:r w:rsidR="00143E6C">
        <w:t>C</w:t>
      </w:r>
      <w:r w:rsidR="00EF4060">
        <w:t>CCA</w:t>
      </w:r>
    </w:p>
    <w:p w14:paraId="7707B110" w14:textId="08EE697B" w:rsidR="00636990" w:rsidRDefault="001A72A8" w:rsidP="00FF45FD">
      <w:r>
        <w:lastRenderedPageBreak/>
        <w:tab/>
      </w:r>
      <w:r>
        <w:tab/>
      </w:r>
      <w:r>
        <w:tab/>
      </w:r>
      <w:r>
        <w:rPr>
          <w:noProof/>
        </w:rPr>
        <w:drawing>
          <wp:inline distT="0" distB="0" distL="0" distR="0" wp14:anchorId="4C98EB08" wp14:editId="48A05E92">
            <wp:extent cx="5274310" cy="6927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2785"/>
                    </a:xfrm>
                    <a:prstGeom prst="rect">
                      <a:avLst/>
                    </a:prstGeom>
                  </pic:spPr>
                </pic:pic>
              </a:graphicData>
            </a:graphic>
          </wp:inline>
        </w:drawing>
      </w:r>
    </w:p>
    <w:p w14:paraId="3D513866" w14:textId="2A1367E3" w:rsidR="00BB62B5" w:rsidRDefault="00BB62B5" w:rsidP="00FF45FD">
      <w:r>
        <w:rPr>
          <w:noProof/>
        </w:rPr>
        <w:drawing>
          <wp:inline distT="0" distB="0" distL="0" distR="0" wp14:anchorId="0E59E772" wp14:editId="65294A0A">
            <wp:extent cx="5274310" cy="5302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30225"/>
                    </a:xfrm>
                    <a:prstGeom prst="rect">
                      <a:avLst/>
                    </a:prstGeom>
                  </pic:spPr>
                </pic:pic>
              </a:graphicData>
            </a:graphic>
          </wp:inline>
        </w:drawing>
      </w:r>
    </w:p>
    <w:p w14:paraId="45853FF0" w14:textId="3367C7DC" w:rsidR="004013D3" w:rsidRDefault="004013D3" w:rsidP="00FF45FD">
      <w:r>
        <w:rPr>
          <w:noProof/>
        </w:rPr>
        <w:drawing>
          <wp:inline distT="0" distB="0" distL="0" distR="0" wp14:anchorId="0920F011" wp14:editId="3FDF7A1F">
            <wp:extent cx="5274310" cy="5689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68960"/>
                    </a:xfrm>
                    <a:prstGeom prst="rect">
                      <a:avLst/>
                    </a:prstGeom>
                  </pic:spPr>
                </pic:pic>
              </a:graphicData>
            </a:graphic>
          </wp:inline>
        </w:drawing>
      </w:r>
    </w:p>
    <w:p w14:paraId="2F6B1472" w14:textId="39FC24DE" w:rsidR="00AB5990" w:rsidRDefault="00AB5990" w:rsidP="00FF45FD"/>
    <w:p w14:paraId="191F2F1E" w14:textId="388D01E8" w:rsidR="00AB5990" w:rsidRDefault="00D74BF6" w:rsidP="00FF45FD">
      <w:r>
        <w:rPr>
          <w:rFonts w:hint="eastAsia"/>
        </w:rPr>
        <w:t>正确率8</w:t>
      </w:r>
      <w:r>
        <w:t>5%</w:t>
      </w:r>
    </w:p>
    <w:p w14:paraId="6DD7B259" w14:textId="06BDC5DB" w:rsidR="007D3489" w:rsidRDefault="0065123D" w:rsidP="00FF45FD">
      <w:r>
        <w:tab/>
      </w:r>
      <w:r w:rsidR="00055AEE">
        <w:t>5</w:t>
      </w:r>
      <w:r w:rsidR="00055AEE">
        <w:rPr>
          <w:rFonts w:hint="eastAsia"/>
        </w:rPr>
        <w:t>章资产安全</w:t>
      </w:r>
    </w:p>
    <w:p w14:paraId="395C0B78" w14:textId="72987E64" w:rsidR="006D4E74" w:rsidRDefault="006D4E74" w:rsidP="00FF45FD">
      <w:r>
        <w:tab/>
        <w:t>6</w:t>
      </w:r>
      <w:r>
        <w:rPr>
          <w:rFonts w:hint="eastAsia"/>
        </w:rPr>
        <w:t>-</w:t>
      </w:r>
      <w:r>
        <w:t xml:space="preserve">10 </w:t>
      </w:r>
      <w:r>
        <w:rPr>
          <w:rFonts w:hint="eastAsia"/>
        </w:rPr>
        <w:t>安全架构和工程</w:t>
      </w:r>
    </w:p>
    <w:p w14:paraId="4EAAD6B0" w14:textId="26E5A045" w:rsidR="00055AEE" w:rsidRDefault="00055AEE" w:rsidP="00FF45FD">
      <w:r>
        <w:tab/>
        <w:t>11</w:t>
      </w:r>
      <w:r>
        <w:rPr>
          <w:rFonts w:hint="eastAsia"/>
        </w:rPr>
        <w:t>-</w:t>
      </w:r>
      <w:r>
        <w:t xml:space="preserve">12 </w:t>
      </w:r>
      <w:r>
        <w:rPr>
          <w:rFonts w:hint="eastAsia"/>
        </w:rPr>
        <w:t>通信与网络安全</w:t>
      </w:r>
    </w:p>
    <w:p w14:paraId="52423B1A" w14:textId="1686BA7C" w:rsidR="00055AEE" w:rsidRDefault="00055AEE" w:rsidP="00FF45FD">
      <w:r>
        <w:tab/>
        <w:t>13</w:t>
      </w:r>
      <w:r>
        <w:rPr>
          <w:rFonts w:hint="eastAsia"/>
        </w:rPr>
        <w:t>-</w:t>
      </w:r>
      <w:r>
        <w:t xml:space="preserve">14 </w:t>
      </w:r>
      <w:r>
        <w:rPr>
          <w:rFonts w:hint="eastAsia"/>
        </w:rPr>
        <w:t>身份和访问管理</w:t>
      </w:r>
    </w:p>
    <w:p w14:paraId="49ACD547" w14:textId="7732B484" w:rsidR="00055AEE" w:rsidRDefault="00055AEE" w:rsidP="00FF45FD">
      <w:r>
        <w:tab/>
        <w:t xml:space="preserve">15 </w:t>
      </w:r>
      <w:r>
        <w:rPr>
          <w:rFonts w:hint="eastAsia"/>
        </w:rPr>
        <w:t>安全评估与测试</w:t>
      </w:r>
    </w:p>
    <w:p w14:paraId="6F442BC7" w14:textId="2D30F571" w:rsidR="00055AEE" w:rsidRDefault="00055AEE" w:rsidP="00FF45FD">
      <w:r>
        <w:tab/>
        <w:t>16</w:t>
      </w:r>
      <w:r>
        <w:rPr>
          <w:rFonts w:hint="eastAsia"/>
        </w:rPr>
        <w:t>-</w:t>
      </w:r>
      <w:r>
        <w:t xml:space="preserve">19 </w:t>
      </w:r>
      <w:r>
        <w:rPr>
          <w:rFonts w:hint="eastAsia"/>
        </w:rPr>
        <w:t>安全运营</w:t>
      </w:r>
    </w:p>
    <w:p w14:paraId="4A44B06A" w14:textId="5A531752" w:rsidR="00055AEE" w:rsidRDefault="00055AEE" w:rsidP="00FF45FD">
      <w:r>
        <w:tab/>
        <w:t>20</w:t>
      </w:r>
      <w:r>
        <w:rPr>
          <w:rFonts w:hint="eastAsia"/>
        </w:rPr>
        <w:t>-</w:t>
      </w:r>
      <w:r>
        <w:t xml:space="preserve">21 </w:t>
      </w:r>
      <w:r>
        <w:rPr>
          <w:rFonts w:hint="eastAsia"/>
        </w:rPr>
        <w:t>软件开发安全</w:t>
      </w:r>
    </w:p>
    <w:p w14:paraId="2032C726" w14:textId="77777777" w:rsidR="00057AD1" w:rsidRDefault="00057AD1" w:rsidP="00057AD1">
      <w:r>
        <w:rPr>
          <w:rFonts w:hint="eastAsia"/>
        </w:rPr>
        <w:t>第四章</w:t>
      </w:r>
      <w:r>
        <w:t xml:space="preserve"> 法律、法规和合</w:t>
      </w:r>
      <w:proofErr w:type="gramStart"/>
      <w:r>
        <w:t>规</w:t>
      </w:r>
      <w:proofErr w:type="gramEnd"/>
      <w:r>
        <w:t>性</w:t>
      </w:r>
    </w:p>
    <w:p w14:paraId="570ECC3A" w14:textId="77777777" w:rsidR="00057AD1" w:rsidRDefault="00057AD1" w:rsidP="00057AD1">
      <w:r>
        <w:t>4.1 法律的分类</w:t>
      </w:r>
    </w:p>
    <w:p w14:paraId="6DBDBB96" w14:textId="77777777" w:rsidR="00057AD1" w:rsidRDefault="00057AD1" w:rsidP="00057AD1">
      <w:r>
        <w:t>4.1.1 刑法</w:t>
      </w:r>
    </w:p>
    <w:p w14:paraId="22D266A0" w14:textId="77777777" w:rsidR="00057AD1" w:rsidRDefault="00057AD1" w:rsidP="00057AD1">
      <w:r>
        <w:rPr>
          <w:rFonts w:hint="eastAsia"/>
        </w:rPr>
        <w:t>刑法是法律体系的基石，刑法非常严肃，卷入其中需请求律师帮助</w:t>
      </w:r>
    </w:p>
    <w:p w14:paraId="7CB7C8C9" w14:textId="77777777" w:rsidR="00057AD1" w:rsidRDefault="00057AD1" w:rsidP="00057AD1">
      <w:r>
        <w:t>4.1.2 民法</w:t>
      </w:r>
    </w:p>
    <w:p w14:paraId="319EBDDB" w14:textId="77777777" w:rsidR="00057AD1" w:rsidRDefault="00057AD1" w:rsidP="00057AD1">
      <w:r>
        <w:rPr>
          <w:rFonts w:hint="eastAsia"/>
        </w:rPr>
        <w:t>民法是法律体系的大部分，用于维护社会秩序</w:t>
      </w:r>
    </w:p>
    <w:p w14:paraId="31E657B2" w14:textId="77777777" w:rsidR="00057AD1" w:rsidRDefault="00057AD1" w:rsidP="00057AD1">
      <w:r>
        <w:rPr>
          <w:rFonts w:hint="eastAsia"/>
        </w:rPr>
        <w:t>民法和刑法的主要差异在于执行方式，刑法是政府通过执法调查员和检察官对犯罪人采取的措施，民法是受到冤枉的人得到法律建议，政府在纠纷和争论过程中不站在任何一方</w:t>
      </w:r>
    </w:p>
    <w:p w14:paraId="6CBF1909" w14:textId="77777777" w:rsidR="00057AD1" w:rsidRDefault="00057AD1" w:rsidP="00057AD1">
      <w:r>
        <w:rPr>
          <w:rFonts w:hint="eastAsia"/>
        </w:rPr>
        <w:t>行政法</w:t>
      </w:r>
      <w:r>
        <w:t>:行政机构要求众多的机构对保证政府功能的有效性担负广泛的责任</w:t>
      </w:r>
    </w:p>
    <w:p w14:paraId="7A305225" w14:textId="77777777" w:rsidR="00057AD1" w:rsidRDefault="00057AD1" w:rsidP="00057AD1">
      <w:r>
        <w:t>4.2 法律</w:t>
      </w:r>
    </w:p>
    <w:p w14:paraId="2ACC5A97" w14:textId="77777777" w:rsidR="00057AD1" w:rsidRDefault="00057AD1" w:rsidP="00057AD1">
      <w:r>
        <w:t>4.2.1 计算机犯罪</w:t>
      </w:r>
    </w:p>
    <w:p w14:paraId="7CBC2426" w14:textId="77777777" w:rsidR="00057AD1" w:rsidRDefault="00057AD1" w:rsidP="00057AD1">
      <w:r>
        <w:rPr>
          <w:rFonts w:hint="eastAsia"/>
        </w:rPr>
        <w:t>计算机诈骗和滥用法案：用于跨越州边界的计算机犯罪，避免违反州的权利和践踏宪法</w:t>
      </w:r>
    </w:p>
    <w:p w14:paraId="58C3C914" w14:textId="77777777" w:rsidR="00057AD1" w:rsidRDefault="00057AD1" w:rsidP="00057AD1">
      <w:r>
        <w:t>CFAA修正案(1994年)</w:t>
      </w:r>
    </w:p>
    <w:p w14:paraId="6A05E718" w14:textId="77777777" w:rsidR="00057AD1" w:rsidRDefault="00057AD1" w:rsidP="00057AD1">
      <w:r>
        <w:rPr>
          <w:rFonts w:hint="eastAsia"/>
        </w:rPr>
        <w:t>可能造成计算机系统损害的、生成任何类型恶意代码的行为是不合法的</w:t>
      </w:r>
    </w:p>
    <w:p w14:paraId="7F7F73F5" w14:textId="77777777" w:rsidR="00057AD1" w:rsidRDefault="00057AD1" w:rsidP="00057AD1">
      <w:r>
        <w:rPr>
          <w:rFonts w:hint="eastAsia"/>
        </w:rPr>
        <w:t>修改</w:t>
      </w:r>
      <w:r>
        <w:t>CFAA，包含了所有被</w:t>
      </w:r>
      <w:proofErr w:type="gramStart"/>
      <w:r>
        <w:t>用于州间贸易</w:t>
      </w:r>
      <w:proofErr w:type="gramEnd"/>
      <w:r>
        <w:t>的计算机，而不只是包含联邦利益的计算系统</w:t>
      </w:r>
    </w:p>
    <w:p w14:paraId="579081F4" w14:textId="77777777" w:rsidR="00057AD1" w:rsidRDefault="00057AD1" w:rsidP="00057AD1">
      <w:r>
        <w:rPr>
          <w:rFonts w:hint="eastAsia"/>
        </w:rPr>
        <w:t>允许关押犯人，不管他们是否造成实际的损坏</w:t>
      </w:r>
    </w:p>
    <w:p w14:paraId="5DD64288" w14:textId="77777777" w:rsidR="00057AD1" w:rsidRDefault="00057AD1" w:rsidP="00057AD1">
      <w:r>
        <w:rPr>
          <w:rFonts w:hint="eastAsia"/>
        </w:rPr>
        <w:t>为计算受害者提供民事诉讼的法律权利，受到的损失可以申请减轻和补偿</w:t>
      </w:r>
    </w:p>
    <w:p w14:paraId="7FC353E3" w14:textId="77777777" w:rsidR="00057AD1" w:rsidRDefault="00057AD1" w:rsidP="00057AD1">
      <w:r>
        <w:rPr>
          <w:rFonts w:hint="eastAsia"/>
        </w:rPr>
        <w:t>计算机安全法案</w:t>
      </w:r>
      <w:r>
        <w:t>(1987年)：为所有的联邦机构设置了安全要求基准</w:t>
      </w:r>
    </w:p>
    <w:p w14:paraId="03762EAB" w14:textId="77777777" w:rsidR="00057AD1" w:rsidRDefault="00057AD1" w:rsidP="00057AD1">
      <w:r>
        <w:rPr>
          <w:rFonts w:hint="eastAsia"/>
        </w:rPr>
        <w:t>美国国家信息基础设施保护法案</w:t>
      </w:r>
      <w:r>
        <w:t>(1996)：扩展了计算机诈骗和滥用法案的保护范围，增加新的领域</w:t>
      </w:r>
    </w:p>
    <w:p w14:paraId="67E90BB1" w14:textId="77777777" w:rsidR="00057AD1" w:rsidRDefault="00057AD1" w:rsidP="00057AD1">
      <w:r>
        <w:rPr>
          <w:rFonts w:hint="eastAsia"/>
        </w:rPr>
        <w:t>文书精简法案</w:t>
      </w:r>
      <w:r>
        <w:t>(1995年)：要求机构在请求大多数类型的公共信息之前，必须获得美国行政管理和预算局的批准</w:t>
      </w:r>
    </w:p>
    <w:p w14:paraId="727280A1" w14:textId="77777777" w:rsidR="00057AD1" w:rsidRDefault="00057AD1" w:rsidP="00057AD1">
      <w:r>
        <w:rPr>
          <w:rFonts w:hint="eastAsia"/>
        </w:rPr>
        <w:t>政府信息安全改革法案</w:t>
      </w:r>
      <w:r>
        <w:t>(2000年)：修正了美国法典，从而实施额外的信息安全策略和措施</w:t>
      </w:r>
    </w:p>
    <w:p w14:paraId="2DBD9FF1" w14:textId="77777777" w:rsidR="00057AD1" w:rsidRDefault="00057AD1" w:rsidP="00057AD1">
      <w:r>
        <w:rPr>
          <w:rFonts w:hint="eastAsia"/>
        </w:rPr>
        <w:lastRenderedPageBreak/>
        <w:t>美国联邦信息安全管理法案：要求联邦机构实施一个信息安全项目</w:t>
      </w:r>
    </w:p>
    <w:p w14:paraId="5EADB957" w14:textId="77777777" w:rsidR="00057AD1" w:rsidRDefault="00057AD1" w:rsidP="00057AD1">
      <w:r>
        <w:rPr>
          <w:rFonts w:hint="eastAsia"/>
        </w:rPr>
        <w:t>定期评估风险</w:t>
      </w:r>
    </w:p>
    <w:p w14:paraId="49AC21CF" w14:textId="77777777" w:rsidR="00057AD1" w:rsidRDefault="00057AD1" w:rsidP="00057AD1">
      <w:r>
        <w:rPr>
          <w:rFonts w:hint="eastAsia"/>
        </w:rPr>
        <w:t>基于风险评估的策略和程序，在成本和效益的原则下，把信息安全风险降低到一个可接受级别</w:t>
      </w:r>
    </w:p>
    <w:p w14:paraId="6B99EEEB" w14:textId="77777777" w:rsidR="00057AD1" w:rsidRDefault="00057AD1" w:rsidP="00057AD1">
      <w:r>
        <w:rPr>
          <w:rFonts w:hint="eastAsia"/>
        </w:rPr>
        <w:t>下级计划为网络、设施、信息系统和信息系统集群提供恰当的信息安全</w:t>
      </w:r>
    </w:p>
    <w:p w14:paraId="0B6F9CB8" w14:textId="77777777" w:rsidR="00057AD1" w:rsidRDefault="00057AD1" w:rsidP="00057AD1">
      <w:r>
        <w:rPr>
          <w:rFonts w:hint="eastAsia"/>
        </w:rPr>
        <w:t>提供安全意识培训</w:t>
      </w:r>
    </w:p>
    <w:p w14:paraId="53DBEF52" w14:textId="77777777" w:rsidR="00057AD1" w:rsidRDefault="00057AD1" w:rsidP="00057AD1">
      <w:r>
        <w:rPr>
          <w:rFonts w:hint="eastAsia"/>
        </w:rPr>
        <w:t>定期测试和评估安全策略、程序、时间和安全控制的</w:t>
      </w:r>
      <w:r>
        <w:t xml:space="preserve"> 有效性</w:t>
      </w:r>
    </w:p>
    <w:p w14:paraId="37790AA3" w14:textId="77777777" w:rsidR="00057AD1" w:rsidRDefault="00057AD1" w:rsidP="00057AD1">
      <w:r>
        <w:rPr>
          <w:rFonts w:hint="eastAsia"/>
        </w:rPr>
        <w:t>规划、实施、评估和记录补救措施</w:t>
      </w:r>
    </w:p>
    <w:p w14:paraId="3999CDA1" w14:textId="77777777" w:rsidR="00057AD1" w:rsidRDefault="00057AD1" w:rsidP="00057AD1">
      <w:r>
        <w:rPr>
          <w:rFonts w:hint="eastAsia"/>
        </w:rPr>
        <w:t>制定对信息安全事件监测、报告和响应的流程</w:t>
      </w:r>
    </w:p>
    <w:p w14:paraId="5C727F17" w14:textId="77777777" w:rsidR="00057AD1" w:rsidRDefault="00057AD1" w:rsidP="00057AD1">
      <w:r>
        <w:rPr>
          <w:rFonts w:hint="eastAsia"/>
        </w:rPr>
        <w:t>制定计划和程序来确保支撑着组织运营和资产信息的系统持续运行</w:t>
      </w:r>
    </w:p>
    <w:p w14:paraId="2F827AE2" w14:textId="77777777" w:rsidR="00057AD1" w:rsidRDefault="00057AD1" w:rsidP="00057AD1">
      <w:r>
        <w:t>4.2.2 知识产权</w:t>
      </w:r>
    </w:p>
    <w:p w14:paraId="3BB10EA9" w14:textId="77777777" w:rsidR="00057AD1" w:rsidRDefault="00057AD1" w:rsidP="00057AD1">
      <w:r>
        <w:rPr>
          <w:rFonts w:hint="eastAsia"/>
        </w:rPr>
        <w:t>版本和数字千</w:t>
      </w:r>
      <w:proofErr w:type="gramStart"/>
      <w:r>
        <w:rPr>
          <w:rFonts w:hint="eastAsia"/>
        </w:rPr>
        <w:t>禧</w:t>
      </w:r>
      <w:proofErr w:type="gramEnd"/>
      <w:r>
        <w:rPr>
          <w:rFonts w:hint="eastAsia"/>
        </w:rPr>
        <w:t>年版权法案</w:t>
      </w:r>
    </w:p>
    <w:p w14:paraId="128C4C14" w14:textId="77777777" w:rsidR="00057AD1" w:rsidRDefault="00057AD1" w:rsidP="00057AD1">
      <w:r>
        <w:rPr>
          <w:rFonts w:hint="eastAsia"/>
        </w:rPr>
        <w:t>版权法只保护计算机软件的内在表达方式，也就是实际的源代码，不保护软件背后的思想和过程</w:t>
      </w:r>
    </w:p>
    <w:p w14:paraId="2B4F5736" w14:textId="77777777" w:rsidR="00057AD1" w:rsidRDefault="00057AD1" w:rsidP="00057AD1">
      <w:r>
        <w:rPr>
          <w:rFonts w:hint="eastAsia"/>
        </w:rPr>
        <w:t>版权法保护时间：最后一位创作者死后</w:t>
      </w:r>
      <w:r>
        <w:t>70年</w:t>
      </w:r>
    </w:p>
    <w:p w14:paraId="1DD17215" w14:textId="77777777" w:rsidR="00057AD1" w:rsidRDefault="00057AD1" w:rsidP="00057AD1">
      <w:r>
        <w:t>DMCA还限制了当网络服务提供商的线路被犯罪用来违反版权法时应承担的责任</w:t>
      </w:r>
    </w:p>
    <w:p w14:paraId="071263B4" w14:textId="77777777" w:rsidR="00057AD1" w:rsidRDefault="00057AD1" w:rsidP="00057AD1">
      <w:r>
        <w:rPr>
          <w:rFonts w:hint="eastAsia"/>
        </w:rPr>
        <w:t>商标：商标是单词、口语和标志语</w:t>
      </w:r>
    </w:p>
    <w:p w14:paraId="67879C39" w14:textId="77777777" w:rsidR="00057AD1" w:rsidRDefault="00057AD1" w:rsidP="00057AD1">
      <w:r>
        <w:rPr>
          <w:rFonts w:hint="eastAsia"/>
        </w:rPr>
        <w:t>商标不需要正式注册，公众活动期间使用商标，就会获得相关商标法保护</w:t>
      </w:r>
      <w:r>
        <w:t>,TM符号</w:t>
      </w:r>
    </w:p>
    <w:p w14:paraId="58811A83" w14:textId="77777777" w:rsidR="00057AD1" w:rsidRDefault="00057AD1" w:rsidP="00057AD1">
      <w:r>
        <w:rPr>
          <w:rFonts w:hint="eastAsia"/>
        </w:rPr>
        <w:t>正式承认商标，在美国专利局和商标局进行注册，注册后得到</w:t>
      </w:r>
      <w:r>
        <w:t>R符号表示</w:t>
      </w:r>
    </w:p>
    <w:p w14:paraId="6BE2EB54" w14:textId="77777777" w:rsidR="00057AD1" w:rsidRDefault="00057AD1" w:rsidP="00057AD1">
      <w:r>
        <w:rPr>
          <w:rFonts w:hint="eastAsia"/>
        </w:rPr>
        <w:t>专利权：保护发明者的知识产权，提供</w:t>
      </w:r>
      <w:r>
        <w:t>20年的保护</w:t>
      </w:r>
    </w:p>
    <w:p w14:paraId="7B6AEA40" w14:textId="77777777" w:rsidR="00057AD1" w:rsidRDefault="00057AD1" w:rsidP="00057AD1">
      <w:r>
        <w:rPr>
          <w:rFonts w:hint="eastAsia"/>
        </w:rPr>
        <w:t>专利权的要求</w:t>
      </w:r>
      <w:r>
        <w:t>:</w:t>
      </w:r>
    </w:p>
    <w:p w14:paraId="4FA99974" w14:textId="77777777" w:rsidR="00057AD1" w:rsidRDefault="00057AD1" w:rsidP="00057AD1">
      <w:r>
        <w:rPr>
          <w:rFonts w:hint="eastAsia"/>
        </w:rPr>
        <w:t>发明必须是新的</w:t>
      </w:r>
    </w:p>
    <w:p w14:paraId="3870C8E3" w14:textId="77777777" w:rsidR="00057AD1" w:rsidRDefault="00057AD1" w:rsidP="00057AD1">
      <w:r>
        <w:rPr>
          <w:rFonts w:hint="eastAsia"/>
        </w:rPr>
        <w:t>发明必须是有用的</w:t>
      </w:r>
    </w:p>
    <w:p w14:paraId="59D78CD2" w14:textId="77777777" w:rsidR="00057AD1" w:rsidRDefault="00057AD1" w:rsidP="00057AD1">
      <w:r>
        <w:rPr>
          <w:rFonts w:hint="eastAsia"/>
        </w:rPr>
        <w:t>发明不是显而易见的</w:t>
      </w:r>
    </w:p>
    <w:p w14:paraId="3D4244C2" w14:textId="77777777" w:rsidR="00057AD1" w:rsidRDefault="00057AD1" w:rsidP="00057AD1">
      <w:r>
        <w:rPr>
          <w:rFonts w:hint="eastAsia"/>
        </w:rPr>
        <w:t>商业秘密：保存生产过程的秘密</w:t>
      </w:r>
    </w:p>
    <w:p w14:paraId="3254929B" w14:textId="77777777" w:rsidR="00057AD1" w:rsidRDefault="00057AD1" w:rsidP="00057AD1">
      <w:r>
        <w:rPr>
          <w:rFonts w:hint="eastAsia"/>
        </w:rPr>
        <w:t>版权和专利的缺点</w:t>
      </w:r>
    </w:p>
    <w:p w14:paraId="71890CC3" w14:textId="77777777" w:rsidR="00057AD1" w:rsidRDefault="00057AD1" w:rsidP="00057AD1">
      <w:r>
        <w:rPr>
          <w:rFonts w:hint="eastAsia"/>
        </w:rPr>
        <w:t>版权和专利申请时，要求公开透露发明细节</w:t>
      </w:r>
    </w:p>
    <w:p w14:paraId="31BB877B" w14:textId="77777777" w:rsidR="00057AD1" w:rsidRDefault="00057AD1" w:rsidP="00057AD1">
      <w:r>
        <w:rPr>
          <w:rFonts w:hint="eastAsia"/>
        </w:rPr>
        <w:t>版权和专利都提供有限时间的保护</w:t>
      </w:r>
    </w:p>
    <w:p w14:paraId="0249503B" w14:textId="77777777" w:rsidR="00057AD1" w:rsidRDefault="00057AD1" w:rsidP="00057AD1">
      <w:r>
        <w:rPr>
          <w:rFonts w:hint="eastAsia"/>
        </w:rPr>
        <w:t>许可证</w:t>
      </w:r>
    </w:p>
    <w:p w14:paraId="5197930B" w14:textId="77777777" w:rsidR="00057AD1" w:rsidRDefault="00057AD1" w:rsidP="00057AD1">
      <w:r>
        <w:rPr>
          <w:rFonts w:hint="eastAsia"/>
        </w:rPr>
        <w:t>合同许可证</w:t>
      </w:r>
    </w:p>
    <w:p w14:paraId="3EF0DBE6" w14:textId="77777777" w:rsidR="00057AD1" w:rsidRDefault="00057AD1" w:rsidP="00057AD1">
      <w:r>
        <w:rPr>
          <w:rFonts w:hint="eastAsia"/>
        </w:rPr>
        <w:t>收缩性薄膜包装许可证协议，撕开封装软件包的收缩薄膜包装就承认了合同条款</w:t>
      </w:r>
    </w:p>
    <w:p w14:paraId="3930DB4D" w14:textId="77777777" w:rsidR="00057AD1" w:rsidRDefault="00057AD1" w:rsidP="00057AD1">
      <w:r>
        <w:rPr>
          <w:rFonts w:hint="eastAsia"/>
        </w:rPr>
        <w:t>单击包装许可证协议，单击一个按钮，表示已阅读协议条款并且同意遵守这些条款</w:t>
      </w:r>
    </w:p>
    <w:p w14:paraId="2259DD29" w14:textId="77777777" w:rsidR="00057AD1" w:rsidRDefault="00057AD1" w:rsidP="00057AD1">
      <w:proofErr w:type="gramStart"/>
      <w:r>
        <w:rPr>
          <w:rFonts w:hint="eastAsia"/>
        </w:rPr>
        <w:t>云服务</w:t>
      </w:r>
      <w:proofErr w:type="gramEnd"/>
      <w:r>
        <w:rPr>
          <w:rFonts w:hint="eastAsia"/>
        </w:rPr>
        <w:t>许可条款，屏幕上简单闪现法律条款供检阅</w:t>
      </w:r>
    </w:p>
    <w:p w14:paraId="6C862C9B" w14:textId="77777777" w:rsidR="00057AD1" w:rsidRDefault="00057AD1" w:rsidP="00057AD1">
      <w:r>
        <w:t>4.2.3 进口/出口</w:t>
      </w:r>
    </w:p>
    <w:p w14:paraId="726A37C8" w14:textId="77777777" w:rsidR="00057AD1" w:rsidRDefault="00057AD1" w:rsidP="00057AD1">
      <w:r>
        <w:rPr>
          <w:rFonts w:hint="eastAsia"/>
        </w:rPr>
        <w:t>计算机出口控制</w:t>
      </w:r>
    </w:p>
    <w:p w14:paraId="6FEAEF10" w14:textId="77777777" w:rsidR="00057AD1" w:rsidRDefault="00057AD1" w:rsidP="00057AD1">
      <w:r>
        <w:rPr>
          <w:rFonts w:hint="eastAsia"/>
        </w:rPr>
        <w:t>加密产品出口控制</w:t>
      </w:r>
    </w:p>
    <w:p w14:paraId="22E218F3" w14:textId="77777777" w:rsidR="00057AD1" w:rsidRDefault="00057AD1" w:rsidP="00057AD1">
      <w:r>
        <w:t>4.2.4 隐私</w:t>
      </w:r>
    </w:p>
    <w:p w14:paraId="56E3D78D" w14:textId="77777777" w:rsidR="00057AD1" w:rsidRDefault="00057AD1" w:rsidP="00057AD1">
      <w:r>
        <w:rPr>
          <w:rFonts w:hint="eastAsia"/>
        </w:rPr>
        <w:t>美国隐私法</w:t>
      </w:r>
    </w:p>
    <w:p w14:paraId="7DD11BAE" w14:textId="77777777" w:rsidR="00057AD1" w:rsidRDefault="00057AD1" w:rsidP="00057AD1">
      <w:r>
        <w:rPr>
          <w:rFonts w:hint="eastAsia"/>
        </w:rPr>
        <w:t>隐私法案</w:t>
      </w:r>
      <w:r>
        <w:t>(1974):严格限制美国联邦政府机构在没有当事人书面同意的情况下，向他人或其他机构泄露隐私信息的能力</w:t>
      </w:r>
    </w:p>
    <w:p w14:paraId="5A1FCBC9" w14:textId="77777777" w:rsidR="00057AD1" w:rsidRDefault="00057AD1" w:rsidP="00057AD1">
      <w:r>
        <w:rPr>
          <w:rFonts w:hint="eastAsia"/>
        </w:rPr>
        <w:t>电子通信</w:t>
      </w:r>
      <w:r>
        <w:t xml:space="preserve"> 隐私法案(1986)个人电子隐私的侵犯是犯罪行为</w:t>
      </w:r>
    </w:p>
    <w:p w14:paraId="10D9B550" w14:textId="77777777" w:rsidR="00057AD1" w:rsidRDefault="00057AD1" w:rsidP="00057AD1">
      <w:r>
        <w:rPr>
          <w:rFonts w:hint="eastAsia"/>
        </w:rPr>
        <w:t>执法通信协助法案</w:t>
      </w:r>
      <w:r>
        <w:t>(1994) 无论采用怎样的技术，所有通信运营商都需要允许持有适当法院判决的执法人员进行窃听</w:t>
      </w:r>
    </w:p>
    <w:p w14:paraId="0B0D88FF" w14:textId="77777777" w:rsidR="00057AD1" w:rsidRDefault="00057AD1" w:rsidP="00057AD1">
      <w:r>
        <w:rPr>
          <w:rFonts w:hint="eastAsia"/>
        </w:rPr>
        <w:t>经济和专有信息保护法案</w:t>
      </w:r>
      <w:r>
        <w:t>(1996) 窃取经济信息的行为视为针对行业或公司的间谍行为</w:t>
      </w:r>
    </w:p>
    <w:p w14:paraId="214D4454" w14:textId="77777777" w:rsidR="00057AD1" w:rsidRDefault="00057AD1" w:rsidP="00057AD1">
      <w:r>
        <w:rPr>
          <w:rFonts w:hint="eastAsia"/>
        </w:rPr>
        <w:lastRenderedPageBreak/>
        <w:t>健康保险流通与责任法案</w:t>
      </w:r>
      <w:r>
        <w:t>(1996) 规定要求医院、医师、保险公司和其他处理或存储个人医疗隐私信息的组织采取严格的安全措施</w:t>
      </w:r>
    </w:p>
    <w:p w14:paraId="2C430C01" w14:textId="77777777" w:rsidR="00057AD1" w:rsidRDefault="00057AD1" w:rsidP="00057AD1">
      <w:r>
        <w:t>2009关于经济和临床健康的卫生信息技术法案 引入泄密通告需求，泄密影响 超过500人，需通知卫生和人力服务部的部长和媒体</w:t>
      </w:r>
    </w:p>
    <w:p w14:paraId="233052C3" w14:textId="77777777" w:rsidR="00057AD1" w:rsidRDefault="00057AD1" w:rsidP="00057AD1">
      <w:r>
        <w:rPr>
          <w:rFonts w:hint="eastAsia"/>
        </w:rPr>
        <w:t>儿童联机隐私保护法案</w:t>
      </w:r>
      <w:r>
        <w:t>(1998年) 对关心孩子和有意收集孩子信息的网站提出要求 网站必须发送隐私通知，清楚说明收集信息的类型和用途 必须向父母提供机会，复查任何从他们的孩子那里收集到的信息，并可以永久删除这些信息 孩子年龄小于13岁，收集信息前，必须获得负责的允许</w:t>
      </w:r>
    </w:p>
    <w:p w14:paraId="0FE3D8DC" w14:textId="77777777" w:rsidR="00057AD1" w:rsidRDefault="00057AD1" w:rsidP="00057AD1">
      <w:r>
        <w:t>Gramm-Leach-</w:t>
      </w:r>
      <w:proofErr w:type="spellStart"/>
      <w:r>
        <w:t>blilry</w:t>
      </w:r>
      <w:proofErr w:type="spellEnd"/>
      <w:r>
        <w:t>法案(1999年) 对银行、保险公司和贷款提供商受到对他们所能体统的服务和相互共享的信息严格限制</w:t>
      </w:r>
    </w:p>
    <w:p w14:paraId="3303377B" w14:textId="77777777" w:rsidR="00057AD1" w:rsidRDefault="00057AD1" w:rsidP="00057AD1">
      <w:r>
        <w:rPr>
          <w:rFonts w:hint="eastAsia"/>
        </w:rPr>
        <w:t>美国爱国者法案（</w:t>
      </w:r>
      <w:r>
        <w:t>2001年）官方对个人的一揽子授权，政府可监视此人的所有通信、ISP可以自愿的向政府提供大范围的信息</w:t>
      </w:r>
    </w:p>
    <w:p w14:paraId="1D742F12" w14:textId="77777777" w:rsidR="00057AD1" w:rsidRDefault="00057AD1" w:rsidP="00057AD1">
      <w:r>
        <w:rPr>
          <w:rFonts w:hint="eastAsia"/>
        </w:rPr>
        <w:t>子女教育权和隐私法案，赋予</w:t>
      </w:r>
      <w:r>
        <w:t>18岁以上的学生和未成年学生父母的确定隐私权</w:t>
      </w:r>
    </w:p>
    <w:p w14:paraId="0D3E80A9" w14:textId="77777777" w:rsidR="00057AD1" w:rsidRDefault="00057AD1" w:rsidP="00057AD1">
      <w:r>
        <w:rPr>
          <w:rFonts w:hint="eastAsia"/>
        </w:rPr>
        <w:t>身份偷窃和冒用阻止法案</w:t>
      </w:r>
    </w:p>
    <w:p w14:paraId="31DA92EF" w14:textId="77777777" w:rsidR="00057AD1" w:rsidRDefault="00057AD1" w:rsidP="00057AD1">
      <w:r>
        <w:rPr>
          <w:rFonts w:hint="eastAsia"/>
        </w:rPr>
        <w:t>欧盟隐私法，在欧洲进行商业活动的美国公司必须遵守</w:t>
      </w:r>
      <w:r>
        <w:t>7项处理个人信息要求</w:t>
      </w:r>
    </w:p>
    <w:p w14:paraId="2943B5DD" w14:textId="77777777" w:rsidR="00057AD1" w:rsidRDefault="00057AD1" w:rsidP="00057AD1">
      <w:r>
        <w:rPr>
          <w:rFonts w:hint="eastAsia"/>
        </w:rPr>
        <w:t>通知</w:t>
      </w:r>
    </w:p>
    <w:p w14:paraId="25A4AD5D" w14:textId="77777777" w:rsidR="00057AD1" w:rsidRDefault="00057AD1" w:rsidP="00057AD1">
      <w:r>
        <w:rPr>
          <w:rFonts w:hint="eastAsia"/>
        </w:rPr>
        <w:t>选择：信息用于其他目的或第三方共享，他们必须允许个人决定退出，敏感信息必须采取决定参加的策略</w:t>
      </w:r>
    </w:p>
    <w:p w14:paraId="399B869A" w14:textId="77777777" w:rsidR="00057AD1" w:rsidRDefault="00057AD1" w:rsidP="00057AD1">
      <w:r>
        <w:rPr>
          <w:rFonts w:hint="eastAsia"/>
        </w:rPr>
        <w:t>向前传递：企业只可能与其他遵守安全避难所原则的企业共享时数据</w:t>
      </w:r>
    </w:p>
    <w:p w14:paraId="1E87962B" w14:textId="77777777" w:rsidR="00057AD1" w:rsidRDefault="00057AD1" w:rsidP="00057AD1">
      <w:r>
        <w:rPr>
          <w:rFonts w:hint="eastAsia"/>
        </w:rPr>
        <w:t>访问：个人必须被授权访问任何包含其个人信息的数据</w:t>
      </w:r>
    </w:p>
    <w:p w14:paraId="5298A964" w14:textId="77777777" w:rsidR="00057AD1" w:rsidRDefault="00057AD1" w:rsidP="00057AD1">
      <w:r>
        <w:rPr>
          <w:rFonts w:hint="eastAsia"/>
        </w:rPr>
        <w:t>安全：必须采取适当的机制保护数据，以防止丢失、滥用和未授权的公开</w:t>
      </w:r>
    </w:p>
    <w:p w14:paraId="45A73CE4" w14:textId="77777777" w:rsidR="00057AD1" w:rsidRDefault="00057AD1" w:rsidP="00057AD1">
      <w:r>
        <w:rPr>
          <w:rFonts w:hint="eastAsia"/>
        </w:rPr>
        <w:t>数据完整性：企业必须采取措施，确保他们所维护信息的可靠性</w:t>
      </w:r>
    </w:p>
    <w:p w14:paraId="3BD7CF52" w14:textId="77777777" w:rsidR="00057AD1" w:rsidRDefault="00057AD1" w:rsidP="00057AD1">
      <w:r>
        <w:rPr>
          <w:rFonts w:hint="eastAsia"/>
        </w:rPr>
        <w:t>实施：企业必须为个人提供争论解决办法，</w:t>
      </w:r>
      <w:proofErr w:type="gramStart"/>
      <w:r>
        <w:rPr>
          <w:rFonts w:hint="eastAsia"/>
        </w:rPr>
        <w:t>想管理</w:t>
      </w:r>
      <w:proofErr w:type="gramEnd"/>
      <w:r>
        <w:rPr>
          <w:rFonts w:hint="eastAsia"/>
        </w:rPr>
        <w:t>机构提供证明，表明遵守安全避难所规定</w:t>
      </w:r>
    </w:p>
    <w:p w14:paraId="6139441E" w14:textId="77777777" w:rsidR="00057AD1" w:rsidRDefault="00057AD1" w:rsidP="00057AD1">
      <w:r>
        <w:t>4.3 合</w:t>
      </w:r>
      <w:proofErr w:type="gramStart"/>
      <w:r>
        <w:t>规</w:t>
      </w:r>
      <w:proofErr w:type="gramEnd"/>
      <w:r>
        <w:t>性</w:t>
      </w:r>
    </w:p>
    <w:p w14:paraId="6CF7301A" w14:textId="77777777" w:rsidR="00057AD1" w:rsidRDefault="00057AD1" w:rsidP="00057AD1">
      <w:r>
        <w:rPr>
          <w:rFonts w:hint="eastAsia"/>
        </w:rPr>
        <w:t>组织受到各种法律约束以及来自监管机构或合同义务的强制合</w:t>
      </w:r>
      <w:proofErr w:type="gramStart"/>
      <w:r>
        <w:rPr>
          <w:rFonts w:hint="eastAsia"/>
        </w:rPr>
        <w:t>规</w:t>
      </w:r>
      <w:proofErr w:type="gramEnd"/>
    </w:p>
    <w:p w14:paraId="1CC12514" w14:textId="61FD434A" w:rsidR="00085079" w:rsidRPr="005A41BC" w:rsidRDefault="00057AD1" w:rsidP="00057AD1">
      <w:r>
        <w:t>4.4 合同和采购</w:t>
      </w:r>
    </w:p>
    <w:p w14:paraId="5EE85DF8" w14:textId="20208A76" w:rsidR="00B02765" w:rsidRDefault="005550A0" w:rsidP="00B02765">
      <w:pPr>
        <w:pStyle w:val="1"/>
      </w:pPr>
      <w:r>
        <w:rPr>
          <w:rFonts w:hint="eastAsia"/>
        </w:rPr>
        <w:t>2、</w:t>
      </w:r>
      <w:r w:rsidR="00B02765">
        <w:rPr>
          <w:rFonts w:hint="eastAsia"/>
        </w:rPr>
        <w:t>资产安全</w:t>
      </w:r>
    </w:p>
    <w:p w14:paraId="7EA63F49" w14:textId="2A2FDEE1" w:rsidR="00B02765" w:rsidRDefault="008637ED" w:rsidP="00B02765">
      <w:r>
        <w:rPr>
          <w:rFonts w:hint="eastAsia"/>
        </w:rPr>
        <w:t>数据所有者：数据管理负主要责任，绝对数据访问权限</w:t>
      </w:r>
      <w:r w:rsidR="00E42C8A">
        <w:rPr>
          <w:rFonts w:hint="eastAsia"/>
        </w:rPr>
        <w:t>，分类，安全控制，备份需求</w:t>
      </w:r>
    </w:p>
    <w:p w14:paraId="412D179F" w14:textId="066DD830" w:rsidR="008637ED" w:rsidRDefault="008637ED" w:rsidP="00B02765">
      <w:r>
        <w:rPr>
          <w:rFonts w:hint="eastAsia"/>
        </w:rPr>
        <w:t>维护者：依据所有者的要求，进行管理和维护数据，分配数据访问的权限</w:t>
      </w:r>
    </w:p>
    <w:p w14:paraId="3F0B4D8E" w14:textId="0E503E8F" w:rsidR="00756302" w:rsidRDefault="00756302" w:rsidP="00B02765">
      <w:r>
        <w:rPr>
          <w:rFonts w:hint="eastAsia"/>
        </w:rPr>
        <w:t>使用者：按照要求使用的人</w:t>
      </w:r>
    </w:p>
    <w:p w14:paraId="377CA122" w14:textId="2F356377" w:rsidR="00756302" w:rsidRDefault="00E42C8A" w:rsidP="00B02765">
      <w:r>
        <w:rPr>
          <w:rFonts w:hint="eastAsia"/>
        </w:rPr>
        <w:t>数据保留：分类分级标准化索引</w:t>
      </w:r>
    </w:p>
    <w:p w14:paraId="53D9E4EA" w14:textId="2C6CE9DF" w:rsidR="003543CE" w:rsidRDefault="003543CE" w:rsidP="00B02765">
      <w:r>
        <w:rPr>
          <w:rFonts w:hint="eastAsia"/>
        </w:rPr>
        <w:t>隐私数据：能够识别自然人个人的信息数据PII，例如DNA</w:t>
      </w:r>
      <w:r>
        <w:t xml:space="preserve">  </w:t>
      </w:r>
      <w:r>
        <w:rPr>
          <w:rFonts w:hint="eastAsia"/>
        </w:rPr>
        <w:t xml:space="preserve">指纹 </w:t>
      </w:r>
      <w:r>
        <w:t xml:space="preserve"> </w:t>
      </w:r>
      <w:r>
        <w:rPr>
          <w:rFonts w:hint="eastAsia"/>
        </w:rPr>
        <w:t xml:space="preserve">身份 </w:t>
      </w:r>
      <w:r>
        <w:t xml:space="preserve"> </w:t>
      </w:r>
      <w:r>
        <w:rPr>
          <w:rFonts w:hint="eastAsia"/>
        </w:rPr>
        <w:t>地址</w:t>
      </w:r>
    </w:p>
    <w:p w14:paraId="6954E1D5" w14:textId="56FE783B" w:rsidR="00240422" w:rsidRDefault="00240422" w:rsidP="00B02765">
      <w:r>
        <w:t>绝密标签是“未经授权的信息披露可能对国家安全造成异常严重的损害，而这正是最初的 保密机构能够识别或描述的。”</w:t>
      </w:r>
    </w:p>
    <w:p w14:paraId="7B575E53" w14:textId="6D50E7E8" w:rsidR="009227C1" w:rsidRDefault="009227C1" w:rsidP="00B02765">
      <w:r>
        <w:t>秘密标签是“未经授权的信息披露会对国家安全造成严重损害，最初的保密机构能识别或 描述这些信息。”</w:t>
      </w:r>
    </w:p>
    <w:p w14:paraId="4E57C580" w14:textId="7B0360E0" w:rsidR="003543CE" w:rsidRDefault="00E91EF5" w:rsidP="00B02765">
      <w:pPr>
        <w:rPr>
          <w:noProof/>
        </w:rPr>
      </w:pPr>
      <w:r>
        <w:t>” 机密标签是</w:t>
      </w:r>
      <w:proofErr w:type="gramStart"/>
      <w:r>
        <w:t>“</w:t>
      </w:r>
      <w:proofErr w:type="gramEnd"/>
      <w:r>
        <w:t>未经授权的披露会对国家安全造成损害，最初的分类机构能识别或描述“。</w:t>
      </w:r>
      <w:r w:rsidR="00456184" w:rsidRPr="00456184">
        <w:rPr>
          <w:noProof/>
        </w:rPr>
        <w:lastRenderedPageBreak/>
        <w:drawing>
          <wp:inline distT="0" distB="0" distL="0" distR="0" wp14:anchorId="50C21B42" wp14:editId="1CF7138A">
            <wp:extent cx="5245100" cy="27508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5100" cy="2750820"/>
                    </a:xfrm>
                    <a:prstGeom prst="rect">
                      <a:avLst/>
                    </a:prstGeom>
                    <a:noFill/>
                    <a:ln>
                      <a:noFill/>
                    </a:ln>
                  </pic:spPr>
                </pic:pic>
              </a:graphicData>
            </a:graphic>
          </wp:inline>
        </w:drawing>
      </w:r>
      <w:r w:rsidR="00456184">
        <w:rPr>
          <w:rFonts w:hint="eastAsia"/>
        </w:rPr>
        <w:t>、</w:t>
      </w:r>
    </w:p>
    <w:p w14:paraId="47524D49" w14:textId="2BFC9D1A" w:rsidR="00456184" w:rsidRDefault="00456184" w:rsidP="00B02765">
      <w:r w:rsidRPr="00456184">
        <w:rPr>
          <w:noProof/>
        </w:rPr>
        <w:drawing>
          <wp:inline distT="0" distB="0" distL="0" distR="0" wp14:anchorId="7DC22159" wp14:editId="522C5105">
            <wp:extent cx="5274310" cy="2751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noFill/>
                    </a:ln>
                  </pic:spPr>
                </pic:pic>
              </a:graphicData>
            </a:graphic>
          </wp:inline>
        </w:drawing>
      </w:r>
    </w:p>
    <w:p w14:paraId="1523B5C8" w14:textId="47C7EC06" w:rsidR="00D7134D" w:rsidRDefault="00D7134D" w:rsidP="00B02765">
      <w:r w:rsidRPr="00D7134D">
        <w:rPr>
          <w:noProof/>
        </w:rPr>
        <w:drawing>
          <wp:inline distT="0" distB="0" distL="0" distR="0" wp14:anchorId="68906527" wp14:editId="15C5C125">
            <wp:extent cx="5274310" cy="2313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13305"/>
                    </a:xfrm>
                    <a:prstGeom prst="rect">
                      <a:avLst/>
                    </a:prstGeom>
                    <a:noFill/>
                    <a:ln>
                      <a:noFill/>
                    </a:ln>
                  </pic:spPr>
                </pic:pic>
              </a:graphicData>
            </a:graphic>
          </wp:inline>
        </w:drawing>
      </w:r>
    </w:p>
    <w:p w14:paraId="5BB674F9" w14:textId="35471E67" w:rsidR="0053157E" w:rsidRDefault="0053157E" w:rsidP="00B02765">
      <w:r>
        <w:rPr>
          <w:rFonts w:hint="eastAsia"/>
        </w:rPr>
        <w:t xml:space="preserve">知识产权：商业秘密（不公开） </w:t>
      </w:r>
      <w:r>
        <w:t xml:space="preserve"> </w:t>
      </w:r>
      <w:r>
        <w:rPr>
          <w:rFonts w:hint="eastAsia"/>
        </w:rPr>
        <w:t xml:space="preserve">著作权（公开） </w:t>
      </w:r>
      <w:r>
        <w:t xml:space="preserve"> </w:t>
      </w:r>
      <w:r>
        <w:rPr>
          <w:rFonts w:hint="eastAsia"/>
        </w:rPr>
        <w:t xml:space="preserve">商标（公开并注册） </w:t>
      </w:r>
      <w:r>
        <w:t xml:space="preserve"> </w:t>
      </w:r>
      <w:r>
        <w:rPr>
          <w:rFonts w:hint="eastAsia"/>
        </w:rPr>
        <w:t xml:space="preserve">专利 </w:t>
      </w:r>
      <w:r w:rsidR="00422E20">
        <w:rPr>
          <w:rFonts w:hint="eastAsia"/>
        </w:rPr>
        <w:t xml:space="preserve">（保密 </w:t>
      </w:r>
      <w:r w:rsidR="00422E20">
        <w:t xml:space="preserve"> </w:t>
      </w:r>
      <w:r w:rsidR="00422E20">
        <w:rPr>
          <w:rFonts w:hint="eastAsia"/>
        </w:rPr>
        <w:t>有效期 申请 可转让）</w:t>
      </w:r>
      <w:r>
        <w:t xml:space="preserve"> </w:t>
      </w:r>
    </w:p>
    <w:p w14:paraId="744CDC5B" w14:textId="7C4F5DA8" w:rsidR="0053157E" w:rsidRDefault="0053157E" w:rsidP="00B02765">
      <w:r>
        <w:rPr>
          <w:rFonts w:hint="eastAsia"/>
        </w:rPr>
        <w:t xml:space="preserve">常见法律体系：大陆法 </w:t>
      </w:r>
      <w:r>
        <w:t xml:space="preserve"> </w:t>
      </w:r>
      <w:r>
        <w:rPr>
          <w:rFonts w:hint="eastAsia"/>
        </w:rPr>
        <w:t xml:space="preserve">普法 </w:t>
      </w:r>
      <w:r>
        <w:t xml:space="preserve"> </w:t>
      </w:r>
      <w:r w:rsidR="00422E20">
        <w:rPr>
          <w:rFonts w:hint="eastAsia"/>
        </w:rPr>
        <w:t xml:space="preserve">民法 </w:t>
      </w:r>
      <w:r w:rsidR="00422E20">
        <w:t xml:space="preserve"> </w:t>
      </w:r>
      <w:r w:rsidR="00422E20">
        <w:rPr>
          <w:rFonts w:hint="eastAsia"/>
        </w:rPr>
        <w:t xml:space="preserve">刑法 </w:t>
      </w:r>
      <w:r w:rsidR="00422E20">
        <w:t xml:space="preserve"> </w:t>
      </w:r>
      <w:r w:rsidR="00422E20">
        <w:rPr>
          <w:rFonts w:hint="eastAsia"/>
        </w:rPr>
        <w:t>行政法</w:t>
      </w:r>
    </w:p>
    <w:p w14:paraId="0BC8E9CD" w14:textId="65F13D30" w:rsidR="00422E20" w:rsidRDefault="00A2619F" w:rsidP="00B02765">
      <w:r>
        <w:rPr>
          <w:rFonts w:hint="eastAsia"/>
        </w:rPr>
        <w:lastRenderedPageBreak/>
        <w:t>软件版权：防止使用盗版软件</w:t>
      </w:r>
    </w:p>
    <w:p w14:paraId="72C53F97" w14:textId="089E7F8F" w:rsidR="00A2619F" w:rsidRDefault="006956E1" w:rsidP="00B02765">
      <w:r>
        <w:rPr>
          <w:rFonts w:hint="eastAsia"/>
        </w:rPr>
        <w:t xml:space="preserve">隐私数据的使用原则：知情同意 </w:t>
      </w:r>
      <w:r>
        <w:t xml:space="preserve"> </w:t>
      </w:r>
      <w:r>
        <w:rPr>
          <w:rFonts w:hint="eastAsia"/>
        </w:rPr>
        <w:t xml:space="preserve">范围受控 </w:t>
      </w:r>
      <w:r>
        <w:t xml:space="preserve"> </w:t>
      </w:r>
      <w:r>
        <w:rPr>
          <w:rFonts w:hint="eastAsia"/>
        </w:rPr>
        <w:t xml:space="preserve">安全保护 </w:t>
      </w:r>
      <w:r>
        <w:t xml:space="preserve"> </w:t>
      </w:r>
    </w:p>
    <w:p w14:paraId="43904759" w14:textId="24C17849" w:rsidR="001E6788" w:rsidRDefault="001E6788" w:rsidP="00B02765">
      <w:r>
        <w:rPr>
          <w:rFonts w:hint="eastAsia"/>
        </w:rPr>
        <w:t>ISC</w:t>
      </w:r>
      <w:r w:rsidR="00403044">
        <w:rPr>
          <w:rFonts w:hint="eastAsia"/>
        </w:rPr>
        <w:t>道德</w:t>
      </w:r>
      <w:r>
        <w:rPr>
          <w:rFonts w:hint="eastAsia"/>
        </w:rPr>
        <w:t xml:space="preserve">：社会责任 </w:t>
      </w:r>
      <w:r>
        <w:t xml:space="preserve"> </w:t>
      </w:r>
      <w:r>
        <w:rPr>
          <w:rFonts w:hint="eastAsia"/>
        </w:rPr>
        <w:t xml:space="preserve">个人操守 </w:t>
      </w:r>
      <w:r>
        <w:t xml:space="preserve"> </w:t>
      </w:r>
      <w:r>
        <w:rPr>
          <w:rFonts w:hint="eastAsia"/>
        </w:rPr>
        <w:t xml:space="preserve">勤勉和胜任 </w:t>
      </w:r>
      <w:r>
        <w:t xml:space="preserve"> </w:t>
      </w:r>
      <w:r>
        <w:rPr>
          <w:rFonts w:hint="eastAsia"/>
        </w:rPr>
        <w:t>专业声誉</w:t>
      </w:r>
    </w:p>
    <w:p w14:paraId="6E0ED84C" w14:textId="68FCFFDD" w:rsidR="001E6788" w:rsidRDefault="001E6788" w:rsidP="00B02765"/>
    <w:p w14:paraId="4CF0BDD1" w14:textId="010C70E0" w:rsidR="00FA56A3" w:rsidRDefault="00763011" w:rsidP="00B02765">
      <w:r>
        <w:rPr>
          <w:rFonts w:hint="eastAsia"/>
        </w:rPr>
        <w:t>数据防泄漏DLP解决方案：</w:t>
      </w:r>
    </w:p>
    <w:p w14:paraId="5552F347" w14:textId="16FE7F74" w:rsidR="00763011" w:rsidRDefault="00763011" w:rsidP="00B02765">
      <w:r>
        <w:t>1</w:t>
      </w:r>
      <w:r>
        <w:rPr>
          <w:rFonts w:hint="eastAsia"/>
        </w:rPr>
        <w:t>、数据安全策略 明确所有者维护者使用者的责任</w:t>
      </w:r>
    </w:p>
    <w:p w14:paraId="37155EEE" w14:textId="25273430" w:rsidR="00763011" w:rsidRDefault="00763011" w:rsidP="00B02765">
      <w:r>
        <w:rPr>
          <w:rFonts w:hint="eastAsia"/>
        </w:rPr>
        <w:t xml:space="preserve">2、数据的收集 </w:t>
      </w:r>
      <w:r>
        <w:t xml:space="preserve"> </w:t>
      </w:r>
      <w:r>
        <w:rPr>
          <w:rFonts w:hint="eastAsia"/>
        </w:rPr>
        <w:t>分类</w:t>
      </w:r>
      <w:proofErr w:type="gramStart"/>
      <w:r>
        <w:rPr>
          <w:rFonts w:hint="eastAsia"/>
        </w:rPr>
        <w:t>分级要</w:t>
      </w:r>
      <w:proofErr w:type="gramEnd"/>
      <w:r>
        <w:rPr>
          <w:rFonts w:hint="eastAsia"/>
        </w:rPr>
        <w:t>参考国家的法律法规要求</w:t>
      </w:r>
    </w:p>
    <w:p w14:paraId="6C09E4DC" w14:textId="3F417FB7" w:rsidR="00763011" w:rsidRDefault="00763011" w:rsidP="00B02765">
      <w:r>
        <w:rPr>
          <w:rFonts w:hint="eastAsia"/>
        </w:rPr>
        <w:t>3、数据的安全控制</w:t>
      </w:r>
    </w:p>
    <w:p w14:paraId="4ECD7289" w14:textId="5D02C8A7" w:rsidR="00763011" w:rsidRDefault="00B84DEE" w:rsidP="00B02765">
      <w:r>
        <w:tab/>
      </w:r>
      <w:r>
        <w:rPr>
          <w:rFonts w:hint="eastAsia"/>
        </w:rPr>
        <w:t>静态数据：留存介质，加密</w:t>
      </w:r>
    </w:p>
    <w:p w14:paraId="4ED8941F" w14:textId="5E49D70D" w:rsidR="00B84DEE" w:rsidRDefault="00B84DEE" w:rsidP="00B02765">
      <w:r>
        <w:tab/>
      </w:r>
      <w:r>
        <w:rPr>
          <w:rFonts w:hint="eastAsia"/>
        </w:rPr>
        <w:t>动态数据：传输中的数据，加密</w:t>
      </w:r>
    </w:p>
    <w:p w14:paraId="51CBFF63" w14:textId="4BAD2523" w:rsidR="00B84DEE" w:rsidRDefault="00B84DEE" w:rsidP="00B02765">
      <w:r>
        <w:tab/>
      </w:r>
      <w:r>
        <w:rPr>
          <w:rFonts w:hint="eastAsia"/>
        </w:rPr>
        <w:t>DLP：识别静态数据</w:t>
      </w:r>
      <w:r w:rsidR="00F1588E">
        <w:rPr>
          <w:rFonts w:hint="eastAsia"/>
        </w:rPr>
        <w:t xml:space="preserve"> </w:t>
      </w:r>
      <w:r w:rsidR="00F1588E">
        <w:t xml:space="preserve"> </w:t>
      </w:r>
      <w:r w:rsidR="00F1588E">
        <w:rPr>
          <w:rFonts w:hint="eastAsia"/>
        </w:rPr>
        <w:t xml:space="preserve">动态数据 </w:t>
      </w:r>
      <w:r w:rsidR="00F1588E">
        <w:t xml:space="preserve"> </w:t>
      </w:r>
      <w:r w:rsidR="00F1588E">
        <w:rPr>
          <w:rFonts w:hint="eastAsia"/>
        </w:rPr>
        <w:t>端点数据</w:t>
      </w:r>
    </w:p>
    <w:p w14:paraId="4C767D57" w14:textId="1AAB4B80" w:rsidR="006E515B" w:rsidRDefault="006E515B" w:rsidP="00B02765">
      <w:r>
        <w:rPr>
          <w:rFonts w:hint="eastAsia"/>
        </w:rPr>
        <w:t>NIST</w:t>
      </w:r>
      <w:r>
        <w:t>800-88</w:t>
      </w:r>
      <w:r>
        <w:rPr>
          <w:rFonts w:hint="eastAsia"/>
        </w:rPr>
        <w:t>介质清理指南</w:t>
      </w:r>
    </w:p>
    <w:p w14:paraId="1B3B15FC" w14:textId="32F55553" w:rsidR="00F1588E" w:rsidRDefault="00DB07E4" w:rsidP="00B02765">
      <w:r>
        <w:rPr>
          <w:rFonts w:hint="eastAsia"/>
        </w:rPr>
        <w:t xml:space="preserve">数据生命周期管控： </w:t>
      </w:r>
      <w:r>
        <w:t xml:space="preserve"> </w:t>
      </w:r>
      <w:r>
        <w:rPr>
          <w:rFonts w:hint="eastAsia"/>
        </w:rPr>
        <w:t xml:space="preserve">创建 </w:t>
      </w:r>
      <w:r>
        <w:t xml:space="preserve"> </w:t>
      </w:r>
      <w:r>
        <w:rPr>
          <w:rFonts w:hint="eastAsia"/>
        </w:rPr>
        <w:t xml:space="preserve">修改 </w:t>
      </w:r>
      <w:r>
        <w:t xml:space="preserve"> </w:t>
      </w:r>
      <w:r>
        <w:rPr>
          <w:rFonts w:hint="eastAsia"/>
        </w:rPr>
        <w:t xml:space="preserve">存储 </w:t>
      </w:r>
      <w:r>
        <w:t xml:space="preserve"> </w:t>
      </w:r>
      <w:r>
        <w:rPr>
          <w:rFonts w:hint="eastAsia"/>
        </w:rPr>
        <w:t xml:space="preserve">分发 </w:t>
      </w:r>
      <w:r>
        <w:t xml:space="preserve"> </w:t>
      </w:r>
      <w:r>
        <w:rPr>
          <w:rFonts w:hint="eastAsia"/>
        </w:rPr>
        <w:t>销毁</w:t>
      </w:r>
    </w:p>
    <w:p w14:paraId="08D728F9" w14:textId="1E8A56E2" w:rsidR="00DB07E4" w:rsidRDefault="00DB07E4" w:rsidP="00B02765">
      <w:r>
        <w:rPr>
          <w:rFonts w:hint="eastAsia"/>
        </w:rPr>
        <w:t>重点在销毁：</w:t>
      </w:r>
    </w:p>
    <w:p w14:paraId="3C33D952" w14:textId="1AAA257D" w:rsidR="00DB07E4" w:rsidRDefault="00DB07E4" w:rsidP="00DB07E4">
      <w:pPr>
        <w:pStyle w:val="a3"/>
        <w:numPr>
          <w:ilvl w:val="0"/>
          <w:numId w:val="2"/>
        </w:numPr>
        <w:ind w:firstLineChars="0"/>
      </w:pPr>
      <w:r>
        <w:rPr>
          <w:rFonts w:hint="eastAsia"/>
        </w:rPr>
        <w:t>介质是否需要重用</w:t>
      </w:r>
    </w:p>
    <w:p w14:paraId="7765E25E" w14:textId="5E0BE1A4" w:rsidR="00DB07E4" w:rsidRDefault="00DB07E4" w:rsidP="00DB07E4">
      <w:pPr>
        <w:pStyle w:val="a3"/>
        <w:numPr>
          <w:ilvl w:val="0"/>
          <w:numId w:val="2"/>
        </w:numPr>
        <w:ind w:firstLineChars="0"/>
      </w:pPr>
      <w:r>
        <w:rPr>
          <w:rFonts w:hint="eastAsia"/>
        </w:rPr>
        <w:t>是否需要对介质进行清理</w:t>
      </w:r>
    </w:p>
    <w:p w14:paraId="08DC26C0" w14:textId="775D953D" w:rsidR="00DB07E4" w:rsidRDefault="00DB07E4" w:rsidP="00DB07E4">
      <w:pPr>
        <w:pStyle w:val="a3"/>
        <w:ind w:left="360" w:firstLineChars="0" w:firstLine="0"/>
      </w:pPr>
      <w:r>
        <w:rPr>
          <w:rFonts w:hint="eastAsia"/>
        </w:rPr>
        <w:t>删除</w:t>
      </w:r>
    </w:p>
    <w:p w14:paraId="5C334DC1" w14:textId="765B7CF0" w:rsidR="00DB07E4" w:rsidRDefault="00DB07E4" w:rsidP="00DB07E4">
      <w:pPr>
        <w:pStyle w:val="a3"/>
        <w:ind w:left="360" w:firstLineChars="0" w:firstLine="0"/>
      </w:pPr>
      <w:r>
        <w:rPr>
          <w:rFonts w:hint="eastAsia"/>
        </w:rPr>
        <w:t>清除：用专业工具都难以恢复的删除方法，多次delete</w:t>
      </w:r>
      <w:r>
        <w:t xml:space="preserve">  01</w:t>
      </w:r>
      <w:r>
        <w:rPr>
          <w:rFonts w:hint="eastAsia"/>
        </w:rPr>
        <w:t>覆盖</w:t>
      </w:r>
    </w:p>
    <w:p w14:paraId="2ED4F082" w14:textId="4E263A7D" w:rsidR="00DB07E4" w:rsidRDefault="00DB07E4" w:rsidP="00DB07E4">
      <w:pPr>
        <w:pStyle w:val="a3"/>
        <w:ind w:left="360" w:firstLineChars="0" w:firstLine="0"/>
      </w:pPr>
      <w:r>
        <w:rPr>
          <w:rFonts w:hint="eastAsia"/>
        </w:rPr>
        <w:t>消磁：</w:t>
      </w:r>
      <w:proofErr w:type="gramStart"/>
      <w:r>
        <w:rPr>
          <w:rFonts w:hint="eastAsia"/>
        </w:rPr>
        <w:t>消磁机</w:t>
      </w:r>
      <w:proofErr w:type="gramEnd"/>
      <w:r>
        <w:rPr>
          <w:rFonts w:hint="eastAsia"/>
        </w:rPr>
        <w:t>对磁盘消磁</w:t>
      </w:r>
    </w:p>
    <w:p w14:paraId="2B9EA42E" w14:textId="114DE5D8" w:rsidR="00DB07E4" w:rsidRDefault="00DB07E4" w:rsidP="00DB07E4">
      <w:pPr>
        <w:pStyle w:val="a3"/>
        <w:ind w:left="360" w:firstLineChars="0" w:firstLine="0"/>
      </w:pPr>
      <w:r>
        <w:rPr>
          <w:rFonts w:hint="eastAsia"/>
        </w:rPr>
        <w:t>销毁：直接破坏 ，不可以再用</w:t>
      </w:r>
    </w:p>
    <w:p w14:paraId="74773F58" w14:textId="2B57FA07" w:rsidR="00DB07E4" w:rsidRDefault="00FA5745" w:rsidP="00FA5745">
      <w:r>
        <w:rPr>
          <w:rFonts w:hint="eastAsia"/>
        </w:rPr>
        <w:t>安全人员一般要控制销毁最后一步</w:t>
      </w:r>
    </w:p>
    <w:p w14:paraId="691FA306" w14:textId="2F303447" w:rsidR="00FA5745" w:rsidRDefault="00A84298" w:rsidP="00FA5745">
      <w:r>
        <w:rPr>
          <w:rFonts w:hint="eastAsia"/>
        </w:rPr>
        <w:t>建议加密后再销毁</w:t>
      </w:r>
    </w:p>
    <w:p w14:paraId="6752641A" w14:textId="30DE33B9" w:rsidR="00A84298" w:rsidRDefault="002B3BF1" w:rsidP="002B3BF1">
      <w:pPr>
        <w:pStyle w:val="2"/>
      </w:pPr>
      <w:r>
        <w:rPr>
          <w:rFonts w:hint="eastAsia"/>
        </w:rPr>
        <w:t>2</w:t>
      </w:r>
      <w:r>
        <w:t xml:space="preserve">.1 </w:t>
      </w:r>
      <w:r>
        <w:rPr>
          <w:rFonts w:hint="eastAsia"/>
        </w:rPr>
        <w:t>信息生命周期</w:t>
      </w:r>
    </w:p>
    <w:p w14:paraId="57731A45" w14:textId="614E2A14" w:rsidR="002B3BF1" w:rsidRDefault="002B3BF1" w:rsidP="002B3BF1">
      <w:r>
        <w:tab/>
      </w:r>
      <w:r>
        <w:rPr>
          <w:rFonts w:hint="eastAsia"/>
        </w:rPr>
        <w:t>获取</w:t>
      </w:r>
      <w:proofErr w:type="gramStart"/>
      <w:r>
        <w:t>—</w:t>
      </w:r>
      <w:r>
        <w:rPr>
          <w:rFonts w:hint="eastAsia"/>
        </w:rPr>
        <w:t>使用</w:t>
      </w:r>
      <w:proofErr w:type="gramEnd"/>
      <w:r>
        <w:rPr>
          <w:rFonts w:hint="eastAsia"/>
        </w:rPr>
        <w:t>---存档---处置</w:t>
      </w:r>
    </w:p>
    <w:p w14:paraId="0EB12CF1" w14:textId="7360A3EF" w:rsidR="002B3BF1" w:rsidRDefault="007D18E2" w:rsidP="007D18E2">
      <w:pPr>
        <w:pStyle w:val="2"/>
      </w:pPr>
      <w:r>
        <w:t xml:space="preserve">2.2 </w:t>
      </w:r>
      <w:r>
        <w:rPr>
          <w:rFonts w:hint="eastAsia"/>
        </w:rPr>
        <w:t>信息分类</w:t>
      </w:r>
    </w:p>
    <w:p w14:paraId="5D7DFC09" w14:textId="329CC175" w:rsidR="007D18E2" w:rsidRDefault="007D18E2" w:rsidP="007D18E2">
      <w:r>
        <w:tab/>
      </w:r>
      <w:r w:rsidR="00987B69">
        <w:rPr>
          <w:rFonts w:hint="eastAsia"/>
        </w:rPr>
        <w:t>国家：绝密</w:t>
      </w:r>
      <w:r w:rsidR="00987B69">
        <w:t>—</w:t>
      </w:r>
      <w:r w:rsidR="00987B69">
        <w:rPr>
          <w:rFonts w:hint="eastAsia"/>
        </w:rPr>
        <w:t>秘密</w:t>
      </w:r>
      <w:r w:rsidR="00987B69">
        <w:t>—</w:t>
      </w:r>
      <w:r w:rsidR="00987B69">
        <w:rPr>
          <w:rFonts w:hint="eastAsia"/>
        </w:rPr>
        <w:t>机密</w:t>
      </w:r>
      <w:r w:rsidR="00987B69">
        <w:t>—</w:t>
      </w:r>
      <w:r w:rsidR="00987B69">
        <w:rPr>
          <w:rFonts w:hint="eastAsia"/>
        </w:rPr>
        <w:t>敏感未分类</w:t>
      </w:r>
      <w:r w:rsidR="00987B69">
        <w:t>—</w:t>
      </w:r>
      <w:r w:rsidR="00987B69">
        <w:rPr>
          <w:rFonts w:hint="eastAsia"/>
        </w:rPr>
        <w:t>未分类</w:t>
      </w:r>
    </w:p>
    <w:p w14:paraId="42B6662B" w14:textId="1387EE7D" w:rsidR="00987B69" w:rsidRDefault="00987B69" w:rsidP="007D18E2">
      <w:r>
        <w:tab/>
      </w:r>
      <w:r>
        <w:rPr>
          <w:rFonts w:hint="eastAsia"/>
        </w:rPr>
        <w:t>公司：机密</w:t>
      </w:r>
      <w:r>
        <w:t>—</w:t>
      </w:r>
      <w:r>
        <w:rPr>
          <w:rFonts w:hint="eastAsia"/>
        </w:rPr>
        <w:t>隐私</w:t>
      </w:r>
      <w:r>
        <w:t>—</w:t>
      </w:r>
      <w:r>
        <w:rPr>
          <w:rFonts w:hint="eastAsia"/>
        </w:rPr>
        <w:t>敏感</w:t>
      </w:r>
      <w:r>
        <w:t>—</w:t>
      </w:r>
      <w:r>
        <w:rPr>
          <w:rFonts w:hint="eastAsia"/>
        </w:rPr>
        <w:t>公开</w:t>
      </w:r>
    </w:p>
    <w:p w14:paraId="60D4F405" w14:textId="0BF0E2D5" w:rsidR="00706A95" w:rsidRDefault="00706A95" w:rsidP="007D18E2">
      <w:r>
        <w:tab/>
      </w:r>
      <w:r>
        <w:rPr>
          <w:rFonts w:hint="eastAsia"/>
        </w:rPr>
        <w:t>分类必要步骤：</w:t>
      </w:r>
    </w:p>
    <w:p w14:paraId="333ACF2F" w14:textId="46F59136" w:rsidR="00706A95" w:rsidRDefault="00706A95" w:rsidP="00706A95">
      <w:pPr>
        <w:pStyle w:val="a3"/>
        <w:numPr>
          <w:ilvl w:val="0"/>
          <w:numId w:val="4"/>
        </w:numPr>
        <w:ind w:firstLineChars="0"/>
      </w:pPr>
      <w:r>
        <w:rPr>
          <w:rFonts w:hint="eastAsia"/>
        </w:rPr>
        <w:t>定义分类级别，2、指定分类准则，3、任命所有者，4、任命数据看管员</w:t>
      </w:r>
    </w:p>
    <w:p w14:paraId="55D08CFF" w14:textId="77777777" w:rsidR="00706A95" w:rsidRDefault="00706A95" w:rsidP="00706A95">
      <w:pPr>
        <w:pStyle w:val="a3"/>
        <w:ind w:left="1200" w:firstLineChars="0" w:firstLine="0"/>
      </w:pPr>
    </w:p>
    <w:p w14:paraId="4A3D28B8" w14:textId="0C2E4A25" w:rsidR="00706A95" w:rsidRDefault="00706A95" w:rsidP="00706A95">
      <w:pPr>
        <w:pStyle w:val="2"/>
      </w:pPr>
      <w:r>
        <w:rPr>
          <w:rFonts w:hint="eastAsia"/>
        </w:rPr>
        <w:t>2</w:t>
      </w:r>
      <w:r>
        <w:t xml:space="preserve">.3 </w:t>
      </w:r>
      <w:r>
        <w:rPr>
          <w:rFonts w:hint="eastAsia"/>
        </w:rPr>
        <w:t>责任分层</w:t>
      </w:r>
    </w:p>
    <w:p w14:paraId="66DF2E54" w14:textId="2013529B" w:rsidR="00706A95" w:rsidRDefault="00706A95" w:rsidP="00706A95">
      <w:r>
        <w:tab/>
      </w:r>
      <w:r>
        <w:rPr>
          <w:rFonts w:hint="eastAsia"/>
        </w:rPr>
        <w:t>高级管理</w:t>
      </w:r>
      <w:proofErr w:type="gramStart"/>
      <w:r>
        <w:rPr>
          <w:rFonts w:hint="eastAsia"/>
        </w:rPr>
        <w:t>层持续</w:t>
      </w:r>
      <w:proofErr w:type="gramEnd"/>
      <w:r>
        <w:rPr>
          <w:rFonts w:hint="eastAsia"/>
        </w:rPr>
        <w:t>对组织负有最终责任</w:t>
      </w:r>
    </w:p>
    <w:p w14:paraId="2054CAD2" w14:textId="0BE774F3" w:rsidR="00706A95" w:rsidRDefault="00706A95" w:rsidP="00706A95">
      <w:r>
        <w:tab/>
      </w:r>
      <w:r>
        <w:rPr>
          <w:rFonts w:hint="eastAsia"/>
        </w:rPr>
        <w:t>数据所有者对特定信息自己的保护和应用负有最终责任，具有应尽关注的职责。</w:t>
      </w:r>
    </w:p>
    <w:p w14:paraId="497E4C8B" w14:textId="5D59DE76" w:rsidR="00706A95" w:rsidRDefault="00706A95" w:rsidP="00706A95">
      <w:r>
        <w:tab/>
      </w:r>
      <w:r>
        <w:rPr>
          <w:rFonts w:hint="eastAsia"/>
        </w:rPr>
        <w:t>数据看管员负责数据的保护和维护工作。</w:t>
      </w:r>
    </w:p>
    <w:p w14:paraId="5FD1F736" w14:textId="1822BA3E" w:rsidR="00706A95" w:rsidRDefault="00706A95" w:rsidP="00706A95">
      <w:r>
        <w:tab/>
      </w:r>
      <w:r>
        <w:rPr>
          <w:rFonts w:hint="eastAsia"/>
        </w:rPr>
        <w:t>系统所有者</w:t>
      </w:r>
    </w:p>
    <w:p w14:paraId="074FAE20" w14:textId="16D7ADB0" w:rsidR="00706A95" w:rsidRDefault="00706A95" w:rsidP="00706A95"/>
    <w:p w14:paraId="6B2EE4EB" w14:textId="1FADE15C" w:rsidR="00706A95" w:rsidRDefault="00706A95" w:rsidP="00E25B3A">
      <w:pPr>
        <w:pStyle w:val="2"/>
      </w:pPr>
      <w:r>
        <w:rPr>
          <w:rFonts w:hint="eastAsia"/>
        </w:rPr>
        <w:lastRenderedPageBreak/>
        <w:t>2</w:t>
      </w:r>
      <w:r>
        <w:t xml:space="preserve">.4 </w:t>
      </w:r>
      <w:r>
        <w:rPr>
          <w:rFonts w:hint="eastAsia"/>
        </w:rPr>
        <w:t>保留策略</w:t>
      </w:r>
      <w:r w:rsidR="00A506B6">
        <w:tab/>
      </w:r>
    </w:p>
    <w:p w14:paraId="4ACCCFCC" w14:textId="6F02F3D8" w:rsidR="00706A95" w:rsidRDefault="00A506B6" w:rsidP="00706A95">
      <w:r>
        <w:tab/>
      </w:r>
      <w:r>
        <w:rPr>
          <w:rFonts w:hint="eastAsia"/>
        </w:rPr>
        <w:t>保留策略：保存什么数据，保存多长时间，在哪里保存</w:t>
      </w:r>
    </w:p>
    <w:p w14:paraId="5F51885F" w14:textId="528C0AD4" w:rsidR="00A506B6" w:rsidRDefault="00A506B6" w:rsidP="00706A95">
      <w:r>
        <w:tab/>
      </w:r>
      <w:r w:rsidR="00C61F70">
        <w:rPr>
          <w:rFonts w:hint="eastAsia"/>
        </w:rPr>
        <w:t xml:space="preserve">如何保存：分类法 </w:t>
      </w:r>
      <w:r w:rsidR="00C61F70">
        <w:t xml:space="preserve"> </w:t>
      </w:r>
      <w:r w:rsidR="00C61F70">
        <w:rPr>
          <w:rFonts w:hint="eastAsia"/>
        </w:rPr>
        <w:t xml:space="preserve">分级 </w:t>
      </w:r>
      <w:r w:rsidR="00C61F70">
        <w:t xml:space="preserve"> </w:t>
      </w:r>
      <w:r w:rsidR="00C61F70">
        <w:rPr>
          <w:rFonts w:hint="eastAsia"/>
        </w:rPr>
        <w:t xml:space="preserve">标准化 </w:t>
      </w:r>
      <w:r w:rsidR="00C61F70">
        <w:t xml:space="preserve"> </w:t>
      </w:r>
      <w:r w:rsidR="00C61F70">
        <w:rPr>
          <w:rFonts w:hint="eastAsia"/>
        </w:rPr>
        <w:t>索引</w:t>
      </w:r>
    </w:p>
    <w:p w14:paraId="618853BC" w14:textId="6F6124F1" w:rsidR="00C61F70" w:rsidRDefault="0008312D" w:rsidP="0008312D">
      <w:pPr>
        <w:pStyle w:val="2"/>
      </w:pPr>
      <w:r w:rsidRPr="0008312D">
        <w:t>2.5 保护隐私</w:t>
      </w:r>
    </w:p>
    <w:p w14:paraId="7CD33678" w14:textId="4578F8EE" w:rsidR="0008312D" w:rsidRDefault="0008312D" w:rsidP="0008312D">
      <w:r>
        <w:tab/>
      </w:r>
      <w:r w:rsidR="00D83950">
        <w:rPr>
          <w:rFonts w:hint="eastAsia"/>
        </w:rPr>
        <w:t>数据清理：</w:t>
      </w:r>
    </w:p>
    <w:p w14:paraId="4CF29914" w14:textId="187DEADB" w:rsidR="00D83950" w:rsidRDefault="00D83950" w:rsidP="0008312D">
      <w:r>
        <w:tab/>
      </w:r>
      <w:r>
        <w:tab/>
      </w:r>
      <w:r>
        <w:rPr>
          <w:rFonts w:hint="eastAsia"/>
        </w:rPr>
        <w:t>覆盖：美国国防部DoD要求至少覆盖7次。</w:t>
      </w:r>
    </w:p>
    <w:p w14:paraId="31A794D3" w14:textId="081E5213" w:rsidR="00D83950" w:rsidRDefault="00D83950" w:rsidP="0008312D">
      <w:r>
        <w:tab/>
      </w:r>
      <w:r>
        <w:tab/>
      </w:r>
      <w:r>
        <w:rPr>
          <w:rFonts w:hint="eastAsia"/>
        </w:rPr>
        <w:t>消磁：</w:t>
      </w:r>
    </w:p>
    <w:p w14:paraId="0E3F53D5" w14:textId="58D39B1F" w:rsidR="00D83950" w:rsidRDefault="00D83950" w:rsidP="0008312D">
      <w:r>
        <w:tab/>
      </w:r>
      <w:r>
        <w:tab/>
      </w:r>
      <w:r>
        <w:rPr>
          <w:rFonts w:hint="eastAsia"/>
        </w:rPr>
        <w:t>加密：</w:t>
      </w:r>
    </w:p>
    <w:p w14:paraId="48F2ECD2" w14:textId="3D53F537" w:rsidR="00D83950" w:rsidRDefault="00D83950" w:rsidP="0008312D">
      <w:r>
        <w:tab/>
      </w:r>
      <w:r>
        <w:tab/>
      </w:r>
      <w:r>
        <w:rPr>
          <w:rFonts w:hint="eastAsia"/>
        </w:rPr>
        <w:t>物理销毁</w:t>
      </w:r>
    </w:p>
    <w:p w14:paraId="58F302B7" w14:textId="6E581DD0" w:rsidR="00D83950" w:rsidRDefault="00751DB5" w:rsidP="00751DB5">
      <w:pPr>
        <w:pStyle w:val="2"/>
      </w:pPr>
      <w:r>
        <w:rPr>
          <w:rFonts w:hint="eastAsia"/>
        </w:rPr>
        <w:t>2</w:t>
      </w:r>
      <w:r>
        <w:t xml:space="preserve">.6 </w:t>
      </w:r>
      <w:r>
        <w:rPr>
          <w:rFonts w:hint="eastAsia"/>
        </w:rPr>
        <w:t>保护资产</w:t>
      </w:r>
    </w:p>
    <w:p w14:paraId="457CB703" w14:textId="29BBCCFC" w:rsidR="00751DB5" w:rsidRDefault="00992C83" w:rsidP="00751DB5">
      <w:r>
        <w:tab/>
      </w:r>
      <w:r w:rsidR="00146EE0">
        <w:rPr>
          <w:rFonts w:hint="eastAsia"/>
        </w:rPr>
        <w:t xml:space="preserve">静态数据 </w:t>
      </w:r>
      <w:r w:rsidR="00146EE0">
        <w:t xml:space="preserve"> </w:t>
      </w:r>
      <w:r w:rsidR="00146EE0">
        <w:rPr>
          <w:rFonts w:hint="eastAsia"/>
        </w:rPr>
        <w:t xml:space="preserve">运动中的数据 </w:t>
      </w:r>
      <w:r w:rsidR="00146EE0">
        <w:t xml:space="preserve"> </w:t>
      </w:r>
      <w:r w:rsidR="00146EE0">
        <w:rPr>
          <w:rFonts w:hint="eastAsia"/>
        </w:rPr>
        <w:t>使用中的数据</w:t>
      </w:r>
    </w:p>
    <w:p w14:paraId="24B3BA36" w14:textId="1237E86A" w:rsidR="00146EE0" w:rsidRDefault="0065556E" w:rsidP="00751DB5">
      <w:r>
        <w:tab/>
      </w:r>
      <w:r w:rsidR="00E666E4">
        <w:rPr>
          <w:rFonts w:hint="eastAsia"/>
        </w:rPr>
        <w:t>消磁不适用于光学介质，重写无法有效删除闪存中的数据</w:t>
      </w:r>
    </w:p>
    <w:p w14:paraId="05DBEA20" w14:textId="35930CA1" w:rsidR="00E666E4" w:rsidRDefault="00E46E6C" w:rsidP="00751DB5">
      <w:r>
        <w:tab/>
      </w:r>
      <w:r>
        <w:rPr>
          <w:rFonts w:hint="eastAsia"/>
        </w:rPr>
        <w:t>介质控制：</w:t>
      </w:r>
    </w:p>
    <w:p w14:paraId="655846E4" w14:textId="5AE6E4FE" w:rsidR="00E46E6C" w:rsidRDefault="00E46E6C" w:rsidP="00751DB5">
      <w:r>
        <w:tab/>
      </w:r>
      <w:r>
        <w:tab/>
      </w:r>
      <w:r>
        <w:rPr>
          <w:rFonts w:hint="eastAsia"/>
        </w:rPr>
        <w:t>追踪审计日志记录、有效实现访问控制、追踪本地或异地备份版本的数量和位置，对介质变更的历史记录归档，确保环境条件不会危及介质的安全，确保介质的完整性，定期清查介质，执行安全处置活动</w:t>
      </w:r>
    </w:p>
    <w:p w14:paraId="12E60518" w14:textId="5456600C" w:rsidR="00E46E6C" w:rsidRDefault="00B2643C" w:rsidP="00B2643C">
      <w:pPr>
        <w:pStyle w:val="2"/>
      </w:pPr>
      <w:r>
        <w:rPr>
          <w:rFonts w:hint="eastAsia"/>
        </w:rPr>
        <w:t>2</w:t>
      </w:r>
      <w:r>
        <w:t xml:space="preserve">.7 </w:t>
      </w:r>
      <w:r>
        <w:rPr>
          <w:rFonts w:hint="eastAsia"/>
        </w:rPr>
        <w:t>数据泄露</w:t>
      </w:r>
    </w:p>
    <w:p w14:paraId="10AF9556" w14:textId="4AE54344" w:rsidR="00B2643C" w:rsidRDefault="00B24168" w:rsidP="00B2643C">
      <w:r>
        <w:tab/>
      </w:r>
      <w:r>
        <w:rPr>
          <w:rFonts w:hint="eastAsia"/>
        </w:rPr>
        <w:t>数据泄露防护DLP</w:t>
      </w:r>
    </w:p>
    <w:p w14:paraId="58526AD5" w14:textId="20CD8640" w:rsidR="00B24168" w:rsidRDefault="00B24168" w:rsidP="00B2643C">
      <w:r>
        <w:tab/>
      </w:r>
      <w:r>
        <w:rPr>
          <w:rFonts w:hint="eastAsia"/>
        </w:rPr>
        <w:t xml:space="preserve">数据保护策略：备份和恢复 </w:t>
      </w:r>
      <w:r>
        <w:t xml:space="preserve"> </w:t>
      </w:r>
      <w:r>
        <w:rPr>
          <w:rFonts w:hint="eastAsia"/>
        </w:rPr>
        <w:t xml:space="preserve">数据生命周期 </w:t>
      </w:r>
      <w:r>
        <w:t xml:space="preserve"> </w:t>
      </w:r>
      <w:r>
        <w:rPr>
          <w:rFonts w:hint="eastAsia"/>
        </w:rPr>
        <w:t xml:space="preserve">物理安全 </w:t>
      </w:r>
      <w:r>
        <w:t xml:space="preserve"> </w:t>
      </w:r>
      <w:r>
        <w:rPr>
          <w:rFonts w:hint="eastAsia"/>
        </w:rPr>
        <w:t xml:space="preserve">安全文化 </w:t>
      </w:r>
      <w:r>
        <w:t xml:space="preserve"> </w:t>
      </w:r>
      <w:r>
        <w:rPr>
          <w:rFonts w:hint="eastAsia"/>
        </w:rPr>
        <w:t>隐私</w:t>
      </w:r>
    </w:p>
    <w:p w14:paraId="07A41880" w14:textId="5C5AA09B" w:rsidR="00B24168" w:rsidRDefault="00B24168" w:rsidP="00B2643C">
      <w:r>
        <w:rPr>
          <w:rFonts w:hint="eastAsia"/>
        </w:rPr>
        <w:t xml:space="preserve">组织变革 </w:t>
      </w:r>
    </w:p>
    <w:p w14:paraId="1BD03BA5" w14:textId="69BBE3DB" w:rsidR="00B24168" w:rsidRDefault="00B24168" w:rsidP="00B2643C">
      <w:r>
        <w:tab/>
      </w:r>
      <w:r>
        <w:rPr>
          <w:rFonts w:hint="eastAsia"/>
        </w:rPr>
        <w:t xml:space="preserve">DLP选型指标：敏感数据感知 </w:t>
      </w:r>
      <w:r>
        <w:t xml:space="preserve"> </w:t>
      </w:r>
      <w:r>
        <w:rPr>
          <w:rFonts w:hint="eastAsia"/>
        </w:rPr>
        <w:t xml:space="preserve">策略引擎 </w:t>
      </w:r>
      <w:r>
        <w:t xml:space="preserve"> </w:t>
      </w:r>
      <w:r>
        <w:rPr>
          <w:rFonts w:hint="eastAsia"/>
        </w:rPr>
        <w:t xml:space="preserve">互操作性 </w:t>
      </w:r>
      <w:r>
        <w:t xml:space="preserve"> </w:t>
      </w:r>
      <w:r>
        <w:rPr>
          <w:rFonts w:hint="eastAsia"/>
        </w:rPr>
        <w:t>准确性</w:t>
      </w:r>
    </w:p>
    <w:p w14:paraId="68213A99" w14:textId="2A293785" w:rsidR="00B24168" w:rsidRDefault="000D64E7" w:rsidP="000D64E7">
      <w:pPr>
        <w:pStyle w:val="2"/>
      </w:pPr>
      <w:r>
        <w:rPr>
          <w:rFonts w:hint="eastAsia"/>
        </w:rPr>
        <w:t>2</w:t>
      </w:r>
      <w:r>
        <w:t xml:space="preserve">.8 </w:t>
      </w:r>
      <w:r>
        <w:rPr>
          <w:rFonts w:hint="eastAsia"/>
        </w:rPr>
        <w:t>保护其他资产</w:t>
      </w:r>
    </w:p>
    <w:p w14:paraId="0A43A1F7" w14:textId="4CE65C5C" w:rsidR="000D64E7" w:rsidRDefault="000D64E7" w:rsidP="000D64E7">
      <w:r>
        <w:tab/>
      </w:r>
      <w:r>
        <w:rPr>
          <w:rFonts w:hint="eastAsia"/>
        </w:rPr>
        <w:t xml:space="preserve">保险箱：墙体保险箱 楼层保险箱 </w:t>
      </w:r>
      <w:r>
        <w:t xml:space="preserve"> </w:t>
      </w:r>
      <w:r>
        <w:rPr>
          <w:rFonts w:hint="eastAsia"/>
        </w:rPr>
        <w:t xml:space="preserve">独立保险箱 寄存处 </w:t>
      </w:r>
      <w:r>
        <w:t xml:space="preserve"> </w:t>
      </w:r>
      <w:r w:rsidR="00347637">
        <w:rPr>
          <w:rFonts w:hint="eastAsia"/>
        </w:rPr>
        <w:t>保险</w:t>
      </w:r>
      <w:r>
        <w:rPr>
          <w:rFonts w:hint="eastAsia"/>
        </w:rPr>
        <w:t>库</w:t>
      </w:r>
    </w:p>
    <w:p w14:paraId="3C722691" w14:textId="127733DF" w:rsidR="0056018A" w:rsidRDefault="0056018A" w:rsidP="00776680">
      <w:pPr>
        <w:pStyle w:val="3"/>
      </w:pPr>
      <w:r>
        <w:tab/>
      </w:r>
      <w:r w:rsidR="00776680">
        <w:rPr>
          <w:rFonts w:hint="eastAsia"/>
        </w:rPr>
        <w:t>总结</w:t>
      </w:r>
    </w:p>
    <w:p w14:paraId="646FA031" w14:textId="09F768B6" w:rsidR="00284C7E" w:rsidRDefault="00776680" w:rsidP="00776680">
      <w:r>
        <w:tab/>
      </w:r>
      <w:r w:rsidR="00284C7E">
        <w:rPr>
          <w:rFonts w:hint="eastAsia"/>
        </w:rPr>
        <w:t>通过添加包括分类标签在内的元数据可使新信息被使用</w:t>
      </w:r>
    </w:p>
    <w:p w14:paraId="020DB035" w14:textId="320E2A0A" w:rsidR="00776680" w:rsidRDefault="00776680" w:rsidP="00284C7E">
      <w:pPr>
        <w:ind w:firstLine="420"/>
      </w:pPr>
      <w:r>
        <w:rPr>
          <w:rFonts w:hint="eastAsia"/>
        </w:rPr>
        <w:t>数据聚合可能导致分类级别的增加</w:t>
      </w:r>
    </w:p>
    <w:p w14:paraId="2F04E961" w14:textId="1E645A5A" w:rsidR="00776680" w:rsidRDefault="00776680" w:rsidP="00776680">
      <w:r>
        <w:tab/>
      </w:r>
      <w:r>
        <w:rPr>
          <w:rFonts w:hint="eastAsia"/>
        </w:rPr>
        <w:t>数据保留策略驱动信息从存档阶段过渡到其生命周期处置阶段的具体表</w:t>
      </w:r>
    </w:p>
    <w:p w14:paraId="0AEAEC84" w14:textId="01DEC410" w:rsidR="00776680" w:rsidRDefault="00776680" w:rsidP="00776680">
      <w:r>
        <w:tab/>
      </w:r>
      <w:r>
        <w:rPr>
          <w:rFonts w:hint="eastAsia"/>
        </w:rPr>
        <w:t>数据所有者指定数据的分类</w:t>
      </w:r>
    </w:p>
    <w:p w14:paraId="5A145DC5" w14:textId="07E4B5A5" w:rsidR="00776680" w:rsidRPr="00776680" w:rsidRDefault="00776680" w:rsidP="00776680">
      <w:r>
        <w:tab/>
      </w:r>
      <w:r>
        <w:rPr>
          <w:rFonts w:hint="eastAsia"/>
        </w:rPr>
        <w:t>NIST</w:t>
      </w:r>
      <w:r>
        <w:t xml:space="preserve"> </w:t>
      </w:r>
      <w:r>
        <w:rPr>
          <w:rFonts w:hint="eastAsia"/>
        </w:rPr>
        <w:t>SP</w:t>
      </w:r>
      <w:r>
        <w:t>800</w:t>
      </w:r>
      <w:r>
        <w:rPr>
          <w:rFonts w:hint="eastAsia"/>
        </w:rPr>
        <w:t>-</w:t>
      </w:r>
      <w:r>
        <w:t>88</w:t>
      </w:r>
      <w:r>
        <w:rPr>
          <w:rFonts w:hint="eastAsia"/>
        </w:rPr>
        <w:t>修订版1《介质清理指南》介绍了对抗数据残留的最佳实践</w:t>
      </w:r>
    </w:p>
    <w:p w14:paraId="1BE260C7" w14:textId="67BCDA77" w:rsidR="000D64E7" w:rsidRDefault="00776680" w:rsidP="000D64E7">
      <w:r>
        <w:lastRenderedPageBreak/>
        <w:tab/>
      </w:r>
      <w:r>
        <w:rPr>
          <w:rFonts w:hint="eastAsia"/>
        </w:rPr>
        <w:t>问题：</w:t>
      </w:r>
    </w:p>
    <w:p w14:paraId="5315EFB8" w14:textId="2288640F" w:rsidR="00776680" w:rsidRDefault="00776680" w:rsidP="000D64E7">
      <w:r>
        <w:tab/>
      </w:r>
      <w:r>
        <w:tab/>
      </w:r>
      <w:proofErr w:type="gramStart"/>
      <w:r>
        <w:t>CBAA</w:t>
      </w:r>
      <w:r w:rsidRPr="006B5EFD">
        <w:rPr>
          <w:color w:val="FF0000"/>
        </w:rPr>
        <w:t>C</w:t>
      </w:r>
      <w:r>
        <w:t xml:space="preserve">  CDDCC</w:t>
      </w:r>
      <w:proofErr w:type="gramEnd"/>
    </w:p>
    <w:p w14:paraId="65735B4E" w14:textId="6E82D32B" w:rsidR="00776680" w:rsidRDefault="00776680" w:rsidP="000D64E7">
      <w:r>
        <w:tab/>
      </w:r>
      <w:r>
        <w:tab/>
      </w:r>
      <w:proofErr w:type="gramStart"/>
      <w:r>
        <w:t>DCBCC  B</w:t>
      </w:r>
      <w:r w:rsidRPr="006B5EFD">
        <w:rPr>
          <w:color w:val="FF0000"/>
        </w:rPr>
        <w:t>A</w:t>
      </w:r>
      <w:r>
        <w:t>DBC</w:t>
      </w:r>
      <w:proofErr w:type="gramEnd"/>
    </w:p>
    <w:p w14:paraId="2BEC1AA0" w14:textId="26042B77" w:rsidR="00776680" w:rsidRDefault="00776680" w:rsidP="000D64E7">
      <w:r>
        <w:tab/>
      </w:r>
      <w:r>
        <w:tab/>
        <w:t>BDCA</w:t>
      </w:r>
    </w:p>
    <w:p w14:paraId="1C72B7EB" w14:textId="3558746E" w:rsidR="00776680" w:rsidRDefault="006B5EFD" w:rsidP="000D64E7">
      <w:r>
        <w:tab/>
      </w:r>
      <w:r>
        <w:tab/>
      </w:r>
      <w:r>
        <w:rPr>
          <w:rFonts w:hint="eastAsia"/>
        </w:rPr>
        <w:t>正确率9</w:t>
      </w:r>
      <w:r>
        <w:t>1%</w:t>
      </w:r>
    </w:p>
    <w:p w14:paraId="1D777BFA" w14:textId="73C9829A" w:rsidR="00C83721" w:rsidRDefault="00C83721" w:rsidP="000D64E7">
      <w:r>
        <w:tab/>
      </w:r>
      <w:r>
        <w:rPr>
          <w:rFonts w:hint="eastAsia"/>
        </w:rPr>
        <w:t>第二遍正确率</w:t>
      </w:r>
      <w:r>
        <w:t>87%</w:t>
      </w:r>
    </w:p>
    <w:p w14:paraId="3912A883" w14:textId="7E246224" w:rsidR="009B71D6" w:rsidRDefault="009B71D6" w:rsidP="000D64E7">
      <w:r>
        <w:tab/>
      </w:r>
      <w:r>
        <w:rPr>
          <w:rFonts w:hint="eastAsia"/>
        </w:rPr>
        <w:t>第二遍：</w:t>
      </w:r>
    </w:p>
    <w:p w14:paraId="54D60A4B" w14:textId="5B670845" w:rsidR="009B71D6" w:rsidRDefault="00811EB3" w:rsidP="000D64E7">
      <w:r>
        <w:tab/>
      </w:r>
      <w:r>
        <w:tab/>
      </w:r>
      <w:r w:rsidR="00C32546">
        <w:t>CB</w:t>
      </w:r>
      <w:r w:rsidR="00A260B7" w:rsidRPr="0021783F">
        <w:rPr>
          <w:color w:val="FF0000"/>
        </w:rPr>
        <w:t>D</w:t>
      </w:r>
      <w:r w:rsidR="00BB22F5">
        <w:t>A</w:t>
      </w:r>
      <w:r w:rsidR="001448EC" w:rsidRPr="0021783F">
        <w:rPr>
          <w:color w:val="FF0000"/>
        </w:rPr>
        <w:t>C</w:t>
      </w:r>
      <w:r w:rsidR="001448EC">
        <w:t xml:space="preserve">   </w:t>
      </w:r>
      <w:proofErr w:type="gramStart"/>
      <w:r w:rsidR="00B309C3">
        <w:t>C</w:t>
      </w:r>
      <w:r w:rsidR="00331276">
        <w:t>D</w:t>
      </w:r>
      <w:r w:rsidR="004573EB">
        <w:t>D</w:t>
      </w:r>
      <w:r w:rsidR="00A4216D">
        <w:t>C</w:t>
      </w:r>
      <w:r w:rsidR="008459F8">
        <w:t xml:space="preserve">C  </w:t>
      </w:r>
      <w:r w:rsidR="00FF6AB8">
        <w:t>D</w:t>
      </w:r>
      <w:r w:rsidR="00C779EC">
        <w:t>C</w:t>
      </w:r>
      <w:r w:rsidR="00BF5B0D">
        <w:t>B</w:t>
      </w:r>
      <w:r w:rsidR="00DE51B9">
        <w:t>C</w:t>
      </w:r>
      <w:r w:rsidR="00027653">
        <w:t>C</w:t>
      </w:r>
      <w:proofErr w:type="gramEnd"/>
      <w:r w:rsidR="00027653">
        <w:t xml:space="preserve">  B</w:t>
      </w:r>
      <w:r w:rsidR="009F5377" w:rsidRPr="00CD46F2">
        <w:rPr>
          <w:color w:val="FF0000"/>
        </w:rPr>
        <w:t>A</w:t>
      </w:r>
      <w:r w:rsidR="002A132F">
        <w:t>D</w:t>
      </w:r>
      <w:r w:rsidR="00FD08D0">
        <w:t>BC B</w:t>
      </w:r>
      <w:r w:rsidR="00EF36E7">
        <w:t>DC</w:t>
      </w:r>
      <w:r w:rsidR="00E84F22">
        <w:t>A</w:t>
      </w:r>
    </w:p>
    <w:p w14:paraId="1AB52665" w14:textId="0C465979" w:rsidR="0021783F" w:rsidRDefault="0021783F" w:rsidP="000D64E7">
      <w:r>
        <w:rPr>
          <w:noProof/>
        </w:rPr>
        <w:drawing>
          <wp:inline distT="0" distB="0" distL="0" distR="0" wp14:anchorId="69694F19" wp14:editId="486477A2">
            <wp:extent cx="5274310" cy="3968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6875"/>
                    </a:xfrm>
                    <a:prstGeom prst="rect">
                      <a:avLst/>
                    </a:prstGeom>
                  </pic:spPr>
                </pic:pic>
              </a:graphicData>
            </a:graphic>
          </wp:inline>
        </w:drawing>
      </w:r>
    </w:p>
    <w:p w14:paraId="01E3396C" w14:textId="04E0AEA8" w:rsidR="00E25055" w:rsidRDefault="00E25055" w:rsidP="000D64E7">
      <w:r>
        <w:rPr>
          <w:noProof/>
        </w:rPr>
        <w:drawing>
          <wp:inline distT="0" distB="0" distL="0" distR="0" wp14:anchorId="64C4B7AA" wp14:editId="5219AEA2">
            <wp:extent cx="5274310" cy="58610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6105"/>
                    </a:xfrm>
                    <a:prstGeom prst="rect">
                      <a:avLst/>
                    </a:prstGeom>
                  </pic:spPr>
                </pic:pic>
              </a:graphicData>
            </a:graphic>
          </wp:inline>
        </w:drawing>
      </w:r>
    </w:p>
    <w:p w14:paraId="3A9923B2" w14:textId="15505C1C" w:rsidR="00CD46F2" w:rsidRDefault="00CD46F2" w:rsidP="000D64E7">
      <w:r>
        <w:rPr>
          <w:noProof/>
        </w:rPr>
        <w:drawing>
          <wp:inline distT="0" distB="0" distL="0" distR="0" wp14:anchorId="46EA5984" wp14:editId="1C3316F8">
            <wp:extent cx="5274310" cy="39560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5605"/>
                    </a:xfrm>
                    <a:prstGeom prst="rect">
                      <a:avLst/>
                    </a:prstGeom>
                  </pic:spPr>
                </pic:pic>
              </a:graphicData>
            </a:graphic>
          </wp:inline>
        </w:drawing>
      </w:r>
    </w:p>
    <w:p w14:paraId="1132AC31" w14:textId="2F023CD4" w:rsidR="006B5EFD" w:rsidRDefault="00DD5D00" w:rsidP="003439FC">
      <w:pPr>
        <w:pStyle w:val="2"/>
      </w:pPr>
      <w:r>
        <w:rPr>
          <w:rFonts w:hint="eastAsia"/>
        </w:rPr>
        <w:t>第五章：</w:t>
      </w:r>
      <w:r w:rsidR="00152AB6">
        <w:rPr>
          <w:rFonts w:hint="eastAsia"/>
        </w:rPr>
        <w:t>资产安全</w:t>
      </w:r>
    </w:p>
    <w:p w14:paraId="07D359CF" w14:textId="243E2027" w:rsidR="00063ACE" w:rsidRDefault="00063ACE" w:rsidP="003439FC">
      <w:r>
        <w:tab/>
      </w:r>
      <w:r>
        <w:rPr>
          <w:rFonts w:hint="eastAsia"/>
        </w:rPr>
        <w:t>资产识别与分类：</w:t>
      </w:r>
      <w:r w:rsidR="003439FC">
        <w:tab/>
      </w:r>
    </w:p>
    <w:p w14:paraId="03E46CCF" w14:textId="55040ADD" w:rsidR="003439FC" w:rsidRDefault="00063ACE" w:rsidP="00063ACE">
      <w:pPr>
        <w:ind w:left="420" w:firstLine="420"/>
      </w:pPr>
      <w:r>
        <w:rPr>
          <w:rFonts w:hint="eastAsia"/>
        </w:rPr>
        <w:t>资产安全的第一步是识别和分类信息和资产</w:t>
      </w:r>
    </w:p>
    <w:p w14:paraId="1721AE22" w14:textId="0F91B30D" w:rsidR="003A0CC3" w:rsidRDefault="003A0CC3" w:rsidP="00063ACE">
      <w:pPr>
        <w:ind w:left="420" w:firstLine="420"/>
      </w:pPr>
      <w:r>
        <w:t>机密／专有(Confidential/Proprietary) 、私有(Private) 、敏感(Sensitive)和公开(Public) 。</w:t>
      </w:r>
    </w:p>
    <w:p w14:paraId="673F5C85" w14:textId="417CA03B" w:rsidR="00063ACE" w:rsidRDefault="00063ACE" w:rsidP="00063ACE">
      <w:pPr>
        <w:ind w:left="420" w:firstLine="420"/>
      </w:pPr>
      <w:r>
        <w:rPr>
          <w:rFonts w:hint="eastAsia"/>
        </w:rPr>
        <w:t>定义敏感信息：个人身份信息NIST个人身份信息保密指南，受保护的健康信息PHI美国健康保险流通与责任法案HIPAA</w:t>
      </w:r>
      <w:r w:rsidR="003D0AE0">
        <w:rPr>
          <w:rFonts w:hint="eastAsia"/>
        </w:rPr>
        <w:t>，专有数据</w:t>
      </w:r>
    </w:p>
    <w:p w14:paraId="651BC49C" w14:textId="597240A0" w:rsidR="003D0AE0" w:rsidRDefault="003D0AE0" w:rsidP="00063ACE">
      <w:pPr>
        <w:ind w:left="420" w:firstLine="420"/>
      </w:pPr>
      <w:r>
        <w:rPr>
          <w:rFonts w:hint="eastAsia"/>
        </w:rPr>
        <w:t>非政府组织：机密</w:t>
      </w:r>
      <w:r w:rsidR="00110B5F">
        <w:rPr>
          <w:rFonts w:hint="eastAsia"/>
        </w:rPr>
        <w:t>专有</w:t>
      </w:r>
      <w:r>
        <w:rPr>
          <w:rFonts w:hint="eastAsia"/>
        </w:rPr>
        <w:t>-私有-敏感-公开</w:t>
      </w:r>
    </w:p>
    <w:p w14:paraId="0F262A4C" w14:textId="7118E499" w:rsidR="00E72A1D" w:rsidRDefault="00E72A1D" w:rsidP="00063ACE">
      <w:pPr>
        <w:ind w:left="420" w:firstLine="420"/>
      </w:pPr>
      <w:r>
        <w:t>处理方法（如清理、 清除和销毁）确保数据不能以任何方式回收。当计算机被处理时，净化(Sanitization)包括确保所 有非易失性存储器被移除或销毁；系统在任何驱动器中都没有光盘(CD)或数字多功能盘(DVD); 以及内部驱动器（硬盘驱动器和固态驱动器）被净化、去除或销毁。净化指直接销毁介质或使用 可信方法从介质中清除机密数据而不销毁它。</w:t>
      </w:r>
    </w:p>
    <w:p w14:paraId="1D1D1A04" w14:textId="37C54619" w:rsidR="00CB523A" w:rsidRDefault="00CB523A" w:rsidP="00063ACE">
      <w:pPr>
        <w:ind w:left="420" w:firstLine="420"/>
      </w:pPr>
      <w:r>
        <w:rPr>
          <w:rFonts w:hint="eastAsia"/>
        </w:rPr>
        <w:t xml:space="preserve">数据状态：静止 </w:t>
      </w:r>
      <w:r>
        <w:t xml:space="preserve"> </w:t>
      </w:r>
      <w:r>
        <w:rPr>
          <w:rFonts w:hint="eastAsia"/>
        </w:rPr>
        <w:t xml:space="preserve">动态 使用 </w:t>
      </w:r>
      <w:r w:rsidR="000716B0">
        <w:rPr>
          <w:rFonts w:hint="eastAsia"/>
        </w:rPr>
        <w:t>，保护数据保密性的最佳方式是使用强加密</w:t>
      </w:r>
    </w:p>
    <w:p w14:paraId="261EEDE6" w14:textId="6FCBAA04" w:rsidR="00B55619" w:rsidRDefault="00B55619" w:rsidP="00063ACE">
      <w:pPr>
        <w:ind w:left="420" w:firstLine="420"/>
      </w:pPr>
      <w:r>
        <w:rPr>
          <w:rFonts w:hint="eastAsia"/>
        </w:rPr>
        <w:t>管理信息和资产：标记敏感数据和资产</w:t>
      </w:r>
      <w:r>
        <w:t>—</w:t>
      </w:r>
      <w:r>
        <w:rPr>
          <w:rFonts w:hint="eastAsia"/>
        </w:rPr>
        <w:t>处理敏感信息和资产</w:t>
      </w:r>
      <w:r>
        <w:t>—</w:t>
      </w:r>
      <w:r>
        <w:rPr>
          <w:rFonts w:hint="eastAsia"/>
        </w:rPr>
        <w:t>存储敏感数据</w:t>
      </w:r>
      <w:r>
        <w:t>—</w:t>
      </w:r>
      <w:r>
        <w:rPr>
          <w:rFonts w:hint="eastAsia"/>
        </w:rPr>
        <w:t>销毁敏感数据</w:t>
      </w:r>
      <w:r>
        <w:t>—</w:t>
      </w:r>
      <w:r>
        <w:rPr>
          <w:rFonts w:hint="eastAsia"/>
        </w:rPr>
        <w:t>消除数据残留</w:t>
      </w:r>
    </w:p>
    <w:p w14:paraId="7346611F" w14:textId="6306A4DC" w:rsidR="00163693" w:rsidRDefault="00163693" w:rsidP="00063ACE">
      <w:pPr>
        <w:ind w:left="420" w:firstLine="420"/>
      </w:pPr>
      <w:r>
        <w:rPr>
          <w:rFonts w:hint="eastAsia"/>
        </w:rPr>
        <w:t>擦除只对文件执行删除操作，实际数据保留在驱动器上</w:t>
      </w:r>
    </w:p>
    <w:p w14:paraId="10EF7FB0" w14:textId="1A4AE5C8" w:rsidR="003B60D1" w:rsidRDefault="00C66A3A" w:rsidP="00063ACE">
      <w:pPr>
        <w:ind w:left="420" w:firstLine="420"/>
      </w:pPr>
      <w:r>
        <w:t>擦除(Erasing) 擦除介质只对文件执行删除操作，选择一个文件或整个介质。大多数情况 下，删除或移除过程只删除数据的目录或目录链接。实际数据保留在驱动器上。</w:t>
      </w:r>
    </w:p>
    <w:p w14:paraId="465DE97F" w14:textId="6C04A063" w:rsidR="00CB4782" w:rsidRDefault="00CB4782" w:rsidP="00063ACE">
      <w:pPr>
        <w:ind w:left="420" w:firstLine="420"/>
      </w:pPr>
      <w:r>
        <w:t>清理(Clearing) 清理或覆盖操作，以便重新使用介质，并确保攻击者不能使用传统恢复工 具来恢复已经清理的数据。</w:t>
      </w:r>
    </w:p>
    <w:p w14:paraId="0889EA8F" w14:textId="2303ADF1" w:rsidR="001E4AEB" w:rsidRDefault="001E4AEB" w:rsidP="00063ACE">
      <w:pPr>
        <w:ind w:left="420" w:firstLine="420"/>
      </w:pPr>
      <w:r>
        <w:t>清除(Purging) 清除是一种更强烈的清理形式，为在不太安全的环境中重用介质做准备。 它提供了使用任何已知方法都无法恢复原始数据的级别。</w:t>
      </w:r>
    </w:p>
    <w:p w14:paraId="5F34B6B0" w14:textId="5D9C0FCC" w:rsidR="003568D6" w:rsidRDefault="003568D6" w:rsidP="00063ACE">
      <w:pPr>
        <w:ind w:left="420" w:firstLine="420"/>
      </w:pPr>
      <w:r>
        <w:t>消磁(Degaussing) 消磁器产生一个强磁场，在消磁过程中擦除某些介质上的数据。</w:t>
      </w:r>
      <w:r w:rsidR="001E2AC5">
        <w:t>不推荐这种做法。对硬盘进行消磁通常会销毁用</w:t>
      </w:r>
      <w:proofErr w:type="gramStart"/>
      <w:r w:rsidR="001E2AC5">
        <w:t>千访问</w:t>
      </w:r>
      <w:proofErr w:type="gramEnd"/>
      <w:r w:rsidR="001E2AC5">
        <w:t>数据的电子设备。</w:t>
      </w:r>
      <w:r w:rsidR="00F7285F">
        <w:t>。消磁不影响</w:t>
      </w:r>
      <w:r w:rsidR="00F7285F">
        <w:lastRenderedPageBreak/>
        <w:t>光学 CD DVD SSD</w:t>
      </w:r>
    </w:p>
    <w:p w14:paraId="4716E3E5" w14:textId="0AA76306" w:rsidR="00E639A3" w:rsidRDefault="004F734E" w:rsidP="00063ACE">
      <w:pPr>
        <w:ind w:left="420" w:firstLine="420"/>
      </w:pPr>
      <w:r>
        <w:t>销毁(Destruction) 销毁是介质生命周期中的一个阶段，是最安全的介质净化方法。</w:t>
      </w:r>
    </w:p>
    <w:p w14:paraId="4E33006E" w14:textId="14413271" w:rsidR="00163693" w:rsidRDefault="00163693" w:rsidP="00063ACE">
      <w:pPr>
        <w:ind w:left="420" w:firstLine="420"/>
      </w:pPr>
      <w:r>
        <w:rPr>
          <w:rFonts w:hint="eastAsia"/>
        </w:rPr>
        <w:t>清理：清理或覆盖介质，不能使用传统恢复工具恢复</w:t>
      </w:r>
    </w:p>
    <w:p w14:paraId="2438D538" w14:textId="3F75353B" w:rsidR="00996DBF" w:rsidRDefault="00996DBF" w:rsidP="00063ACE">
      <w:pPr>
        <w:ind w:left="420" w:firstLine="420"/>
      </w:pPr>
      <w:r>
        <w:t>大多数硬件都有更换周期，每三年更换一次。</w:t>
      </w:r>
    </w:p>
    <w:p w14:paraId="0E87F725" w14:textId="2179E2E7" w:rsidR="00EE142A" w:rsidRDefault="00EE142A" w:rsidP="00063ACE">
      <w:pPr>
        <w:ind w:left="420" w:firstLine="420"/>
      </w:pPr>
      <w:r>
        <w:t>微软加密文件系统(EFS)使用 AES 进行文件和文件夹加密。</w:t>
      </w:r>
      <w:r w:rsidR="00F377F7">
        <w:t>，美国政府已批准用它来保护机密乃至绝密数据</w:t>
      </w:r>
    </w:p>
    <w:p w14:paraId="5C0279EE" w14:textId="4CEC10F6" w:rsidR="00C638FE" w:rsidRDefault="00C638FE" w:rsidP="00063ACE">
      <w:pPr>
        <w:ind w:left="420" w:firstLine="420"/>
      </w:pPr>
      <w:r>
        <w:t xml:space="preserve">三重 DES 用千万事达卡、 VISA(EMV) </w:t>
      </w:r>
      <w:proofErr w:type="spellStart"/>
      <w:r>
        <w:t>Europay</w:t>
      </w:r>
      <w:proofErr w:type="spellEnd"/>
      <w:r>
        <w:t xml:space="preserve"> 标准的智能支付卡实现。</w:t>
      </w:r>
    </w:p>
    <w:p w14:paraId="30FF65AA" w14:textId="1947A354" w:rsidR="00163693" w:rsidRDefault="00163693" w:rsidP="00063ACE">
      <w:pPr>
        <w:ind w:left="420" w:firstLine="420"/>
      </w:pPr>
      <w:r>
        <w:rPr>
          <w:rFonts w:hint="eastAsia"/>
        </w:rPr>
        <w:t>清除：更强烈的清理，多次重复</w:t>
      </w:r>
      <w:r w:rsidR="00EF6E0B">
        <w:rPr>
          <w:rFonts w:hint="eastAsia"/>
        </w:rPr>
        <w:t>清除</w:t>
      </w:r>
    </w:p>
    <w:p w14:paraId="6C517DC4" w14:textId="649B22C9" w:rsidR="005268FE" w:rsidRDefault="005268FE" w:rsidP="00063ACE">
      <w:pPr>
        <w:ind w:left="420" w:firstLine="420"/>
      </w:pPr>
      <w:r>
        <w:t xml:space="preserve">Linux 系统使用 </w:t>
      </w:r>
      <w:proofErr w:type="spellStart"/>
      <w:r>
        <w:t>Bcrypt</w:t>
      </w:r>
      <w:proofErr w:type="spellEnd"/>
      <w:r>
        <w:t xml:space="preserve"> 对密码进行加密， </w:t>
      </w:r>
      <w:proofErr w:type="spellStart"/>
      <w:r>
        <w:t>Bcrypt</w:t>
      </w:r>
      <w:proofErr w:type="spellEnd"/>
      <w:r>
        <w:t xml:space="preserve"> 是基于 Blowfish 的。 </w:t>
      </w:r>
      <w:proofErr w:type="spellStart"/>
      <w:r>
        <w:t>Bcrypt</w:t>
      </w:r>
      <w:proofErr w:type="spellEnd"/>
      <w:r>
        <w:t xml:space="preserve"> 增加了 128 位。</w:t>
      </w:r>
    </w:p>
    <w:p w14:paraId="2E9257F4" w14:textId="6DACCC39" w:rsidR="000E79AB" w:rsidRDefault="000E79AB" w:rsidP="00063ACE">
      <w:pPr>
        <w:ind w:left="420" w:firstLine="420"/>
      </w:pPr>
      <w:r>
        <w:t>L2TP 以明文形式传输数据，</w:t>
      </w:r>
    </w:p>
    <w:p w14:paraId="5C44B3F7" w14:textId="2C5155DE" w:rsidR="00163693" w:rsidRDefault="00163693" w:rsidP="00063ACE">
      <w:pPr>
        <w:ind w:left="420" w:firstLine="420"/>
      </w:pPr>
      <w:r>
        <w:rPr>
          <w:rFonts w:hint="eastAsia"/>
        </w:rPr>
        <w:t>消磁：</w:t>
      </w:r>
    </w:p>
    <w:p w14:paraId="4757FDEB" w14:textId="150D8362" w:rsidR="002D032E" w:rsidRDefault="002D032E" w:rsidP="00063ACE">
      <w:pPr>
        <w:ind w:left="420" w:firstLine="420"/>
      </w:pPr>
      <w:r>
        <w:rPr>
          <w:rFonts w:hint="eastAsia"/>
        </w:rPr>
        <w:t>销毁：</w:t>
      </w:r>
    </w:p>
    <w:p w14:paraId="15F89196" w14:textId="5F5714BA" w:rsidR="008C0122" w:rsidRDefault="008C0122" w:rsidP="00063ACE">
      <w:pPr>
        <w:ind w:left="420" w:firstLine="420"/>
      </w:pPr>
      <w:r>
        <w:rPr>
          <w:rFonts w:hint="eastAsia"/>
        </w:rPr>
        <w:t>数据保护方法：用对称加密保护数据</w:t>
      </w:r>
      <w:r w:rsidR="00F6312A">
        <w:rPr>
          <w:rFonts w:hint="eastAsia"/>
        </w:rPr>
        <w:t>：AES</w:t>
      </w:r>
      <w:r w:rsidR="00F6312A">
        <w:t xml:space="preserve"> 3</w:t>
      </w:r>
      <w:r w:rsidR="00F6312A">
        <w:rPr>
          <w:rFonts w:hint="eastAsia"/>
        </w:rPr>
        <w:t>DES</w:t>
      </w:r>
      <w:r w:rsidR="00F6312A">
        <w:t xml:space="preserve"> </w:t>
      </w:r>
      <w:proofErr w:type="spellStart"/>
      <w:r w:rsidR="00F6312A">
        <w:rPr>
          <w:rFonts w:hint="eastAsia"/>
        </w:rPr>
        <w:t>BlowFish</w:t>
      </w:r>
      <w:proofErr w:type="spellEnd"/>
      <w:r w:rsidR="00F2286F">
        <w:rPr>
          <w:rFonts w:hint="eastAsia"/>
        </w:rPr>
        <w:t>，传输加密保护数据</w:t>
      </w:r>
      <w:r w:rsidR="00860F7A">
        <w:rPr>
          <w:rFonts w:hint="eastAsia"/>
        </w:rPr>
        <w:t>TLS</w:t>
      </w:r>
      <w:r w:rsidR="00860F7A">
        <w:t xml:space="preserve"> </w:t>
      </w:r>
      <w:r w:rsidR="00860F7A">
        <w:rPr>
          <w:rFonts w:hint="eastAsia"/>
        </w:rPr>
        <w:t>IPSEC</w:t>
      </w:r>
    </w:p>
    <w:p w14:paraId="2AC31397" w14:textId="55DECFB8" w:rsidR="00756BBC" w:rsidRDefault="00BD6112" w:rsidP="00BD6112">
      <w:r>
        <w:tab/>
      </w:r>
      <w:r>
        <w:rPr>
          <w:rFonts w:hint="eastAsia"/>
        </w:rPr>
        <w:t>定义数据所有权：</w:t>
      </w:r>
    </w:p>
    <w:p w14:paraId="5FD3B470" w14:textId="4D6F4CE4" w:rsidR="00BD6112" w:rsidRDefault="00BD6112" w:rsidP="00BD6112">
      <w:r>
        <w:tab/>
      </w:r>
      <w:r>
        <w:tab/>
      </w:r>
      <w:r>
        <w:rPr>
          <w:rFonts w:hint="eastAsia"/>
        </w:rPr>
        <w:t>数据所有者：对数据负有最终组织责任的人，CEO或部门主管</w:t>
      </w:r>
    </w:p>
    <w:p w14:paraId="41E5A9BC" w14:textId="78D9D5CE" w:rsidR="00BD6112" w:rsidRDefault="00316556" w:rsidP="00BD6112">
      <w:r>
        <w:tab/>
      </w:r>
      <w:r w:rsidR="00016885">
        <w:tab/>
      </w:r>
      <w:r w:rsidR="0077789C">
        <w:rPr>
          <w:rFonts w:hint="eastAsia"/>
        </w:rPr>
        <w:t>NIST</w:t>
      </w:r>
      <w:r w:rsidR="0077789C">
        <w:t xml:space="preserve"> </w:t>
      </w:r>
      <w:r w:rsidR="0077789C">
        <w:rPr>
          <w:rFonts w:hint="eastAsia"/>
        </w:rPr>
        <w:t>SP</w:t>
      </w:r>
      <w:r w:rsidR="0077789C">
        <w:t>800</w:t>
      </w:r>
      <w:r w:rsidR="0077789C">
        <w:rPr>
          <w:rFonts w:hint="eastAsia"/>
        </w:rPr>
        <w:t>定义了信息所有者的职责</w:t>
      </w:r>
    </w:p>
    <w:p w14:paraId="57EC34F3" w14:textId="295DF0FC" w:rsidR="0077789C" w:rsidRDefault="0077789C" w:rsidP="00BD6112">
      <w:r>
        <w:tab/>
      </w:r>
      <w:r>
        <w:tab/>
      </w:r>
      <w:r w:rsidR="006716F8">
        <w:rPr>
          <w:rFonts w:hint="eastAsia"/>
        </w:rPr>
        <w:t>资产所有者：</w:t>
      </w:r>
    </w:p>
    <w:p w14:paraId="142750C8" w14:textId="4292D738" w:rsidR="002557F3" w:rsidRDefault="003639EA" w:rsidP="00063ACE">
      <w:pPr>
        <w:ind w:left="420" w:firstLine="420"/>
      </w:pPr>
      <w:r>
        <w:rPr>
          <w:rFonts w:hint="eastAsia"/>
        </w:rPr>
        <w:t>业务任务所有者</w:t>
      </w:r>
    </w:p>
    <w:p w14:paraId="165765A0" w14:textId="7431AE52" w:rsidR="003639EA" w:rsidRDefault="003639EA" w:rsidP="00063ACE">
      <w:pPr>
        <w:ind w:left="420" w:firstLine="420"/>
      </w:pPr>
      <w:r>
        <w:rPr>
          <w:rFonts w:hint="eastAsia"/>
        </w:rPr>
        <w:t>数据使用者</w:t>
      </w:r>
    </w:p>
    <w:p w14:paraId="30F96BFD" w14:textId="652F2777" w:rsidR="003639EA" w:rsidRDefault="00CD6389" w:rsidP="00063ACE">
      <w:pPr>
        <w:ind w:left="420" w:firstLine="420"/>
      </w:pPr>
      <w:r>
        <w:tab/>
      </w:r>
      <w:r>
        <w:rPr>
          <w:rFonts w:hint="eastAsia"/>
        </w:rPr>
        <w:t xml:space="preserve">欧盟隐私保护原则：通知 选择 </w:t>
      </w:r>
      <w:r>
        <w:t xml:space="preserve"> </w:t>
      </w:r>
      <w:r>
        <w:rPr>
          <w:rFonts w:hint="eastAsia"/>
        </w:rPr>
        <w:t xml:space="preserve">向前传输 </w:t>
      </w:r>
      <w:r>
        <w:t xml:space="preserve"> </w:t>
      </w:r>
      <w:r>
        <w:rPr>
          <w:rFonts w:hint="eastAsia"/>
        </w:rPr>
        <w:t xml:space="preserve">安全 数据完整性和仅收集与自己相关的数据 </w:t>
      </w:r>
      <w:r>
        <w:t xml:space="preserve"> </w:t>
      </w:r>
      <w:r>
        <w:rPr>
          <w:rFonts w:hint="eastAsia"/>
        </w:rPr>
        <w:t xml:space="preserve">可访问性 </w:t>
      </w:r>
      <w:r>
        <w:t xml:space="preserve"> </w:t>
      </w:r>
      <w:r>
        <w:rPr>
          <w:rFonts w:hint="eastAsia"/>
        </w:rPr>
        <w:t>方法强化和责任</w:t>
      </w:r>
    </w:p>
    <w:p w14:paraId="5D09DE1D" w14:textId="52697551" w:rsidR="00CD6389" w:rsidRDefault="00AB6D49" w:rsidP="00063ACE">
      <w:pPr>
        <w:ind w:left="420" w:firstLine="420"/>
      </w:pPr>
      <w:r>
        <w:rPr>
          <w:rFonts w:hint="eastAsia"/>
        </w:rPr>
        <w:t xml:space="preserve">管理员 </w:t>
      </w:r>
      <w:r>
        <w:t xml:space="preserve"> </w:t>
      </w:r>
      <w:r>
        <w:rPr>
          <w:rFonts w:hint="eastAsia"/>
        </w:rPr>
        <w:t xml:space="preserve">托管员 </w:t>
      </w:r>
      <w:r>
        <w:t xml:space="preserve"> </w:t>
      </w:r>
      <w:r>
        <w:rPr>
          <w:rFonts w:hint="eastAsia"/>
        </w:rPr>
        <w:t xml:space="preserve">用户 </w:t>
      </w:r>
      <w:r>
        <w:t xml:space="preserve"> </w:t>
      </w:r>
      <w:r>
        <w:rPr>
          <w:rFonts w:hint="eastAsia"/>
        </w:rPr>
        <w:t>保护隐私</w:t>
      </w:r>
      <w:r w:rsidR="00111856">
        <w:rPr>
          <w:rFonts w:hint="eastAsia"/>
        </w:rPr>
        <w:t>（加州在线隐私保护法</w:t>
      </w:r>
      <w:proofErr w:type="spellStart"/>
      <w:r w:rsidR="00111856">
        <w:rPr>
          <w:rFonts w:hint="eastAsia"/>
        </w:rPr>
        <w:t>CalOPPA</w:t>
      </w:r>
      <w:proofErr w:type="spellEnd"/>
      <w:r w:rsidR="00111856">
        <w:rPr>
          <w:rFonts w:hint="eastAsia"/>
        </w:rPr>
        <w:t>）</w:t>
      </w:r>
    </w:p>
    <w:p w14:paraId="32C69891" w14:textId="33C6D237" w:rsidR="00E9516F" w:rsidRDefault="00605235" w:rsidP="00605235">
      <w:r>
        <w:tab/>
      </w:r>
      <w:r>
        <w:rPr>
          <w:rFonts w:hint="eastAsia"/>
        </w:rPr>
        <w:t>使用安全基线：</w:t>
      </w:r>
    </w:p>
    <w:p w14:paraId="6D7B4A70" w14:textId="1CC10B50" w:rsidR="006F792E" w:rsidRDefault="006F792E" w:rsidP="00605235">
      <w:r>
        <w:tab/>
      </w:r>
      <w:r>
        <w:tab/>
      </w:r>
      <w:r w:rsidR="00AE6D08">
        <w:t>范围界定(Scoping)指审查基线安全控制列表，并仅选择</w:t>
      </w:r>
      <w:proofErr w:type="gramStart"/>
      <w:r w:rsidR="00AE6D08">
        <w:t>适用千你要</w:t>
      </w:r>
      <w:proofErr w:type="gramEnd"/>
      <w:r w:rsidR="00AE6D08">
        <w:t>保护的 IT 系统的安全控 制方法。</w:t>
      </w:r>
    </w:p>
    <w:p w14:paraId="13BDD747" w14:textId="503D54F1" w:rsidR="00605235" w:rsidRDefault="00605235" w:rsidP="00605235">
      <w:r>
        <w:tab/>
      </w:r>
      <w:r>
        <w:tab/>
      </w:r>
      <w:r w:rsidR="00F130FC">
        <w:rPr>
          <w:rFonts w:hint="eastAsia"/>
        </w:rPr>
        <w:t>NIST</w:t>
      </w:r>
      <w:r w:rsidR="00F130FC">
        <w:t xml:space="preserve"> </w:t>
      </w:r>
      <w:r w:rsidR="00F130FC">
        <w:rPr>
          <w:rFonts w:hint="eastAsia"/>
        </w:rPr>
        <w:t>SP</w:t>
      </w:r>
      <w:r w:rsidR="00F130FC">
        <w:t>800</w:t>
      </w:r>
      <w:r w:rsidR="00F130FC">
        <w:rPr>
          <w:rFonts w:hint="eastAsia"/>
        </w:rPr>
        <w:t>-</w:t>
      </w:r>
      <w:r w:rsidR="00F130FC">
        <w:t xml:space="preserve">53 </w:t>
      </w:r>
      <w:r w:rsidR="00F130FC">
        <w:rPr>
          <w:rFonts w:hint="eastAsia"/>
        </w:rPr>
        <w:t>将安全基线视为安全控制列表</w:t>
      </w:r>
    </w:p>
    <w:p w14:paraId="5BF07120" w14:textId="6633A7D8" w:rsidR="005B08EE" w:rsidRDefault="005B08EE" w:rsidP="00605235">
      <w:r>
        <w:tab/>
      </w:r>
      <w:r>
        <w:tab/>
        <w:t>按需定制(Tailoring)指修改基线内的安全控制列表，以使它们与组织要求的任务保持一致。</w:t>
      </w:r>
    </w:p>
    <w:p w14:paraId="66BAF30A" w14:textId="2D6D5622" w:rsidR="00627BF3" w:rsidRDefault="00627BF3" w:rsidP="00605235">
      <w:r>
        <w:tab/>
      </w:r>
      <w:r>
        <w:tab/>
        <w:t>管理员根据最小特权和知其所需原则分配权限。托管员保护数据的完整性和安全性。 数据所有者对数据负有最终责任，并确保对数据进行适当分类，并且所有者向管理员提供谁可 以访问数据的指导，但所有者不分配权限。用户只能访问数据。</w:t>
      </w:r>
    </w:p>
    <w:p w14:paraId="568E1777" w14:textId="1E6931F6" w:rsidR="0002722E" w:rsidRPr="00E9516F" w:rsidRDefault="0002722E" w:rsidP="00605235">
      <w:r>
        <w:tab/>
        <w:t>欧盟(EU)通用数据保护条例(GDPR)将数据使用者定义为“代表数据控制者处理个人 数据的自然人、法人、公共权力机构、代理机构或其他机构＂。数据控制者是控制数据处理并</w:t>
      </w:r>
      <w:proofErr w:type="gramStart"/>
      <w:r>
        <w:t>括</w:t>
      </w:r>
      <w:proofErr w:type="gramEnd"/>
      <w:r>
        <w:t xml:space="preserve"> 导数据使用者的实体。在欧盟通用数据保护条例的场景中，数据使用者不是计算系统或网络。</w:t>
      </w:r>
    </w:p>
    <w:p w14:paraId="2C73A73E" w14:textId="2FAAB68B" w:rsidR="00AB6D49" w:rsidRDefault="0048357D" w:rsidP="00063ACE">
      <w:pPr>
        <w:ind w:left="420" w:firstLine="420"/>
      </w:pPr>
      <w:r>
        <w:rPr>
          <w:rFonts w:hint="eastAsia"/>
        </w:rPr>
        <w:t>问题：</w:t>
      </w:r>
      <w:r w:rsidR="003C2A5A">
        <w:t>A</w:t>
      </w:r>
      <w:r w:rsidR="00033D9B">
        <w:t>BDDC</w:t>
      </w:r>
      <w:r w:rsidR="005A46A9">
        <w:t xml:space="preserve"> </w:t>
      </w:r>
      <w:proofErr w:type="gramStart"/>
      <w:r w:rsidR="005A46A9">
        <w:t>C</w:t>
      </w:r>
      <w:r w:rsidR="00D13B96">
        <w:t>DCD</w:t>
      </w:r>
      <w:r w:rsidR="00D13B96" w:rsidRPr="00720407">
        <w:rPr>
          <w:color w:val="FF0000"/>
        </w:rPr>
        <w:t>B</w:t>
      </w:r>
      <w:r w:rsidR="00D13B96">
        <w:t xml:space="preserve">  DDA</w:t>
      </w:r>
      <w:r w:rsidR="00D13B96" w:rsidRPr="00CB411A">
        <w:rPr>
          <w:color w:val="FF0000"/>
        </w:rPr>
        <w:t>A</w:t>
      </w:r>
      <w:r w:rsidR="00D13B96">
        <w:t>A</w:t>
      </w:r>
      <w:proofErr w:type="gramEnd"/>
      <w:r w:rsidR="00D13B96">
        <w:t xml:space="preserve">  A</w:t>
      </w:r>
      <w:r w:rsidR="00720407">
        <w:t>D</w:t>
      </w:r>
      <w:r w:rsidR="00720407" w:rsidRPr="00CB411A">
        <w:rPr>
          <w:color w:val="FF0000"/>
        </w:rPr>
        <w:t>A</w:t>
      </w:r>
      <w:r w:rsidR="00720407">
        <w:t>A</w:t>
      </w:r>
      <w:r w:rsidR="00720407" w:rsidRPr="00CB411A">
        <w:rPr>
          <w:color w:val="FF0000"/>
        </w:rPr>
        <w:t>D</w:t>
      </w:r>
    </w:p>
    <w:p w14:paraId="4329C97D" w14:textId="352395D4" w:rsidR="00720407" w:rsidRDefault="00720407" w:rsidP="00063ACE">
      <w:pPr>
        <w:ind w:left="420" w:firstLine="420"/>
      </w:pPr>
    </w:p>
    <w:p w14:paraId="3137C28E" w14:textId="483E198F" w:rsidR="00720407" w:rsidRDefault="00720407" w:rsidP="00063ACE">
      <w:pPr>
        <w:ind w:left="420" w:firstLine="420"/>
      </w:pPr>
      <w:r>
        <w:rPr>
          <w:noProof/>
        </w:rPr>
        <w:drawing>
          <wp:inline distT="0" distB="0" distL="0" distR="0" wp14:anchorId="71DE60E1" wp14:editId="11C1916E">
            <wp:extent cx="5274310" cy="7416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41680"/>
                    </a:xfrm>
                    <a:prstGeom prst="rect">
                      <a:avLst/>
                    </a:prstGeom>
                  </pic:spPr>
                </pic:pic>
              </a:graphicData>
            </a:graphic>
          </wp:inline>
        </w:drawing>
      </w:r>
    </w:p>
    <w:p w14:paraId="11675FB7" w14:textId="5FB6BDEB" w:rsidR="00CB411A" w:rsidRPr="006D4E74" w:rsidRDefault="00CB411A" w:rsidP="00063ACE">
      <w:pPr>
        <w:ind w:left="420" w:firstLine="420"/>
        <w:rPr>
          <w:color w:val="FF0000"/>
        </w:rPr>
      </w:pPr>
      <w:r w:rsidRPr="006D4E74">
        <w:rPr>
          <w:rFonts w:hint="eastAsia"/>
          <w:color w:val="FF0000"/>
        </w:rPr>
        <w:t>正确率8</w:t>
      </w:r>
      <w:r w:rsidRPr="006D4E74">
        <w:rPr>
          <w:color w:val="FF0000"/>
        </w:rPr>
        <w:t>0</w:t>
      </w:r>
      <w:r w:rsidRPr="006D4E74">
        <w:rPr>
          <w:rFonts w:hint="eastAsia"/>
          <w:color w:val="FF0000"/>
        </w:rPr>
        <w:t>%</w:t>
      </w:r>
    </w:p>
    <w:p w14:paraId="00A0C8D3" w14:textId="4001CE58" w:rsidR="00CB411A" w:rsidRDefault="00CB411A" w:rsidP="00063ACE">
      <w:pPr>
        <w:ind w:left="420" w:firstLine="420"/>
      </w:pPr>
    </w:p>
    <w:p w14:paraId="2055E56E" w14:textId="1A4F702D" w:rsidR="005F5406" w:rsidRDefault="005F5406" w:rsidP="00063ACE">
      <w:pPr>
        <w:ind w:left="420" w:firstLine="420"/>
      </w:pPr>
    </w:p>
    <w:p w14:paraId="61DC907D" w14:textId="77777777" w:rsidR="005F5406" w:rsidRDefault="005F5406" w:rsidP="005F5406">
      <w:pPr>
        <w:ind w:left="420" w:firstLine="420"/>
      </w:pPr>
      <w:r>
        <w:rPr>
          <w:rFonts w:hint="eastAsia"/>
        </w:rPr>
        <w:t>第五章</w:t>
      </w:r>
      <w:r>
        <w:t xml:space="preserve"> 保护资产的安全</w:t>
      </w:r>
    </w:p>
    <w:p w14:paraId="659FE672" w14:textId="77777777" w:rsidR="005F5406" w:rsidRDefault="005F5406" w:rsidP="005F5406">
      <w:pPr>
        <w:ind w:left="420" w:firstLine="420"/>
      </w:pPr>
      <w:r>
        <w:t>5.1 对资产进行分类和标记</w:t>
      </w:r>
    </w:p>
    <w:p w14:paraId="425897DA" w14:textId="77777777" w:rsidR="005F5406" w:rsidRDefault="005F5406" w:rsidP="005F5406">
      <w:pPr>
        <w:ind w:left="420" w:firstLine="420"/>
      </w:pPr>
      <w:r>
        <w:t>5.1.1 定义敏感数据</w:t>
      </w:r>
    </w:p>
    <w:p w14:paraId="5BC66A60" w14:textId="77777777" w:rsidR="005F5406" w:rsidRDefault="005F5406" w:rsidP="005F5406">
      <w:pPr>
        <w:ind w:left="420" w:firstLine="420"/>
      </w:pPr>
      <w:r>
        <w:rPr>
          <w:rFonts w:hint="eastAsia"/>
        </w:rPr>
        <w:t>敏感数据指所有不公开或未分类的数据</w:t>
      </w:r>
    </w:p>
    <w:p w14:paraId="65EBB918" w14:textId="77777777" w:rsidR="005F5406" w:rsidRDefault="005F5406" w:rsidP="005F5406">
      <w:pPr>
        <w:ind w:left="420" w:firstLine="420"/>
      </w:pPr>
      <w:r>
        <w:rPr>
          <w:rFonts w:hint="eastAsia"/>
        </w:rPr>
        <w:t>个人信息身份</w:t>
      </w:r>
    </w:p>
    <w:p w14:paraId="1F28ADDB" w14:textId="77777777" w:rsidR="005F5406" w:rsidRDefault="005F5406" w:rsidP="005F5406">
      <w:pPr>
        <w:ind w:left="420" w:firstLine="420"/>
      </w:pPr>
      <w:r>
        <w:rPr>
          <w:rFonts w:hint="eastAsia"/>
        </w:rPr>
        <w:t>受保护的健康信息</w:t>
      </w:r>
    </w:p>
    <w:p w14:paraId="76A25FC1" w14:textId="77777777" w:rsidR="005F5406" w:rsidRDefault="005F5406" w:rsidP="005F5406">
      <w:pPr>
        <w:ind w:left="420" w:firstLine="420"/>
      </w:pPr>
      <w:r>
        <w:rPr>
          <w:rFonts w:hint="eastAsia"/>
        </w:rPr>
        <w:t>专有数据：任何帮助组织保持竞争优势的数据</w:t>
      </w:r>
    </w:p>
    <w:p w14:paraId="4E406DF7" w14:textId="77777777" w:rsidR="005F5406" w:rsidRDefault="005F5406" w:rsidP="005F5406">
      <w:pPr>
        <w:ind w:left="420" w:firstLine="420"/>
      </w:pPr>
      <w:r>
        <w:t>5.1.2 定义分类</w:t>
      </w:r>
    </w:p>
    <w:p w14:paraId="18C78A81" w14:textId="77777777" w:rsidR="005F5406" w:rsidRDefault="005F5406" w:rsidP="005F5406">
      <w:pPr>
        <w:ind w:left="420" w:firstLine="420"/>
      </w:pPr>
      <w:r>
        <w:rPr>
          <w:rFonts w:hint="eastAsia"/>
        </w:rPr>
        <w:t>政府数据分类为绝密、保密、机密和非机密</w:t>
      </w:r>
    </w:p>
    <w:p w14:paraId="3A192E50" w14:textId="77777777" w:rsidR="005F5406" w:rsidRDefault="005F5406" w:rsidP="005F5406">
      <w:pPr>
        <w:ind w:left="420" w:firstLine="420"/>
      </w:pPr>
      <w:r>
        <w:rPr>
          <w:rFonts w:hint="eastAsia"/>
        </w:rPr>
        <w:t>非政府分类</w:t>
      </w:r>
      <w:r>
        <w:t xml:space="preserve"> 机密或专业、私有、敏感、公开</w:t>
      </w:r>
    </w:p>
    <w:p w14:paraId="7312766C" w14:textId="77777777" w:rsidR="005F5406" w:rsidRDefault="005F5406" w:rsidP="005F5406">
      <w:pPr>
        <w:ind w:left="420" w:firstLine="420"/>
      </w:pPr>
      <w:r>
        <w:t>5.1.3 定义数据安全要求</w:t>
      </w:r>
    </w:p>
    <w:p w14:paraId="2655F264" w14:textId="77777777" w:rsidR="005F5406" w:rsidRDefault="005F5406" w:rsidP="005F5406">
      <w:pPr>
        <w:ind w:left="420" w:firstLine="420"/>
      </w:pPr>
    </w:p>
    <w:p w14:paraId="4A40A232" w14:textId="77777777" w:rsidR="005F5406" w:rsidRDefault="005F5406" w:rsidP="005F5406">
      <w:pPr>
        <w:ind w:left="420" w:firstLine="420"/>
      </w:pPr>
    </w:p>
    <w:p w14:paraId="2C9B3706" w14:textId="77777777" w:rsidR="005F5406" w:rsidRDefault="005F5406" w:rsidP="005F5406">
      <w:pPr>
        <w:ind w:left="420" w:firstLine="420"/>
      </w:pPr>
      <w:r>
        <w:t>5.1.4 理解数据状态</w:t>
      </w:r>
    </w:p>
    <w:p w14:paraId="599AB95E" w14:textId="77777777" w:rsidR="005F5406" w:rsidRDefault="005F5406" w:rsidP="005F5406">
      <w:pPr>
        <w:ind w:left="420" w:firstLine="420"/>
      </w:pPr>
      <w:r>
        <w:rPr>
          <w:rFonts w:hint="eastAsia"/>
        </w:rPr>
        <w:t>静态数据：存储在介质上的数据</w:t>
      </w:r>
    </w:p>
    <w:p w14:paraId="1FC64356" w14:textId="77777777" w:rsidR="005F5406" w:rsidRDefault="005F5406" w:rsidP="005F5406">
      <w:pPr>
        <w:ind w:left="420" w:firstLine="420"/>
      </w:pPr>
      <w:r>
        <w:rPr>
          <w:rFonts w:hint="eastAsia"/>
        </w:rPr>
        <w:t>传输数据：通过网络传送的数据</w:t>
      </w:r>
    </w:p>
    <w:p w14:paraId="1411FB35" w14:textId="77777777" w:rsidR="005F5406" w:rsidRDefault="005F5406" w:rsidP="005F5406">
      <w:pPr>
        <w:ind w:left="420" w:firstLine="420"/>
      </w:pPr>
      <w:r>
        <w:rPr>
          <w:rFonts w:hint="eastAsia"/>
        </w:rPr>
        <w:t>使用的数据：临时存储区中正在被应用程序使用的数据</w:t>
      </w:r>
    </w:p>
    <w:p w14:paraId="10DEE63D" w14:textId="77777777" w:rsidR="005F5406" w:rsidRDefault="005F5406" w:rsidP="005F5406">
      <w:pPr>
        <w:ind w:left="420" w:firstLine="420"/>
      </w:pPr>
      <w:r>
        <w:rPr>
          <w:rFonts w:hint="eastAsia"/>
        </w:rPr>
        <w:t>保护数据最好的办法就是使用强大的加密协议，此外身份认证、授权控制能有效防止未经授权的访问</w:t>
      </w:r>
    </w:p>
    <w:p w14:paraId="52337EA9" w14:textId="77777777" w:rsidR="005F5406" w:rsidRDefault="005F5406" w:rsidP="005F5406">
      <w:pPr>
        <w:ind w:left="420" w:firstLine="420"/>
      </w:pPr>
      <w:r>
        <w:t>5.1.5 管理敏感数据</w:t>
      </w:r>
    </w:p>
    <w:p w14:paraId="1C8F04B2" w14:textId="77777777" w:rsidR="005F5406" w:rsidRDefault="005F5406" w:rsidP="005F5406">
      <w:pPr>
        <w:ind w:left="420" w:firstLine="420"/>
      </w:pPr>
      <w:r>
        <w:rPr>
          <w:rFonts w:hint="eastAsia"/>
        </w:rPr>
        <w:t>管理敏感数据的主要目标就是防止数据泄露</w:t>
      </w:r>
    </w:p>
    <w:p w14:paraId="35B3D856" w14:textId="77777777" w:rsidR="005F5406" w:rsidRDefault="005F5406" w:rsidP="005F5406">
      <w:pPr>
        <w:ind w:left="420" w:firstLine="420"/>
      </w:pPr>
    </w:p>
    <w:p w14:paraId="4F7F3382" w14:textId="77777777" w:rsidR="005F5406" w:rsidRDefault="005F5406" w:rsidP="005F5406">
      <w:pPr>
        <w:ind w:left="420" w:firstLine="420"/>
      </w:pPr>
      <w:r>
        <w:rPr>
          <w:rFonts w:hint="eastAsia"/>
        </w:rPr>
        <w:t>标记敏感数据：敏感数据进行标记能够确保用户能够轻松识别任何数据的分类级别，标记氛围物理标签、数字水印或标签、标题、脚注</w:t>
      </w:r>
    </w:p>
    <w:p w14:paraId="5DE7DB04" w14:textId="77777777" w:rsidR="005F5406" w:rsidRDefault="005F5406" w:rsidP="005F5406">
      <w:pPr>
        <w:ind w:left="420" w:firstLine="420"/>
      </w:pPr>
      <w:r>
        <w:rPr>
          <w:rFonts w:hint="eastAsia"/>
        </w:rPr>
        <w:t>管理敏感数据：介质的整个生命周期内确保传送过程的安全</w:t>
      </w:r>
    </w:p>
    <w:p w14:paraId="22CA0BA9" w14:textId="77777777" w:rsidR="005F5406" w:rsidRDefault="005F5406" w:rsidP="005F5406">
      <w:pPr>
        <w:ind w:left="420" w:firstLine="420"/>
      </w:pPr>
      <w:r>
        <w:rPr>
          <w:rFonts w:hint="eastAsia"/>
        </w:rPr>
        <w:t>备份磁带应该与备份数据一样受到同级别保护</w:t>
      </w:r>
    </w:p>
    <w:p w14:paraId="3C2E18C1" w14:textId="77777777" w:rsidR="005F5406" w:rsidRDefault="005F5406" w:rsidP="005F5406">
      <w:pPr>
        <w:ind w:left="420" w:firstLine="420"/>
      </w:pPr>
      <w:r>
        <w:rPr>
          <w:rFonts w:hint="eastAsia"/>
        </w:rPr>
        <w:t>存储敏感数据：</w:t>
      </w:r>
    </w:p>
    <w:p w14:paraId="4F786D18" w14:textId="77777777" w:rsidR="005F5406" w:rsidRDefault="005F5406" w:rsidP="005F5406">
      <w:pPr>
        <w:ind w:left="420" w:firstLine="420"/>
      </w:pPr>
      <w:r>
        <w:rPr>
          <w:rFonts w:hint="eastAsia"/>
        </w:rPr>
        <w:t>敏感数据应存储在受保护且没有任何损失的介质中，最有效的保护办法就是加密</w:t>
      </w:r>
    </w:p>
    <w:p w14:paraId="59FE0869" w14:textId="77777777" w:rsidR="005F5406" w:rsidRDefault="005F5406" w:rsidP="005F5406">
      <w:pPr>
        <w:ind w:left="420" w:firstLine="420"/>
      </w:pPr>
      <w:r>
        <w:rPr>
          <w:rFonts w:hint="eastAsia"/>
        </w:rPr>
        <w:t>遵循基本的物理安全做法，如防止偷窃</w:t>
      </w:r>
    </w:p>
    <w:p w14:paraId="0195840F" w14:textId="77777777" w:rsidR="005F5406" w:rsidRDefault="005F5406" w:rsidP="005F5406">
      <w:pPr>
        <w:ind w:left="420" w:firstLine="420"/>
      </w:pPr>
      <w:r>
        <w:rPr>
          <w:rFonts w:hint="eastAsia"/>
        </w:rPr>
        <w:t>采取环境控制来保护介质的数据安全，如湿度和温度控制</w:t>
      </w:r>
    </w:p>
    <w:p w14:paraId="5FF7D3BE" w14:textId="77777777" w:rsidR="005F5406" w:rsidRDefault="005F5406" w:rsidP="005F5406">
      <w:pPr>
        <w:ind w:left="420" w:firstLine="420"/>
      </w:pPr>
      <w:r>
        <w:rPr>
          <w:rFonts w:hint="eastAsia"/>
        </w:rPr>
        <w:t>任何敏感数据的价值都大于存储介质的价值</w:t>
      </w:r>
    </w:p>
    <w:p w14:paraId="418304E1" w14:textId="77777777" w:rsidR="005F5406" w:rsidRDefault="005F5406" w:rsidP="005F5406">
      <w:pPr>
        <w:ind w:left="420" w:firstLine="420"/>
      </w:pPr>
      <w:r>
        <w:rPr>
          <w:rFonts w:hint="eastAsia"/>
        </w:rPr>
        <w:t>销毁敏感数据</w:t>
      </w:r>
    </w:p>
    <w:p w14:paraId="5A5EFD69" w14:textId="77777777" w:rsidR="005F5406" w:rsidRDefault="005F5406" w:rsidP="005F5406">
      <w:pPr>
        <w:ind w:left="420" w:firstLine="420"/>
      </w:pPr>
      <w:r>
        <w:rPr>
          <w:rFonts w:hint="eastAsia"/>
        </w:rPr>
        <w:t>数据剩磁：数据仍然作为剩余磁道上的数据保留在硬盘驱动器上</w:t>
      </w:r>
    </w:p>
    <w:p w14:paraId="092C7E8A" w14:textId="77777777" w:rsidR="005F5406" w:rsidRDefault="005F5406" w:rsidP="005F5406">
      <w:pPr>
        <w:ind w:left="420" w:firstLine="420"/>
      </w:pPr>
      <w:r>
        <w:rPr>
          <w:rFonts w:hint="eastAsia"/>
        </w:rPr>
        <w:t>消磁工具：删除数据剩磁的一种方法，但该方法仅对磁介质有效</w:t>
      </w:r>
    </w:p>
    <w:p w14:paraId="0AFF1C00" w14:textId="77777777" w:rsidR="005F5406" w:rsidRDefault="005F5406" w:rsidP="005F5406">
      <w:pPr>
        <w:ind w:left="420" w:firstLine="420"/>
      </w:pPr>
      <w:r>
        <w:rPr>
          <w:rFonts w:hint="eastAsia"/>
        </w:rPr>
        <w:t>最好的净化方法是销毁固态硬盘</w:t>
      </w:r>
    </w:p>
    <w:p w14:paraId="77E1D163" w14:textId="77777777" w:rsidR="005F5406" w:rsidRDefault="005F5406" w:rsidP="005F5406">
      <w:pPr>
        <w:ind w:left="420" w:firstLine="420"/>
      </w:pPr>
      <w:r>
        <w:rPr>
          <w:rFonts w:hint="eastAsia"/>
        </w:rPr>
        <w:t>销毁数据常见术语</w:t>
      </w:r>
    </w:p>
    <w:p w14:paraId="2D2AB54F" w14:textId="77777777" w:rsidR="005F5406" w:rsidRDefault="005F5406" w:rsidP="005F5406">
      <w:pPr>
        <w:ind w:left="420" w:firstLine="420"/>
      </w:pPr>
      <w:r>
        <w:rPr>
          <w:rFonts w:hint="eastAsia"/>
        </w:rPr>
        <w:t>擦除：介质上的数据就是对文件、文件的选择或整个介质执行删除操作，可以被复原</w:t>
      </w:r>
    </w:p>
    <w:p w14:paraId="5A7A525E" w14:textId="77777777" w:rsidR="005F5406" w:rsidRDefault="005F5406" w:rsidP="005F5406">
      <w:pPr>
        <w:ind w:left="420" w:firstLine="420"/>
      </w:pPr>
      <w:r>
        <w:rPr>
          <w:rFonts w:hint="eastAsia"/>
        </w:rPr>
        <w:t>消除：介质重写的过程，确保消除的数据不会通过传统的工具恢复，可通过高级工具获取原始数据</w:t>
      </w:r>
    </w:p>
    <w:p w14:paraId="21B6C29B" w14:textId="77777777" w:rsidR="005F5406" w:rsidRDefault="005F5406" w:rsidP="005F5406">
      <w:pPr>
        <w:ind w:left="420" w:firstLine="420"/>
      </w:pPr>
      <w:r>
        <w:rPr>
          <w:rFonts w:hint="eastAsia"/>
        </w:rPr>
        <w:t>清除：比消除更强烈的形式，将消除过程多次重复并结合其他方法，但并不总是可靠</w:t>
      </w:r>
    </w:p>
    <w:p w14:paraId="7B5481B5" w14:textId="77777777" w:rsidR="005F5406" w:rsidRDefault="005F5406" w:rsidP="005F5406">
      <w:pPr>
        <w:ind w:left="420" w:firstLine="420"/>
      </w:pPr>
      <w:r>
        <w:rPr>
          <w:rFonts w:hint="eastAsia"/>
        </w:rPr>
        <w:lastRenderedPageBreak/>
        <w:t>解除分类：在非机密情况下对介质或系统进行清除，以便其能够再次使用的准备过程</w:t>
      </w:r>
    </w:p>
    <w:p w14:paraId="7400EEF1" w14:textId="77777777" w:rsidR="005F5406" w:rsidRDefault="005F5406" w:rsidP="005F5406">
      <w:pPr>
        <w:ind w:left="420" w:firstLine="420"/>
      </w:pPr>
      <w:r>
        <w:rPr>
          <w:rFonts w:hint="eastAsia"/>
        </w:rPr>
        <w:t>净化：从系统或介质中删除数据，确保数据不会以任何形式恢复</w:t>
      </w:r>
    </w:p>
    <w:p w14:paraId="62DB8CDC" w14:textId="77777777" w:rsidR="005F5406" w:rsidRDefault="005F5406" w:rsidP="005F5406">
      <w:pPr>
        <w:ind w:left="420" w:firstLine="420"/>
      </w:pPr>
      <w:r>
        <w:rPr>
          <w:rFonts w:hint="eastAsia"/>
        </w:rPr>
        <w:t>销毁：介质生命周期的最后阶段，也是最安全的方法</w:t>
      </w:r>
    </w:p>
    <w:p w14:paraId="1BB7B0C3" w14:textId="77777777" w:rsidR="005F5406" w:rsidRDefault="005F5406" w:rsidP="005F5406">
      <w:pPr>
        <w:ind w:left="420" w:firstLine="420"/>
      </w:pPr>
      <w:r>
        <w:rPr>
          <w:rFonts w:hint="eastAsia"/>
        </w:rPr>
        <w:t>保留资产</w:t>
      </w:r>
      <w:r>
        <w:t xml:space="preserve"> 保留要求适用与数据或者记录、含有敏感数据的介质和系统，以及接触敏感数据的人员</w:t>
      </w:r>
    </w:p>
    <w:p w14:paraId="7104DE56" w14:textId="77777777" w:rsidR="005F5406" w:rsidRDefault="005F5406" w:rsidP="005F5406">
      <w:pPr>
        <w:ind w:left="420" w:firstLine="420"/>
      </w:pPr>
      <w:r>
        <w:t>5.1.6 应用密码学保护机密文件</w:t>
      </w:r>
    </w:p>
    <w:p w14:paraId="62D27D9B" w14:textId="77777777" w:rsidR="005F5406" w:rsidRDefault="005F5406" w:rsidP="005F5406">
      <w:pPr>
        <w:ind w:left="420" w:firstLine="420"/>
      </w:pPr>
      <w:r>
        <w:rPr>
          <w:rFonts w:hint="eastAsia"/>
        </w:rPr>
        <w:t>应用对称加密保护数据</w:t>
      </w:r>
    </w:p>
    <w:p w14:paraId="40298098" w14:textId="77777777" w:rsidR="005F5406" w:rsidRDefault="005F5406" w:rsidP="005F5406">
      <w:pPr>
        <w:ind w:left="420" w:firstLine="420"/>
      </w:pPr>
      <w:r>
        <w:rPr>
          <w:rFonts w:hint="eastAsia"/>
        </w:rPr>
        <w:t>高级加密标准算法</w:t>
      </w:r>
      <w:r>
        <w:t>(AES)：</w:t>
      </w:r>
    </w:p>
    <w:p w14:paraId="13372688" w14:textId="77777777" w:rsidR="005F5406" w:rsidRDefault="005F5406" w:rsidP="005F5406">
      <w:pPr>
        <w:ind w:left="420" w:firstLine="420"/>
      </w:pPr>
      <w:r>
        <w:rPr>
          <w:rFonts w:hint="eastAsia"/>
        </w:rPr>
        <w:t>三重数据加密标准算法</w:t>
      </w:r>
      <w:r>
        <w:t>(3DES)</w:t>
      </w:r>
    </w:p>
    <w:p w14:paraId="45CDE4AE" w14:textId="77777777" w:rsidR="005F5406" w:rsidRDefault="005F5406" w:rsidP="005F5406">
      <w:pPr>
        <w:ind w:left="420" w:firstLine="420"/>
      </w:pPr>
      <w:r>
        <w:t>Blowfish : 可作为数据加密标准的可选择项</w:t>
      </w:r>
    </w:p>
    <w:p w14:paraId="06CAC6AC" w14:textId="77777777" w:rsidR="005F5406" w:rsidRDefault="005F5406" w:rsidP="005F5406">
      <w:pPr>
        <w:ind w:left="420" w:firstLine="420"/>
      </w:pPr>
      <w:r>
        <w:rPr>
          <w:rFonts w:hint="eastAsia"/>
        </w:rPr>
        <w:t>应用传输加密保护数据</w:t>
      </w:r>
    </w:p>
    <w:p w14:paraId="2C3477B2" w14:textId="77777777" w:rsidR="005F5406" w:rsidRDefault="005F5406" w:rsidP="005F5406">
      <w:pPr>
        <w:ind w:left="420" w:firstLine="420"/>
      </w:pPr>
      <w:r>
        <w:rPr>
          <w:rFonts w:hint="eastAsia"/>
        </w:rPr>
        <w:t>传输加密在传播之前加密数据，对传输过程中的数据进行保护</w:t>
      </w:r>
    </w:p>
    <w:p w14:paraId="73E0BEE1" w14:textId="77777777" w:rsidR="005F5406" w:rsidRDefault="005F5406" w:rsidP="005F5406">
      <w:pPr>
        <w:ind w:left="420" w:firstLine="420"/>
      </w:pPr>
      <w:r>
        <w:rPr>
          <w:rFonts w:hint="eastAsia"/>
        </w:rPr>
        <w:t>网络浏览器使用</w:t>
      </w:r>
      <w:r>
        <w:t>HTTPS来加密电子商务交易，使用TLS作为基本加密协议</w:t>
      </w:r>
    </w:p>
    <w:p w14:paraId="1007A811" w14:textId="77777777" w:rsidR="005F5406" w:rsidRDefault="005F5406" w:rsidP="005F5406">
      <w:pPr>
        <w:ind w:left="420" w:firstLine="420"/>
      </w:pPr>
      <w:r>
        <w:rPr>
          <w:rFonts w:hint="eastAsia"/>
        </w:rPr>
        <w:t>远程访问使用</w:t>
      </w:r>
      <w:r>
        <w:t xml:space="preserve">VPN，VPN使用TLS+ </w:t>
      </w:r>
      <w:proofErr w:type="spellStart"/>
      <w:r>
        <w:t>IPSec</w:t>
      </w:r>
      <w:proofErr w:type="spellEnd"/>
      <w:r>
        <w:t>或者L2TP+IPSec</w:t>
      </w:r>
    </w:p>
    <w:p w14:paraId="10C73E10" w14:textId="77777777" w:rsidR="005F5406" w:rsidRDefault="005F5406" w:rsidP="005F5406">
      <w:pPr>
        <w:ind w:left="420" w:firstLine="420"/>
      </w:pPr>
      <w:proofErr w:type="spellStart"/>
      <w:r>
        <w:t>IPSec</w:t>
      </w:r>
      <w:proofErr w:type="spellEnd"/>
      <w:r>
        <w:t>包括一个认证报头(AH),该认证报头提供鉴定和完整性，封装安全载荷(ESP)提供保密性</w:t>
      </w:r>
    </w:p>
    <w:p w14:paraId="46A4B3E5" w14:textId="77777777" w:rsidR="005F5406" w:rsidRDefault="005F5406" w:rsidP="005F5406">
      <w:pPr>
        <w:ind w:left="420" w:firstLine="420"/>
      </w:pPr>
      <w:r>
        <w:t>5.2 定义数据角色</w:t>
      </w:r>
    </w:p>
    <w:p w14:paraId="379627FE" w14:textId="77777777" w:rsidR="005F5406" w:rsidRDefault="005F5406" w:rsidP="005F5406">
      <w:pPr>
        <w:ind w:left="420" w:firstLine="420"/>
      </w:pPr>
      <w:r>
        <w:t>5.2.1 数据所有者</w:t>
      </w:r>
    </w:p>
    <w:p w14:paraId="1688FFE9" w14:textId="77777777" w:rsidR="005F5406" w:rsidRDefault="005F5406" w:rsidP="005F5406">
      <w:pPr>
        <w:ind w:left="420" w:firstLine="420"/>
      </w:pPr>
      <w:r>
        <w:rPr>
          <w:rFonts w:hint="eastAsia"/>
        </w:rPr>
        <w:t>数据的最终负责人，通常为首席执行官、总裁或部门主管</w:t>
      </w:r>
    </w:p>
    <w:p w14:paraId="20CE4FCF" w14:textId="77777777" w:rsidR="005F5406" w:rsidRDefault="005F5406" w:rsidP="005F5406">
      <w:pPr>
        <w:ind w:left="420" w:firstLine="420"/>
      </w:pPr>
      <w:r>
        <w:t>5.2.2 系统所有者</w:t>
      </w:r>
    </w:p>
    <w:p w14:paraId="25D87A96" w14:textId="77777777" w:rsidR="005F5406" w:rsidRDefault="005F5406" w:rsidP="005F5406">
      <w:pPr>
        <w:ind w:left="420" w:firstLine="420"/>
      </w:pPr>
      <w:r>
        <w:rPr>
          <w:rFonts w:hint="eastAsia"/>
        </w:rPr>
        <w:t>拥有含机密数据的系统的人</w:t>
      </w:r>
    </w:p>
    <w:p w14:paraId="7CE3A3C8" w14:textId="77777777" w:rsidR="005F5406" w:rsidRDefault="005F5406" w:rsidP="005F5406">
      <w:pPr>
        <w:ind w:left="420" w:firstLine="420"/>
      </w:pPr>
      <w:r>
        <w:rPr>
          <w:rFonts w:hint="eastAsia"/>
        </w:rPr>
        <w:t>系统所有者负责确保系统中运行的数据的安全性</w:t>
      </w:r>
    </w:p>
    <w:p w14:paraId="440F20F3" w14:textId="77777777" w:rsidR="005F5406" w:rsidRDefault="005F5406" w:rsidP="005F5406">
      <w:pPr>
        <w:ind w:left="420" w:firstLine="420"/>
      </w:pPr>
      <w:r>
        <w:t>5.2.3 业务/任务所有者</w:t>
      </w:r>
    </w:p>
    <w:p w14:paraId="136FD655" w14:textId="77777777" w:rsidR="005F5406" w:rsidRDefault="005F5406" w:rsidP="005F5406">
      <w:pPr>
        <w:ind w:left="420" w:firstLine="420"/>
      </w:pPr>
      <w:r>
        <w:rPr>
          <w:rFonts w:hint="eastAsia"/>
        </w:rPr>
        <w:t>拥有流程，并确保系统对组织的价值，一般为项目经理或信息系统所有者</w:t>
      </w:r>
    </w:p>
    <w:p w14:paraId="447E3C5E" w14:textId="77777777" w:rsidR="005F5406" w:rsidRDefault="005F5406" w:rsidP="005F5406">
      <w:pPr>
        <w:ind w:left="420" w:firstLine="420"/>
      </w:pPr>
      <w:r>
        <w:t>5.2.4 数据处理者</w:t>
      </w:r>
    </w:p>
    <w:p w14:paraId="39DEB28C" w14:textId="77777777" w:rsidR="005F5406" w:rsidRDefault="005F5406" w:rsidP="005F5406">
      <w:pPr>
        <w:ind w:left="420" w:firstLine="420"/>
      </w:pPr>
      <w:r>
        <w:rPr>
          <w:rFonts w:hint="eastAsia"/>
        </w:rPr>
        <w:t>通常为组织处理数据的第三方实体</w:t>
      </w:r>
    </w:p>
    <w:p w14:paraId="2F747AE1" w14:textId="77777777" w:rsidR="005F5406" w:rsidRDefault="005F5406" w:rsidP="005F5406">
      <w:pPr>
        <w:ind w:left="420" w:firstLine="420"/>
      </w:pPr>
      <w:r>
        <w:t>5.2.5 管理员</w:t>
      </w:r>
    </w:p>
    <w:p w14:paraId="229AD14C" w14:textId="77777777" w:rsidR="005F5406" w:rsidRDefault="005F5406" w:rsidP="005F5406">
      <w:pPr>
        <w:ind w:left="420" w:firstLine="420"/>
      </w:pPr>
      <w:r>
        <w:rPr>
          <w:rFonts w:hint="eastAsia"/>
        </w:rPr>
        <w:t>基于数据所有者提供的指导方针授权访问数据</w:t>
      </w:r>
    </w:p>
    <w:p w14:paraId="285C15FF" w14:textId="77777777" w:rsidR="005F5406" w:rsidRDefault="005F5406" w:rsidP="005F5406">
      <w:pPr>
        <w:ind w:left="420" w:firstLine="420"/>
      </w:pPr>
      <w:r>
        <w:t>5.2.6 保管者</w:t>
      </w:r>
    </w:p>
    <w:p w14:paraId="6FC492C1" w14:textId="77777777" w:rsidR="005F5406" w:rsidRDefault="005F5406" w:rsidP="005F5406">
      <w:pPr>
        <w:ind w:left="420" w:firstLine="420"/>
      </w:pPr>
      <w:r>
        <w:rPr>
          <w:rFonts w:hint="eastAsia"/>
        </w:rPr>
        <w:t>保管者通过以适当的方式保存和保护数据，协助保护数据的安全性和完整性</w:t>
      </w:r>
    </w:p>
    <w:p w14:paraId="633EDC04" w14:textId="77777777" w:rsidR="005F5406" w:rsidRDefault="005F5406" w:rsidP="005F5406">
      <w:pPr>
        <w:ind w:left="420" w:firstLine="420"/>
      </w:pPr>
    </w:p>
    <w:p w14:paraId="7D8B607D" w14:textId="77777777" w:rsidR="005F5406" w:rsidRDefault="005F5406" w:rsidP="005F5406">
      <w:pPr>
        <w:ind w:left="420" w:firstLine="420"/>
      </w:pPr>
      <w:r>
        <w:t>5.2.7 用户</w:t>
      </w:r>
    </w:p>
    <w:p w14:paraId="67018FD9" w14:textId="77777777" w:rsidR="005F5406" w:rsidRDefault="005F5406" w:rsidP="005F5406">
      <w:pPr>
        <w:ind w:left="420" w:firstLine="420"/>
      </w:pPr>
      <w:r>
        <w:rPr>
          <w:rFonts w:hint="eastAsia"/>
        </w:rPr>
        <w:t>任何通过计算机系统获取数据并完成工作的人</w:t>
      </w:r>
    </w:p>
    <w:p w14:paraId="41F85C29" w14:textId="77777777" w:rsidR="005F5406" w:rsidRDefault="005F5406" w:rsidP="005F5406">
      <w:pPr>
        <w:ind w:left="420" w:firstLine="420"/>
      </w:pPr>
    </w:p>
    <w:p w14:paraId="6FF4730C" w14:textId="77777777" w:rsidR="005F5406" w:rsidRDefault="005F5406" w:rsidP="005F5406">
      <w:pPr>
        <w:ind w:left="420" w:firstLine="420"/>
      </w:pPr>
      <w:r>
        <w:t>5.3 保护隐私</w:t>
      </w:r>
    </w:p>
    <w:p w14:paraId="0FEE919E" w14:textId="77777777" w:rsidR="005F5406" w:rsidRDefault="005F5406" w:rsidP="005F5406">
      <w:pPr>
        <w:ind w:left="420" w:firstLine="420"/>
      </w:pPr>
      <w:r>
        <w:rPr>
          <w:rFonts w:hint="eastAsia"/>
        </w:rPr>
        <w:t>使用安全基线：</w:t>
      </w:r>
    </w:p>
    <w:p w14:paraId="4E55106C" w14:textId="77777777" w:rsidR="005F5406" w:rsidRDefault="005F5406" w:rsidP="005F5406">
      <w:pPr>
        <w:ind w:left="420" w:firstLine="420"/>
      </w:pPr>
      <w:r>
        <w:rPr>
          <w:rFonts w:hint="eastAsia"/>
        </w:rPr>
        <w:t>安全基线确保最低安全标准，审计程序须周期性的检查系统，以去</w:t>
      </w:r>
      <w:proofErr w:type="gramStart"/>
      <w:r>
        <w:rPr>
          <w:rFonts w:hint="eastAsia"/>
        </w:rPr>
        <w:t>报维持</w:t>
      </w:r>
      <w:proofErr w:type="gramEnd"/>
      <w:r>
        <w:rPr>
          <w:rFonts w:hint="eastAsia"/>
        </w:rPr>
        <w:t>在安全状态</w:t>
      </w:r>
    </w:p>
    <w:p w14:paraId="3063D7A7" w14:textId="77777777" w:rsidR="005F5406" w:rsidRDefault="005F5406" w:rsidP="005F5406">
      <w:pPr>
        <w:ind w:left="420" w:firstLine="420"/>
      </w:pPr>
      <w:r>
        <w:rPr>
          <w:rFonts w:hint="eastAsia"/>
        </w:rPr>
        <w:t>审视和定制</w:t>
      </w:r>
    </w:p>
    <w:p w14:paraId="0154E209" w14:textId="77777777" w:rsidR="005F5406" w:rsidRDefault="005F5406" w:rsidP="005F5406">
      <w:pPr>
        <w:ind w:left="420" w:firstLine="420"/>
      </w:pPr>
      <w:r>
        <w:rPr>
          <w:rFonts w:hint="eastAsia"/>
        </w:rPr>
        <w:t>审视：</w:t>
      </w:r>
      <w:r>
        <w:t xml:space="preserve"> 评估基线安全控制，然后只选择那些适用于想保护的IT系统的控制</w:t>
      </w:r>
    </w:p>
    <w:p w14:paraId="307027DF" w14:textId="77777777" w:rsidR="005F5406" w:rsidRDefault="005F5406" w:rsidP="005F5406">
      <w:pPr>
        <w:ind w:left="420" w:firstLine="420"/>
      </w:pPr>
      <w:r>
        <w:rPr>
          <w:rFonts w:hint="eastAsia"/>
        </w:rPr>
        <w:t>定制：</w:t>
      </w:r>
      <w:r>
        <w:t xml:space="preserve"> 修改基线内的安全控制列表，使其与组织的使命相适应</w:t>
      </w:r>
    </w:p>
    <w:p w14:paraId="59B65D1E" w14:textId="77777777" w:rsidR="005F5406" w:rsidRDefault="005F5406" w:rsidP="005F5406">
      <w:pPr>
        <w:ind w:left="420" w:firstLine="420"/>
      </w:pPr>
      <w:r>
        <w:rPr>
          <w:rFonts w:hint="eastAsia"/>
        </w:rPr>
        <w:t>选择标准</w:t>
      </w:r>
    </w:p>
    <w:p w14:paraId="748F1F33" w14:textId="441F3BB3" w:rsidR="005F5406" w:rsidRPr="003439FC" w:rsidRDefault="005F5406" w:rsidP="005F5406">
      <w:pPr>
        <w:ind w:left="420" w:firstLine="420"/>
      </w:pPr>
      <w:r>
        <w:rPr>
          <w:rFonts w:hint="eastAsia"/>
        </w:rPr>
        <w:t>选择基线内的安全控制时，组织需要确保控制符合某些外部安全标准</w:t>
      </w:r>
    </w:p>
    <w:p w14:paraId="62C2324F" w14:textId="070378D4" w:rsidR="006B2FD9" w:rsidRDefault="006B2FD9" w:rsidP="006B2FD9">
      <w:pPr>
        <w:pStyle w:val="1"/>
        <w:numPr>
          <w:ilvl w:val="0"/>
          <w:numId w:val="2"/>
        </w:numPr>
      </w:pPr>
      <w:r>
        <w:rPr>
          <w:rFonts w:hint="eastAsia"/>
        </w:rPr>
        <w:lastRenderedPageBreak/>
        <w:t>安全工程</w:t>
      </w:r>
    </w:p>
    <w:p w14:paraId="31E3B0D4" w14:textId="300B5584" w:rsidR="006B2FD9" w:rsidRDefault="00E91162" w:rsidP="00D232A9">
      <w:pPr>
        <w:pStyle w:val="a3"/>
        <w:ind w:left="360" w:firstLineChars="0" w:firstLine="0"/>
      </w:pPr>
      <w:r>
        <w:rPr>
          <w:rFonts w:hint="eastAsia"/>
        </w:rPr>
        <w:t>企业架构的最佳实践：</w:t>
      </w:r>
      <w:proofErr w:type="spellStart"/>
      <w:r>
        <w:rPr>
          <w:rFonts w:hint="eastAsia"/>
        </w:rPr>
        <w:t>zachman</w:t>
      </w:r>
      <w:proofErr w:type="spellEnd"/>
      <w:r>
        <w:t xml:space="preserve"> </w:t>
      </w:r>
      <w:proofErr w:type="spellStart"/>
      <w:proofErr w:type="gramStart"/>
      <w:r>
        <w:rPr>
          <w:rFonts w:hint="eastAsia"/>
        </w:rPr>
        <w:t>togaf</w:t>
      </w:r>
      <w:proofErr w:type="spellEnd"/>
      <w:r>
        <w:t xml:space="preserve">  </w:t>
      </w:r>
      <w:proofErr w:type="spellStart"/>
      <w:r>
        <w:rPr>
          <w:rFonts w:hint="eastAsia"/>
        </w:rPr>
        <w:t>sabasa</w:t>
      </w:r>
      <w:proofErr w:type="spellEnd"/>
      <w:proofErr w:type="gramEnd"/>
      <w:r>
        <w:t xml:space="preserve"> </w:t>
      </w:r>
    </w:p>
    <w:p w14:paraId="3DDC6C50" w14:textId="1ABA57A4" w:rsidR="00E91162" w:rsidRDefault="00E91162" w:rsidP="00D232A9">
      <w:pPr>
        <w:pStyle w:val="a3"/>
        <w:ind w:left="360" w:firstLineChars="0" w:firstLine="0"/>
      </w:pPr>
      <w:r>
        <w:rPr>
          <w:rFonts w:hint="eastAsia"/>
        </w:rPr>
        <w:t>安全工程最佳实践：SSE-CMM</w:t>
      </w:r>
      <w:r>
        <w:t xml:space="preserve">  </w:t>
      </w:r>
      <w:r>
        <w:rPr>
          <w:rFonts w:hint="eastAsia"/>
        </w:rPr>
        <w:t>CISCO</w:t>
      </w:r>
      <w:r>
        <w:t xml:space="preserve"> </w:t>
      </w:r>
      <w:r>
        <w:rPr>
          <w:rFonts w:hint="eastAsia"/>
        </w:rPr>
        <w:t>SDLC等</w:t>
      </w:r>
    </w:p>
    <w:p w14:paraId="79C0F7A1" w14:textId="4CD29859" w:rsidR="00E91162" w:rsidRDefault="00F60C02" w:rsidP="00D232A9">
      <w:pPr>
        <w:pStyle w:val="a3"/>
        <w:ind w:left="360" w:firstLineChars="0" w:firstLine="0"/>
      </w:pPr>
      <w:r>
        <w:rPr>
          <w:rFonts w:hint="eastAsia"/>
        </w:rPr>
        <w:t>安全架构设计：自下而上</w:t>
      </w:r>
      <w:r w:rsidR="007D2D89">
        <w:rPr>
          <w:rFonts w:hint="eastAsia"/>
        </w:rPr>
        <w:t>，安全管理自上而下</w:t>
      </w:r>
    </w:p>
    <w:p w14:paraId="462B5B23" w14:textId="7113C2DD" w:rsidR="007D2D89" w:rsidRDefault="007D2D89" w:rsidP="00D232A9">
      <w:pPr>
        <w:pStyle w:val="a3"/>
        <w:ind w:left="360" w:firstLineChars="0" w:firstLine="0"/>
      </w:pPr>
      <w:r>
        <w:rPr>
          <w:rFonts w:hint="eastAsia"/>
        </w:rPr>
        <w:t>硬件安全：</w:t>
      </w:r>
    </w:p>
    <w:p w14:paraId="1E279335" w14:textId="24001094" w:rsidR="007D2D89" w:rsidRDefault="007D2D89" w:rsidP="00D232A9">
      <w:pPr>
        <w:pStyle w:val="a3"/>
        <w:ind w:left="360" w:firstLineChars="0" w:firstLine="0"/>
      </w:pPr>
      <w:r>
        <w:tab/>
      </w:r>
      <w:r>
        <w:tab/>
      </w:r>
      <w:r>
        <w:rPr>
          <w:rFonts w:hint="eastAsia"/>
        </w:rPr>
        <w:t>CPU安全设计：</w:t>
      </w:r>
      <w:proofErr w:type="gramStart"/>
      <w:r>
        <w:rPr>
          <w:rFonts w:hint="eastAsia"/>
        </w:rPr>
        <w:t>多进程多</w:t>
      </w:r>
      <w:proofErr w:type="gramEnd"/>
      <w:r>
        <w:rPr>
          <w:rFonts w:hint="eastAsia"/>
        </w:rPr>
        <w:t>线程多任务多CPU的设计，导致资源争夺产生的风险，导致死机</w:t>
      </w:r>
      <w:r w:rsidR="002A52B1">
        <w:rPr>
          <w:rFonts w:hint="eastAsia"/>
        </w:rPr>
        <w:t>，解决方法：防死锁设计</w:t>
      </w:r>
    </w:p>
    <w:p w14:paraId="3188BC8F" w14:textId="62D6FF7D" w:rsidR="002A52B1" w:rsidRDefault="002A52B1" w:rsidP="00D232A9">
      <w:pPr>
        <w:pStyle w:val="a3"/>
        <w:ind w:left="360" w:firstLineChars="0" w:firstLine="0"/>
      </w:pPr>
      <w:r>
        <w:tab/>
      </w:r>
      <w:r>
        <w:tab/>
      </w:r>
      <w:r>
        <w:rPr>
          <w:rFonts w:hint="eastAsia"/>
        </w:rPr>
        <w:t xml:space="preserve">存储的安全设计：内存 </w:t>
      </w:r>
      <w:r>
        <w:t xml:space="preserve"> </w:t>
      </w:r>
      <w:r>
        <w:rPr>
          <w:rFonts w:hint="eastAsia"/>
        </w:rPr>
        <w:t xml:space="preserve">外存 </w:t>
      </w:r>
      <w:r>
        <w:t xml:space="preserve"> </w:t>
      </w:r>
      <w:r>
        <w:rPr>
          <w:rFonts w:hint="eastAsia"/>
        </w:rPr>
        <w:t xml:space="preserve">未授权的访问 </w:t>
      </w:r>
      <w:r>
        <w:t xml:space="preserve"> </w:t>
      </w:r>
      <w:r>
        <w:rPr>
          <w:rFonts w:hint="eastAsia"/>
        </w:rPr>
        <w:t xml:space="preserve">加密保存 </w:t>
      </w:r>
      <w:r>
        <w:t xml:space="preserve"> </w:t>
      </w:r>
      <w:r>
        <w:rPr>
          <w:rFonts w:hint="eastAsia"/>
        </w:rPr>
        <w:t xml:space="preserve">清除缓存 </w:t>
      </w:r>
      <w:r>
        <w:t xml:space="preserve"> </w:t>
      </w:r>
      <w:r>
        <w:rPr>
          <w:rFonts w:hint="eastAsia"/>
        </w:rPr>
        <w:t>缓冲区溢出</w:t>
      </w:r>
    </w:p>
    <w:p w14:paraId="6D14535F" w14:textId="596A0D65" w:rsidR="002A52B1" w:rsidRDefault="002D57E7" w:rsidP="00D232A9">
      <w:pPr>
        <w:pStyle w:val="a3"/>
        <w:ind w:left="360" w:firstLineChars="0" w:firstLine="0"/>
      </w:pPr>
      <w:r>
        <w:tab/>
      </w:r>
      <w:r>
        <w:tab/>
      </w:r>
      <w:r>
        <w:rPr>
          <w:rFonts w:hint="eastAsia"/>
        </w:rPr>
        <w:t xml:space="preserve">其它外设安全设计：打印机 </w:t>
      </w:r>
      <w:r>
        <w:t xml:space="preserve"> </w:t>
      </w:r>
      <w:r>
        <w:rPr>
          <w:rFonts w:hint="eastAsia"/>
        </w:rPr>
        <w:t xml:space="preserve">鼠标 </w:t>
      </w:r>
      <w:r>
        <w:t xml:space="preserve"> </w:t>
      </w:r>
      <w:r>
        <w:rPr>
          <w:rFonts w:hint="eastAsia"/>
        </w:rPr>
        <w:t>是否有并发的设计，是否有存储</w:t>
      </w:r>
    </w:p>
    <w:p w14:paraId="5490CBEF" w14:textId="0270F97F" w:rsidR="002D57E7" w:rsidRDefault="002D57E7" w:rsidP="00D232A9">
      <w:pPr>
        <w:pStyle w:val="a3"/>
        <w:ind w:left="360" w:firstLineChars="0" w:firstLine="0"/>
      </w:pPr>
      <w:r>
        <w:tab/>
      </w:r>
      <w:r>
        <w:tab/>
      </w:r>
      <w:r>
        <w:rPr>
          <w:rFonts w:hint="eastAsia"/>
        </w:rPr>
        <w:t>传输通道的安全设计：加密</w:t>
      </w:r>
    </w:p>
    <w:p w14:paraId="43202BAB" w14:textId="2C7FB4F3" w:rsidR="00B840F7" w:rsidRDefault="00B840F7" w:rsidP="00D232A9">
      <w:pPr>
        <w:pStyle w:val="a3"/>
        <w:ind w:left="360" w:firstLineChars="0" w:firstLine="0"/>
      </w:pPr>
      <w:r>
        <w:tab/>
      </w:r>
      <w:r>
        <w:tab/>
      </w:r>
      <w:r>
        <w:rPr>
          <w:rFonts w:hint="eastAsia"/>
        </w:rPr>
        <w:t>通用寄存器保存变量和临时结果</w:t>
      </w:r>
      <w:r w:rsidR="00C725B3">
        <w:rPr>
          <w:rFonts w:hint="eastAsia"/>
        </w:rPr>
        <w:t>类似记事本，特殊寄存器也叫专用寄存器保存计数器栈指针和程序状态字PSW</w:t>
      </w:r>
    </w:p>
    <w:p w14:paraId="3A4D8F51" w14:textId="37DE095D" w:rsidR="0053034F" w:rsidRDefault="0053034F" w:rsidP="00D232A9">
      <w:pPr>
        <w:pStyle w:val="a3"/>
        <w:ind w:left="360" w:firstLineChars="0" w:firstLine="0"/>
      </w:pPr>
      <w:r>
        <w:tab/>
      </w:r>
      <w:r>
        <w:tab/>
      </w:r>
      <w:r>
        <w:rPr>
          <w:rFonts w:hint="eastAsia"/>
        </w:rPr>
        <w:t>通过地址总线发出请求，</w:t>
      </w:r>
      <w:r w:rsidR="00136C59">
        <w:rPr>
          <w:rFonts w:hint="eastAsia"/>
        </w:rPr>
        <w:t>数据总线接</w:t>
      </w:r>
      <w:r w:rsidR="005F6FEA">
        <w:rPr>
          <w:rFonts w:hint="eastAsia"/>
        </w:rPr>
        <w:t>收</w:t>
      </w:r>
    </w:p>
    <w:p w14:paraId="5C19FEBD" w14:textId="13D5959E" w:rsidR="00FE74CA" w:rsidRDefault="00FE74CA" w:rsidP="00D232A9">
      <w:pPr>
        <w:pStyle w:val="a3"/>
        <w:ind w:left="360" w:firstLineChars="0" w:firstLine="0"/>
      </w:pPr>
      <w:r>
        <w:tab/>
      </w:r>
      <w:r>
        <w:rPr>
          <w:rFonts w:hint="eastAsia"/>
        </w:rPr>
        <w:t>一个操作系统处理多个CPU叫对称，某个处理器有自己专门的工作叫</w:t>
      </w:r>
    </w:p>
    <w:p w14:paraId="4C74A7BC" w14:textId="3357CD34" w:rsidR="00FE74CA" w:rsidRDefault="00FE74CA" w:rsidP="00D232A9">
      <w:pPr>
        <w:pStyle w:val="a3"/>
        <w:ind w:left="360" w:firstLineChars="0" w:firstLine="0"/>
      </w:pPr>
      <w:r>
        <w:rPr>
          <w:rFonts w:hint="eastAsia"/>
        </w:rPr>
        <w:t>静态RAM比动态RAM</w:t>
      </w:r>
      <w:r w:rsidR="00BF7121">
        <w:rPr>
          <w:rFonts w:hint="eastAsia"/>
        </w:rPr>
        <w:t>需要更多的晶体管</w:t>
      </w:r>
      <w:r w:rsidR="00A61FAA">
        <w:rPr>
          <w:rFonts w:hint="eastAsia"/>
        </w:rPr>
        <w:t>，SRAM用于高速缓存器，DRAM用于RAM芯片中</w:t>
      </w:r>
    </w:p>
    <w:p w14:paraId="07CB55FF" w14:textId="03D98FF7" w:rsidR="002D57E7" w:rsidRDefault="002D57E7" w:rsidP="00D232A9">
      <w:pPr>
        <w:pStyle w:val="a3"/>
        <w:ind w:left="360" w:firstLineChars="0" w:firstLine="0"/>
      </w:pPr>
      <w:r>
        <w:rPr>
          <w:rFonts w:hint="eastAsia"/>
        </w:rPr>
        <w:t>操作系统的安全设计：所有程序 任务访问硬件资源，需要用操作系统来的进行调用，采用环状模型防止越权访问，并发控制，防范隐蔽通道</w:t>
      </w:r>
    </w:p>
    <w:p w14:paraId="428C47D3" w14:textId="0CC6BC64" w:rsidR="002D57E7" w:rsidRDefault="002D57E7" w:rsidP="00D232A9">
      <w:pPr>
        <w:pStyle w:val="a3"/>
        <w:ind w:left="360" w:firstLineChars="0" w:firstLine="0"/>
      </w:pPr>
      <w:r>
        <w:rPr>
          <w:rFonts w:hint="eastAsia"/>
        </w:rPr>
        <w:t>安全模型：抽象出来的解决方法</w:t>
      </w:r>
    </w:p>
    <w:p w14:paraId="3F35F56F" w14:textId="58E0B023" w:rsidR="00A11C73" w:rsidRDefault="00A11C73" w:rsidP="00D232A9">
      <w:pPr>
        <w:pStyle w:val="a3"/>
        <w:ind w:left="360" w:firstLineChars="0" w:firstLine="0"/>
      </w:pPr>
      <w:r>
        <w:rPr>
          <w:rFonts w:hint="eastAsia"/>
        </w:rPr>
        <w:t>状态机模型：四个</w:t>
      </w:r>
      <w:proofErr w:type="gramStart"/>
      <w:r>
        <w:rPr>
          <w:rFonts w:hint="eastAsia"/>
        </w:rPr>
        <w:t>要素现态</w:t>
      </w:r>
      <w:proofErr w:type="gramEnd"/>
      <w:r>
        <w:rPr>
          <w:rFonts w:hint="eastAsia"/>
        </w:rPr>
        <w:t xml:space="preserve"> </w:t>
      </w:r>
      <w:r>
        <w:t xml:space="preserve"> </w:t>
      </w:r>
      <w:r>
        <w:rPr>
          <w:rFonts w:hint="eastAsia"/>
        </w:rPr>
        <w:t xml:space="preserve">条件 </w:t>
      </w:r>
      <w:r>
        <w:t xml:space="preserve"> </w:t>
      </w:r>
      <w:r>
        <w:rPr>
          <w:rFonts w:hint="eastAsia"/>
        </w:rPr>
        <w:t xml:space="preserve">动作 </w:t>
      </w:r>
      <w:r>
        <w:t xml:space="preserve"> </w:t>
      </w:r>
      <w:r>
        <w:rPr>
          <w:rFonts w:hint="eastAsia"/>
        </w:rPr>
        <w:t>次态</w:t>
      </w:r>
    </w:p>
    <w:p w14:paraId="3ED20D46" w14:textId="3FE9C6C9" w:rsidR="00A11C73" w:rsidRDefault="00C73593" w:rsidP="00D232A9">
      <w:pPr>
        <w:pStyle w:val="a3"/>
        <w:ind w:left="360" w:firstLineChars="0" w:firstLine="0"/>
      </w:pPr>
      <w:r>
        <w:rPr>
          <w:rFonts w:hint="eastAsia"/>
        </w:rPr>
        <w:t>信息流模型：数据是流动的</w:t>
      </w:r>
    </w:p>
    <w:p w14:paraId="067BE9C9" w14:textId="7DCF5F1A" w:rsidR="00C73593" w:rsidRDefault="00C73593" w:rsidP="00D232A9">
      <w:pPr>
        <w:pStyle w:val="a3"/>
        <w:ind w:left="360" w:firstLineChars="0" w:firstLine="0"/>
      </w:pPr>
      <w:r>
        <w:tab/>
      </w:r>
      <w:r>
        <w:tab/>
      </w:r>
      <w:r>
        <w:rPr>
          <w:rFonts w:hint="eastAsia"/>
        </w:rPr>
        <w:t>BLP模型：简单规则不准上读，星规则</w:t>
      </w:r>
      <w:proofErr w:type="gramStart"/>
      <w:r>
        <w:rPr>
          <w:rFonts w:hint="eastAsia"/>
        </w:rPr>
        <w:t>不许下</w:t>
      </w:r>
      <w:proofErr w:type="gramEnd"/>
      <w:r>
        <w:rPr>
          <w:rFonts w:hint="eastAsia"/>
        </w:rPr>
        <w:t>写，实现保密</w:t>
      </w:r>
    </w:p>
    <w:p w14:paraId="17805638" w14:textId="54E1FDF9" w:rsidR="00C73593" w:rsidRDefault="00C73593" w:rsidP="00D232A9">
      <w:pPr>
        <w:pStyle w:val="a3"/>
        <w:ind w:left="360" w:firstLineChars="0" w:firstLine="0"/>
      </w:pPr>
      <w:r>
        <w:tab/>
      </w:r>
      <w:r>
        <w:tab/>
      </w:r>
      <w:r>
        <w:rPr>
          <w:rFonts w:hint="eastAsia"/>
        </w:rPr>
        <w:t>BIBA模型：</w:t>
      </w:r>
      <w:r w:rsidR="00797AC8">
        <w:rPr>
          <w:rFonts w:hint="eastAsia"/>
        </w:rPr>
        <w:t>简单完整不准下读，星完整不能上写，实现完整。</w:t>
      </w:r>
    </w:p>
    <w:p w14:paraId="7CD9159E" w14:textId="40C63FB6" w:rsidR="007C5BFD" w:rsidRDefault="007C5BFD" w:rsidP="00D232A9">
      <w:pPr>
        <w:pStyle w:val="a3"/>
        <w:ind w:left="360" w:firstLineChars="0" w:firstLine="0"/>
      </w:pPr>
      <w:r>
        <w:tab/>
      </w:r>
      <w:r>
        <w:tab/>
      </w:r>
      <w:r>
        <w:rPr>
          <w:rFonts w:hint="eastAsia"/>
        </w:rPr>
        <w:t>多边安全模型、Lattice安全模型</w:t>
      </w:r>
    </w:p>
    <w:p w14:paraId="10870B94" w14:textId="78DC8B5F" w:rsidR="007C5BFD" w:rsidRDefault="00563C1E" w:rsidP="00D232A9">
      <w:pPr>
        <w:pStyle w:val="a3"/>
        <w:ind w:left="360" w:firstLineChars="0" w:firstLine="0"/>
      </w:pPr>
      <w:r>
        <w:tab/>
      </w:r>
      <w:r>
        <w:tab/>
      </w:r>
      <w:r>
        <w:rPr>
          <w:rFonts w:hint="eastAsia"/>
        </w:rPr>
        <w:t>非干涉模型：互相不能流动，隔离状态，</w:t>
      </w:r>
      <w:proofErr w:type="gramStart"/>
      <w:r>
        <w:rPr>
          <w:rFonts w:hint="eastAsia"/>
        </w:rPr>
        <w:t>如沙盒</w:t>
      </w:r>
      <w:proofErr w:type="gramEnd"/>
      <w:r>
        <w:rPr>
          <w:rFonts w:hint="eastAsia"/>
        </w:rPr>
        <w:t>sandbox</w:t>
      </w:r>
    </w:p>
    <w:p w14:paraId="3FDBC1DC" w14:textId="7983F16F" w:rsidR="00563C1E" w:rsidRDefault="00563C1E" w:rsidP="00D232A9">
      <w:pPr>
        <w:pStyle w:val="a3"/>
        <w:ind w:left="360" w:firstLineChars="0" w:firstLine="0"/>
      </w:pPr>
      <w:r>
        <w:rPr>
          <w:rFonts w:hint="eastAsia"/>
        </w:rPr>
        <w:t>Clark-Wilson模型</w:t>
      </w:r>
      <w:r w:rsidR="00C1072E">
        <w:rPr>
          <w:rFonts w:hint="eastAsia"/>
        </w:rPr>
        <w:t>：主体对客体的访问，必须通过相应的访问控制，实现的完整性</w:t>
      </w:r>
    </w:p>
    <w:p w14:paraId="2A24CAD1" w14:textId="797B0EED" w:rsidR="00C1072E" w:rsidRDefault="00C1072E" w:rsidP="00D232A9">
      <w:pPr>
        <w:pStyle w:val="a3"/>
        <w:ind w:left="360" w:firstLineChars="0" w:firstLine="0"/>
      </w:pPr>
      <w:r>
        <w:rPr>
          <w:rFonts w:hint="eastAsia"/>
        </w:rPr>
        <w:t>中国墙模型：防止利益冲突</w:t>
      </w:r>
    </w:p>
    <w:p w14:paraId="00F88D57" w14:textId="1C079CD4" w:rsidR="00AA2D53" w:rsidRDefault="00AA2D53" w:rsidP="00D232A9">
      <w:pPr>
        <w:pStyle w:val="a3"/>
        <w:ind w:left="360" w:firstLineChars="0" w:firstLine="0"/>
      </w:pPr>
      <w:r>
        <w:rPr>
          <w:rFonts w:hint="eastAsia"/>
        </w:rPr>
        <w:t>系统测评的标准：</w:t>
      </w:r>
    </w:p>
    <w:p w14:paraId="6B183CB1" w14:textId="43B52DE0" w:rsidR="00AA2D53" w:rsidRDefault="00AA2D53" w:rsidP="005E243C">
      <w:pPr>
        <w:pStyle w:val="a3"/>
        <w:numPr>
          <w:ilvl w:val="0"/>
          <w:numId w:val="3"/>
        </w:numPr>
        <w:ind w:firstLineChars="0"/>
      </w:pPr>
      <w:r>
        <w:rPr>
          <w:rFonts w:hint="eastAsia"/>
        </w:rPr>
        <w:t>TCSEC，D</w:t>
      </w:r>
      <w:r>
        <w:t xml:space="preserve"> </w:t>
      </w:r>
      <w:r>
        <w:rPr>
          <w:rFonts w:hint="eastAsia"/>
        </w:rPr>
        <w:t>C1</w:t>
      </w:r>
      <w:r>
        <w:t xml:space="preserve"> </w:t>
      </w:r>
      <w:r>
        <w:rPr>
          <w:rFonts w:hint="eastAsia"/>
        </w:rPr>
        <w:t>C2</w:t>
      </w:r>
      <w:r>
        <w:t xml:space="preserve"> </w:t>
      </w:r>
      <w:r>
        <w:rPr>
          <w:rFonts w:hint="eastAsia"/>
        </w:rPr>
        <w:t>B1</w:t>
      </w:r>
      <w:r>
        <w:t xml:space="preserve"> </w:t>
      </w:r>
      <w:r>
        <w:rPr>
          <w:rFonts w:hint="eastAsia"/>
        </w:rPr>
        <w:t>B2</w:t>
      </w:r>
      <w:r>
        <w:t xml:space="preserve"> </w:t>
      </w:r>
      <w:r>
        <w:rPr>
          <w:rFonts w:hint="eastAsia"/>
        </w:rPr>
        <w:t>B3</w:t>
      </w:r>
      <w:r>
        <w:t xml:space="preserve"> </w:t>
      </w:r>
      <w:r>
        <w:rPr>
          <w:rFonts w:hint="eastAsia"/>
        </w:rPr>
        <w:t xml:space="preserve">A1，C自主访问控制 </w:t>
      </w:r>
      <w:r>
        <w:t xml:space="preserve"> </w:t>
      </w:r>
      <w:r>
        <w:rPr>
          <w:rFonts w:hint="eastAsia"/>
        </w:rPr>
        <w:t>B强制访问控制，CC，EAL</w:t>
      </w:r>
      <w:r>
        <w:t>1</w:t>
      </w:r>
      <w:r>
        <w:rPr>
          <w:rFonts w:hint="eastAsia"/>
        </w:rPr>
        <w:t>-</w:t>
      </w:r>
      <w:r>
        <w:t>7</w:t>
      </w:r>
      <w:r>
        <w:rPr>
          <w:rFonts w:hint="eastAsia"/>
        </w:rPr>
        <w:t>对应TCSEC，</w:t>
      </w:r>
      <w:r w:rsidR="005E243C">
        <w:rPr>
          <w:rFonts w:hint="eastAsia"/>
        </w:rPr>
        <w:t>中国的等级保护测评</w:t>
      </w:r>
    </w:p>
    <w:p w14:paraId="5BAAD4DE" w14:textId="0C43376F" w:rsidR="005E243C" w:rsidRDefault="006C6E7E" w:rsidP="006C6E7E">
      <w:pPr>
        <w:ind w:left="420"/>
      </w:pPr>
      <w:r>
        <w:rPr>
          <w:rFonts w:hint="eastAsia"/>
        </w:rPr>
        <w:t>密码学：经典密码学，现代密码学</w:t>
      </w:r>
    </w:p>
    <w:p w14:paraId="09B25A05" w14:textId="35B95A20" w:rsidR="006C6E7E" w:rsidRDefault="006C6E7E" w:rsidP="006C6E7E">
      <w:pPr>
        <w:ind w:left="420"/>
      </w:pPr>
      <w:r>
        <w:rPr>
          <w:rFonts w:hint="eastAsia"/>
        </w:rPr>
        <w:t>经典密码学：基于算法的保密，</w:t>
      </w:r>
      <w:proofErr w:type="gramStart"/>
      <w:r>
        <w:rPr>
          <w:rFonts w:hint="eastAsia"/>
        </w:rPr>
        <w:t>凯</w:t>
      </w:r>
      <w:proofErr w:type="gramEnd"/>
      <w:r>
        <w:rPr>
          <w:rFonts w:hint="eastAsia"/>
        </w:rPr>
        <w:t>撒密码后移三位，轮转机</w:t>
      </w:r>
    </w:p>
    <w:p w14:paraId="22C3585E" w14:textId="7369EC64" w:rsidR="006C6E7E" w:rsidRDefault="00FA3BE9" w:rsidP="006C6E7E">
      <w:pPr>
        <w:ind w:left="420"/>
      </w:pPr>
      <w:r>
        <w:rPr>
          <w:rFonts w:hint="eastAsia"/>
        </w:rPr>
        <w:t>现代密码学：算法公开，密钥保密</w:t>
      </w:r>
    </w:p>
    <w:p w14:paraId="6201B8C9" w14:textId="085B9846" w:rsidR="00471A21" w:rsidRDefault="00471A21" w:rsidP="00471A21">
      <w:pPr>
        <w:ind w:left="420"/>
      </w:pPr>
      <w:r>
        <w:rPr>
          <w:rFonts w:hint="eastAsia"/>
        </w:rPr>
        <w:t>对称密码：密钥N</w:t>
      </w:r>
      <w:r>
        <w:t>*(N-1)/2</w:t>
      </w:r>
      <w:r>
        <w:rPr>
          <w:rFonts w:hint="eastAsia"/>
        </w:rPr>
        <w:t>，D</w:t>
      </w:r>
      <w:r>
        <w:t>ES  3DES  SSF33  RC2  RC4  IDEA  AES</w:t>
      </w:r>
      <w:r w:rsidR="00C43761">
        <w:rPr>
          <w:rFonts w:hint="eastAsia"/>
        </w:rPr>
        <w:t>，通常用硬件实现</w:t>
      </w:r>
    </w:p>
    <w:p w14:paraId="0AA63B48" w14:textId="6F10DF7E" w:rsidR="00471A21" w:rsidRDefault="00C96DCB" w:rsidP="00471A21">
      <w:pPr>
        <w:ind w:left="420"/>
      </w:pPr>
      <w:r>
        <w:rPr>
          <w:rFonts w:hint="eastAsia"/>
        </w:rPr>
        <w:t>D</w:t>
      </w:r>
      <w:r>
        <w:t>ES:</w:t>
      </w:r>
      <w:r>
        <w:rPr>
          <w:rFonts w:hint="eastAsia"/>
        </w:rPr>
        <w:t>密钥6</w:t>
      </w:r>
      <w:r>
        <w:t xml:space="preserve">4 </w:t>
      </w:r>
      <w:r>
        <w:rPr>
          <w:rFonts w:hint="eastAsia"/>
        </w:rPr>
        <w:t>为，有效5</w:t>
      </w:r>
      <w:r>
        <w:t>6</w:t>
      </w:r>
      <w:r>
        <w:rPr>
          <w:rFonts w:hint="eastAsia"/>
        </w:rPr>
        <w:t>位，加密1</w:t>
      </w:r>
      <w:r>
        <w:t>6</w:t>
      </w:r>
      <w:r>
        <w:rPr>
          <w:rFonts w:hint="eastAsia"/>
        </w:rPr>
        <w:t>轮</w:t>
      </w:r>
    </w:p>
    <w:p w14:paraId="755AE44C" w14:textId="10B6D206" w:rsidR="00C96DCB" w:rsidRDefault="00C96DCB" w:rsidP="00471A21">
      <w:pPr>
        <w:ind w:left="420"/>
      </w:pPr>
      <w:r>
        <w:rPr>
          <w:rFonts w:hint="eastAsia"/>
        </w:rPr>
        <w:t>AES：1</w:t>
      </w:r>
      <w:r>
        <w:t>28</w:t>
      </w:r>
      <w:r>
        <w:rPr>
          <w:rFonts w:hint="eastAsia"/>
        </w:rPr>
        <w:t>位以上，1</w:t>
      </w:r>
      <w:r>
        <w:t xml:space="preserve">28 192  256  </w:t>
      </w:r>
      <w:r w:rsidR="00C17A95">
        <w:rPr>
          <w:rFonts w:hint="eastAsia"/>
        </w:rPr>
        <w:t>对应1</w:t>
      </w:r>
      <w:r w:rsidR="00C17A95">
        <w:t>0  12  14</w:t>
      </w:r>
      <w:r w:rsidR="00C17A95">
        <w:rPr>
          <w:rFonts w:hint="eastAsia"/>
        </w:rPr>
        <w:t>轮运算</w:t>
      </w:r>
    </w:p>
    <w:p w14:paraId="62247B4C" w14:textId="6B902BF2" w:rsidR="00CA6125" w:rsidRDefault="00001569" w:rsidP="009A4515">
      <w:pPr>
        <w:ind w:left="420"/>
      </w:pPr>
      <w:r>
        <w:rPr>
          <w:rFonts w:hint="eastAsia"/>
        </w:rPr>
        <w:t>非对称加密算法：RSA</w:t>
      </w:r>
      <w:r>
        <w:t xml:space="preserve">  </w:t>
      </w:r>
      <w:r>
        <w:rPr>
          <w:rFonts w:hint="eastAsia"/>
        </w:rPr>
        <w:t>ECC</w:t>
      </w:r>
      <w:r>
        <w:t xml:space="preserve">  </w:t>
      </w:r>
      <w:r>
        <w:rPr>
          <w:rFonts w:hint="eastAsia"/>
        </w:rPr>
        <w:t>DH算法</w:t>
      </w:r>
      <w:r w:rsidR="009A4515">
        <w:rPr>
          <w:rFonts w:hint="eastAsia"/>
        </w:rPr>
        <w:t>，加密：发送方公</w:t>
      </w:r>
      <w:proofErr w:type="gramStart"/>
      <w:r w:rsidR="009A4515">
        <w:rPr>
          <w:rFonts w:hint="eastAsia"/>
        </w:rPr>
        <w:t>钥</w:t>
      </w:r>
      <w:proofErr w:type="gramEnd"/>
      <w:r w:rsidR="009A4515">
        <w:rPr>
          <w:rFonts w:hint="eastAsia"/>
        </w:rPr>
        <w:t>加密，接收方私</w:t>
      </w:r>
      <w:proofErr w:type="gramStart"/>
      <w:r w:rsidR="009A4515">
        <w:rPr>
          <w:rFonts w:hint="eastAsia"/>
        </w:rPr>
        <w:t>钥</w:t>
      </w:r>
      <w:proofErr w:type="gramEnd"/>
      <w:r w:rsidR="009A4515">
        <w:rPr>
          <w:rFonts w:hint="eastAsia"/>
        </w:rPr>
        <w:t>解密。签名：发送方私</w:t>
      </w:r>
      <w:proofErr w:type="gramStart"/>
      <w:r w:rsidR="009A4515">
        <w:rPr>
          <w:rFonts w:hint="eastAsia"/>
        </w:rPr>
        <w:t>钥</w:t>
      </w:r>
      <w:proofErr w:type="gramEnd"/>
      <w:r w:rsidR="009A4515">
        <w:rPr>
          <w:rFonts w:hint="eastAsia"/>
        </w:rPr>
        <w:t>加密，接收方公</w:t>
      </w:r>
      <w:proofErr w:type="gramStart"/>
      <w:r w:rsidR="009A4515">
        <w:rPr>
          <w:rFonts w:hint="eastAsia"/>
        </w:rPr>
        <w:t>钥</w:t>
      </w:r>
      <w:proofErr w:type="gramEnd"/>
      <w:r w:rsidR="009A4515">
        <w:rPr>
          <w:rFonts w:hint="eastAsia"/>
        </w:rPr>
        <w:t>解密</w:t>
      </w:r>
    </w:p>
    <w:p w14:paraId="14F2D1BC" w14:textId="77DE396A" w:rsidR="009A4515" w:rsidRDefault="009A4515" w:rsidP="009A4515">
      <w:pPr>
        <w:ind w:left="420"/>
      </w:pPr>
      <w:r>
        <w:rPr>
          <w:rFonts w:hint="eastAsia"/>
        </w:rPr>
        <w:t>哈希函数：</w:t>
      </w:r>
      <w:r w:rsidR="00D258B9">
        <w:rPr>
          <w:rFonts w:hint="eastAsia"/>
        </w:rPr>
        <w:t>输入任意长度，输出定长</w:t>
      </w:r>
      <w:r w:rsidR="007052BC">
        <w:rPr>
          <w:rFonts w:hint="eastAsia"/>
        </w:rPr>
        <w:t>。不同输入，不同输出</w:t>
      </w:r>
    </w:p>
    <w:p w14:paraId="234D9E4E" w14:textId="74755950" w:rsidR="007052BC" w:rsidRDefault="00BA5712" w:rsidP="009A4515">
      <w:pPr>
        <w:ind w:left="420"/>
      </w:pPr>
      <w:r>
        <w:rPr>
          <w:rFonts w:hint="eastAsia"/>
        </w:rPr>
        <w:t>HMAC：</w:t>
      </w:r>
      <w:r w:rsidR="002B2FDF">
        <w:rPr>
          <w:rFonts w:hint="eastAsia"/>
        </w:rPr>
        <w:t>发送方和接收方相同对称密钥</w:t>
      </w:r>
    </w:p>
    <w:p w14:paraId="54F0581C" w14:textId="6035875C" w:rsidR="002B2FDF" w:rsidRDefault="002B2FDF" w:rsidP="009A4515">
      <w:pPr>
        <w:ind w:left="420"/>
      </w:pPr>
      <w:r>
        <w:rPr>
          <w:rFonts w:hint="eastAsia"/>
        </w:rPr>
        <w:t>数字签名的实现：</w:t>
      </w:r>
    </w:p>
    <w:p w14:paraId="0096CF9C" w14:textId="6F9FCDE5" w:rsidR="00AB0762" w:rsidRDefault="00AB0762" w:rsidP="009A4515">
      <w:pPr>
        <w:ind w:left="420"/>
      </w:pPr>
      <w:r>
        <w:rPr>
          <w:rFonts w:hint="eastAsia"/>
        </w:rPr>
        <w:lastRenderedPageBreak/>
        <w:t>流密码：WEP</w:t>
      </w:r>
      <w:r>
        <w:t xml:space="preserve"> </w:t>
      </w:r>
      <w:r>
        <w:rPr>
          <w:rFonts w:hint="eastAsia"/>
        </w:rPr>
        <w:t>RC4</w:t>
      </w:r>
      <w:r>
        <w:t xml:space="preserve">  </w:t>
      </w:r>
      <w:r>
        <w:rPr>
          <w:rFonts w:hint="eastAsia"/>
        </w:rPr>
        <w:t>异或运算</w:t>
      </w:r>
      <w:r w:rsidR="00CA3224">
        <w:rPr>
          <w:rFonts w:hint="eastAsia"/>
        </w:rPr>
        <w:t>，一般对称加密</w:t>
      </w:r>
    </w:p>
    <w:p w14:paraId="60AABBA2" w14:textId="61C7177E" w:rsidR="00CA3224" w:rsidRDefault="00CA3224" w:rsidP="009A4515">
      <w:pPr>
        <w:ind w:left="420"/>
      </w:pPr>
      <w:r>
        <w:rPr>
          <w:rFonts w:hint="eastAsia"/>
        </w:rPr>
        <w:t xml:space="preserve">分组密码：扰乱 混淆（替换） </w:t>
      </w:r>
      <w:r>
        <w:t xml:space="preserve"> </w:t>
      </w:r>
      <w:r w:rsidR="00BA6B82">
        <w:rPr>
          <w:rFonts w:hint="eastAsia"/>
        </w:rPr>
        <w:t>扩散</w:t>
      </w:r>
      <w:r>
        <w:rPr>
          <w:rFonts w:hint="eastAsia"/>
        </w:rPr>
        <w:t>（换位）</w:t>
      </w:r>
    </w:p>
    <w:p w14:paraId="2DDD326A" w14:textId="55B1FDAD" w:rsidR="00B13AE0" w:rsidRDefault="00B13AE0" w:rsidP="009A4515">
      <w:pPr>
        <w:ind w:left="420"/>
      </w:pPr>
      <w:r>
        <w:rPr>
          <w:rFonts w:hint="eastAsia"/>
        </w:rPr>
        <w:t>电子密码本ECB：</w:t>
      </w:r>
      <w:r w:rsidR="00A636D3">
        <w:rPr>
          <w:rFonts w:hint="eastAsia"/>
        </w:rPr>
        <w:t>每块明文独立于其他的</w:t>
      </w:r>
      <w:r w:rsidR="005347E0">
        <w:rPr>
          <w:rFonts w:hint="eastAsia"/>
        </w:rPr>
        <w:t>块</w:t>
      </w:r>
      <w:r w:rsidR="00A636D3">
        <w:rPr>
          <w:rFonts w:hint="eastAsia"/>
        </w:rPr>
        <w:t>加密</w:t>
      </w:r>
    </w:p>
    <w:p w14:paraId="285DBD66" w14:textId="68FD9B4A" w:rsidR="00BF2CE7" w:rsidRDefault="00BF2CE7" w:rsidP="009A4515">
      <w:pPr>
        <w:ind w:left="420"/>
      </w:pPr>
      <w:r>
        <w:rPr>
          <w:rFonts w:hint="eastAsia"/>
        </w:rPr>
        <w:t>CBC密文分组连接：增加了一个初始向量IV</w:t>
      </w:r>
    </w:p>
    <w:p w14:paraId="643B64BC" w14:textId="290984EA" w:rsidR="00D61146" w:rsidRDefault="00D61146" w:rsidP="009A4515">
      <w:pPr>
        <w:ind w:left="420"/>
      </w:pPr>
      <w:r>
        <w:rPr>
          <w:rFonts w:hint="eastAsia"/>
        </w:rPr>
        <w:t>密文反馈CFB：改变密钥，需要一个初始化向量作为种子</w:t>
      </w:r>
    </w:p>
    <w:p w14:paraId="6D3CC405" w14:textId="102C34A5" w:rsidR="00C45366" w:rsidRDefault="00C45366" w:rsidP="009A4515">
      <w:pPr>
        <w:ind w:left="420"/>
      </w:pPr>
      <w:r>
        <w:rPr>
          <w:rFonts w:hint="eastAsia"/>
        </w:rPr>
        <w:t>OFB：输出反馈，</w:t>
      </w:r>
    </w:p>
    <w:p w14:paraId="0AEC5C23" w14:textId="47227871" w:rsidR="00C45366" w:rsidRDefault="00C45366" w:rsidP="009A4515">
      <w:pPr>
        <w:ind w:left="420"/>
      </w:pPr>
      <w:r>
        <w:rPr>
          <w:rFonts w:hint="eastAsia"/>
        </w:rPr>
        <w:t>计数模式CTR：</w:t>
      </w:r>
      <w:r w:rsidR="00796314">
        <w:rPr>
          <w:rFonts w:hint="eastAsia"/>
        </w:rPr>
        <w:t>流密码</w:t>
      </w:r>
    </w:p>
    <w:p w14:paraId="10736D7B" w14:textId="1DCCE532" w:rsidR="008C7402" w:rsidRDefault="008C7402" w:rsidP="009A4515">
      <w:pPr>
        <w:ind w:left="420"/>
      </w:pPr>
      <w:r>
        <w:rPr>
          <w:rFonts w:hint="eastAsia"/>
        </w:rPr>
        <w:t>替换（替代方法）置换（打乱顺序），需要降低频率攻击等逆向工程分析的风险，需要扰乱和扩散</w:t>
      </w:r>
      <w:r w:rsidR="00BA1529">
        <w:rPr>
          <w:rFonts w:hint="eastAsia"/>
        </w:rPr>
        <w:t>。</w:t>
      </w:r>
    </w:p>
    <w:p w14:paraId="5881724C" w14:textId="39B561E5" w:rsidR="009341CA" w:rsidRDefault="009341CA" w:rsidP="009A4515">
      <w:pPr>
        <w:ind w:left="420"/>
      </w:pPr>
      <w:r>
        <w:rPr>
          <w:rFonts w:hint="eastAsia"/>
        </w:rPr>
        <w:t>ECB：没有IV</w:t>
      </w:r>
      <w:r>
        <w:t xml:space="preserve">  </w:t>
      </w:r>
      <w:r>
        <w:rPr>
          <w:rFonts w:hint="eastAsia"/>
        </w:rPr>
        <w:t xml:space="preserve">密钥不变，相同明文 </w:t>
      </w:r>
      <w:r>
        <w:t xml:space="preserve"> </w:t>
      </w:r>
      <w:r>
        <w:rPr>
          <w:rFonts w:hint="eastAsia"/>
        </w:rPr>
        <w:t>相同密文</w:t>
      </w:r>
    </w:p>
    <w:p w14:paraId="7E796B2D" w14:textId="3A6DEC97" w:rsidR="009341CA" w:rsidRDefault="009341CA" w:rsidP="009A4515">
      <w:pPr>
        <w:ind w:left="420"/>
      </w:pPr>
      <w:r>
        <w:rPr>
          <w:rFonts w:hint="eastAsia"/>
        </w:rPr>
        <w:t>CBC：密钥不变，明文加入IV</w:t>
      </w:r>
      <w:r>
        <w:t xml:space="preserve">  </w:t>
      </w:r>
      <w:r>
        <w:rPr>
          <w:rFonts w:hint="eastAsia"/>
        </w:rPr>
        <w:t>，上一个密文作为IV，相同明文，不同密文</w:t>
      </w:r>
    </w:p>
    <w:p w14:paraId="261A39D8" w14:textId="001DDACD" w:rsidR="009341CA" w:rsidRDefault="009341CA" w:rsidP="009A4515">
      <w:pPr>
        <w:ind w:left="420"/>
      </w:pPr>
      <w:r>
        <w:rPr>
          <w:rFonts w:hint="eastAsia"/>
        </w:rPr>
        <w:t>CFB：密钥加</w:t>
      </w:r>
      <w:r w:rsidR="0092725B">
        <w:rPr>
          <w:rFonts w:hint="eastAsia"/>
        </w:rPr>
        <w:t>入</w:t>
      </w:r>
      <w:r>
        <w:rPr>
          <w:rFonts w:hint="eastAsia"/>
        </w:rPr>
        <w:t>IV</w:t>
      </w:r>
      <w:r>
        <w:t xml:space="preserve">  </w:t>
      </w:r>
      <w:r>
        <w:rPr>
          <w:rFonts w:hint="eastAsia"/>
        </w:rPr>
        <w:t>上一个密文作为IV，相同明文，不同密文</w:t>
      </w:r>
    </w:p>
    <w:p w14:paraId="41B27A18" w14:textId="501342ED" w:rsidR="009341CA" w:rsidRDefault="009341CA" w:rsidP="009A4515">
      <w:pPr>
        <w:ind w:left="420"/>
      </w:pPr>
      <w:r>
        <w:rPr>
          <w:rFonts w:hint="eastAsia"/>
        </w:rPr>
        <w:t>OFB：密钥加入IV，上一个密钥作为IV，相同明文，不同密文</w:t>
      </w:r>
    </w:p>
    <w:p w14:paraId="0DFB70F7" w14:textId="2328DC9D" w:rsidR="009341CA" w:rsidRDefault="009341CA" w:rsidP="009A4515">
      <w:pPr>
        <w:ind w:left="420"/>
      </w:pPr>
      <w:r>
        <w:rPr>
          <w:rFonts w:hint="eastAsia"/>
        </w:rPr>
        <w:t>CTR：流密码加密方式，计算其作为IV，变化密钥，相同明文，不同密文</w:t>
      </w:r>
    </w:p>
    <w:p w14:paraId="71A44AC6" w14:textId="46D582AB" w:rsidR="00296D2A" w:rsidRDefault="00296D2A" w:rsidP="009A4515">
      <w:pPr>
        <w:ind w:left="420"/>
      </w:pPr>
    </w:p>
    <w:p w14:paraId="0802B3F7" w14:textId="3909DA95" w:rsidR="00296D2A" w:rsidRDefault="00296D2A" w:rsidP="009A4515">
      <w:pPr>
        <w:ind w:left="420"/>
      </w:pPr>
      <w:r>
        <w:rPr>
          <w:rFonts w:hint="eastAsia"/>
        </w:rPr>
        <w:t>数字证书格式：公</w:t>
      </w:r>
      <w:proofErr w:type="gramStart"/>
      <w:r>
        <w:rPr>
          <w:rFonts w:hint="eastAsia"/>
        </w:rPr>
        <w:t>钥</w:t>
      </w:r>
      <w:proofErr w:type="gramEnd"/>
      <w:r>
        <w:rPr>
          <w:rFonts w:hint="eastAsia"/>
        </w:rPr>
        <w:t xml:space="preserve">信息 </w:t>
      </w:r>
      <w:r>
        <w:t xml:space="preserve"> </w:t>
      </w:r>
      <w:r>
        <w:rPr>
          <w:rFonts w:hint="eastAsia"/>
        </w:rPr>
        <w:t xml:space="preserve">有效期 </w:t>
      </w:r>
      <w:r>
        <w:t xml:space="preserve"> </w:t>
      </w:r>
      <w:r>
        <w:rPr>
          <w:rFonts w:hint="eastAsia"/>
        </w:rPr>
        <w:t>主体唯一身份信息</w:t>
      </w:r>
    </w:p>
    <w:p w14:paraId="4A1363DD" w14:textId="34912486" w:rsidR="00B57B23" w:rsidRDefault="00B57B23" w:rsidP="009A4515">
      <w:pPr>
        <w:ind w:left="420"/>
      </w:pPr>
      <w:r>
        <w:rPr>
          <w:rFonts w:hint="eastAsia"/>
        </w:rPr>
        <w:t>链路加密：数据链路层和物理层，每一层都加解密</w:t>
      </w:r>
    </w:p>
    <w:p w14:paraId="3F32FC00" w14:textId="3E299403" w:rsidR="00B57B23" w:rsidRDefault="00B57B23" w:rsidP="009A4515">
      <w:pPr>
        <w:ind w:left="420"/>
      </w:pPr>
      <w:r>
        <w:rPr>
          <w:rFonts w:hint="eastAsia"/>
        </w:rPr>
        <w:t>端到端加密：从头到尾加密，应用层TCP</w:t>
      </w:r>
    </w:p>
    <w:p w14:paraId="5C200F0E" w14:textId="3508D375" w:rsidR="00E055A4" w:rsidRDefault="00E055A4" w:rsidP="009A4515">
      <w:pPr>
        <w:ind w:left="420"/>
      </w:pPr>
      <w:r>
        <w:rPr>
          <w:rFonts w:hint="eastAsia"/>
        </w:rPr>
        <w:t>SET：信用卡规范加密</w:t>
      </w:r>
    </w:p>
    <w:p w14:paraId="346C8608" w14:textId="31EED201" w:rsidR="00E51673" w:rsidRDefault="00E055A4" w:rsidP="00E51673">
      <w:pPr>
        <w:ind w:left="420"/>
      </w:pPr>
      <w:r>
        <w:rPr>
          <w:rFonts w:hint="eastAsia"/>
        </w:rPr>
        <w:t>IPSEC：网路层提供安全通道，认证头AH</w:t>
      </w:r>
      <w:r w:rsidR="00E51673">
        <w:rPr>
          <w:rFonts w:hint="eastAsia"/>
        </w:rPr>
        <w:t>只做完整性</w:t>
      </w:r>
      <w:r>
        <w:rPr>
          <w:rFonts w:hint="eastAsia"/>
        </w:rPr>
        <w:t>，封装安全载荷ESP</w:t>
      </w:r>
      <w:r w:rsidR="00E51673">
        <w:rPr>
          <w:rFonts w:hint="eastAsia"/>
        </w:rPr>
        <w:t>，加密完整性，ICV完整性校验</w:t>
      </w:r>
      <w:r w:rsidR="00347219">
        <w:rPr>
          <w:rFonts w:hint="eastAsia"/>
        </w:rPr>
        <w:t>，传输模式传输层加密，隧道模式</w:t>
      </w:r>
    </w:p>
    <w:p w14:paraId="01C46CAA" w14:textId="082B4EC6" w:rsidR="00F64FC1" w:rsidRDefault="0061470D" w:rsidP="00E51673">
      <w:pPr>
        <w:ind w:left="420"/>
      </w:pPr>
      <w:r>
        <w:rPr>
          <w:rFonts w:hint="eastAsia"/>
        </w:rPr>
        <w:t>物理安全：CPTED</w:t>
      </w:r>
      <w:r>
        <w:t xml:space="preserve"> </w:t>
      </w:r>
      <w:r>
        <w:rPr>
          <w:rFonts w:hint="eastAsia"/>
        </w:rPr>
        <w:t>通过设计减少犯罪的物理环境</w:t>
      </w:r>
    </w:p>
    <w:p w14:paraId="0079C179" w14:textId="59FFF3A1" w:rsidR="00653A70" w:rsidRDefault="00653A70" w:rsidP="00E51673">
      <w:pPr>
        <w:ind w:left="420"/>
      </w:pPr>
    </w:p>
    <w:p w14:paraId="4B325BED" w14:textId="1B27D27C" w:rsidR="00653A70" w:rsidRDefault="00A50C00" w:rsidP="00570C15">
      <w:pPr>
        <w:pStyle w:val="2"/>
      </w:pPr>
      <w:r>
        <w:rPr>
          <w:rFonts w:hint="eastAsia"/>
        </w:rPr>
        <w:t>3</w:t>
      </w:r>
      <w:r>
        <w:t xml:space="preserve">.1 </w:t>
      </w:r>
      <w:r>
        <w:rPr>
          <w:rFonts w:hint="eastAsia"/>
        </w:rPr>
        <w:t>系统架构</w:t>
      </w:r>
    </w:p>
    <w:p w14:paraId="61C2A63A" w14:textId="4953E305" w:rsidR="00D02F8B" w:rsidRPr="00D02F8B" w:rsidRDefault="004A2C1E" w:rsidP="00D02F8B">
      <w:r>
        <w:tab/>
      </w:r>
      <w:r w:rsidR="00B01696">
        <w:rPr>
          <w:rFonts w:hint="eastAsia"/>
        </w:rPr>
        <w:t>系统架构描述了系统的主要组件以及系统组件之间系统与用户之间以及系统以系统之间的交互。</w:t>
      </w:r>
    </w:p>
    <w:p w14:paraId="498D7F3A" w14:textId="3DC9A3B6" w:rsidR="00653A70" w:rsidRDefault="00B01696" w:rsidP="00E51673">
      <w:pPr>
        <w:ind w:left="420"/>
      </w:pPr>
      <w:r>
        <w:rPr>
          <w:rFonts w:hint="eastAsia"/>
        </w:rPr>
        <w:t>架构：对系统 系统的内部组件 组件之间的关系的基本组织结构</w:t>
      </w:r>
    </w:p>
    <w:p w14:paraId="7B9A584D" w14:textId="7337CF99" w:rsidR="00B01696" w:rsidRDefault="00B01696" w:rsidP="00E51673">
      <w:pPr>
        <w:ind w:left="420"/>
      </w:pPr>
      <w:r>
        <w:rPr>
          <w:rFonts w:hint="eastAsia"/>
        </w:rPr>
        <w:t xml:space="preserve">架构描述、利益相关者 </w:t>
      </w:r>
      <w:r>
        <w:t xml:space="preserve"> </w:t>
      </w:r>
      <w:r>
        <w:rPr>
          <w:rFonts w:hint="eastAsia"/>
        </w:rPr>
        <w:t xml:space="preserve">视图 </w:t>
      </w:r>
      <w:r>
        <w:t xml:space="preserve"> </w:t>
      </w:r>
      <w:r>
        <w:rPr>
          <w:rFonts w:hint="eastAsia"/>
        </w:rPr>
        <w:t>视角</w:t>
      </w:r>
    </w:p>
    <w:p w14:paraId="2C581CF8" w14:textId="54C8AA0B" w:rsidR="00653A70" w:rsidRDefault="00F7726D" w:rsidP="00F7726D">
      <w:pPr>
        <w:pStyle w:val="2"/>
      </w:pPr>
      <w:r>
        <w:rPr>
          <w:rFonts w:hint="eastAsia"/>
        </w:rPr>
        <w:t>3</w:t>
      </w:r>
      <w:r>
        <w:t xml:space="preserve">.2 </w:t>
      </w:r>
      <w:r>
        <w:rPr>
          <w:rFonts w:hint="eastAsia"/>
        </w:rPr>
        <w:t>计算机架构</w:t>
      </w:r>
    </w:p>
    <w:p w14:paraId="31304475" w14:textId="13ACA539" w:rsidR="00F7726D" w:rsidRDefault="005E50F3" w:rsidP="00F7726D">
      <w:r>
        <w:tab/>
      </w:r>
      <w:r w:rsidR="00AA63E9">
        <w:rPr>
          <w:rFonts w:hint="eastAsia"/>
        </w:rPr>
        <w:t>中央处理单元CPU：从存储器中提取指令并加以执行</w:t>
      </w:r>
    </w:p>
    <w:p w14:paraId="614B4669" w14:textId="0A45E963" w:rsidR="00AA63E9" w:rsidRDefault="00AA63E9" w:rsidP="00F7726D">
      <w:r>
        <w:tab/>
      </w:r>
      <w:r w:rsidR="00D65363">
        <w:rPr>
          <w:rFonts w:hint="eastAsia"/>
        </w:rPr>
        <w:t>通用寄存器保存变量和临时结果，特殊寄存器保存程序计数器等</w:t>
      </w:r>
    </w:p>
    <w:p w14:paraId="0F3258AA" w14:textId="77777777" w:rsidR="00F510A6" w:rsidRDefault="00F510A6" w:rsidP="00F510A6">
      <w:pPr>
        <w:ind w:left="420"/>
      </w:pPr>
      <w:r>
        <w:rPr>
          <w:rFonts w:hint="eastAsia"/>
        </w:rPr>
        <w:t>随机存取存储器：临时存储设备，临时保存并修改数据域程序指令</w:t>
      </w:r>
    </w:p>
    <w:p w14:paraId="19803C3D" w14:textId="77777777" w:rsidR="00F510A6" w:rsidRDefault="00F510A6" w:rsidP="00F510A6">
      <w:pPr>
        <w:ind w:left="420"/>
      </w:pPr>
      <w:r>
        <w:rPr>
          <w:rFonts w:hint="eastAsia"/>
        </w:rPr>
        <w:t>静态RAM并不采用这种连续刷新的无用行为，SRAM用于高速缓存器，DRAM用于RAM。</w:t>
      </w:r>
    </w:p>
    <w:p w14:paraId="6793B8C3" w14:textId="77777777" w:rsidR="00F510A6" w:rsidRDefault="00F510A6" w:rsidP="00F510A6">
      <w:pPr>
        <w:ind w:left="420"/>
      </w:pPr>
      <w:r>
        <w:rPr>
          <w:rFonts w:hint="eastAsia"/>
        </w:rPr>
        <w:t>其他RAM：</w:t>
      </w:r>
    </w:p>
    <w:p w14:paraId="2924116B" w14:textId="77777777" w:rsidR="00F510A6" w:rsidRDefault="00F510A6" w:rsidP="00F510A6">
      <w:pPr>
        <w:ind w:left="420"/>
      </w:pPr>
      <w:r>
        <w:tab/>
      </w:r>
      <w:r>
        <w:rPr>
          <w:rFonts w:hint="eastAsia"/>
        </w:rPr>
        <w:t>同步DRAM，SDRAM</w:t>
      </w:r>
    </w:p>
    <w:p w14:paraId="67BD0405" w14:textId="77777777" w:rsidR="00F510A6" w:rsidRDefault="00F510A6" w:rsidP="00F510A6">
      <w:pPr>
        <w:ind w:left="420"/>
      </w:pPr>
      <w:r>
        <w:tab/>
      </w:r>
      <w:r>
        <w:rPr>
          <w:rFonts w:hint="eastAsia"/>
        </w:rPr>
        <w:t>扩展数据输出DRAM</w:t>
      </w:r>
      <w:r>
        <w:t xml:space="preserve"> </w:t>
      </w:r>
      <w:r>
        <w:rPr>
          <w:rFonts w:hint="eastAsia"/>
        </w:rPr>
        <w:t>EDO</w:t>
      </w:r>
      <w:r>
        <w:t xml:space="preserve"> </w:t>
      </w:r>
      <w:r>
        <w:rPr>
          <w:rFonts w:hint="eastAsia"/>
        </w:rPr>
        <w:t>DRAM，比DRAM快</w:t>
      </w:r>
    </w:p>
    <w:p w14:paraId="59501EF6" w14:textId="77777777" w:rsidR="00F510A6" w:rsidRDefault="00F510A6" w:rsidP="00F510A6">
      <w:pPr>
        <w:ind w:left="420"/>
      </w:pPr>
      <w:r>
        <w:tab/>
      </w:r>
      <w:r>
        <w:rPr>
          <w:rFonts w:hint="eastAsia"/>
        </w:rPr>
        <w:t>爆发式BEDO</w:t>
      </w:r>
      <w:r>
        <w:t xml:space="preserve"> </w:t>
      </w:r>
      <w:r>
        <w:rPr>
          <w:rFonts w:hint="eastAsia"/>
        </w:rPr>
        <w:t>DRAM：传送4个存储器地址</w:t>
      </w:r>
    </w:p>
    <w:p w14:paraId="71C0B9D3" w14:textId="77777777" w:rsidR="00F510A6" w:rsidRDefault="00F510A6" w:rsidP="00F510A6">
      <w:pPr>
        <w:ind w:left="420"/>
      </w:pPr>
      <w:r>
        <w:tab/>
      </w:r>
      <w:r>
        <w:rPr>
          <w:rFonts w:hint="eastAsia"/>
        </w:rPr>
        <w:t>双数据速率SDRAM</w:t>
      </w:r>
      <w:r>
        <w:t xml:space="preserve"> </w:t>
      </w:r>
      <w:r>
        <w:rPr>
          <w:rFonts w:hint="eastAsia"/>
        </w:rPr>
        <w:t>DDR</w:t>
      </w:r>
      <w:r>
        <w:t xml:space="preserve"> </w:t>
      </w:r>
      <w:r>
        <w:rPr>
          <w:rFonts w:hint="eastAsia"/>
        </w:rPr>
        <w:t>SDRAM：两倍SDRAM</w:t>
      </w:r>
    </w:p>
    <w:p w14:paraId="09A5DA87" w14:textId="77777777" w:rsidR="00F510A6" w:rsidRDefault="00F510A6" w:rsidP="00F510A6">
      <w:pPr>
        <w:ind w:left="420"/>
      </w:pPr>
      <w:r>
        <w:rPr>
          <w:rFonts w:hint="eastAsia"/>
        </w:rPr>
        <w:lastRenderedPageBreak/>
        <w:t>只读存储器ROM：可编程只读存储器PROM</w:t>
      </w:r>
      <w:r>
        <w:t xml:space="preserve">  </w:t>
      </w:r>
      <w:r>
        <w:rPr>
          <w:rFonts w:hint="eastAsia"/>
        </w:rPr>
        <w:t>可编程可擦除只读存储器EPROM</w:t>
      </w:r>
      <w:r>
        <w:t xml:space="preserve">  </w:t>
      </w:r>
      <w:r>
        <w:rPr>
          <w:rFonts w:hint="eastAsia"/>
        </w:rPr>
        <w:t>电可擦除可编程只读存储器EEPROM</w:t>
      </w:r>
    </w:p>
    <w:p w14:paraId="3ABD1EB9" w14:textId="77777777" w:rsidR="00F510A6" w:rsidRDefault="00F510A6" w:rsidP="00F510A6">
      <w:pPr>
        <w:ind w:left="420"/>
      </w:pPr>
      <w:r>
        <w:tab/>
      </w:r>
      <w:r>
        <w:rPr>
          <w:rFonts w:hint="eastAsia"/>
        </w:rPr>
        <w:t>闪存是一种特殊的存储器，固态技术</w:t>
      </w:r>
    </w:p>
    <w:p w14:paraId="04506319" w14:textId="59A93752" w:rsidR="00F510A6" w:rsidRDefault="00F510A6" w:rsidP="00F510A6">
      <w:pPr>
        <w:ind w:left="420"/>
      </w:pPr>
      <w:r>
        <w:tab/>
      </w:r>
      <w:r>
        <w:rPr>
          <w:rFonts w:hint="eastAsia"/>
        </w:rPr>
        <w:t>高速缓存存储器</w:t>
      </w:r>
      <w:r w:rsidR="006E7FDD">
        <w:rPr>
          <w:rFonts w:hint="eastAsia"/>
        </w:rPr>
        <w:t>：</w:t>
      </w:r>
      <w:r w:rsidR="00DA6509">
        <w:rPr>
          <w:rFonts w:hint="eastAsia"/>
        </w:rPr>
        <w:t>L1比L2快比L3快</w:t>
      </w:r>
    </w:p>
    <w:p w14:paraId="1AF658ED" w14:textId="523D8E07" w:rsidR="00F510A6" w:rsidRDefault="00F510A6" w:rsidP="00F510A6">
      <w:pPr>
        <w:ind w:left="420"/>
      </w:pPr>
      <w:r>
        <w:tab/>
      </w:r>
      <w:r>
        <w:rPr>
          <w:rFonts w:hint="eastAsia"/>
        </w:rPr>
        <w:t>存储器保护技巧：地址空间布局随机化ASLR</w:t>
      </w:r>
      <w:r>
        <w:t xml:space="preserve"> </w:t>
      </w:r>
      <w:r>
        <w:rPr>
          <w:rFonts w:hint="eastAsia"/>
        </w:rPr>
        <w:t>在</w:t>
      </w:r>
      <w:proofErr w:type="spellStart"/>
      <w:r>
        <w:rPr>
          <w:rFonts w:hint="eastAsia"/>
        </w:rPr>
        <w:t>OepnBSD</w:t>
      </w:r>
      <w:proofErr w:type="spellEnd"/>
      <w:r>
        <w:rPr>
          <w:rFonts w:hint="eastAsia"/>
        </w:rPr>
        <w:t>中实现，使用某种形式的数据执行保护DEP</w:t>
      </w:r>
    </w:p>
    <w:p w14:paraId="1E7E96FC" w14:textId="745598C9" w:rsidR="00FB075E" w:rsidRDefault="00FB075E" w:rsidP="00F510A6">
      <w:pPr>
        <w:ind w:left="420"/>
      </w:pPr>
      <w:r>
        <w:tab/>
      </w:r>
      <w:r>
        <w:rPr>
          <w:rFonts w:hint="eastAsia"/>
        </w:rPr>
        <w:t>物理其实用的叫绝对地址，</w:t>
      </w:r>
      <w:r w:rsidR="00C528C5">
        <w:rPr>
          <w:rFonts w:hint="eastAsia"/>
        </w:rPr>
        <w:t>软件使用的索引存储器叫逻辑地址，相对地址是在已知地址的基础上应用一个偏移值。</w:t>
      </w:r>
    </w:p>
    <w:p w14:paraId="12D34AB6" w14:textId="4E96313F" w:rsidR="00136488" w:rsidRDefault="00136488" w:rsidP="00F510A6">
      <w:pPr>
        <w:ind w:left="420"/>
      </w:pPr>
      <w:r>
        <w:tab/>
      </w:r>
      <w:r>
        <w:rPr>
          <w:rFonts w:hint="eastAsia"/>
        </w:rPr>
        <w:t>缓冲区溢出的三个关键因素：未对输入验证，调用机制不安全，使用不安全函数</w:t>
      </w:r>
    </w:p>
    <w:p w14:paraId="72EC1387" w14:textId="2E0081D9" w:rsidR="003334FB" w:rsidRDefault="00F51E3C" w:rsidP="00F510A6">
      <w:pPr>
        <w:ind w:left="420"/>
      </w:pPr>
      <w:r>
        <w:tab/>
      </w:r>
    </w:p>
    <w:p w14:paraId="37172D51" w14:textId="7F2476C2" w:rsidR="00F510A6" w:rsidRDefault="002469E0" w:rsidP="002469E0">
      <w:pPr>
        <w:pStyle w:val="2"/>
      </w:pPr>
      <w:r>
        <w:t xml:space="preserve">3.3 </w:t>
      </w:r>
      <w:r>
        <w:rPr>
          <w:rFonts w:hint="eastAsia"/>
        </w:rPr>
        <w:t>操作系统</w:t>
      </w:r>
    </w:p>
    <w:p w14:paraId="34ECFAF2" w14:textId="5549DD4F" w:rsidR="00FD66C9" w:rsidRDefault="00FD66C9" w:rsidP="00FD66C9">
      <w:r>
        <w:tab/>
      </w:r>
      <w:r>
        <w:rPr>
          <w:rFonts w:hint="eastAsia"/>
        </w:rPr>
        <w:t>进程管理：</w:t>
      </w:r>
      <w:r w:rsidR="00EA0DD4">
        <w:rPr>
          <w:rFonts w:hint="eastAsia"/>
        </w:rPr>
        <w:t xml:space="preserve">就绪 </w:t>
      </w:r>
      <w:r w:rsidR="00EA0DD4">
        <w:t xml:space="preserve"> </w:t>
      </w:r>
      <w:r w:rsidR="00EA0DD4">
        <w:rPr>
          <w:rFonts w:hint="eastAsia"/>
        </w:rPr>
        <w:t xml:space="preserve">运行 </w:t>
      </w:r>
      <w:r w:rsidR="00EA0DD4">
        <w:t xml:space="preserve"> </w:t>
      </w:r>
      <w:r w:rsidR="00EA0DD4">
        <w:rPr>
          <w:rFonts w:hint="eastAsia"/>
        </w:rPr>
        <w:t>完成 阻塞</w:t>
      </w:r>
    </w:p>
    <w:p w14:paraId="24931623" w14:textId="1ECE0016" w:rsidR="00FD66C9" w:rsidRDefault="00FD66C9" w:rsidP="00FD66C9">
      <w:r>
        <w:tab/>
      </w:r>
      <w:r>
        <w:rPr>
          <w:rFonts w:hint="eastAsia"/>
        </w:rPr>
        <w:t>操作系统：协调式多任务处理</w:t>
      </w:r>
      <w:r w:rsidR="00EA0DD4">
        <w:rPr>
          <w:rFonts w:hint="eastAsia"/>
        </w:rPr>
        <w:t xml:space="preserve"> </w:t>
      </w:r>
      <w:r w:rsidR="00EA0DD4">
        <w:t xml:space="preserve"> </w:t>
      </w:r>
      <w:r w:rsidR="00EA0DD4">
        <w:rPr>
          <w:rFonts w:hint="eastAsia"/>
        </w:rPr>
        <w:t>抢占式多任务处理</w:t>
      </w:r>
    </w:p>
    <w:p w14:paraId="5FE6206F" w14:textId="3E1E401B" w:rsidR="0093754B" w:rsidRDefault="0093754B" w:rsidP="00FD66C9">
      <w:r>
        <w:tab/>
      </w:r>
      <w:r>
        <w:rPr>
          <w:rFonts w:hint="eastAsia"/>
        </w:rPr>
        <w:t>中断：可屏蔽中断，不可屏蔽中断</w:t>
      </w:r>
    </w:p>
    <w:p w14:paraId="298E26B3" w14:textId="3987E5E6" w:rsidR="0093754B" w:rsidRDefault="005B3312" w:rsidP="00FD66C9">
      <w:r>
        <w:tab/>
      </w:r>
      <w:r>
        <w:rPr>
          <w:rFonts w:hint="eastAsia"/>
        </w:rPr>
        <w:t xml:space="preserve">进程隔离：对象的封装 </w:t>
      </w:r>
      <w:r>
        <w:t xml:space="preserve"> </w:t>
      </w:r>
      <w:r>
        <w:rPr>
          <w:rFonts w:hint="eastAsia"/>
        </w:rPr>
        <w:t xml:space="preserve">共享资源的时分复用 </w:t>
      </w:r>
      <w:r>
        <w:t xml:space="preserve"> </w:t>
      </w:r>
      <w:r>
        <w:rPr>
          <w:rFonts w:hint="eastAsia"/>
        </w:rPr>
        <w:t xml:space="preserve">命名区分 </w:t>
      </w:r>
      <w:r>
        <w:t xml:space="preserve"> </w:t>
      </w:r>
      <w:r>
        <w:rPr>
          <w:rFonts w:hint="eastAsia"/>
        </w:rPr>
        <w:t>虚拟映射</w:t>
      </w:r>
    </w:p>
    <w:p w14:paraId="2D8B7283" w14:textId="6ED81F1B" w:rsidR="0047357A" w:rsidRDefault="0047357A" w:rsidP="00FD66C9">
      <w:r>
        <w:tab/>
      </w:r>
      <w:r>
        <w:rPr>
          <w:rFonts w:hint="eastAsia"/>
        </w:rPr>
        <w:t xml:space="preserve">存储器管理的目标：为编程人员提供一个抽象层 </w:t>
      </w:r>
      <w:r>
        <w:t xml:space="preserve"> </w:t>
      </w:r>
      <w:r>
        <w:rPr>
          <w:rFonts w:hint="eastAsia"/>
        </w:rPr>
        <w:t xml:space="preserve">通过有限的可用存储器提供最高性能 </w:t>
      </w:r>
      <w:r>
        <w:t xml:space="preserve"> </w:t>
      </w:r>
      <w:r>
        <w:rPr>
          <w:rFonts w:hint="eastAsia"/>
        </w:rPr>
        <w:t>保护操作系统</w:t>
      </w:r>
      <w:r w:rsidR="00D45544">
        <w:rPr>
          <w:rFonts w:hint="eastAsia"/>
        </w:rPr>
        <w:t>与加</w:t>
      </w:r>
      <w:r>
        <w:rPr>
          <w:rFonts w:hint="eastAsia"/>
        </w:rPr>
        <w:t>载入存储器的应用程序</w:t>
      </w:r>
    </w:p>
    <w:p w14:paraId="61FAC75D" w14:textId="6C1FBB06" w:rsidR="0047357A" w:rsidRDefault="00D45544" w:rsidP="00FD66C9">
      <w:r>
        <w:tab/>
      </w:r>
      <w:r>
        <w:rPr>
          <w:rFonts w:hint="eastAsia"/>
        </w:rPr>
        <w:t xml:space="preserve">存储器管理器5大功能：重新部署 </w:t>
      </w:r>
      <w:r>
        <w:t xml:space="preserve"> </w:t>
      </w:r>
      <w:r>
        <w:rPr>
          <w:rFonts w:hint="eastAsia"/>
        </w:rPr>
        <w:t xml:space="preserve">保护 </w:t>
      </w:r>
      <w:r>
        <w:t xml:space="preserve"> </w:t>
      </w:r>
      <w:r>
        <w:rPr>
          <w:rFonts w:hint="eastAsia"/>
        </w:rPr>
        <w:t xml:space="preserve">共享 </w:t>
      </w:r>
      <w:r>
        <w:t xml:space="preserve"> </w:t>
      </w:r>
      <w:r>
        <w:rPr>
          <w:rFonts w:hint="eastAsia"/>
        </w:rPr>
        <w:t xml:space="preserve">逻辑组织 </w:t>
      </w:r>
      <w:r>
        <w:t xml:space="preserve"> </w:t>
      </w:r>
      <w:r>
        <w:rPr>
          <w:rFonts w:hint="eastAsia"/>
        </w:rPr>
        <w:t>物理组织</w:t>
      </w:r>
    </w:p>
    <w:p w14:paraId="1856CD4B" w14:textId="737E6A26" w:rsidR="005101D1" w:rsidRDefault="005101D1" w:rsidP="00FD66C9">
      <w:r>
        <w:tab/>
      </w:r>
      <w:r>
        <w:rPr>
          <w:rFonts w:hint="eastAsia"/>
        </w:rPr>
        <w:t>虚拟存储器：</w:t>
      </w:r>
    </w:p>
    <w:p w14:paraId="53BB3C19" w14:textId="731ABA9C" w:rsidR="005101D1" w:rsidRDefault="005101D1" w:rsidP="00FD66C9">
      <w:r>
        <w:tab/>
      </w:r>
      <w:r>
        <w:rPr>
          <w:rFonts w:hint="eastAsia"/>
        </w:rPr>
        <w:t>不同IO：可编程IO</w:t>
      </w:r>
      <w:r>
        <w:t xml:space="preserve">  </w:t>
      </w:r>
      <w:r>
        <w:rPr>
          <w:rFonts w:hint="eastAsia"/>
        </w:rPr>
        <w:t>中断驱动IO</w:t>
      </w:r>
      <w:r>
        <w:t xml:space="preserve">  </w:t>
      </w:r>
      <w:r>
        <w:rPr>
          <w:rFonts w:hint="eastAsia"/>
        </w:rPr>
        <w:t>使用DMAIO</w:t>
      </w:r>
      <w:r>
        <w:t xml:space="preserve"> </w:t>
      </w:r>
      <w:r>
        <w:rPr>
          <w:rFonts w:hint="eastAsia"/>
        </w:rPr>
        <w:t>映射前IO</w:t>
      </w:r>
      <w:r>
        <w:t xml:space="preserve">  </w:t>
      </w:r>
      <w:r>
        <w:rPr>
          <w:rFonts w:hint="eastAsia"/>
        </w:rPr>
        <w:t>全面映射IO</w:t>
      </w:r>
    </w:p>
    <w:p w14:paraId="36FF8047" w14:textId="4F7A73C2" w:rsidR="003C79B9" w:rsidRDefault="00C020E4" w:rsidP="00FD66C9">
      <w:r>
        <w:tab/>
      </w:r>
      <w:r w:rsidR="003C79B9">
        <w:rPr>
          <w:rFonts w:hint="eastAsia"/>
        </w:rPr>
        <w:t>映射前IO：把物理地址交给IO设备，全面映射IO和逻辑设备打交道，二者与性能无关</w:t>
      </w:r>
    </w:p>
    <w:p w14:paraId="6375DC52" w14:textId="5B03AC8D" w:rsidR="00C020E4" w:rsidRDefault="00C020E4" w:rsidP="003C79B9">
      <w:pPr>
        <w:ind w:firstLine="420"/>
      </w:pPr>
      <w:r>
        <w:rPr>
          <w:rFonts w:hint="eastAsia"/>
        </w:rPr>
        <w:t>应用程序编程接口API：</w:t>
      </w:r>
    </w:p>
    <w:p w14:paraId="636D2C6A" w14:textId="5D171EC1" w:rsidR="003C79B9" w:rsidRDefault="003C79B9" w:rsidP="00FD66C9">
      <w:r>
        <w:tab/>
      </w:r>
      <w:r>
        <w:rPr>
          <w:rFonts w:hint="eastAsia"/>
        </w:rPr>
        <w:t>设备中断的优先级没有CPU当前处理的任何工作的优先级高</w:t>
      </w:r>
    </w:p>
    <w:p w14:paraId="60BBA84E" w14:textId="58ACA15E" w:rsidR="000B7204" w:rsidRDefault="000B7204" w:rsidP="00FD66C9">
      <w:r>
        <w:tab/>
      </w:r>
      <w:r>
        <w:rPr>
          <w:rFonts w:hint="eastAsia"/>
        </w:rPr>
        <w:t>基本寄存器包含分配给该进程的起始地址，界限寄存器包含结束</w:t>
      </w:r>
      <w:r w:rsidR="00752500">
        <w:rPr>
          <w:rFonts w:hint="eastAsia"/>
        </w:rPr>
        <w:t>地址</w:t>
      </w:r>
    </w:p>
    <w:p w14:paraId="5AA5B3D2" w14:textId="0B94E50F" w:rsidR="00271AB2" w:rsidRDefault="00271AB2" w:rsidP="00FD66C9">
      <w:r>
        <w:tab/>
      </w:r>
      <w:r>
        <w:rPr>
          <w:rFonts w:hint="eastAsia"/>
        </w:rPr>
        <w:t>操作系统架构：单块架构：所有操作系统进程都在内核模式下工作。分层操作系统，微内核，混合微内核</w:t>
      </w:r>
    </w:p>
    <w:p w14:paraId="6A2416CF" w14:textId="1F3F429F" w:rsidR="00184367" w:rsidRDefault="00184367" w:rsidP="00FD66C9">
      <w:r>
        <w:tab/>
      </w:r>
      <w:r>
        <w:tab/>
      </w:r>
      <w:r>
        <w:rPr>
          <w:rFonts w:hint="eastAsia"/>
        </w:rPr>
        <w:t>单块：所有操作系统进程运行在内核模式下</w:t>
      </w:r>
      <w:r w:rsidR="00091EBD">
        <w:rPr>
          <w:rFonts w:hint="eastAsia"/>
        </w:rPr>
        <w:t>，只提供一层保护</w:t>
      </w:r>
    </w:p>
    <w:p w14:paraId="78D9B7FC" w14:textId="2055A90C" w:rsidR="00184367" w:rsidRDefault="00184367" w:rsidP="00FD66C9">
      <w:r>
        <w:tab/>
      </w:r>
      <w:r>
        <w:tab/>
      </w:r>
      <w:r>
        <w:rPr>
          <w:rFonts w:hint="eastAsia"/>
        </w:rPr>
        <w:t>分层：所有操作系统进行运行在内核模式的分层模型中</w:t>
      </w:r>
    </w:p>
    <w:p w14:paraId="1142E3F0" w14:textId="0551EA57" w:rsidR="00F73526" w:rsidRDefault="00F73526" w:rsidP="00FD66C9">
      <w:r>
        <w:tab/>
      </w:r>
      <w:r>
        <w:tab/>
      </w:r>
      <w:r>
        <w:tab/>
      </w:r>
      <w:r>
        <w:rPr>
          <w:rFonts w:hint="eastAsia"/>
        </w:rPr>
        <w:t>硬件</w:t>
      </w:r>
      <w:proofErr w:type="gramStart"/>
      <w:r>
        <w:t>—</w:t>
      </w:r>
      <w:r>
        <w:rPr>
          <w:rFonts w:hint="eastAsia"/>
        </w:rPr>
        <w:t>进程</w:t>
      </w:r>
      <w:proofErr w:type="gramEnd"/>
      <w:r>
        <w:rPr>
          <w:rFonts w:hint="eastAsia"/>
        </w:rPr>
        <w:t>分配和进程调度0层</w:t>
      </w:r>
      <w:r>
        <w:t>—1</w:t>
      </w:r>
      <w:r>
        <w:rPr>
          <w:rFonts w:hint="eastAsia"/>
        </w:rPr>
        <w:t>层存储器管理</w:t>
      </w:r>
      <w:r>
        <w:t>—2</w:t>
      </w:r>
      <w:r>
        <w:rPr>
          <w:rFonts w:hint="eastAsia"/>
        </w:rPr>
        <w:t>层消息解释器</w:t>
      </w:r>
      <w:r>
        <w:t>—3</w:t>
      </w:r>
      <w:r>
        <w:rPr>
          <w:rFonts w:hint="eastAsia"/>
        </w:rPr>
        <w:t>层IO管理器</w:t>
      </w:r>
      <w:r>
        <w:t>—4</w:t>
      </w:r>
      <w:r>
        <w:rPr>
          <w:rFonts w:hint="eastAsia"/>
        </w:rPr>
        <w:t>层用户应用程序</w:t>
      </w:r>
    </w:p>
    <w:p w14:paraId="33328AB1" w14:textId="48E1FBD7" w:rsidR="00184367" w:rsidRDefault="00184367" w:rsidP="00FD66C9">
      <w:r>
        <w:tab/>
      </w:r>
      <w:r>
        <w:tab/>
      </w:r>
      <w:r>
        <w:rPr>
          <w:rFonts w:hint="eastAsia"/>
        </w:rPr>
        <w:t>微内核：核心操作系统进程运行在内核模式中，其余运行在用户模式下</w:t>
      </w:r>
    </w:p>
    <w:p w14:paraId="20874B96" w14:textId="42A31EA0" w:rsidR="00184367" w:rsidRDefault="00184367" w:rsidP="00FD66C9">
      <w:r>
        <w:tab/>
      </w:r>
      <w:r>
        <w:tab/>
      </w:r>
      <w:r>
        <w:rPr>
          <w:rFonts w:hint="eastAsia"/>
        </w:rPr>
        <w:t>混合微内核：所有操作系统进程运行在内核模式中，核心进程运行在微内核中，其余运行在客户端服务器模型中。</w:t>
      </w:r>
    </w:p>
    <w:p w14:paraId="06DAB1CD" w14:textId="319D99F7" w:rsidR="00623BD9" w:rsidRDefault="00D2499C" w:rsidP="00D2169C">
      <w:pPr>
        <w:pStyle w:val="2"/>
      </w:pPr>
      <w:r>
        <w:tab/>
      </w:r>
      <w:r w:rsidR="00D2169C">
        <w:t xml:space="preserve">3.4 </w:t>
      </w:r>
      <w:r w:rsidR="00D2169C">
        <w:rPr>
          <w:rFonts w:hint="eastAsia"/>
        </w:rPr>
        <w:t>系统安全架构</w:t>
      </w:r>
    </w:p>
    <w:p w14:paraId="062874AC" w14:textId="090EF299" w:rsidR="00D2169C" w:rsidRDefault="00D2169C" w:rsidP="00D2169C">
      <w:r>
        <w:tab/>
      </w:r>
      <w:r w:rsidR="0049215C">
        <w:rPr>
          <w:rFonts w:hint="eastAsia"/>
        </w:rPr>
        <w:t>可信计算基TCB：</w:t>
      </w:r>
      <w:r w:rsidR="000E79E8">
        <w:rPr>
          <w:rFonts w:hint="eastAsia"/>
        </w:rPr>
        <w:t>系统内提供某类安全并适时系统安全策略的所有硬件 软件 固件的组合。</w:t>
      </w:r>
    </w:p>
    <w:p w14:paraId="1D7D7C13" w14:textId="50522688" w:rsidR="008F6C17" w:rsidRDefault="008F6C17" w:rsidP="00D2169C">
      <w:r>
        <w:tab/>
      </w:r>
      <w:r>
        <w:rPr>
          <w:rFonts w:hint="eastAsia"/>
        </w:rPr>
        <w:t>引用监控器：</w:t>
      </w:r>
      <w:r w:rsidR="00FA70F1">
        <w:rPr>
          <w:rFonts w:hint="eastAsia"/>
        </w:rPr>
        <w:t>一个访问控制的概念</w:t>
      </w:r>
      <w:r w:rsidR="00FA70F1">
        <w:tab/>
      </w:r>
    </w:p>
    <w:p w14:paraId="7A9D0113" w14:textId="6BB4EE87" w:rsidR="00FA70F1" w:rsidRDefault="00FA70F1" w:rsidP="00D2169C">
      <w:r>
        <w:tab/>
      </w:r>
      <w:r>
        <w:rPr>
          <w:rFonts w:hint="eastAsia"/>
        </w:rPr>
        <w:t>安全内核：由TCB内的硬件 软件和固件组成</w:t>
      </w:r>
      <w:r w:rsidR="00EB6C87">
        <w:rPr>
          <w:rFonts w:hint="eastAsia"/>
        </w:rPr>
        <w:t>，并实现和</w:t>
      </w:r>
      <w:r w:rsidR="009F50A4">
        <w:rPr>
          <w:rFonts w:hint="eastAsia"/>
        </w:rPr>
        <w:t>实施</w:t>
      </w:r>
      <w:r w:rsidR="00EB6C87">
        <w:rPr>
          <w:rFonts w:hint="eastAsia"/>
        </w:rPr>
        <w:t>应用监控器概念</w:t>
      </w:r>
    </w:p>
    <w:p w14:paraId="172FA5C9" w14:textId="2DD22DBE" w:rsidR="009F50A4" w:rsidRDefault="00717E6B" w:rsidP="00C50471">
      <w:pPr>
        <w:pStyle w:val="2"/>
      </w:pPr>
      <w:r>
        <w:lastRenderedPageBreak/>
        <w:tab/>
      </w:r>
      <w:r w:rsidR="00C50471">
        <w:t xml:space="preserve">3.5 </w:t>
      </w:r>
      <w:r w:rsidR="00C50471">
        <w:rPr>
          <w:rFonts w:hint="eastAsia"/>
        </w:rPr>
        <w:t>安全模型</w:t>
      </w:r>
    </w:p>
    <w:p w14:paraId="7331A4D2" w14:textId="3731C684" w:rsidR="00C50471" w:rsidRDefault="00FE3DE2" w:rsidP="00C50471">
      <w:r>
        <w:tab/>
      </w:r>
      <w:r w:rsidR="002F470B">
        <w:tab/>
      </w:r>
      <w:r w:rsidR="002F470B">
        <w:rPr>
          <w:rFonts w:hint="eastAsia"/>
        </w:rPr>
        <w:t>Bell-</w:t>
      </w:r>
      <w:proofErr w:type="spellStart"/>
      <w:r w:rsidR="002F470B">
        <w:rPr>
          <w:rFonts w:hint="eastAsia"/>
        </w:rPr>
        <w:t>LaPadula</w:t>
      </w:r>
      <w:proofErr w:type="spellEnd"/>
      <w:r w:rsidR="002F470B">
        <w:rPr>
          <w:rFonts w:hint="eastAsia"/>
        </w:rPr>
        <w:t>，解决了机密性：不可向上读，不可向下写，一个主体只能在同</w:t>
      </w:r>
      <w:proofErr w:type="gramStart"/>
      <w:r w:rsidR="002F470B">
        <w:rPr>
          <w:rFonts w:hint="eastAsia"/>
        </w:rPr>
        <w:t>一安全</w:t>
      </w:r>
      <w:proofErr w:type="gramEnd"/>
      <w:r w:rsidR="002F470B">
        <w:rPr>
          <w:rFonts w:hint="eastAsia"/>
        </w:rPr>
        <w:t>级别上执行读写功能</w:t>
      </w:r>
      <w:r w:rsidR="000517BA">
        <w:rPr>
          <w:rFonts w:hint="eastAsia"/>
        </w:rPr>
        <w:t>，简单安全规则，星属性，</w:t>
      </w:r>
      <w:proofErr w:type="gramStart"/>
      <w:r w:rsidR="000517BA">
        <w:rPr>
          <w:rFonts w:hint="eastAsia"/>
        </w:rPr>
        <w:t>强星属性</w:t>
      </w:r>
      <w:proofErr w:type="gramEnd"/>
    </w:p>
    <w:p w14:paraId="306C0C93" w14:textId="54154BB6" w:rsidR="004770C8" w:rsidRDefault="004770C8" w:rsidP="00C50471">
      <w:r>
        <w:tab/>
      </w:r>
      <w:r>
        <w:tab/>
      </w:r>
      <w:r w:rsidR="00092AF7">
        <w:rPr>
          <w:rFonts w:hint="eastAsia"/>
        </w:rPr>
        <w:t>Biba模型：不能向上写，不能向下读，主体不能请求完整性级别更高的服务</w:t>
      </w:r>
      <w:r w:rsidR="000626CC">
        <w:rPr>
          <w:rFonts w:hint="eastAsia"/>
        </w:rPr>
        <w:t>，保证了完整性。</w:t>
      </w:r>
      <w:r w:rsidR="00C84A51">
        <w:rPr>
          <w:rFonts w:hint="eastAsia"/>
        </w:rPr>
        <w:t xml:space="preserve">星属性 </w:t>
      </w:r>
      <w:r w:rsidR="00C84A51">
        <w:t xml:space="preserve"> </w:t>
      </w:r>
      <w:r w:rsidR="00C84A51">
        <w:rPr>
          <w:rFonts w:hint="eastAsia"/>
        </w:rPr>
        <w:t xml:space="preserve">简单完整公理 </w:t>
      </w:r>
      <w:r w:rsidR="00C84A51">
        <w:t xml:space="preserve"> </w:t>
      </w:r>
      <w:r w:rsidR="00C84A51">
        <w:rPr>
          <w:rFonts w:hint="eastAsia"/>
        </w:rPr>
        <w:t>调用属性</w:t>
      </w:r>
    </w:p>
    <w:p w14:paraId="5006645A" w14:textId="345A895C" w:rsidR="00891E08" w:rsidRDefault="00891E08" w:rsidP="00C50471">
      <w:r>
        <w:tab/>
      </w:r>
      <w:r>
        <w:tab/>
      </w:r>
      <w:r>
        <w:rPr>
          <w:rFonts w:hint="eastAsia"/>
        </w:rPr>
        <w:t>Clark-Wilson模型</w:t>
      </w:r>
      <w:r w:rsidR="00DC2C2B">
        <w:rPr>
          <w:rFonts w:hint="eastAsia"/>
        </w:rPr>
        <w:t>：完整性</w:t>
      </w:r>
      <w:r w:rsidR="004E07C5">
        <w:rPr>
          <w:rFonts w:hint="eastAsia"/>
        </w:rPr>
        <w:t>，良好的事务处理和职能划分</w:t>
      </w:r>
    </w:p>
    <w:p w14:paraId="23950C78" w14:textId="150EADE4" w:rsidR="00DC2C2B" w:rsidRDefault="00DC2C2B" w:rsidP="00C50471">
      <w:r>
        <w:tab/>
      </w:r>
      <w:r>
        <w:tab/>
      </w:r>
      <w:r>
        <w:tab/>
      </w:r>
      <w:r>
        <w:rPr>
          <w:rFonts w:hint="eastAsia"/>
        </w:rPr>
        <w:t>用户：活动个体</w:t>
      </w:r>
    </w:p>
    <w:p w14:paraId="6F31C8C2" w14:textId="6A365C26" w:rsidR="00DC2C2B" w:rsidRDefault="00DC2C2B" w:rsidP="00C50471">
      <w:r>
        <w:tab/>
      </w:r>
      <w:r>
        <w:tab/>
      </w:r>
      <w:r>
        <w:tab/>
      </w:r>
      <w:r>
        <w:rPr>
          <w:rFonts w:hint="eastAsia"/>
        </w:rPr>
        <w:t>转换过程TP：可编程的抽象操作如读写更改</w:t>
      </w:r>
    </w:p>
    <w:p w14:paraId="427A0116" w14:textId="49093E48" w:rsidR="00DC2C2B" w:rsidRDefault="00DC2C2B" w:rsidP="00C50471">
      <w:r>
        <w:tab/>
      </w:r>
      <w:r>
        <w:tab/>
      </w:r>
      <w:r>
        <w:tab/>
      </w:r>
      <w:r>
        <w:rPr>
          <w:rFonts w:hint="eastAsia"/>
        </w:rPr>
        <w:t>约束数据项CDI：只能由TP操纵</w:t>
      </w:r>
    </w:p>
    <w:p w14:paraId="02A73816" w14:textId="04B7AE19" w:rsidR="00661B3A" w:rsidRDefault="00661B3A" w:rsidP="00C50471">
      <w:r>
        <w:tab/>
      </w:r>
      <w:r>
        <w:tab/>
      </w:r>
      <w:r>
        <w:tab/>
      </w:r>
      <w:r>
        <w:rPr>
          <w:rFonts w:hint="eastAsia"/>
        </w:rPr>
        <w:t>非约束数据项：UDI</w:t>
      </w:r>
      <w:r>
        <w:t xml:space="preserve"> </w:t>
      </w:r>
    </w:p>
    <w:p w14:paraId="32C9D0B6" w14:textId="7D90EE18" w:rsidR="00340D4D" w:rsidRDefault="00661B3A" w:rsidP="00C50471">
      <w:r>
        <w:tab/>
      </w:r>
      <w:r>
        <w:tab/>
      </w:r>
      <w:r>
        <w:tab/>
      </w:r>
      <w:r>
        <w:rPr>
          <w:rFonts w:hint="eastAsia"/>
        </w:rPr>
        <w:t>完整性验证过程：IVP</w:t>
      </w:r>
    </w:p>
    <w:p w14:paraId="3C0B03C2" w14:textId="1AA403B1" w:rsidR="00340D4D" w:rsidRDefault="00340D4D" w:rsidP="00C50471">
      <w:r>
        <w:tab/>
      </w:r>
      <w:r>
        <w:tab/>
      </w:r>
      <w:r>
        <w:rPr>
          <w:rFonts w:hint="eastAsia"/>
        </w:rPr>
        <w:t>无干扰模型：</w:t>
      </w:r>
      <w:r w:rsidR="0050034B">
        <w:rPr>
          <w:rFonts w:hint="eastAsia"/>
        </w:rPr>
        <w:t>目的是处理隐蔽通道，隐蔽通道分为存储和计时</w:t>
      </w:r>
    </w:p>
    <w:p w14:paraId="212E4FE1" w14:textId="0B0E80DE" w:rsidR="00521068" w:rsidRDefault="00521068" w:rsidP="00C50471">
      <w:r>
        <w:tab/>
      </w:r>
      <w:r>
        <w:tab/>
      </w:r>
      <w:r>
        <w:rPr>
          <w:rFonts w:hint="eastAsia"/>
        </w:rPr>
        <w:t>隐蔽通道：</w:t>
      </w:r>
      <w:r w:rsidR="00F91233">
        <w:rPr>
          <w:rFonts w:hint="eastAsia"/>
        </w:rPr>
        <w:t>计时</w:t>
      </w:r>
      <w:r>
        <w:rPr>
          <w:rFonts w:hint="eastAsia"/>
        </w:rPr>
        <w:t>和存储</w:t>
      </w:r>
    </w:p>
    <w:p w14:paraId="68DE61A3" w14:textId="39371F16" w:rsidR="00826645" w:rsidRDefault="00826645" w:rsidP="00C50471">
      <w:r>
        <w:tab/>
      </w:r>
      <w:r>
        <w:tab/>
      </w:r>
      <w:r>
        <w:rPr>
          <w:rFonts w:hint="eastAsia"/>
        </w:rPr>
        <w:t>Brewer</w:t>
      </w:r>
      <w:r>
        <w:t xml:space="preserve"> </w:t>
      </w:r>
      <w:r>
        <w:rPr>
          <w:rFonts w:hint="eastAsia"/>
        </w:rPr>
        <w:t>and</w:t>
      </w:r>
      <w:r>
        <w:t xml:space="preserve"> </w:t>
      </w:r>
      <w:r>
        <w:rPr>
          <w:rFonts w:hint="eastAsia"/>
        </w:rPr>
        <w:t>Nash模型：</w:t>
      </w:r>
    </w:p>
    <w:p w14:paraId="12B0543B" w14:textId="154A55F2" w:rsidR="00826645" w:rsidRDefault="00826645" w:rsidP="00C50471">
      <w:r>
        <w:tab/>
      </w:r>
      <w:r>
        <w:tab/>
      </w:r>
      <w:r>
        <w:tab/>
      </w:r>
      <w:r>
        <w:rPr>
          <w:rFonts w:hint="eastAsia"/>
        </w:rPr>
        <w:t>主体只有在不能读取位于不同数据集内的某个客体时才能写另一个客体</w:t>
      </w:r>
    </w:p>
    <w:p w14:paraId="5FCFDC82" w14:textId="3262AAB3" w:rsidR="00826645" w:rsidRDefault="00826645" w:rsidP="00C50471">
      <w:r>
        <w:tab/>
      </w:r>
      <w:r>
        <w:tab/>
      </w:r>
      <w:r>
        <w:rPr>
          <w:rFonts w:hint="eastAsia"/>
        </w:rPr>
        <w:t>Graham-Denning模型</w:t>
      </w:r>
      <w:r w:rsidR="00AF3D55">
        <w:rPr>
          <w:rFonts w:hint="eastAsia"/>
        </w:rPr>
        <w:t>：委托和转移权限的方法</w:t>
      </w:r>
    </w:p>
    <w:p w14:paraId="2B0C1152" w14:textId="550EF2DF" w:rsidR="00826645" w:rsidRDefault="001B561E" w:rsidP="00C50471">
      <w:r>
        <w:tab/>
      </w:r>
      <w:r>
        <w:tab/>
      </w:r>
      <w:r w:rsidR="008F5117">
        <w:rPr>
          <w:rFonts w:hint="eastAsia"/>
        </w:rPr>
        <w:t>Harrison-</w:t>
      </w:r>
      <w:proofErr w:type="spellStart"/>
      <w:r w:rsidR="008F5117">
        <w:rPr>
          <w:rFonts w:hint="eastAsia"/>
        </w:rPr>
        <w:t>Ruzzo</w:t>
      </w:r>
      <w:proofErr w:type="spellEnd"/>
      <w:r w:rsidR="008F5117">
        <w:rPr>
          <w:rFonts w:hint="eastAsia"/>
        </w:rPr>
        <w:t>-Ullman模型</w:t>
      </w:r>
    </w:p>
    <w:p w14:paraId="3988331F" w14:textId="20050421" w:rsidR="008F5117" w:rsidRDefault="001B156C" w:rsidP="00C50471">
      <w:r>
        <w:tab/>
      </w:r>
      <w:r>
        <w:tab/>
      </w:r>
      <w:r>
        <w:tab/>
      </w:r>
      <w:r>
        <w:tab/>
      </w:r>
      <w:r w:rsidR="002233F5">
        <w:rPr>
          <w:noProof/>
        </w:rPr>
        <w:drawing>
          <wp:inline distT="0" distB="0" distL="0" distR="0" wp14:anchorId="78B9F358" wp14:editId="79F5ECC7">
            <wp:extent cx="5274310" cy="4275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275455"/>
                    </a:xfrm>
                    <a:prstGeom prst="rect">
                      <a:avLst/>
                    </a:prstGeom>
                  </pic:spPr>
                </pic:pic>
              </a:graphicData>
            </a:graphic>
          </wp:inline>
        </w:drawing>
      </w:r>
    </w:p>
    <w:p w14:paraId="7B7C1FC1" w14:textId="6B12C482" w:rsidR="004755C8" w:rsidRDefault="004755C8" w:rsidP="004755C8">
      <w:pPr>
        <w:pStyle w:val="2"/>
      </w:pPr>
      <w:r>
        <w:rPr>
          <w:rFonts w:hint="eastAsia"/>
        </w:rPr>
        <w:lastRenderedPageBreak/>
        <w:t>3</w:t>
      </w:r>
      <w:r>
        <w:t xml:space="preserve">.6 </w:t>
      </w:r>
      <w:r>
        <w:rPr>
          <w:rFonts w:hint="eastAsia"/>
        </w:rPr>
        <w:t>系统评估方法</w:t>
      </w:r>
    </w:p>
    <w:p w14:paraId="464BD4C4" w14:textId="25C98C30" w:rsidR="00891E08" w:rsidRDefault="00DB6BE7" w:rsidP="00C50471">
      <w:r>
        <w:rPr>
          <w:rFonts w:hint="eastAsia"/>
        </w:rPr>
        <w:t>通用准则，7个保证级别：</w:t>
      </w:r>
    </w:p>
    <w:p w14:paraId="4013DBF7" w14:textId="2CD351BB" w:rsidR="00DB6BE7" w:rsidRDefault="00DB6BE7" w:rsidP="00C50471">
      <w:r>
        <w:tab/>
        <w:t xml:space="preserve">EAL1 </w:t>
      </w:r>
      <w:r>
        <w:rPr>
          <w:rFonts w:hint="eastAsia"/>
        </w:rPr>
        <w:t>功能测试</w:t>
      </w:r>
    </w:p>
    <w:p w14:paraId="41F34DE6" w14:textId="1936A5EE" w:rsidR="00DB6BE7" w:rsidRDefault="00924B05" w:rsidP="00C50471">
      <w:r>
        <w:tab/>
        <w:t>EAL</w:t>
      </w:r>
      <w:r w:rsidR="004E179C">
        <w:t>2</w:t>
      </w:r>
      <w:r w:rsidR="009F238E">
        <w:t xml:space="preserve"> </w:t>
      </w:r>
      <w:r w:rsidR="009F238E">
        <w:rPr>
          <w:rFonts w:hint="eastAsia"/>
        </w:rPr>
        <w:t>结构测试</w:t>
      </w:r>
    </w:p>
    <w:p w14:paraId="0463F339" w14:textId="6073F2EA" w:rsidR="00924B05" w:rsidRDefault="00924B05" w:rsidP="00C50471">
      <w:r>
        <w:tab/>
        <w:t>EAL</w:t>
      </w:r>
      <w:r w:rsidR="004E179C">
        <w:t>3</w:t>
      </w:r>
      <w:r w:rsidR="009F238E">
        <w:t xml:space="preserve"> </w:t>
      </w:r>
      <w:r w:rsidR="009F238E">
        <w:rPr>
          <w:rFonts w:hint="eastAsia"/>
        </w:rPr>
        <w:t>系统的测试和检查</w:t>
      </w:r>
    </w:p>
    <w:p w14:paraId="2B116EBC" w14:textId="0FDCFBCD" w:rsidR="00924B05" w:rsidRDefault="00924B05" w:rsidP="00C50471">
      <w:r>
        <w:tab/>
        <w:t>EAL</w:t>
      </w:r>
      <w:r w:rsidR="004E179C">
        <w:t>4</w:t>
      </w:r>
      <w:r w:rsidR="009F238E">
        <w:t xml:space="preserve">  </w:t>
      </w:r>
      <w:r w:rsidR="009F238E">
        <w:rPr>
          <w:rFonts w:hint="eastAsia"/>
        </w:rPr>
        <w:t xml:space="preserve">系统的设计 </w:t>
      </w:r>
      <w:r w:rsidR="009F238E">
        <w:t xml:space="preserve"> </w:t>
      </w:r>
      <w:r w:rsidR="009F238E">
        <w:rPr>
          <w:rFonts w:hint="eastAsia"/>
        </w:rPr>
        <w:t xml:space="preserve">测试 </w:t>
      </w:r>
      <w:r w:rsidR="009F238E">
        <w:t xml:space="preserve"> </w:t>
      </w:r>
      <w:r w:rsidR="009F238E">
        <w:rPr>
          <w:rFonts w:hint="eastAsia"/>
        </w:rPr>
        <w:t>和复查</w:t>
      </w:r>
    </w:p>
    <w:p w14:paraId="33547215" w14:textId="5367B76E" w:rsidR="00924B05" w:rsidRDefault="00924B05" w:rsidP="00C50471">
      <w:r>
        <w:tab/>
        <w:t>EAL</w:t>
      </w:r>
      <w:r w:rsidR="004E179C">
        <w:t>5</w:t>
      </w:r>
      <w:r w:rsidR="009F238E">
        <w:t xml:space="preserve">  </w:t>
      </w:r>
      <w:r w:rsidR="009F238E">
        <w:rPr>
          <w:rFonts w:hint="eastAsia"/>
        </w:rPr>
        <w:t>半正式的设计和测试</w:t>
      </w:r>
    </w:p>
    <w:p w14:paraId="76B8B77F" w14:textId="02A42608" w:rsidR="00924B05" w:rsidRDefault="00924B05" w:rsidP="00C50471">
      <w:r>
        <w:tab/>
        <w:t>EAL</w:t>
      </w:r>
      <w:r w:rsidR="004E179C">
        <w:t>6</w:t>
      </w:r>
      <w:r w:rsidR="009F238E">
        <w:t xml:space="preserve">   </w:t>
      </w:r>
      <w:r w:rsidR="009F238E">
        <w:rPr>
          <w:rFonts w:hint="eastAsia"/>
        </w:rPr>
        <w:t>半正式的验证设计和测试</w:t>
      </w:r>
    </w:p>
    <w:p w14:paraId="0721F8B3" w14:textId="33CCF55D" w:rsidR="00924B05" w:rsidRDefault="00924B05" w:rsidP="00C50471">
      <w:r>
        <w:tab/>
        <w:t>EAL</w:t>
      </w:r>
      <w:r w:rsidR="004E179C">
        <w:t>7</w:t>
      </w:r>
      <w:r w:rsidR="009F238E">
        <w:t xml:space="preserve">   </w:t>
      </w:r>
      <w:r w:rsidR="009F238E">
        <w:rPr>
          <w:rFonts w:hint="eastAsia"/>
        </w:rPr>
        <w:t>正式的验证设计和测试</w:t>
      </w:r>
    </w:p>
    <w:p w14:paraId="58EDBB90" w14:textId="334167CB" w:rsidR="009F238E" w:rsidRDefault="009F238E" w:rsidP="00C50471"/>
    <w:p w14:paraId="3B2F0422" w14:textId="64BBFADF" w:rsidR="00C51FC9" w:rsidRDefault="00C51FC9" w:rsidP="00C50471">
      <w:r>
        <w:rPr>
          <w:rFonts w:hint="eastAsia"/>
        </w:rPr>
        <w:t>通用准则的不同组成部分：</w:t>
      </w:r>
    </w:p>
    <w:p w14:paraId="1A941B6D" w14:textId="4A3CBD33" w:rsidR="00C51FC9" w:rsidRDefault="00C51FC9" w:rsidP="00C50471">
      <w:r>
        <w:tab/>
      </w:r>
      <w:r>
        <w:rPr>
          <w:rFonts w:hint="eastAsia"/>
        </w:rPr>
        <w:t>保护样板：描述所需的安全解决方案</w:t>
      </w:r>
    </w:p>
    <w:p w14:paraId="173325CC" w14:textId="224B8AF0" w:rsidR="00C51FC9" w:rsidRDefault="00C51FC9" w:rsidP="00C50471">
      <w:r>
        <w:tab/>
      </w:r>
      <w:r>
        <w:rPr>
          <w:rFonts w:hint="eastAsia"/>
        </w:rPr>
        <w:t>评估目标：提供所需安全解决方案的建议产品</w:t>
      </w:r>
    </w:p>
    <w:p w14:paraId="471DD428" w14:textId="05534234" w:rsidR="00C51FC9" w:rsidRDefault="00C51FC9" w:rsidP="00C50471">
      <w:r>
        <w:tab/>
      </w:r>
      <w:r>
        <w:rPr>
          <w:rFonts w:hint="eastAsia"/>
        </w:rPr>
        <w:t>安全目标：供应商的书面说明，届时满足所需安全解决方案的安全功能和保护机制</w:t>
      </w:r>
    </w:p>
    <w:p w14:paraId="661F8A46" w14:textId="39620FAF" w:rsidR="00C51FC9" w:rsidRDefault="00C51FC9" w:rsidP="00C50471">
      <w:r>
        <w:tab/>
      </w:r>
      <w:r>
        <w:rPr>
          <w:rFonts w:hint="eastAsia"/>
        </w:rPr>
        <w:t>安全功能要求：产品必须提供每一个安全功能</w:t>
      </w:r>
    </w:p>
    <w:p w14:paraId="02009182" w14:textId="7B6D1FAB" w:rsidR="00C51FC9" w:rsidRDefault="00C51FC9" w:rsidP="00C50471">
      <w:r>
        <w:tab/>
      </w:r>
      <w:r>
        <w:rPr>
          <w:rFonts w:hint="eastAsia"/>
        </w:rPr>
        <w:t>安全保证要求：对产品开发和评估过程中，为保证合乎所声称的安全功能的规定而采取的保证措施。</w:t>
      </w:r>
    </w:p>
    <w:p w14:paraId="2464E68C" w14:textId="46EC06F7" w:rsidR="00C51FC9" w:rsidRDefault="00C51FC9" w:rsidP="00C50471">
      <w:r>
        <w:tab/>
      </w:r>
      <w:r>
        <w:rPr>
          <w:rFonts w:hint="eastAsia"/>
        </w:rPr>
        <w:t>数据包EAL：把功能和保证需求封装起来</w:t>
      </w:r>
    </w:p>
    <w:p w14:paraId="67D41190" w14:textId="4CF9FFEF" w:rsidR="00C51FC9" w:rsidRDefault="00C51FC9" w:rsidP="00C50471">
      <w:r>
        <w:rPr>
          <w:noProof/>
        </w:rPr>
        <w:lastRenderedPageBreak/>
        <w:drawing>
          <wp:inline distT="0" distB="0" distL="0" distR="0" wp14:anchorId="319D685E" wp14:editId="16042E4F">
            <wp:extent cx="5274310" cy="53555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355590"/>
                    </a:xfrm>
                    <a:prstGeom prst="rect">
                      <a:avLst/>
                    </a:prstGeom>
                  </pic:spPr>
                </pic:pic>
              </a:graphicData>
            </a:graphic>
          </wp:inline>
        </w:drawing>
      </w:r>
    </w:p>
    <w:p w14:paraId="2DDC5E60" w14:textId="0F558A49" w:rsidR="00F55F53" w:rsidRDefault="00BF74C9" w:rsidP="00C50471">
      <w:r>
        <w:rPr>
          <w:rFonts w:hint="eastAsia"/>
        </w:rPr>
        <w:t>ISO</w:t>
      </w:r>
      <w:r>
        <w:t>/IEC</w:t>
      </w:r>
      <w:r>
        <w:rPr>
          <w:rFonts w:hint="eastAsia"/>
        </w:rPr>
        <w:t xml:space="preserve"> </w:t>
      </w:r>
      <w:r>
        <w:t>15408</w:t>
      </w:r>
      <w:r>
        <w:rPr>
          <w:rFonts w:hint="eastAsia"/>
        </w:rPr>
        <w:t>是国际标准，是评估CC框架下产品安全属性的基础，包括三个部门：</w:t>
      </w:r>
    </w:p>
    <w:p w14:paraId="5FA6DCB2" w14:textId="76746D56" w:rsidR="00BF74C9" w:rsidRDefault="00BF74C9" w:rsidP="00C50471">
      <w:r>
        <w:tab/>
      </w:r>
      <w:r>
        <w:rPr>
          <w:rFonts w:hint="eastAsia"/>
        </w:rPr>
        <w:t>ISO</w:t>
      </w:r>
      <w:r>
        <w:t>/IEC</w:t>
      </w:r>
      <w:r>
        <w:rPr>
          <w:rFonts w:hint="eastAsia"/>
        </w:rPr>
        <w:t xml:space="preserve"> </w:t>
      </w:r>
      <w:r>
        <w:t>15408</w:t>
      </w:r>
      <w:r>
        <w:rPr>
          <w:rFonts w:hint="eastAsia"/>
        </w:rPr>
        <w:t>-</w:t>
      </w:r>
      <w:r>
        <w:t xml:space="preserve">1 </w:t>
      </w:r>
      <w:r>
        <w:rPr>
          <w:rFonts w:hint="eastAsia"/>
        </w:rPr>
        <w:t>入门和通用评估模型</w:t>
      </w:r>
    </w:p>
    <w:p w14:paraId="6B936EE1" w14:textId="05B81C3C" w:rsidR="00BF74C9" w:rsidRDefault="00BF74C9" w:rsidP="00C50471">
      <w:r>
        <w:tab/>
      </w:r>
      <w:r>
        <w:rPr>
          <w:rFonts w:hint="eastAsia"/>
        </w:rPr>
        <w:t>ISO</w:t>
      </w:r>
      <w:r>
        <w:t>/IEC</w:t>
      </w:r>
      <w:r>
        <w:rPr>
          <w:rFonts w:hint="eastAsia"/>
        </w:rPr>
        <w:t xml:space="preserve"> </w:t>
      </w:r>
      <w:r>
        <w:t>15408</w:t>
      </w:r>
      <w:r>
        <w:rPr>
          <w:rFonts w:hint="eastAsia"/>
        </w:rPr>
        <w:t>-</w:t>
      </w:r>
      <w:r>
        <w:t xml:space="preserve">2 </w:t>
      </w:r>
      <w:r>
        <w:rPr>
          <w:rFonts w:hint="eastAsia"/>
        </w:rPr>
        <w:t>安全功能组件</w:t>
      </w:r>
    </w:p>
    <w:p w14:paraId="031FE5F8" w14:textId="54B0B29F" w:rsidR="00BF74C9" w:rsidRDefault="00BF74C9" w:rsidP="00C50471">
      <w:r>
        <w:tab/>
      </w:r>
      <w:r>
        <w:rPr>
          <w:rFonts w:hint="eastAsia"/>
        </w:rPr>
        <w:t>ISO</w:t>
      </w:r>
      <w:r>
        <w:t>/IEC</w:t>
      </w:r>
      <w:r>
        <w:rPr>
          <w:rFonts w:hint="eastAsia"/>
        </w:rPr>
        <w:t xml:space="preserve"> </w:t>
      </w:r>
      <w:r>
        <w:t>15408</w:t>
      </w:r>
      <w:r>
        <w:rPr>
          <w:rFonts w:hint="eastAsia"/>
        </w:rPr>
        <w:t>-</w:t>
      </w:r>
      <w:r>
        <w:t xml:space="preserve">3 </w:t>
      </w:r>
      <w:r>
        <w:rPr>
          <w:rFonts w:hint="eastAsia"/>
        </w:rPr>
        <w:t>安全保证组件</w:t>
      </w:r>
    </w:p>
    <w:p w14:paraId="19C1664A" w14:textId="5B2A8CCB" w:rsidR="00BE60B2" w:rsidRDefault="00BE60B2" w:rsidP="00C50471">
      <w:r>
        <w:rPr>
          <w:rFonts w:hint="eastAsia"/>
        </w:rPr>
        <w:t xml:space="preserve">认证过程的目标是确保系统 </w:t>
      </w:r>
      <w:r>
        <w:t xml:space="preserve"> </w:t>
      </w:r>
      <w:r>
        <w:rPr>
          <w:rFonts w:hint="eastAsia"/>
        </w:rPr>
        <w:t>产品或网络能够适合客户的目的</w:t>
      </w:r>
    </w:p>
    <w:p w14:paraId="0A6822CA" w14:textId="3C76AB53" w:rsidR="00BE60B2" w:rsidRDefault="00BE60B2" w:rsidP="00C50471">
      <w:r>
        <w:rPr>
          <w:rFonts w:hint="eastAsia"/>
        </w:rPr>
        <w:t>认可是管理层对系统整体安全和功能的充分性的正式认可</w:t>
      </w:r>
    </w:p>
    <w:p w14:paraId="2F977163" w14:textId="35A2082C" w:rsidR="00BE60B2" w:rsidRDefault="00FA33E8" w:rsidP="00FA33E8">
      <w:pPr>
        <w:pStyle w:val="2"/>
      </w:pPr>
      <w:r>
        <w:rPr>
          <w:rFonts w:hint="eastAsia"/>
        </w:rPr>
        <w:t>3</w:t>
      </w:r>
      <w:r>
        <w:t xml:space="preserve">.8 </w:t>
      </w:r>
      <w:r>
        <w:rPr>
          <w:rFonts w:hint="eastAsia"/>
        </w:rPr>
        <w:t>开放系统与封闭系统</w:t>
      </w:r>
    </w:p>
    <w:p w14:paraId="2420625E" w14:textId="76D53C53" w:rsidR="00B87FD7" w:rsidRDefault="00E00261" w:rsidP="00E00261">
      <w:pPr>
        <w:pStyle w:val="2"/>
      </w:pPr>
      <w:r>
        <w:rPr>
          <w:rFonts w:hint="eastAsia"/>
        </w:rPr>
        <w:t>3</w:t>
      </w:r>
      <w:r>
        <w:t xml:space="preserve">.9 </w:t>
      </w:r>
      <w:r>
        <w:rPr>
          <w:rFonts w:hint="eastAsia"/>
        </w:rPr>
        <w:t>分布式系统安全</w:t>
      </w:r>
    </w:p>
    <w:p w14:paraId="28F9AB2D" w14:textId="77777777" w:rsidR="00E00261" w:rsidRDefault="00E00261" w:rsidP="00E00261">
      <w:r>
        <w:tab/>
      </w:r>
      <w:r>
        <w:rPr>
          <w:rFonts w:hint="eastAsia"/>
        </w:rPr>
        <w:t xml:space="preserve">云计算 </w:t>
      </w:r>
      <w:r>
        <w:t xml:space="preserve"> </w:t>
      </w:r>
    </w:p>
    <w:p w14:paraId="6BAC8DD3" w14:textId="77777777" w:rsidR="00E00261" w:rsidRDefault="00E00261" w:rsidP="00E00261">
      <w:pPr>
        <w:ind w:firstLine="420"/>
      </w:pPr>
      <w:r>
        <w:rPr>
          <w:rFonts w:hint="eastAsia"/>
        </w:rPr>
        <w:t>并行计算 ：三个层次，比特</w:t>
      </w:r>
      <w:r>
        <w:t xml:space="preserve"> </w:t>
      </w:r>
      <w:r>
        <w:rPr>
          <w:rFonts w:hint="eastAsia"/>
        </w:rPr>
        <w:t>（计算机）指令（多程序指令执行）和任务</w:t>
      </w:r>
    </w:p>
    <w:p w14:paraId="3D35801F" w14:textId="77777777" w:rsidR="00E00261" w:rsidRDefault="00E00261" w:rsidP="00E00261">
      <w:pPr>
        <w:ind w:firstLine="420"/>
      </w:pPr>
      <w:proofErr w:type="gramStart"/>
      <w:r>
        <w:rPr>
          <w:rFonts w:hint="eastAsia"/>
        </w:rPr>
        <w:t>聚合指</w:t>
      </w:r>
      <w:proofErr w:type="gramEnd"/>
      <w:r>
        <w:rPr>
          <w:rFonts w:hint="eastAsia"/>
        </w:rPr>
        <w:t>的是组合不同来源的信息的行为，推理是得到不是明显可用的信息的能力</w:t>
      </w:r>
    </w:p>
    <w:p w14:paraId="04062FB6" w14:textId="77777777" w:rsidR="00C911B3" w:rsidRDefault="00D87E7F" w:rsidP="00E00261">
      <w:pPr>
        <w:ind w:firstLine="420"/>
      </w:pPr>
      <w:r>
        <w:rPr>
          <w:rFonts w:hint="eastAsia"/>
        </w:rPr>
        <w:t xml:space="preserve">防止推理：内容相关访问控制，上下文相关访问控制，单元抑制 数据库隔 </w:t>
      </w:r>
      <w:r>
        <w:t xml:space="preserve"> </w:t>
      </w:r>
      <w:r>
        <w:rPr>
          <w:rFonts w:hint="eastAsia"/>
        </w:rPr>
        <w:t>噪声和扰</w:t>
      </w:r>
      <w:r>
        <w:rPr>
          <w:rFonts w:hint="eastAsia"/>
        </w:rPr>
        <w:lastRenderedPageBreak/>
        <w:t>动</w:t>
      </w:r>
    </w:p>
    <w:p w14:paraId="57C6C63D" w14:textId="77777777" w:rsidR="006A2FC0" w:rsidRDefault="00C911B3" w:rsidP="00E00261">
      <w:pPr>
        <w:ind w:firstLine="420"/>
      </w:pPr>
      <w:r>
        <w:tab/>
      </w:r>
      <w:r>
        <w:rPr>
          <w:rFonts w:hint="eastAsia"/>
        </w:rPr>
        <w:t xml:space="preserve">物联网设备需要解决的问题：身份验证 </w:t>
      </w:r>
      <w:r>
        <w:t xml:space="preserve"> </w:t>
      </w:r>
      <w:r>
        <w:rPr>
          <w:rFonts w:hint="eastAsia"/>
        </w:rPr>
        <w:t xml:space="preserve">数据加密 </w:t>
      </w:r>
      <w:r>
        <w:t xml:space="preserve"> </w:t>
      </w:r>
      <w:r>
        <w:rPr>
          <w:rFonts w:hint="eastAsia"/>
        </w:rPr>
        <w:t>数据更新</w:t>
      </w:r>
    </w:p>
    <w:p w14:paraId="335FEC81" w14:textId="528F5EDC" w:rsidR="006548B6" w:rsidRDefault="006A2FC0" w:rsidP="00E00261">
      <w:pPr>
        <w:ind w:firstLine="420"/>
      </w:pPr>
      <w:r>
        <w:tab/>
      </w:r>
      <w:r>
        <w:rPr>
          <w:rFonts w:hint="eastAsia"/>
        </w:rPr>
        <w:t>工业控制系统ICS：可编程逻辑控制器PLC</w:t>
      </w:r>
      <w:r>
        <w:t xml:space="preserve">  </w:t>
      </w:r>
      <w:r>
        <w:rPr>
          <w:rFonts w:hint="eastAsia"/>
        </w:rPr>
        <w:t>分布式控制系统DCS</w:t>
      </w:r>
      <w:r w:rsidR="001D2A31">
        <w:t xml:space="preserve"> </w:t>
      </w:r>
      <w:r w:rsidR="001D2A31">
        <w:rPr>
          <w:rFonts w:hint="eastAsia"/>
        </w:rPr>
        <w:t>管理控制与数据采集SCADA</w:t>
      </w:r>
      <w:r w:rsidR="00DD7F24">
        <w:rPr>
          <w:rFonts w:hint="eastAsia"/>
        </w:rPr>
        <w:t>，NIST</w:t>
      </w:r>
      <w:r w:rsidR="00DD7F24">
        <w:t xml:space="preserve"> </w:t>
      </w:r>
      <w:r w:rsidR="00DD7F24">
        <w:rPr>
          <w:rFonts w:hint="eastAsia"/>
        </w:rPr>
        <w:t>SP</w:t>
      </w:r>
      <w:r w:rsidR="00DD7F24">
        <w:t>800</w:t>
      </w:r>
      <w:r w:rsidR="00DD7F24">
        <w:rPr>
          <w:rFonts w:hint="eastAsia"/>
        </w:rPr>
        <w:t>-</w:t>
      </w:r>
      <w:r w:rsidR="00DD7F24">
        <w:t>82</w:t>
      </w:r>
      <w:r w:rsidR="00DD7F24">
        <w:rPr>
          <w:rFonts w:hint="eastAsia"/>
        </w:rPr>
        <w:t>有各种各样的ICS安全的建议</w:t>
      </w:r>
    </w:p>
    <w:p w14:paraId="6D784472" w14:textId="43DA0E30" w:rsidR="00E00261" w:rsidRDefault="006548B6" w:rsidP="006548B6">
      <w:pPr>
        <w:pStyle w:val="2"/>
      </w:pPr>
      <w:r>
        <w:t xml:space="preserve">3.10 </w:t>
      </w:r>
      <w:r>
        <w:rPr>
          <w:rFonts w:hint="eastAsia"/>
        </w:rPr>
        <w:t>一些对安全模型和架构的威胁</w:t>
      </w:r>
      <w:r w:rsidR="00E00261">
        <w:rPr>
          <w:rFonts w:hint="eastAsia"/>
        </w:rPr>
        <w:t xml:space="preserve"> </w:t>
      </w:r>
      <w:r w:rsidR="00E00261">
        <w:t xml:space="preserve"> </w:t>
      </w:r>
    </w:p>
    <w:p w14:paraId="1F5F0DA6" w14:textId="0D6F81D4" w:rsidR="00530BBB" w:rsidRDefault="00722F25" w:rsidP="00530BBB">
      <w:r>
        <w:tab/>
      </w:r>
      <w:r>
        <w:rPr>
          <w:rFonts w:hint="eastAsia"/>
        </w:rPr>
        <w:t>维护陷阱-后门，检验时间-使用时间攻击，</w:t>
      </w:r>
    </w:p>
    <w:p w14:paraId="09D44B61" w14:textId="14F006E2" w:rsidR="008269A8" w:rsidRDefault="008269A8" w:rsidP="008269A8">
      <w:pPr>
        <w:pStyle w:val="2"/>
      </w:pPr>
      <w:r>
        <w:rPr>
          <w:rFonts w:hint="eastAsia"/>
        </w:rPr>
        <w:t>3</w:t>
      </w:r>
      <w:r>
        <w:t xml:space="preserve">.11 </w:t>
      </w:r>
      <w:r>
        <w:rPr>
          <w:rFonts w:hint="eastAsia"/>
        </w:rPr>
        <w:t>密码学背景</w:t>
      </w:r>
    </w:p>
    <w:p w14:paraId="5744CCB0" w14:textId="293C1CAD" w:rsidR="008269A8" w:rsidRDefault="00562CFC" w:rsidP="008269A8">
      <w:r>
        <w:tab/>
      </w:r>
      <w:proofErr w:type="gramStart"/>
      <w:r w:rsidR="00E07E0B">
        <w:rPr>
          <w:rFonts w:hint="eastAsia"/>
        </w:rPr>
        <w:t>凯</w:t>
      </w:r>
      <w:proofErr w:type="gramEnd"/>
      <w:r w:rsidR="00E07E0B">
        <w:rPr>
          <w:rFonts w:hint="eastAsia"/>
        </w:rPr>
        <w:t>撒密码：移动3位</w:t>
      </w:r>
    </w:p>
    <w:p w14:paraId="0224F0D1" w14:textId="678D15F7" w:rsidR="00E07E0B" w:rsidRDefault="00E07E0B" w:rsidP="008269A8">
      <w:r>
        <w:tab/>
      </w:r>
      <w:r>
        <w:rPr>
          <w:rFonts w:hint="eastAsia"/>
        </w:rPr>
        <w:t>ROT</w:t>
      </w:r>
      <w:r>
        <w:t>13</w:t>
      </w:r>
      <w:r>
        <w:rPr>
          <w:rFonts w:hint="eastAsia"/>
        </w:rPr>
        <w:t>：移动1</w:t>
      </w:r>
      <w:r>
        <w:t>3</w:t>
      </w:r>
      <w:r>
        <w:rPr>
          <w:rFonts w:hint="eastAsia"/>
        </w:rPr>
        <w:t>位</w:t>
      </w:r>
    </w:p>
    <w:p w14:paraId="2A908756" w14:textId="1BA8DF2F" w:rsidR="00B52DC7" w:rsidRDefault="00B52DC7" w:rsidP="008269A8">
      <w:r>
        <w:tab/>
      </w:r>
      <w:r>
        <w:rPr>
          <w:rFonts w:hint="eastAsia"/>
        </w:rPr>
        <w:t xml:space="preserve">密码系统：软件 </w:t>
      </w:r>
      <w:r>
        <w:t xml:space="preserve"> </w:t>
      </w:r>
      <w:r>
        <w:rPr>
          <w:rFonts w:hint="eastAsia"/>
        </w:rPr>
        <w:t xml:space="preserve">协议 </w:t>
      </w:r>
      <w:r>
        <w:t xml:space="preserve"> </w:t>
      </w:r>
      <w:r>
        <w:rPr>
          <w:rFonts w:hint="eastAsia"/>
        </w:rPr>
        <w:t xml:space="preserve">算法 </w:t>
      </w:r>
      <w:r>
        <w:t xml:space="preserve"> </w:t>
      </w:r>
      <w:r>
        <w:rPr>
          <w:rFonts w:hint="eastAsia"/>
        </w:rPr>
        <w:t>密钥</w:t>
      </w:r>
    </w:p>
    <w:p w14:paraId="3886CC44" w14:textId="3D6C4BA7" w:rsidR="00B52DC7" w:rsidRDefault="00B52DC7" w:rsidP="008269A8">
      <w:r>
        <w:tab/>
      </w:r>
      <w:proofErr w:type="spellStart"/>
      <w:r>
        <w:rPr>
          <w:rFonts w:hint="eastAsia"/>
        </w:rPr>
        <w:t>Kerckhoffs</w:t>
      </w:r>
      <w:proofErr w:type="spellEnd"/>
      <w:r>
        <w:rPr>
          <w:rFonts w:hint="eastAsia"/>
        </w:rPr>
        <w:t>原则：算法应该公开，密钥需要保密</w:t>
      </w:r>
    </w:p>
    <w:p w14:paraId="7E9F1EAE" w14:textId="063D519D" w:rsidR="00CD3876" w:rsidRDefault="00CD3876" w:rsidP="008269A8">
      <w:r>
        <w:tab/>
      </w:r>
      <w:r>
        <w:rPr>
          <w:rFonts w:hint="eastAsia"/>
        </w:rPr>
        <w:t>攻击是以每秒百万指令</w:t>
      </w:r>
    </w:p>
    <w:p w14:paraId="71B4CA8E" w14:textId="079C1B6A" w:rsidR="00B52DC7" w:rsidRDefault="00A51859" w:rsidP="008269A8">
      <w:r>
        <w:tab/>
      </w:r>
      <w:r w:rsidR="00610DA1">
        <w:rPr>
          <w:rFonts w:hint="eastAsia"/>
        </w:rPr>
        <w:t>工作因数：密码学强度，</w:t>
      </w:r>
      <w:proofErr w:type="gramStart"/>
      <w:r w:rsidR="00610DA1">
        <w:rPr>
          <w:rFonts w:hint="eastAsia"/>
        </w:rPr>
        <w:t>攻击者破一亿个</w:t>
      </w:r>
      <w:proofErr w:type="gramEnd"/>
      <w:r w:rsidR="00610DA1">
        <w:rPr>
          <w:rFonts w:hint="eastAsia"/>
        </w:rPr>
        <w:t>密码系统所付出的努力和资源进行估计。</w:t>
      </w:r>
    </w:p>
    <w:p w14:paraId="0AD466EF" w14:textId="0B7E75C8" w:rsidR="00610DA1" w:rsidRDefault="00AB5631" w:rsidP="008269A8">
      <w:r>
        <w:tab/>
      </w:r>
      <w:r w:rsidR="00DE67EF">
        <w:rPr>
          <w:rFonts w:hint="eastAsia"/>
        </w:rPr>
        <w:t xml:space="preserve">密码系统的服务：机密性 </w:t>
      </w:r>
      <w:r w:rsidR="00DE67EF">
        <w:t xml:space="preserve"> </w:t>
      </w:r>
      <w:r w:rsidR="00DE67EF">
        <w:rPr>
          <w:rFonts w:hint="eastAsia"/>
        </w:rPr>
        <w:t xml:space="preserve">完整性 </w:t>
      </w:r>
      <w:r w:rsidR="00DE67EF">
        <w:t xml:space="preserve"> </w:t>
      </w:r>
      <w:r w:rsidR="00DE67EF">
        <w:rPr>
          <w:rFonts w:hint="eastAsia"/>
        </w:rPr>
        <w:t xml:space="preserve">身份验证 </w:t>
      </w:r>
      <w:r w:rsidR="00DE67EF">
        <w:t xml:space="preserve"> </w:t>
      </w:r>
      <w:r w:rsidR="00DE67EF">
        <w:rPr>
          <w:rFonts w:hint="eastAsia"/>
        </w:rPr>
        <w:t xml:space="preserve">授权 </w:t>
      </w:r>
      <w:r w:rsidR="00DE67EF">
        <w:t xml:space="preserve"> </w:t>
      </w:r>
      <w:r w:rsidR="00DE67EF">
        <w:rPr>
          <w:rFonts w:hint="eastAsia"/>
        </w:rPr>
        <w:t>不可否认</w:t>
      </w:r>
      <w:r w:rsidR="00F31816">
        <w:rPr>
          <w:rFonts w:hint="eastAsia"/>
        </w:rPr>
        <w:t>性</w:t>
      </w:r>
    </w:p>
    <w:p w14:paraId="0D793D05" w14:textId="0DE13619" w:rsidR="00F31816" w:rsidRDefault="000543DF" w:rsidP="008269A8">
      <w:r>
        <w:tab/>
      </w:r>
      <w:r w:rsidR="007A3E28">
        <w:rPr>
          <w:rFonts w:hint="eastAsia"/>
        </w:rPr>
        <w:t>一次性密码本</w:t>
      </w:r>
      <w:proofErr w:type="spellStart"/>
      <w:r w:rsidR="007A3E28">
        <w:rPr>
          <w:rFonts w:hint="eastAsia"/>
        </w:rPr>
        <w:t>Vemam</w:t>
      </w:r>
      <w:proofErr w:type="spellEnd"/>
      <w:r w:rsidR="00336E7A">
        <w:rPr>
          <w:rFonts w:hint="eastAsia"/>
        </w:rPr>
        <w:t>：智能使用一次，密码本与消息一样长，安全传送，目的地加以保护，由真正的随机值构成</w:t>
      </w:r>
    </w:p>
    <w:p w14:paraId="13E50519" w14:textId="67C58187" w:rsidR="004755CB" w:rsidRDefault="004755CB" w:rsidP="008269A8">
      <w:r>
        <w:tab/>
      </w:r>
      <w:r>
        <w:rPr>
          <w:rFonts w:hint="eastAsia"/>
        </w:rPr>
        <w:t>隐藏密码与滚动密码</w:t>
      </w:r>
    </w:p>
    <w:p w14:paraId="1F0715B3" w14:textId="61EF2B3B" w:rsidR="004755CB" w:rsidRDefault="004755CB" w:rsidP="008269A8">
      <w:r>
        <w:tab/>
      </w:r>
      <w:proofErr w:type="gramStart"/>
      <w:r>
        <w:rPr>
          <w:rFonts w:hint="eastAsia"/>
        </w:rPr>
        <w:t>隐写术</w:t>
      </w:r>
      <w:proofErr w:type="gramEnd"/>
      <w:r w:rsidR="003F6E82">
        <w:rPr>
          <w:rFonts w:hint="eastAsia"/>
        </w:rPr>
        <w:t xml:space="preserve">：载体 </w:t>
      </w:r>
      <w:r w:rsidR="003F6E82">
        <w:t xml:space="preserve"> </w:t>
      </w:r>
      <w:proofErr w:type="gramStart"/>
      <w:r w:rsidR="003F6E82">
        <w:rPr>
          <w:rFonts w:hint="eastAsia"/>
        </w:rPr>
        <w:t>隐写介质</w:t>
      </w:r>
      <w:proofErr w:type="gramEnd"/>
      <w:r w:rsidR="003F6E82">
        <w:rPr>
          <w:rFonts w:hint="eastAsia"/>
        </w:rPr>
        <w:t xml:space="preserve"> </w:t>
      </w:r>
      <w:r w:rsidR="003F6E82">
        <w:t xml:space="preserve"> </w:t>
      </w:r>
      <w:r w:rsidR="003F6E82">
        <w:rPr>
          <w:rFonts w:hint="eastAsia"/>
        </w:rPr>
        <w:t>有效载荷</w:t>
      </w:r>
    </w:p>
    <w:p w14:paraId="2F5A5B70" w14:textId="79FA1E2F" w:rsidR="003F6E82" w:rsidRDefault="003F6E82" w:rsidP="003F6E82">
      <w:pPr>
        <w:pStyle w:val="2"/>
      </w:pPr>
      <w:r>
        <w:rPr>
          <w:rFonts w:hint="eastAsia"/>
        </w:rPr>
        <w:t>3</w:t>
      </w:r>
      <w:r>
        <w:t xml:space="preserve">.13 </w:t>
      </w:r>
      <w:r>
        <w:rPr>
          <w:rFonts w:hint="eastAsia"/>
        </w:rPr>
        <w:t>密码的类型</w:t>
      </w:r>
    </w:p>
    <w:p w14:paraId="0B64E1C5" w14:textId="40800E26" w:rsidR="003F6E82" w:rsidRDefault="003F6E82" w:rsidP="003F6E82">
      <w:r>
        <w:tab/>
      </w:r>
      <w:r>
        <w:rPr>
          <w:rFonts w:hint="eastAsia"/>
        </w:rPr>
        <w:t>替代密码，</w:t>
      </w:r>
      <w:proofErr w:type="gramStart"/>
      <w:r>
        <w:rPr>
          <w:rFonts w:hint="eastAsia"/>
        </w:rPr>
        <w:t>凯</w:t>
      </w:r>
      <w:proofErr w:type="gramEnd"/>
      <w:r>
        <w:rPr>
          <w:rFonts w:hint="eastAsia"/>
        </w:rPr>
        <w:t>撒密码</w:t>
      </w:r>
    </w:p>
    <w:p w14:paraId="0BAB99EE" w14:textId="344B9173" w:rsidR="003F6E82" w:rsidRDefault="003F6E82" w:rsidP="003F6E82">
      <w:r>
        <w:tab/>
      </w:r>
      <w:r>
        <w:rPr>
          <w:rFonts w:hint="eastAsia"/>
        </w:rPr>
        <w:t>换位密码：</w:t>
      </w:r>
    </w:p>
    <w:p w14:paraId="5217C7DC" w14:textId="22F54291" w:rsidR="003F6E82" w:rsidRDefault="003F6E82" w:rsidP="003F6E82">
      <w:r>
        <w:tab/>
      </w:r>
      <w:r>
        <w:rPr>
          <w:rFonts w:hint="eastAsia"/>
        </w:rPr>
        <w:t>密钥衍生函数KDF：用于生成由随机</w:t>
      </w:r>
      <w:proofErr w:type="gramStart"/>
      <w:r>
        <w:rPr>
          <w:rFonts w:hint="eastAsia"/>
        </w:rPr>
        <w:t>值组成</w:t>
      </w:r>
      <w:proofErr w:type="gramEnd"/>
      <w:r>
        <w:rPr>
          <w:rFonts w:hint="eastAsia"/>
        </w:rPr>
        <w:t>的密钥</w:t>
      </w:r>
    </w:p>
    <w:p w14:paraId="36078A78" w14:textId="3A97FB19" w:rsidR="003F6E82" w:rsidRDefault="003F6E82" w:rsidP="003F6E82">
      <w:pPr>
        <w:pStyle w:val="2"/>
      </w:pPr>
      <w:r>
        <w:rPr>
          <w:rFonts w:hint="eastAsia"/>
        </w:rPr>
        <w:t>3</w:t>
      </w:r>
      <w:r>
        <w:t xml:space="preserve">.14 </w:t>
      </w:r>
      <w:r>
        <w:rPr>
          <w:rFonts w:hint="eastAsia"/>
        </w:rPr>
        <w:t>加密的方法</w:t>
      </w:r>
    </w:p>
    <w:p w14:paraId="7388AF44" w14:textId="55B4751B" w:rsidR="003F6E82" w:rsidRDefault="007D7880" w:rsidP="003F6E82">
      <w:r>
        <w:tab/>
      </w:r>
      <w:r>
        <w:rPr>
          <w:rFonts w:hint="eastAsia"/>
        </w:rPr>
        <w:t>对称密码学</w:t>
      </w:r>
      <w:r w:rsidR="00EE4242">
        <w:rPr>
          <w:rFonts w:hint="eastAsia"/>
        </w:rPr>
        <w:t>：DES</w:t>
      </w:r>
      <w:r w:rsidR="00EE4242">
        <w:t xml:space="preserve"> 3</w:t>
      </w:r>
      <w:r w:rsidR="00EE4242">
        <w:rPr>
          <w:rFonts w:hint="eastAsia"/>
        </w:rPr>
        <w:t>DES</w:t>
      </w:r>
      <w:r w:rsidR="00EE4242">
        <w:t xml:space="preserve"> </w:t>
      </w:r>
      <w:r w:rsidR="00EE4242">
        <w:rPr>
          <w:rFonts w:hint="eastAsia"/>
        </w:rPr>
        <w:t>AES</w:t>
      </w:r>
      <w:r w:rsidR="00EE4242">
        <w:t xml:space="preserve"> </w:t>
      </w:r>
      <w:r w:rsidR="00EE4242">
        <w:rPr>
          <w:rFonts w:hint="eastAsia"/>
        </w:rPr>
        <w:t>IDEA</w:t>
      </w:r>
      <w:r w:rsidR="00EE4242">
        <w:t xml:space="preserve"> </w:t>
      </w:r>
      <w:r w:rsidR="00EE4242">
        <w:rPr>
          <w:rFonts w:hint="eastAsia"/>
        </w:rPr>
        <w:t>RC4</w:t>
      </w:r>
      <w:r w:rsidR="00EE4242">
        <w:t xml:space="preserve"> </w:t>
      </w:r>
      <w:r w:rsidR="00EE4242">
        <w:rPr>
          <w:rFonts w:hint="eastAsia"/>
        </w:rPr>
        <w:t>RC5</w:t>
      </w:r>
      <w:r w:rsidR="00EE4242">
        <w:t xml:space="preserve"> </w:t>
      </w:r>
      <w:r w:rsidR="00EE4242">
        <w:rPr>
          <w:rFonts w:hint="eastAsia"/>
        </w:rPr>
        <w:t>RC6</w:t>
      </w:r>
      <w:r w:rsidR="00EE4242">
        <w:t xml:space="preserve"> </w:t>
      </w:r>
      <w:r w:rsidR="00EE4242">
        <w:rPr>
          <w:rFonts w:hint="eastAsia"/>
        </w:rPr>
        <w:t>Blowfish</w:t>
      </w:r>
      <w:r w:rsidR="00EE4242">
        <w:t xml:space="preserve">  </w:t>
      </w:r>
    </w:p>
    <w:p w14:paraId="06FD739D" w14:textId="77DCE3D0" w:rsidR="00EE4242" w:rsidRDefault="00EE4242" w:rsidP="003F6E82">
      <w:r>
        <w:tab/>
      </w:r>
      <w:r>
        <w:rPr>
          <w:rFonts w:hint="eastAsia"/>
        </w:rPr>
        <w:t>非对称密码学：</w:t>
      </w:r>
      <w:r w:rsidR="004363E5">
        <w:rPr>
          <w:rFonts w:hint="eastAsia"/>
        </w:rPr>
        <w:t>比</w:t>
      </w:r>
      <w:proofErr w:type="gramStart"/>
      <w:r w:rsidR="004363E5">
        <w:rPr>
          <w:rFonts w:hint="eastAsia"/>
        </w:rPr>
        <w:t>对称有</w:t>
      </w:r>
      <w:proofErr w:type="gramEnd"/>
      <w:r w:rsidR="004363E5">
        <w:rPr>
          <w:rFonts w:hint="eastAsia"/>
        </w:rPr>
        <w:t>好的密钥分发功能、好扩展性、身份验证和不可否认</w:t>
      </w:r>
    </w:p>
    <w:p w14:paraId="701C9580" w14:textId="268DA1F5" w:rsidR="0002674B" w:rsidRDefault="0002674B" w:rsidP="003F6E82">
      <w:r>
        <w:tab/>
      </w:r>
      <w:r w:rsidR="005B1678">
        <w:tab/>
      </w:r>
      <w:r w:rsidR="005B1678">
        <w:rPr>
          <w:rFonts w:hint="eastAsia"/>
        </w:rPr>
        <w:t>RSA</w:t>
      </w:r>
      <w:r w:rsidR="005B1678">
        <w:t xml:space="preserve">  </w:t>
      </w:r>
      <w:r w:rsidR="005B1678">
        <w:rPr>
          <w:rFonts w:hint="eastAsia"/>
        </w:rPr>
        <w:t>ECC</w:t>
      </w:r>
      <w:r w:rsidR="005B1678">
        <w:t xml:space="preserve"> </w:t>
      </w:r>
      <w:r w:rsidR="005B1678">
        <w:rPr>
          <w:rFonts w:hint="eastAsia"/>
        </w:rPr>
        <w:t>Diffie=Hellman</w:t>
      </w:r>
      <w:r w:rsidR="005B1678">
        <w:t xml:space="preserve"> </w:t>
      </w:r>
      <w:r w:rsidR="005B1678">
        <w:rPr>
          <w:rFonts w:hint="eastAsia"/>
        </w:rPr>
        <w:t>El</w:t>
      </w:r>
      <w:r w:rsidR="005B1678">
        <w:t xml:space="preserve"> </w:t>
      </w:r>
      <w:r w:rsidR="005B1678">
        <w:rPr>
          <w:rFonts w:hint="eastAsia"/>
        </w:rPr>
        <w:t>Gamal</w:t>
      </w:r>
      <w:r w:rsidR="00DE0AAA">
        <w:t xml:space="preserve">  </w:t>
      </w:r>
      <w:r w:rsidR="00DE0AAA">
        <w:rPr>
          <w:rFonts w:hint="eastAsia"/>
        </w:rPr>
        <w:t>DSA数字签名算法</w:t>
      </w:r>
    </w:p>
    <w:p w14:paraId="228AEF93" w14:textId="1AE03FE5" w:rsidR="00DE0AAA" w:rsidRDefault="004D3798" w:rsidP="003F6E82">
      <w:r>
        <w:tab/>
      </w:r>
      <w:r w:rsidR="00FC7AD2">
        <w:rPr>
          <w:rFonts w:hint="eastAsia"/>
        </w:rPr>
        <w:t>分组密码：</w:t>
      </w:r>
      <w:r w:rsidR="00D3570E">
        <w:rPr>
          <w:rFonts w:hint="eastAsia"/>
        </w:rPr>
        <w:t>消息被划分为若干分组</w:t>
      </w:r>
    </w:p>
    <w:p w14:paraId="27FFF229" w14:textId="690C49F7" w:rsidR="00D3570E" w:rsidRDefault="00D3570E" w:rsidP="003F6E82">
      <w:r>
        <w:tab/>
      </w:r>
      <w:r>
        <w:rPr>
          <w:rFonts w:hint="eastAsia"/>
        </w:rPr>
        <w:t>强密码两个主要属性：扩散和扰乱</w:t>
      </w:r>
      <w:r w:rsidR="00FA5DC6">
        <w:rPr>
          <w:rFonts w:hint="eastAsia"/>
        </w:rPr>
        <w:t>，扩散通过替代，扰乱通过换位</w:t>
      </w:r>
    </w:p>
    <w:p w14:paraId="177E7741" w14:textId="2438C23A" w:rsidR="009A7774" w:rsidRDefault="004318D3" w:rsidP="003F6E82">
      <w:r>
        <w:tab/>
      </w:r>
      <w:r w:rsidR="009B0619">
        <w:rPr>
          <w:rFonts w:hint="eastAsia"/>
        </w:rPr>
        <w:t>流密码：</w:t>
      </w:r>
      <w:r w:rsidR="00C46BAE">
        <w:rPr>
          <w:rFonts w:hint="eastAsia"/>
        </w:rPr>
        <w:t>相同明文会转换为不同密文位，使用了密钥流生成器</w:t>
      </w:r>
    </w:p>
    <w:p w14:paraId="307FEF55" w14:textId="48CE8865" w:rsidR="00F77051" w:rsidRDefault="00F77051" w:rsidP="003F6E82">
      <w:r>
        <w:tab/>
      </w:r>
      <w:r>
        <w:rPr>
          <w:rFonts w:hint="eastAsia"/>
        </w:rPr>
        <w:t>初始向量IV：</w:t>
      </w:r>
    </w:p>
    <w:p w14:paraId="36536462" w14:textId="131792F7" w:rsidR="00072562" w:rsidRDefault="00072562" w:rsidP="003F6E82">
      <w:r>
        <w:tab/>
      </w:r>
      <w:r>
        <w:rPr>
          <w:rFonts w:hint="eastAsia"/>
        </w:rPr>
        <w:t>流密码算法特征：容易在硬件中实现，密钥流具有长周期无重复模式，密钥流与密钥线性无关，统计平衡的密钥流</w:t>
      </w:r>
    </w:p>
    <w:p w14:paraId="0A6DCB07" w14:textId="08243531" w:rsidR="00695CA3" w:rsidRDefault="00695CA3" w:rsidP="003F6E82">
      <w:r>
        <w:tab/>
      </w:r>
      <w:r>
        <w:rPr>
          <w:rFonts w:hint="eastAsia"/>
        </w:rPr>
        <w:t xml:space="preserve">密码转换技术：压缩 扩张 </w:t>
      </w:r>
      <w:r>
        <w:t xml:space="preserve"> </w:t>
      </w:r>
      <w:r>
        <w:rPr>
          <w:rFonts w:hint="eastAsia"/>
        </w:rPr>
        <w:t xml:space="preserve">填充 </w:t>
      </w:r>
      <w:r>
        <w:t xml:space="preserve"> </w:t>
      </w:r>
      <w:r>
        <w:rPr>
          <w:rFonts w:hint="eastAsia"/>
        </w:rPr>
        <w:t>密钥混合</w:t>
      </w:r>
    </w:p>
    <w:p w14:paraId="70195EDB" w14:textId="4D63C70D" w:rsidR="00A73EEB" w:rsidRDefault="00A73EEB" w:rsidP="003F6E82">
      <w:r>
        <w:tab/>
      </w:r>
      <w:r>
        <w:rPr>
          <w:rFonts w:hint="eastAsia"/>
        </w:rPr>
        <w:t>会话密钥：</w:t>
      </w:r>
      <w:r w:rsidR="00250E1D">
        <w:rPr>
          <w:rFonts w:hint="eastAsia"/>
        </w:rPr>
        <w:t>只使用一次的对称密钥</w:t>
      </w:r>
    </w:p>
    <w:p w14:paraId="07D81F22" w14:textId="2FC61EF5" w:rsidR="00720ED6" w:rsidRDefault="00720ED6" w:rsidP="00720ED6">
      <w:pPr>
        <w:pStyle w:val="2"/>
      </w:pPr>
      <w:r>
        <w:rPr>
          <w:rFonts w:hint="eastAsia"/>
        </w:rPr>
        <w:lastRenderedPageBreak/>
        <w:t>3</w:t>
      </w:r>
      <w:r>
        <w:t>.15</w:t>
      </w:r>
      <w:r>
        <w:rPr>
          <w:rFonts w:hint="eastAsia"/>
        </w:rPr>
        <w:t>对称系统的类型</w:t>
      </w:r>
    </w:p>
    <w:p w14:paraId="5E9E6622" w14:textId="16F4C84E" w:rsidR="008916AA" w:rsidRDefault="00AC626D" w:rsidP="008916AA">
      <w:r>
        <w:tab/>
      </w:r>
      <w:r w:rsidR="00914F6E">
        <w:rPr>
          <w:rFonts w:hint="eastAsia"/>
        </w:rPr>
        <w:t>DES是一种对称分组加密算法，使用6</w:t>
      </w:r>
      <w:r w:rsidR="00914F6E">
        <w:t>4</w:t>
      </w:r>
      <w:r w:rsidR="00914F6E">
        <w:rPr>
          <w:rFonts w:hint="eastAsia"/>
        </w:rPr>
        <w:t>位密钥，5</w:t>
      </w:r>
      <w:r w:rsidR="00914F6E">
        <w:t>6</w:t>
      </w:r>
      <w:r w:rsidR="00914F6E">
        <w:rPr>
          <w:rFonts w:hint="eastAsia"/>
        </w:rPr>
        <w:t>位为实际使用，8位为奇偶校验。</w:t>
      </w:r>
    </w:p>
    <w:p w14:paraId="1993E282" w14:textId="4E46AC6E" w:rsidR="00396329" w:rsidRDefault="00914F6E" w:rsidP="008916AA">
      <w:r>
        <w:tab/>
      </w:r>
      <w:r w:rsidR="00396329">
        <w:rPr>
          <w:rFonts w:hint="eastAsia"/>
        </w:rPr>
        <w:t>DEA执行DES的算法，</w:t>
      </w:r>
      <w:r w:rsidR="007E5DA2">
        <w:rPr>
          <w:rFonts w:hint="eastAsia"/>
        </w:rPr>
        <w:t>DES是一种标准</w:t>
      </w:r>
    </w:p>
    <w:p w14:paraId="47B50AB0" w14:textId="72DCBEE2" w:rsidR="00914F6E" w:rsidRDefault="00914F6E" w:rsidP="00396329">
      <w:pPr>
        <w:ind w:firstLine="420"/>
      </w:pPr>
      <w:r>
        <w:rPr>
          <w:rFonts w:hint="eastAsia"/>
        </w:rPr>
        <w:t>DES</w:t>
      </w:r>
      <w:r>
        <w:t xml:space="preserve"> 5</w:t>
      </w:r>
      <w:r>
        <w:rPr>
          <w:rFonts w:hint="eastAsia"/>
        </w:rPr>
        <w:t>种模式：</w:t>
      </w:r>
    </w:p>
    <w:p w14:paraId="5CC4FEBB" w14:textId="4C9B7B44" w:rsidR="00914F6E" w:rsidRDefault="00914F6E" w:rsidP="008916AA">
      <w:r>
        <w:tab/>
      </w:r>
      <w:r>
        <w:tab/>
      </w:r>
      <w:r>
        <w:rPr>
          <w:rFonts w:hint="eastAsia"/>
        </w:rPr>
        <w:t>电子密码本ECB</w:t>
      </w:r>
      <w:r w:rsidR="00FA7C83">
        <w:rPr>
          <w:rFonts w:hint="eastAsia"/>
        </w:rPr>
        <w:t>：</w:t>
      </w:r>
      <w:r w:rsidR="005F00AB">
        <w:rPr>
          <w:rFonts w:hint="eastAsia"/>
        </w:rPr>
        <w:t>相同明文相同密文</w:t>
      </w:r>
    </w:p>
    <w:p w14:paraId="41675A8A" w14:textId="5ACE4FEB" w:rsidR="00914F6E" w:rsidRDefault="00914F6E" w:rsidP="008916AA">
      <w:r>
        <w:tab/>
      </w:r>
      <w:r>
        <w:tab/>
      </w:r>
      <w:r>
        <w:rPr>
          <w:rFonts w:hint="eastAsia"/>
        </w:rPr>
        <w:t>密码分组连接CBC</w:t>
      </w:r>
      <w:r w:rsidR="00E64FC9">
        <w:rPr>
          <w:rFonts w:hint="eastAsia"/>
        </w:rPr>
        <w:t>：</w:t>
      </w:r>
      <w:r w:rsidR="00B334DB">
        <w:rPr>
          <w:rFonts w:hint="eastAsia"/>
        </w:rPr>
        <w:t>每次变换一个IV</w:t>
      </w:r>
    </w:p>
    <w:p w14:paraId="42829F67" w14:textId="70DA70B6" w:rsidR="00914F6E" w:rsidRDefault="00914F6E" w:rsidP="008916AA">
      <w:r>
        <w:tab/>
      </w:r>
      <w:r>
        <w:tab/>
      </w:r>
      <w:r>
        <w:rPr>
          <w:rFonts w:hint="eastAsia"/>
        </w:rPr>
        <w:t>密码反馈CFB</w:t>
      </w:r>
      <w:r w:rsidR="00104C30">
        <w:rPr>
          <w:rFonts w:hint="eastAsia"/>
        </w:rPr>
        <w:t>：使用前一个密文做密钥</w:t>
      </w:r>
    </w:p>
    <w:p w14:paraId="1349590A" w14:textId="272FFAF0" w:rsidR="00914F6E" w:rsidRDefault="00914F6E" w:rsidP="008916AA">
      <w:r>
        <w:tab/>
      </w:r>
      <w:r>
        <w:tab/>
      </w:r>
      <w:r>
        <w:rPr>
          <w:rFonts w:hint="eastAsia"/>
        </w:rPr>
        <w:t>输出反馈OFB</w:t>
      </w:r>
      <w:r w:rsidR="00D7436E">
        <w:rPr>
          <w:rFonts w:hint="eastAsia"/>
        </w:rPr>
        <w:t>：</w:t>
      </w:r>
      <w:r w:rsidR="005F1F2E">
        <w:rPr>
          <w:rFonts w:hint="eastAsia"/>
        </w:rPr>
        <w:t>使用前一个密钥异或做密钥</w:t>
      </w:r>
    </w:p>
    <w:p w14:paraId="6B255931" w14:textId="5C2ACEF7" w:rsidR="00914F6E" w:rsidRDefault="00914F6E" w:rsidP="008916AA">
      <w:r>
        <w:tab/>
      </w:r>
      <w:r>
        <w:tab/>
      </w:r>
      <w:r>
        <w:rPr>
          <w:rFonts w:hint="eastAsia"/>
        </w:rPr>
        <w:t>计数器模式CTR</w:t>
      </w:r>
      <w:r w:rsidR="001B00AE">
        <w:rPr>
          <w:rFonts w:hint="eastAsia"/>
        </w:rPr>
        <w:t>：</w:t>
      </w:r>
    </w:p>
    <w:p w14:paraId="39813A9F" w14:textId="063411F8" w:rsidR="00F91D76" w:rsidRDefault="00F91D76" w:rsidP="008916AA">
      <w:r>
        <w:tab/>
      </w:r>
      <w:r>
        <w:rPr>
          <w:rFonts w:hint="eastAsia"/>
        </w:rPr>
        <w:t>同步：使用密钥流一次加密明文</w:t>
      </w:r>
      <w:proofErr w:type="gramStart"/>
      <w:r>
        <w:rPr>
          <w:rFonts w:hint="eastAsia"/>
        </w:rPr>
        <w:t>一</w:t>
      </w:r>
      <w:proofErr w:type="gramEnd"/>
      <w:r>
        <w:rPr>
          <w:rFonts w:hint="eastAsia"/>
        </w:rPr>
        <w:t>个位，异步加密系统使用前面生成的输出值来加密现有的明文值，流密码被认为是同步，使用连接的分组算法被认为是异步</w:t>
      </w:r>
    </w:p>
    <w:p w14:paraId="16A21390" w14:textId="56B6C7DD" w:rsidR="00B96D76" w:rsidRDefault="00B43384" w:rsidP="008916AA">
      <w:r>
        <w:tab/>
        <w:t>3</w:t>
      </w:r>
      <w:r>
        <w:rPr>
          <w:rFonts w:hint="eastAsia"/>
        </w:rPr>
        <w:t>DES的不同模式：</w:t>
      </w:r>
    </w:p>
    <w:p w14:paraId="3D1E3ED1" w14:textId="3553B476" w:rsidR="00B43384" w:rsidRDefault="00B43384" w:rsidP="008916AA">
      <w:r>
        <w:tab/>
      </w:r>
      <w:r>
        <w:tab/>
      </w:r>
      <w:r>
        <w:rPr>
          <w:rFonts w:hint="eastAsia"/>
        </w:rPr>
        <w:t>DES-EEE</w:t>
      </w:r>
      <w:r>
        <w:t>3 3</w:t>
      </w:r>
      <w:r>
        <w:rPr>
          <w:rFonts w:hint="eastAsia"/>
        </w:rPr>
        <w:t xml:space="preserve">个密钥加密，加密 加密 </w:t>
      </w:r>
      <w:r>
        <w:t xml:space="preserve"> </w:t>
      </w:r>
      <w:r>
        <w:rPr>
          <w:rFonts w:hint="eastAsia"/>
        </w:rPr>
        <w:t>加密</w:t>
      </w:r>
    </w:p>
    <w:p w14:paraId="673EF1A6" w14:textId="77EE98B8" w:rsidR="00B43384" w:rsidRDefault="00B43384" w:rsidP="008916AA">
      <w:r>
        <w:tab/>
      </w:r>
      <w:r>
        <w:tab/>
      </w:r>
      <w:r>
        <w:rPr>
          <w:rFonts w:hint="eastAsia"/>
        </w:rPr>
        <w:t>DES-EDE</w:t>
      </w:r>
      <w:r>
        <w:t xml:space="preserve">3 </w:t>
      </w:r>
      <w:r w:rsidR="002966FD">
        <w:t>3</w:t>
      </w:r>
      <w:r>
        <w:rPr>
          <w:rFonts w:hint="eastAsia"/>
        </w:rPr>
        <w:t xml:space="preserve">个密钥加密，加密 解密 </w:t>
      </w:r>
      <w:r>
        <w:t xml:space="preserve"> </w:t>
      </w:r>
      <w:r>
        <w:rPr>
          <w:rFonts w:hint="eastAsia"/>
        </w:rPr>
        <w:t>加密</w:t>
      </w:r>
    </w:p>
    <w:p w14:paraId="063AF473" w14:textId="43566AC6" w:rsidR="00B43384" w:rsidRDefault="00B43384" w:rsidP="00B43384">
      <w:r>
        <w:tab/>
      </w:r>
      <w:r>
        <w:tab/>
      </w:r>
      <w:r>
        <w:rPr>
          <w:rFonts w:hint="eastAsia"/>
        </w:rPr>
        <w:t>DES-EEE</w:t>
      </w:r>
      <w:r>
        <w:t>2 2</w:t>
      </w:r>
      <w:r>
        <w:rPr>
          <w:rFonts w:hint="eastAsia"/>
        </w:rPr>
        <w:t xml:space="preserve">个密钥加密，加密 加密 </w:t>
      </w:r>
      <w:r>
        <w:t xml:space="preserve"> </w:t>
      </w:r>
      <w:r>
        <w:rPr>
          <w:rFonts w:hint="eastAsia"/>
        </w:rPr>
        <w:t>加密,</w:t>
      </w:r>
      <w:r>
        <w:t>1</w:t>
      </w:r>
      <w:r>
        <w:rPr>
          <w:rFonts w:hint="eastAsia"/>
        </w:rPr>
        <w:t>和3密钥相同</w:t>
      </w:r>
    </w:p>
    <w:p w14:paraId="743B3FF5" w14:textId="3AE58ADC" w:rsidR="00B43384" w:rsidRDefault="00B43384" w:rsidP="00B43384">
      <w:r>
        <w:tab/>
      </w:r>
      <w:r>
        <w:tab/>
      </w:r>
      <w:r>
        <w:rPr>
          <w:rFonts w:hint="eastAsia"/>
        </w:rPr>
        <w:t>DES-</w:t>
      </w:r>
      <w:r w:rsidR="00501A67">
        <w:rPr>
          <w:rFonts w:hint="eastAsia"/>
        </w:rPr>
        <w:t>ED</w:t>
      </w:r>
      <w:r>
        <w:rPr>
          <w:rFonts w:hint="eastAsia"/>
        </w:rPr>
        <w:t>E</w:t>
      </w:r>
      <w:r w:rsidR="00851DC4">
        <w:t>2</w:t>
      </w:r>
      <w:r>
        <w:t xml:space="preserve"> </w:t>
      </w:r>
      <w:r w:rsidR="00501A67">
        <w:t>2</w:t>
      </w:r>
      <w:r>
        <w:rPr>
          <w:rFonts w:hint="eastAsia"/>
        </w:rPr>
        <w:t xml:space="preserve">个密钥加密，加密 </w:t>
      </w:r>
      <w:r w:rsidR="00501A67">
        <w:rPr>
          <w:rFonts w:hint="eastAsia"/>
        </w:rPr>
        <w:t>解密</w:t>
      </w:r>
      <w:r>
        <w:rPr>
          <w:rFonts w:hint="eastAsia"/>
        </w:rPr>
        <w:t xml:space="preserve"> </w:t>
      </w:r>
      <w:r>
        <w:t xml:space="preserve"> </w:t>
      </w:r>
      <w:r>
        <w:rPr>
          <w:rFonts w:hint="eastAsia"/>
        </w:rPr>
        <w:t>加密</w:t>
      </w:r>
      <w:r w:rsidR="00501A67">
        <w:rPr>
          <w:rFonts w:hint="eastAsia"/>
        </w:rPr>
        <w:t>，1和3密钥相同</w:t>
      </w:r>
    </w:p>
    <w:p w14:paraId="654B15A1" w14:textId="00DC77A3" w:rsidR="00B43384" w:rsidRDefault="0088163F" w:rsidP="00B43384">
      <w:r>
        <w:tab/>
      </w:r>
      <w:r>
        <w:rPr>
          <w:rFonts w:hint="eastAsia"/>
        </w:rPr>
        <w:t>NIST选择了</w:t>
      </w:r>
      <w:proofErr w:type="spellStart"/>
      <w:r>
        <w:rPr>
          <w:rFonts w:hint="eastAsia"/>
        </w:rPr>
        <w:t>Rijndael</w:t>
      </w:r>
      <w:proofErr w:type="spellEnd"/>
      <w:r>
        <w:t xml:space="preserve"> </w:t>
      </w:r>
      <w:r>
        <w:rPr>
          <w:rFonts w:hint="eastAsia"/>
        </w:rPr>
        <w:t>作为AES标准，支持1</w:t>
      </w:r>
      <w:r>
        <w:t>28</w:t>
      </w:r>
      <w:r>
        <w:rPr>
          <w:rFonts w:hint="eastAsia"/>
        </w:rPr>
        <w:t>-</w:t>
      </w:r>
      <w:r>
        <w:t>10</w:t>
      </w:r>
      <w:r>
        <w:rPr>
          <w:rFonts w:hint="eastAsia"/>
        </w:rPr>
        <w:t>轮运算，1</w:t>
      </w:r>
      <w:r>
        <w:t>92</w:t>
      </w:r>
      <w:r>
        <w:rPr>
          <w:rFonts w:hint="eastAsia"/>
        </w:rPr>
        <w:t>-</w:t>
      </w:r>
      <w:r>
        <w:t>12</w:t>
      </w:r>
      <w:r>
        <w:rPr>
          <w:rFonts w:hint="eastAsia"/>
        </w:rPr>
        <w:t>轮运算 和2</w:t>
      </w:r>
      <w:r>
        <w:t>56</w:t>
      </w:r>
      <w:r>
        <w:rPr>
          <w:rFonts w:hint="eastAsia"/>
        </w:rPr>
        <w:t>-</w:t>
      </w:r>
      <w:r>
        <w:t>14</w:t>
      </w:r>
      <w:r>
        <w:rPr>
          <w:rFonts w:hint="eastAsia"/>
        </w:rPr>
        <w:t>轮运算。</w:t>
      </w:r>
    </w:p>
    <w:p w14:paraId="24E66B34" w14:textId="46E995E9" w:rsidR="004D131A" w:rsidRDefault="004D131A" w:rsidP="00B43384">
      <w:r>
        <w:tab/>
      </w:r>
      <w:r>
        <w:rPr>
          <w:rFonts w:hint="eastAsia"/>
        </w:rPr>
        <w:t>IDEA使用的密钥长度为1</w:t>
      </w:r>
      <w:r>
        <w:t>28</w:t>
      </w:r>
      <w:r>
        <w:rPr>
          <w:rFonts w:hint="eastAsia"/>
        </w:rPr>
        <w:t>位。</w:t>
      </w:r>
    </w:p>
    <w:p w14:paraId="0A28E1BE" w14:textId="6685BA43" w:rsidR="004D131A" w:rsidRDefault="004D131A" w:rsidP="00B43384">
      <w:r>
        <w:tab/>
      </w:r>
      <w:r>
        <w:rPr>
          <w:rFonts w:hint="eastAsia"/>
        </w:rPr>
        <w:t>Blowfish</w:t>
      </w:r>
      <w:r>
        <w:t xml:space="preserve"> </w:t>
      </w:r>
      <w:r>
        <w:rPr>
          <w:rFonts w:hint="eastAsia"/>
        </w:rPr>
        <w:t>秘</w:t>
      </w:r>
      <w:proofErr w:type="gramStart"/>
      <w:r>
        <w:rPr>
          <w:rFonts w:hint="eastAsia"/>
        </w:rPr>
        <w:t>钥</w:t>
      </w:r>
      <w:proofErr w:type="gramEnd"/>
      <w:r>
        <w:rPr>
          <w:rFonts w:hint="eastAsia"/>
        </w:rPr>
        <w:t>长度3</w:t>
      </w:r>
      <w:r>
        <w:t>2</w:t>
      </w:r>
      <w:r>
        <w:rPr>
          <w:rFonts w:hint="eastAsia"/>
        </w:rPr>
        <w:t>-</w:t>
      </w:r>
      <w:r>
        <w:t>448</w:t>
      </w:r>
      <w:r>
        <w:rPr>
          <w:rFonts w:hint="eastAsia"/>
        </w:rPr>
        <w:t>位，</w:t>
      </w:r>
      <w:r w:rsidR="006C63EF">
        <w:rPr>
          <w:rFonts w:hint="eastAsia"/>
        </w:rPr>
        <w:t>分组密码</w:t>
      </w:r>
    </w:p>
    <w:p w14:paraId="33479AE5" w14:textId="476C8A26" w:rsidR="00137B4F" w:rsidRDefault="00137B4F" w:rsidP="00B43384">
      <w:r>
        <w:tab/>
      </w:r>
      <w:r>
        <w:rPr>
          <w:rFonts w:hint="eastAsia"/>
        </w:rPr>
        <w:t>RC4：流密码</w:t>
      </w:r>
    </w:p>
    <w:p w14:paraId="29FCBE81" w14:textId="64DE7FFF" w:rsidR="003405EF" w:rsidRDefault="003405EF" w:rsidP="00B43384">
      <w:r>
        <w:tab/>
      </w:r>
      <w:r>
        <w:rPr>
          <w:rFonts w:hint="eastAsia"/>
        </w:rPr>
        <w:t>RC5：分组密码</w:t>
      </w:r>
      <w:r w:rsidR="00A15D7B">
        <w:rPr>
          <w:rFonts w:hint="eastAsia"/>
        </w:rPr>
        <w:t>，</w:t>
      </w:r>
      <w:r w:rsidR="00A47E40">
        <w:rPr>
          <w:rFonts w:hint="eastAsia"/>
        </w:rPr>
        <w:t>R</w:t>
      </w:r>
      <w:r w:rsidR="00A15D7B">
        <w:rPr>
          <w:rFonts w:hint="eastAsia"/>
        </w:rPr>
        <w:t>C6</w:t>
      </w:r>
    </w:p>
    <w:p w14:paraId="7D0A0497" w14:textId="505BF265" w:rsidR="00B43384" w:rsidRDefault="004D131A" w:rsidP="004D131A">
      <w:pPr>
        <w:pStyle w:val="2"/>
      </w:pPr>
      <w:r>
        <w:rPr>
          <w:rFonts w:hint="eastAsia"/>
        </w:rPr>
        <w:t>3</w:t>
      </w:r>
      <w:r>
        <w:t xml:space="preserve">.16 </w:t>
      </w:r>
      <w:r>
        <w:rPr>
          <w:rFonts w:hint="eastAsia"/>
        </w:rPr>
        <w:t>非对称系统的类型</w:t>
      </w:r>
    </w:p>
    <w:p w14:paraId="726EDA17" w14:textId="67AE67ED" w:rsidR="00CF175C" w:rsidRDefault="00CF175C" w:rsidP="00CF175C">
      <w:r>
        <w:tab/>
      </w:r>
      <w:proofErr w:type="spellStart"/>
      <w:r>
        <w:rPr>
          <w:rFonts w:hint="eastAsia"/>
        </w:rPr>
        <w:t>ElGamal</w:t>
      </w:r>
      <w:proofErr w:type="spellEnd"/>
      <w:r>
        <w:rPr>
          <w:rFonts w:hint="eastAsia"/>
        </w:rPr>
        <w:t>：是Diffie-Hellman算法的扩展，速度比较慢</w:t>
      </w:r>
    </w:p>
    <w:p w14:paraId="28D5E6E9" w14:textId="4BBB3268" w:rsidR="00CF175C" w:rsidRPr="00CF175C" w:rsidRDefault="00626C05" w:rsidP="00CF175C">
      <w:r>
        <w:tab/>
      </w:r>
      <w:r w:rsidR="002B6227">
        <w:rPr>
          <w:rFonts w:hint="eastAsia"/>
        </w:rPr>
        <w:t>ECC的效率比RSA和其他的都要高</w:t>
      </w:r>
    </w:p>
    <w:p w14:paraId="73C424AE" w14:textId="01FABB37" w:rsidR="004D131A" w:rsidRDefault="00181253" w:rsidP="00181253">
      <w:pPr>
        <w:pStyle w:val="2"/>
      </w:pPr>
      <w:r>
        <w:t xml:space="preserve">3.17 </w:t>
      </w:r>
      <w:r>
        <w:rPr>
          <w:rFonts w:hint="eastAsia"/>
        </w:rPr>
        <w:t>消息完整性</w:t>
      </w:r>
    </w:p>
    <w:p w14:paraId="0AECD705" w14:textId="5ADDBD44" w:rsidR="00181253" w:rsidRDefault="007908A3" w:rsidP="007908A3">
      <w:pPr>
        <w:ind w:firstLine="360"/>
      </w:pPr>
      <w:r>
        <w:rPr>
          <w:rFonts w:hint="eastAsia"/>
        </w:rPr>
        <w:t>MAC函数通过某种形式对消息应用秘密密钥而派生的一种身份验证机制</w:t>
      </w:r>
    </w:p>
    <w:p w14:paraId="07B2D02B" w14:textId="5D8FB582" w:rsidR="007908A3" w:rsidRDefault="007908A3" w:rsidP="007908A3">
      <w:pPr>
        <w:ind w:firstLine="360"/>
      </w:pPr>
      <w:r>
        <w:rPr>
          <w:rFonts w:hint="eastAsia"/>
        </w:rPr>
        <w:t>HMAC：</w:t>
      </w:r>
    </w:p>
    <w:p w14:paraId="6D33347C" w14:textId="5C750777" w:rsidR="00885E88" w:rsidRDefault="00885E88" w:rsidP="007908A3">
      <w:pPr>
        <w:ind w:firstLine="360"/>
      </w:pPr>
      <w:r>
        <w:rPr>
          <w:rFonts w:hint="eastAsia"/>
        </w:rPr>
        <w:t>CBC-MAC：</w:t>
      </w:r>
    </w:p>
    <w:p w14:paraId="10AC3A5F" w14:textId="5D17A9F4" w:rsidR="0007073A" w:rsidRDefault="0007073A" w:rsidP="007908A3">
      <w:pPr>
        <w:ind w:firstLine="360"/>
      </w:pPr>
      <w:r>
        <w:rPr>
          <w:rFonts w:hint="eastAsia"/>
        </w:rPr>
        <w:t>CMAC：</w:t>
      </w:r>
      <w:r w:rsidR="00823928">
        <w:rPr>
          <w:rFonts w:hint="eastAsia"/>
        </w:rPr>
        <w:t>允许AES和3DES一起使用</w:t>
      </w:r>
    </w:p>
    <w:p w14:paraId="72E279A1" w14:textId="20A183A4" w:rsidR="00807E61" w:rsidRDefault="00807E61" w:rsidP="007908A3">
      <w:pPr>
        <w:ind w:firstLine="360"/>
      </w:pPr>
      <w:r>
        <w:rPr>
          <w:noProof/>
        </w:rPr>
        <w:lastRenderedPageBreak/>
        <w:drawing>
          <wp:inline distT="0" distB="0" distL="0" distR="0" wp14:anchorId="17946C12" wp14:editId="490D1034">
            <wp:extent cx="5274310" cy="45351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535170"/>
                    </a:xfrm>
                    <a:prstGeom prst="rect">
                      <a:avLst/>
                    </a:prstGeom>
                  </pic:spPr>
                </pic:pic>
              </a:graphicData>
            </a:graphic>
          </wp:inline>
        </w:drawing>
      </w:r>
    </w:p>
    <w:p w14:paraId="6F43EC96" w14:textId="07A0F6DE" w:rsidR="00E12CCB" w:rsidRDefault="00E12CCB" w:rsidP="007908A3">
      <w:pPr>
        <w:ind w:firstLine="360"/>
      </w:pPr>
      <w:r>
        <w:rPr>
          <w:rFonts w:hint="eastAsia"/>
        </w:rPr>
        <w:t>消息摘要算法4MD4：单向函数，生成1</w:t>
      </w:r>
      <w:r>
        <w:t>28</w:t>
      </w:r>
      <w:r>
        <w:rPr>
          <w:rFonts w:hint="eastAsia"/>
        </w:rPr>
        <w:t>位散列值</w:t>
      </w:r>
    </w:p>
    <w:p w14:paraId="452B6A21" w14:textId="40568EBF" w:rsidR="00E12CCB" w:rsidRDefault="00E12CCB" w:rsidP="007908A3">
      <w:pPr>
        <w:ind w:firstLine="360"/>
      </w:pPr>
      <w:r>
        <w:rPr>
          <w:rFonts w:hint="eastAsia"/>
        </w:rPr>
        <w:t>消息摘要算法5</w:t>
      </w:r>
      <w:r>
        <w:t>MD5:</w:t>
      </w:r>
      <w:r>
        <w:rPr>
          <w:rFonts w:hint="eastAsia"/>
        </w:rPr>
        <w:t>单向函数，生成1</w:t>
      </w:r>
      <w:r>
        <w:t>28</w:t>
      </w:r>
      <w:r>
        <w:rPr>
          <w:rFonts w:hint="eastAsia"/>
        </w:rPr>
        <w:t>位散列值</w:t>
      </w:r>
    </w:p>
    <w:p w14:paraId="53AF1179" w14:textId="76AB3B00" w:rsidR="00E12CCB" w:rsidRDefault="00E12CCB" w:rsidP="007908A3">
      <w:pPr>
        <w:ind w:firstLine="360"/>
      </w:pPr>
      <w:r>
        <w:tab/>
      </w:r>
      <w:r>
        <w:rPr>
          <w:rFonts w:hint="eastAsia"/>
        </w:rPr>
        <w:t>安全散列</w:t>
      </w:r>
      <w:r w:rsidR="00CD24E7">
        <w:rPr>
          <w:rFonts w:hint="eastAsia"/>
        </w:rPr>
        <w:t>算法</w:t>
      </w:r>
      <w:r>
        <w:rPr>
          <w:rFonts w:hint="eastAsia"/>
        </w:rPr>
        <w:t>SHA：单项单数，生成1</w:t>
      </w:r>
      <w:r>
        <w:t>60</w:t>
      </w:r>
      <w:r>
        <w:rPr>
          <w:rFonts w:hint="eastAsia"/>
        </w:rPr>
        <w:t>位散列值</w:t>
      </w:r>
    </w:p>
    <w:p w14:paraId="2627AFE3" w14:textId="5E734DB9" w:rsidR="00E12CCB" w:rsidRDefault="00E12CCB" w:rsidP="007908A3">
      <w:pPr>
        <w:ind w:firstLine="360"/>
      </w:pPr>
      <w:r>
        <w:tab/>
      </w:r>
      <w:r>
        <w:rPr>
          <w:rFonts w:hint="eastAsia"/>
        </w:rPr>
        <w:t>SHA-</w:t>
      </w:r>
      <w:r>
        <w:t>1</w:t>
      </w:r>
      <w:r>
        <w:rPr>
          <w:rFonts w:hint="eastAsia"/>
        </w:rPr>
        <w:t>等，SHA的升级版，SHA-1生成1</w:t>
      </w:r>
      <w:r>
        <w:t>60</w:t>
      </w:r>
      <w:r>
        <w:rPr>
          <w:rFonts w:hint="eastAsia"/>
        </w:rPr>
        <w:t>位散列值，SHA-</w:t>
      </w:r>
      <w:r>
        <w:t>256</w:t>
      </w:r>
      <w:r>
        <w:rPr>
          <w:rFonts w:hint="eastAsia"/>
        </w:rPr>
        <w:t>生成2</w:t>
      </w:r>
      <w:r>
        <w:t>56</w:t>
      </w:r>
      <w:r>
        <w:rPr>
          <w:rFonts w:hint="eastAsia"/>
        </w:rPr>
        <w:t>位散列值</w:t>
      </w:r>
    </w:p>
    <w:p w14:paraId="0879A9A5" w14:textId="4CD8E439" w:rsidR="00E12CCB" w:rsidRDefault="00E12CCB" w:rsidP="007908A3">
      <w:pPr>
        <w:ind w:firstLine="360"/>
      </w:pPr>
      <w:r>
        <w:rPr>
          <w:rFonts w:hint="eastAsia"/>
        </w:rPr>
        <w:t>数字签名是使用发送方的私</w:t>
      </w:r>
      <w:proofErr w:type="gramStart"/>
      <w:r>
        <w:rPr>
          <w:rFonts w:hint="eastAsia"/>
        </w:rPr>
        <w:t>钥</w:t>
      </w:r>
      <w:proofErr w:type="gramEnd"/>
      <w:r>
        <w:rPr>
          <w:rFonts w:hint="eastAsia"/>
        </w:rPr>
        <w:t>加密的散列值</w:t>
      </w:r>
    </w:p>
    <w:p w14:paraId="37B84FC6" w14:textId="4437B63B" w:rsidR="00714103" w:rsidRDefault="00714103" w:rsidP="007908A3">
      <w:pPr>
        <w:ind w:firstLine="360"/>
      </w:pPr>
      <w:r>
        <w:rPr>
          <w:rFonts w:hint="eastAsia"/>
        </w:rPr>
        <w:t>DSA验证签名比RSA要慢</w:t>
      </w:r>
    </w:p>
    <w:p w14:paraId="51502F04" w14:textId="2B57F57B" w:rsidR="00E12CCB" w:rsidRDefault="004011F4" w:rsidP="007908A3">
      <w:pPr>
        <w:ind w:firstLine="360"/>
      </w:pPr>
      <w:r>
        <w:rPr>
          <w:noProof/>
        </w:rPr>
        <w:lastRenderedPageBreak/>
        <w:drawing>
          <wp:inline distT="0" distB="0" distL="0" distR="0" wp14:anchorId="68714759" wp14:editId="3CEDD979">
            <wp:extent cx="5274310" cy="361569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15690"/>
                    </a:xfrm>
                    <a:prstGeom prst="rect">
                      <a:avLst/>
                    </a:prstGeom>
                  </pic:spPr>
                </pic:pic>
              </a:graphicData>
            </a:graphic>
          </wp:inline>
        </w:drawing>
      </w:r>
    </w:p>
    <w:p w14:paraId="0A4A3632" w14:textId="6CF87B34" w:rsidR="00E12CCB" w:rsidRDefault="00E12CCB" w:rsidP="00E12CCB">
      <w:pPr>
        <w:pStyle w:val="2"/>
      </w:pPr>
      <w:r>
        <w:rPr>
          <w:rFonts w:hint="eastAsia"/>
        </w:rPr>
        <w:t>3</w:t>
      </w:r>
      <w:r>
        <w:t xml:space="preserve">.18 </w:t>
      </w:r>
      <w:r>
        <w:rPr>
          <w:rFonts w:hint="eastAsia"/>
        </w:rPr>
        <w:t>公</w:t>
      </w:r>
      <w:proofErr w:type="gramStart"/>
      <w:r>
        <w:rPr>
          <w:rFonts w:hint="eastAsia"/>
        </w:rPr>
        <w:t>钥</w:t>
      </w:r>
      <w:proofErr w:type="gramEnd"/>
      <w:r>
        <w:rPr>
          <w:rFonts w:hint="eastAsia"/>
        </w:rPr>
        <w:t>基础设施</w:t>
      </w:r>
    </w:p>
    <w:p w14:paraId="139B7A9F" w14:textId="3FFD8320" w:rsidR="00520D6E" w:rsidRDefault="00037460" w:rsidP="00520D6E">
      <w:r>
        <w:tab/>
      </w:r>
      <w:r w:rsidR="001D6997">
        <w:rPr>
          <w:rFonts w:hint="eastAsia"/>
        </w:rPr>
        <w:t>PKI提供身份验证 机密性 不可否认行和消息交换的完整性</w:t>
      </w:r>
    </w:p>
    <w:p w14:paraId="7B9C3006" w14:textId="04766A99" w:rsidR="001D6997" w:rsidRDefault="00100D49" w:rsidP="00100D49">
      <w:pPr>
        <w:pStyle w:val="2"/>
      </w:pPr>
      <w:r>
        <w:rPr>
          <w:rFonts w:hint="eastAsia"/>
        </w:rPr>
        <w:t>3</w:t>
      </w:r>
      <w:r>
        <w:t xml:space="preserve">.19 </w:t>
      </w:r>
      <w:r>
        <w:rPr>
          <w:rFonts w:hint="eastAsia"/>
        </w:rPr>
        <w:t>密钥管理</w:t>
      </w:r>
    </w:p>
    <w:p w14:paraId="4DE42AF6" w14:textId="2DEFCE87" w:rsidR="0033319D" w:rsidRDefault="000E70C5" w:rsidP="004E63B6">
      <w:pPr>
        <w:pStyle w:val="2"/>
      </w:pPr>
      <w:r>
        <w:t xml:space="preserve">3.20 </w:t>
      </w:r>
      <w:r>
        <w:rPr>
          <w:rFonts w:hint="eastAsia"/>
        </w:rPr>
        <w:t>可信平台模块</w:t>
      </w:r>
    </w:p>
    <w:p w14:paraId="63D2E58F" w14:textId="458786FF" w:rsidR="006802A5" w:rsidRDefault="006802A5" w:rsidP="006802A5">
      <w:r>
        <w:tab/>
      </w:r>
      <w:r>
        <w:rPr>
          <w:rFonts w:hint="eastAsia"/>
        </w:rPr>
        <w:t>持久性内存：签注密钥EK</w:t>
      </w:r>
      <w:r>
        <w:t xml:space="preserve"> </w:t>
      </w:r>
      <w:r>
        <w:rPr>
          <w:rFonts w:hint="eastAsia"/>
        </w:rPr>
        <w:t>存储根秘</w:t>
      </w:r>
      <w:proofErr w:type="gramStart"/>
      <w:r>
        <w:rPr>
          <w:rFonts w:hint="eastAsia"/>
        </w:rPr>
        <w:t>钥</w:t>
      </w:r>
      <w:proofErr w:type="gramEnd"/>
      <w:r>
        <w:rPr>
          <w:rFonts w:hint="eastAsia"/>
        </w:rPr>
        <w:t>SRK</w:t>
      </w:r>
      <w:r>
        <w:t xml:space="preserve">  </w:t>
      </w:r>
    </w:p>
    <w:p w14:paraId="02CE64CA" w14:textId="07D890F0" w:rsidR="006802A5" w:rsidRDefault="006802A5" w:rsidP="006802A5">
      <w:r>
        <w:tab/>
      </w:r>
      <w:r>
        <w:rPr>
          <w:rFonts w:hint="eastAsia"/>
        </w:rPr>
        <w:t>通用内存：身份密钥AIK</w:t>
      </w:r>
      <w:r>
        <w:t xml:space="preserve">  </w:t>
      </w:r>
      <w:proofErr w:type="gramStart"/>
      <w:r>
        <w:rPr>
          <w:rFonts w:hint="eastAsia"/>
        </w:rPr>
        <w:t>配台配置</w:t>
      </w:r>
      <w:proofErr w:type="gramEnd"/>
      <w:r>
        <w:rPr>
          <w:rFonts w:hint="eastAsia"/>
        </w:rPr>
        <w:t>寄存器</w:t>
      </w:r>
      <w:r>
        <w:t>PCR</w:t>
      </w:r>
      <w:r>
        <w:rPr>
          <w:rFonts w:hint="eastAsia"/>
        </w:rPr>
        <w:t xml:space="preserve"> 存储密钥</w:t>
      </w:r>
    </w:p>
    <w:p w14:paraId="1A3CFA97" w14:textId="6B7CED51" w:rsidR="000C05CF" w:rsidRDefault="000C05CF" w:rsidP="006802A5">
      <w:r>
        <w:tab/>
      </w:r>
      <w:r>
        <w:rPr>
          <w:rFonts w:hint="eastAsia"/>
        </w:rPr>
        <w:t>可信平台模块TPM：</w:t>
      </w:r>
      <w:r w:rsidR="00AE2398">
        <w:rPr>
          <w:rFonts w:hint="eastAsia"/>
        </w:rPr>
        <w:t>安装在计算机主板上的微芯片，</w:t>
      </w:r>
      <w:r w:rsidR="00400F50">
        <w:rPr>
          <w:rFonts w:hint="eastAsia"/>
        </w:rPr>
        <w:t>采用非易失性内存</w:t>
      </w:r>
    </w:p>
    <w:p w14:paraId="286FF8ED" w14:textId="383F1FF6" w:rsidR="006802A5" w:rsidRDefault="00F13682" w:rsidP="00F13682">
      <w:pPr>
        <w:pStyle w:val="2"/>
      </w:pPr>
      <w:r>
        <w:rPr>
          <w:rFonts w:hint="eastAsia"/>
        </w:rPr>
        <w:t>3</w:t>
      </w:r>
      <w:r>
        <w:t xml:space="preserve">.21 </w:t>
      </w:r>
      <w:r>
        <w:rPr>
          <w:rFonts w:hint="eastAsia"/>
        </w:rPr>
        <w:t>针对密码学的攻击</w:t>
      </w:r>
    </w:p>
    <w:p w14:paraId="3666866E" w14:textId="6978E89E" w:rsidR="0066675B" w:rsidRDefault="008A6B26" w:rsidP="00B35BAD">
      <w:r>
        <w:tab/>
      </w:r>
      <w:r w:rsidR="00B41624">
        <w:rPr>
          <w:rFonts w:hint="eastAsia"/>
        </w:rPr>
        <w:t xml:space="preserve">唯密文攻击 </w:t>
      </w:r>
      <w:r w:rsidR="0066675B">
        <w:rPr>
          <w:rFonts w:hint="eastAsia"/>
        </w:rPr>
        <w:t>：只有密文</w:t>
      </w:r>
    </w:p>
    <w:p w14:paraId="64FC30EC" w14:textId="77777777" w:rsidR="0066675B" w:rsidRDefault="00B41624" w:rsidP="0066675B">
      <w:pPr>
        <w:ind w:firstLine="420"/>
      </w:pPr>
      <w:r>
        <w:rPr>
          <w:rFonts w:hint="eastAsia"/>
        </w:rPr>
        <w:t xml:space="preserve">已知明文攻击 </w:t>
      </w:r>
      <w:r w:rsidR="0066675B">
        <w:rPr>
          <w:rFonts w:hint="eastAsia"/>
        </w:rPr>
        <w:t>：有明文和密文</w:t>
      </w:r>
    </w:p>
    <w:p w14:paraId="58DFB957" w14:textId="77777777" w:rsidR="0066675B" w:rsidRDefault="00B41624" w:rsidP="0066675B">
      <w:pPr>
        <w:ind w:firstLine="420"/>
      </w:pPr>
      <w:r>
        <w:rPr>
          <w:rFonts w:hint="eastAsia"/>
        </w:rPr>
        <w:t>选定明文攻击</w:t>
      </w:r>
      <w:r w:rsidR="0066675B">
        <w:rPr>
          <w:rFonts w:hint="eastAsia"/>
        </w:rPr>
        <w:t>：有明文和密文，而且可以通过加密密文查看明文</w:t>
      </w:r>
    </w:p>
    <w:p w14:paraId="77E4BCCF" w14:textId="3F4E5F49" w:rsidR="0066675B" w:rsidRDefault="00B41624" w:rsidP="0066675B">
      <w:pPr>
        <w:ind w:firstLine="420"/>
      </w:pPr>
      <w:r>
        <w:rPr>
          <w:rFonts w:hint="eastAsia"/>
        </w:rPr>
        <w:t>选定密文攻击</w:t>
      </w:r>
      <w:r w:rsidR="0066675B">
        <w:rPr>
          <w:rFonts w:hint="eastAsia"/>
        </w:rPr>
        <w:t>：解密密文获得明文，目的是找到密钥</w:t>
      </w:r>
    </w:p>
    <w:p w14:paraId="68B9F350" w14:textId="6AF3C4C6" w:rsidR="00B35BAD" w:rsidRDefault="00B41624" w:rsidP="0066675B">
      <w:pPr>
        <w:ind w:firstLine="420"/>
      </w:pPr>
      <w:r>
        <w:rPr>
          <w:rFonts w:hint="eastAsia"/>
        </w:rPr>
        <w:t>差分密码分析</w:t>
      </w:r>
      <w:r w:rsidR="0066675B">
        <w:rPr>
          <w:rFonts w:hint="eastAsia"/>
        </w:rPr>
        <w:t>：找到密钥，多条消息</w:t>
      </w:r>
    </w:p>
    <w:p w14:paraId="39726138" w14:textId="77777777" w:rsidR="00BB13D8" w:rsidRDefault="00B41624" w:rsidP="00B35BAD">
      <w:r>
        <w:rPr>
          <w:rFonts w:hint="eastAsia"/>
        </w:rPr>
        <w:t xml:space="preserve">线性密码分析 </w:t>
      </w:r>
      <w:r>
        <w:t xml:space="preserve"> </w:t>
      </w:r>
    </w:p>
    <w:p w14:paraId="01E98897" w14:textId="77777777" w:rsidR="00BB13D8" w:rsidRDefault="00B41624" w:rsidP="00B35BAD">
      <w:r>
        <w:rPr>
          <w:rFonts w:hint="eastAsia"/>
        </w:rPr>
        <w:t>旁路攻击</w:t>
      </w:r>
      <w:r w:rsidR="00332F5B">
        <w:rPr>
          <w:rFonts w:hint="eastAsia"/>
        </w:rPr>
        <w:t xml:space="preserve"> 重放攻击 </w:t>
      </w:r>
    </w:p>
    <w:p w14:paraId="16DA5E2D" w14:textId="3360803E" w:rsidR="00BB13D8" w:rsidRDefault="00332F5B" w:rsidP="00B35BAD">
      <w:r>
        <w:rPr>
          <w:rFonts w:hint="eastAsia"/>
        </w:rPr>
        <w:lastRenderedPageBreak/>
        <w:t xml:space="preserve">代数攻击 </w:t>
      </w:r>
      <w:r w:rsidR="00BB13D8">
        <w:rPr>
          <w:rFonts w:hint="eastAsia"/>
        </w:rPr>
        <w:t>：算法存在漏洞</w:t>
      </w:r>
    </w:p>
    <w:p w14:paraId="7CF8EEF4" w14:textId="562904E8" w:rsidR="00176DBE" w:rsidRDefault="00332F5B" w:rsidP="00B35BAD">
      <w:r>
        <w:rPr>
          <w:rFonts w:hint="eastAsia"/>
        </w:rPr>
        <w:t xml:space="preserve">分析式攻击 </w:t>
      </w:r>
      <w:r w:rsidR="00176DBE">
        <w:rPr>
          <w:rFonts w:hint="eastAsia"/>
        </w:rPr>
        <w:t>：算法结构，双重DES和RSA因式分解</w:t>
      </w:r>
    </w:p>
    <w:p w14:paraId="282DD6AC" w14:textId="1EB8CC76" w:rsidR="00A06819" w:rsidRDefault="00332F5B" w:rsidP="00B35BAD">
      <w:r>
        <w:rPr>
          <w:rFonts w:hint="eastAsia"/>
        </w:rPr>
        <w:t xml:space="preserve">统计式攻击 </w:t>
      </w:r>
      <w:r>
        <w:t xml:space="preserve"> </w:t>
      </w:r>
      <w:r>
        <w:rPr>
          <w:rFonts w:hint="eastAsia"/>
        </w:rPr>
        <w:t xml:space="preserve">社会工程攻击 </w:t>
      </w:r>
      <w:r>
        <w:t xml:space="preserve"> </w:t>
      </w:r>
      <w:r>
        <w:rPr>
          <w:rFonts w:hint="eastAsia"/>
        </w:rPr>
        <w:t>中间相遇攻击</w:t>
      </w:r>
      <w:r w:rsidR="00A06819">
        <w:rPr>
          <w:rFonts w:hint="eastAsia"/>
        </w:rPr>
        <w:t xml:space="preserve"> </w:t>
      </w:r>
    </w:p>
    <w:p w14:paraId="3EEDFE12" w14:textId="49F99EA8" w:rsidR="00A06819" w:rsidRDefault="00A06819" w:rsidP="00A06819">
      <w:pPr>
        <w:pStyle w:val="2"/>
      </w:pPr>
      <w:r>
        <w:rPr>
          <w:rFonts w:hint="eastAsia"/>
        </w:rPr>
        <w:t>3</w:t>
      </w:r>
      <w:r>
        <w:t xml:space="preserve">.22 </w:t>
      </w:r>
      <w:r>
        <w:rPr>
          <w:rFonts w:hint="eastAsia"/>
        </w:rPr>
        <w:t>站点和设施安全</w:t>
      </w:r>
    </w:p>
    <w:p w14:paraId="08485F3D" w14:textId="332C8690" w:rsidR="00B9063C" w:rsidRDefault="00B9063C" w:rsidP="00B9063C">
      <w:r>
        <w:tab/>
      </w:r>
      <w:r>
        <w:rPr>
          <w:rFonts w:hint="eastAsia"/>
        </w:rPr>
        <w:t xml:space="preserve">威胁：自然环境威胁 供应系统威胁 </w:t>
      </w:r>
      <w:r>
        <w:t xml:space="preserve"> </w:t>
      </w:r>
      <w:r>
        <w:rPr>
          <w:rFonts w:hint="eastAsia"/>
        </w:rPr>
        <w:t xml:space="preserve">人为威胁 </w:t>
      </w:r>
      <w:r>
        <w:t xml:space="preserve"> </w:t>
      </w:r>
      <w:r>
        <w:rPr>
          <w:rFonts w:hint="eastAsia"/>
        </w:rPr>
        <w:t>以政治为动机的威胁</w:t>
      </w:r>
    </w:p>
    <w:p w14:paraId="4E330064" w14:textId="55F18003" w:rsidR="00F42344" w:rsidRDefault="00F42344" w:rsidP="00B9063C">
      <w:r>
        <w:tab/>
      </w:r>
      <w:r>
        <w:rPr>
          <w:rFonts w:hint="eastAsia"/>
        </w:rPr>
        <w:t>物理安全计划目标：</w:t>
      </w:r>
    </w:p>
    <w:p w14:paraId="2CC8D6AC" w14:textId="0BBB679D" w:rsidR="00F42344" w:rsidRDefault="00F42344" w:rsidP="00B9063C">
      <w:r>
        <w:tab/>
      </w:r>
      <w:r>
        <w:tab/>
      </w:r>
      <w:r>
        <w:rPr>
          <w:rFonts w:hint="eastAsia"/>
        </w:rPr>
        <w:t>通过威慑预防犯罪和破坏：栅栏 保安 警示</w:t>
      </w:r>
    </w:p>
    <w:p w14:paraId="2F82AEA7" w14:textId="6E14D59B" w:rsidR="00F42344" w:rsidRDefault="00F42344" w:rsidP="00B9063C">
      <w:r>
        <w:tab/>
      </w:r>
      <w:r>
        <w:tab/>
      </w:r>
      <w:r>
        <w:rPr>
          <w:rFonts w:hint="eastAsia"/>
        </w:rPr>
        <w:t>通过延迟机制减少损失：锁 安全人员</w:t>
      </w:r>
    </w:p>
    <w:p w14:paraId="305398E4" w14:textId="3A183334" w:rsidR="00F42344" w:rsidRDefault="00F42344" w:rsidP="00B9063C">
      <w:r>
        <w:tab/>
      </w:r>
      <w:r>
        <w:tab/>
      </w:r>
      <w:r>
        <w:rPr>
          <w:rFonts w:hint="eastAsia"/>
        </w:rPr>
        <w:t xml:space="preserve">犯罪或破坏检测：烟雾探测器，运动探测器 </w:t>
      </w:r>
      <w:proofErr w:type="spellStart"/>
      <w:r>
        <w:rPr>
          <w:rFonts w:hint="eastAsia"/>
        </w:rPr>
        <w:t>ctv</w:t>
      </w:r>
      <w:proofErr w:type="spellEnd"/>
    </w:p>
    <w:p w14:paraId="4D7114A7" w14:textId="45AE21B7" w:rsidR="00F42344" w:rsidRDefault="00F42344" w:rsidP="00B9063C">
      <w:r>
        <w:tab/>
      </w:r>
      <w:r>
        <w:tab/>
      </w:r>
      <w:r>
        <w:rPr>
          <w:rFonts w:hint="eastAsia"/>
        </w:rPr>
        <w:t>事故评估</w:t>
      </w:r>
    </w:p>
    <w:p w14:paraId="445045F1" w14:textId="5C2EB48E" w:rsidR="00F42344" w:rsidRDefault="00F42344" w:rsidP="00B9063C">
      <w:r>
        <w:tab/>
      </w:r>
      <w:r>
        <w:tab/>
      </w:r>
      <w:r>
        <w:rPr>
          <w:rFonts w:hint="eastAsia"/>
        </w:rPr>
        <w:t>响应措施</w:t>
      </w:r>
    </w:p>
    <w:p w14:paraId="06D1A5A6" w14:textId="73830E9B" w:rsidR="00F42344" w:rsidRDefault="00873C5A" w:rsidP="00B9063C">
      <w:r>
        <w:tab/>
      </w:r>
      <w:r w:rsidR="004A62BD">
        <w:rPr>
          <w:rFonts w:hint="eastAsia"/>
        </w:rPr>
        <w:t>CPTED通过环境设计来预防犯罪</w:t>
      </w:r>
    </w:p>
    <w:p w14:paraId="05D43A90" w14:textId="4A521123" w:rsidR="00572EAE" w:rsidRDefault="00EA33CF" w:rsidP="00B9063C">
      <w:r>
        <w:tab/>
      </w:r>
      <w:r>
        <w:rPr>
          <w:rFonts w:hint="eastAsia"/>
        </w:rPr>
        <w:t>数据中心 服务器房和配线柜应该在建筑物的核心区域</w:t>
      </w:r>
    </w:p>
    <w:p w14:paraId="13240882" w14:textId="0A880887" w:rsidR="00572EAE" w:rsidRDefault="00572EAE" w:rsidP="00572EAE">
      <w:pPr>
        <w:pStyle w:val="2"/>
      </w:pPr>
      <w:r>
        <w:rPr>
          <w:rFonts w:hint="eastAsia"/>
        </w:rPr>
        <w:t>3</w:t>
      </w:r>
      <w:r>
        <w:t xml:space="preserve">.24 </w:t>
      </w:r>
      <w:r>
        <w:rPr>
          <w:rFonts w:hint="eastAsia"/>
        </w:rPr>
        <w:t>保护资产</w:t>
      </w:r>
    </w:p>
    <w:p w14:paraId="1FBBE49C" w14:textId="305C9EE3" w:rsidR="001018A8" w:rsidRPr="001018A8" w:rsidRDefault="001018A8" w:rsidP="001018A8">
      <w:r>
        <w:rPr>
          <w:noProof/>
        </w:rPr>
        <w:drawing>
          <wp:inline distT="0" distB="0" distL="0" distR="0" wp14:anchorId="6C4833D1" wp14:editId="45E33321">
            <wp:extent cx="5274310" cy="1064260"/>
            <wp:effectExtent l="0" t="0" r="254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64260"/>
                    </a:xfrm>
                    <a:prstGeom prst="rect">
                      <a:avLst/>
                    </a:prstGeom>
                  </pic:spPr>
                </pic:pic>
              </a:graphicData>
            </a:graphic>
          </wp:inline>
        </w:drawing>
      </w:r>
    </w:p>
    <w:p w14:paraId="2807BA56" w14:textId="04DF9F85" w:rsidR="00017DB2" w:rsidRDefault="00B30E85" w:rsidP="00B30E85">
      <w:pPr>
        <w:pStyle w:val="2"/>
      </w:pPr>
      <w:r>
        <w:t xml:space="preserve">3.25 </w:t>
      </w:r>
      <w:r>
        <w:rPr>
          <w:rFonts w:hint="eastAsia"/>
        </w:rPr>
        <w:t>内部支持系统</w:t>
      </w:r>
    </w:p>
    <w:p w14:paraId="11F7610D" w14:textId="76CE2419" w:rsidR="00B30E85" w:rsidRDefault="00B30E85" w:rsidP="00B30E85">
      <w:r>
        <w:tab/>
        <w:t xml:space="preserve"> </w:t>
      </w:r>
      <w:r>
        <w:rPr>
          <w:rFonts w:hint="eastAsia"/>
        </w:rPr>
        <w:t xml:space="preserve">电力 </w:t>
      </w:r>
      <w:r>
        <w:t xml:space="preserve"> </w:t>
      </w:r>
    </w:p>
    <w:p w14:paraId="5D4BD0A9" w14:textId="77AEA8A3" w:rsidR="00B30E85" w:rsidRDefault="00B30E85" w:rsidP="00B30E85">
      <w:r>
        <w:rPr>
          <w:noProof/>
        </w:rPr>
        <w:drawing>
          <wp:inline distT="0" distB="0" distL="0" distR="0" wp14:anchorId="6258BFA5" wp14:editId="16BF2088">
            <wp:extent cx="5274310" cy="13442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44295"/>
                    </a:xfrm>
                    <a:prstGeom prst="rect">
                      <a:avLst/>
                    </a:prstGeom>
                  </pic:spPr>
                </pic:pic>
              </a:graphicData>
            </a:graphic>
          </wp:inline>
        </w:drawing>
      </w:r>
    </w:p>
    <w:p w14:paraId="028870A0" w14:textId="64F6929B" w:rsidR="00337799" w:rsidRDefault="00337799" w:rsidP="00337799">
      <w:pPr>
        <w:pStyle w:val="3"/>
      </w:pPr>
      <w:r>
        <w:tab/>
      </w:r>
      <w:r>
        <w:rPr>
          <w:rFonts w:hint="eastAsia"/>
        </w:rPr>
        <w:t>总结</w:t>
      </w:r>
    </w:p>
    <w:p w14:paraId="626328EF" w14:textId="15D4E125" w:rsidR="00337799" w:rsidRDefault="00337799" w:rsidP="00337799">
      <w:r>
        <w:tab/>
      </w:r>
      <w:r>
        <w:rPr>
          <w:rFonts w:hint="eastAsia"/>
        </w:rPr>
        <w:t>缓冲区溢出脆弱性问题最好通过实施边界检查来解决</w:t>
      </w:r>
    </w:p>
    <w:p w14:paraId="22CE01D7" w14:textId="1757672D" w:rsidR="00337799" w:rsidRDefault="00337799" w:rsidP="00337799">
      <w:r>
        <w:tab/>
      </w:r>
      <w:r>
        <w:rPr>
          <w:rFonts w:hint="eastAsia"/>
        </w:rPr>
        <w:t>安全内核是实际实施引用监控器概念的机制</w:t>
      </w:r>
    </w:p>
    <w:p w14:paraId="0F1DDE7A" w14:textId="74F40CC6" w:rsidR="00337799" w:rsidRDefault="00337799" w:rsidP="00337799">
      <w:r>
        <w:tab/>
      </w:r>
      <w:r>
        <w:rPr>
          <w:rFonts w:hint="eastAsia"/>
        </w:rPr>
        <w:t>分组密码在软件中实现，流密码在硬件中实现。</w:t>
      </w:r>
    </w:p>
    <w:p w14:paraId="519AF673" w14:textId="3F8ED4E2" w:rsidR="00FA7E09" w:rsidRDefault="00FA7E09" w:rsidP="00337799">
      <w:r>
        <w:tab/>
      </w:r>
      <w:r>
        <w:rPr>
          <w:rFonts w:hint="eastAsia"/>
        </w:rPr>
        <w:t>生日攻击是通过穷举</w:t>
      </w:r>
      <w:r w:rsidR="00A017C1">
        <w:rPr>
          <w:rFonts w:hint="eastAsia"/>
        </w:rPr>
        <w:t>对散列函数进行一种攻击，创建两条具有相同散列值的不同消息</w:t>
      </w:r>
    </w:p>
    <w:p w14:paraId="282B5E1C" w14:textId="2C12404F" w:rsidR="00DD45D2" w:rsidRDefault="00DD45D2" w:rsidP="00337799">
      <w:r>
        <w:lastRenderedPageBreak/>
        <w:tab/>
      </w:r>
      <w:r>
        <w:rPr>
          <w:rFonts w:hint="eastAsia"/>
        </w:rPr>
        <w:t>ISO</w:t>
      </w:r>
      <w:r>
        <w:t>/IEC</w:t>
      </w:r>
      <w:r>
        <w:rPr>
          <w:rFonts w:hint="eastAsia"/>
        </w:rPr>
        <w:t xml:space="preserve"> </w:t>
      </w:r>
      <w:r>
        <w:t>42010</w:t>
      </w:r>
      <w:r>
        <w:rPr>
          <w:rFonts w:hint="eastAsia"/>
        </w:rPr>
        <w:t>是一个国际标准，概括了系统架构框架和他们的描述语言如何使用</w:t>
      </w:r>
    </w:p>
    <w:p w14:paraId="5339E7C5" w14:textId="28142CCC" w:rsidR="00DD45D2" w:rsidRDefault="00172126" w:rsidP="00337799">
      <w:r>
        <w:tab/>
      </w:r>
      <w:r w:rsidR="008C5975">
        <w:rPr>
          <w:rFonts w:hint="eastAsia"/>
        </w:rPr>
        <w:t>存储器管理保护机制：开始和结束寻址，寻址空间布局随机化和数据执行防护</w:t>
      </w:r>
    </w:p>
    <w:p w14:paraId="29076614" w14:textId="47CC83E7" w:rsidR="00052CB7" w:rsidRDefault="00052CB7" w:rsidP="00337799">
      <w:r>
        <w:tab/>
      </w:r>
      <w:r>
        <w:rPr>
          <w:rFonts w:hint="eastAsia"/>
        </w:rPr>
        <w:t>模式转化是CPU必须从执行一个运行在用户模式下的进程指令转而去执行运行在内核模式下的另一个进程的指令。</w:t>
      </w:r>
    </w:p>
    <w:p w14:paraId="0BED1355" w14:textId="249C258A" w:rsidR="00784B26" w:rsidRDefault="00784B26" w:rsidP="00337799">
      <w:r>
        <w:tab/>
      </w:r>
      <w:r>
        <w:rPr>
          <w:rFonts w:hint="eastAsia"/>
        </w:rPr>
        <w:t>ECC更适合使用在无线设备上和蜂窝电话的加密功能上</w:t>
      </w:r>
    </w:p>
    <w:p w14:paraId="04BB442D" w14:textId="6ABD11CA" w:rsidR="00337799" w:rsidRDefault="00337799" w:rsidP="00337799">
      <w:r>
        <w:tab/>
      </w:r>
      <w:r>
        <w:rPr>
          <w:rFonts w:hint="eastAsia"/>
        </w:rPr>
        <w:t xml:space="preserve">CPTED：提供三大战略：自然访问控制 </w:t>
      </w:r>
      <w:r>
        <w:t xml:space="preserve"> </w:t>
      </w:r>
      <w:r>
        <w:rPr>
          <w:rFonts w:hint="eastAsia"/>
        </w:rPr>
        <w:t>自然监控和自然领土加固</w:t>
      </w:r>
    </w:p>
    <w:p w14:paraId="72605583" w14:textId="46A1D478" w:rsidR="00B15AB0" w:rsidRDefault="00B15AB0" w:rsidP="00337799">
      <w:r>
        <w:rPr>
          <w:rFonts w:hint="eastAsia"/>
        </w:rPr>
        <w:t>问题：</w:t>
      </w:r>
    </w:p>
    <w:p w14:paraId="4960DBE8" w14:textId="1EE3D9F1" w:rsidR="00B15AB0" w:rsidRDefault="00B15AB0" w:rsidP="00337799">
      <w:pPr>
        <w:rPr>
          <w:color w:val="FF0000"/>
        </w:rPr>
      </w:pPr>
      <w:r>
        <w:rPr>
          <w:rFonts w:hint="eastAsia"/>
        </w:rPr>
        <w:t>C</w:t>
      </w:r>
      <w:r w:rsidRPr="00051A09">
        <w:rPr>
          <w:color w:val="FF0000"/>
        </w:rPr>
        <w:t>C</w:t>
      </w:r>
      <w:r>
        <w:t xml:space="preserve">CDC </w:t>
      </w:r>
      <w:proofErr w:type="gramStart"/>
      <w:r>
        <w:t>AAC</w:t>
      </w:r>
      <w:r w:rsidRPr="00051A09">
        <w:rPr>
          <w:color w:val="FF0000"/>
        </w:rPr>
        <w:t>D</w:t>
      </w:r>
      <w:r w:rsidR="00782BAB" w:rsidRPr="00051A09">
        <w:rPr>
          <w:color w:val="FF0000"/>
        </w:rPr>
        <w:t>D</w:t>
      </w:r>
      <w:r w:rsidR="00782BAB">
        <w:t xml:space="preserve">  </w:t>
      </w:r>
      <w:r w:rsidR="00782BAB" w:rsidRPr="00051A09">
        <w:rPr>
          <w:color w:val="FF0000"/>
        </w:rPr>
        <w:t>B</w:t>
      </w:r>
      <w:r w:rsidR="00782BAB">
        <w:t>B</w:t>
      </w:r>
      <w:r w:rsidR="00782BAB" w:rsidRPr="00051A09">
        <w:rPr>
          <w:color w:val="FF0000"/>
        </w:rPr>
        <w:t>D</w:t>
      </w:r>
      <w:r w:rsidR="00782BAB">
        <w:t>DC</w:t>
      </w:r>
      <w:proofErr w:type="gramEnd"/>
      <w:r w:rsidR="00782BAB">
        <w:t xml:space="preserve">  A</w:t>
      </w:r>
      <w:r w:rsidR="0004447C">
        <w:t>B</w:t>
      </w:r>
      <w:r w:rsidR="00224A1C" w:rsidRPr="00051A09">
        <w:rPr>
          <w:color w:val="FF0000"/>
        </w:rPr>
        <w:t>D</w:t>
      </w:r>
      <w:r w:rsidR="00224A1C">
        <w:t>AC  DCC</w:t>
      </w:r>
      <w:r w:rsidR="00224A1C" w:rsidRPr="00051A09">
        <w:rPr>
          <w:color w:val="FF0000"/>
        </w:rPr>
        <w:t>DC</w:t>
      </w:r>
      <w:r w:rsidR="00224A1C">
        <w:t xml:space="preserve"> CD</w:t>
      </w:r>
      <w:r w:rsidR="00664D16">
        <w:t xml:space="preserve">ACB </w:t>
      </w:r>
      <w:r w:rsidR="00664D16" w:rsidRPr="00861DDD">
        <w:rPr>
          <w:color w:val="FF0000"/>
        </w:rPr>
        <w:t>A</w:t>
      </w:r>
      <w:r w:rsidR="00861DDD" w:rsidRPr="00861DDD">
        <w:rPr>
          <w:color w:val="FF0000"/>
        </w:rPr>
        <w:t>C</w:t>
      </w:r>
      <w:r w:rsidR="00A92EC1" w:rsidRPr="00861DDD">
        <w:rPr>
          <w:color w:val="FF0000"/>
        </w:rPr>
        <w:t>B</w:t>
      </w:r>
      <w:r w:rsidR="00E33689">
        <w:t>D</w:t>
      </w:r>
      <w:r w:rsidR="00E37F07">
        <w:t>A B</w:t>
      </w:r>
      <w:r w:rsidR="00D32174" w:rsidRPr="00861DDD">
        <w:rPr>
          <w:color w:val="FF0000"/>
        </w:rPr>
        <w:t>A</w:t>
      </w:r>
      <w:r w:rsidR="00D32174">
        <w:t>B</w:t>
      </w:r>
      <w:r w:rsidR="00EF32D2">
        <w:t>B</w:t>
      </w:r>
      <w:r w:rsidR="003F4D9E">
        <w:t xml:space="preserve">B  </w:t>
      </w:r>
      <w:r w:rsidR="00F17873">
        <w:t>AA</w:t>
      </w:r>
      <w:r w:rsidR="00F17873" w:rsidRPr="00861DDD">
        <w:rPr>
          <w:color w:val="FF0000"/>
        </w:rPr>
        <w:t>C</w:t>
      </w:r>
      <w:r w:rsidR="00F17873">
        <w:t>AD B</w:t>
      </w:r>
      <w:r w:rsidR="0062378E">
        <w:t>D</w:t>
      </w:r>
      <w:r w:rsidR="0062378E" w:rsidRPr="00861DDD">
        <w:rPr>
          <w:color w:val="FF0000"/>
        </w:rPr>
        <w:t>C</w:t>
      </w:r>
    </w:p>
    <w:p w14:paraId="60C6BBD4" w14:textId="50A92007" w:rsidR="00861DDD" w:rsidRDefault="00861DDD" w:rsidP="00337799">
      <w:r w:rsidRPr="00B50D60">
        <w:rPr>
          <w:rFonts w:hint="eastAsia"/>
        </w:rPr>
        <w:t>正确率7</w:t>
      </w:r>
      <w:r w:rsidRPr="00B50D60">
        <w:t>0%</w:t>
      </w:r>
    </w:p>
    <w:p w14:paraId="033E9299" w14:textId="1C589893" w:rsidR="009653E5" w:rsidRDefault="009653E5" w:rsidP="00337799"/>
    <w:p w14:paraId="0DE1FC79" w14:textId="319F62DC" w:rsidR="00527253" w:rsidRDefault="00527253" w:rsidP="00337799"/>
    <w:p w14:paraId="4AA04E8A" w14:textId="77E04225" w:rsidR="00527253" w:rsidRDefault="00BE0E6C" w:rsidP="00337799">
      <w:r>
        <w:rPr>
          <w:rFonts w:hint="eastAsia"/>
        </w:rPr>
        <w:t>正确率8</w:t>
      </w:r>
      <w:r>
        <w:t>5%</w:t>
      </w:r>
    </w:p>
    <w:p w14:paraId="138FCEA0" w14:textId="209EE29F" w:rsidR="00527253" w:rsidRDefault="00527253" w:rsidP="00337799">
      <w:r>
        <w:rPr>
          <w:rFonts w:hint="eastAsia"/>
        </w:rPr>
        <w:t>第二遍：</w:t>
      </w:r>
      <w:r>
        <w:br/>
      </w:r>
      <w:r>
        <w:tab/>
      </w:r>
      <w:proofErr w:type="gramStart"/>
      <w:r>
        <w:t>C</w:t>
      </w:r>
      <w:r w:rsidR="003A5ACE" w:rsidRPr="003C09B4">
        <w:rPr>
          <w:color w:val="FF0000"/>
        </w:rPr>
        <w:t>C</w:t>
      </w:r>
      <w:r w:rsidR="007C0EA3">
        <w:t>C</w:t>
      </w:r>
      <w:r w:rsidR="00B81C27">
        <w:t xml:space="preserve">DC  </w:t>
      </w:r>
      <w:r w:rsidR="003B7D24">
        <w:t>A</w:t>
      </w:r>
      <w:r w:rsidR="00B34914">
        <w:t>A</w:t>
      </w:r>
      <w:r w:rsidR="00897CCC">
        <w:t>C</w:t>
      </w:r>
      <w:r w:rsidR="008B1D27">
        <w:t>A</w:t>
      </w:r>
      <w:r w:rsidR="00600169">
        <w:t>A</w:t>
      </w:r>
      <w:proofErr w:type="gramEnd"/>
      <w:r w:rsidR="00600169">
        <w:t xml:space="preserve">  </w:t>
      </w:r>
      <w:r w:rsidR="000C44FB" w:rsidRPr="00FB742C">
        <w:rPr>
          <w:color w:val="FF0000"/>
        </w:rPr>
        <w:t>C</w:t>
      </w:r>
      <w:r w:rsidR="00281B84">
        <w:t>B</w:t>
      </w:r>
      <w:r w:rsidR="00FF51D3" w:rsidRPr="00FB742C">
        <w:rPr>
          <w:color w:val="FF0000"/>
        </w:rPr>
        <w:t>D</w:t>
      </w:r>
      <w:r w:rsidR="00B61223">
        <w:t>DC  A</w:t>
      </w:r>
      <w:r w:rsidR="009F4ED8">
        <w:t>B</w:t>
      </w:r>
      <w:r w:rsidR="00437AA9">
        <w:t>A</w:t>
      </w:r>
      <w:r w:rsidR="002B0125">
        <w:t>A</w:t>
      </w:r>
      <w:r w:rsidR="00E82023">
        <w:t>C D</w:t>
      </w:r>
      <w:r w:rsidR="00945FB3">
        <w:t>C</w:t>
      </w:r>
      <w:r w:rsidR="00E82023">
        <w:t>C</w:t>
      </w:r>
      <w:r w:rsidR="0016085C" w:rsidRPr="00945FB3">
        <w:rPr>
          <w:color w:val="FF0000"/>
        </w:rPr>
        <w:t>D</w:t>
      </w:r>
      <w:r w:rsidR="00437099">
        <w:t>A</w:t>
      </w:r>
      <w:r w:rsidR="00052F72">
        <w:t xml:space="preserve"> C</w:t>
      </w:r>
      <w:r w:rsidR="000B6B88">
        <w:t>D</w:t>
      </w:r>
      <w:r w:rsidR="00196870">
        <w:t>A</w:t>
      </w:r>
      <w:r w:rsidR="005C4ABC">
        <w:t>C</w:t>
      </w:r>
      <w:r w:rsidR="00B06BF5">
        <w:t>B</w:t>
      </w:r>
      <w:r w:rsidR="005C4ABC">
        <w:t xml:space="preserve"> DC</w:t>
      </w:r>
      <w:r w:rsidR="0059117D" w:rsidRPr="006A3E7A">
        <w:rPr>
          <w:color w:val="FF0000"/>
        </w:rPr>
        <w:t>B</w:t>
      </w:r>
      <w:r w:rsidR="000810A7">
        <w:t>DA B</w:t>
      </w:r>
      <w:r w:rsidR="00506EAB" w:rsidRPr="0020520A">
        <w:rPr>
          <w:color w:val="FF0000"/>
        </w:rPr>
        <w:t>A</w:t>
      </w:r>
      <w:r w:rsidR="00506EAB">
        <w:t xml:space="preserve">BBB </w:t>
      </w:r>
      <w:r w:rsidR="00DE0A41">
        <w:t>A</w:t>
      </w:r>
      <w:r w:rsidR="00124E2C">
        <w:t>A</w:t>
      </w:r>
      <w:r w:rsidR="005851F5" w:rsidRPr="00977D10">
        <w:rPr>
          <w:color w:val="FF0000"/>
        </w:rPr>
        <w:t>D</w:t>
      </w:r>
      <w:r w:rsidR="008E45F1">
        <w:t>A</w:t>
      </w:r>
      <w:r w:rsidR="00F25484">
        <w:t>D B</w:t>
      </w:r>
      <w:r w:rsidR="004057D6">
        <w:t>DD</w:t>
      </w:r>
    </w:p>
    <w:p w14:paraId="11DD467A" w14:textId="0C750221" w:rsidR="003C09B4" w:rsidRDefault="003C09B4" w:rsidP="00337799">
      <w:r>
        <w:rPr>
          <w:noProof/>
        </w:rPr>
        <w:drawing>
          <wp:inline distT="0" distB="0" distL="0" distR="0" wp14:anchorId="6A790C59" wp14:editId="6755EF25">
            <wp:extent cx="5274310" cy="5200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20065"/>
                    </a:xfrm>
                    <a:prstGeom prst="rect">
                      <a:avLst/>
                    </a:prstGeom>
                  </pic:spPr>
                </pic:pic>
              </a:graphicData>
            </a:graphic>
          </wp:inline>
        </w:drawing>
      </w:r>
    </w:p>
    <w:p w14:paraId="7FDF630F" w14:textId="2995A2C9" w:rsidR="00FB742C" w:rsidRDefault="00FB742C" w:rsidP="00337799">
      <w:r>
        <w:rPr>
          <w:noProof/>
        </w:rPr>
        <w:drawing>
          <wp:inline distT="0" distB="0" distL="0" distR="0" wp14:anchorId="242E33D1" wp14:editId="577F1617">
            <wp:extent cx="5274310" cy="6083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08330"/>
                    </a:xfrm>
                    <a:prstGeom prst="rect">
                      <a:avLst/>
                    </a:prstGeom>
                  </pic:spPr>
                </pic:pic>
              </a:graphicData>
            </a:graphic>
          </wp:inline>
        </w:drawing>
      </w:r>
    </w:p>
    <w:p w14:paraId="6C92B6FC" w14:textId="5EA87DCE" w:rsidR="00BC70FB" w:rsidRDefault="00BC70FB" w:rsidP="00337799">
      <w:r>
        <w:rPr>
          <w:noProof/>
        </w:rPr>
        <w:drawing>
          <wp:inline distT="0" distB="0" distL="0" distR="0" wp14:anchorId="42C62AA8" wp14:editId="739BCBBB">
            <wp:extent cx="5274310" cy="7562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56285"/>
                    </a:xfrm>
                    <a:prstGeom prst="rect">
                      <a:avLst/>
                    </a:prstGeom>
                  </pic:spPr>
                </pic:pic>
              </a:graphicData>
            </a:graphic>
          </wp:inline>
        </w:drawing>
      </w:r>
    </w:p>
    <w:p w14:paraId="00EF39E2" w14:textId="7F20257E" w:rsidR="002B185D" w:rsidRDefault="002B185D" w:rsidP="00337799">
      <w:r>
        <w:rPr>
          <w:noProof/>
        </w:rPr>
        <w:drawing>
          <wp:inline distT="0" distB="0" distL="0" distR="0" wp14:anchorId="029EA4F0" wp14:editId="4250C89C">
            <wp:extent cx="5274310" cy="549910"/>
            <wp:effectExtent l="0" t="0" r="254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9910"/>
                    </a:xfrm>
                    <a:prstGeom prst="rect">
                      <a:avLst/>
                    </a:prstGeom>
                  </pic:spPr>
                </pic:pic>
              </a:graphicData>
            </a:graphic>
          </wp:inline>
        </w:drawing>
      </w:r>
    </w:p>
    <w:p w14:paraId="0F4B41D2" w14:textId="11A01317" w:rsidR="006A3E7A" w:rsidRDefault="006A3E7A" w:rsidP="00337799">
      <w:r>
        <w:rPr>
          <w:noProof/>
        </w:rPr>
        <w:drawing>
          <wp:inline distT="0" distB="0" distL="0" distR="0" wp14:anchorId="68DDD1A1" wp14:editId="4FDEAC85">
            <wp:extent cx="5274310" cy="31750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7500"/>
                    </a:xfrm>
                    <a:prstGeom prst="rect">
                      <a:avLst/>
                    </a:prstGeom>
                  </pic:spPr>
                </pic:pic>
              </a:graphicData>
            </a:graphic>
          </wp:inline>
        </w:drawing>
      </w:r>
    </w:p>
    <w:p w14:paraId="4509087C" w14:textId="2EA32877" w:rsidR="0020520A" w:rsidRDefault="0020520A" w:rsidP="00337799">
      <w:r>
        <w:rPr>
          <w:noProof/>
        </w:rPr>
        <w:drawing>
          <wp:inline distT="0" distB="0" distL="0" distR="0" wp14:anchorId="3A871327" wp14:editId="0E733CC5">
            <wp:extent cx="5274310" cy="5530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53085"/>
                    </a:xfrm>
                    <a:prstGeom prst="rect">
                      <a:avLst/>
                    </a:prstGeom>
                  </pic:spPr>
                </pic:pic>
              </a:graphicData>
            </a:graphic>
          </wp:inline>
        </w:drawing>
      </w:r>
    </w:p>
    <w:p w14:paraId="4454179A" w14:textId="649A70CA" w:rsidR="00977D10" w:rsidRDefault="00977D10" w:rsidP="00337799">
      <w:r>
        <w:rPr>
          <w:noProof/>
        </w:rPr>
        <w:drawing>
          <wp:inline distT="0" distB="0" distL="0" distR="0" wp14:anchorId="13E5F0A5" wp14:editId="3D2C81C0">
            <wp:extent cx="5274310" cy="38163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1635"/>
                    </a:xfrm>
                    <a:prstGeom prst="rect">
                      <a:avLst/>
                    </a:prstGeom>
                  </pic:spPr>
                </pic:pic>
              </a:graphicData>
            </a:graphic>
          </wp:inline>
        </w:drawing>
      </w:r>
    </w:p>
    <w:p w14:paraId="6F15D5FF" w14:textId="63D54A11" w:rsidR="009653E5" w:rsidRDefault="009653E5" w:rsidP="00820974">
      <w:pPr>
        <w:pStyle w:val="2"/>
      </w:pPr>
      <w:r>
        <w:rPr>
          <w:rFonts w:hint="eastAsia"/>
        </w:rPr>
        <w:t>第六章：</w:t>
      </w:r>
      <w:r w:rsidR="00C752AE">
        <w:rPr>
          <w:rFonts w:hint="eastAsia"/>
        </w:rPr>
        <w:t>密码学和对称密钥算法</w:t>
      </w:r>
    </w:p>
    <w:p w14:paraId="08875787" w14:textId="4DFF7515" w:rsidR="00820974" w:rsidRDefault="00820974" w:rsidP="00820974">
      <w:r>
        <w:tab/>
      </w:r>
      <w:r w:rsidR="004D1CE4">
        <w:rPr>
          <w:rFonts w:hint="eastAsia"/>
        </w:rPr>
        <w:t>密码学的历史里程碑：</w:t>
      </w:r>
    </w:p>
    <w:p w14:paraId="5C3B8556" w14:textId="6453B550" w:rsidR="001D2432" w:rsidRDefault="001D2432" w:rsidP="00820974">
      <w:r>
        <w:tab/>
      </w:r>
      <w:r>
        <w:tab/>
      </w:r>
      <w:r>
        <w:rPr>
          <w:rFonts w:hint="eastAsia"/>
        </w:rPr>
        <w:t>频率分析用于替换密码</w:t>
      </w:r>
      <w:r w:rsidR="009E3722">
        <w:rPr>
          <w:rFonts w:hint="eastAsia"/>
        </w:rPr>
        <w:t>的解密</w:t>
      </w:r>
    </w:p>
    <w:p w14:paraId="650D7445" w14:textId="319FB192" w:rsidR="004D1CE4" w:rsidRDefault="003B3199" w:rsidP="00820974">
      <w:r>
        <w:tab/>
      </w:r>
      <w:r>
        <w:tab/>
      </w:r>
      <w:proofErr w:type="gramStart"/>
      <w:r w:rsidR="00842500">
        <w:rPr>
          <w:rFonts w:hint="eastAsia"/>
        </w:rPr>
        <w:t>凯</w:t>
      </w:r>
      <w:proofErr w:type="gramEnd"/>
      <w:r w:rsidR="00842500">
        <w:rPr>
          <w:rFonts w:hint="eastAsia"/>
        </w:rPr>
        <w:t>撒密码，ROT</w:t>
      </w:r>
      <w:r w:rsidR="00842500">
        <w:t xml:space="preserve">3 </w:t>
      </w:r>
      <w:r w:rsidR="00842500">
        <w:rPr>
          <w:rFonts w:hint="eastAsia"/>
        </w:rPr>
        <w:t>，移动3位</w:t>
      </w:r>
    </w:p>
    <w:p w14:paraId="566BECE7" w14:textId="74FEF47E" w:rsidR="00842500" w:rsidRDefault="00925822" w:rsidP="00820974">
      <w:r>
        <w:tab/>
      </w:r>
      <w:r>
        <w:tab/>
      </w:r>
      <w:r w:rsidR="00DE3ECF">
        <w:rPr>
          <w:rFonts w:hint="eastAsia"/>
        </w:rPr>
        <w:t>二战德国商用密码机Enigma</w:t>
      </w:r>
      <w:r w:rsidR="004C2C48">
        <w:rPr>
          <w:rFonts w:hint="eastAsia"/>
        </w:rPr>
        <w:t>，Ultra行动</w:t>
      </w:r>
    </w:p>
    <w:p w14:paraId="73F67FAE" w14:textId="0ADB4AF7" w:rsidR="004C2C48" w:rsidRDefault="004C2C48" w:rsidP="00820974">
      <w:r>
        <w:tab/>
      </w:r>
      <w:r>
        <w:tab/>
      </w:r>
      <w:r>
        <w:rPr>
          <w:rFonts w:hint="eastAsia"/>
        </w:rPr>
        <w:t>二战</w:t>
      </w:r>
      <w:proofErr w:type="gramStart"/>
      <w:r>
        <w:rPr>
          <w:rFonts w:hint="eastAsia"/>
        </w:rPr>
        <w:t>日本紫密机</w:t>
      </w:r>
      <w:proofErr w:type="gramEnd"/>
    </w:p>
    <w:p w14:paraId="19D79670" w14:textId="1CDB08EC" w:rsidR="004C2C48" w:rsidRDefault="004C2C48" w:rsidP="00820974">
      <w:r>
        <w:tab/>
      </w:r>
      <w:r w:rsidR="00B568E4">
        <w:rPr>
          <w:rFonts w:hint="eastAsia"/>
        </w:rPr>
        <w:t>密码学基本知识：</w:t>
      </w:r>
    </w:p>
    <w:p w14:paraId="19F20008" w14:textId="7285EDA4" w:rsidR="00B568E4" w:rsidRDefault="00B568E4" w:rsidP="00820974">
      <w:r>
        <w:lastRenderedPageBreak/>
        <w:tab/>
      </w:r>
      <w:r>
        <w:tab/>
      </w:r>
      <w:r>
        <w:rPr>
          <w:rFonts w:hint="eastAsia"/>
        </w:rPr>
        <w:t>密码学目标：保密性</w:t>
      </w:r>
      <w:r w:rsidR="005A49E3">
        <w:rPr>
          <w:rFonts w:hint="eastAsia"/>
        </w:rPr>
        <w:t xml:space="preserve"> 完整性 </w:t>
      </w:r>
      <w:r w:rsidR="005A49E3">
        <w:t xml:space="preserve"> </w:t>
      </w:r>
      <w:r w:rsidR="005A49E3">
        <w:rPr>
          <w:rFonts w:hint="eastAsia"/>
        </w:rPr>
        <w:t xml:space="preserve">身份验证 </w:t>
      </w:r>
    </w:p>
    <w:p w14:paraId="16FAB04E" w14:textId="76F31625" w:rsidR="009B5C94" w:rsidRDefault="009B5C94" w:rsidP="00820974">
      <w:r>
        <w:tab/>
      </w:r>
      <w:r>
        <w:tab/>
      </w:r>
      <w:r>
        <w:rPr>
          <w:rFonts w:hint="eastAsia"/>
        </w:rPr>
        <w:t>密码用于字符和位，代码用于单词和短语</w:t>
      </w:r>
      <w:r w:rsidR="003C6795">
        <w:br/>
      </w:r>
      <w:r w:rsidR="003C6795">
        <w:tab/>
      </w:r>
      <w:r w:rsidR="003C6795">
        <w:tab/>
      </w:r>
      <w:r w:rsidR="003C6795">
        <w:rPr>
          <w:rFonts w:hint="eastAsia"/>
        </w:rPr>
        <w:t>单词密码本密钥和消息一样长</w:t>
      </w:r>
    </w:p>
    <w:p w14:paraId="3B272691" w14:textId="6E4F22E6" w:rsidR="00D92A5E" w:rsidRDefault="00D92A5E" w:rsidP="00820974">
      <w:r>
        <w:tab/>
      </w:r>
      <w:r>
        <w:tab/>
      </w:r>
      <w:r>
        <w:rPr>
          <w:rFonts w:hint="eastAsia"/>
        </w:rPr>
        <w:t>密码数学：布尔数学，N</w:t>
      </w:r>
      <w:r>
        <w:t>once</w:t>
      </w:r>
      <w:r>
        <w:rPr>
          <w:rFonts w:hint="eastAsia"/>
        </w:rPr>
        <w:t>加密过程添加随机性</w:t>
      </w:r>
      <w:r w:rsidR="004D6C90">
        <w:rPr>
          <w:rFonts w:hint="eastAsia"/>
        </w:rPr>
        <w:t>初始向量IV，</w:t>
      </w:r>
      <w:proofErr w:type="gramStart"/>
      <w:r w:rsidR="004D6C90">
        <w:rPr>
          <w:rFonts w:hint="eastAsia"/>
        </w:rPr>
        <w:t>零知识</w:t>
      </w:r>
      <w:proofErr w:type="gramEnd"/>
      <w:r w:rsidR="004D6C90">
        <w:rPr>
          <w:rFonts w:hint="eastAsia"/>
        </w:rPr>
        <w:t>证明，分割知识证明，代价函数</w:t>
      </w:r>
    </w:p>
    <w:p w14:paraId="6CFAC52B" w14:textId="3EBA7619" w:rsidR="001F6D93" w:rsidRDefault="001F6D93" w:rsidP="00820974">
      <w:r>
        <w:tab/>
      </w:r>
      <w:r>
        <w:tab/>
      </w:r>
      <w:r>
        <w:rPr>
          <w:rFonts w:hint="eastAsia"/>
        </w:rPr>
        <w:t xml:space="preserve">移位密码 替换密码 </w:t>
      </w:r>
      <w:proofErr w:type="gramStart"/>
      <w:r>
        <w:rPr>
          <w:rFonts w:hint="eastAsia"/>
        </w:rPr>
        <w:t>单词密本</w:t>
      </w:r>
      <w:proofErr w:type="gramEnd"/>
      <w:r>
        <w:rPr>
          <w:rFonts w:hint="eastAsia"/>
        </w:rPr>
        <w:t xml:space="preserve"> </w:t>
      </w:r>
      <w:r>
        <w:t xml:space="preserve"> </w:t>
      </w:r>
      <w:r>
        <w:rPr>
          <w:rFonts w:hint="eastAsia"/>
        </w:rPr>
        <w:t>运动密钥密码-加密密钥和消息本身一样长</w:t>
      </w:r>
      <w:r w:rsidR="006B0E87">
        <w:rPr>
          <w:rFonts w:hint="eastAsia"/>
        </w:rPr>
        <w:t xml:space="preserve"> </w:t>
      </w:r>
      <w:r w:rsidR="006B0E87">
        <w:t xml:space="preserve"> </w:t>
      </w:r>
      <w:r w:rsidR="006B0E87">
        <w:rPr>
          <w:rFonts w:hint="eastAsia"/>
        </w:rPr>
        <w:t>，块密码-同一时间对整个消息执行加密算法典型移位密码，流密码是一次在消息的一次字符或位上运行</w:t>
      </w:r>
      <w:proofErr w:type="gramStart"/>
      <w:r w:rsidR="006B0E87">
        <w:rPr>
          <w:rFonts w:hint="eastAsia"/>
        </w:rPr>
        <w:t>凯</w:t>
      </w:r>
      <w:proofErr w:type="gramEnd"/>
      <w:r w:rsidR="006B0E87">
        <w:rPr>
          <w:rFonts w:hint="eastAsia"/>
        </w:rPr>
        <w:t>撒密码，混淆和扩散</w:t>
      </w:r>
    </w:p>
    <w:p w14:paraId="12517161" w14:textId="5217F813" w:rsidR="00F50FC9" w:rsidRDefault="00F50FC9" w:rsidP="00820974">
      <w:r>
        <w:tab/>
      </w:r>
      <w:r>
        <w:tab/>
        <w:t>N</w:t>
      </w:r>
      <w:r>
        <w:rPr>
          <w:rFonts w:hint="eastAsia"/>
        </w:rPr>
        <w:t>once：加密过程增加随机性，初始化向量IV</w:t>
      </w:r>
    </w:p>
    <w:p w14:paraId="41886D5E" w14:textId="584CF57D" w:rsidR="003012FD" w:rsidRDefault="003012FD" w:rsidP="00820974">
      <w:r>
        <w:tab/>
      </w:r>
      <w:r>
        <w:tab/>
      </w:r>
      <w:r>
        <w:rPr>
          <w:rFonts w:hint="eastAsia"/>
        </w:rPr>
        <w:t>现代密码学：</w:t>
      </w:r>
    </w:p>
    <w:p w14:paraId="1B72950E" w14:textId="164F6FB7" w:rsidR="00DA5749" w:rsidRDefault="00DA5749" w:rsidP="00820974">
      <w:r>
        <w:tab/>
      </w:r>
      <w:r>
        <w:tab/>
      </w:r>
      <w:r>
        <w:tab/>
      </w:r>
      <w:r w:rsidR="004A7946">
        <w:rPr>
          <w:rFonts w:hint="eastAsia"/>
        </w:rPr>
        <w:t>对称密钥算法</w:t>
      </w:r>
      <w:r w:rsidR="00C5376D">
        <w:rPr>
          <w:rFonts w:hint="eastAsia"/>
        </w:rPr>
        <w:t>：</w:t>
      </w:r>
      <w:r w:rsidR="00B45228">
        <w:rPr>
          <w:rFonts w:hint="eastAsia"/>
        </w:rPr>
        <w:t>弱点：秘</w:t>
      </w:r>
      <w:proofErr w:type="gramStart"/>
      <w:r w:rsidR="00B45228">
        <w:rPr>
          <w:rFonts w:hint="eastAsia"/>
        </w:rPr>
        <w:t>钥</w:t>
      </w:r>
      <w:proofErr w:type="gramEnd"/>
      <w:r w:rsidR="00B45228">
        <w:rPr>
          <w:rFonts w:hint="eastAsia"/>
        </w:rPr>
        <w:t>分发，无不可否认性，缺乏可伸缩，密钥经常生成</w:t>
      </w:r>
    </w:p>
    <w:p w14:paraId="007D6E64" w14:textId="41C0ADDA" w:rsidR="00B45228" w:rsidRDefault="002F3E83" w:rsidP="00820974">
      <w:r>
        <w:tab/>
      </w:r>
      <w:r>
        <w:tab/>
      </w:r>
      <w:r>
        <w:tab/>
      </w:r>
      <w:r w:rsidR="001C0BA9">
        <w:rPr>
          <w:rFonts w:hint="eastAsia"/>
        </w:rPr>
        <w:t>对称</w:t>
      </w:r>
      <w:proofErr w:type="gramStart"/>
      <w:r w:rsidR="001C0BA9">
        <w:rPr>
          <w:rFonts w:hint="eastAsia"/>
        </w:rPr>
        <w:t>密钥密钥</w:t>
      </w:r>
      <w:proofErr w:type="gramEnd"/>
      <w:r w:rsidR="001C0BA9">
        <w:rPr>
          <w:rFonts w:hint="eastAsia"/>
        </w:rPr>
        <w:t>数：n</w:t>
      </w:r>
      <w:r w:rsidR="001C0BA9">
        <w:t>*(n-1)/2</w:t>
      </w:r>
    </w:p>
    <w:p w14:paraId="17DA5738" w14:textId="22702CD8" w:rsidR="001C0BA9" w:rsidRDefault="001C0BA9" w:rsidP="00820974">
      <w:r>
        <w:tab/>
      </w:r>
      <w:r>
        <w:tab/>
      </w:r>
      <w:r>
        <w:tab/>
      </w:r>
      <w:r>
        <w:rPr>
          <w:rFonts w:hint="eastAsia"/>
        </w:rPr>
        <w:t>非对称密钥数：</w:t>
      </w:r>
    </w:p>
    <w:p w14:paraId="0903BFF8" w14:textId="67D7B247" w:rsidR="001C0BA9" w:rsidRDefault="001C0BA9" w:rsidP="00820974">
      <w:r>
        <w:tab/>
      </w:r>
      <w:r>
        <w:tab/>
      </w:r>
      <w:r>
        <w:tab/>
        <w:t>2</w:t>
      </w:r>
      <w:r>
        <w:rPr>
          <w:rFonts w:hint="eastAsia"/>
        </w:rPr>
        <w:t>-</w:t>
      </w:r>
      <w:r>
        <w:t>4 3</w:t>
      </w:r>
      <w:r>
        <w:rPr>
          <w:rFonts w:hint="eastAsia"/>
        </w:rPr>
        <w:t>-</w:t>
      </w:r>
      <w:r>
        <w:t>6 4</w:t>
      </w:r>
      <w:r>
        <w:rPr>
          <w:rFonts w:hint="eastAsia"/>
        </w:rPr>
        <w:t>-</w:t>
      </w:r>
      <w:r>
        <w:t>8 5</w:t>
      </w:r>
      <w:r>
        <w:rPr>
          <w:rFonts w:hint="eastAsia"/>
        </w:rPr>
        <w:t>-</w:t>
      </w:r>
      <w:r>
        <w:t>10 10</w:t>
      </w:r>
      <w:r>
        <w:rPr>
          <w:rFonts w:hint="eastAsia"/>
        </w:rPr>
        <w:t>-</w:t>
      </w:r>
      <w:r>
        <w:t>20 100</w:t>
      </w:r>
      <w:r>
        <w:rPr>
          <w:rFonts w:hint="eastAsia"/>
        </w:rPr>
        <w:t>-</w:t>
      </w:r>
      <w:r>
        <w:t>200 1000</w:t>
      </w:r>
      <w:r>
        <w:rPr>
          <w:rFonts w:hint="eastAsia"/>
        </w:rPr>
        <w:t>-</w:t>
      </w:r>
      <w:r>
        <w:t>2000 10000</w:t>
      </w:r>
      <w:r>
        <w:rPr>
          <w:rFonts w:hint="eastAsia"/>
        </w:rPr>
        <w:t>-</w:t>
      </w:r>
      <w:r>
        <w:t>20000</w:t>
      </w:r>
    </w:p>
    <w:p w14:paraId="58DF36FE" w14:textId="5A8F3C0E" w:rsidR="001C0BA9" w:rsidRDefault="001C0BA9" w:rsidP="00820974">
      <w:r>
        <w:rPr>
          <w:noProof/>
        </w:rPr>
        <w:drawing>
          <wp:inline distT="0" distB="0" distL="0" distR="0" wp14:anchorId="5D17988A" wp14:editId="5DA813B8">
            <wp:extent cx="5274310" cy="17818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81810"/>
                    </a:xfrm>
                    <a:prstGeom prst="rect">
                      <a:avLst/>
                    </a:prstGeom>
                  </pic:spPr>
                </pic:pic>
              </a:graphicData>
            </a:graphic>
          </wp:inline>
        </w:drawing>
      </w:r>
    </w:p>
    <w:p w14:paraId="43FFC226" w14:textId="7472DB36" w:rsidR="00115ECE" w:rsidRDefault="00842C91" w:rsidP="00820974">
      <w:r>
        <w:tab/>
      </w:r>
      <w:r>
        <w:rPr>
          <w:rFonts w:hint="eastAsia"/>
        </w:rPr>
        <w:t>DES是块密码，一次在6</w:t>
      </w:r>
      <w:r>
        <w:t>4</w:t>
      </w:r>
      <w:r>
        <w:rPr>
          <w:rFonts w:hint="eastAsia"/>
        </w:rPr>
        <w:t>位明文上运算，生成6</w:t>
      </w:r>
      <w:r>
        <w:t>4</w:t>
      </w:r>
      <w:r>
        <w:rPr>
          <w:rFonts w:hint="eastAsia"/>
        </w:rPr>
        <w:t>位密文块，1</w:t>
      </w:r>
      <w:r>
        <w:t>6</w:t>
      </w:r>
      <w:r>
        <w:rPr>
          <w:rFonts w:hint="eastAsia"/>
        </w:rPr>
        <w:t>轮加密算法</w:t>
      </w:r>
    </w:p>
    <w:p w14:paraId="233D3742" w14:textId="08E7997A" w:rsidR="00115ECE" w:rsidRDefault="00A56C8A" w:rsidP="00820974">
      <w:r>
        <w:tab/>
      </w:r>
      <w:r>
        <w:tab/>
      </w:r>
      <w:r>
        <w:tab/>
      </w:r>
      <w:r>
        <w:rPr>
          <w:rFonts w:hint="eastAsia"/>
        </w:rPr>
        <w:t>电子密码本ECB，使用同一密钥加密</w:t>
      </w:r>
    </w:p>
    <w:p w14:paraId="37F79AC3" w14:textId="287B052C" w:rsidR="00A56C8A" w:rsidRDefault="00A56C8A" w:rsidP="00820974">
      <w:r>
        <w:tab/>
      </w:r>
      <w:r>
        <w:tab/>
      </w:r>
      <w:r>
        <w:tab/>
      </w:r>
      <w:r w:rsidR="00696814">
        <w:rPr>
          <w:rFonts w:hint="eastAsia"/>
        </w:rPr>
        <w:t>密码块链</w:t>
      </w:r>
      <w:proofErr w:type="gramStart"/>
      <w:r w:rsidR="00696814">
        <w:rPr>
          <w:rFonts w:hint="eastAsia"/>
        </w:rPr>
        <w:t>接模式</w:t>
      </w:r>
      <w:proofErr w:type="gramEnd"/>
      <w:r w:rsidR="00D66413">
        <w:rPr>
          <w:rFonts w:hint="eastAsia"/>
        </w:rPr>
        <w:t>CBC</w:t>
      </w:r>
      <w:r w:rsidR="00696814">
        <w:rPr>
          <w:rFonts w:hint="eastAsia"/>
        </w:rPr>
        <w:t>：</w:t>
      </w:r>
      <w:r w:rsidR="009A0C38">
        <w:rPr>
          <w:rFonts w:hint="eastAsia"/>
        </w:rPr>
        <w:t>借助前面生成的密码块</w:t>
      </w:r>
      <w:r w:rsidR="00122EC9">
        <w:rPr>
          <w:rFonts w:hint="eastAsia"/>
        </w:rPr>
        <w:t>，增加iv</w:t>
      </w:r>
    </w:p>
    <w:p w14:paraId="2F70D67B" w14:textId="1D2CA5BA" w:rsidR="009A0C38" w:rsidRDefault="009A0C38" w:rsidP="00820974">
      <w:r>
        <w:tab/>
      </w:r>
      <w:r>
        <w:tab/>
      </w:r>
      <w:r>
        <w:tab/>
      </w:r>
      <w:r>
        <w:rPr>
          <w:rFonts w:hint="eastAsia"/>
        </w:rPr>
        <w:t>密码反馈模式</w:t>
      </w:r>
      <w:r w:rsidR="00DA50CD">
        <w:rPr>
          <w:rFonts w:hint="eastAsia"/>
        </w:rPr>
        <w:t>CFB</w:t>
      </w:r>
      <w:r>
        <w:rPr>
          <w:rFonts w:hint="eastAsia"/>
        </w:rPr>
        <w:t>：和CBC相同多了一个IV</w:t>
      </w:r>
    </w:p>
    <w:p w14:paraId="3919B517" w14:textId="61ABAAD1" w:rsidR="009A0C38" w:rsidRDefault="009A0C38" w:rsidP="00820974">
      <w:r>
        <w:tab/>
      </w:r>
      <w:r>
        <w:tab/>
      </w:r>
      <w:r>
        <w:tab/>
      </w:r>
      <w:r>
        <w:rPr>
          <w:rFonts w:hint="eastAsia"/>
        </w:rPr>
        <w:t>输出反馈模式</w:t>
      </w:r>
      <w:r w:rsidR="00DA50CD">
        <w:rPr>
          <w:rFonts w:hint="eastAsia"/>
        </w:rPr>
        <w:t>OFB</w:t>
      </w:r>
      <w:r>
        <w:rPr>
          <w:rFonts w:hint="eastAsia"/>
        </w:rPr>
        <w:t>：</w:t>
      </w:r>
      <w:r w:rsidR="00DA50CD">
        <w:rPr>
          <w:rFonts w:hint="eastAsia"/>
        </w:rPr>
        <w:t>传输错误不传播，不影响解密</w:t>
      </w:r>
    </w:p>
    <w:p w14:paraId="11C4FAF5" w14:textId="6BCFF94F" w:rsidR="00DA50CD" w:rsidRDefault="00DA50CD" w:rsidP="00820974">
      <w:r>
        <w:tab/>
      </w:r>
      <w:r>
        <w:tab/>
      </w:r>
      <w:r>
        <w:tab/>
      </w:r>
      <w:r>
        <w:rPr>
          <w:rFonts w:hint="eastAsia"/>
        </w:rPr>
        <w:t>计数器模式：</w:t>
      </w:r>
    </w:p>
    <w:p w14:paraId="249C386C" w14:textId="45BF4341" w:rsidR="00DA50CD" w:rsidRDefault="00DA50CD" w:rsidP="00820974">
      <w:r>
        <w:tab/>
      </w:r>
      <w:r>
        <w:rPr>
          <w:rFonts w:hint="eastAsia"/>
        </w:rPr>
        <w:t>三重DES</w:t>
      </w:r>
      <w:r w:rsidR="001847D7">
        <w:rPr>
          <w:rFonts w:hint="eastAsia"/>
        </w:rPr>
        <w:t>：</w:t>
      </w:r>
    </w:p>
    <w:p w14:paraId="5583ED07" w14:textId="196429B7" w:rsidR="001847D7" w:rsidRDefault="00FC7089" w:rsidP="00820974">
      <w:r>
        <w:tab/>
      </w:r>
      <w:r>
        <w:tab/>
      </w:r>
      <w:r w:rsidR="001649C8">
        <w:rPr>
          <w:rFonts w:hint="eastAsia"/>
        </w:rPr>
        <w:t>三个密钥1</w:t>
      </w:r>
      <w:r w:rsidR="001649C8">
        <w:t>68</w:t>
      </w:r>
      <w:r w:rsidR="001649C8">
        <w:rPr>
          <w:rFonts w:hint="eastAsia"/>
        </w:rPr>
        <w:t>位，2个密钥1</w:t>
      </w:r>
      <w:r w:rsidR="001649C8">
        <w:t>12</w:t>
      </w:r>
      <w:r w:rsidR="001649C8">
        <w:rPr>
          <w:rFonts w:hint="eastAsia"/>
        </w:rPr>
        <w:t>位</w:t>
      </w:r>
    </w:p>
    <w:p w14:paraId="32A12301" w14:textId="35910237" w:rsidR="001649C8" w:rsidRDefault="00A931DE" w:rsidP="00820974">
      <w:r>
        <w:tab/>
      </w:r>
      <w:r w:rsidR="006A0A68">
        <w:rPr>
          <w:rFonts w:hint="eastAsia"/>
        </w:rPr>
        <w:t>IDEA在6</w:t>
      </w:r>
      <w:r w:rsidR="006A0A68">
        <w:t>4</w:t>
      </w:r>
      <w:r w:rsidR="006A0A68">
        <w:rPr>
          <w:rFonts w:hint="eastAsia"/>
        </w:rPr>
        <w:t>位明文密文块运行，1</w:t>
      </w:r>
      <w:r w:rsidR="006A0A68">
        <w:t>28</w:t>
      </w:r>
      <w:r w:rsidR="006A0A68">
        <w:rPr>
          <w:rFonts w:hint="eastAsia"/>
        </w:rPr>
        <w:t>位密钥</w:t>
      </w:r>
    </w:p>
    <w:p w14:paraId="170EC383" w14:textId="1B818F53" w:rsidR="006A0A68" w:rsidRDefault="00894B17" w:rsidP="00820974">
      <w:r>
        <w:tab/>
      </w:r>
      <w:r w:rsidR="00B33C4C">
        <w:rPr>
          <w:rFonts w:hint="eastAsia"/>
        </w:rPr>
        <w:t>Blowfish块密码，6</w:t>
      </w:r>
      <w:r w:rsidR="00B33C4C">
        <w:t>4</w:t>
      </w:r>
      <w:r w:rsidR="00B33C4C">
        <w:rPr>
          <w:rFonts w:hint="eastAsia"/>
        </w:rPr>
        <w:t>位文本运行，密</w:t>
      </w:r>
      <w:r w:rsidR="00AE0C7F">
        <w:rPr>
          <w:rFonts w:hint="eastAsia"/>
        </w:rPr>
        <w:t>钥</w:t>
      </w:r>
      <w:r w:rsidR="00B33C4C">
        <w:rPr>
          <w:rFonts w:hint="eastAsia"/>
        </w:rPr>
        <w:t>长度可变</w:t>
      </w:r>
      <w:r w:rsidR="00B33C4C">
        <w:t>32</w:t>
      </w:r>
      <w:r w:rsidR="00B33C4C">
        <w:rPr>
          <w:rFonts w:hint="eastAsia"/>
        </w:rPr>
        <w:t>-</w:t>
      </w:r>
      <w:r w:rsidR="00B33C4C">
        <w:t>448</w:t>
      </w:r>
      <w:r w:rsidR="00FE2F0E">
        <w:rPr>
          <w:rFonts w:hint="eastAsia"/>
        </w:rPr>
        <w:t>，速度快</w:t>
      </w:r>
    </w:p>
    <w:p w14:paraId="18373CD7" w14:textId="038DF60A" w:rsidR="00C0588E" w:rsidRDefault="00C0588E" w:rsidP="00820974">
      <w:r>
        <w:tab/>
      </w:r>
      <w:r>
        <w:rPr>
          <w:rFonts w:hint="eastAsia"/>
        </w:rPr>
        <w:t>Skipjack</w:t>
      </w:r>
      <w:r w:rsidR="00EC046F">
        <w:t xml:space="preserve"> 64</w:t>
      </w:r>
      <w:r w:rsidR="00EC046F">
        <w:rPr>
          <w:rFonts w:hint="eastAsia"/>
        </w:rPr>
        <w:t>位文本</w:t>
      </w:r>
      <w:r w:rsidR="006C664E">
        <w:rPr>
          <w:rFonts w:hint="eastAsia"/>
        </w:rPr>
        <w:t>位</w:t>
      </w:r>
      <w:r w:rsidR="00EC046F">
        <w:rPr>
          <w:rFonts w:hint="eastAsia"/>
        </w:rPr>
        <w:t>，8</w:t>
      </w:r>
      <w:r w:rsidR="00EC046F">
        <w:t>0</w:t>
      </w:r>
      <w:r w:rsidR="00EC046F">
        <w:rPr>
          <w:rFonts w:hint="eastAsia"/>
        </w:rPr>
        <w:t>位密钥</w:t>
      </w:r>
      <w:r w:rsidR="0013283C">
        <w:rPr>
          <w:rFonts w:hint="eastAsia"/>
        </w:rPr>
        <w:t>，Skipjack和Cipher被美国政府托管</w:t>
      </w:r>
    </w:p>
    <w:p w14:paraId="64654CED" w14:textId="6765FB9A" w:rsidR="00EC046F" w:rsidRDefault="00EC046F" w:rsidP="00820974">
      <w:r>
        <w:tab/>
      </w:r>
      <w:r>
        <w:rPr>
          <w:rFonts w:hint="eastAsia"/>
        </w:rPr>
        <w:t>高级加密标准：</w:t>
      </w:r>
    </w:p>
    <w:p w14:paraId="4E722FE4" w14:textId="55CE7A9C" w:rsidR="00EC046F" w:rsidRDefault="00EC046F" w:rsidP="00820974">
      <w:r>
        <w:tab/>
      </w:r>
      <w:r>
        <w:tab/>
      </w:r>
      <w:proofErr w:type="spellStart"/>
      <w:r w:rsidR="00A134BC">
        <w:rPr>
          <w:rFonts w:hint="eastAsia"/>
        </w:rPr>
        <w:t>Rijndael</w:t>
      </w:r>
      <w:proofErr w:type="spellEnd"/>
      <w:r w:rsidR="00A134BC">
        <w:rPr>
          <w:rFonts w:hint="eastAsia"/>
        </w:rPr>
        <w:t>替代DES，1</w:t>
      </w:r>
      <w:r w:rsidR="00A134BC">
        <w:t>28</w:t>
      </w:r>
      <w:r w:rsidR="00A134BC">
        <w:rPr>
          <w:rFonts w:hint="eastAsia"/>
        </w:rPr>
        <w:t>位密钥-</w:t>
      </w:r>
      <w:r w:rsidR="00A134BC">
        <w:t>10</w:t>
      </w:r>
      <w:r w:rsidR="00A134BC">
        <w:rPr>
          <w:rFonts w:hint="eastAsia"/>
        </w:rPr>
        <w:t>轮。1</w:t>
      </w:r>
      <w:r w:rsidR="00A134BC">
        <w:t>92</w:t>
      </w:r>
      <w:r w:rsidR="00A134BC">
        <w:rPr>
          <w:rFonts w:hint="eastAsia"/>
        </w:rPr>
        <w:t>位-</w:t>
      </w:r>
      <w:r w:rsidR="00A134BC">
        <w:t>12</w:t>
      </w:r>
      <w:r w:rsidR="00A134BC">
        <w:rPr>
          <w:rFonts w:hint="eastAsia"/>
        </w:rPr>
        <w:t>轮，2</w:t>
      </w:r>
      <w:r w:rsidR="00A134BC">
        <w:t>56</w:t>
      </w:r>
      <w:r w:rsidR="00A134BC">
        <w:rPr>
          <w:rFonts w:hint="eastAsia"/>
        </w:rPr>
        <w:t>位-</w:t>
      </w:r>
      <w:r w:rsidR="00A134BC">
        <w:t>14</w:t>
      </w:r>
      <w:r w:rsidR="00A134BC">
        <w:rPr>
          <w:rFonts w:hint="eastAsia"/>
        </w:rPr>
        <w:t>轮</w:t>
      </w:r>
    </w:p>
    <w:p w14:paraId="6D428ADD" w14:textId="0F2C5E88" w:rsidR="001A027E" w:rsidRDefault="001A027E" w:rsidP="00820974">
      <w:r>
        <w:tab/>
      </w:r>
      <w:r>
        <w:tab/>
      </w:r>
      <w:proofErr w:type="spellStart"/>
      <w:r>
        <w:rPr>
          <w:rFonts w:hint="eastAsia"/>
        </w:rPr>
        <w:t>Twofish</w:t>
      </w:r>
      <w:proofErr w:type="spellEnd"/>
      <w:r>
        <w:t xml:space="preserve"> 128</w:t>
      </w:r>
      <w:r>
        <w:rPr>
          <w:rFonts w:hint="eastAsia"/>
        </w:rPr>
        <w:t>位块，2</w:t>
      </w:r>
      <w:r>
        <w:t>56</w:t>
      </w:r>
      <w:r>
        <w:rPr>
          <w:rFonts w:hint="eastAsia"/>
        </w:rPr>
        <w:t>位密钥</w:t>
      </w:r>
      <w:r w:rsidR="00994041">
        <w:rPr>
          <w:rFonts w:hint="eastAsia"/>
        </w:rPr>
        <w:t>，使用预白化处理，白化后处理</w:t>
      </w:r>
    </w:p>
    <w:p w14:paraId="75235083" w14:textId="3B751333" w:rsidR="00A134BC" w:rsidRDefault="00AF1F62" w:rsidP="00820974">
      <w:r>
        <w:tab/>
      </w:r>
      <w:r w:rsidR="00726CDB">
        <w:rPr>
          <w:noProof/>
        </w:rPr>
        <w:lastRenderedPageBreak/>
        <w:drawing>
          <wp:inline distT="0" distB="0" distL="0" distR="0" wp14:anchorId="156E527D" wp14:editId="2EA9E174">
            <wp:extent cx="5274310" cy="2333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33625"/>
                    </a:xfrm>
                    <a:prstGeom prst="rect">
                      <a:avLst/>
                    </a:prstGeom>
                  </pic:spPr>
                </pic:pic>
              </a:graphicData>
            </a:graphic>
          </wp:inline>
        </w:drawing>
      </w:r>
    </w:p>
    <w:p w14:paraId="3314B60E" w14:textId="1B7CF0DC" w:rsidR="00115ECE" w:rsidRDefault="00D8323B" w:rsidP="00820974">
      <w:r>
        <w:tab/>
      </w:r>
      <w:r>
        <w:rPr>
          <w:rFonts w:hint="eastAsia"/>
        </w:rPr>
        <w:t>对称密钥管理：</w:t>
      </w:r>
    </w:p>
    <w:p w14:paraId="2330EDC2" w14:textId="2839D883" w:rsidR="00D8323B" w:rsidRDefault="00D8323B" w:rsidP="00820974">
      <w:r>
        <w:tab/>
      </w:r>
      <w:r>
        <w:tab/>
      </w:r>
      <w:r>
        <w:rPr>
          <w:rFonts w:hint="eastAsia"/>
        </w:rPr>
        <w:t>创建和分发对称密钥 Diffie-Hellman</w:t>
      </w:r>
      <w:r w:rsidR="00406079">
        <w:rPr>
          <w:rFonts w:hint="eastAsia"/>
        </w:rPr>
        <w:t>-秘</w:t>
      </w:r>
      <w:proofErr w:type="gramStart"/>
      <w:r w:rsidR="00406079">
        <w:rPr>
          <w:rFonts w:hint="eastAsia"/>
        </w:rPr>
        <w:t>钥</w:t>
      </w:r>
      <w:proofErr w:type="gramEnd"/>
      <w:r w:rsidR="00406079">
        <w:rPr>
          <w:rFonts w:hint="eastAsia"/>
        </w:rPr>
        <w:t>交换算法</w:t>
      </w:r>
      <w:r w:rsidR="00406079">
        <w:t>-</w:t>
      </w:r>
      <w:r w:rsidR="00406079">
        <w:rPr>
          <w:rFonts w:hint="eastAsia"/>
        </w:rPr>
        <w:t>RPC</w:t>
      </w:r>
      <w:r w:rsidR="00406079">
        <w:t xml:space="preserve">  </w:t>
      </w:r>
      <w:r w:rsidR="00406079">
        <w:rPr>
          <w:rFonts w:hint="eastAsia"/>
        </w:rPr>
        <w:t xml:space="preserve">存储和销毁对称密钥 </w:t>
      </w:r>
      <w:r w:rsidR="00F3529B">
        <w:t xml:space="preserve"> </w:t>
      </w:r>
      <w:r w:rsidR="00F3529B">
        <w:rPr>
          <w:rFonts w:hint="eastAsia"/>
        </w:rPr>
        <w:t>密钥托管和恢复</w:t>
      </w:r>
    </w:p>
    <w:p w14:paraId="4E33D349" w14:textId="73BD7FB0" w:rsidR="007018A8" w:rsidRDefault="007018A8" w:rsidP="00820974">
      <w:r>
        <w:tab/>
        <w:t>RPC(S-RPC)就是用 Diffie-Hellman 来进行密钥交换的。</w:t>
      </w:r>
    </w:p>
    <w:p w14:paraId="47D86E89" w14:textId="150D55FF" w:rsidR="005E05A3" w:rsidRDefault="005E05A3" w:rsidP="00820974">
      <w:r>
        <w:tab/>
        <w:t>。移位密码通过各种技术手段重新排列消息中字符的位置。</w:t>
      </w:r>
    </w:p>
    <w:p w14:paraId="3BA8C92A" w14:textId="6D23849D" w:rsidR="00285783" w:rsidRDefault="00285783" w:rsidP="00820974">
      <w:r>
        <w:tab/>
        <w:t>。对称密钥密码使用一个共享秘密密钥。通信的所有参与方都将同一个密钥用</w:t>
      </w:r>
      <w:proofErr w:type="gramStart"/>
      <w:r>
        <w:t>千任何</w:t>
      </w:r>
      <w:proofErr w:type="gramEnd"/>
      <w:r>
        <w:t xml:space="preserve"> 方向的通信。</w:t>
      </w:r>
    </w:p>
    <w:p w14:paraId="06A3776C" w14:textId="69B70ED5" w:rsidR="00483686" w:rsidRDefault="00483686" w:rsidP="00820974">
      <w:r>
        <w:tab/>
      </w:r>
      <w:r w:rsidR="002F2F12">
        <w:t xml:space="preserve">Bruce </w:t>
      </w:r>
      <w:proofErr w:type="spellStart"/>
      <w:r w:rsidR="002F2F12">
        <w:t>Schneier</w:t>
      </w:r>
      <w:proofErr w:type="spellEnd"/>
      <w:r w:rsidR="002F2F12">
        <w:t xml:space="preserve"> 开发的 </w:t>
      </w:r>
      <w:proofErr w:type="spellStart"/>
      <w:r w:rsidR="002F2F12">
        <w:t>Twofish</w:t>
      </w:r>
      <w:proofErr w:type="spellEnd"/>
      <w:r w:rsidR="002F2F12">
        <w:t xml:space="preserve"> 算法使用预白化和</w:t>
      </w:r>
      <w:proofErr w:type="gramStart"/>
      <w:r w:rsidR="002F2F12">
        <w:t>臼化</w:t>
      </w:r>
      <w:proofErr w:type="gramEnd"/>
      <w:r w:rsidR="002F2F12">
        <w:t>后处理技术。</w:t>
      </w:r>
    </w:p>
    <w:p w14:paraId="6E31BD25" w14:textId="7568117A" w:rsidR="00A529D3" w:rsidRDefault="00A529D3" w:rsidP="00820974">
      <w:r>
        <w:tab/>
      </w:r>
      <w:r>
        <w:tab/>
      </w:r>
      <w:r>
        <w:rPr>
          <w:rFonts w:hint="eastAsia"/>
        </w:rPr>
        <w:t>问题</w:t>
      </w:r>
      <w:r>
        <w:t>:C</w:t>
      </w:r>
      <w:r w:rsidR="00320AB1">
        <w:t>AABA</w:t>
      </w:r>
      <w:r w:rsidR="00A345FB">
        <w:t xml:space="preserve"> </w:t>
      </w:r>
      <w:proofErr w:type="gramStart"/>
      <w:r w:rsidR="00A345FB" w:rsidRPr="00D20C31">
        <w:rPr>
          <w:color w:val="FF0000"/>
        </w:rPr>
        <w:t>D</w:t>
      </w:r>
      <w:r w:rsidR="00A345FB" w:rsidRPr="00D20C31">
        <w:t>D</w:t>
      </w:r>
      <w:r w:rsidR="00A345FB">
        <w:t>B</w:t>
      </w:r>
      <w:r w:rsidR="00A345FB" w:rsidRPr="00D20C31">
        <w:t>BC</w:t>
      </w:r>
      <w:r w:rsidR="00A345FB">
        <w:t xml:space="preserve">  A</w:t>
      </w:r>
      <w:r w:rsidR="005F2B45">
        <w:t>BDCC</w:t>
      </w:r>
      <w:proofErr w:type="gramEnd"/>
      <w:r w:rsidR="005F2B45">
        <w:t xml:space="preserve"> C</w:t>
      </w:r>
      <w:r w:rsidR="005F2B45" w:rsidRPr="00210CF8">
        <w:rPr>
          <w:color w:val="FF0000"/>
        </w:rPr>
        <w:t>DA</w:t>
      </w:r>
      <w:r w:rsidR="005F4169">
        <w:t>B</w:t>
      </w:r>
      <w:r w:rsidR="009A147F">
        <w:t>B</w:t>
      </w:r>
    </w:p>
    <w:p w14:paraId="34736BDC" w14:textId="2CAD69C3" w:rsidR="00D20C31" w:rsidRDefault="00D20C31" w:rsidP="00820974">
      <w:r>
        <w:rPr>
          <w:noProof/>
        </w:rPr>
        <w:drawing>
          <wp:inline distT="0" distB="0" distL="0" distR="0" wp14:anchorId="46EC0C05" wp14:editId="689603E4">
            <wp:extent cx="4943475" cy="2857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3475" cy="285750"/>
                    </a:xfrm>
                    <a:prstGeom prst="rect">
                      <a:avLst/>
                    </a:prstGeom>
                  </pic:spPr>
                </pic:pic>
              </a:graphicData>
            </a:graphic>
          </wp:inline>
        </w:drawing>
      </w:r>
    </w:p>
    <w:p w14:paraId="13BF2300" w14:textId="64AE5DE3" w:rsidR="00210CF8" w:rsidRDefault="00210CF8" w:rsidP="00820974">
      <w:r>
        <w:rPr>
          <w:noProof/>
        </w:rPr>
        <w:drawing>
          <wp:inline distT="0" distB="0" distL="0" distR="0" wp14:anchorId="25DF5583" wp14:editId="4A1B7739">
            <wp:extent cx="5274310" cy="363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3855"/>
                    </a:xfrm>
                    <a:prstGeom prst="rect">
                      <a:avLst/>
                    </a:prstGeom>
                  </pic:spPr>
                </pic:pic>
              </a:graphicData>
            </a:graphic>
          </wp:inline>
        </w:drawing>
      </w:r>
    </w:p>
    <w:p w14:paraId="1054B0E6" w14:textId="1FCD6A23" w:rsidR="00FD66F0" w:rsidRDefault="00FD66F0" w:rsidP="00820974">
      <w:r>
        <w:rPr>
          <w:noProof/>
        </w:rPr>
        <w:drawing>
          <wp:inline distT="0" distB="0" distL="0" distR="0" wp14:anchorId="682B69FB" wp14:editId="648DB798">
            <wp:extent cx="4791075" cy="2286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075" cy="228600"/>
                    </a:xfrm>
                    <a:prstGeom prst="rect">
                      <a:avLst/>
                    </a:prstGeom>
                  </pic:spPr>
                </pic:pic>
              </a:graphicData>
            </a:graphic>
          </wp:inline>
        </w:drawing>
      </w:r>
    </w:p>
    <w:p w14:paraId="266D91DD" w14:textId="54819A42" w:rsidR="00924981" w:rsidRDefault="00924981" w:rsidP="00820974"/>
    <w:p w14:paraId="439207CC" w14:textId="77777777" w:rsidR="00924981" w:rsidRDefault="00924981" w:rsidP="00924981">
      <w:r>
        <w:rPr>
          <w:rFonts w:hint="eastAsia"/>
        </w:rPr>
        <w:t>第六章</w:t>
      </w:r>
      <w:r>
        <w:t xml:space="preserve"> 密码学与对称加密算法</w:t>
      </w:r>
    </w:p>
    <w:p w14:paraId="5441E45E" w14:textId="77777777" w:rsidR="00924981" w:rsidRDefault="00924981" w:rsidP="00924981">
      <w:r>
        <w:t>6.1 密码学历史上的里程碑</w:t>
      </w:r>
    </w:p>
    <w:p w14:paraId="7EE2BA05" w14:textId="77777777" w:rsidR="00924981" w:rsidRDefault="00924981" w:rsidP="00924981">
      <w:r>
        <w:t xml:space="preserve">6.1.1 </w:t>
      </w:r>
      <w:proofErr w:type="gramStart"/>
      <w:r>
        <w:t>凯</w:t>
      </w:r>
      <w:proofErr w:type="gramEnd"/>
      <w:r>
        <w:t>撒密码</w:t>
      </w:r>
    </w:p>
    <w:p w14:paraId="5B0743C8" w14:textId="77777777" w:rsidR="00924981" w:rsidRDefault="00924981" w:rsidP="00924981">
      <w:r>
        <w:rPr>
          <w:rFonts w:hint="eastAsia"/>
        </w:rPr>
        <w:t>简单的将字母表中的每个字母替换成其后的三个字母，是单一字母的替代置换密码</w:t>
      </w:r>
    </w:p>
    <w:p w14:paraId="40C03423" w14:textId="77777777" w:rsidR="00924981" w:rsidRDefault="00924981" w:rsidP="00924981"/>
    <w:p w14:paraId="289CEC72" w14:textId="77777777" w:rsidR="00924981" w:rsidRDefault="00924981" w:rsidP="00924981">
      <w:r>
        <w:t>6.1.2 美国内战</w:t>
      </w:r>
    </w:p>
    <w:p w14:paraId="2727A111" w14:textId="77777777" w:rsidR="00924981" w:rsidRDefault="00924981" w:rsidP="00924981">
      <w:r>
        <w:rPr>
          <w:rFonts w:hint="eastAsia"/>
        </w:rPr>
        <w:t>美国内战使用词汇替代和置换的复杂组合，从而试图破坏敌人的破译企图</w:t>
      </w:r>
    </w:p>
    <w:p w14:paraId="365ABFE0" w14:textId="77777777" w:rsidR="00924981" w:rsidRDefault="00924981" w:rsidP="00924981"/>
    <w:p w14:paraId="527FBEC7" w14:textId="77777777" w:rsidR="00924981" w:rsidRDefault="00924981" w:rsidP="00924981">
      <w:r>
        <w:t>6.1.3 Ultra与Enigma</w:t>
      </w:r>
    </w:p>
    <w:p w14:paraId="09C6C04C" w14:textId="77777777" w:rsidR="00924981" w:rsidRDefault="00924981" w:rsidP="00924981">
      <w:r>
        <w:t>6.2 密码学基础</w:t>
      </w:r>
    </w:p>
    <w:p w14:paraId="28CBDB95" w14:textId="77777777" w:rsidR="00924981" w:rsidRDefault="00924981" w:rsidP="00924981">
      <w:r>
        <w:t>6.2.1 密码学的目标</w:t>
      </w:r>
    </w:p>
    <w:p w14:paraId="2FB3B0E8" w14:textId="77777777" w:rsidR="00924981" w:rsidRDefault="00924981" w:rsidP="00924981">
      <w:r>
        <w:rPr>
          <w:rFonts w:hint="eastAsia"/>
        </w:rPr>
        <w:t>密码系统基本目标：</w:t>
      </w:r>
      <w:r>
        <w:t xml:space="preserve"> 机密性、完整性、身份认证和不可否认性</w:t>
      </w:r>
    </w:p>
    <w:p w14:paraId="1B967C97" w14:textId="77777777" w:rsidR="00924981" w:rsidRDefault="00924981" w:rsidP="00924981"/>
    <w:p w14:paraId="77366B31" w14:textId="77777777" w:rsidR="00924981" w:rsidRDefault="00924981" w:rsidP="00924981">
      <w:r>
        <w:rPr>
          <w:rFonts w:hint="eastAsia"/>
        </w:rPr>
        <w:t>机密性</w:t>
      </w:r>
    </w:p>
    <w:p w14:paraId="7DBB3BCC" w14:textId="77777777" w:rsidR="00924981" w:rsidRDefault="00924981" w:rsidP="00924981">
      <w:r>
        <w:rPr>
          <w:rFonts w:hint="eastAsia"/>
        </w:rPr>
        <w:t>机密性：确保存储中或在传输中保持秘密状态</w:t>
      </w:r>
    </w:p>
    <w:p w14:paraId="12F1EAD6" w14:textId="77777777" w:rsidR="00924981" w:rsidRDefault="00924981" w:rsidP="00924981">
      <w:r>
        <w:rPr>
          <w:rFonts w:hint="eastAsia"/>
        </w:rPr>
        <w:t>对称秘</w:t>
      </w:r>
      <w:proofErr w:type="gramStart"/>
      <w:r>
        <w:rPr>
          <w:rFonts w:hint="eastAsia"/>
        </w:rPr>
        <w:t>钥</w:t>
      </w:r>
      <w:proofErr w:type="gramEnd"/>
      <w:r>
        <w:rPr>
          <w:rFonts w:hint="eastAsia"/>
        </w:rPr>
        <w:t>密码：密码系统中所有用户都使用一个共享的秘</w:t>
      </w:r>
      <w:proofErr w:type="gramStart"/>
      <w:r>
        <w:rPr>
          <w:rFonts w:hint="eastAsia"/>
        </w:rPr>
        <w:t>钥</w:t>
      </w:r>
      <w:proofErr w:type="gramEnd"/>
    </w:p>
    <w:p w14:paraId="65CAD29B" w14:textId="77777777" w:rsidR="00924981" w:rsidRDefault="00924981" w:rsidP="00924981">
      <w:r>
        <w:rPr>
          <w:rFonts w:hint="eastAsia"/>
        </w:rPr>
        <w:lastRenderedPageBreak/>
        <w:t>公</w:t>
      </w:r>
      <w:proofErr w:type="gramStart"/>
      <w:r>
        <w:rPr>
          <w:rFonts w:hint="eastAsia"/>
        </w:rPr>
        <w:t>钥</w:t>
      </w:r>
      <w:proofErr w:type="gramEnd"/>
      <w:r>
        <w:rPr>
          <w:rFonts w:hint="eastAsia"/>
        </w:rPr>
        <w:t>密码系统</w:t>
      </w:r>
      <w:r>
        <w:t>: 每个用户都能够使用公</w:t>
      </w:r>
      <w:proofErr w:type="gramStart"/>
      <w:r>
        <w:t>钥</w:t>
      </w:r>
      <w:proofErr w:type="gramEnd"/>
      <w:r>
        <w:t>和</w:t>
      </w:r>
      <w:proofErr w:type="gramStart"/>
      <w:r>
        <w:t>私钥</w:t>
      </w:r>
      <w:proofErr w:type="gramEnd"/>
      <w:r>
        <w:t>的组合密码</w:t>
      </w:r>
    </w:p>
    <w:p w14:paraId="30FE6D5C" w14:textId="77777777" w:rsidR="00924981" w:rsidRDefault="00924981" w:rsidP="00924981">
      <w:r>
        <w:rPr>
          <w:rFonts w:hint="eastAsia"/>
        </w:rPr>
        <w:t>完整性</w:t>
      </w:r>
    </w:p>
    <w:p w14:paraId="2BB62F3A" w14:textId="77777777" w:rsidR="00924981" w:rsidRDefault="00924981" w:rsidP="00924981">
      <w:r>
        <w:rPr>
          <w:rFonts w:hint="eastAsia"/>
        </w:rPr>
        <w:t>完整性：确保数据在传输过程中不背修改</w:t>
      </w:r>
    </w:p>
    <w:p w14:paraId="073E7E85" w14:textId="77777777" w:rsidR="00924981" w:rsidRDefault="00924981" w:rsidP="00924981">
      <w:r>
        <w:rPr>
          <w:rFonts w:hint="eastAsia"/>
        </w:rPr>
        <w:t>完整性通过传输消息时创建的数字签名摘要来强制实施，公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密码都能实施完整性</w:t>
      </w:r>
    </w:p>
    <w:p w14:paraId="03885B82" w14:textId="77777777" w:rsidR="00924981" w:rsidRDefault="00924981" w:rsidP="00924981">
      <w:r>
        <w:rPr>
          <w:rFonts w:hint="eastAsia"/>
        </w:rPr>
        <w:t>身份认证</w:t>
      </w:r>
    </w:p>
    <w:p w14:paraId="212B3DA1" w14:textId="77777777" w:rsidR="00924981" w:rsidRDefault="00924981" w:rsidP="00924981">
      <w:r>
        <w:rPr>
          <w:rFonts w:hint="eastAsia"/>
        </w:rPr>
        <w:t>身份认证：</w:t>
      </w:r>
      <w:r>
        <w:t xml:space="preserve"> 声明的系统用户身份进行验证，是密码系统的主要功能</w:t>
      </w:r>
    </w:p>
    <w:p w14:paraId="12E81432" w14:textId="77777777" w:rsidR="00924981" w:rsidRDefault="00924981" w:rsidP="00924981">
      <w:r>
        <w:rPr>
          <w:rFonts w:hint="eastAsia"/>
        </w:rPr>
        <w:t>不可否认性</w:t>
      </w:r>
    </w:p>
    <w:p w14:paraId="6C5B794F" w14:textId="77777777" w:rsidR="00924981" w:rsidRDefault="00924981" w:rsidP="00924981">
      <w:r>
        <w:rPr>
          <w:rFonts w:hint="eastAsia"/>
        </w:rPr>
        <w:t>不可否认性为接受者提供了担保，保证消息确实来自发送者而不是来自伪装成发送者的人</w:t>
      </w:r>
    </w:p>
    <w:p w14:paraId="0C49BFEB" w14:textId="77777777" w:rsidR="00924981" w:rsidRDefault="00924981" w:rsidP="00924981">
      <w:r>
        <w:rPr>
          <w:rFonts w:hint="eastAsia"/>
        </w:rPr>
        <w:t>秘密秘</w:t>
      </w:r>
      <w:proofErr w:type="gramStart"/>
      <w:r>
        <w:rPr>
          <w:rFonts w:hint="eastAsia"/>
        </w:rPr>
        <w:t>钥</w:t>
      </w:r>
      <w:proofErr w:type="gramEnd"/>
      <w:r>
        <w:rPr>
          <w:rFonts w:hint="eastAsia"/>
        </w:rPr>
        <w:t>（对称秘</w:t>
      </w:r>
      <w:proofErr w:type="gramStart"/>
      <w:r>
        <w:rPr>
          <w:rFonts w:hint="eastAsia"/>
        </w:rPr>
        <w:t>钥</w:t>
      </w:r>
      <w:proofErr w:type="gramEnd"/>
      <w:r>
        <w:rPr>
          <w:rFonts w:hint="eastAsia"/>
        </w:rPr>
        <w:t>）密码系统不提供不可否认性</w:t>
      </w:r>
    </w:p>
    <w:p w14:paraId="0454435C" w14:textId="77777777" w:rsidR="00924981" w:rsidRDefault="00924981" w:rsidP="00924981">
      <w:r>
        <w:rPr>
          <w:rFonts w:hint="eastAsia"/>
        </w:rPr>
        <w:t>公</w:t>
      </w:r>
      <w:proofErr w:type="gramStart"/>
      <w:r>
        <w:rPr>
          <w:rFonts w:hint="eastAsia"/>
        </w:rPr>
        <w:t>钥</w:t>
      </w:r>
      <w:proofErr w:type="gramEnd"/>
      <w:r>
        <w:t>(非对称秘</w:t>
      </w:r>
      <w:proofErr w:type="gramStart"/>
      <w:r>
        <w:t>钥</w:t>
      </w:r>
      <w:proofErr w:type="gramEnd"/>
      <w:r>
        <w:t>)密码系统提供不可否认性</w:t>
      </w:r>
    </w:p>
    <w:p w14:paraId="2FA8E19C" w14:textId="77777777" w:rsidR="00924981" w:rsidRDefault="00924981" w:rsidP="00924981">
      <w:r>
        <w:t>6.2.2密码学概念</w:t>
      </w:r>
    </w:p>
    <w:p w14:paraId="7CE3F88E" w14:textId="77777777" w:rsidR="00924981" w:rsidRDefault="00924981" w:rsidP="00924981">
      <w:r>
        <w:rPr>
          <w:rFonts w:hint="eastAsia"/>
        </w:rPr>
        <w:t>消息发送者使用密码学算法将明文消息加密为密文消息，使用字母</w:t>
      </w:r>
      <w:r>
        <w:t>C表示</w:t>
      </w:r>
    </w:p>
    <w:p w14:paraId="50C36C73" w14:textId="77777777" w:rsidR="00924981" w:rsidRDefault="00924981" w:rsidP="00924981">
      <w:r>
        <w:rPr>
          <w:rFonts w:hint="eastAsia"/>
        </w:rPr>
        <w:t>创建和实现秘密编码和密码的技术被称为密码术</w:t>
      </w:r>
    </w:p>
    <w:p w14:paraId="74246432" w14:textId="77777777" w:rsidR="00924981" w:rsidRDefault="00924981" w:rsidP="00924981">
      <w:r>
        <w:rPr>
          <w:rFonts w:hint="eastAsia"/>
        </w:rPr>
        <w:t>密码术和密码分析学被成为密码学</w:t>
      </w:r>
    </w:p>
    <w:p w14:paraId="3324CC00" w14:textId="77777777" w:rsidR="00924981" w:rsidRDefault="00924981" w:rsidP="00924981">
      <w:r>
        <w:rPr>
          <w:rFonts w:hint="eastAsia"/>
        </w:rPr>
        <w:t>编码或解码在硬件或软件商的具体操作被成为密码系统</w:t>
      </w:r>
    </w:p>
    <w:p w14:paraId="25B2DCF7" w14:textId="77777777" w:rsidR="00924981" w:rsidRDefault="00924981" w:rsidP="00924981">
      <w:r>
        <w:t>6.2.3 密码学的数学原理</w:t>
      </w:r>
    </w:p>
    <w:p w14:paraId="59D3B5B6" w14:textId="77777777" w:rsidR="00924981" w:rsidRDefault="00924981" w:rsidP="00924981">
      <w:r>
        <w:rPr>
          <w:rFonts w:hint="eastAsia"/>
        </w:rPr>
        <w:t>二进制数学：</w:t>
      </w:r>
    </w:p>
    <w:p w14:paraId="29EEF9FC" w14:textId="77777777" w:rsidR="00924981" w:rsidRDefault="00924981" w:rsidP="00924981">
      <w:r>
        <w:rPr>
          <w:rFonts w:hint="eastAsia"/>
        </w:rPr>
        <w:t>逻辑运算</w:t>
      </w:r>
      <w:r>
        <w:t>: OR、AND、NOT、XOR、模函数、单向函数、随机数、</w:t>
      </w:r>
      <w:proofErr w:type="gramStart"/>
      <w:r>
        <w:t>零知识</w:t>
      </w:r>
      <w:proofErr w:type="gramEnd"/>
      <w:r>
        <w:t>证明、分割知识、工作函数</w:t>
      </w:r>
    </w:p>
    <w:p w14:paraId="4FF8FD7B" w14:textId="77777777" w:rsidR="00924981" w:rsidRDefault="00924981" w:rsidP="00924981">
      <w:r>
        <w:rPr>
          <w:rFonts w:hint="eastAsia"/>
        </w:rPr>
        <w:t>分割知识：单个解决方案中包含职责分离和两人控制被称为分割知识</w:t>
      </w:r>
    </w:p>
    <w:p w14:paraId="1E2135B9" w14:textId="77777777" w:rsidR="00924981" w:rsidRDefault="00924981" w:rsidP="00924981">
      <w:proofErr w:type="gramStart"/>
      <w:r>
        <w:rPr>
          <w:rFonts w:hint="eastAsia"/>
        </w:rPr>
        <w:t>零知识</w:t>
      </w:r>
      <w:proofErr w:type="gramEnd"/>
      <w:r>
        <w:rPr>
          <w:rFonts w:hint="eastAsia"/>
        </w:rPr>
        <w:t>证明：</w:t>
      </w:r>
      <w:proofErr w:type="gramStart"/>
      <w:r>
        <w:rPr>
          <w:rFonts w:hint="eastAsia"/>
        </w:rPr>
        <w:t>零知识</w:t>
      </w:r>
      <w:proofErr w:type="gramEnd"/>
      <w:r>
        <w:rPr>
          <w:rFonts w:hint="eastAsia"/>
        </w:rPr>
        <w:t>证明就是既能充分证明自己是某种权益的合法拥有者，又不把有关的信息泄露出去——即给外界的“知识”为“零”。证明者能够在不向验证者提供任何有用的信息的情况下，使验证者相信某个论断是正确的。</w:t>
      </w:r>
    </w:p>
    <w:p w14:paraId="7B16AC1B" w14:textId="77777777" w:rsidR="00924981" w:rsidRDefault="00924981" w:rsidP="00924981">
      <w:r>
        <w:rPr>
          <w:rFonts w:hint="eastAsia"/>
        </w:rPr>
        <w:t>工作函数：从成本和</w:t>
      </w:r>
      <w:r>
        <w:t>/或时间方面来度量所有努力，就可以度量密码学系统的强度</w:t>
      </w:r>
    </w:p>
    <w:p w14:paraId="2FD586F7" w14:textId="77777777" w:rsidR="00924981" w:rsidRDefault="00924981" w:rsidP="00924981">
      <w:r>
        <w:t>6.2.5 密码</w:t>
      </w:r>
    </w:p>
    <w:p w14:paraId="2DA76EA6" w14:textId="77777777" w:rsidR="00924981" w:rsidRDefault="00924981" w:rsidP="00924981">
      <w:r>
        <w:rPr>
          <w:rFonts w:hint="eastAsia"/>
        </w:rPr>
        <w:t>编码与密码：</w:t>
      </w:r>
    </w:p>
    <w:p w14:paraId="0B4CA3A2" w14:textId="77777777" w:rsidR="00924981" w:rsidRDefault="00924981" w:rsidP="00924981">
      <w:r>
        <w:rPr>
          <w:rFonts w:hint="eastAsia"/>
        </w:rPr>
        <w:t>编码：密码学系统中标识词汇或短语的符号</w:t>
      </w:r>
    </w:p>
    <w:p w14:paraId="162E42B7" w14:textId="77777777" w:rsidR="00924981" w:rsidRDefault="00924981" w:rsidP="00924981">
      <w:r>
        <w:rPr>
          <w:rFonts w:hint="eastAsia"/>
        </w:rPr>
        <w:t>密码：隐藏消息的真实含义</w:t>
      </w:r>
    </w:p>
    <w:p w14:paraId="07C21730" w14:textId="77777777" w:rsidR="00924981" w:rsidRDefault="00924981" w:rsidP="00924981">
      <w:r>
        <w:rPr>
          <w:rFonts w:hint="eastAsia"/>
        </w:rPr>
        <w:t>换位密码：使用某种加密算法重新排列明文消息中的字母，从而形成密文消息</w:t>
      </w:r>
    </w:p>
    <w:p w14:paraId="3C004276" w14:textId="77777777" w:rsidR="00924981" w:rsidRDefault="00924981" w:rsidP="00924981">
      <w:r>
        <w:rPr>
          <w:rFonts w:hint="eastAsia"/>
        </w:rPr>
        <w:t>替代密码：使用加密算法将明文消息中的每一个字符或比特都替换为不同的字符、如</w:t>
      </w:r>
      <w:proofErr w:type="gramStart"/>
      <w:r>
        <w:rPr>
          <w:rFonts w:hint="eastAsia"/>
        </w:rPr>
        <w:t>凯</w:t>
      </w:r>
      <w:proofErr w:type="gramEnd"/>
      <w:r>
        <w:rPr>
          <w:rFonts w:hint="eastAsia"/>
        </w:rPr>
        <w:t>撒密码</w:t>
      </w:r>
    </w:p>
    <w:p w14:paraId="71028148" w14:textId="77777777" w:rsidR="00924981" w:rsidRDefault="00924981" w:rsidP="00924981">
      <w:r>
        <w:rPr>
          <w:rFonts w:hint="eastAsia"/>
        </w:rPr>
        <w:t>一次性填充密码：对明文消息的每个字母都使用一个不同的字母表，极为强大的替代密码，一个不可破解的加密方案必须满足如下要求：</w:t>
      </w:r>
    </w:p>
    <w:p w14:paraId="08268DE3" w14:textId="77777777" w:rsidR="00924981" w:rsidRDefault="00924981" w:rsidP="00924981">
      <w:r>
        <w:rPr>
          <w:rFonts w:hint="eastAsia"/>
        </w:rPr>
        <w:t>加密秘</w:t>
      </w:r>
      <w:proofErr w:type="gramStart"/>
      <w:r>
        <w:rPr>
          <w:rFonts w:hint="eastAsia"/>
        </w:rPr>
        <w:t>钥</w:t>
      </w:r>
      <w:proofErr w:type="gramEnd"/>
      <w:r>
        <w:rPr>
          <w:rFonts w:hint="eastAsia"/>
        </w:rPr>
        <w:t>必须随机生成</w:t>
      </w:r>
    </w:p>
    <w:p w14:paraId="4A1DF224" w14:textId="77777777" w:rsidR="00924981" w:rsidRDefault="00924981" w:rsidP="00924981">
      <w:r>
        <w:rPr>
          <w:rFonts w:hint="eastAsia"/>
        </w:rPr>
        <w:t>一次性填充必须进行物理保护</w:t>
      </w:r>
    </w:p>
    <w:p w14:paraId="79DF1D26" w14:textId="77777777" w:rsidR="00924981" w:rsidRDefault="00924981" w:rsidP="00924981">
      <w:r>
        <w:rPr>
          <w:rFonts w:hint="eastAsia"/>
        </w:rPr>
        <w:t>每个一次性填充必须只使用一次</w:t>
      </w:r>
    </w:p>
    <w:p w14:paraId="7F6E4558" w14:textId="77777777" w:rsidR="00924981" w:rsidRDefault="00924981" w:rsidP="00924981">
      <w:r>
        <w:rPr>
          <w:rFonts w:hint="eastAsia"/>
        </w:rPr>
        <w:t>秘</w:t>
      </w:r>
      <w:proofErr w:type="gramStart"/>
      <w:r>
        <w:rPr>
          <w:rFonts w:hint="eastAsia"/>
        </w:rPr>
        <w:t>钥</w:t>
      </w:r>
      <w:proofErr w:type="gramEnd"/>
      <w:r>
        <w:rPr>
          <w:rFonts w:hint="eastAsia"/>
        </w:rPr>
        <w:t>必须至少与被加密的消息一样长</w:t>
      </w:r>
    </w:p>
    <w:p w14:paraId="44673BA0" w14:textId="77777777" w:rsidR="00924981" w:rsidRDefault="00924981" w:rsidP="00924981">
      <w:r>
        <w:rPr>
          <w:rFonts w:hint="eastAsia"/>
        </w:rPr>
        <w:t>一次性填充缺点：只可用于短消息、分发和保护需要冗长的秘</w:t>
      </w:r>
      <w:proofErr w:type="gramStart"/>
      <w:r>
        <w:rPr>
          <w:rFonts w:hint="eastAsia"/>
        </w:rPr>
        <w:t>钥</w:t>
      </w:r>
      <w:proofErr w:type="gramEnd"/>
    </w:p>
    <w:p w14:paraId="4767504D" w14:textId="77777777" w:rsidR="00924981" w:rsidRDefault="00924981" w:rsidP="00924981">
      <w:r>
        <w:rPr>
          <w:rFonts w:hint="eastAsia"/>
        </w:rPr>
        <w:t>分组密码：按消息的</w:t>
      </w:r>
      <w:r>
        <w:t>"组块"或分组进行操作，并且对整个消息分组同时应用加密算法</w:t>
      </w:r>
    </w:p>
    <w:p w14:paraId="61807861" w14:textId="77777777" w:rsidR="00924981" w:rsidRDefault="00924981" w:rsidP="00924981">
      <w:r>
        <w:rPr>
          <w:rFonts w:hint="eastAsia"/>
        </w:rPr>
        <w:t>流密码：对消息中的每一个字符或每一位操作，每次只处理一个</w:t>
      </w:r>
      <w:r>
        <w:t>/以为，如</w:t>
      </w:r>
      <w:proofErr w:type="gramStart"/>
      <w:r>
        <w:t>凯</w:t>
      </w:r>
      <w:proofErr w:type="gramEnd"/>
      <w:r>
        <w:t>撒密码</w:t>
      </w:r>
    </w:p>
    <w:p w14:paraId="18971C59" w14:textId="77777777" w:rsidR="00924981" w:rsidRDefault="00924981" w:rsidP="00924981">
      <w:r>
        <w:rPr>
          <w:rFonts w:hint="eastAsia"/>
        </w:rPr>
        <w:t>混淆与扩散：</w:t>
      </w:r>
    </w:p>
    <w:p w14:paraId="78274684" w14:textId="77777777" w:rsidR="00924981" w:rsidRDefault="00924981" w:rsidP="00924981">
      <w:r>
        <w:rPr>
          <w:rFonts w:hint="eastAsia"/>
        </w:rPr>
        <w:t>混淆：攻击者不能通过继续修改明文和分析产生的密文来确定秘</w:t>
      </w:r>
      <w:proofErr w:type="gramStart"/>
      <w:r>
        <w:rPr>
          <w:rFonts w:hint="eastAsia"/>
        </w:rPr>
        <w:t>钥</w:t>
      </w:r>
      <w:proofErr w:type="gramEnd"/>
    </w:p>
    <w:p w14:paraId="15C91B09" w14:textId="77777777" w:rsidR="00924981" w:rsidRDefault="00924981" w:rsidP="00924981">
      <w:r>
        <w:rPr>
          <w:rFonts w:hint="eastAsia"/>
        </w:rPr>
        <w:t>扩展：明文改变导致多种变化时，这个变化扩散到整个密文中</w:t>
      </w:r>
    </w:p>
    <w:p w14:paraId="5F1EDD18" w14:textId="77777777" w:rsidR="00924981" w:rsidRDefault="00924981" w:rsidP="00924981">
      <w:r>
        <w:t>6.3 现代密码学</w:t>
      </w:r>
    </w:p>
    <w:p w14:paraId="3E14BDBB" w14:textId="77777777" w:rsidR="00924981" w:rsidRDefault="00924981" w:rsidP="00924981">
      <w:r>
        <w:lastRenderedPageBreak/>
        <w:t>6.3.1 密钥</w:t>
      </w:r>
    </w:p>
    <w:p w14:paraId="3CBF8ADF" w14:textId="77777777" w:rsidR="00924981" w:rsidRDefault="00924981" w:rsidP="00924981">
      <w:r>
        <w:rPr>
          <w:rFonts w:hint="eastAsia"/>
        </w:rPr>
        <w:t>现代密码系统并不依赖其算法的安全性</w:t>
      </w:r>
    </w:p>
    <w:p w14:paraId="1B3F61FC" w14:textId="77777777" w:rsidR="00924981" w:rsidRDefault="00924981" w:rsidP="00924981">
      <w:r>
        <w:rPr>
          <w:rFonts w:hint="eastAsia"/>
        </w:rPr>
        <w:t>现代密码系统不依赖于保密的算法</w:t>
      </w:r>
    </w:p>
    <w:p w14:paraId="699EB345" w14:textId="77777777" w:rsidR="00924981" w:rsidRDefault="00924981" w:rsidP="00924981">
      <w:r>
        <w:rPr>
          <w:rFonts w:hint="eastAsia"/>
        </w:rPr>
        <w:t>现代密码学系统依赖具体的用户或用户组专用的一个或多个秘</w:t>
      </w:r>
      <w:proofErr w:type="gramStart"/>
      <w:r>
        <w:rPr>
          <w:rFonts w:hint="eastAsia"/>
        </w:rPr>
        <w:t>钥</w:t>
      </w:r>
      <w:proofErr w:type="gramEnd"/>
    </w:p>
    <w:p w14:paraId="08505D26" w14:textId="77777777" w:rsidR="00924981" w:rsidRDefault="00924981" w:rsidP="00924981">
      <w:r>
        <w:t>6.3.2 对称秘</w:t>
      </w:r>
      <w:proofErr w:type="gramStart"/>
      <w:r>
        <w:t>钥</w:t>
      </w:r>
      <w:proofErr w:type="gramEnd"/>
      <w:r>
        <w:t>算法</w:t>
      </w:r>
    </w:p>
    <w:p w14:paraId="0E1230AE" w14:textId="77777777" w:rsidR="00924981" w:rsidRDefault="00924981" w:rsidP="00924981">
      <w:r>
        <w:rPr>
          <w:rFonts w:hint="eastAsia"/>
        </w:rPr>
        <w:t>对称秘</w:t>
      </w:r>
      <w:proofErr w:type="gramStart"/>
      <w:r>
        <w:rPr>
          <w:rFonts w:hint="eastAsia"/>
        </w:rPr>
        <w:t>钥</w:t>
      </w:r>
      <w:proofErr w:type="gramEnd"/>
      <w:r>
        <w:rPr>
          <w:rFonts w:hint="eastAsia"/>
        </w:rPr>
        <w:t>依赖一个共享的加密秘</w:t>
      </w:r>
      <w:proofErr w:type="gramStart"/>
      <w:r>
        <w:rPr>
          <w:rFonts w:hint="eastAsia"/>
        </w:rPr>
        <w:t>钥</w:t>
      </w:r>
      <w:proofErr w:type="gramEnd"/>
      <w:r>
        <w:rPr>
          <w:rFonts w:hint="eastAsia"/>
        </w:rPr>
        <w:t>，该秘</w:t>
      </w:r>
      <w:proofErr w:type="gramStart"/>
      <w:r>
        <w:rPr>
          <w:rFonts w:hint="eastAsia"/>
        </w:rPr>
        <w:t>钥</w:t>
      </w:r>
      <w:proofErr w:type="gramEnd"/>
      <w:r>
        <w:rPr>
          <w:rFonts w:hint="eastAsia"/>
        </w:rPr>
        <w:t>会分发给所有参与通信的成员</w:t>
      </w:r>
    </w:p>
    <w:p w14:paraId="6AE24DB0" w14:textId="77777777" w:rsidR="00924981" w:rsidRDefault="00924981" w:rsidP="00924981">
      <w:r>
        <w:rPr>
          <w:rFonts w:hint="eastAsia"/>
        </w:rPr>
        <w:t>对称秘</w:t>
      </w:r>
      <w:proofErr w:type="gramStart"/>
      <w:r>
        <w:rPr>
          <w:rFonts w:hint="eastAsia"/>
        </w:rPr>
        <w:t>钥</w:t>
      </w:r>
      <w:proofErr w:type="gramEnd"/>
      <w:r>
        <w:rPr>
          <w:rFonts w:hint="eastAsia"/>
        </w:rPr>
        <w:t>也被成为秘密秘</w:t>
      </w:r>
      <w:proofErr w:type="gramStart"/>
      <w:r>
        <w:rPr>
          <w:rFonts w:hint="eastAsia"/>
        </w:rPr>
        <w:t>钥</w:t>
      </w:r>
      <w:proofErr w:type="gramEnd"/>
      <w:r>
        <w:rPr>
          <w:rFonts w:hint="eastAsia"/>
        </w:rPr>
        <w:t>密码学或私有秘</w:t>
      </w:r>
      <w:proofErr w:type="gramStart"/>
      <w:r>
        <w:rPr>
          <w:rFonts w:hint="eastAsia"/>
        </w:rPr>
        <w:t>钥</w:t>
      </w:r>
      <w:proofErr w:type="gramEnd"/>
      <w:r>
        <w:rPr>
          <w:rFonts w:hint="eastAsia"/>
        </w:rPr>
        <w:t>密码学</w:t>
      </w:r>
    </w:p>
    <w:p w14:paraId="06CB47E9" w14:textId="77777777" w:rsidR="00924981" w:rsidRDefault="00924981" w:rsidP="00924981">
      <w:r>
        <w:rPr>
          <w:rFonts w:hint="eastAsia"/>
        </w:rPr>
        <w:t>对称秘</w:t>
      </w:r>
      <w:proofErr w:type="gramStart"/>
      <w:r>
        <w:rPr>
          <w:rFonts w:hint="eastAsia"/>
        </w:rPr>
        <w:t>钥</w:t>
      </w:r>
      <w:proofErr w:type="gramEnd"/>
      <w:r>
        <w:rPr>
          <w:rFonts w:hint="eastAsia"/>
        </w:rPr>
        <w:t>的弱点</w:t>
      </w:r>
    </w:p>
    <w:p w14:paraId="3F926992" w14:textId="77777777" w:rsidR="00924981" w:rsidRDefault="00924981" w:rsidP="00924981">
      <w:r>
        <w:rPr>
          <w:rFonts w:hint="eastAsia"/>
        </w:rPr>
        <w:t>秘</w:t>
      </w:r>
      <w:proofErr w:type="gramStart"/>
      <w:r>
        <w:rPr>
          <w:rFonts w:hint="eastAsia"/>
        </w:rPr>
        <w:t>钥</w:t>
      </w:r>
      <w:proofErr w:type="gramEnd"/>
      <w:r>
        <w:rPr>
          <w:rFonts w:hint="eastAsia"/>
        </w:rPr>
        <w:t>分发是一个问题：</w:t>
      </w:r>
      <w:r>
        <w:t xml:space="preserve"> 对称秘</w:t>
      </w:r>
      <w:proofErr w:type="gramStart"/>
      <w:r>
        <w:t>钥</w:t>
      </w:r>
      <w:proofErr w:type="gramEnd"/>
      <w:r>
        <w:t>建立通信之前，通信参与必须具备一个安全的交换秘</w:t>
      </w:r>
      <w:proofErr w:type="gramStart"/>
      <w:r>
        <w:t>钥</w:t>
      </w:r>
      <w:proofErr w:type="gramEnd"/>
      <w:r>
        <w:t>的方法</w:t>
      </w:r>
    </w:p>
    <w:p w14:paraId="6EE8DB28" w14:textId="77777777" w:rsidR="00924981" w:rsidRDefault="00924981" w:rsidP="00924981">
      <w:r>
        <w:rPr>
          <w:rFonts w:hint="eastAsia"/>
        </w:rPr>
        <w:t>对称秘</w:t>
      </w:r>
      <w:proofErr w:type="gramStart"/>
      <w:r>
        <w:rPr>
          <w:rFonts w:hint="eastAsia"/>
        </w:rPr>
        <w:t>钥</w:t>
      </w:r>
      <w:proofErr w:type="gramEnd"/>
      <w:r>
        <w:rPr>
          <w:rFonts w:hint="eastAsia"/>
        </w:rPr>
        <w:t>密码学并未实现不可否认性</w:t>
      </w:r>
    </w:p>
    <w:p w14:paraId="762C748E" w14:textId="77777777" w:rsidR="00924981" w:rsidRDefault="00924981" w:rsidP="00924981">
      <w:r>
        <w:rPr>
          <w:rFonts w:hint="eastAsia"/>
        </w:rPr>
        <w:t>这种算法不可扩充</w:t>
      </w:r>
    </w:p>
    <w:p w14:paraId="22806280" w14:textId="77777777" w:rsidR="00924981" w:rsidRDefault="00924981" w:rsidP="00924981">
      <w:r>
        <w:rPr>
          <w:rFonts w:hint="eastAsia"/>
        </w:rPr>
        <w:t>秘</w:t>
      </w:r>
      <w:proofErr w:type="gramStart"/>
      <w:r>
        <w:rPr>
          <w:rFonts w:hint="eastAsia"/>
        </w:rPr>
        <w:t>钥</w:t>
      </w:r>
      <w:proofErr w:type="gramEnd"/>
      <w:r>
        <w:rPr>
          <w:rFonts w:hint="eastAsia"/>
        </w:rPr>
        <w:t>必须经常更新</w:t>
      </w:r>
    </w:p>
    <w:p w14:paraId="324F862B" w14:textId="77777777" w:rsidR="00924981" w:rsidRDefault="00924981" w:rsidP="00924981">
      <w:r>
        <w:rPr>
          <w:rFonts w:hint="eastAsia"/>
        </w:rPr>
        <w:t>对称秘</w:t>
      </w:r>
      <w:proofErr w:type="gramStart"/>
      <w:r>
        <w:rPr>
          <w:rFonts w:hint="eastAsia"/>
        </w:rPr>
        <w:t>钥</w:t>
      </w:r>
      <w:proofErr w:type="gramEnd"/>
      <w:r>
        <w:rPr>
          <w:rFonts w:hint="eastAsia"/>
        </w:rPr>
        <w:t>密码可扩展性问题：</w:t>
      </w:r>
      <w:r>
        <w:t>n</w:t>
      </w:r>
      <w:proofErr w:type="gramStart"/>
      <w:r>
        <w:t>个</w:t>
      </w:r>
      <w:proofErr w:type="gramEnd"/>
      <w:r>
        <w:t>通信方之间完全连接需要的秘</w:t>
      </w:r>
      <w:proofErr w:type="gramStart"/>
      <w:r>
        <w:t>钥</w:t>
      </w:r>
      <w:proofErr w:type="gramEnd"/>
      <w:r>
        <w:t>总数为：n*（n-1）/2</w:t>
      </w:r>
    </w:p>
    <w:p w14:paraId="2FDAE5E8" w14:textId="77777777" w:rsidR="00924981" w:rsidRDefault="00924981" w:rsidP="00924981">
      <w:r>
        <w:t>6.3.2 非对称秘</w:t>
      </w:r>
      <w:proofErr w:type="gramStart"/>
      <w:r>
        <w:t>钥</w:t>
      </w:r>
      <w:proofErr w:type="gramEnd"/>
      <w:r>
        <w:t>算法</w:t>
      </w:r>
    </w:p>
    <w:p w14:paraId="7BB2B74A" w14:textId="77777777" w:rsidR="00924981" w:rsidRDefault="00924981" w:rsidP="00924981">
      <w:r>
        <w:rPr>
          <w:rFonts w:hint="eastAsia"/>
        </w:rPr>
        <w:t>非对称秘</w:t>
      </w:r>
      <w:proofErr w:type="gramStart"/>
      <w:r>
        <w:rPr>
          <w:rFonts w:hint="eastAsia"/>
        </w:rPr>
        <w:t>钥</w:t>
      </w:r>
      <w:proofErr w:type="gramEnd"/>
      <w:r>
        <w:rPr>
          <w:rFonts w:hint="eastAsia"/>
        </w:rPr>
        <w:t>算法也被成为公</w:t>
      </w:r>
      <w:proofErr w:type="gramStart"/>
      <w:r>
        <w:rPr>
          <w:rFonts w:hint="eastAsia"/>
        </w:rPr>
        <w:t>钥</w:t>
      </w:r>
      <w:proofErr w:type="gramEnd"/>
      <w:r>
        <w:rPr>
          <w:rFonts w:hint="eastAsia"/>
        </w:rPr>
        <w:t>算法，每个用户都有公</w:t>
      </w:r>
      <w:proofErr w:type="gramStart"/>
      <w:r>
        <w:rPr>
          <w:rFonts w:hint="eastAsia"/>
        </w:rPr>
        <w:t>钥</w:t>
      </w:r>
      <w:proofErr w:type="gramEnd"/>
      <w:r>
        <w:rPr>
          <w:rFonts w:hint="eastAsia"/>
        </w:rPr>
        <w:t>和</w:t>
      </w:r>
      <w:proofErr w:type="gramStart"/>
      <w:r>
        <w:rPr>
          <w:rFonts w:hint="eastAsia"/>
        </w:rPr>
        <w:t>私钥</w:t>
      </w:r>
      <w:proofErr w:type="gramEnd"/>
    </w:p>
    <w:p w14:paraId="122E9310" w14:textId="77777777" w:rsidR="00924981" w:rsidRDefault="00924981" w:rsidP="00924981">
      <w:r>
        <w:rPr>
          <w:rFonts w:hint="eastAsia"/>
        </w:rPr>
        <w:t>非对称秘</w:t>
      </w:r>
      <w:proofErr w:type="gramStart"/>
      <w:r>
        <w:rPr>
          <w:rFonts w:hint="eastAsia"/>
        </w:rPr>
        <w:t>钥</w:t>
      </w:r>
      <w:proofErr w:type="gramEnd"/>
      <w:r>
        <w:rPr>
          <w:rFonts w:hint="eastAsia"/>
        </w:rPr>
        <w:t>的优点：</w:t>
      </w:r>
    </w:p>
    <w:p w14:paraId="1FCC85FC" w14:textId="77777777" w:rsidR="00924981" w:rsidRDefault="00924981" w:rsidP="00924981">
      <w:r>
        <w:rPr>
          <w:rFonts w:hint="eastAsia"/>
        </w:rPr>
        <w:t>新增用户只需要生成一对公</w:t>
      </w:r>
      <w:proofErr w:type="gramStart"/>
      <w:r>
        <w:rPr>
          <w:rFonts w:hint="eastAsia"/>
        </w:rPr>
        <w:t>钥</w:t>
      </w:r>
      <w:proofErr w:type="gramEnd"/>
      <w:r>
        <w:t>-私</w:t>
      </w:r>
      <w:proofErr w:type="gramStart"/>
      <w:r>
        <w:t>钥</w:t>
      </w:r>
      <w:proofErr w:type="gramEnd"/>
      <w:r>
        <w:t>对</w:t>
      </w:r>
    </w:p>
    <w:p w14:paraId="043CDEBB" w14:textId="77777777" w:rsidR="00924981" w:rsidRDefault="00924981" w:rsidP="00924981">
      <w:r>
        <w:rPr>
          <w:rFonts w:hint="eastAsia"/>
        </w:rPr>
        <w:t>从非对称系统中更容易删除用户</w:t>
      </w:r>
    </w:p>
    <w:p w14:paraId="2E3958AB" w14:textId="77777777" w:rsidR="00924981" w:rsidRDefault="00924981" w:rsidP="00924981">
      <w:r>
        <w:rPr>
          <w:rFonts w:hint="eastAsia"/>
        </w:rPr>
        <w:t>只有在用户的私</w:t>
      </w:r>
      <w:proofErr w:type="gramStart"/>
      <w:r>
        <w:rPr>
          <w:rFonts w:hint="eastAsia"/>
        </w:rPr>
        <w:t>钥</w:t>
      </w:r>
      <w:proofErr w:type="gramEnd"/>
      <w:r>
        <w:rPr>
          <w:rFonts w:hint="eastAsia"/>
        </w:rPr>
        <w:t>被破坏时，才需要进行秘</w:t>
      </w:r>
      <w:proofErr w:type="gramStart"/>
      <w:r>
        <w:rPr>
          <w:rFonts w:hint="eastAsia"/>
        </w:rPr>
        <w:t>钥</w:t>
      </w:r>
      <w:proofErr w:type="gramEnd"/>
      <w:r>
        <w:rPr>
          <w:rFonts w:hint="eastAsia"/>
        </w:rPr>
        <w:t>重建</w:t>
      </w:r>
    </w:p>
    <w:p w14:paraId="690B5C74" w14:textId="77777777" w:rsidR="00924981" w:rsidRDefault="00924981" w:rsidP="00924981">
      <w:r>
        <w:rPr>
          <w:rFonts w:hint="eastAsia"/>
        </w:rPr>
        <w:t>非对称秘</w:t>
      </w:r>
      <w:proofErr w:type="gramStart"/>
      <w:r>
        <w:rPr>
          <w:rFonts w:hint="eastAsia"/>
        </w:rPr>
        <w:t>钥</w:t>
      </w:r>
      <w:proofErr w:type="gramEnd"/>
      <w:r>
        <w:rPr>
          <w:rFonts w:hint="eastAsia"/>
        </w:rPr>
        <w:t>加密提供了完整性、身份认证和不可否认性</w:t>
      </w:r>
    </w:p>
    <w:p w14:paraId="73E6C127" w14:textId="77777777" w:rsidR="00924981" w:rsidRDefault="00924981" w:rsidP="00924981">
      <w:r>
        <w:rPr>
          <w:rFonts w:hint="eastAsia"/>
        </w:rPr>
        <w:t>秘</w:t>
      </w:r>
      <w:proofErr w:type="gramStart"/>
      <w:r>
        <w:rPr>
          <w:rFonts w:hint="eastAsia"/>
        </w:rPr>
        <w:t>钥</w:t>
      </w:r>
      <w:proofErr w:type="gramEnd"/>
      <w:r>
        <w:rPr>
          <w:rFonts w:hint="eastAsia"/>
        </w:rPr>
        <w:t>分发是一个简单的过程</w:t>
      </w:r>
    </w:p>
    <w:p w14:paraId="768CEE66" w14:textId="77777777" w:rsidR="00924981" w:rsidRDefault="00924981" w:rsidP="00924981">
      <w:r>
        <w:rPr>
          <w:rFonts w:hint="eastAsia"/>
        </w:rPr>
        <w:t>不需要预先存在通信链接</w:t>
      </w:r>
    </w:p>
    <w:p w14:paraId="17A2BB5D" w14:textId="77777777" w:rsidR="00924981" w:rsidRDefault="00924981" w:rsidP="00924981">
      <w:r>
        <w:rPr>
          <w:rFonts w:hint="eastAsia"/>
        </w:rPr>
        <w:t>对称和非对称密码学系统比较：</w:t>
      </w:r>
    </w:p>
    <w:p w14:paraId="58FA9F72" w14:textId="77777777" w:rsidR="00924981" w:rsidRDefault="00924981" w:rsidP="00924981"/>
    <w:p w14:paraId="21C3CF41" w14:textId="77777777" w:rsidR="00924981" w:rsidRDefault="00924981" w:rsidP="00924981"/>
    <w:p w14:paraId="6FF2A73C" w14:textId="77777777" w:rsidR="00924981" w:rsidRDefault="00924981" w:rsidP="00924981">
      <w:r>
        <w:t>6.3.4 散列算法</w:t>
      </w:r>
    </w:p>
    <w:p w14:paraId="4B069298" w14:textId="77777777" w:rsidR="00924981" w:rsidRDefault="00924981" w:rsidP="00924981">
      <w:r>
        <w:rPr>
          <w:rFonts w:hint="eastAsia"/>
        </w:rPr>
        <w:t>常用的散列算法：</w:t>
      </w:r>
    </w:p>
    <w:p w14:paraId="5632BD57" w14:textId="77777777" w:rsidR="00924981" w:rsidRDefault="00924981" w:rsidP="00924981">
      <w:r>
        <w:rPr>
          <w:rFonts w:hint="eastAsia"/>
        </w:rPr>
        <w:t>消息摘要</w:t>
      </w:r>
      <w:r>
        <w:t>2（MD2）</w:t>
      </w:r>
    </w:p>
    <w:p w14:paraId="73969090" w14:textId="77777777" w:rsidR="00924981" w:rsidRDefault="00924981" w:rsidP="00924981">
      <w:r>
        <w:rPr>
          <w:rFonts w:hint="eastAsia"/>
        </w:rPr>
        <w:t>消息摘要</w:t>
      </w:r>
      <w:r>
        <w:t>5（MD5）</w:t>
      </w:r>
    </w:p>
    <w:p w14:paraId="7234DBF8" w14:textId="77777777" w:rsidR="00924981" w:rsidRDefault="00924981" w:rsidP="00924981">
      <w:r>
        <w:rPr>
          <w:rFonts w:hint="eastAsia"/>
        </w:rPr>
        <w:t>安全散列算法</w:t>
      </w:r>
      <w:r>
        <w:t>(SHA-0,SHA-1,SHA-2)</w:t>
      </w:r>
    </w:p>
    <w:p w14:paraId="70E7BC71" w14:textId="77777777" w:rsidR="00924981" w:rsidRDefault="00924981" w:rsidP="00924981">
      <w:r>
        <w:rPr>
          <w:rFonts w:hint="eastAsia"/>
        </w:rPr>
        <w:t>基于散列的消息身份认证代码</w:t>
      </w:r>
      <w:r>
        <w:t>(HMAC)</w:t>
      </w:r>
    </w:p>
    <w:p w14:paraId="053524EE" w14:textId="77777777" w:rsidR="00924981" w:rsidRDefault="00924981" w:rsidP="00924981">
      <w:r>
        <w:t>6.4 对称密码</w:t>
      </w:r>
    </w:p>
    <w:p w14:paraId="62D664E6" w14:textId="77777777" w:rsidR="00924981" w:rsidRDefault="00924981" w:rsidP="00924981">
      <w:r>
        <w:rPr>
          <w:rFonts w:hint="eastAsia"/>
        </w:rPr>
        <w:t>常见对称密码系统：</w:t>
      </w:r>
      <w:r>
        <w:t>DES（数据加密标准）、3DES（三重数据加密标准）、IDEA（国际数据加密算法）、Blowfish、Skipjack、AES（高级加密标准）</w:t>
      </w:r>
    </w:p>
    <w:p w14:paraId="55E9AC5C" w14:textId="77777777" w:rsidR="00924981" w:rsidRDefault="00924981" w:rsidP="00924981">
      <w:r>
        <w:t>6.4.1 数据加密标准(DES) 来源于Lucifer算法，DEA是实现DES标准的算法</w:t>
      </w:r>
    </w:p>
    <w:p w14:paraId="00863957" w14:textId="77777777" w:rsidR="00924981" w:rsidRDefault="00924981" w:rsidP="00924981">
      <w:r>
        <w:t>DES是一个64位的分组密码，具有五种操作模式</w:t>
      </w:r>
    </w:p>
    <w:p w14:paraId="38527202" w14:textId="77777777" w:rsidR="00924981" w:rsidRDefault="00924981" w:rsidP="00924981">
      <w:r>
        <w:rPr>
          <w:rFonts w:hint="eastAsia"/>
        </w:rPr>
        <w:t>电子代码本模式（</w:t>
      </w:r>
      <w:r>
        <w:t>ECB）：安全性最差，每次处理一个64位分组，简单的使用秘</w:t>
      </w:r>
      <w:proofErr w:type="gramStart"/>
      <w:r>
        <w:t>钥</w:t>
      </w:r>
      <w:proofErr w:type="gramEnd"/>
      <w:r>
        <w:t>对这个分组进行加密</w:t>
      </w:r>
    </w:p>
    <w:p w14:paraId="4DEC816E" w14:textId="77777777" w:rsidR="00924981" w:rsidRDefault="00924981" w:rsidP="00924981">
      <w:r>
        <w:rPr>
          <w:rFonts w:hint="eastAsia"/>
        </w:rPr>
        <w:t>密码分组链接模式（</w:t>
      </w:r>
      <w:r>
        <w:t>CBC）：未加密文本的每个分组使用DES算法加密前，都与前一密文分组进行异或操作。</w:t>
      </w:r>
    </w:p>
    <w:p w14:paraId="052E41F0" w14:textId="77777777" w:rsidR="00924981" w:rsidRDefault="00924981" w:rsidP="00924981">
      <w:r>
        <w:rPr>
          <w:rFonts w:hint="eastAsia"/>
        </w:rPr>
        <w:t>缺点：错误传播，一个分组在传输中被破坏，这个分组将无法解密。</w:t>
      </w:r>
    </w:p>
    <w:p w14:paraId="5AA45A05" w14:textId="77777777" w:rsidR="00924981" w:rsidRDefault="00924981" w:rsidP="00924981">
      <w:r>
        <w:rPr>
          <w:rFonts w:hint="eastAsia"/>
        </w:rPr>
        <w:t>密码回馈模式（</w:t>
      </w:r>
      <w:r>
        <w:t>CFB）：流密码形式的CBC、针对实时生成的数据进行操作</w:t>
      </w:r>
    </w:p>
    <w:p w14:paraId="6E1E56BE" w14:textId="77777777" w:rsidR="00924981" w:rsidRDefault="00924981" w:rsidP="00924981">
      <w:r>
        <w:rPr>
          <w:rFonts w:hint="eastAsia"/>
        </w:rPr>
        <w:t>输出回馈模式（</w:t>
      </w:r>
      <w:r>
        <w:t>OFB）：与CFB模式几乎相同。</w:t>
      </w:r>
    </w:p>
    <w:p w14:paraId="1CF2AA91" w14:textId="77777777" w:rsidR="00924981" w:rsidRDefault="00924981" w:rsidP="00924981">
      <w:r>
        <w:rPr>
          <w:rFonts w:hint="eastAsia"/>
        </w:rPr>
        <w:lastRenderedPageBreak/>
        <w:t>优点是不存在链接功能，传输错误不会通过传播影响之后分组的解密。</w:t>
      </w:r>
    </w:p>
    <w:p w14:paraId="248633C0" w14:textId="77777777" w:rsidR="00924981" w:rsidRDefault="00924981" w:rsidP="00924981">
      <w:r>
        <w:rPr>
          <w:rFonts w:hint="eastAsia"/>
        </w:rPr>
        <w:t>计数模式（</w:t>
      </w:r>
      <w:r>
        <w:t>CTR）：流密码，每次操作后都增加的计数，与OFB模式一样，不传播错误。</w:t>
      </w:r>
    </w:p>
    <w:p w14:paraId="4B7C13A2" w14:textId="77777777" w:rsidR="00924981" w:rsidRDefault="00924981" w:rsidP="00924981">
      <w:r>
        <w:t>6.4.2 三重数据加密算法(3DES)</w:t>
      </w:r>
    </w:p>
    <w:p w14:paraId="720A013E" w14:textId="77777777" w:rsidR="00924981" w:rsidRDefault="00924981" w:rsidP="00924981">
      <w:r>
        <w:t>3DES有四个版本：</w:t>
      </w:r>
    </w:p>
    <w:p w14:paraId="04DEAE19" w14:textId="77777777" w:rsidR="00924981" w:rsidRDefault="00924981" w:rsidP="00924981">
      <w:r>
        <w:t>DES EEE3：使用三个不同的秘</w:t>
      </w:r>
      <w:proofErr w:type="gramStart"/>
      <w:r>
        <w:t>钥</w:t>
      </w:r>
      <w:proofErr w:type="gramEnd"/>
      <w:r>
        <w:t>对明文加密三次</w:t>
      </w:r>
    </w:p>
    <w:p w14:paraId="6DC9B13F" w14:textId="77777777" w:rsidR="00924981" w:rsidRDefault="00924981" w:rsidP="00924981">
      <w:r>
        <w:t>DES EDE3：使用三个秘</w:t>
      </w:r>
      <w:proofErr w:type="gramStart"/>
      <w:r>
        <w:t>钥</w:t>
      </w:r>
      <w:proofErr w:type="gramEnd"/>
      <w:r>
        <w:t>，但是将第二个加密操作替换成解密操作</w:t>
      </w:r>
    </w:p>
    <w:p w14:paraId="6DA1B89E" w14:textId="77777777" w:rsidR="00924981" w:rsidRDefault="00924981" w:rsidP="00924981">
      <w:r>
        <w:t>DES EEE2：只使用两个秘</w:t>
      </w:r>
      <w:proofErr w:type="gramStart"/>
      <w:r>
        <w:t>钥</w:t>
      </w:r>
      <w:proofErr w:type="gramEnd"/>
    </w:p>
    <w:p w14:paraId="7034739E" w14:textId="77777777" w:rsidR="00924981" w:rsidRDefault="00924981" w:rsidP="00924981">
      <w:r>
        <w:t>DES EDE2：使用两个秘</w:t>
      </w:r>
      <w:proofErr w:type="gramStart"/>
      <w:r>
        <w:t>钥</w:t>
      </w:r>
      <w:proofErr w:type="gramEnd"/>
      <w:r>
        <w:t>、中间使用解密操作</w:t>
      </w:r>
    </w:p>
    <w:p w14:paraId="274455BB" w14:textId="77777777" w:rsidR="00924981" w:rsidRDefault="00924981" w:rsidP="00924981">
      <w:r>
        <w:t>6.4.3 国际数据加密算法（IDEA）</w:t>
      </w:r>
    </w:p>
    <w:p w14:paraId="0399BEFA" w14:textId="77777777" w:rsidR="00924981" w:rsidRDefault="00924981" w:rsidP="00924981">
      <w:r>
        <w:rPr>
          <w:rFonts w:hint="eastAsia"/>
        </w:rPr>
        <w:t>针对</w:t>
      </w:r>
      <w:r>
        <w:t>DES算法的秘</w:t>
      </w:r>
      <w:proofErr w:type="gramStart"/>
      <w:r>
        <w:t>钥</w:t>
      </w:r>
      <w:proofErr w:type="gramEnd"/>
      <w:r>
        <w:t>长度不够开发的，采用128位的秘</w:t>
      </w:r>
      <w:proofErr w:type="gramStart"/>
      <w:r>
        <w:t>钥</w:t>
      </w:r>
      <w:proofErr w:type="gramEnd"/>
      <w:r>
        <w:t>进行操作，</w:t>
      </w:r>
    </w:p>
    <w:p w14:paraId="3C4040B5" w14:textId="77777777" w:rsidR="00924981" w:rsidRDefault="00924981" w:rsidP="00924981">
      <w:r>
        <w:t>6.4.4 Blowfish（SSH使用）</w:t>
      </w:r>
    </w:p>
    <w:p w14:paraId="07FF28F6" w14:textId="77777777" w:rsidR="00924981" w:rsidRDefault="00924981" w:rsidP="00924981">
      <w:r>
        <w:t>Blowfish扩展了IDEA的秘</w:t>
      </w:r>
      <w:proofErr w:type="gramStart"/>
      <w:r>
        <w:t>钥</w:t>
      </w:r>
      <w:proofErr w:type="gramEnd"/>
      <w:r>
        <w:t>长度，可使用变长秘</w:t>
      </w:r>
      <w:proofErr w:type="gramStart"/>
      <w:r>
        <w:t>钥</w:t>
      </w:r>
      <w:proofErr w:type="gramEnd"/>
      <w:r>
        <w:t>，</w:t>
      </w:r>
      <w:proofErr w:type="spellStart"/>
      <w:r>
        <w:t>BlowFish</w:t>
      </w:r>
      <w:proofErr w:type="spellEnd"/>
      <w:r>
        <w:t>比IDEA和DES更快的算法</w:t>
      </w:r>
    </w:p>
    <w:p w14:paraId="62D32A99" w14:textId="77777777" w:rsidR="00924981" w:rsidRDefault="00924981" w:rsidP="00924981">
      <w:r>
        <w:t>6.4.5 Skipjack</w:t>
      </w:r>
    </w:p>
    <w:p w14:paraId="5A16297D" w14:textId="77777777" w:rsidR="00924981" w:rsidRDefault="00924981" w:rsidP="00924981">
      <w:r>
        <w:rPr>
          <w:rFonts w:hint="eastAsia"/>
        </w:rPr>
        <w:t>对</w:t>
      </w:r>
      <w:r>
        <w:t>64位的文本分组操作，使用80位的秘</w:t>
      </w:r>
      <w:proofErr w:type="gramStart"/>
      <w:r>
        <w:t>钥</w:t>
      </w:r>
      <w:proofErr w:type="gramEnd"/>
    </w:p>
    <w:p w14:paraId="1F428E8F" w14:textId="77777777" w:rsidR="00924981" w:rsidRDefault="00924981" w:rsidP="00924981">
      <w:r>
        <w:rPr>
          <w:rFonts w:hint="eastAsia"/>
        </w:rPr>
        <w:t>没有被密码学团队普通接受，因为托管程序由美国政府控制</w:t>
      </w:r>
    </w:p>
    <w:p w14:paraId="5763B7E0" w14:textId="77777777" w:rsidR="00924981" w:rsidRDefault="00924981" w:rsidP="00924981">
      <w:r>
        <w:t xml:space="preserve">6.4.6 高级加密协议(AES)（ </w:t>
      </w:r>
      <w:proofErr w:type="spellStart"/>
      <w:r>
        <w:t>Rijndael</w:t>
      </w:r>
      <w:proofErr w:type="spellEnd"/>
      <w:r>
        <w:t>、</w:t>
      </w:r>
      <w:proofErr w:type="spellStart"/>
      <w:r>
        <w:t>Twofish</w:t>
      </w:r>
      <w:proofErr w:type="spellEnd"/>
      <w:r>
        <w:t>算法加密 ）</w:t>
      </w:r>
    </w:p>
    <w:p w14:paraId="2791E17F" w14:textId="77777777" w:rsidR="00924981" w:rsidRDefault="00924981" w:rsidP="00924981">
      <w:r>
        <w:rPr>
          <w:rFonts w:hint="eastAsia"/>
        </w:rPr>
        <w:t>使用</w:t>
      </w:r>
      <w:r>
        <w:t>128、192、和256位加密，支持128分组处理对称加密算法记忆表</w:t>
      </w:r>
    </w:p>
    <w:p w14:paraId="228485CD" w14:textId="77777777" w:rsidR="00924981" w:rsidRDefault="00924981" w:rsidP="00924981">
      <w:proofErr w:type="spellStart"/>
      <w:r>
        <w:t>Twofish</w:t>
      </w:r>
      <w:proofErr w:type="spellEnd"/>
      <w:r>
        <w:t>算法 利用了两种技术：预白噪声化、后白噪声化</w:t>
      </w:r>
    </w:p>
    <w:p w14:paraId="510DD9F2" w14:textId="77777777" w:rsidR="00924981" w:rsidRDefault="00924981" w:rsidP="00924981"/>
    <w:p w14:paraId="1B6EF5E7" w14:textId="77777777" w:rsidR="00924981" w:rsidRDefault="00924981" w:rsidP="00924981"/>
    <w:p w14:paraId="0ADC625B" w14:textId="77777777" w:rsidR="00924981" w:rsidRDefault="00924981" w:rsidP="00924981">
      <w:r>
        <w:t>6.4.7 对称秘</w:t>
      </w:r>
      <w:proofErr w:type="gramStart"/>
      <w:r>
        <w:t>钥</w:t>
      </w:r>
      <w:proofErr w:type="gramEnd"/>
      <w:r>
        <w:t>管理</w:t>
      </w:r>
    </w:p>
    <w:p w14:paraId="43B602D1" w14:textId="77777777" w:rsidR="00924981" w:rsidRDefault="00924981" w:rsidP="00924981">
      <w:r>
        <w:rPr>
          <w:rFonts w:hint="eastAsia"/>
        </w:rPr>
        <w:t>创建和分发对称密码</w:t>
      </w:r>
    </w:p>
    <w:p w14:paraId="3896E9E3" w14:textId="77777777" w:rsidR="00924981" w:rsidRDefault="00924981" w:rsidP="00924981">
      <w:r>
        <w:rPr>
          <w:rFonts w:hint="eastAsia"/>
        </w:rPr>
        <w:t>离线分发：</w:t>
      </w:r>
      <w:proofErr w:type="gramStart"/>
      <w:r>
        <w:rPr>
          <w:rFonts w:hint="eastAsia"/>
        </w:rPr>
        <w:t>一</w:t>
      </w:r>
      <w:proofErr w:type="gramEnd"/>
      <w:r>
        <w:rPr>
          <w:rFonts w:hint="eastAsia"/>
        </w:rPr>
        <w:t>方向另一方提供包括秘</w:t>
      </w:r>
      <w:proofErr w:type="gramStart"/>
      <w:r>
        <w:rPr>
          <w:rFonts w:hint="eastAsia"/>
        </w:rPr>
        <w:t>钥</w:t>
      </w:r>
      <w:proofErr w:type="gramEnd"/>
      <w:r>
        <w:rPr>
          <w:rFonts w:hint="eastAsia"/>
        </w:rPr>
        <w:t>的一张纸或一份存储介质</w:t>
      </w:r>
    </w:p>
    <w:p w14:paraId="10977AC4" w14:textId="77777777" w:rsidR="00924981" w:rsidRDefault="00924981" w:rsidP="00924981">
      <w:r>
        <w:rPr>
          <w:rFonts w:hint="eastAsia"/>
        </w:rPr>
        <w:t>公</w:t>
      </w:r>
      <w:proofErr w:type="gramStart"/>
      <w:r>
        <w:rPr>
          <w:rFonts w:hint="eastAsia"/>
        </w:rPr>
        <w:t>钥</w:t>
      </w:r>
      <w:proofErr w:type="gramEnd"/>
      <w:r>
        <w:rPr>
          <w:rFonts w:hint="eastAsia"/>
        </w:rPr>
        <w:t>加密：使用公</w:t>
      </w:r>
      <w:proofErr w:type="gramStart"/>
      <w:r>
        <w:rPr>
          <w:rFonts w:hint="eastAsia"/>
        </w:rPr>
        <w:t>钥</w:t>
      </w:r>
      <w:proofErr w:type="gramEnd"/>
      <w:r>
        <w:rPr>
          <w:rFonts w:hint="eastAsia"/>
        </w:rPr>
        <w:t>加密建立初始的通信链接，在链接中交换秘</w:t>
      </w:r>
      <w:proofErr w:type="gramStart"/>
      <w:r>
        <w:rPr>
          <w:rFonts w:hint="eastAsia"/>
        </w:rPr>
        <w:t>钥</w:t>
      </w:r>
      <w:proofErr w:type="gramEnd"/>
    </w:p>
    <w:p w14:paraId="1E4D67C1" w14:textId="77777777" w:rsidR="00924981" w:rsidRDefault="00924981" w:rsidP="00924981">
      <w:r>
        <w:t>Diffie-Hellman算法：在不安全的链路中交换秘</w:t>
      </w:r>
      <w:proofErr w:type="gramStart"/>
      <w:r>
        <w:t>钥</w:t>
      </w:r>
      <w:proofErr w:type="gramEnd"/>
    </w:p>
    <w:p w14:paraId="1A921395" w14:textId="77777777" w:rsidR="00924981" w:rsidRDefault="00924981" w:rsidP="00924981">
      <w:r>
        <w:rPr>
          <w:rFonts w:hint="eastAsia"/>
        </w:rPr>
        <w:t>存储和销毁对称秘</w:t>
      </w:r>
      <w:proofErr w:type="gramStart"/>
      <w:r>
        <w:rPr>
          <w:rFonts w:hint="eastAsia"/>
        </w:rPr>
        <w:t>钥</w:t>
      </w:r>
      <w:proofErr w:type="gramEnd"/>
    </w:p>
    <w:p w14:paraId="71060501" w14:textId="77777777" w:rsidR="00924981" w:rsidRDefault="00924981" w:rsidP="00924981">
      <w:r>
        <w:rPr>
          <w:rFonts w:hint="eastAsia"/>
        </w:rPr>
        <w:t>永远不要将加密秘</w:t>
      </w:r>
      <w:proofErr w:type="gramStart"/>
      <w:r>
        <w:rPr>
          <w:rFonts w:hint="eastAsia"/>
        </w:rPr>
        <w:t>钥</w:t>
      </w:r>
      <w:proofErr w:type="gramEnd"/>
      <w:r>
        <w:rPr>
          <w:rFonts w:hint="eastAsia"/>
        </w:rPr>
        <w:t>存储在存放加密数据一起</w:t>
      </w:r>
    </w:p>
    <w:p w14:paraId="0EFAFB51" w14:textId="77777777" w:rsidR="00924981" w:rsidRDefault="00924981" w:rsidP="00924981">
      <w:r>
        <w:rPr>
          <w:rFonts w:hint="eastAsia"/>
        </w:rPr>
        <w:t>敏感秘</w:t>
      </w:r>
      <w:proofErr w:type="gramStart"/>
      <w:r>
        <w:rPr>
          <w:rFonts w:hint="eastAsia"/>
        </w:rPr>
        <w:t>钥</w:t>
      </w:r>
      <w:proofErr w:type="gramEnd"/>
      <w:r>
        <w:rPr>
          <w:rFonts w:hint="eastAsia"/>
        </w:rPr>
        <w:t>考虑两个人分别持有秘</w:t>
      </w:r>
      <w:proofErr w:type="gramStart"/>
      <w:r>
        <w:rPr>
          <w:rFonts w:hint="eastAsia"/>
        </w:rPr>
        <w:t>钥</w:t>
      </w:r>
      <w:proofErr w:type="gramEnd"/>
      <w:r>
        <w:rPr>
          <w:rFonts w:hint="eastAsia"/>
        </w:rPr>
        <w:t>的一般</w:t>
      </w:r>
    </w:p>
    <w:p w14:paraId="4D8800F5" w14:textId="77777777" w:rsidR="00924981" w:rsidRDefault="00924981" w:rsidP="00924981">
      <w:r>
        <w:rPr>
          <w:rFonts w:hint="eastAsia"/>
        </w:rPr>
        <w:t>秘</w:t>
      </w:r>
      <w:proofErr w:type="gramStart"/>
      <w:r>
        <w:rPr>
          <w:rFonts w:hint="eastAsia"/>
        </w:rPr>
        <w:t>钥</w:t>
      </w:r>
      <w:proofErr w:type="gramEnd"/>
      <w:r>
        <w:rPr>
          <w:rFonts w:hint="eastAsia"/>
        </w:rPr>
        <w:t>托管</w:t>
      </w:r>
    </w:p>
    <w:p w14:paraId="7599891F" w14:textId="77777777" w:rsidR="00924981" w:rsidRDefault="00924981" w:rsidP="00924981">
      <w:r>
        <w:rPr>
          <w:rFonts w:hint="eastAsia"/>
        </w:rPr>
        <w:t>公平密码系统：私</w:t>
      </w:r>
      <w:proofErr w:type="gramStart"/>
      <w:r>
        <w:rPr>
          <w:rFonts w:hint="eastAsia"/>
        </w:rPr>
        <w:t>钥</w:t>
      </w:r>
      <w:proofErr w:type="gramEnd"/>
      <w:r>
        <w:rPr>
          <w:rFonts w:hint="eastAsia"/>
        </w:rPr>
        <w:t>分成多分，交给独立的第三方</w:t>
      </w:r>
    </w:p>
    <w:p w14:paraId="1E2E6D77" w14:textId="77777777" w:rsidR="00924981" w:rsidRDefault="00924981" w:rsidP="00924981">
      <w:r>
        <w:rPr>
          <w:rFonts w:hint="eastAsia"/>
        </w:rPr>
        <w:t>托管加密标准：向政府提供解密密文的技术手段</w:t>
      </w:r>
    </w:p>
    <w:p w14:paraId="762A23CD" w14:textId="77777777" w:rsidR="00924981" w:rsidRDefault="00924981" w:rsidP="00924981">
      <w:r>
        <w:t>6.4.8 密码生命周期</w:t>
      </w:r>
    </w:p>
    <w:p w14:paraId="49AC6ACE" w14:textId="77777777" w:rsidR="00924981" w:rsidRDefault="00924981" w:rsidP="00924981">
      <w:r>
        <w:rPr>
          <w:rFonts w:hint="eastAsia"/>
        </w:rPr>
        <w:t>确定组织可以接受和使用的加密算法</w:t>
      </w:r>
    </w:p>
    <w:p w14:paraId="768A3A13" w14:textId="77777777" w:rsidR="00924981" w:rsidRDefault="00924981" w:rsidP="00924981">
      <w:r>
        <w:rPr>
          <w:rFonts w:hint="eastAsia"/>
        </w:rPr>
        <w:t>基于传输信息的敏感性确认算法可接受的秘</w:t>
      </w:r>
      <w:proofErr w:type="gramStart"/>
      <w:r>
        <w:rPr>
          <w:rFonts w:hint="eastAsia"/>
        </w:rPr>
        <w:t>钥</w:t>
      </w:r>
      <w:proofErr w:type="gramEnd"/>
      <w:r>
        <w:rPr>
          <w:rFonts w:hint="eastAsia"/>
        </w:rPr>
        <w:t>长度</w:t>
      </w:r>
    </w:p>
    <w:p w14:paraId="0B07C10D" w14:textId="2FE2D18E" w:rsidR="00924981" w:rsidRDefault="00924981" w:rsidP="00924981">
      <w:r>
        <w:rPr>
          <w:rFonts w:hint="eastAsia"/>
        </w:rPr>
        <w:t>列出可以使用的安全传输协议（</w:t>
      </w:r>
      <w:r>
        <w:t>SSL和TLS）</w:t>
      </w:r>
    </w:p>
    <w:p w14:paraId="515E5DAC" w14:textId="353A634D" w:rsidR="007B4CAC" w:rsidRDefault="007B4CAC" w:rsidP="007C2DB2">
      <w:pPr>
        <w:pStyle w:val="2"/>
      </w:pPr>
      <w:r>
        <w:rPr>
          <w:rFonts w:hint="eastAsia"/>
        </w:rPr>
        <w:t>第七章：PKI和密码应用</w:t>
      </w:r>
    </w:p>
    <w:p w14:paraId="1C005DF6" w14:textId="7B1F08C4" w:rsidR="007C2DB2" w:rsidRDefault="007C2DB2" w:rsidP="007C2DB2">
      <w:r>
        <w:tab/>
      </w:r>
      <w:r w:rsidR="008A768C">
        <w:rPr>
          <w:rFonts w:hint="eastAsia"/>
        </w:rPr>
        <w:t>非对称密码：</w:t>
      </w:r>
    </w:p>
    <w:p w14:paraId="70A04741" w14:textId="5CA0327A" w:rsidR="008A768C" w:rsidRDefault="008A768C" w:rsidP="007C2DB2">
      <w:r>
        <w:tab/>
      </w:r>
      <w:r>
        <w:tab/>
      </w:r>
      <w:r>
        <w:rPr>
          <w:rFonts w:hint="eastAsia"/>
        </w:rPr>
        <w:t>RSA：1</w:t>
      </w:r>
      <w:r>
        <w:t>977</w:t>
      </w:r>
      <w:r>
        <w:rPr>
          <w:rFonts w:hint="eastAsia"/>
        </w:rPr>
        <w:t>年，</w:t>
      </w:r>
    </w:p>
    <w:p w14:paraId="08BD5BE6" w14:textId="7DEBD094" w:rsidR="007F070E" w:rsidRDefault="007F070E" w:rsidP="007C2DB2">
      <w:r>
        <w:tab/>
      </w:r>
      <w:r>
        <w:tab/>
      </w:r>
      <w:r>
        <w:rPr>
          <w:rFonts w:hint="eastAsia"/>
        </w:rPr>
        <w:t>Merkle-Hellman背包：1</w:t>
      </w:r>
      <w:r>
        <w:t>984</w:t>
      </w:r>
      <w:r>
        <w:rPr>
          <w:rFonts w:hint="eastAsia"/>
        </w:rPr>
        <w:t>年被破解</w:t>
      </w:r>
    </w:p>
    <w:p w14:paraId="5AADBE6B" w14:textId="3532D845" w:rsidR="00675D38" w:rsidRDefault="00675D38" w:rsidP="007C2DB2">
      <w:r>
        <w:tab/>
      </w:r>
      <w:r>
        <w:tab/>
      </w:r>
      <w:r>
        <w:rPr>
          <w:rFonts w:hint="eastAsia"/>
        </w:rPr>
        <w:t>RSA秘</w:t>
      </w:r>
      <w:proofErr w:type="gramStart"/>
      <w:r>
        <w:rPr>
          <w:rFonts w:hint="eastAsia"/>
        </w:rPr>
        <w:t>钥</w:t>
      </w:r>
      <w:proofErr w:type="gramEnd"/>
      <w:r>
        <w:rPr>
          <w:rFonts w:hint="eastAsia"/>
        </w:rPr>
        <w:t>长度1</w:t>
      </w:r>
      <w:r>
        <w:t>024</w:t>
      </w:r>
      <w:r>
        <w:rPr>
          <w:rFonts w:hint="eastAsia"/>
        </w:rPr>
        <w:t>位，DSA秘</w:t>
      </w:r>
      <w:proofErr w:type="gramStart"/>
      <w:r>
        <w:rPr>
          <w:rFonts w:hint="eastAsia"/>
        </w:rPr>
        <w:t>钥</w:t>
      </w:r>
      <w:proofErr w:type="gramEnd"/>
      <w:r>
        <w:rPr>
          <w:rFonts w:hint="eastAsia"/>
        </w:rPr>
        <w:t>长度1</w:t>
      </w:r>
      <w:r>
        <w:t>024</w:t>
      </w:r>
      <w:r>
        <w:rPr>
          <w:rFonts w:hint="eastAsia"/>
        </w:rPr>
        <w:t>位，椭圆曲线1</w:t>
      </w:r>
      <w:r>
        <w:t>60</w:t>
      </w:r>
      <w:r>
        <w:rPr>
          <w:rFonts w:hint="eastAsia"/>
        </w:rPr>
        <w:t>位</w:t>
      </w:r>
    </w:p>
    <w:p w14:paraId="7A9F8DA1" w14:textId="65B56019" w:rsidR="000D14E8" w:rsidRDefault="000D14E8" w:rsidP="007C2DB2">
      <w:r>
        <w:tab/>
      </w:r>
      <w:r>
        <w:tab/>
      </w:r>
      <w:proofErr w:type="spellStart"/>
      <w:r>
        <w:rPr>
          <w:rFonts w:hint="eastAsia"/>
        </w:rPr>
        <w:t>ElGamal</w:t>
      </w:r>
      <w:proofErr w:type="spellEnd"/>
      <w:r>
        <w:rPr>
          <w:rFonts w:hint="eastAsia"/>
        </w:rPr>
        <w:t>加密的消息延长一倍</w:t>
      </w:r>
    </w:p>
    <w:p w14:paraId="7A3494A4" w14:textId="7D9F9440" w:rsidR="000D14E8" w:rsidRDefault="007B49C8" w:rsidP="007C2DB2">
      <w:r>
        <w:tab/>
      </w:r>
      <w:r w:rsidR="006B4014">
        <w:rPr>
          <w:rFonts w:hint="eastAsia"/>
        </w:rPr>
        <w:t>散列函数：</w:t>
      </w:r>
    </w:p>
    <w:p w14:paraId="6E07499E" w14:textId="23CEBF73" w:rsidR="000271E7" w:rsidRDefault="000271E7" w:rsidP="007C2DB2">
      <w:r>
        <w:lastRenderedPageBreak/>
        <w:tab/>
      </w:r>
      <w:r>
        <w:tab/>
      </w:r>
      <w:r>
        <w:rPr>
          <w:rFonts w:hint="eastAsia"/>
        </w:rPr>
        <w:t>散列函数5个要求：输入可以使任意长度，输出是固定长度，计算容易，单向，无冲突</w:t>
      </w:r>
    </w:p>
    <w:p w14:paraId="4D93583F" w14:textId="2B871DBA" w:rsidR="00CA48F8" w:rsidRDefault="00CA48F8" w:rsidP="007C2DB2">
      <w:r>
        <w:tab/>
      </w:r>
      <w:r>
        <w:tab/>
        <w:t>可变长度散列(HAVAL) MD5 的修 订版。 HAVAL 使用 1024 位块，产生 128 160 192 224 256 位散列值。</w:t>
      </w:r>
    </w:p>
    <w:p w14:paraId="15D9BCF1" w14:textId="0CDF43A7" w:rsidR="007C0AEF" w:rsidRDefault="007C0AEF" w:rsidP="007C2DB2">
      <w:r>
        <w:tab/>
      </w:r>
      <w:r>
        <w:tab/>
      </w:r>
      <w:r>
        <w:rPr>
          <w:rFonts w:hint="eastAsia"/>
        </w:rPr>
        <w:t>安全散列标准FIPS：</w:t>
      </w:r>
    </w:p>
    <w:p w14:paraId="22E949FE" w14:textId="6AC85243" w:rsidR="00022056" w:rsidRDefault="00FF3117" w:rsidP="007C2DB2">
      <w:r>
        <w:tab/>
      </w:r>
      <w:r>
        <w:tab/>
      </w:r>
      <w:r w:rsidR="00022056">
        <w:rPr>
          <w:rFonts w:hint="eastAsia"/>
        </w:rPr>
        <w:t>SHA-</w:t>
      </w:r>
      <w:proofErr w:type="gramStart"/>
      <w:r w:rsidR="00022056">
        <w:t>1  512</w:t>
      </w:r>
      <w:proofErr w:type="gramEnd"/>
      <w:r w:rsidR="00022056">
        <w:t xml:space="preserve">  160</w:t>
      </w:r>
    </w:p>
    <w:p w14:paraId="6C3305FA" w14:textId="20D83EAE" w:rsidR="00FF3117" w:rsidRDefault="00FF3117" w:rsidP="00022056">
      <w:pPr>
        <w:ind w:left="420" w:firstLine="420"/>
      </w:pPr>
      <w:r>
        <w:rPr>
          <w:rFonts w:hint="eastAsia"/>
        </w:rPr>
        <w:t>SHA</w:t>
      </w:r>
      <w:r>
        <w:t>256 512</w:t>
      </w:r>
      <w:r>
        <w:rPr>
          <w:rFonts w:hint="eastAsia"/>
        </w:rPr>
        <w:t xml:space="preserve">块 </w:t>
      </w:r>
      <w:r>
        <w:t>256</w:t>
      </w:r>
      <w:r>
        <w:rPr>
          <w:rFonts w:hint="eastAsia"/>
        </w:rPr>
        <w:t>位消息</w:t>
      </w:r>
    </w:p>
    <w:p w14:paraId="6019D853" w14:textId="6D47FC5F" w:rsidR="00FF3117" w:rsidRDefault="00FF3117" w:rsidP="007C2DB2">
      <w:r>
        <w:tab/>
      </w:r>
      <w:r>
        <w:tab/>
      </w:r>
      <w:r>
        <w:rPr>
          <w:rFonts w:hint="eastAsia"/>
        </w:rPr>
        <w:t>SHA-</w:t>
      </w:r>
      <w:r>
        <w:t xml:space="preserve">224 </w:t>
      </w:r>
      <w:proofErr w:type="gramStart"/>
      <w:r>
        <w:t>512  256</w:t>
      </w:r>
      <w:proofErr w:type="gramEnd"/>
    </w:p>
    <w:p w14:paraId="79DD954F" w14:textId="7DA9C15E" w:rsidR="00FF3117" w:rsidRDefault="00FF3117" w:rsidP="007C2DB2">
      <w:r>
        <w:tab/>
      </w:r>
      <w:r>
        <w:tab/>
      </w:r>
      <w:r>
        <w:rPr>
          <w:rFonts w:hint="eastAsia"/>
        </w:rPr>
        <w:t>SHA-</w:t>
      </w:r>
      <w:proofErr w:type="gramStart"/>
      <w:r>
        <w:t>384  1024</w:t>
      </w:r>
      <w:proofErr w:type="gramEnd"/>
      <w:r>
        <w:t xml:space="preserve"> 384</w:t>
      </w:r>
    </w:p>
    <w:p w14:paraId="75E99637" w14:textId="78BA0257" w:rsidR="003B28D9" w:rsidRDefault="003B28D9" w:rsidP="003B28D9">
      <w:pPr>
        <w:ind w:left="420" w:firstLine="420"/>
      </w:pPr>
      <w:r>
        <w:rPr>
          <w:rFonts w:hint="eastAsia"/>
        </w:rPr>
        <w:t>SHA-512</w:t>
      </w:r>
      <w:r>
        <w:t xml:space="preserve"> </w:t>
      </w:r>
      <w:proofErr w:type="gramStart"/>
      <w:r>
        <w:t>1024  512</w:t>
      </w:r>
      <w:proofErr w:type="gramEnd"/>
    </w:p>
    <w:p w14:paraId="12F8B1E7" w14:textId="69CDACC7" w:rsidR="004433C3" w:rsidRDefault="004433C3" w:rsidP="003B28D9">
      <w:pPr>
        <w:ind w:left="420" w:firstLine="420"/>
      </w:pPr>
    </w:p>
    <w:p w14:paraId="126A4189" w14:textId="57C76929" w:rsidR="004433C3" w:rsidRDefault="004433C3" w:rsidP="003B28D9">
      <w:pPr>
        <w:ind w:left="420" w:firstLine="420"/>
      </w:pPr>
      <w:r>
        <w:rPr>
          <w:noProof/>
        </w:rPr>
        <w:drawing>
          <wp:inline distT="0" distB="0" distL="0" distR="0" wp14:anchorId="181A32A6" wp14:editId="4015BB3C">
            <wp:extent cx="3162300" cy="1438275"/>
            <wp:effectExtent l="0" t="0" r="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2300" cy="1438275"/>
                    </a:xfrm>
                    <a:prstGeom prst="rect">
                      <a:avLst/>
                    </a:prstGeom>
                  </pic:spPr>
                </pic:pic>
              </a:graphicData>
            </a:graphic>
          </wp:inline>
        </w:drawing>
      </w:r>
    </w:p>
    <w:p w14:paraId="746C32E6" w14:textId="77777777" w:rsidR="003B28D9" w:rsidRDefault="003B28D9" w:rsidP="007C2DB2"/>
    <w:p w14:paraId="4B406B77" w14:textId="7771BD8A" w:rsidR="00FF3117" w:rsidRDefault="00FF3117" w:rsidP="007C2DB2">
      <w:r>
        <w:tab/>
      </w:r>
      <w:r>
        <w:tab/>
      </w:r>
    </w:p>
    <w:p w14:paraId="6181571C" w14:textId="17A5FBEF" w:rsidR="00A311B1" w:rsidRDefault="00A311B1" w:rsidP="007C2DB2">
      <w:r>
        <w:tab/>
        <w:t>MD2:8</w:t>
      </w:r>
      <w:r w:rsidR="00A6278A">
        <w:rPr>
          <w:rFonts w:hint="eastAsia"/>
        </w:rPr>
        <w:t>位</w:t>
      </w:r>
      <w:r>
        <w:rPr>
          <w:rFonts w:hint="eastAsia"/>
        </w:rPr>
        <w:t>处理器，1</w:t>
      </w:r>
      <w:r>
        <w:t>6</w:t>
      </w:r>
      <w:r>
        <w:rPr>
          <w:rFonts w:hint="eastAsia"/>
        </w:rPr>
        <w:t>字节倍数，1</w:t>
      </w:r>
      <w:r>
        <w:t>6</w:t>
      </w:r>
      <w:r>
        <w:rPr>
          <w:rFonts w:hint="eastAsia"/>
        </w:rPr>
        <w:t>位字节校验和</w:t>
      </w:r>
      <w:r w:rsidR="00C30C02">
        <w:rPr>
          <w:rFonts w:hint="eastAsia"/>
        </w:rPr>
        <w:t>，1</w:t>
      </w:r>
      <w:r w:rsidR="00C30C02">
        <w:t>28</w:t>
      </w:r>
      <w:r w:rsidR="00C30C02">
        <w:rPr>
          <w:rFonts w:hint="eastAsia"/>
        </w:rPr>
        <w:t>位摘要</w:t>
      </w:r>
    </w:p>
    <w:p w14:paraId="5495C5B1" w14:textId="26BBAD92" w:rsidR="00A311B1" w:rsidRDefault="00A311B1" w:rsidP="007C2DB2">
      <w:r>
        <w:tab/>
      </w:r>
      <w:r>
        <w:rPr>
          <w:rFonts w:hint="eastAsia"/>
        </w:rPr>
        <w:t>MD4</w:t>
      </w:r>
      <w:r w:rsidR="00A6278A">
        <w:rPr>
          <w:rFonts w:hint="eastAsia"/>
        </w:rPr>
        <w:t>:</w:t>
      </w:r>
      <w:r w:rsidR="00A6278A">
        <w:t xml:space="preserve"> 32</w:t>
      </w:r>
      <w:r w:rsidR="00A6278A">
        <w:rPr>
          <w:rFonts w:hint="eastAsia"/>
        </w:rPr>
        <w:t>位处理器，三轮计算处理5</w:t>
      </w:r>
      <w:r w:rsidR="00A6278A">
        <w:t>12</w:t>
      </w:r>
      <w:r w:rsidR="00A6278A">
        <w:rPr>
          <w:rFonts w:hint="eastAsia"/>
        </w:rPr>
        <w:t>位消息快，1</w:t>
      </w:r>
      <w:r w:rsidR="00A6278A">
        <w:t>28</w:t>
      </w:r>
      <w:r w:rsidR="00A6278A">
        <w:rPr>
          <w:rFonts w:hint="eastAsia"/>
        </w:rPr>
        <w:t>位消息摘要</w:t>
      </w:r>
    </w:p>
    <w:p w14:paraId="08FE92C2" w14:textId="24A9F038" w:rsidR="00A6278A" w:rsidRDefault="00A706DD" w:rsidP="007C2DB2">
      <w:r>
        <w:tab/>
      </w:r>
      <w:r w:rsidR="00C30C02">
        <w:rPr>
          <w:rFonts w:hint="eastAsia"/>
        </w:rPr>
        <w:t>MD5：处理5</w:t>
      </w:r>
      <w:r w:rsidR="00C30C02">
        <w:t>12</w:t>
      </w:r>
      <w:r w:rsidR="00C30C02">
        <w:rPr>
          <w:rFonts w:hint="eastAsia"/>
        </w:rPr>
        <w:t>位消息快，4轮运算，1</w:t>
      </w:r>
      <w:r w:rsidR="00C30C02">
        <w:t>28</w:t>
      </w:r>
      <w:r w:rsidR="00C30C02">
        <w:rPr>
          <w:rFonts w:hint="eastAsia"/>
        </w:rPr>
        <w:t>位摘要</w:t>
      </w:r>
    </w:p>
    <w:p w14:paraId="2671620C" w14:textId="64E64CBC" w:rsidR="005C2639" w:rsidRDefault="005C2639" w:rsidP="007C2DB2">
      <w:r>
        <w:rPr>
          <w:noProof/>
        </w:rPr>
        <w:drawing>
          <wp:inline distT="0" distB="0" distL="0" distR="0" wp14:anchorId="721AA49B" wp14:editId="6631066A">
            <wp:extent cx="5274310" cy="19843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84375"/>
                    </a:xfrm>
                    <a:prstGeom prst="rect">
                      <a:avLst/>
                    </a:prstGeom>
                  </pic:spPr>
                </pic:pic>
              </a:graphicData>
            </a:graphic>
          </wp:inline>
        </w:drawing>
      </w:r>
    </w:p>
    <w:p w14:paraId="362D2DDA" w14:textId="1850791D" w:rsidR="000A132E" w:rsidRDefault="00E45D54" w:rsidP="007C2DB2">
      <w:r>
        <w:tab/>
      </w:r>
      <w:r>
        <w:rPr>
          <w:rFonts w:hint="eastAsia"/>
        </w:rPr>
        <w:t>数字签名：</w:t>
      </w:r>
    </w:p>
    <w:p w14:paraId="6242FB9D" w14:textId="5BF4B6BB" w:rsidR="00E45D54" w:rsidRDefault="00E45D54" w:rsidP="007C2DB2">
      <w:r>
        <w:tab/>
      </w:r>
      <w:r>
        <w:tab/>
      </w:r>
      <w:r w:rsidR="00D51FF3">
        <w:rPr>
          <w:rFonts w:hint="eastAsia"/>
        </w:rPr>
        <w:t>HMAC：完整性，不提供不可否认性</w:t>
      </w:r>
      <w:r w:rsidR="00EF0FF1">
        <w:rPr>
          <w:rFonts w:hint="eastAsia"/>
        </w:rPr>
        <w:t>，共享秘密密钥</w:t>
      </w:r>
    </w:p>
    <w:p w14:paraId="56130F01" w14:textId="0732E63D" w:rsidR="00BE6884" w:rsidRDefault="00BE6884" w:rsidP="007C2DB2">
      <w:r>
        <w:tab/>
      </w:r>
      <w:r>
        <w:tab/>
      </w:r>
      <w:r>
        <w:rPr>
          <w:rFonts w:hint="eastAsia"/>
        </w:rPr>
        <w:t>数字签名标准FIPS</w:t>
      </w:r>
      <w:r>
        <w:t xml:space="preserve"> 186</w:t>
      </w:r>
      <w:r>
        <w:rPr>
          <w:rFonts w:hint="eastAsia"/>
        </w:rPr>
        <w:t>-</w:t>
      </w:r>
      <w:r>
        <w:t xml:space="preserve">2 </w:t>
      </w:r>
      <w:r>
        <w:rPr>
          <w:rFonts w:hint="eastAsia"/>
        </w:rPr>
        <w:t>DSS：DSA</w:t>
      </w:r>
      <w:r>
        <w:t xml:space="preserve">  </w:t>
      </w:r>
      <w:r>
        <w:rPr>
          <w:rFonts w:hint="eastAsia"/>
        </w:rPr>
        <w:t>RSA</w:t>
      </w:r>
      <w:r>
        <w:t xml:space="preserve">  </w:t>
      </w:r>
      <w:r>
        <w:rPr>
          <w:rFonts w:hint="eastAsia"/>
        </w:rPr>
        <w:t>ECDSA</w:t>
      </w:r>
      <w:r>
        <w:t xml:space="preserve"> </w:t>
      </w:r>
      <w:proofErr w:type="spellStart"/>
      <w:r w:rsidR="00AB1884">
        <w:rPr>
          <w:rFonts w:hint="eastAsia"/>
        </w:rPr>
        <w:t>Schnorr</w:t>
      </w:r>
      <w:proofErr w:type="spellEnd"/>
      <w:r w:rsidR="00AB1884">
        <w:rPr>
          <w:rFonts w:hint="eastAsia"/>
        </w:rPr>
        <w:t>签名算法和</w:t>
      </w:r>
      <w:proofErr w:type="spellStart"/>
      <w:r w:rsidR="00AB1884">
        <w:rPr>
          <w:rFonts w:hint="eastAsia"/>
        </w:rPr>
        <w:t>Nyberg_rueppel</w:t>
      </w:r>
      <w:proofErr w:type="spellEnd"/>
      <w:r w:rsidR="00CA7E45">
        <w:rPr>
          <w:rFonts w:hint="eastAsia"/>
        </w:rPr>
        <w:t>算法</w:t>
      </w:r>
    </w:p>
    <w:p w14:paraId="50406537" w14:textId="4FE973E3" w:rsidR="00C927A1" w:rsidRDefault="00C927A1" w:rsidP="007C2DB2">
      <w:r>
        <w:tab/>
      </w:r>
      <w:r>
        <w:rPr>
          <w:rFonts w:hint="eastAsia"/>
        </w:rPr>
        <w:t>公</w:t>
      </w:r>
      <w:proofErr w:type="gramStart"/>
      <w:r>
        <w:rPr>
          <w:rFonts w:hint="eastAsia"/>
        </w:rPr>
        <w:t>钥</w:t>
      </w:r>
      <w:proofErr w:type="gramEnd"/>
      <w:r>
        <w:rPr>
          <w:rFonts w:hint="eastAsia"/>
        </w:rPr>
        <w:t>基础设施：</w:t>
      </w:r>
    </w:p>
    <w:p w14:paraId="4A0FA9A6" w14:textId="34D34F26" w:rsidR="00C927A1" w:rsidRDefault="00C927A1" w:rsidP="007C2DB2">
      <w:r>
        <w:tab/>
      </w:r>
      <w:r>
        <w:tab/>
      </w:r>
      <w:r w:rsidR="006B09E3">
        <w:rPr>
          <w:rFonts w:hint="eastAsia"/>
        </w:rPr>
        <w:t>数字证书是一个人的公</w:t>
      </w:r>
      <w:proofErr w:type="gramStart"/>
      <w:r w:rsidR="006B09E3">
        <w:rPr>
          <w:rFonts w:hint="eastAsia"/>
        </w:rPr>
        <w:t>钥</w:t>
      </w:r>
      <w:proofErr w:type="gramEnd"/>
      <w:r w:rsidR="006B09E3">
        <w:rPr>
          <w:rFonts w:hint="eastAsia"/>
        </w:rPr>
        <w:t>签注副本</w:t>
      </w:r>
    </w:p>
    <w:p w14:paraId="299021DF" w14:textId="5D53FBB2" w:rsidR="00906F93" w:rsidRDefault="00906F93" w:rsidP="007C2DB2">
      <w:r>
        <w:tab/>
      </w:r>
      <w:r>
        <w:tab/>
      </w:r>
      <w:r>
        <w:rPr>
          <w:rFonts w:hint="eastAsia"/>
        </w:rPr>
        <w:t>注册</w:t>
      </w:r>
      <w:r>
        <w:t>—</w:t>
      </w:r>
      <w:r>
        <w:rPr>
          <w:rFonts w:hint="eastAsia"/>
        </w:rPr>
        <w:t>验证</w:t>
      </w:r>
      <w:r>
        <w:t>—</w:t>
      </w:r>
      <w:r>
        <w:rPr>
          <w:rFonts w:hint="eastAsia"/>
        </w:rPr>
        <w:t>注销</w:t>
      </w:r>
    </w:p>
    <w:p w14:paraId="79EBC7BF" w14:textId="771291F2" w:rsidR="00EE0408" w:rsidRDefault="00EE0408" w:rsidP="007C2DB2">
      <w:r>
        <w:tab/>
      </w:r>
      <w:r>
        <w:rPr>
          <w:rFonts w:hint="eastAsia"/>
        </w:rPr>
        <w:t>非对称密钥管理</w:t>
      </w:r>
    </w:p>
    <w:p w14:paraId="1E75D9AB" w14:textId="178886F4" w:rsidR="004F6098" w:rsidRDefault="00644B5C" w:rsidP="007C2DB2">
      <w:r>
        <w:rPr>
          <w:rFonts w:hint="eastAsia"/>
        </w:rPr>
        <w:t>密</w:t>
      </w:r>
      <w:r w:rsidR="004F6098">
        <w:t>码学的最大应用需求之一是给电子邮件消息加密和签名</w:t>
      </w:r>
    </w:p>
    <w:p w14:paraId="1419109D" w14:textId="02497664" w:rsidR="00207083" w:rsidRDefault="00207083" w:rsidP="007C2DB2">
      <w:r>
        <w:lastRenderedPageBreak/>
        <w:t>在线证书状态协议(OCSP）。这一协议提供了实时验证证书的渠道，消除了证书注销列表 固有的时间滞后。</w:t>
      </w:r>
    </w:p>
    <w:p w14:paraId="63BC3AD7" w14:textId="4C1069C1" w:rsidR="00EE0408" w:rsidRDefault="007623B7" w:rsidP="007C2DB2">
      <w:r>
        <w:tab/>
      </w:r>
      <w:r w:rsidR="00D54B85">
        <w:rPr>
          <w:rFonts w:hint="eastAsia"/>
        </w:rPr>
        <w:t>应用密码学：</w:t>
      </w:r>
    </w:p>
    <w:p w14:paraId="2CB5FAD7" w14:textId="5AADC72E" w:rsidR="00D54B85" w:rsidRDefault="00D54B85" w:rsidP="007C2DB2">
      <w:r>
        <w:tab/>
      </w:r>
      <w:r>
        <w:tab/>
      </w:r>
      <w:r w:rsidR="00D8466F">
        <w:rPr>
          <w:rFonts w:hint="eastAsia"/>
        </w:rPr>
        <w:t>电子邮件：PGP良好隐私安全电子邮件，商业版本用RSA秘</w:t>
      </w:r>
      <w:proofErr w:type="gramStart"/>
      <w:r w:rsidR="00D8466F">
        <w:rPr>
          <w:rFonts w:hint="eastAsia"/>
        </w:rPr>
        <w:t>钥</w:t>
      </w:r>
      <w:proofErr w:type="gramEnd"/>
      <w:r w:rsidR="00D8466F">
        <w:rPr>
          <w:rFonts w:hint="eastAsia"/>
        </w:rPr>
        <w:t>交换IDEA加解密MD5消息摘要，免费版用Diffie-Hellman秘</w:t>
      </w:r>
      <w:proofErr w:type="gramStart"/>
      <w:r w:rsidR="00D8466F">
        <w:rPr>
          <w:rFonts w:hint="eastAsia"/>
        </w:rPr>
        <w:t>钥</w:t>
      </w:r>
      <w:proofErr w:type="gramEnd"/>
      <w:r w:rsidR="00D8466F">
        <w:rPr>
          <w:rFonts w:hint="eastAsia"/>
        </w:rPr>
        <w:t>交换CAST加解密SHA-1消息摘要</w:t>
      </w:r>
    </w:p>
    <w:p w14:paraId="27CA57F0" w14:textId="37DAC823" w:rsidR="00773067" w:rsidRDefault="00D8466F" w:rsidP="007C2DB2">
      <w:r>
        <w:tab/>
      </w:r>
      <w:r>
        <w:tab/>
      </w:r>
      <w:r w:rsidR="00773067">
        <w:rPr>
          <w:rFonts w:hint="eastAsia"/>
        </w:rPr>
        <w:t>安全多用途互联网邮件扩展S</w:t>
      </w:r>
      <w:r w:rsidR="00773067">
        <w:t>/MIME</w:t>
      </w:r>
      <w:r w:rsidR="00773067">
        <w:rPr>
          <w:rFonts w:hint="eastAsia"/>
        </w:rPr>
        <w:t>协议，使用RSA</w:t>
      </w:r>
      <w:r w:rsidR="007B22DC">
        <w:rPr>
          <w:rFonts w:hint="eastAsia"/>
        </w:rPr>
        <w:t>，office</w:t>
      </w:r>
      <w:r w:rsidR="007B22DC">
        <w:t>365</w:t>
      </w:r>
      <w:r w:rsidR="007B22DC">
        <w:rPr>
          <w:rFonts w:hint="eastAsia"/>
        </w:rPr>
        <w:t>等</w:t>
      </w:r>
      <w:r w:rsidR="00E62B6A">
        <w:rPr>
          <w:rFonts w:hint="eastAsia"/>
        </w:rPr>
        <w:t>，通过X.50</w:t>
      </w:r>
      <w:r w:rsidR="006F08A0">
        <w:t>9</w:t>
      </w:r>
      <w:r w:rsidR="006F08A0">
        <w:rPr>
          <w:rFonts w:hint="eastAsia"/>
        </w:rPr>
        <w:t>交换密码密钥</w:t>
      </w:r>
    </w:p>
    <w:p w14:paraId="5F3CC918" w14:textId="329F1090" w:rsidR="00FC0E21" w:rsidRDefault="00FC0E21" w:rsidP="007C2DB2">
      <w:r>
        <w:tab/>
      </w:r>
      <w:r>
        <w:tab/>
      </w:r>
      <w:r>
        <w:rPr>
          <w:rFonts w:hint="eastAsia"/>
        </w:rPr>
        <w:t xml:space="preserve">数字版权管理DRM：音乐 </w:t>
      </w:r>
      <w:r w:rsidR="00835617">
        <w:rPr>
          <w:rFonts w:hint="eastAsia"/>
        </w:rPr>
        <w:t>电影（高带宽数字内容保护HDCP</w:t>
      </w:r>
      <w:r w:rsidR="00835617">
        <w:t xml:space="preserve">  </w:t>
      </w:r>
      <w:r w:rsidR="00835617">
        <w:rPr>
          <w:rFonts w:hint="eastAsia"/>
        </w:rPr>
        <w:t>高级访问内容系统AACS）</w:t>
      </w:r>
      <w:r w:rsidR="00F837B1">
        <w:rPr>
          <w:rFonts w:hint="eastAsia"/>
        </w:rPr>
        <w:t xml:space="preserve">电子书 电子游戏 </w:t>
      </w:r>
      <w:r w:rsidR="00F837B1">
        <w:t xml:space="preserve"> </w:t>
      </w:r>
      <w:r w:rsidR="00F837B1">
        <w:rPr>
          <w:rFonts w:hint="eastAsia"/>
        </w:rPr>
        <w:t xml:space="preserve">文档 </w:t>
      </w:r>
      <w:r w:rsidR="00F837B1">
        <w:t xml:space="preserve"> </w:t>
      </w:r>
    </w:p>
    <w:p w14:paraId="1B4B2B46" w14:textId="504411B3" w:rsidR="007E7102" w:rsidRDefault="007E7102" w:rsidP="007C2DB2">
      <w:r>
        <w:tab/>
      </w:r>
      <w:r>
        <w:tab/>
        <w:t>高带宽数字内容保护(HDCP) ，可为通过数字连接（包括 HDMI DisplayPort DVI 接口） 传送的内容提供 DRM 保护</w:t>
      </w:r>
    </w:p>
    <w:p w14:paraId="5E67EB19" w14:textId="1C61DB26" w:rsidR="00E972CC" w:rsidRDefault="00E972CC" w:rsidP="007C2DB2">
      <w:r>
        <w:tab/>
      </w:r>
      <w:r>
        <w:tab/>
        <w:t>高带宽数字内容保护(HDCP) ，可为通过数字连接（包括 HDMI DisplayPort DVI 接口） 传送的内容提供 DRM 保护</w:t>
      </w:r>
    </w:p>
    <w:p w14:paraId="71211505" w14:textId="10CBA9DA" w:rsidR="00FF177C" w:rsidRDefault="00FF177C" w:rsidP="007C2DB2">
      <w:r>
        <w:tab/>
      </w:r>
      <w:r>
        <w:tab/>
      </w:r>
      <w:r>
        <w:rPr>
          <w:rFonts w:hint="eastAsia"/>
        </w:rPr>
        <w:t>加</w:t>
      </w:r>
      <w:r>
        <w:t>密在 OSI 模型的较高层级进行时，通常采用端到端加密；如果加密在 OSI 模型的较低层 级进行，通常使用链路加密。</w:t>
      </w:r>
    </w:p>
    <w:p w14:paraId="52CBF498" w14:textId="79251E57" w:rsidR="00395A91" w:rsidRDefault="00395A91" w:rsidP="007C2DB2">
      <w:r>
        <w:tab/>
      </w:r>
      <w:r>
        <w:tab/>
      </w:r>
      <w:r>
        <w:rPr>
          <w:rFonts w:hint="eastAsia"/>
        </w:rPr>
        <w:t>联网：链路加密-硬件解决方案，端到端加密TLS</w:t>
      </w:r>
      <w:r w:rsidR="00E206F0">
        <w:rPr>
          <w:rFonts w:hint="eastAsia"/>
        </w:rPr>
        <w:t>SSH</w:t>
      </w:r>
    </w:p>
    <w:p w14:paraId="2009DD4E" w14:textId="5CE0B3E7" w:rsidR="003568D5" w:rsidRDefault="003568D5" w:rsidP="007C2DB2">
      <w:r>
        <w:tab/>
      </w:r>
      <w:r>
        <w:tab/>
        <w:t>IPsec 可在两种离散模式下运行。 IPsec 在传输模式下使用时，只加密数据包载荷。这种模 式是为对等通信设计的。 IPsec 在隧道模式下使用时，将加密包括报头在内的整个数据包。这一 模式是为网关到网关的通信设计的。</w:t>
      </w:r>
    </w:p>
    <w:p w14:paraId="799CEADC" w14:textId="31B8464C" w:rsidR="003258DF" w:rsidRDefault="003258DF" w:rsidP="007C2DB2">
      <w:r>
        <w:tab/>
      </w:r>
      <w:r>
        <w:tab/>
      </w:r>
      <w:r>
        <w:rPr>
          <w:rFonts w:hint="eastAsia"/>
        </w:rPr>
        <w:t>IPSEC：AH还提供鉴别和访问机制</w:t>
      </w:r>
      <w:r w:rsidR="00EF3886">
        <w:rPr>
          <w:rFonts w:hint="eastAsia"/>
        </w:rPr>
        <w:t>，传输模式下只加密数据包载荷对等通信，隧道模式下加密报头在内的整个数据包</w:t>
      </w:r>
    </w:p>
    <w:p w14:paraId="056D9E7D" w14:textId="06C341ED" w:rsidR="00EF3886" w:rsidRDefault="007A2406" w:rsidP="007C2DB2">
      <w:r>
        <w:tab/>
      </w:r>
      <w:r>
        <w:tab/>
      </w:r>
      <w:r>
        <w:rPr>
          <w:rFonts w:hint="eastAsia"/>
        </w:rPr>
        <w:t xml:space="preserve">ISAKMP：鉴别通信伙伴 创建和管理安全关联 </w:t>
      </w:r>
      <w:r>
        <w:t xml:space="preserve"> </w:t>
      </w:r>
      <w:r>
        <w:rPr>
          <w:rFonts w:hint="eastAsia"/>
        </w:rPr>
        <w:t>提供密码生成机制 抵御威胁</w:t>
      </w:r>
    </w:p>
    <w:p w14:paraId="0BC4C524" w14:textId="722B2955" w:rsidR="001D03FC" w:rsidRDefault="001D03FC" w:rsidP="007C2DB2">
      <w:r>
        <w:tab/>
      </w:r>
      <w:r>
        <w:tab/>
      </w:r>
      <w:r w:rsidR="00177601">
        <w:t>ISAKMP(互联网安全关联和密钥管理协议）通过协商、建立、修改和删除安全关联为 IPsec 提供后台</w:t>
      </w:r>
      <w:proofErr w:type="gramStart"/>
      <w:r w:rsidR="00177601">
        <w:t>安全支</w:t>
      </w:r>
      <w:proofErr w:type="gramEnd"/>
      <w:r w:rsidR="00177601">
        <w:t>待服务。</w:t>
      </w:r>
    </w:p>
    <w:p w14:paraId="7CDD98A3" w14:textId="54A27291" w:rsidR="00737024" w:rsidRDefault="00737024" w:rsidP="007C2DB2">
      <w:r>
        <w:tab/>
      </w:r>
      <w:r>
        <w:tab/>
        <w:t>Wi-Fi 受保护访问(WPA)用临时密钥完整性协议(TKIP)保护无线通信。 WPA2 AES 加密。</w:t>
      </w:r>
    </w:p>
    <w:p w14:paraId="77121524" w14:textId="3260C5F4" w:rsidR="00C13ED3" w:rsidRDefault="00C13ED3" w:rsidP="007C2DB2">
      <w:r>
        <w:tab/>
        <w:t>。数字签名标准允许联邦政府将数字签名算法、 RSA 或椭圆曲线 DSA SHA-1 散列 函数配套使用，生成安全的数字签名。</w:t>
      </w:r>
    </w:p>
    <w:p w14:paraId="45970179" w14:textId="273CB42E" w:rsidR="004F2899" w:rsidRDefault="004F2899" w:rsidP="007C2DB2">
      <w:r>
        <w:tab/>
      </w:r>
      <w:r>
        <w:rPr>
          <w:rFonts w:hint="eastAsia"/>
        </w:rPr>
        <w:t>W</w:t>
      </w:r>
      <w:r w:rsidRPr="004F2899">
        <w:t xml:space="preserve"> </w:t>
      </w:r>
      <w:proofErr w:type="spellStart"/>
      <w:r>
        <w:t>i</w:t>
      </w:r>
      <w:proofErr w:type="spellEnd"/>
      <w:r>
        <w:t>-Fi 受保护访问协议给移动客户端与无线访问点之间流过的通信流加密。它不提 供端到端加密。</w:t>
      </w:r>
    </w:p>
    <w:p w14:paraId="404C6F59" w14:textId="7DCEBD7A" w:rsidR="000D2FBB" w:rsidRDefault="00380407" w:rsidP="005527D1">
      <w:r>
        <w:tab/>
      </w:r>
    </w:p>
    <w:p w14:paraId="134187DC" w14:textId="7C685148" w:rsidR="007A2406" w:rsidRDefault="00557D91" w:rsidP="007C2DB2">
      <w:r>
        <w:tab/>
      </w:r>
      <w:r w:rsidR="00B10083">
        <w:rPr>
          <w:rFonts w:hint="eastAsia"/>
        </w:rPr>
        <w:t>密码攻击：</w:t>
      </w:r>
    </w:p>
    <w:p w14:paraId="502D0E18" w14:textId="04B11A9E" w:rsidR="00737024" w:rsidRDefault="00B10083" w:rsidP="007C2DB2">
      <w:r>
        <w:tab/>
      </w:r>
      <w:r>
        <w:tab/>
      </w:r>
      <w:r>
        <w:rPr>
          <w:rFonts w:hint="eastAsia"/>
        </w:rPr>
        <w:t>分析攻击</w:t>
      </w:r>
      <w:r w:rsidR="00737024">
        <w:rPr>
          <w:rFonts w:hint="eastAsia"/>
        </w:rPr>
        <w:t>：算法本身逻辑</w:t>
      </w:r>
    </w:p>
    <w:p w14:paraId="60C8BBF7" w14:textId="1C5DD92C" w:rsidR="00737024" w:rsidRDefault="00B10083" w:rsidP="00737024">
      <w:pPr>
        <w:ind w:left="420" w:firstLine="420"/>
      </w:pPr>
      <w:r>
        <w:t xml:space="preserve"> </w:t>
      </w:r>
      <w:r>
        <w:rPr>
          <w:rFonts w:hint="eastAsia"/>
        </w:rPr>
        <w:t xml:space="preserve">执行攻击 </w:t>
      </w:r>
      <w:r w:rsidR="00737024">
        <w:rPr>
          <w:rFonts w:hint="eastAsia"/>
        </w:rPr>
        <w:t>：执行过程中暴露弱点</w:t>
      </w:r>
    </w:p>
    <w:p w14:paraId="3A4D6273" w14:textId="071694CA" w:rsidR="00737024" w:rsidRDefault="00B10083" w:rsidP="00737024">
      <w:pPr>
        <w:ind w:left="420" w:firstLine="420"/>
      </w:pPr>
      <w:r>
        <w:t xml:space="preserve"> </w:t>
      </w:r>
      <w:r>
        <w:rPr>
          <w:rFonts w:hint="eastAsia"/>
        </w:rPr>
        <w:t xml:space="preserve">统计攻击 </w:t>
      </w:r>
      <w:r w:rsidR="00737024">
        <w:rPr>
          <w:rFonts w:hint="eastAsia"/>
        </w:rPr>
        <w:t>：查找统计学弱点</w:t>
      </w:r>
    </w:p>
    <w:p w14:paraId="4078B7AC" w14:textId="77777777" w:rsidR="00737024" w:rsidRDefault="00B10083" w:rsidP="00737024">
      <w:pPr>
        <w:ind w:left="420" w:firstLine="420"/>
      </w:pPr>
      <w:r>
        <w:t xml:space="preserve"> </w:t>
      </w:r>
      <w:r>
        <w:rPr>
          <w:rFonts w:hint="eastAsia"/>
        </w:rPr>
        <w:t>蛮力攻击</w:t>
      </w:r>
      <w:r w:rsidR="00EC2480">
        <w:rPr>
          <w:rFonts w:hint="eastAsia"/>
        </w:rPr>
        <w:t xml:space="preserve"> </w:t>
      </w:r>
      <w:r w:rsidR="00EC2480">
        <w:t xml:space="preserve"> </w:t>
      </w:r>
      <w:r w:rsidR="00737024">
        <w:rPr>
          <w:rFonts w:hint="eastAsia"/>
        </w:rPr>
        <w:t>：</w:t>
      </w:r>
    </w:p>
    <w:p w14:paraId="49032AD8" w14:textId="1E6FC22B" w:rsidR="00B10083" w:rsidRDefault="00EC2480" w:rsidP="00737024">
      <w:pPr>
        <w:ind w:left="420" w:firstLine="420"/>
      </w:pPr>
      <w:r>
        <w:rPr>
          <w:rFonts w:hint="eastAsia"/>
        </w:rPr>
        <w:t xml:space="preserve">频率分析和唯密文攻击（已知明文 </w:t>
      </w:r>
      <w:r>
        <w:t xml:space="preserve"> </w:t>
      </w:r>
      <w:r>
        <w:rPr>
          <w:rFonts w:hint="eastAsia"/>
        </w:rPr>
        <w:t xml:space="preserve">选择密文 </w:t>
      </w:r>
      <w:r>
        <w:t xml:space="preserve"> </w:t>
      </w:r>
      <w:r>
        <w:rPr>
          <w:rFonts w:hint="eastAsia"/>
        </w:rPr>
        <w:t xml:space="preserve">选择明文 </w:t>
      </w:r>
      <w:r>
        <w:t xml:space="preserve"> </w:t>
      </w:r>
      <w:r>
        <w:rPr>
          <w:rFonts w:hint="eastAsia"/>
        </w:rPr>
        <w:t>中间相遇</w:t>
      </w:r>
      <w:r w:rsidR="00330B4E">
        <w:rPr>
          <w:rFonts w:hint="eastAsia"/>
        </w:rPr>
        <w:t xml:space="preserve"> </w:t>
      </w:r>
      <w:r w:rsidR="00330B4E">
        <w:t xml:space="preserve"> </w:t>
      </w:r>
      <w:r w:rsidR="00330B4E">
        <w:rPr>
          <w:rFonts w:hint="eastAsia"/>
        </w:rPr>
        <w:t xml:space="preserve">中间人 生日 </w:t>
      </w:r>
      <w:r w:rsidR="00330B4E">
        <w:t xml:space="preserve"> </w:t>
      </w:r>
      <w:r w:rsidR="00330B4E">
        <w:rPr>
          <w:rFonts w:hint="eastAsia"/>
        </w:rPr>
        <w:t>重放</w:t>
      </w:r>
      <w:r>
        <w:rPr>
          <w:rFonts w:hint="eastAsia"/>
        </w:rPr>
        <w:t>）</w:t>
      </w:r>
    </w:p>
    <w:p w14:paraId="135A86F1" w14:textId="155DDAC7" w:rsidR="00681D96" w:rsidRDefault="00681D96" w:rsidP="007C2DB2">
      <w:r>
        <w:tab/>
      </w:r>
      <w:r>
        <w:rPr>
          <w:rFonts w:hint="eastAsia"/>
        </w:rPr>
        <w:t>问题：</w:t>
      </w:r>
      <w:proofErr w:type="gramStart"/>
      <w:r w:rsidRPr="00BB12B6">
        <w:rPr>
          <w:rFonts w:hint="eastAsia"/>
          <w:color w:val="FF0000"/>
        </w:rPr>
        <w:t>D</w:t>
      </w:r>
      <w:r w:rsidR="009D7C88">
        <w:t>B</w:t>
      </w:r>
      <w:r w:rsidR="006C4539" w:rsidRPr="00BB12B6">
        <w:rPr>
          <w:color w:val="FF0000"/>
        </w:rPr>
        <w:t>B</w:t>
      </w:r>
      <w:r w:rsidR="007D41D0">
        <w:t>C</w:t>
      </w:r>
      <w:r w:rsidR="00764B1B">
        <w:t>A  A</w:t>
      </w:r>
      <w:r w:rsidR="006C4539">
        <w:t>C</w:t>
      </w:r>
      <w:r w:rsidR="006C4539" w:rsidRPr="00BB12B6">
        <w:rPr>
          <w:color w:val="FF0000"/>
        </w:rPr>
        <w:t>D</w:t>
      </w:r>
      <w:r w:rsidR="00467E68">
        <w:t>B</w:t>
      </w:r>
      <w:r w:rsidR="00656AB2">
        <w:t>B</w:t>
      </w:r>
      <w:proofErr w:type="gramEnd"/>
      <w:r w:rsidR="00A95C1C">
        <w:t xml:space="preserve"> </w:t>
      </w:r>
      <w:r w:rsidR="0004720B" w:rsidRPr="00FE1647">
        <w:rPr>
          <w:color w:val="FF0000"/>
        </w:rPr>
        <w:t>D</w:t>
      </w:r>
      <w:r w:rsidR="00254164">
        <w:t>B</w:t>
      </w:r>
      <w:r w:rsidR="004D0167">
        <w:t>B</w:t>
      </w:r>
      <w:r w:rsidR="00C352C6">
        <w:t>CC  A</w:t>
      </w:r>
      <w:r w:rsidR="00AD13C6">
        <w:t>CB</w:t>
      </w:r>
      <w:r w:rsidR="00EC5C2F">
        <w:t>D</w:t>
      </w:r>
      <w:r w:rsidR="000C2264">
        <w:t>B</w:t>
      </w:r>
    </w:p>
    <w:p w14:paraId="4C9EAFC0" w14:textId="56C89643" w:rsidR="00BB12B6" w:rsidRDefault="00BB12B6" w:rsidP="007C2DB2">
      <w:r>
        <w:rPr>
          <w:noProof/>
        </w:rPr>
        <w:drawing>
          <wp:inline distT="0" distB="0" distL="0" distR="0" wp14:anchorId="15CDCFD4" wp14:editId="6ACEBDD5">
            <wp:extent cx="5274310" cy="3790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9095"/>
                    </a:xfrm>
                    <a:prstGeom prst="rect">
                      <a:avLst/>
                    </a:prstGeom>
                  </pic:spPr>
                </pic:pic>
              </a:graphicData>
            </a:graphic>
          </wp:inline>
        </w:drawing>
      </w:r>
    </w:p>
    <w:p w14:paraId="68395DAE" w14:textId="58CBCDB6" w:rsidR="00FE1647" w:rsidRDefault="00FE1647" w:rsidP="007C2DB2">
      <w:r>
        <w:rPr>
          <w:noProof/>
        </w:rPr>
        <w:drawing>
          <wp:inline distT="0" distB="0" distL="0" distR="0" wp14:anchorId="4F97508A" wp14:editId="391783DF">
            <wp:extent cx="5274310" cy="3524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2425"/>
                    </a:xfrm>
                    <a:prstGeom prst="rect">
                      <a:avLst/>
                    </a:prstGeom>
                  </pic:spPr>
                </pic:pic>
              </a:graphicData>
            </a:graphic>
          </wp:inline>
        </w:drawing>
      </w:r>
    </w:p>
    <w:p w14:paraId="1D9FB3B5" w14:textId="1B7C17A6" w:rsidR="0079169E" w:rsidRDefault="0079169E" w:rsidP="007C2DB2">
      <w:r>
        <w:rPr>
          <w:rFonts w:hint="eastAsia"/>
        </w:rPr>
        <w:t>正确率8</w:t>
      </w:r>
      <w:r>
        <w:t>0%</w:t>
      </w:r>
    </w:p>
    <w:p w14:paraId="02A3F754" w14:textId="6753F195" w:rsidR="006F3067" w:rsidRDefault="006F3067" w:rsidP="007C2DB2"/>
    <w:p w14:paraId="271329FF" w14:textId="77777777" w:rsidR="006F3067" w:rsidRDefault="006F3067" w:rsidP="006F3067">
      <w:r>
        <w:rPr>
          <w:rFonts w:hint="eastAsia"/>
        </w:rPr>
        <w:t>第七章</w:t>
      </w:r>
      <w:r>
        <w:t xml:space="preserve"> PKI和密码学应用</w:t>
      </w:r>
    </w:p>
    <w:p w14:paraId="253ED93B" w14:textId="77777777" w:rsidR="006F3067" w:rsidRDefault="006F3067" w:rsidP="006F3067">
      <w:r>
        <w:t>7.1 非对称密码学</w:t>
      </w:r>
    </w:p>
    <w:p w14:paraId="77206BBF" w14:textId="77777777" w:rsidR="006F3067" w:rsidRDefault="006F3067" w:rsidP="006F3067">
      <w:r>
        <w:rPr>
          <w:rFonts w:hint="eastAsia"/>
        </w:rPr>
        <w:t>对称密码系统具有共享的秘</w:t>
      </w:r>
      <w:proofErr w:type="gramStart"/>
      <w:r>
        <w:rPr>
          <w:rFonts w:hint="eastAsia"/>
        </w:rPr>
        <w:t>钥</w:t>
      </w:r>
      <w:proofErr w:type="gramEnd"/>
      <w:r>
        <w:rPr>
          <w:rFonts w:hint="eastAsia"/>
        </w:rPr>
        <w:t>系统，从而产生了安全秘</w:t>
      </w:r>
      <w:proofErr w:type="gramStart"/>
      <w:r>
        <w:rPr>
          <w:rFonts w:hint="eastAsia"/>
        </w:rPr>
        <w:t>钥</w:t>
      </w:r>
      <w:proofErr w:type="gramEnd"/>
      <w:r>
        <w:rPr>
          <w:rFonts w:hint="eastAsia"/>
        </w:rPr>
        <w:t>分发的问题</w:t>
      </w:r>
    </w:p>
    <w:p w14:paraId="31D26AE2" w14:textId="77777777" w:rsidR="006F3067" w:rsidRDefault="006F3067" w:rsidP="006F3067">
      <w:r>
        <w:rPr>
          <w:rFonts w:hint="eastAsia"/>
        </w:rPr>
        <w:t>非对称密码学使用公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对，无需支出复杂密码分发系统</w:t>
      </w:r>
    </w:p>
    <w:p w14:paraId="705B3A8A" w14:textId="77777777" w:rsidR="006F3067" w:rsidRDefault="006F3067" w:rsidP="006F3067">
      <w:r>
        <w:t>7.1.1 公</w:t>
      </w:r>
      <w:proofErr w:type="gramStart"/>
      <w:r>
        <w:t>钥</w:t>
      </w:r>
      <w:proofErr w:type="gramEnd"/>
      <w:r>
        <w:t>与私</w:t>
      </w:r>
      <w:proofErr w:type="gramStart"/>
      <w:r>
        <w:t>钥</w:t>
      </w:r>
      <w:proofErr w:type="gramEnd"/>
    </w:p>
    <w:p w14:paraId="76E1A32F" w14:textId="77777777" w:rsidR="006F3067" w:rsidRDefault="006F3067" w:rsidP="006F3067">
      <w:r>
        <w:t>7.1.2 RSA（兼具加密和数字签名）</w:t>
      </w:r>
    </w:p>
    <w:p w14:paraId="493E475F" w14:textId="77777777" w:rsidR="006F3067" w:rsidRDefault="006F3067" w:rsidP="006F3067">
      <w:r>
        <w:t>RSA算法依赖于大质数在因素分解时固有的计算难度</w:t>
      </w:r>
    </w:p>
    <w:p w14:paraId="7544E6BE" w14:textId="77777777" w:rsidR="006F3067" w:rsidRDefault="006F3067" w:rsidP="006F3067">
      <w:r>
        <w:t>7.1.3 EI Gamal</w:t>
      </w:r>
    </w:p>
    <w:p w14:paraId="6F55020E" w14:textId="77777777" w:rsidR="006F3067" w:rsidRDefault="006F3067" w:rsidP="006F3067">
      <w:r>
        <w:t>EI Gamal优点： 公开发布，使用免费（扩展了Diffie-Hellman秘</w:t>
      </w:r>
      <w:proofErr w:type="gramStart"/>
      <w:r>
        <w:t>钥</w:t>
      </w:r>
      <w:proofErr w:type="gramEnd"/>
      <w:r>
        <w:t>交换协议，支持消息的加解密）</w:t>
      </w:r>
    </w:p>
    <w:p w14:paraId="2B3CB6D1" w14:textId="77777777" w:rsidR="006F3067" w:rsidRDefault="006F3067" w:rsidP="006F3067">
      <w:r>
        <w:rPr>
          <w:rFonts w:hint="eastAsia"/>
        </w:rPr>
        <w:t>缺点：算法加密的任何消息的长度都加倍</w:t>
      </w:r>
    </w:p>
    <w:p w14:paraId="533E40C6" w14:textId="77777777" w:rsidR="006F3067" w:rsidRDefault="006F3067" w:rsidP="006F3067">
      <w:r>
        <w:t>7.1.4 椭圆曲线密码系统(ECC)</w:t>
      </w:r>
    </w:p>
    <w:p w14:paraId="1647C566" w14:textId="2C2D1157" w:rsidR="006F3067" w:rsidRDefault="006F3067" w:rsidP="006F3067">
      <w:r>
        <w:t>10</w:t>
      </w:r>
      <w:r w:rsidR="006C357B">
        <w:t>2</w:t>
      </w:r>
      <w:r>
        <w:t>8位的RSA秘</w:t>
      </w:r>
      <w:proofErr w:type="gramStart"/>
      <w:r>
        <w:t>钥</w:t>
      </w:r>
      <w:proofErr w:type="gramEnd"/>
      <w:r>
        <w:t>相当于160位的椭圆曲线密码系统的秘</w:t>
      </w:r>
      <w:proofErr w:type="gramStart"/>
      <w:r>
        <w:t>钥</w:t>
      </w:r>
      <w:proofErr w:type="gramEnd"/>
      <w:r>
        <w:t>强度</w:t>
      </w:r>
    </w:p>
    <w:p w14:paraId="5A6C88E2" w14:textId="77777777" w:rsidR="006F3067" w:rsidRDefault="006F3067" w:rsidP="006F3067">
      <w:r>
        <w:t>7.2 散列函数</w:t>
      </w:r>
    </w:p>
    <w:p w14:paraId="10CC3419" w14:textId="77777777" w:rsidR="006F3067" w:rsidRDefault="006F3067" w:rsidP="006F3067">
      <w:r>
        <w:rPr>
          <w:rFonts w:hint="eastAsia"/>
        </w:rPr>
        <w:t>散列函数的用途：</w:t>
      </w:r>
      <w:r>
        <w:t xml:space="preserve"> 产生消息摘要</w:t>
      </w:r>
    </w:p>
    <w:p w14:paraId="04F76F70" w14:textId="77777777" w:rsidR="006F3067" w:rsidRDefault="006F3067" w:rsidP="006F3067">
      <w:r>
        <w:rPr>
          <w:rFonts w:hint="eastAsia"/>
        </w:rPr>
        <w:t>散列函数的基本要求：</w:t>
      </w:r>
    </w:p>
    <w:p w14:paraId="237AD2B0" w14:textId="77777777" w:rsidR="006F3067" w:rsidRDefault="006F3067" w:rsidP="006F3067">
      <w:r>
        <w:rPr>
          <w:rFonts w:hint="eastAsia"/>
        </w:rPr>
        <w:t>输入值可以是任意长度</w:t>
      </w:r>
    </w:p>
    <w:p w14:paraId="39F169DA" w14:textId="77777777" w:rsidR="006F3067" w:rsidRDefault="006F3067" w:rsidP="006F3067">
      <w:r>
        <w:rPr>
          <w:rFonts w:hint="eastAsia"/>
        </w:rPr>
        <w:t>输出值具有固定长度</w:t>
      </w:r>
    </w:p>
    <w:p w14:paraId="7D76A7B5" w14:textId="77777777" w:rsidR="006F3067" w:rsidRDefault="006F3067" w:rsidP="006F3067">
      <w:r>
        <w:rPr>
          <w:rFonts w:hint="eastAsia"/>
        </w:rPr>
        <w:t>散列函数在计算任何输入值要相对容易</w:t>
      </w:r>
    </w:p>
    <w:p w14:paraId="4C0CD0F3" w14:textId="77777777" w:rsidR="006F3067" w:rsidRDefault="006F3067" w:rsidP="006F3067">
      <w:r>
        <w:rPr>
          <w:rFonts w:hint="eastAsia"/>
        </w:rPr>
        <w:t>散列函数是单向的</w:t>
      </w:r>
    </w:p>
    <w:p w14:paraId="22B8E068" w14:textId="77777777" w:rsidR="006F3067" w:rsidRDefault="006F3067" w:rsidP="006F3067">
      <w:r>
        <w:rPr>
          <w:rFonts w:hint="eastAsia"/>
        </w:rPr>
        <w:t>散列函数是不会发生冲突的</w:t>
      </w:r>
    </w:p>
    <w:p w14:paraId="2985BF5D" w14:textId="77777777" w:rsidR="006F3067" w:rsidRDefault="006F3067" w:rsidP="006F3067">
      <w:r>
        <w:t>7.2.1 SHA</w:t>
      </w:r>
    </w:p>
    <w:p w14:paraId="0B0B1480" w14:textId="77777777" w:rsidR="006F3067" w:rsidRDefault="006F3067" w:rsidP="006F3067">
      <w:r>
        <w:t>SHA-1不安全，SHA-2理论上不安全</w:t>
      </w:r>
    </w:p>
    <w:p w14:paraId="431E3171" w14:textId="77777777" w:rsidR="006F3067" w:rsidRDefault="006F3067" w:rsidP="006F3067">
      <w:r>
        <w:t>7.2.2 MD2</w:t>
      </w:r>
    </w:p>
    <w:p w14:paraId="785B85B4" w14:textId="77777777" w:rsidR="006F3067" w:rsidRDefault="006F3067" w:rsidP="006F3067">
      <w:r>
        <w:rPr>
          <w:rFonts w:hint="eastAsia"/>
        </w:rPr>
        <w:t>非单向函数，已不再使用</w:t>
      </w:r>
    </w:p>
    <w:p w14:paraId="6A25396F" w14:textId="77777777" w:rsidR="006F3067" w:rsidRDefault="006F3067" w:rsidP="006F3067">
      <w:r>
        <w:t>7.2.3 MD4</w:t>
      </w:r>
    </w:p>
    <w:p w14:paraId="311938A8" w14:textId="77777777" w:rsidR="006F3067" w:rsidRDefault="006F3067" w:rsidP="006F3067">
      <w:r>
        <w:t>MD4存在消息摘要冲突，不是安全的散列算法</w:t>
      </w:r>
    </w:p>
    <w:p w14:paraId="2F9F5D00" w14:textId="77777777" w:rsidR="006F3067" w:rsidRDefault="006F3067" w:rsidP="006F3067">
      <w:r>
        <w:t>7.2.4 MD5</w:t>
      </w:r>
    </w:p>
    <w:p w14:paraId="0FBF85EC" w14:textId="77777777" w:rsidR="006F3067" w:rsidRDefault="006F3067" w:rsidP="006F3067">
      <w:r>
        <w:t>512位的消息分组，消息摘要128位</w:t>
      </w:r>
    </w:p>
    <w:p w14:paraId="418155B3" w14:textId="77777777" w:rsidR="006F3067" w:rsidRDefault="006F3067" w:rsidP="006F3067">
      <w:r>
        <w:rPr>
          <w:rFonts w:hint="eastAsia"/>
        </w:rPr>
        <w:t>散列函数以及生成函数值的长度</w:t>
      </w:r>
    </w:p>
    <w:p w14:paraId="19C178E4" w14:textId="77777777" w:rsidR="006F3067" w:rsidRDefault="006F3067" w:rsidP="006F3067"/>
    <w:p w14:paraId="2E477388" w14:textId="77777777" w:rsidR="006F3067" w:rsidRDefault="006F3067" w:rsidP="006F3067"/>
    <w:p w14:paraId="062804CC" w14:textId="77777777" w:rsidR="006F3067" w:rsidRDefault="006F3067" w:rsidP="006F3067">
      <w:r>
        <w:t>7.3 数字签名</w:t>
      </w:r>
    </w:p>
    <w:p w14:paraId="484CB829" w14:textId="77777777" w:rsidR="006F3067" w:rsidRDefault="006F3067" w:rsidP="006F3067">
      <w:r>
        <w:rPr>
          <w:rFonts w:hint="eastAsia"/>
        </w:rPr>
        <w:t>数字签名的目标</w:t>
      </w:r>
    </w:p>
    <w:p w14:paraId="4241E39F" w14:textId="77777777" w:rsidR="006F3067" w:rsidRDefault="006F3067" w:rsidP="006F3067">
      <w:r>
        <w:rPr>
          <w:rFonts w:hint="eastAsia"/>
        </w:rPr>
        <w:t>可以向接收方保证、消息确实来自自己申明的发送者，且实施了不可否认性</w:t>
      </w:r>
    </w:p>
    <w:p w14:paraId="74C625B9" w14:textId="77777777" w:rsidR="006F3067" w:rsidRDefault="006F3067" w:rsidP="006F3067">
      <w:r>
        <w:rPr>
          <w:rFonts w:hint="eastAsia"/>
        </w:rPr>
        <w:t>向接收方保证：消息在传输过程中没有改变</w:t>
      </w:r>
    </w:p>
    <w:p w14:paraId="70A217AD" w14:textId="77777777" w:rsidR="006F3067" w:rsidRDefault="006F3067" w:rsidP="006F3067">
      <w:r>
        <w:rPr>
          <w:rFonts w:hint="eastAsia"/>
        </w:rPr>
        <w:t>消息签名本身不提供隐私保护，只满足加密目标中的完整性和不可否认性</w:t>
      </w:r>
    </w:p>
    <w:p w14:paraId="1573303A" w14:textId="77777777" w:rsidR="006F3067" w:rsidRDefault="006F3067" w:rsidP="006F3067">
      <w:r>
        <w:t>7.3.1 HMAC 基于散列的消息身份认证代码</w:t>
      </w:r>
    </w:p>
    <w:p w14:paraId="7F0DD597" w14:textId="77777777" w:rsidR="006F3067" w:rsidRDefault="006F3067" w:rsidP="006F3067">
      <w:r>
        <w:rPr>
          <w:rFonts w:hint="eastAsia"/>
        </w:rPr>
        <w:t>实现了部分数字签名功能，保证了消息传输过程的完整性、但不提供不可否认性</w:t>
      </w:r>
    </w:p>
    <w:p w14:paraId="50C80EB8" w14:textId="77777777" w:rsidR="006F3067" w:rsidRDefault="006F3067" w:rsidP="006F3067">
      <w:r>
        <w:t>HMAC依赖一个共享的秘</w:t>
      </w:r>
      <w:proofErr w:type="gramStart"/>
      <w:r>
        <w:t>钥</w:t>
      </w:r>
      <w:proofErr w:type="gramEnd"/>
      <w:r>
        <w:t>，所以不提供不可否认性</w:t>
      </w:r>
    </w:p>
    <w:p w14:paraId="25E99544" w14:textId="77777777" w:rsidR="006F3067" w:rsidRDefault="006F3067" w:rsidP="006F3067">
      <w:r>
        <w:t>7.3.2 数字签名标准</w:t>
      </w:r>
    </w:p>
    <w:p w14:paraId="0D10252D" w14:textId="77777777" w:rsidR="006F3067" w:rsidRDefault="006F3067" w:rsidP="006F3067">
      <w:r>
        <w:t>DSS标准加密算法</w:t>
      </w:r>
    </w:p>
    <w:p w14:paraId="3F6EF029" w14:textId="77777777" w:rsidR="006F3067" w:rsidRDefault="006F3067" w:rsidP="006F3067">
      <w:r>
        <w:rPr>
          <w:rFonts w:hint="eastAsia"/>
        </w:rPr>
        <w:t>数字签名算法（</w:t>
      </w:r>
      <w:r>
        <w:t>DSA）</w:t>
      </w:r>
    </w:p>
    <w:p w14:paraId="1E00334E" w14:textId="77777777" w:rsidR="006F3067" w:rsidRDefault="006F3067" w:rsidP="006F3067">
      <w:r>
        <w:lastRenderedPageBreak/>
        <w:t>RSA算法（既能数字签名又能加密！）</w:t>
      </w:r>
    </w:p>
    <w:p w14:paraId="08BD0C15" w14:textId="77777777" w:rsidR="006F3067" w:rsidRDefault="006F3067" w:rsidP="006F3067">
      <w:r>
        <w:rPr>
          <w:rFonts w:hint="eastAsia"/>
        </w:rPr>
        <w:t>椭圆曲线数字签名算法</w:t>
      </w:r>
      <w:r>
        <w:t>(ECDSA)</w:t>
      </w:r>
    </w:p>
    <w:p w14:paraId="578545D0" w14:textId="77777777" w:rsidR="006F3067" w:rsidRDefault="006F3067" w:rsidP="006F3067">
      <w:r>
        <w:t>7.4 公</w:t>
      </w:r>
      <w:proofErr w:type="gramStart"/>
      <w:r>
        <w:t>钥</w:t>
      </w:r>
      <w:proofErr w:type="gramEnd"/>
      <w:r>
        <w:t>基础设施(PKI)</w:t>
      </w:r>
    </w:p>
    <w:p w14:paraId="2ED421A4" w14:textId="77777777" w:rsidR="006F3067" w:rsidRDefault="006F3067" w:rsidP="006F3067">
      <w:r>
        <w:rPr>
          <w:rFonts w:hint="eastAsia"/>
        </w:rPr>
        <w:t>公</w:t>
      </w:r>
      <w:proofErr w:type="gramStart"/>
      <w:r>
        <w:rPr>
          <w:rFonts w:hint="eastAsia"/>
        </w:rPr>
        <w:t>钥</w:t>
      </w:r>
      <w:proofErr w:type="gramEnd"/>
      <w:r>
        <w:rPr>
          <w:rFonts w:hint="eastAsia"/>
        </w:rPr>
        <w:t>加密主要优点是原本不认识的双方之间的通信变得很容易，受信任的公</w:t>
      </w:r>
      <w:proofErr w:type="gramStart"/>
      <w:r>
        <w:rPr>
          <w:rFonts w:hint="eastAsia"/>
        </w:rPr>
        <w:t>钥</w:t>
      </w:r>
      <w:proofErr w:type="gramEnd"/>
      <w:r>
        <w:rPr>
          <w:rFonts w:hint="eastAsia"/>
        </w:rPr>
        <w:t>基础设施层次使这一点称为可能</w:t>
      </w:r>
    </w:p>
    <w:p w14:paraId="1B1B6BB2" w14:textId="77777777" w:rsidR="006F3067" w:rsidRDefault="006F3067" w:rsidP="006F3067">
      <w:r>
        <w:t>7.4.1 证书</w:t>
      </w:r>
    </w:p>
    <w:p w14:paraId="05FF3A59" w14:textId="77777777" w:rsidR="006F3067" w:rsidRDefault="006F3067" w:rsidP="006F3067">
      <w:r>
        <w:rPr>
          <w:rFonts w:hint="eastAsia"/>
        </w:rPr>
        <w:t>数字证书为通信双方提供了保证，保证在与之通信的人确实具有他们所宣称的身份</w:t>
      </w:r>
    </w:p>
    <w:p w14:paraId="2B6E2207" w14:textId="77777777" w:rsidR="006F3067" w:rsidRDefault="006F3067" w:rsidP="006F3067">
      <w:r>
        <w:t>7.4.2 证书授权机构</w:t>
      </w:r>
    </w:p>
    <w:p w14:paraId="3B1C3B23" w14:textId="77777777" w:rsidR="006F3067" w:rsidRDefault="006F3067" w:rsidP="006F3067">
      <w:r>
        <w:rPr>
          <w:rFonts w:hint="eastAsia"/>
        </w:rPr>
        <w:t>证书授权机构</w:t>
      </w:r>
      <w:r>
        <w:t>(CA)将基础设施绑定在一起，中立的组织机构为数字证书提供公证服务</w:t>
      </w:r>
    </w:p>
    <w:p w14:paraId="45158A54" w14:textId="77777777" w:rsidR="006F3067" w:rsidRDefault="006F3067" w:rsidP="006F3067">
      <w:r>
        <w:t>7.4.3 证书的生成与撤销</w:t>
      </w:r>
    </w:p>
    <w:p w14:paraId="66687F78" w14:textId="77777777" w:rsidR="006F3067" w:rsidRDefault="006F3067" w:rsidP="006F3067">
      <w:r>
        <w:rPr>
          <w:rFonts w:hint="eastAsia"/>
        </w:rPr>
        <w:t>注册</w:t>
      </w:r>
    </w:p>
    <w:p w14:paraId="51EF1F52" w14:textId="77777777" w:rsidR="006F3067" w:rsidRDefault="006F3067" w:rsidP="006F3067">
      <w:r>
        <w:rPr>
          <w:rFonts w:hint="eastAsia"/>
        </w:rPr>
        <w:t>采取某种方式向证书授权机构证明身份的过程被称为注册</w:t>
      </w:r>
    </w:p>
    <w:p w14:paraId="5D9168E0" w14:textId="77777777" w:rsidR="006F3067" w:rsidRDefault="006F3067" w:rsidP="006F3067">
      <w:r>
        <w:rPr>
          <w:rFonts w:hint="eastAsia"/>
        </w:rPr>
        <w:t>验证</w:t>
      </w:r>
    </w:p>
    <w:p w14:paraId="2E713C48" w14:textId="77777777" w:rsidR="006F3067" w:rsidRDefault="006F3067" w:rsidP="006F3067">
      <w:r>
        <w:rPr>
          <w:rFonts w:hint="eastAsia"/>
        </w:rPr>
        <w:t>通过</w:t>
      </w:r>
      <w:r>
        <w:t>CA的公</w:t>
      </w:r>
      <w:proofErr w:type="gramStart"/>
      <w:r>
        <w:t>钥</w:t>
      </w:r>
      <w:proofErr w:type="gramEnd"/>
      <w:r>
        <w:t>检查CA的数字签名来验证证书，接着检查证书没在CRL（证书撤销列表）</w:t>
      </w:r>
    </w:p>
    <w:p w14:paraId="49226701" w14:textId="77777777" w:rsidR="006F3067" w:rsidRDefault="006F3067" w:rsidP="006F3067">
      <w:r>
        <w:rPr>
          <w:rFonts w:hint="eastAsia"/>
        </w:rPr>
        <w:t>撤销</w:t>
      </w:r>
    </w:p>
    <w:p w14:paraId="47D66AD4" w14:textId="77777777" w:rsidR="006F3067" w:rsidRDefault="006F3067" w:rsidP="006F3067">
      <w:r>
        <w:rPr>
          <w:rFonts w:hint="eastAsia"/>
        </w:rPr>
        <w:t>证书撤销原因：证书遭到破坏、证书被错误的发放、证书的细节发生变化、安全性关联发生变化</w:t>
      </w:r>
    </w:p>
    <w:p w14:paraId="07CD1C36" w14:textId="77777777" w:rsidR="006F3067" w:rsidRDefault="006F3067" w:rsidP="006F3067">
      <w:r>
        <w:rPr>
          <w:rFonts w:hint="eastAsia"/>
        </w:rPr>
        <w:t>证书撤销的技术：</w:t>
      </w:r>
    </w:p>
    <w:p w14:paraId="62C00B3F" w14:textId="77777777" w:rsidR="006F3067" w:rsidRDefault="006F3067" w:rsidP="006F3067">
      <w:r>
        <w:rPr>
          <w:rFonts w:hint="eastAsia"/>
        </w:rPr>
        <w:t>证书撤销列表：缺点是必须顶起下载并交叉参照，证书的撤销和通知用户撤销之间存在时间延迟</w:t>
      </w:r>
    </w:p>
    <w:p w14:paraId="7C7C6299" w14:textId="77777777" w:rsidR="006F3067" w:rsidRDefault="006F3067" w:rsidP="006F3067">
      <w:r>
        <w:rPr>
          <w:rFonts w:hint="eastAsia"/>
        </w:rPr>
        <w:t>联机证书状态协议</w:t>
      </w:r>
      <w:r>
        <w:t>:解决认证撤销列表的固有延迟</w:t>
      </w:r>
    </w:p>
    <w:p w14:paraId="4ADF8B4E" w14:textId="77777777" w:rsidR="006F3067" w:rsidRDefault="006F3067" w:rsidP="006F3067">
      <w:r>
        <w:t>7.4.4 非对称秘</w:t>
      </w:r>
      <w:proofErr w:type="gramStart"/>
      <w:r>
        <w:t>钥</w:t>
      </w:r>
      <w:proofErr w:type="gramEnd"/>
      <w:r>
        <w:t>的管理</w:t>
      </w:r>
    </w:p>
    <w:p w14:paraId="7CF015C2" w14:textId="77777777" w:rsidR="006F3067" w:rsidRDefault="006F3067" w:rsidP="006F3067">
      <w:r>
        <w:rPr>
          <w:rFonts w:hint="eastAsia"/>
        </w:rPr>
        <w:t>选择加密系统</w:t>
      </w:r>
    </w:p>
    <w:p w14:paraId="217FBF4C" w14:textId="77777777" w:rsidR="006F3067" w:rsidRDefault="006F3067" w:rsidP="006F3067">
      <w:r>
        <w:rPr>
          <w:rFonts w:hint="eastAsia"/>
        </w:rPr>
        <w:t>选择秘</w:t>
      </w:r>
      <w:proofErr w:type="gramStart"/>
      <w:r>
        <w:rPr>
          <w:rFonts w:hint="eastAsia"/>
        </w:rPr>
        <w:t>钥</w:t>
      </w:r>
      <w:proofErr w:type="gramEnd"/>
    </w:p>
    <w:p w14:paraId="3CDA77FD" w14:textId="77777777" w:rsidR="006F3067" w:rsidRDefault="006F3067" w:rsidP="006F3067">
      <w:r>
        <w:rPr>
          <w:rFonts w:hint="eastAsia"/>
        </w:rPr>
        <w:t>使用公</w:t>
      </w:r>
      <w:proofErr w:type="gramStart"/>
      <w:r>
        <w:rPr>
          <w:rFonts w:hint="eastAsia"/>
        </w:rPr>
        <w:t>钥</w:t>
      </w:r>
      <w:proofErr w:type="gramEnd"/>
      <w:r>
        <w:rPr>
          <w:rFonts w:hint="eastAsia"/>
        </w:rPr>
        <w:t>加密时，一定要保证私</w:t>
      </w:r>
      <w:proofErr w:type="gramStart"/>
      <w:r>
        <w:rPr>
          <w:rFonts w:hint="eastAsia"/>
        </w:rPr>
        <w:t>钥</w:t>
      </w:r>
      <w:proofErr w:type="gramEnd"/>
      <w:r>
        <w:rPr>
          <w:rFonts w:hint="eastAsia"/>
        </w:rPr>
        <w:t>的机密性</w:t>
      </w:r>
    </w:p>
    <w:p w14:paraId="2439F34A" w14:textId="77777777" w:rsidR="006F3067" w:rsidRDefault="006F3067" w:rsidP="006F3067">
      <w:r>
        <w:rPr>
          <w:rFonts w:hint="eastAsia"/>
        </w:rPr>
        <w:t>秘</w:t>
      </w:r>
      <w:proofErr w:type="gramStart"/>
      <w:r>
        <w:rPr>
          <w:rFonts w:hint="eastAsia"/>
        </w:rPr>
        <w:t>钥</w:t>
      </w:r>
      <w:proofErr w:type="gramEnd"/>
      <w:r>
        <w:rPr>
          <w:rFonts w:hint="eastAsia"/>
        </w:rPr>
        <w:t>在服务一段时期后应当停止使用</w:t>
      </w:r>
    </w:p>
    <w:p w14:paraId="5E371135" w14:textId="77777777" w:rsidR="006F3067" w:rsidRDefault="006F3067" w:rsidP="006F3067">
      <w:r>
        <w:rPr>
          <w:rFonts w:hint="eastAsia"/>
        </w:rPr>
        <w:t>秘</w:t>
      </w:r>
      <w:proofErr w:type="gramStart"/>
      <w:r>
        <w:rPr>
          <w:rFonts w:hint="eastAsia"/>
        </w:rPr>
        <w:t>钥</w:t>
      </w:r>
      <w:proofErr w:type="gramEnd"/>
      <w:r>
        <w:rPr>
          <w:rFonts w:hint="eastAsia"/>
        </w:rPr>
        <w:t>备份</w:t>
      </w:r>
    </w:p>
    <w:p w14:paraId="019C085B" w14:textId="77777777" w:rsidR="006F3067" w:rsidRDefault="006F3067" w:rsidP="006F3067">
      <w:r>
        <w:t>7.5 密码学的应用</w:t>
      </w:r>
    </w:p>
    <w:p w14:paraId="59F94653" w14:textId="77777777" w:rsidR="006F3067" w:rsidRDefault="006F3067" w:rsidP="006F3067">
      <w:r>
        <w:t>7.5.1 便携式设备</w:t>
      </w:r>
    </w:p>
    <w:p w14:paraId="4B0BD1FE" w14:textId="77777777" w:rsidR="006F3067" w:rsidRDefault="006F3067" w:rsidP="006F3067">
      <w:r>
        <w:rPr>
          <w:rFonts w:hint="eastAsia"/>
        </w:rPr>
        <w:t>目前主流操作系统都包括磁盘加密功能、商业工具提供额外的功能和管理能力</w:t>
      </w:r>
    </w:p>
    <w:p w14:paraId="1F83DB89" w14:textId="77777777" w:rsidR="006F3067" w:rsidRDefault="006F3067" w:rsidP="006F3067">
      <w:r>
        <w:t>7.5.2 电子邮件</w:t>
      </w:r>
    </w:p>
    <w:p w14:paraId="2089DD94" w14:textId="77777777" w:rsidR="006F3067" w:rsidRDefault="006F3067" w:rsidP="006F3067">
      <w:r>
        <w:rPr>
          <w:rFonts w:hint="eastAsia"/>
        </w:rPr>
        <w:t>电子邮件规则</w:t>
      </w:r>
    </w:p>
    <w:p w14:paraId="64064331" w14:textId="77777777" w:rsidR="006F3067" w:rsidRDefault="006F3067" w:rsidP="006F3067">
      <w:r>
        <w:rPr>
          <w:rFonts w:hint="eastAsia"/>
        </w:rPr>
        <w:t>邮件机密性，加密邮件</w:t>
      </w:r>
    </w:p>
    <w:p w14:paraId="5F4C9321" w14:textId="77777777" w:rsidR="006F3067" w:rsidRDefault="006F3067" w:rsidP="006F3067">
      <w:r>
        <w:rPr>
          <w:rFonts w:hint="eastAsia"/>
        </w:rPr>
        <w:t>邮件完整性，进行散列运算</w:t>
      </w:r>
    </w:p>
    <w:p w14:paraId="17B53B26" w14:textId="77777777" w:rsidR="006F3067" w:rsidRDefault="006F3067" w:rsidP="006F3067">
      <w:r>
        <w:rPr>
          <w:rFonts w:hint="eastAsia"/>
        </w:rPr>
        <w:t>邮件身份认证和完整性，进行数字化签名</w:t>
      </w:r>
    </w:p>
    <w:p w14:paraId="1EAAD256" w14:textId="77777777" w:rsidR="006F3067" w:rsidRDefault="006F3067" w:rsidP="006F3067">
      <w:r>
        <w:rPr>
          <w:rFonts w:hint="eastAsia"/>
        </w:rPr>
        <w:t>邮件机密性、完整性、身份认证和不可否认性，对邮件加密和数字化签名</w:t>
      </w:r>
    </w:p>
    <w:p w14:paraId="1A53E331" w14:textId="77777777" w:rsidR="006F3067" w:rsidRDefault="006F3067" w:rsidP="006F3067">
      <w:r>
        <w:rPr>
          <w:rFonts w:hint="eastAsia"/>
        </w:rPr>
        <w:t>电子邮件标准</w:t>
      </w:r>
    </w:p>
    <w:p w14:paraId="1F3FA040" w14:textId="77777777" w:rsidR="006F3067" w:rsidRDefault="006F3067" w:rsidP="006F3067">
      <w:r>
        <w:rPr>
          <w:rFonts w:hint="eastAsia"/>
        </w:rPr>
        <w:t>可靠隐私（</w:t>
      </w:r>
      <w:r>
        <w:t>PGP）商业版RSA、IDEA加密协议，使用MD5生成消息摘要；免费版使用Diff-Hellman秘</w:t>
      </w:r>
      <w:proofErr w:type="gramStart"/>
      <w:r>
        <w:t>钥</w:t>
      </w:r>
      <w:proofErr w:type="gramEnd"/>
      <w:r>
        <w:t>交换，CAST128位的加密/解密算法以及SHA-1散列函数</w:t>
      </w:r>
    </w:p>
    <w:p w14:paraId="66F37BBB" w14:textId="77777777" w:rsidR="006F3067" w:rsidRDefault="006F3067" w:rsidP="006F3067">
      <w:r>
        <w:t>S/MIME(安全多用途互联网邮件扩展协议)：依靠X.509证书交换密码系统秘</w:t>
      </w:r>
      <w:proofErr w:type="gramStart"/>
      <w:r>
        <w:t>钥</w:t>
      </w:r>
      <w:proofErr w:type="gramEnd"/>
      <w:r>
        <w:t>，这一支持AES、3DES和RSA</w:t>
      </w:r>
    </w:p>
    <w:p w14:paraId="25DEB5E3" w14:textId="77777777" w:rsidR="006F3067" w:rsidRDefault="006F3067" w:rsidP="006F3067">
      <w:r>
        <w:t>7.5.3 Web应用</w:t>
      </w:r>
    </w:p>
    <w:p w14:paraId="6BF49017" w14:textId="77777777" w:rsidR="006F3067" w:rsidRDefault="006F3067" w:rsidP="006F3067">
      <w:r>
        <w:t>SSL协议，SSL的目标是建立安全的通信通道</w:t>
      </w:r>
    </w:p>
    <w:p w14:paraId="2048BF43" w14:textId="77777777" w:rsidR="006F3067" w:rsidRDefault="006F3067" w:rsidP="006F3067">
      <w:r>
        <w:t>POODLE攻击（贵宾犬攻击）的攻击表明在TLS的SSL 3.0反馈机制中存在重大缺陷，很多</w:t>
      </w:r>
      <w:r>
        <w:lastRenderedPageBreak/>
        <w:t>机构放弃对SSL的支持，依靠TLS的安全性。</w:t>
      </w:r>
    </w:p>
    <w:p w14:paraId="21DE3F63" w14:textId="77777777" w:rsidR="006F3067" w:rsidRDefault="006F3067" w:rsidP="006F3067">
      <w:proofErr w:type="gramStart"/>
      <w:r>
        <w:rPr>
          <w:rFonts w:hint="eastAsia"/>
        </w:rPr>
        <w:t>隐写术</w:t>
      </w:r>
      <w:proofErr w:type="gramEnd"/>
      <w:r>
        <w:rPr>
          <w:rFonts w:hint="eastAsia"/>
        </w:rPr>
        <w:t>和水印</w:t>
      </w:r>
    </w:p>
    <w:p w14:paraId="66328ED5" w14:textId="77777777" w:rsidR="006F3067" w:rsidRDefault="006F3067" w:rsidP="006F3067">
      <w:proofErr w:type="gramStart"/>
      <w:r>
        <w:rPr>
          <w:rFonts w:hint="eastAsia"/>
        </w:rPr>
        <w:t>隐写术</w:t>
      </w:r>
      <w:proofErr w:type="gramEnd"/>
      <w:r>
        <w:rPr>
          <w:rFonts w:hint="eastAsia"/>
        </w:rPr>
        <w:t>：使用密码学技术在另一条消息内嵌入秘密消息的方法</w:t>
      </w:r>
    </w:p>
    <w:p w14:paraId="3C9E615D" w14:textId="77777777" w:rsidR="006F3067" w:rsidRDefault="006F3067" w:rsidP="006F3067">
      <w:r>
        <w:rPr>
          <w:rFonts w:hint="eastAsia"/>
        </w:rPr>
        <w:t>水印：检测拷贝并且跟踪拷贝来源</w:t>
      </w:r>
    </w:p>
    <w:p w14:paraId="2309FA6A" w14:textId="77777777" w:rsidR="006F3067" w:rsidRDefault="006F3067" w:rsidP="006F3067">
      <w:r>
        <w:t>7.5.4 数字版权管理(DRM)</w:t>
      </w:r>
    </w:p>
    <w:p w14:paraId="50D86EE0" w14:textId="77777777" w:rsidR="006F3067" w:rsidRDefault="006F3067" w:rsidP="006F3067">
      <w:r>
        <w:rPr>
          <w:rFonts w:hint="eastAsia"/>
        </w:rPr>
        <w:t>音乐、电影、电子书、视频游戏、文档</w:t>
      </w:r>
    </w:p>
    <w:p w14:paraId="1A227453" w14:textId="77777777" w:rsidR="006F3067" w:rsidRDefault="006F3067" w:rsidP="006F3067">
      <w:r>
        <w:t>7.5.5 网络连接</w:t>
      </w:r>
    </w:p>
    <w:p w14:paraId="36D54BAD" w14:textId="77777777" w:rsidR="006F3067" w:rsidRDefault="006F3067" w:rsidP="006F3067">
      <w:r>
        <w:rPr>
          <w:rFonts w:hint="eastAsia"/>
        </w:rPr>
        <w:t>链路加密</w:t>
      </w:r>
    </w:p>
    <w:p w14:paraId="2FC4F62E" w14:textId="77777777" w:rsidR="006F3067" w:rsidRDefault="006F3067" w:rsidP="006F3067">
      <w:r>
        <w:rPr>
          <w:rFonts w:hint="eastAsia"/>
        </w:rPr>
        <w:t>链路加密使用软件或硬件解决在两个点之间建立一条安全隧道</w:t>
      </w:r>
    </w:p>
    <w:p w14:paraId="3224FD62" w14:textId="77777777" w:rsidR="006F3067" w:rsidRDefault="006F3067" w:rsidP="006F3067">
      <w:r>
        <w:rPr>
          <w:rFonts w:hint="eastAsia"/>
        </w:rPr>
        <w:t>端到端加密</w:t>
      </w:r>
      <w:proofErr w:type="gramStart"/>
      <w:r>
        <w:rPr>
          <w:rFonts w:hint="eastAsia"/>
        </w:rPr>
        <w:t>有终于</w:t>
      </w:r>
      <w:proofErr w:type="gramEnd"/>
      <w:r>
        <w:rPr>
          <w:rFonts w:hint="eastAsia"/>
        </w:rPr>
        <w:t>保护双方之间的通信安全，并且可以独立于链路加密实施</w:t>
      </w:r>
    </w:p>
    <w:p w14:paraId="501954B2" w14:textId="77777777" w:rsidR="006F3067" w:rsidRDefault="006F3067" w:rsidP="006F3067">
      <w:r>
        <w:rPr>
          <w:rFonts w:hint="eastAsia"/>
        </w:rPr>
        <w:t>链路加密和端到端的加密区别：链路加密中，所有的数据都会被加密，下一条重新解密然后加密，降低了路由速度，端到端的加密不加密头、尾、地址和路由数据，容易被</w:t>
      </w:r>
      <w:proofErr w:type="gramStart"/>
      <w:r>
        <w:rPr>
          <w:rFonts w:hint="eastAsia"/>
        </w:rPr>
        <w:t>嗅探和</w:t>
      </w:r>
      <w:proofErr w:type="gramEnd"/>
      <w:r>
        <w:rPr>
          <w:rFonts w:hint="eastAsia"/>
        </w:rPr>
        <w:t>偷听者攻击</w:t>
      </w:r>
    </w:p>
    <w:p w14:paraId="76D2FE10" w14:textId="77777777" w:rsidR="006F3067" w:rsidRDefault="006F3067" w:rsidP="006F3067">
      <w:r>
        <w:t>SSH是一个端到端的加密</w:t>
      </w:r>
    </w:p>
    <w:p w14:paraId="17699E02" w14:textId="77777777" w:rsidR="006F3067" w:rsidRDefault="006F3067" w:rsidP="006F3067">
      <w:proofErr w:type="spellStart"/>
      <w:r>
        <w:t>IPSec</w:t>
      </w:r>
      <w:proofErr w:type="spellEnd"/>
      <w:r>
        <w:t>（Internet密钥交换（IKE）解决了在不安全的网络环境（如Internet）中安全地建立或更新共享密钥的问题。）</w:t>
      </w:r>
    </w:p>
    <w:p w14:paraId="49DF5F4F" w14:textId="77777777" w:rsidR="006F3067" w:rsidRDefault="006F3067" w:rsidP="006F3067">
      <w:proofErr w:type="spellStart"/>
      <w:r>
        <w:t>IPSec</w:t>
      </w:r>
      <w:proofErr w:type="spellEnd"/>
      <w:r>
        <w:t>通过公钥密码学提供加密、访问控制、不可否认性以及消息身份认证，并且一般使用IP协议</w:t>
      </w:r>
    </w:p>
    <w:p w14:paraId="19583677" w14:textId="77777777" w:rsidR="006F3067" w:rsidRDefault="006F3067" w:rsidP="006F3067">
      <w:proofErr w:type="spellStart"/>
      <w:r>
        <w:t>IPSec</w:t>
      </w:r>
      <w:proofErr w:type="spellEnd"/>
      <w:r>
        <w:t>组件：</w:t>
      </w:r>
    </w:p>
    <w:p w14:paraId="682E21C2" w14:textId="77777777" w:rsidR="006F3067" w:rsidRDefault="006F3067" w:rsidP="006F3067">
      <w:r>
        <w:rPr>
          <w:rFonts w:hint="eastAsia"/>
        </w:rPr>
        <w:t>身份验证头</w:t>
      </w:r>
      <w:r>
        <w:t>(AH),提供完整性和不可否认性的保证、提供身份认证和访问控制，并可以防止重放攻击</w:t>
      </w:r>
    </w:p>
    <w:p w14:paraId="4CD207F6" w14:textId="77777777" w:rsidR="006F3067" w:rsidRDefault="006F3067" w:rsidP="006F3067">
      <w:r>
        <w:rPr>
          <w:rFonts w:hint="eastAsia"/>
        </w:rPr>
        <w:t>安全封装有效载荷</w:t>
      </w:r>
      <w:r>
        <w:t>(ESP) 提供数据包内容的机密性和完整性，提供有限的身份认证，防止重放攻击</w:t>
      </w:r>
    </w:p>
    <w:p w14:paraId="30884534" w14:textId="77777777" w:rsidR="006F3067" w:rsidRDefault="006F3067" w:rsidP="006F3067">
      <w:proofErr w:type="spellStart"/>
      <w:r>
        <w:t>IPSec</w:t>
      </w:r>
      <w:proofErr w:type="spellEnd"/>
      <w:r>
        <w:t>两种操作模式：</w:t>
      </w:r>
    </w:p>
    <w:p w14:paraId="76D3B7C0" w14:textId="77777777" w:rsidR="006F3067" w:rsidRDefault="006F3067" w:rsidP="006F3067">
      <w:r>
        <w:rPr>
          <w:rFonts w:hint="eastAsia"/>
        </w:rPr>
        <w:t>运输模式：只有数据包有效载荷被加密，为对等通信设计</w:t>
      </w:r>
    </w:p>
    <w:p w14:paraId="333D351D" w14:textId="77777777" w:rsidR="006F3067" w:rsidRDefault="006F3067" w:rsidP="006F3067">
      <w:r>
        <w:rPr>
          <w:rFonts w:hint="eastAsia"/>
        </w:rPr>
        <w:t>隧道模式：整个数据包都会被加密，为网关间通信设计</w:t>
      </w:r>
    </w:p>
    <w:p w14:paraId="4E2B76D2" w14:textId="77777777" w:rsidR="006F3067" w:rsidRDefault="006F3067" w:rsidP="006F3067">
      <w:r>
        <w:t>ISAKMP（网络安全关联秘</w:t>
      </w:r>
      <w:proofErr w:type="gramStart"/>
      <w:r>
        <w:t>钥</w:t>
      </w:r>
      <w:proofErr w:type="gramEnd"/>
      <w:r>
        <w:t>管理协议）</w:t>
      </w:r>
    </w:p>
    <w:p w14:paraId="747A3598" w14:textId="77777777" w:rsidR="006F3067" w:rsidRDefault="006F3067" w:rsidP="006F3067">
      <w:r>
        <w:rPr>
          <w:rFonts w:hint="eastAsia"/>
        </w:rPr>
        <w:t>通过协商、建立、修改和删除安全关联为</w:t>
      </w:r>
      <w:proofErr w:type="spellStart"/>
      <w:r>
        <w:t>IPSec</w:t>
      </w:r>
      <w:proofErr w:type="spellEnd"/>
      <w:r>
        <w:t>提供后台的安全支持服务</w:t>
      </w:r>
    </w:p>
    <w:p w14:paraId="0F670A39" w14:textId="77777777" w:rsidR="006F3067" w:rsidRDefault="006F3067" w:rsidP="006F3067">
      <w:r>
        <w:t>ISAKMP基本要求：</w:t>
      </w:r>
    </w:p>
    <w:p w14:paraId="7EFFE5E0" w14:textId="77777777" w:rsidR="006F3067" w:rsidRDefault="006F3067" w:rsidP="006F3067">
      <w:r>
        <w:rPr>
          <w:rFonts w:hint="eastAsia"/>
        </w:rPr>
        <w:t>对通信对等进行身份关联</w:t>
      </w:r>
    </w:p>
    <w:p w14:paraId="3A22B2EB" w14:textId="77777777" w:rsidR="006F3067" w:rsidRDefault="006F3067" w:rsidP="006F3067">
      <w:r>
        <w:rPr>
          <w:rFonts w:hint="eastAsia"/>
        </w:rPr>
        <w:t>建立并管理安全关联</w:t>
      </w:r>
    </w:p>
    <w:p w14:paraId="6036B49D" w14:textId="77777777" w:rsidR="006F3067" w:rsidRDefault="006F3067" w:rsidP="006F3067">
      <w:r>
        <w:rPr>
          <w:rFonts w:hint="eastAsia"/>
        </w:rPr>
        <w:t>提供秘</w:t>
      </w:r>
      <w:proofErr w:type="gramStart"/>
      <w:r>
        <w:rPr>
          <w:rFonts w:hint="eastAsia"/>
        </w:rPr>
        <w:t>钥</w:t>
      </w:r>
      <w:proofErr w:type="gramEnd"/>
      <w:r>
        <w:rPr>
          <w:rFonts w:hint="eastAsia"/>
        </w:rPr>
        <w:t>生成机制</w:t>
      </w:r>
    </w:p>
    <w:p w14:paraId="2DBBE3AC" w14:textId="77777777" w:rsidR="006F3067" w:rsidRDefault="006F3067" w:rsidP="006F3067">
      <w:r>
        <w:rPr>
          <w:rFonts w:hint="eastAsia"/>
        </w:rPr>
        <w:t>防止遭受威胁</w:t>
      </w:r>
    </w:p>
    <w:p w14:paraId="1C1A01E5" w14:textId="77777777" w:rsidR="006F3067" w:rsidRDefault="006F3067" w:rsidP="006F3067">
      <w:r>
        <w:rPr>
          <w:rFonts w:hint="eastAsia"/>
        </w:rPr>
        <w:t>无线互联</w:t>
      </w:r>
    </w:p>
    <w:p w14:paraId="2CC781D0" w14:textId="77777777" w:rsidR="006F3067" w:rsidRDefault="006F3067" w:rsidP="006F3067">
      <w:r>
        <w:rPr>
          <w:rFonts w:hint="eastAsia"/>
        </w:rPr>
        <w:t>有限等价隐私（</w:t>
      </w:r>
      <w:r>
        <w:t>WEP）</w:t>
      </w:r>
    </w:p>
    <w:p w14:paraId="7CCBD74F" w14:textId="77777777" w:rsidR="006F3067" w:rsidRDefault="006F3067" w:rsidP="006F3067">
      <w:proofErr w:type="spellStart"/>
      <w:r>
        <w:t>WiFi</w:t>
      </w:r>
      <w:proofErr w:type="spellEnd"/>
      <w:r>
        <w:t>安全访问：通过TKIP（临时秘</w:t>
      </w:r>
      <w:proofErr w:type="gramStart"/>
      <w:r>
        <w:t>钥</w:t>
      </w:r>
      <w:proofErr w:type="gramEnd"/>
      <w:r>
        <w:t>完整协议）消除危害WEP的密码学弱点（客户端到无线接入点）</w:t>
      </w:r>
    </w:p>
    <w:p w14:paraId="330FEE3B" w14:textId="77777777" w:rsidR="006F3067" w:rsidRDefault="006F3067" w:rsidP="006F3067">
      <w:r>
        <w:t>7.6 密码学攻击</w:t>
      </w:r>
    </w:p>
    <w:p w14:paraId="05332315" w14:textId="77777777" w:rsidR="006F3067" w:rsidRDefault="006F3067" w:rsidP="006F3067">
      <w:r>
        <w:rPr>
          <w:rFonts w:hint="eastAsia"/>
        </w:rPr>
        <w:t>分析攻击：试图降低算法复杂性的代数运算，关注算法本身的逻辑</w:t>
      </w:r>
    </w:p>
    <w:p w14:paraId="15D58159" w14:textId="77777777" w:rsidR="006F3067" w:rsidRDefault="006F3067" w:rsidP="006F3067">
      <w:r>
        <w:rPr>
          <w:rFonts w:hint="eastAsia"/>
        </w:rPr>
        <w:t>实现攻击：利用密码学系统的实现中的弱点，涉及错误与权限，编写加密系统程序所使用的方法</w:t>
      </w:r>
    </w:p>
    <w:p w14:paraId="3ACFE6F5" w14:textId="77777777" w:rsidR="006F3067" w:rsidRDefault="006F3067" w:rsidP="006F3067">
      <w:r>
        <w:rPr>
          <w:rFonts w:hint="eastAsia"/>
        </w:rPr>
        <w:t>统计攻击：试图发现驻留密码学应用程序的硬件或操作系统中的漏洞</w:t>
      </w:r>
    </w:p>
    <w:p w14:paraId="54DC249D" w14:textId="77777777" w:rsidR="006F3067" w:rsidRDefault="006F3067" w:rsidP="006F3067">
      <w:r>
        <w:rPr>
          <w:rFonts w:hint="eastAsia"/>
        </w:rPr>
        <w:t>蛮力攻击：尝试有可能的、有效的秘</w:t>
      </w:r>
      <w:proofErr w:type="gramStart"/>
      <w:r>
        <w:rPr>
          <w:rFonts w:hint="eastAsia"/>
        </w:rPr>
        <w:t>钥</w:t>
      </w:r>
      <w:proofErr w:type="gramEnd"/>
      <w:r>
        <w:rPr>
          <w:rFonts w:hint="eastAsia"/>
        </w:rPr>
        <w:t>或密码组合，彩虹表和转为蛮力涉及和开发的专业化、可扩展的硬件</w:t>
      </w:r>
    </w:p>
    <w:p w14:paraId="1C756C2F" w14:textId="77777777" w:rsidR="006F3067" w:rsidRDefault="006F3067" w:rsidP="006F3067">
      <w:r>
        <w:rPr>
          <w:rFonts w:hint="eastAsia"/>
        </w:rPr>
        <w:lastRenderedPageBreak/>
        <w:t>频率分析和仅知密文攻击：拥有加密后的密文信息，即仅知密文攻击；频率分析就是一种已证明可行的对抗简单密码的技术</w:t>
      </w:r>
    </w:p>
    <w:p w14:paraId="5FC4160C" w14:textId="77777777" w:rsidR="006F3067" w:rsidRDefault="006F3067" w:rsidP="006F3067">
      <w:r>
        <w:rPr>
          <w:rFonts w:hint="eastAsia"/>
        </w:rPr>
        <w:t>已知明文攻击：攻击者具有已加密消息的副本以及用以产生密文的明文消息</w:t>
      </w:r>
    </w:p>
    <w:p w14:paraId="008EB570" w14:textId="77777777" w:rsidR="006F3067" w:rsidRDefault="006F3067" w:rsidP="006F3067">
      <w:r>
        <w:rPr>
          <w:rFonts w:hint="eastAsia"/>
        </w:rPr>
        <w:t>选定密文攻击：攻击者能够解密所选的部分密文信息，并且可以使用已解密的部分消息来发现秘</w:t>
      </w:r>
      <w:proofErr w:type="gramStart"/>
      <w:r>
        <w:rPr>
          <w:rFonts w:hint="eastAsia"/>
        </w:rPr>
        <w:t>钥</w:t>
      </w:r>
      <w:proofErr w:type="gramEnd"/>
    </w:p>
    <w:p w14:paraId="7DD32C73" w14:textId="77777777" w:rsidR="006F3067" w:rsidRDefault="006F3067" w:rsidP="006F3067">
      <w:r>
        <w:rPr>
          <w:rFonts w:hint="eastAsia"/>
        </w:rPr>
        <w:t>选定明文攻击：攻击者能够加密所选的明文信息，可以分析加密算法输出的密文</w:t>
      </w:r>
    </w:p>
    <w:p w14:paraId="295D42C6" w14:textId="77777777" w:rsidR="006F3067" w:rsidRDefault="006F3067" w:rsidP="006F3067">
      <w:r>
        <w:rPr>
          <w:rFonts w:hint="eastAsia"/>
        </w:rPr>
        <w:t>中间相遇攻击：针对使用两轮加密的算法</w:t>
      </w:r>
    </w:p>
    <w:p w14:paraId="79D762D8" w14:textId="77777777" w:rsidR="006F3067" w:rsidRDefault="006F3067" w:rsidP="006F3067">
      <w:r>
        <w:rPr>
          <w:rFonts w:hint="eastAsia"/>
        </w:rPr>
        <w:t>中间人攻击：怀有恶意的人置身于通信双方之间的位置并截获所有的通信</w:t>
      </w:r>
    </w:p>
    <w:p w14:paraId="56F7EC28" w14:textId="77777777" w:rsidR="006F3067" w:rsidRDefault="006F3067" w:rsidP="006F3067">
      <w:r>
        <w:rPr>
          <w:rFonts w:hint="eastAsia"/>
        </w:rPr>
        <w:t>生日攻击：冲突攻击或逆向散列匹配，寻找散列函数一一对应特性中的缺陷，基于两个不同的消息使用相同的散列函数产生共同的消息摘要的概率</w:t>
      </w:r>
    </w:p>
    <w:p w14:paraId="1A67D772" w14:textId="002BA5C2" w:rsidR="006F3067" w:rsidRDefault="006F3067" w:rsidP="006F3067">
      <w:r>
        <w:rPr>
          <w:rFonts w:hint="eastAsia"/>
        </w:rPr>
        <w:t>重放攻击：拦截通信双方的加密消息，重放捕捉的信息以打开新的会话</w:t>
      </w:r>
    </w:p>
    <w:p w14:paraId="358F89E2" w14:textId="5EEF9065" w:rsidR="0079169E" w:rsidRDefault="008C526A" w:rsidP="00345111">
      <w:pPr>
        <w:pStyle w:val="2"/>
      </w:pPr>
      <w:r>
        <w:rPr>
          <w:rFonts w:hint="eastAsia"/>
        </w:rPr>
        <w:t>第八章：</w:t>
      </w:r>
      <w:r w:rsidR="00612F30">
        <w:rPr>
          <w:rFonts w:hint="eastAsia"/>
        </w:rPr>
        <w:t xml:space="preserve">安全模型 </w:t>
      </w:r>
      <w:r w:rsidR="00612F30">
        <w:t xml:space="preserve"> </w:t>
      </w:r>
      <w:r w:rsidR="00612F30">
        <w:rPr>
          <w:rFonts w:hint="eastAsia"/>
        </w:rPr>
        <w:t>设计和能力的原则</w:t>
      </w:r>
    </w:p>
    <w:p w14:paraId="64422270" w14:textId="68AF8901" w:rsidR="00345111" w:rsidRDefault="00671BD6" w:rsidP="00345111">
      <w:r>
        <w:tab/>
      </w:r>
      <w:r w:rsidR="00621277">
        <w:rPr>
          <w:rFonts w:hint="eastAsia"/>
        </w:rPr>
        <w:t>使用安全设计原则实施和管理工程过程：</w:t>
      </w:r>
    </w:p>
    <w:p w14:paraId="3127D64A" w14:textId="19D05474" w:rsidR="00621277" w:rsidRDefault="00621277" w:rsidP="00345111">
      <w:r>
        <w:tab/>
      </w:r>
      <w:r>
        <w:tab/>
      </w:r>
      <w:r w:rsidR="006A4B6E">
        <w:rPr>
          <w:rFonts w:hint="eastAsia"/>
        </w:rPr>
        <w:t xml:space="preserve">开放系统和封闭系统 </w:t>
      </w:r>
      <w:r w:rsidR="006A4B6E">
        <w:t xml:space="preserve"> </w:t>
      </w:r>
      <w:r w:rsidR="006A4B6E">
        <w:rPr>
          <w:rFonts w:hint="eastAsia"/>
        </w:rPr>
        <w:t>开源和闭源</w:t>
      </w:r>
    </w:p>
    <w:p w14:paraId="40E523EA" w14:textId="534D5C4C" w:rsidR="00717F7C" w:rsidRDefault="006A4B6E" w:rsidP="00345111">
      <w:r>
        <w:tab/>
      </w:r>
      <w:r w:rsidR="00746E7E">
        <w:tab/>
      </w:r>
      <w:r w:rsidR="00746E7E">
        <w:rPr>
          <w:rFonts w:hint="eastAsia"/>
        </w:rPr>
        <w:t>用于确保保密性 完整性和可用性的技术</w:t>
      </w:r>
      <w:r w:rsidR="00717F7C">
        <w:rPr>
          <w:rFonts w:hint="eastAsia"/>
        </w:rPr>
        <w:t xml:space="preserve">：限制 </w:t>
      </w:r>
      <w:r w:rsidR="00717F7C">
        <w:t xml:space="preserve"> </w:t>
      </w:r>
      <w:r w:rsidR="00717F7C">
        <w:rPr>
          <w:rFonts w:hint="eastAsia"/>
        </w:rPr>
        <w:t xml:space="preserve">界限 </w:t>
      </w:r>
      <w:r w:rsidR="00717F7C">
        <w:t xml:space="preserve"> </w:t>
      </w:r>
      <w:r w:rsidR="00717F7C">
        <w:rPr>
          <w:rFonts w:hint="eastAsia"/>
        </w:rPr>
        <w:t>隔离</w:t>
      </w:r>
    </w:p>
    <w:p w14:paraId="59DAB4B0" w14:textId="66C29BA4" w:rsidR="00717F7C" w:rsidRDefault="00717F7C" w:rsidP="00345111">
      <w:r>
        <w:tab/>
      </w:r>
      <w:r>
        <w:rPr>
          <w:rFonts w:hint="eastAsia"/>
        </w:rPr>
        <w:t>安全模型：</w:t>
      </w:r>
    </w:p>
    <w:p w14:paraId="52D9E361" w14:textId="6386E052" w:rsidR="00717F7C" w:rsidRDefault="00717F7C" w:rsidP="00345111">
      <w:r>
        <w:tab/>
      </w:r>
      <w:r>
        <w:tab/>
      </w:r>
      <w:r w:rsidR="00BF55EA">
        <w:rPr>
          <w:rFonts w:hint="eastAsia"/>
        </w:rPr>
        <w:t>可信计算基TCB：硬件软件和控件的组合</w:t>
      </w:r>
    </w:p>
    <w:p w14:paraId="4858A160" w14:textId="210949E2" w:rsidR="00BF55EA" w:rsidRDefault="00BF55EA" w:rsidP="00345111">
      <w:r>
        <w:tab/>
      </w:r>
      <w:r>
        <w:tab/>
      </w:r>
      <w:r>
        <w:tab/>
      </w:r>
      <w:r>
        <w:rPr>
          <w:rFonts w:hint="eastAsia"/>
        </w:rPr>
        <w:t>安全边界</w:t>
      </w:r>
    </w:p>
    <w:p w14:paraId="7C6431D9" w14:textId="26AB3622" w:rsidR="00175697" w:rsidRDefault="00175697" w:rsidP="00345111">
      <w:r>
        <w:tab/>
      </w:r>
      <w:r>
        <w:tab/>
      </w:r>
      <w:r>
        <w:tab/>
      </w:r>
      <w:r>
        <w:rPr>
          <w:rFonts w:hint="eastAsia"/>
        </w:rPr>
        <w:t>TCB中负责授权访问请求之前验证资源的部分称为参考监视器</w:t>
      </w:r>
    </w:p>
    <w:p w14:paraId="11488E9F" w14:textId="2F5A489F" w:rsidR="00175697" w:rsidRDefault="00175697" w:rsidP="00345111">
      <w:r>
        <w:tab/>
      </w:r>
      <w:r>
        <w:tab/>
      </w:r>
      <w:r>
        <w:tab/>
      </w:r>
      <w:r>
        <w:rPr>
          <w:rFonts w:hint="eastAsia"/>
        </w:rPr>
        <w:t>TCB中用于实现参考监视器功能的组件集合称为安全内核</w:t>
      </w:r>
    </w:p>
    <w:p w14:paraId="35A0BC6D" w14:textId="5EFBF32B" w:rsidR="004C4E54" w:rsidRDefault="004C4E54" w:rsidP="00345111">
      <w:r>
        <w:tab/>
      </w:r>
      <w:r>
        <w:tab/>
      </w:r>
      <w:r>
        <w:rPr>
          <w:rFonts w:hint="eastAsia"/>
        </w:rPr>
        <w:t>状态机模型：</w:t>
      </w:r>
      <w:r w:rsidR="007638DC">
        <w:rPr>
          <w:rFonts w:hint="eastAsia"/>
        </w:rPr>
        <w:t>无论处于什么状态都是安全的</w:t>
      </w:r>
    </w:p>
    <w:p w14:paraId="02AC95E0" w14:textId="65ECFC94" w:rsidR="00822454" w:rsidRDefault="00822454" w:rsidP="00345111">
      <w:r>
        <w:tab/>
      </w:r>
      <w:r>
        <w:tab/>
      </w:r>
      <w:r>
        <w:rPr>
          <w:rFonts w:hint="eastAsia"/>
        </w:rPr>
        <w:t>信息流模型：</w:t>
      </w:r>
      <w:proofErr w:type="spellStart"/>
      <w:r w:rsidR="00BD2133">
        <w:rPr>
          <w:rFonts w:hint="eastAsia"/>
        </w:rPr>
        <w:t>Bell_laPadula</w:t>
      </w:r>
      <w:proofErr w:type="spellEnd"/>
      <w:r w:rsidR="00BD2133">
        <w:rPr>
          <w:rFonts w:hint="eastAsia"/>
        </w:rPr>
        <w:t>和Biba模型</w:t>
      </w:r>
      <w:r w:rsidR="00F80224">
        <w:rPr>
          <w:rFonts w:hint="eastAsia"/>
        </w:rPr>
        <w:t>，BLP防止信息流从高到低，Biba防止从低到高</w:t>
      </w:r>
    </w:p>
    <w:p w14:paraId="4FA299D3" w14:textId="4A9D0B05" w:rsidR="005C550F" w:rsidRDefault="005C550F" w:rsidP="00345111">
      <w:r>
        <w:tab/>
      </w:r>
      <w:r>
        <w:tab/>
        <w:t>。矩阵的每一行都是一个能力列表。 ACL 与客体绑定，它列出了 每个主体可执行的有效操作。能力列表与主体相关联，它列出可对每个客体执行的有效操作。</w:t>
      </w:r>
    </w:p>
    <w:p w14:paraId="592D21CA" w14:textId="5A03F897" w:rsidR="00C65DCC" w:rsidRDefault="00C65DCC" w:rsidP="00345111">
      <w:r>
        <w:tab/>
      </w:r>
      <w:r>
        <w:tab/>
      </w:r>
      <w:r>
        <w:rPr>
          <w:rFonts w:hint="eastAsia"/>
        </w:rPr>
        <w:t>非干扰模型：关注较高安全</w:t>
      </w:r>
      <w:r w:rsidR="00120850">
        <w:rPr>
          <w:rFonts w:hint="eastAsia"/>
        </w:rPr>
        <w:t>级别</w:t>
      </w:r>
      <w:r>
        <w:rPr>
          <w:rFonts w:hint="eastAsia"/>
        </w:rPr>
        <w:t>的主体动作如何影响系统状态或较低安全级别的主体的动作</w:t>
      </w:r>
      <w:r w:rsidR="001520F1">
        <w:rPr>
          <w:rFonts w:hint="eastAsia"/>
        </w:rPr>
        <w:t xml:space="preserve">，级联 </w:t>
      </w:r>
      <w:r w:rsidR="001520F1">
        <w:t xml:space="preserve"> </w:t>
      </w:r>
      <w:r w:rsidR="001520F1">
        <w:rPr>
          <w:rFonts w:hint="eastAsia"/>
        </w:rPr>
        <w:t xml:space="preserve">反馈 </w:t>
      </w:r>
      <w:r w:rsidR="001520F1">
        <w:t xml:space="preserve"> </w:t>
      </w:r>
      <w:r w:rsidR="001520F1">
        <w:rPr>
          <w:rFonts w:hint="eastAsia"/>
        </w:rPr>
        <w:t>连接</w:t>
      </w:r>
    </w:p>
    <w:p w14:paraId="65649863" w14:textId="2C9729DD" w:rsidR="001520F1" w:rsidRDefault="001C3575" w:rsidP="00345111">
      <w:r>
        <w:tab/>
      </w:r>
      <w:r>
        <w:tab/>
      </w:r>
      <w:r w:rsidR="00FF685C">
        <w:rPr>
          <w:rFonts w:hint="eastAsia"/>
        </w:rPr>
        <w:t>Take-Grant模型使用有向图规定权限如何从一个主题到另一个主体</w:t>
      </w:r>
      <w:r w:rsidR="007324A3">
        <w:rPr>
          <w:rFonts w:hint="eastAsia"/>
        </w:rPr>
        <w:t xml:space="preserve">，获取规则 授予规则 </w:t>
      </w:r>
      <w:r w:rsidR="007324A3">
        <w:t xml:space="preserve"> </w:t>
      </w:r>
      <w:r w:rsidR="007324A3">
        <w:rPr>
          <w:rFonts w:hint="eastAsia"/>
        </w:rPr>
        <w:t xml:space="preserve">创建规则 </w:t>
      </w:r>
      <w:r w:rsidR="007324A3">
        <w:t xml:space="preserve"> </w:t>
      </w:r>
      <w:r w:rsidR="007324A3">
        <w:rPr>
          <w:rFonts w:hint="eastAsia"/>
        </w:rPr>
        <w:t>删除规则</w:t>
      </w:r>
    </w:p>
    <w:p w14:paraId="3E2DDA94" w14:textId="27D21EFB" w:rsidR="00D012E8" w:rsidRDefault="00D012E8" w:rsidP="00345111">
      <w:r>
        <w:tab/>
      </w:r>
      <w:r>
        <w:tab/>
      </w:r>
      <w:r>
        <w:tab/>
        <w:t>获取规则 授予规则 创建规则 删除规则 允许主体获取客体的权限 允许主体向客体授予权限 允许主体创建新权限 允许主体删除其拥有的权限</w:t>
      </w:r>
    </w:p>
    <w:p w14:paraId="4AACABC7" w14:textId="77777777" w:rsidR="005527D1" w:rsidRDefault="005527D1" w:rsidP="005527D1">
      <w:r>
        <w:tab/>
      </w:r>
      <w:r>
        <w:tab/>
        <w:t>非干扰模型真正关注的 是防止处在高安全分类水平的主体的行为</w:t>
      </w:r>
      <w:proofErr w:type="gramStart"/>
      <w:r>
        <w:t>影响处千较低</w:t>
      </w:r>
      <w:proofErr w:type="gramEnd"/>
      <w:r>
        <w:t>安全分类水平的系统状态</w:t>
      </w:r>
    </w:p>
    <w:p w14:paraId="5D46DD57" w14:textId="77777777" w:rsidR="005527D1" w:rsidRPr="004E7F82" w:rsidRDefault="005527D1" w:rsidP="005527D1">
      <w:r>
        <w:tab/>
        <w:t>级联(Cascading) ：一个系统的输入来自另一个系统的输出。 • 反馈(Feedback) ：一个系统向另一个系统提供输入，该系统通过颠倒这些角色进行互动 （即系统 首先为系统 提供输入，然后系统 向系统 提供输入）。 . 连接(Hookup) ：一个系统将输入发送到另一个系统，但也将输入发送到外部实体。</w:t>
      </w:r>
    </w:p>
    <w:p w14:paraId="02A6299A" w14:textId="77777777" w:rsidR="005527D1" w:rsidRDefault="005527D1" w:rsidP="005527D1">
      <w:r>
        <w:tab/>
        <w:t>封闭系统很难与相异的系统集成，但是它们更安全</w:t>
      </w:r>
    </w:p>
    <w:p w14:paraId="0745A534" w14:textId="3B96A800" w:rsidR="005527D1" w:rsidRPr="005527D1" w:rsidRDefault="005527D1" w:rsidP="00345111"/>
    <w:p w14:paraId="5057BC3D" w14:textId="01C00F27" w:rsidR="007A672A" w:rsidRDefault="004F5780" w:rsidP="00345111">
      <w:r>
        <w:tab/>
      </w:r>
      <w:r>
        <w:tab/>
      </w:r>
      <w:r w:rsidR="00194B8A">
        <w:rPr>
          <w:rFonts w:hint="eastAsia"/>
        </w:rPr>
        <w:t>Bell-</w:t>
      </w:r>
      <w:proofErr w:type="spellStart"/>
      <w:r w:rsidR="00194B8A">
        <w:rPr>
          <w:rFonts w:hint="eastAsia"/>
        </w:rPr>
        <w:t>LaPadula</w:t>
      </w:r>
      <w:proofErr w:type="spellEnd"/>
      <w:r w:rsidR="00194B8A">
        <w:rPr>
          <w:rFonts w:hint="eastAsia"/>
        </w:rPr>
        <w:t>模型：强制访问控制和</w:t>
      </w:r>
      <w:r w:rsidR="00134119">
        <w:rPr>
          <w:rFonts w:hint="eastAsia"/>
        </w:rPr>
        <w:t>格子概念</w:t>
      </w:r>
      <w:r w:rsidR="0055195D">
        <w:rPr>
          <w:rFonts w:hint="eastAsia"/>
        </w:rPr>
        <w:t>，保密性</w:t>
      </w:r>
    </w:p>
    <w:p w14:paraId="3052B194" w14:textId="57ACC141" w:rsidR="00134119" w:rsidRDefault="00134119" w:rsidP="00345111">
      <w:r>
        <w:tab/>
      </w:r>
      <w:r>
        <w:tab/>
      </w:r>
      <w:r>
        <w:tab/>
      </w:r>
      <w:r>
        <w:rPr>
          <w:rFonts w:hint="eastAsia"/>
        </w:rPr>
        <w:t>简单安全属性：不能向上读</w:t>
      </w:r>
    </w:p>
    <w:p w14:paraId="197ECB9C" w14:textId="602F9F7B" w:rsidR="00134119" w:rsidRDefault="00134119" w:rsidP="00345111">
      <w:r>
        <w:tab/>
      </w:r>
      <w:r>
        <w:tab/>
      </w:r>
      <w:r>
        <w:tab/>
      </w:r>
      <w:r>
        <w:rPr>
          <w:rFonts w:hint="eastAsia"/>
        </w:rPr>
        <w:t>星属性：不能向下写</w:t>
      </w:r>
    </w:p>
    <w:p w14:paraId="1E062D18" w14:textId="54360819" w:rsidR="00134119" w:rsidRDefault="00134119" w:rsidP="00345111">
      <w:r>
        <w:lastRenderedPageBreak/>
        <w:tab/>
      </w:r>
      <w:r>
        <w:tab/>
      </w:r>
      <w:r>
        <w:tab/>
      </w:r>
      <w:r>
        <w:rPr>
          <w:rFonts w:hint="eastAsia"/>
        </w:rPr>
        <w:t>自由安全属性：只能在同一级别</w:t>
      </w:r>
      <w:r w:rsidR="000A2A7A">
        <w:rPr>
          <w:rFonts w:hint="eastAsia"/>
        </w:rPr>
        <w:t>，知其所需</w:t>
      </w:r>
    </w:p>
    <w:p w14:paraId="37E18E42" w14:textId="5C9C6999" w:rsidR="00F43B5E" w:rsidRDefault="00F43B5E" w:rsidP="00345111">
      <w:r>
        <w:tab/>
      </w:r>
      <w:r>
        <w:tab/>
      </w:r>
      <w:r>
        <w:rPr>
          <w:rFonts w:hint="eastAsia"/>
        </w:rPr>
        <w:t>Biba模型：</w:t>
      </w:r>
      <w:r w:rsidR="001A112D">
        <w:rPr>
          <w:rFonts w:hint="eastAsia"/>
        </w:rPr>
        <w:t>完整性</w:t>
      </w:r>
    </w:p>
    <w:p w14:paraId="33E4C661" w14:textId="66927A12" w:rsidR="00F43B5E" w:rsidRDefault="00F43B5E" w:rsidP="00345111">
      <w:r>
        <w:tab/>
      </w:r>
      <w:r>
        <w:tab/>
      </w:r>
      <w:r>
        <w:tab/>
      </w:r>
      <w:r w:rsidR="001A112D">
        <w:rPr>
          <w:rFonts w:hint="eastAsia"/>
        </w:rPr>
        <w:t>简单完整属性：不能向下读</w:t>
      </w:r>
    </w:p>
    <w:p w14:paraId="1C61F9F4" w14:textId="1B8AE4ED" w:rsidR="001A112D" w:rsidRDefault="001A112D" w:rsidP="00345111">
      <w:r>
        <w:tab/>
      </w:r>
      <w:r>
        <w:tab/>
      </w:r>
      <w:r>
        <w:tab/>
      </w:r>
      <w:r>
        <w:rPr>
          <w:rFonts w:hint="eastAsia"/>
        </w:rPr>
        <w:t>星完整属性：不能向上写</w:t>
      </w:r>
    </w:p>
    <w:p w14:paraId="3A7D14B7" w14:textId="65AE99F2" w:rsidR="001A112D" w:rsidRDefault="001A112D" w:rsidP="00345111">
      <w:r>
        <w:tab/>
      </w:r>
      <w:r>
        <w:tab/>
      </w:r>
      <w:r w:rsidR="005D7038">
        <w:rPr>
          <w:rFonts w:hint="eastAsia"/>
        </w:rPr>
        <w:t>Clark-Wilson模型：</w:t>
      </w:r>
      <w:r w:rsidR="00D471D0">
        <w:rPr>
          <w:rFonts w:hint="eastAsia"/>
        </w:rPr>
        <w:t>完整性</w:t>
      </w:r>
    </w:p>
    <w:p w14:paraId="7654BA9E" w14:textId="2F0CBE07" w:rsidR="00D471D0" w:rsidRDefault="00D471D0" w:rsidP="00345111">
      <w:r>
        <w:tab/>
      </w:r>
      <w:r>
        <w:tab/>
      </w:r>
      <w:r>
        <w:tab/>
      </w:r>
      <w:r>
        <w:rPr>
          <w:rFonts w:hint="eastAsia"/>
        </w:rPr>
        <w:t>代理访问，主体通过代理访问客体</w:t>
      </w:r>
    </w:p>
    <w:p w14:paraId="16E2E7D0" w14:textId="412EF19F" w:rsidR="000E41EF" w:rsidRDefault="000E41EF" w:rsidP="00345111">
      <w:r>
        <w:tab/>
      </w:r>
      <w:r>
        <w:tab/>
      </w:r>
      <w:r>
        <w:tab/>
        <w:t xml:space="preserve">。通过使用两个原则：标准格式的事务和职责分离， Clark-Wilson </w:t>
      </w:r>
      <w:proofErr w:type="gramStart"/>
      <w:r>
        <w:t>校型提供</w:t>
      </w:r>
      <w:proofErr w:type="gramEnd"/>
      <w:r>
        <w:t>了保护完整性 的有效手段。</w:t>
      </w:r>
    </w:p>
    <w:p w14:paraId="6913C39B" w14:textId="6339B066" w:rsidR="004B12DB" w:rsidRDefault="004B12DB" w:rsidP="00345111">
      <w:r>
        <w:tab/>
      </w:r>
      <w:r>
        <w:tab/>
        <w:t>Brewer</w:t>
      </w:r>
      <w:r>
        <w:rPr>
          <w:rFonts w:hint="eastAsia"/>
        </w:rPr>
        <w:t xml:space="preserve"> </w:t>
      </w:r>
      <w:r>
        <w:t xml:space="preserve">and Nash </w:t>
      </w:r>
      <w:r>
        <w:rPr>
          <w:rFonts w:hint="eastAsia"/>
        </w:rPr>
        <w:t>模型</w:t>
      </w:r>
    </w:p>
    <w:p w14:paraId="37312900" w14:textId="31E8266F" w:rsidR="00D33701" w:rsidRDefault="00D33701" w:rsidP="00345111">
      <w:r>
        <w:tab/>
      </w:r>
      <w:r>
        <w:tab/>
      </w:r>
      <w:r>
        <w:tab/>
      </w:r>
      <w:r w:rsidR="00DA245B">
        <w:rPr>
          <w:rFonts w:hint="eastAsia"/>
        </w:rPr>
        <w:t>单个集成数据库</w:t>
      </w:r>
      <w:r w:rsidR="00593A9C">
        <w:rPr>
          <w:rFonts w:hint="eastAsia"/>
        </w:rPr>
        <w:t>，允许访问控制可以基于用户先前的活动而动态概念，状态机</w:t>
      </w:r>
    </w:p>
    <w:p w14:paraId="32172ED1" w14:textId="33BE779A" w:rsidR="000F075D" w:rsidRDefault="000F075D" w:rsidP="00345111">
      <w:r>
        <w:tab/>
      </w:r>
      <w:r>
        <w:tab/>
      </w:r>
      <w:r>
        <w:tab/>
        <w:t xml:space="preserve">。通过使用两个原则：标准格式的事务和职责分离， Clark-Wilson </w:t>
      </w:r>
      <w:proofErr w:type="gramStart"/>
      <w:r>
        <w:t>校型提供</w:t>
      </w:r>
      <w:proofErr w:type="gramEnd"/>
      <w:r>
        <w:t>了保护完整性 的有效手段。</w:t>
      </w:r>
    </w:p>
    <w:p w14:paraId="2CFF2F3B" w14:textId="3E741DEB" w:rsidR="002B7E57" w:rsidRDefault="002B7E57" w:rsidP="00345111">
      <w:r>
        <w:tab/>
      </w:r>
      <w:r>
        <w:tab/>
      </w:r>
      <w:r>
        <w:rPr>
          <w:rFonts w:hint="eastAsia"/>
        </w:rPr>
        <w:t>Sutherland模型：</w:t>
      </w:r>
      <w:r>
        <w:t>它正式地基于状态 机模型和信息流模型</w:t>
      </w:r>
    </w:p>
    <w:p w14:paraId="59684006" w14:textId="506C4617" w:rsidR="005D7038" w:rsidRDefault="005D7038" w:rsidP="00345111">
      <w:r>
        <w:tab/>
      </w:r>
      <w:r>
        <w:tab/>
      </w:r>
      <w:r w:rsidR="00593A9C">
        <w:rPr>
          <w:rFonts w:hint="eastAsia"/>
        </w:rPr>
        <w:t>Goguen-</w:t>
      </w:r>
      <w:proofErr w:type="spellStart"/>
      <w:r w:rsidR="00593A9C">
        <w:rPr>
          <w:rFonts w:hint="eastAsia"/>
        </w:rPr>
        <w:t>Meseguer</w:t>
      </w:r>
      <w:proofErr w:type="spellEnd"/>
      <w:r w:rsidR="00593A9C">
        <w:rPr>
          <w:rFonts w:hint="eastAsia"/>
        </w:rPr>
        <w:t>模型</w:t>
      </w:r>
    </w:p>
    <w:p w14:paraId="64C9C548" w14:textId="23340319" w:rsidR="00593A9C" w:rsidRDefault="00593A9C" w:rsidP="00345111">
      <w:r>
        <w:tab/>
      </w:r>
      <w:r>
        <w:tab/>
      </w:r>
      <w:r>
        <w:tab/>
      </w:r>
      <w:r>
        <w:rPr>
          <w:rFonts w:hint="eastAsia"/>
        </w:rPr>
        <w:t xml:space="preserve">完整性 </w:t>
      </w:r>
      <w:r w:rsidR="00A922C2">
        <w:rPr>
          <w:rFonts w:hint="eastAsia"/>
        </w:rPr>
        <w:t>，</w:t>
      </w:r>
      <w:r w:rsidR="00D92888">
        <w:rPr>
          <w:rFonts w:hint="eastAsia"/>
        </w:rPr>
        <w:t>非</w:t>
      </w:r>
      <w:r w:rsidR="00A922C2">
        <w:rPr>
          <w:rFonts w:hint="eastAsia"/>
        </w:rPr>
        <w:t>干扰模型</w:t>
      </w:r>
    </w:p>
    <w:p w14:paraId="1D679C71" w14:textId="20A6967E" w:rsidR="000F075D" w:rsidRDefault="000F075D" w:rsidP="00345111">
      <w:r>
        <w:tab/>
      </w:r>
      <w:r>
        <w:tab/>
      </w:r>
      <w:r>
        <w:tab/>
      </w:r>
    </w:p>
    <w:p w14:paraId="51FA8868" w14:textId="77777777" w:rsidR="002B3487" w:rsidRDefault="00F46103" w:rsidP="00345111">
      <w:r>
        <w:tab/>
      </w:r>
      <w:r w:rsidR="00B27D42">
        <w:tab/>
      </w:r>
      <w:r w:rsidR="00B27D42">
        <w:rPr>
          <w:rFonts w:hint="eastAsia"/>
        </w:rPr>
        <w:t>Sutherland模型：完整性，防止干扰</w:t>
      </w:r>
    </w:p>
    <w:p w14:paraId="2A7D4F41" w14:textId="77777777" w:rsidR="00123087" w:rsidRDefault="002B3487" w:rsidP="00345111">
      <w:r>
        <w:tab/>
      </w:r>
      <w:r>
        <w:tab/>
      </w:r>
      <w:r>
        <w:rPr>
          <w:rFonts w:hint="eastAsia"/>
        </w:rPr>
        <w:t>Graham-Denning模型</w:t>
      </w:r>
    </w:p>
    <w:p w14:paraId="1D001AFD" w14:textId="77777777" w:rsidR="00123087" w:rsidRDefault="00123087" w:rsidP="00345111"/>
    <w:p w14:paraId="68303635" w14:textId="77777777" w:rsidR="00191EC9" w:rsidRDefault="00191EC9" w:rsidP="00345111">
      <w:r>
        <w:tab/>
      </w:r>
      <w:r>
        <w:rPr>
          <w:rFonts w:hint="eastAsia"/>
        </w:rPr>
        <w:t>基于系统安全需求选择控制措施</w:t>
      </w:r>
    </w:p>
    <w:p w14:paraId="1446158A" w14:textId="0CBF8B98" w:rsidR="002A5E78" w:rsidRDefault="00BF40BC" w:rsidP="00345111">
      <w:r>
        <w:tab/>
      </w:r>
      <w:r>
        <w:tab/>
      </w:r>
      <w:r w:rsidR="00F46103">
        <w:tab/>
      </w:r>
      <w:r w:rsidR="00BD47EE">
        <w:rPr>
          <w:rFonts w:hint="eastAsia"/>
        </w:rPr>
        <w:t>主要评估模型或分类标准模型：TCSEC</w:t>
      </w:r>
      <w:r w:rsidR="00BD47EE">
        <w:t xml:space="preserve">  </w:t>
      </w:r>
      <w:r w:rsidR="00BD47EE">
        <w:rPr>
          <w:rFonts w:hint="eastAsia"/>
        </w:rPr>
        <w:t>ITSEC</w:t>
      </w:r>
      <w:r w:rsidR="00BD47EE">
        <w:t xml:space="preserve"> </w:t>
      </w:r>
      <w:r w:rsidR="00BD47EE">
        <w:rPr>
          <w:rFonts w:hint="eastAsia"/>
        </w:rPr>
        <w:t>和通用准则CC</w:t>
      </w:r>
    </w:p>
    <w:p w14:paraId="55CB434B" w14:textId="77777777" w:rsidR="00134119" w:rsidRDefault="00134119" w:rsidP="00345111"/>
    <w:p w14:paraId="50AFB653" w14:textId="44180A9E" w:rsidR="00FF685C" w:rsidRDefault="00A8047C" w:rsidP="00345111">
      <w:r>
        <w:tab/>
      </w:r>
      <w:r>
        <w:tab/>
      </w:r>
      <w:r w:rsidR="007F614F">
        <w:tab/>
      </w:r>
      <w:r w:rsidR="007F614F">
        <w:rPr>
          <w:rFonts w:hint="eastAsia"/>
        </w:rPr>
        <w:t>可信计算基评估标准TCSEC：</w:t>
      </w:r>
      <w:r w:rsidR="00841175">
        <w:rPr>
          <w:rFonts w:hint="eastAsia"/>
        </w:rPr>
        <w:t>A-已验证保护最高级别，B-强制保护，C-自主保护，D-最小保护</w:t>
      </w:r>
    </w:p>
    <w:p w14:paraId="695C2617" w14:textId="56CA1104" w:rsidR="000E08B2" w:rsidRDefault="000E08B2" w:rsidP="00345111">
      <w:r>
        <w:tab/>
      </w:r>
      <w:r>
        <w:tab/>
      </w:r>
      <w:r>
        <w:tab/>
      </w:r>
      <w:r>
        <w:rPr>
          <w:noProof/>
        </w:rPr>
        <w:drawing>
          <wp:inline distT="0" distB="0" distL="0" distR="0" wp14:anchorId="710BF8DE" wp14:editId="7357622B">
            <wp:extent cx="2828925" cy="19716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925" cy="1971675"/>
                    </a:xfrm>
                    <a:prstGeom prst="rect">
                      <a:avLst/>
                    </a:prstGeom>
                  </pic:spPr>
                </pic:pic>
              </a:graphicData>
            </a:graphic>
          </wp:inline>
        </w:drawing>
      </w:r>
    </w:p>
    <w:p w14:paraId="20FBAA2F" w14:textId="2DB7FD01" w:rsidR="00D334C0" w:rsidRDefault="00D334C0" w:rsidP="00345111">
      <w:r>
        <w:tab/>
      </w:r>
      <w:r>
        <w:rPr>
          <w:rFonts w:hint="eastAsia"/>
        </w:rPr>
        <w:t>红皮书：TCSEC可信网络解读</w:t>
      </w:r>
    </w:p>
    <w:p w14:paraId="0671DCB1" w14:textId="6E9A839A" w:rsidR="00D334C0" w:rsidRDefault="00D334C0" w:rsidP="00345111">
      <w:r>
        <w:tab/>
      </w:r>
      <w:r>
        <w:rPr>
          <w:rFonts w:hint="eastAsia"/>
        </w:rPr>
        <w:t>绿皮书：美国国防部密码管理指南</w:t>
      </w:r>
    </w:p>
    <w:p w14:paraId="38B79D49" w14:textId="3498844C" w:rsidR="00D334C0" w:rsidRDefault="00D334C0" w:rsidP="00345111">
      <w:r>
        <w:tab/>
      </w:r>
      <w:r w:rsidR="00F51CE8">
        <w:rPr>
          <w:rFonts w:hint="eastAsia"/>
        </w:rPr>
        <w:t>TCSEC几乎只专注以保密性，ITSEC还有完整性和可用性</w:t>
      </w:r>
    </w:p>
    <w:p w14:paraId="5A1821A3" w14:textId="714CB04B" w:rsidR="00F51CE8" w:rsidRDefault="00F51CE8" w:rsidP="00345111">
      <w:r>
        <w:tab/>
      </w:r>
      <w:r w:rsidR="004D097F">
        <w:rPr>
          <w:rFonts w:hint="eastAsia"/>
        </w:rPr>
        <w:t>ITSEC不依赖于TCB概念，TCSEC要求任何已更改的系统都要重新评估</w:t>
      </w:r>
      <w:r w:rsidR="00DB2628">
        <w:rPr>
          <w:rFonts w:hint="eastAsia"/>
        </w:rPr>
        <w:t>，ITSEC主要在欧洲国家使用</w:t>
      </w:r>
    </w:p>
    <w:p w14:paraId="16188004" w14:textId="0FF7AF0E" w:rsidR="00905F5D" w:rsidRDefault="00566E04" w:rsidP="00345111">
      <w:r>
        <w:tab/>
      </w:r>
      <w:r w:rsidR="00721908">
        <w:rPr>
          <w:rFonts w:hint="eastAsia"/>
        </w:rPr>
        <w:t>通用准则基于两个要素：保护范畴和安全目标</w:t>
      </w:r>
    </w:p>
    <w:p w14:paraId="2C0376CA" w14:textId="32ACDBB1" w:rsidR="00721908" w:rsidRDefault="00FF2B4C" w:rsidP="00345111">
      <w:r>
        <w:tab/>
      </w:r>
      <w:r w:rsidR="00F4706F">
        <w:rPr>
          <w:noProof/>
        </w:rPr>
        <w:lastRenderedPageBreak/>
        <w:drawing>
          <wp:inline distT="0" distB="0" distL="0" distR="0" wp14:anchorId="74B0C20F" wp14:editId="731355D1">
            <wp:extent cx="5274310" cy="39579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57955"/>
                    </a:xfrm>
                    <a:prstGeom prst="rect">
                      <a:avLst/>
                    </a:prstGeom>
                  </pic:spPr>
                </pic:pic>
              </a:graphicData>
            </a:graphic>
          </wp:inline>
        </w:drawing>
      </w:r>
    </w:p>
    <w:p w14:paraId="2C74D8D0" w14:textId="640DEB61" w:rsidR="0083165D" w:rsidRDefault="0083165D" w:rsidP="00345111">
      <w:r>
        <w:tab/>
      </w:r>
      <w:r>
        <w:rPr>
          <w:rFonts w:hint="eastAsia"/>
        </w:rPr>
        <w:t xml:space="preserve">ISO六个产品：国际标准 技术报告 技术规范 </w:t>
      </w:r>
      <w:r>
        <w:t xml:space="preserve"> </w:t>
      </w:r>
      <w:r>
        <w:rPr>
          <w:rFonts w:hint="eastAsia"/>
        </w:rPr>
        <w:t>公开可用规范 技术刊物和指南</w:t>
      </w:r>
    </w:p>
    <w:p w14:paraId="050BCF91" w14:textId="6732E6C9" w:rsidR="0083165D" w:rsidRDefault="002B4F9A" w:rsidP="00345111">
      <w:r>
        <w:tab/>
      </w:r>
      <w:r>
        <w:rPr>
          <w:rFonts w:hint="eastAsia"/>
        </w:rPr>
        <w:t>正式的评估：认证 鉴定</w:t>
      </w:r>
    </w:p>
    <w:p w14:paraId="76BBB598" w14:textId="77777777" w:rsidR="005D7B4F" w:rsidRDefault="00871C7C" w:rsidP="00345111">
      <w:r>
        <w:tab/>
      </w:r>
      <w:r>
        <w:rPr>
          <w:rFonts w:hint="eastAsia"/>
        </w:rPr>
        <w:t xml:space="preserve">认证阶段：定义 </w:t>
      </w:r>
      <w:r>
        <w:t xml:space="preserve"> </w:t>
      </w:r>
      <w:r>
        <w:rPr>
          <w:rFonts w:hint="eastAsia"/>
        </w:rPr>
        <w:t xml:space="preserve">验证 </w:t>
      </w:r>
      <w:r>
        <w:t xml:space="preserve"> </w:t>
      </w:r>
      <w:r>
        <w:rPr>
          <w:rFonts w:hint="eastAsia"/>
        </w:rPr>
        <w:t xml:space="preserve">确认 </w:t>
      </w:r>
      <w:r>
        <w:t xml:space="preserve"> </w:t>
      </w:r>
      <w:r>
        <w:rPr>
          <w:rFonts w:hint="eastAsia"/>
        </w:rPr>
        <w:t>鉴定后</w:t>
      </w:r>
    </w:p>
    <w:p w14:paraId="0CEB47EC" w14:textId="77777777" w:rsidR="00C51302" w:rsidRDefault="005D7B4F" w:rsidP="00345111">
      <w:r>
        <w:tab/>
      </w:r>
      <w:r>
        <w:rPr>
          <w:rFonts w:hint="eastAsia"/>
        </w:rPr>
        <w:t>CC是</w:t>
      </w:r>
      <w:r>
        <w:t>ISO 15408</w:t>
      </w:r>
    </w:p>
    <w:p w14:paraId="26CCA116" w14:textId="7880F944" w:rsidR="00871C7C" w:rsidRDefault="00C51302" w:rsidP="00345111">
      <w:r>
        <w:tab/>
        <w:t>通用准则过程基于两个要素：保护范畴和安全目标。保护范畴(Protection Profile, PP)为要 评估的产品(TOE)指定安全要求和保护，这些要求和保护被认为是客户的安全要求或“客户想 要的安全”。安全目标(Security Targets, ST)指定了供应商在 TOE 内构建的安全声明。 ST 被认 为是已实施的安全措施或是供应商的“我将提供的安全”声明。</w:t>
      </w:r>
      <w:r w:rsidR="00871C7C">
        <w:rPr>
          <w:rFonts w:hint="eastAsia"/>
        </w:rPr>
        <w:t xml:space="preserve"> </w:t>
      </w:r>
    </w:p>
    <w:p w14:paraId="09D8D173" w14:textId="0E64EE43" w:rsidR="006A338D" w:rsidRDefault="00911526" w:rsidP="00345111">
      <w:r>
        <w:tab/>
        <w:t>。鉴定是指定审批机构(DAA)正式声明： IT 系统被批准在特定安全模式 下使用规定的一套保障措施在可接受的风险水平下运行。一旦鉴定完毕，管理层就可以正式认 可评估系统的整体安全性能。</w:t>
      </w:r>
    </w:p>
    <w:p w14:paraId="2F90A8FE" w14:textId="51154B31" w:rsidR="00666A51" w:rsidRDefault="00666A51" w:rsidP="00345111">
      <w:r>
        <w:tab/>
      </w:r>
      <w:r>
        <w:tab/>
        <w:t xml:space="preserve">认证通常是对安全性的内部验证，并且只有你的组织信任该验证结果。鉴定通常由 </w:t>
      </w:r>
      <w:proofErr w:type="gramStart"/>
      <w:r>
        <w:t>笫</w:t>
      </w:r>
      <w:proofErr w:type="gramEnd"/>
      <w:r>
        <w:t>三方测试服务机构执行，并且结果对于信任所涉及的特定测试组织的每个人都是 可信的。</w:t>
      </w:r>
    </w:p>
    <w:p w14:paraId="38F28240" w14:textId="34D99B11" w:rsidR="009263EF" w:rsidRDefault="009263EF" w:rsidP="00345111">
      <w:r>
        <w:tab/>
        <w:t xml:space="preserve">可信平台模块(Trusted Platform Module, TPM) 既是主板上的加密处理器芯片的规范，也是 实现此规范的通用名称。 </w:t>
      </w:r>
    </w:p>
    <w:p w14:paraId="40A0C40B" w14:textId="6F694E99" w:rsidR="00876969" w:rsidRDefault="00744121" w:rsidP="00345111">
      <w:r>
        <w:tab/>
      </w:r>
      <w:r w:rsidR="002E77A8">
        <w:t>硬件安全模块(HSM)是一种加密处理器，用千管理／存储数字加密密钥、加速加密操作、支 持更快的数字签名以及改进身份验证。</w:t>
      </w:r>
      <w:r w:rsidR="002B100B">
        <w:rPr>
          <w:rFonts w:hint="eastAsia"/>
        </w:rPr>
        <w:t>非对称加密计算</w:t>
      </w:r>
    </w:p>
    <w:p w14:paraId="35F9413D" w14:textId="62C2412B" w:rsidR="00D832F4" w:rsidRDefault="00D832F4" w:rsidP="00345111">
      <w:r>
        <w:tab/>
        <w:t>受约束接口的目的是限制或约束已授权和未授权用户的操作。这种接口的使用是</w:t>
      </w:r>
      <w:r w:rsidR="00AB024D">
        <w:t>受约束接口的目的是限制或约束已授权和未授权用户的操作。这种接口的使用是</w:t>
      </w:r>
    </w:p>
    <w:p w14:paraId="0EFDE756" w14:textId="2027CF2D" w:rsidR="009D7797" w:rsidRDefault="00D101B3" w:rsidP="00345111">
      <w:r>
        <w:tab/>
      </w:r>
      <w:r w:rsidR="00352D52">
        <w:rPr>
          <w:rFonts w:hint="eastAsia"/>
        </w:rPr>
        <w:t>理解信息安全的功能：</w:t>
      </w:r>
    </w:p>
    <w:p w14:paraId="3243B635" w14:textId="57B9C1C6" w:rsidR="00AF2E29" w:rsidRDefault="00AF2E29" w:rsidP="00345111">
      <w:r>
        <w:tab/>
      </w:r>
      <w:r>
        <w:tab/>
      </w:r>
      <w:r>
        <w:rPr>
          <w:rFonts w:hint="eastAsia"/>
        </w:rPr>
        <w:t xml:space="preserve">认证和鉴定：定义 </w:t>
      </w:r>
      <w:r>
        <w:t xml:space="preserve"> </w:t>
      </w:r>
      <w:r>
        <w:rPr>
          <w:rFonts w:hint="eastAsia"/>
        </w:rPr>
        <w:t xml:space="preserve">验证 </w:t>
      </w:r>
      <w:r>
        <w:t xml:space="preserve"> </w:t>
      </w:r>
      <w:r>
        <w:rPr>
          <w:rFonts w:hint="eastAsia"/>
        </w:rPr>
        <w:t xml:space="preserve">确认 </w:t>
      </w:r>
      <w:r>
        <w:t xml:space="preserve"> </w:t>
      </w:r>
      <w:r>
        <w:rPr>
          <w:rFonts w:hint="eastAsia"/>
        </w:rPr>
        <w:t>鉴定后</w:t>
      </w:r>
    </w:p>
    <w:p w14:paraId="29C0E89C" w14:textId="1E7F44B3" w:rsidR="00352D52" w:rsidRDefault="00352D52" w:rsidP="00345111">
      <w:r>
        <w:tab/>
      </w:r>
      <w:r>
        <w:tab/>
      </w:r>
      <w:r w:rsidR="008E357D">
        <w:rPr>
          <w:rFonts w:hint="eastAsia"/>
        </w:rPr>
        <w:t>内存保护</w:t>
      </w:r>
      <w:r w:rsidR="00C84E12">
        <w:rPr>
          <w:rFonts w:hint="eastAsia"/>
        </w:rPr>
        <w:t xml:space="preserve">：隔离 </w:t>
      </w:r>
      <w:r w:rsidR="00C84E12">
        <w:t xml:space="preserve"> </w:t>
      </w:r>
      <w:r w:rsidR="00C84E12">
        <w:rPr>
          <w:rFonts w:hint="eastAsia"/>
        </w:rPr>
        <w:t xml:space="preserve">虚拟内存 分段 </w:t>
      </w:r>
      <w:r w:rsidR="00C84E12">
        <w:t xml:space="preserve"> </w:t>
      </w:r>
      <w:r w:rsidR="00C84E12">
        <w:rPr>
          <w:rFonts w:hint="eastAsia"/>
        </w:rPr>
        <w:t xml:space="preserve">内存管理 </w:t>
      </w:r>
      <w:r w:rsidR="00C84E12">
        <w:t xml:space="preserve"> </w:t>
      </w:r>
      <w:r w:rsidR="00C84E12">
        <w:rPr>
          <w:rFonts w:hint="eastAsia"/>
        </w:rPr>
        <w:t>保护环</w:t>
      </w:r>
    </w:p>
    <w:p w14:paraId="137B4033" w14:textId="69C87178" w:rsidR="00C84E12" w:rsidRDefault="00443CDB" w:rsidP="00345111">
      <w:r>
        <w:tab/>
      </w:r>
      <w:r>
        <w:tab/>
      </w:r>
      <w:r w:rsidR="00A922E2">
        <w:rPr>
          <w:rFonts w:hint="eastAsia"/>
        </w:rPr>
        <w:t>虚拟化</w:t>
      </w:r>
    </w:p>
    <w:p w14:paraId="49B601AE" w14:textId="3863F0B1" w:rsidR="00A922E2" w:rsidRDefault="00A922E2" w:rsidP="00345111">
      <w:r>
        <w:lastRenderedPageBreak/>
        <w:tab/>
      </w:r>
      <w:r>
        <w:tab/>
      </w:r>
      <w:r>
        <w:rPr>
          <w:rFonts w:hint="eastAsia"/>
        </w:rPr>
        <w:t>可信平台模块</w:t>
      </w:r>
      <w:r w:rsidR="00AA63A6">
        <w:rPr>
          <w:rFonts w:hint="eastAsia"/>
        </w:rPr>
        <w:t>TPM</w:t>
      </w:r>
      <w:r w:rsidR="001607E1">
        <w:rPr>
          <w:rFonts w:hint="eastAsia"/>
        </w:rPr>
        <w:t>：加密处理器芯片的规范</w:t>
      </w:r>
      <w:r w:rsidR="00B806CD">
        <w:rPr>
          <w:rFonts w:hint="eastAsia"/>
        </w:rPr>
        <w:t>，硬件安全模块HSM是加密处理器</w:t>
      </w:r>
    </w:p>
    <w:p w14:paraId="6D15874C" w14:textId="3A0C7244" w:rsidR="00674A33" w:rsidRDefault="00674A33" w:rsidP="00345111">
      <w:r>
        <w:tab/>
      </w:r>
      <w:r>
        <w:rPr>
          <w:rFonts w:hint="eastAsia"/>
        </w:rPr>
        <w:t xml:space="preserve">TCSEC的类别包括已验证保护 </w:t>
      </w:r>
      <w:r>
        <w:t xml:space="preserve"> </w:t>
      </w:r>
      <w:r>
        <w:rPr>
          <w:rFonts w:hint="eastAsia"/>
        </w:rPr>
        <w:t xml:space="preserve">强制保护 </w:t>
      </w:r>
      <w:r>
        <w:t xml:space="preserve"> </w:t>
      </w:r>
      <w:r>
        <w:rPr>
          <w:rFonts w:hint="eastAsia"/>
        </w:rPr>
        <w:t xml:space="preserve">自主保护 和最小保护 </w:t>
      </w:r>
      <w:r>
        <w:t xml:space="preserve"> </w:t>
      </w:r>
    </w:p>
    <w:p w14:paraId="0A885CA5" w14:textId="47872EA0" w:rsidR="00444797" w:rsidRDefault="00444797" w:rsidP="00345111">
      <w:r>
        <w:tab/>
      </w:r>
      <w:r>
        <w:tab/>
        <w:t>Clark-Wilson 模型是一种依赖千审计的完整性模型，能够确保未经授权的主体无法访问客体且已授权用户可以正确地访问客体。</w:t>
      </w:r>
    </w:p>
    <w:p w14:paraId="281499ED" w14:textId="5D4B52A1" w:rsidR="00D916AE" w:rsidRDefault="00D916AE" w:rsidP="00345111">
      <w:r>
        <w:tab/>
      </w:r>
      <w:r>
        <w:tab/>
        <w:t>知道什么是限制、界限和隔离。</w:t>
      </w:r>
      <w:proofErr w:type="gramStart"/>
      <w:r>
        <w:t>对进程</w:t>
      </w:r>
      <w:proofErr w:type="gramEnd"/>
      <w:r>
        <w:t>读取或写入某些内存地址进行限制。界限是进程在 读取或写入时不能超过的内存地址限制范围。隔离是通过使用内存界限将一个进程进行限制的 一种运行模式。</w:t>
      </w:r>
    </w:p>
    <w:p w14:paraId="2DADD4AA" w14:textId="1D5B3C3D" w:rsidR="0018662B" w:rsidRDefault="0018662B" w:rsidP="00345111">
      <w:r>
        <w:tab/>
      </w:r>
      <w:r>
        <w:tab/>
        <w:t>封闭系统是一种主要使用专有或未公布的协议和标准的系统。选项 不描述任 何特定系统</w:t>
      </w:r>
    </w:p>
    <w:p w14:paraId="5022AC1A" w14:textId="3A1A7B7A" w:rsidR="007053E1" w:rsidRPr="00D916AE" w:rsidRDefault="007053E1" w:rsidP="00345111">
      <w:r>
        <w:tab/>
      </w:r>
      <w:r>
        <w:tab/>
      </w:r>
      <w:r w:rsidR="001F73D5">
        <w:t>降级是指一旦确定对象不再</w:t>
      </w:r>
      <w:proofErr w:type="gramStart"/>
      <w:r w:rsidR="001F73D5">
        <w:t>适合归千更高</w:t>
      </w:r>
      <w:proofErr w:type="gramEnd"/>
      <w:r w:rsidR="001F73D5">
        <w:t>级别，就将对象移动到较低级别的分类的 过程。只有受信任的主体才能进行降级，因为这一行为（而不是精神或意图）违反了 Bell-</w:t>
      </w:r>
      <w:proofErr w:type="spellStart"/>
      <w:r w:rsidR="001F73D5">
        <w:t>LaPadula</w:t>
      </w:r>
      <w:proofErr w:type="spellEnd"/>
      <w:r w:rsidR="001F73D5">
        <w:t xml:space="preserve"> 的＊（星）属性的规则，这是为了防止未经授权的披露。</w:t>
      </w:r>
    </w:p>
    <w:p w14:paraId="5E669E1E" w14:textId="117F72C2" w:rsidR="005C0020" w:rsidRDefault="00674A33" w:rsidP="00345111">
      <w:r>
        <w:tab/>
      </w:r>
      <w:r>
        <w:tab/>
      </w:r>
      <w:r>
        <w:rPr>
          <w:rFonts w:hint="eastAsia"/>
        </w:rPr>
        <w:t>问题：</w:t>
      </w:r>
      <w:proofErr w:type="gramStart"/>
      <w:r>
        <w:t>B</w:t>
      </w:r>
      <w:r w:rsidR="00864817" w:rsidRPr="00E850B7">
        <w:rPr>
          <w:color w:val="FF0000"/>
        </w:rPr>
        <w:t>BA</w:t>
      </w:r>
      <w:r w:rsidR="00864817">
        <w:t xml:space="preserve">CA  </w:t>
      </w:r>
      <w:proofErr w:type="spellStart"/>
      <w:r w:rsidR="00B6030D" w:rsidRPr="00243E63">
        <w:rPr>
          <w:color w:val="FF0000"/>
        </w:rPr>
        <w:t>A</w:t>
      </w:r>
      <w:r w:rsidR="00B6030D">
        <w:t>B</w:t>
      </w:r>
      <w:r w:rsidR="00C30185">
        <w:t>C</w:t>
      </w:r>
      <w:r w:rsidR="005C0020">
        <w:t>C</w:t>
      </w:r>
      <w:r w:rsidR="005C0020" w:rsidRPr="00243E63">
        <w:rPr>
          <w:color w:val="FF0000"/>
        </w:rPr>
        <w:t>bc</w:t>
      </w:r>
      <w:proofErr w:type="spellEnd"/>
      <w:proofErr w:type="gramEnd"/>
      <w:r w:rsidR="005C0020">
        <w:t xml:space="preserve">  CBDAC  </w:t>
      </w:r>
      <w:r w:rsidR="005C0020" w:rsidRPr="000B7D4E">
        <w:rPr>
          <w:color w:val="FF0000"/>
        </w:rPr>
        <w:t>D</w:t>
      </w:r>
      <w:r w:rsidR="00556825">
        <w:t>D</w:t>
      </w:r>
      <w:r w:rsidR="00232D8D">
        <w:t>B</w:t>
      </w:r>
      <w:r w:rsidR="00232D8D" w:rsidRPr="000B7D4E">
        <w:rPr>
          <w:color w:val="FF0000"/>
        </w:rPr>
        <w:t>A</w:t>
      </w:r>
      <w:r w:rsidR="00232D8D">
        <w:t>C</w:t>
      </w:r>
    </w:p>
    <w:p w14:paraId="61623C64" w14:textId="39EDC09F" w:rsidR="00605365" w:rsidRDefault="00E850B7" w:rsidP="00345111">
      <w:r>
        <w:rPr>
          <w:noProof/>
        </w:rPr>
        <w:drawing>
          <wp:inline distT="0" distB="0" distL="0" distR="0" wp14:anchorId="1125AFF8" wp14:editId="03051872">
            <wp:extent cx="5274310" cy="6330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33095"/>
                    </a:xfrm>
                    <a:prstGeom prst="rect">
                      <a:avLst/>
                    </a:prstGeom>
                  </pic:spPr>
                </pic:pic>
              </a:graphicData>
            </a:graphic>
          </wp:inline>
        </w:drawing>
      </w:r>
    </w:p>
    <w:p w14:paraId="7103546C" w14:textId="1BA71E47" w:rsidR="00D86DBA" w:rsidRDefault="00D86DBA" w:rsidP="00345111">
      <w:r>
        <w:rPr>
          <w:noProof/>
        </w:rPr>
        <w:drawing>
          <wp:inline distT="0" distB="0" distL="0" distR="0" wp14:anchorId="273FA971" wp14:editId="43F9036A">
            <wp:extent cx="5274310" cy="3949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4970"/>
                    </a:xfrm>
                    <a:prstGeom prst="rect">
                      <a:avLst/>
                    </a:prstGeom>
                  </pic:spPr>
                </pic:pic>
              </a:graphicData>
            </a:graphic>
          </wp:inline>
        </w:drawing>
      </w:r>
    </w:p>
    <w:p w14:paraId="75414C7A" w14:textId="4156E86E" w:rsidR="00243E63" w:rsidRDefault="00243E63" w:rsidP="00345111">
      <w:r>
        <w:rPr>
          <w:noProof/>
        </w:rPr>
        <w:drawing>
          <wp:inline distT="0" distB="0" distL="0" distR="0" wp14:anchorId="2FCCCE23" wp14:editId="5F0CE02B">
            <wp:extent cx="4305300" cy="2476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5300" cy="247650"/>
                    </a:xfrm>
                    <a:prstGeom prst="rect">
                      <a:avLst/>
                    </a:prstGeom>
                  </pic:spPr>
                </pic:pic>
              </a:graphicData>
            </a:graphic>
          </wp:inline>
        </w:drawing>
      </w:r>
    </w:p>
    <w:p w14:paraId="3E1F9675" w14:textId="5C5A3E15" w:rsidR="009A5DFB" w:rsidRDefault="009A5DFB" w:rsidP="00345111">
      <w:r>
        <w:rPr>
          <w:noProof/>
        </w:rPr>
        <w:drawing>
          <wp:inline distT="0" distB="0" distL="0" distR="0" wp14:anchorId="0F1080ED" wp14:editId="4DE63B50">
            <wp:extent cx="5274310" cy="3155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5595"/>
                    </a:xfrm>
                    <a:prstGeom prst="rect">
                      <a:avLst/>
                    </a:prstGeom>
                  </pic:spPr>
                </pic:pic>
              </a:graphicData>
            </a:graphic>
          </wp:inline>
        </w:drawing>
      </w:r>
    </w:p>
    <w:p w14:paraId="0D0C895E" w14:textId="17DD57EA" w:rsidR="000B7D4E" w:rsidRDefault="000B7D4E" w:rsidP="00345111">
      <w:r>
        <w:rPr>
          <w:noProof/>
        </w:rPr>
        <w:drawing>
          <wp:inline distT="0" distB="0" distL="0" distR="0" wp14:anchorId="53484911" wp14:editId="1727E540">
            <wp:extent cx="4200525" cy="2381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238125"/>
                    </a:xfrm>
                    <a:prstGeom prst="rect">
                      <a:avLst/>
                    </a:prstGeom>
                  </pic:spPr>
                </pic:pic>
              </a:graphicData>
            </a:graphic>
          </wp:inline>
        </w:drawing>
      </w:r>
    </w:p>
    <w:p w14:paraId="21826FBF" w14:textId="07224D9D" w:rsidR="00E75B98" w:rsidRDefault="00E75B98" w:rsidP="00345111">
      <w:r>
        <w:rPr>
          <w:noProof/>
        </w:rPr>
        <w:drawing>
          <wp:inline distT="0" distB="0" distL="0" distR="0" wp14:anchorId="6BE59B07" wp14:editId="2AF982E0">
            <wp:extent cx="5274310" cy="3530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3060"/>
                    </a:xfrm>
                    <a:prstGeom prst="rect">
                      <a:avLst/>
                    </a:prstGeom>
                  </pic:spPr>
                </pic:pic>
              </a:graphicData>
            </a:graphic>
          </wp:inline>
        </w:drawing>
      </w:r>
    </w:p>
    <w:p w14:paraId="4A084425" w14:textId="7B7FDE82" w:rsidR="00200BD8" w:rsidRPr="007A2DC7" w:rsidRDefault="00200BD8" w:rsidP="00345111">
      <w:pPr>
        <w:rPr>
          <w:color w:val="FF0000"/>
        </w:rPr>
      </w:pPr>
      <w:r w:rsidRPr="007A2DC7">
        <w:rPr>
          <w:rFonts w:hint="eastAsia"/>
          <w:color w:val="FF0000"/>
        </w:rPr>
        <w:t>正确率7</w:t>
      </w:r>
      <w:r w:rsidRPr="007A2DC7">
        <w:rPr>
          <w:color w:val="FF0000"/>
        </w:rPr>
        <w:t>0%</w:t>
      </w:r>
    </w:p>
    <w:p w14:paraId="73882253" w14:textId="4FB82241" w:rsidR="00200BD8" w:rsidRDefault="00200BD8" w:rsidP="00345111"/>
    <w:p w14:paraId="66070070" w14:textId="35A8A6F3" w:rsidR="006673E4" w:rsidRDefault="006673E4" w:rsidP="00345111"/>
    <w:p w14:paraId="44DE599D" w14:textId="77777777" w:rsidR="006673E4" w:rsidRDefault="006673E4" w:rsidP="006673E4">
      <w:r>
        <w:rPr>
          <w:rFonts w:hint="eastAsia"/>
        </w:rPr>
        <w:t>第八章</w:t>
      </w:r>
      <w:r>
        <w:t xml:space="preserve"> 安全模型的原则、设计和功能</w:t>
      </w:r>
    </w:p>
    <w:p w14:paraId="2120A578" w14:textId="77777777" w:rsidR="006673E4" w:rsidRDefault="006673E4" w:rsidP="006673E4">
      <w:r>
        <w:t>8.1 使用安全设计原则实施和管理工程过程</w:t>
      </w:r>
    </w:p>
    <w:p w14:paraId="7C78A05E" w14:textId="77777777" w:rsidR="006673E4" w:rsidRDefault="006673E4" w:rsidP="006673E4">
      <w:r>
        <w:rPr>
          <w:rFonts w:hint="eastAsia"/>
        </w:rPr>
        <w:t>项目开发的早起阶段考虑安全是非常重要的</w:t>
      </w:r>
    </w:p>
    <w:p w14:paraId="3AAD23B2" w14:textId="77777777" w:rsidR="006673E4" w:rsidRDefault="006673E4" w:rsidP="006673E4"/>
    <w:p w14:paraId="1F3F2CB9" w14:textId="77777777" w:rsidR="006673E4" w:rsidRDefault="006673E4" w:rsidP="006673E4">
      <w:r>
        <w:t>8.1.1 客体和主体</w:t>
      </w:r>
    </w:p>
    <w:p w14:paraId="55A36C81" w14:textId="77777777" w:rsidR="006673E4" w:rsidRDefault="006673E4" w:rsidP="006673E4">
      <w:r>
        <w:rPr>
          <w:rFonts w:hint="eastAsia"/>
        </w:rPr>
        <w:t>主体：请求访问资源的用户或进程</w:t>
      </w:r>
    </w:p>
    <w:p w14:paraId="79866CA6" w14:textId="77777777" w:rsidR="006673E4" w:rsidRDefault="006673E4" w:rsidP="006673E4">
      <w:r>
        <w:rPr>
          <w:rFonts w:hint="eastAsia"/>
        </w:rPr>
        <w:t>客体：用户或进程想要的访问</w:t>
      </w:r>
    </w:p>
    <w:p w14:paraId="350309B3" w14:textId="77777777" w:rsidR="006673E4" w:rsidRDefault="006673E4" w:rsidP="006673E4">
      <w:r>
        <w:rPr>
          <w:rFonts w:hint="eastAsia"/>
        </w:rPr>
        <w:t>信任传递：</w:t>
      </w:r>
      <w:r>
        <w:t>A信任B并且B信任C，则A通过信任传递信任C</w:t>
      </w:r>
    </w:p>
    <w:p w14:paraId="5097F95C" w14:textId="77777777" w:rsidR="006673E4" w:rsidRDefault="006673E4" w:rsidP="006673E4">
      <w:r>
        <w:t>8.1.2 封闭式系统和开放式系统</w:t>
      </w:r>
    </w:p>
    <w:p w14:paraId="71461663" w14:textId="77777777" w:rsidR="006673E4" w:rsidRDefault="006673E4" w:rsidP="006673E4">
      <w:r>
        <w:rPr>
          <w:rFonts w:hint="eastAsia"/>
        </w:rPr>
        <w:t>封闭式系统被设计用于较小范围内的其他系统协调工作，优点：更安全，缺点：缺乏容易集成的特点</w:t>
      </w:r>
    </w:p>
    <w:p w14:paraId="28D5B73F" w14:textId="77777777" w:rsidR="006673E4" w:rsidRDefault="006673E4" w:rsidP="006673E4">
      <w:r>
        <w:rPr>
          <w:rFonts w:hint="eastAsia"/>
        </w:rPr>
        <w:t>开放式系统被设计为使用同一的行业标准</w:t>
      </w:r>
    </w:p>
    <w:p w14:paraId="29E3B94A" w14:textId="77777777" w:rsidR="006673E4" w:rsidRDefault="006673E4" w:rsidP="006673E4">
      <w:r>
        <w:t>8.1.3 用于确保机密性、完整性和可用性的技术</w:t>
      </w:r>
    </w:p>
    <w:p w14:paraId="204817B6" w14:textId="77777777" w:rsidR="006673E4" w:rsidRDefault="006673E4" w:rsidP="006673E4">
      <w:r>
        <w:rPr>
          <w:rFonts w:hint="eastAsia"/>
        </w:rPr>
        <w:lastRenderedPageBreak/>
        <w:t>限制：软件设计人员使用进程限制来约束程序的操作，</w:t>
      </w:r>
      <w:proofErr w:type="gramStart"/>
      <w:r>
        <w:rPr>
          <w:rFonts w:hint="eastAsia"/>
        </w:rPr>
        <w:t>限制仅</w:t>
      </w:r>
      <w:proofErr w:type="gramEnd"/>
      <w:r>
        <w:rPr>
          <w:rFonts w:hint="eastAsia"/>
        </w:rPr>
        <w:t>允许进程在确定的内存地址和资源中读取和写入数据</w:t>
      </w:r>
    </w:p>
    <w:p w14:paraId="08C27411" w14:textId="77777777" w:rsidR="006673E4" w:rsidRDefault="006673E4" w:rsidP="006673E4">
      <w:r>
        <w:rPr>
          <w:rFonts w:hint="eastAsia"/>
        </w:rPr>
        <w:t>界限：为每一个进程都分配一个授权级别，简单的系统仅两个授权级别，用户和内核，每个进程划分内存逻辑区域，操作系统负责实施逻辑界限不准许其他的进程访问，物理界限通过物理方式隔开，物理界限更贵也更安全</w:t>
      </w:r>
    </w:p>
    <w:p w14:paraId="26EB6693" w14:textId="77777777" w:rsidR="006673E4" w:rsidRDefault="006673E4" w:rsidP="006673E4">
      <w:r>
        <w:rPr>
          <w:rFonts w:hint="eastAsia"/>
        </w:rPr>
        <w:t>隔离：进程隔离能够确保任何行为只影响与隔离进程有关的内存和资源</w:t>
      </w:r>
    </w:p>
    <w:p w14:paraId="2FCAEA4C" w14:textId="77777777" w:rsidR="006673E4" w:rsidRDefault="006673E4" w:rsidP="006673E4">
      <w:r>
        <w:t>8.1.4 控制</w:t>
      </w:r>
    </w:p>
    <w:p w14:paraId="168B37BC" w14:textId="77777777" w:rsidR="006673E4" w:rsidRDefault="006673E4" w:rsidP="006673E4">
      <w:r>
        <w:rPr>
          <w:rFonts w:hint="eastAsia"/>
        </w:rPr>
        <w:t>控制使用访问规则来限制主体对客体的访问</w:t>
      </w:r>
    </w:p>
    <w:p w14:paraId="75E5DDC4" w14:textId="77777777" w:rsidR="006673E4" w:rsidRDefault="006673E4" w:rsidP="006673E4">
      <w:r>
        <w:rPr>
          <w:rFonts w:hint="eastAsia"/>
        </w:rPr>
        <w:t>两种控制：强制访问控制</w:t>
      </w:r>
      <w:r>
        <w:t>(MAC)和自主访问控制(DAC)</w:t>
      </w:r>
    </w:p>
    <w:p w14:paraId="0E79AA6F" w14:textId="77777777" w:rsidR="006673E4" w:rsidRDefault="006673E4" w:rsidP="006673E4">
      <w:r>
        <w:rPr>
          <w:rFonts w:hint="eastAsia"/>
        </w:rPr>
        <w:t>自主访问控制与强制访问控制的不同之处在意，主体具有一些定义访问客体的能力</w:t>
      </w:r>
    </w:p>
    <w:p w14:paraId="6C8C0C1C" w14:textId="77777777" w:rsidR="006673E4" w:rsidRDefault="006673E4" w:rsidP="006673E4">
      <w:r>
        <w:rPr>
          <w:rFonts w:hint="eastAsia"/>
        </w:rPr>
        <w:t>访问控制目的：通过组织授权或未经授权的主体的未授权访问，从而确保数据的机密性和完整性</w:t>
      </w:r>
    </w:p>
    <w:p w14:paraId="53B97952" w14:textId="77777777" w:rsidR="006673E4" w:rsidRDefault="006673E4" w:rsidP="006673E4">
      <w:r>
        <w:t>8.1.5 信任与保证</w:t>
      </w:r>
    </w:p>
    <w:p w14:paraId="0D700F0A" w14:textId="77777777" w:rsidR="006673E4" w:rsidRDefault="006673E4" w:rsidP="006673E4">
      <w:r>
        <w:rPr>
          <w:rFonts w:hint="eastAsia"/>
        </w:rPr>
        <w:t>安全原则、控制和机制设计和开发之前</w:t>
      </w:r>
      <w:proofErr w:type="gramStart"/>
      <w:r>
        <w:rPr>
          <w:rFonts w:hint="eastAsia"/>
        </w:rPr>
        <w:t>及期间</w:t>
      </w:r>
      <w:proofErr w:type="gramEnd"/>
      <w:r>
        <w:rPr>
          <w:rFonts w:hint="eastAsia"/>
        </w:rPr>
        <w:t>考虑</w:t>
      </w:r>
    </w:p>
    <w:p w14:paraId="1EFDBAB7" w14:textId="77777777" w:rsidR="006673E4" w:rsidRDefault="006673E4" w:rsidP="006673E4">
      <w:r>
        <w:t>8.2 理解安全模型的基本概念</w:t>
      </w:r>
    </w:p>
    <w:p w14:paraId="06F0CE48" w14:textId="77777777" w:rsidR="006673E4" w:rsidRDefault="006673E4" w:rsidP="006673E4">
      <w:r>
        <w:t>8.2.1 可信计算基（Trusted Computing Base TCB）</w:t>
      </w:r>
    </w:p>
    <w:p w14:paraId="5F2664CA" w14:textId="77777777" w:rsidR="006673E4" w:rsidRDefault="006673E4" w:rsidP="006673E4">
      <w:r>
        <w:rPr>
          <w:rFonts w:hint="eastAsia"/>
        </w:rPr>
        <w:t>硬件、软件和控制方法的组合，形成实施安全控制的可信基准</w:t>
      </w:r>
    </w:p>
    <w:p w14:paraId="5EF581E8" w14:textId="77777777" w:rsidR="006673E4" w:rsidRDefault="006673E4" w:rsidP="006673E4"/>
    <w:p w14:paraId="0B858A09" w14:textId="77777777" w:rsidR="006673E4" w:rsidRDefault="006673E4" w:rsidP="006673E4">
      <w:r>
        <w:rPr>
          <w:rFonts w:hint="eastAsia"/>
        </w:rPr>
        <w:t>安全边界</w:t>
      </w:r>
    </w:p>
    <w:p w14:paraId="1D0D2C33" w14:textId="77777777" w:rsidR="006673E4" w:rsidRDefault="006673E4" w:rsidP="006673E4">
      <w:r>
        <w:rPr>
          <w:rFonts w:hint="eastAsia"/>
        </w:rPr>
        <w:t>假象的界限，将</w:t>
      </w:r>
      <w:r>
        <w:t>TCB于系统的其他部分隔开</w:t>
      </w:r>
    </w:p>
    <w:p w14:paraId="1D656B75" w14:textId="77777777" w:rsidR="006673E4" w:rsidRDefault="006673E4" w:rsidP="006673E4">
      <w:r>
        <w:rPr>
          <w:rFonts w:hint="eastAsia"/>
        </w:rPr>
        <w:t>可信路径：安全边界必须建立安全的通道，被称为可信路径</w:t>
      </w:r>
    </w:p>
    <w:p w14:paraId="56D8338E" w14:textId="77777777" w:rsidR="006673E4" w:rsidRDefault="006673E4" w:rsidP="006673E4">
      <w:r>
        <w:rPr>
          <w:rFonts w:hint="eastAsia"/>
        </w:rPr>
        <w:t>引用监视器和内核</w:t>
      </w:r>
    </w:p>
    <w:p w14:paraId="3F3EB670" w14:textId="77777777" w:rsidR="006673E4" w:rsidRDefault="006673E4" w:rsidP="006673E4">
      <w:r>
        <w:rPr>
          <w:rFonts w:hint="eastAsia"/>
        </w:rPr>
        <w:t>在准许访问请求之前验证对每种资源的访问的这部分</w:t>
      </w:r>
      <w:r>
        <w:t>TCB被称为引用监视器</w:t>
      </w:r>
    </w:p>
    <w:p w14:paraId="63E9B715" w14:textId="77777777" w:rsidR="006673E4" w:rsidRDefault="006673E4" w:rsidP="006673E4">
      <w:r>
        <w:rPr>
          <w:rFonts w:hint="eastAsia"/>
        </w:rPr>
        <w:t>共同工作从而实现引用监视器的</w:t>
      </w:r>
      <w:r>
        <w:t>TCB中组件的集合被称为安全内核</w:t>
      </w:r>
    </w:p>
    <w:p w14:paraId="18219D03" w14:textId="77777777" w:rsidR="006673E4" w:rsidRDefault="006673E4" w:rsidP="006673E4">
      <w:r>
        <w:rPr>
          <w:rFonts w:hint="eastAsia"/>
        </w:rPr>
        <w:t>安全内核的目的是使用适当的组件实施引用监视器的功能和抵抗所有已知的攻击</w:t>
      </w:r>
    </w:p>
    <w:p w14:paraId="5C9143A5" w14:textId="77777777" w:rsidR="006673E4" w:rsidRDefault="006673E4" w:rsidP="006673E4">
      <w:r>
        <w:t>8.2.2 状态机模型</w:t>
      </w:r>
    </w:p>
    <w:p w14:paraId="4BDCFCB0" w14:textId="77777777" w:rsidR="006673E4" w:rsidRDefault="006673E4" w:rsidP="006673E4">
      <w:r>
        <w:rPr>
          <w:rFonts w:hint="eastAsia"/>
        </w:rPr>
        <w:t>状态机模型描述了一个无论处于何种状态下重是安全的系统</w:t>
      </w:r>
    </w:p>
    <w:p w14:paraId="77D6CD6B" w14:textId="77777777" w:rsidR="006673E4" w:rsidRDefault="006673E4" w:rsidP="006673E4">
      <w:r>
        <w:rPr>
          <w:rFonts w:hint="eastAsia"/>
        </w:rPr>
        <w:t>安全状态机模型是许多安全模型的基础</w:t>
      </w:r>
    </w:p>
    <w:p w14:paraId="069367C7" w14:textId="77777777" w:rsidR="006673E4" w:rsidRDefault="006673E4" w:rsidP="006673E4">
      <w:r>
        <w:t>8.2.3 信息流模型（BIBA、BLP）</w:t>
      </w:r>
    </w:p>
    <w:p w14:paraId="6000F1F7" w14:textId="77777777" w:rsidR="006673E4" w:rsidRDefault="006673E4" w:rsidP="006673E4">
      <w:r>
        <w:rPr>
          <w:rFonts w:hint="eastAsia"/>
        </w:rPr>
        <w:t>信息流模型关注信息流</w:t>
      </w:r>
    </w:p>
    <w:p w14:paraId="1F4F852C" w14:textId="77777777" w:rsidR="006673E4" w:rsidRDefault="006673E4" w:rsidP="006673E4">
      <w:r>
        <w:t>Bell-</w:t>
      </w:r>
      <w:proofErr w:type="spellStart"/>
      <w:r>
        <w:t>LaPadula</w:t>
      </w:r>
      <w:proofErr w:type="spellEnd"/>
      <w:r>
        <w:t>的目的是防止信息从高安全级别向点</w:t>
      </w:r>
      <w:proofErr w:type="gramStart"/>
      <w:r>
        <w:t>低安全</w:t>
      </w:r>
      <w:proofErr w:type="gramEnd"/>
      <w:r>
        <w:t>级别流动（上写下读）</w:t>
      </w:r>
    </w:p>
    <w:p w14:paraId="48B4A6CD" w14:textId="77777777" w:rsidR="006673E4" w:rsidRDefault="006673E4" w:rsidP="006673E4">
      <w:r>
        <w:t>Biba是防止信息从低级别向高安全级别流动（上读下写）</w:t>
      </w:r>
    </w:p>
    <w:p w14:paraId="556FDAB1" w14:textId="77777777" w:rsidR="006673E4" w:rsidRDefault="006673E4" w:rsidP="006673E4">
      <w:r>
        <w:rPr>
          <w:rFonts w:hint="eastAsia"/>
        </w:rPr>
        <w:t>信息流模型被设计用于避免未授权的、不安全的或受限的信息流</w:t>
      </w:r>
    </w:p>
    <w:p w14:paraId="3F25986F" w14:textId="77777777" w:rsidR="006673E4" w:rsidRDefault="006673E4" w:rsidP="006673E4">
      <w:r>
        <w:t>8.2.4 无干扰模型</w:t>
      </w:r>
    </w:p>
    <w:p w14:paraId="2055B5E4" w14:textId="77777777" w:rsidR="006673E4" w:rsidRDefault="006673E4" w:rsidP="006673E4">
      <w:r>
        <w:rPr>
          <w:rFonts w:hint="eastAsia"/>
        </w:rPr>
        <w:t>无干扰模型建立在信息流模型的基础上，关注位于安全级别的主体的动作如何影响系统状态，更高的安全级别上发生的任何操作不会影响在较低级别上发生的操作。</w:t>
      </w:r>
    </w:p>
    <w:p w14:paraId="132F9DF5" w14:textId="77777777" w:rsidR="006673E4" w:rsidRDefault="006673E4" w:rsidP="006673E4">
      <w:r>
        <w:t>8.2.5 Take-Grant模型</w:t>
      </w:r>
    </w:p>
    <w:p w14:paraId="24CB8756" w14:textId="77777777" w:rsidR="006673E4" w:rsidRDefault="006673E4" w:rsidP="006673E4">
      <w:r>
        <w:rPr>
          <w:rFonts w:hint="eastAsia"/>
        </w:rPr>
        <w:t>采用有向图指示权限如何从一个主体传递至另一个主体或者如何从一个主体传递至一个客体</w:t>
      </w:r>
    </w:p>
    <w:p w14:paraId="2F13C516" w14:textId="77777777" w:rsidR="006673E4" w:rsidRDefault="006673E4" w:rsidP="006673E4">
      <w:r>
        <w:t>8.2.6 访问控制矩阵</w:t>
      </w:r>
    </w:p>
    <w:p w14:paraId="247CA47A" w14:textId="77777777" w:rsidR="006673E4" w:rsidRDefault="006673E4" w:rsidP="006673E4">
      <w:r>
        <w:rPr>
          <w:rFonts w:hint="eastAsia"/>
        </w:rPr>
        <w:t>访问控制矩阵：由主体和客体组成的表，表示每个主体可以对每个客体执行的动作或功能</w:t>
      </w:r>
    </w:p>
    <w:p w14:paraId="5CBE9ABC" w14:textId="77777777" w:rsidR="006673E4" w:rsidRDefault="006673E4" w:rsidP="006673E4">
      <w:r>
        <w:t>8.2.7 Bell-</w:t>
      </w:r>
      <w:proofErr w:type="spellStart"/>
      <w:r>
        <w:t>LaPadula</w:t>
      </w:r>
      <w:proofErr w:type="spellEnd"/>
      <w:r>
        <w:t>模型（解决机密性问题，下读上写）</w:t>
      </w:r>
    </w:p>
    <w:p w14:paraId="174303E7" w14:textId="77777777" w:rsidR="006673E4" w:rsidRDefault="006673E4" w:rsidP="006673E4">
      <w:r>
        <w:t>Bell-</w:t>
      </w:r>
      <w:proofErr w:type="spellStart"/>
      <w:r>
        <w:t>LaPadula</w:t>
      </w:r>
      <w:proofErr w:type="spellEnd"/>
      <w:r>
        <w:t>模型防止分类信息泄露或传输至较低的安全许可级别</w:t>
      </w:r>
    </w:p>
    <w:p w14:paraId="00F97416" w14:textId="77777777" w:rsidR="006673E4" w:rsidRDefault="006673E4" w:rsidP="006673E4">
      <w:r>
        <w:t>Bell-</w:t>
      </w:r>
      <w:proofErr w:type="spellStart"/>
      <w:r>
        <w:t>LaPadula</w:t>
      </w:r>
      <w:proofErr w:type="spellEnd"/>
      <w:r>
        <w:t>专注维护客体的机密性</w:t>
      </w:r>
    </w:p>
    <w:p w14:paraId="7CE7282F" w14:textId="77777777" w:rsidR="006673E4" w:rsidRDefault="006673E4" w:rsidP="006673E4">
      <w:r>
        <w:lastRenderedPageBreak/>
        <w:t>Bell-</w:t>
      </w:r>
      <w:proofErr w:type="spellStart"/>
      <w:r>
        <w:t>LaPadula</w:t>
      </w:r>
      <w:proofErr w:type="spellEnd"/>
      <w:r>
        <w:t>模型已状态机概念和信息流模型为基础，采用强制访问控制和格子型概念</w:t>
      </w:r>
    </w:p>
    <w:p w14:paraId="4AFD9C1E" w14:textId="77777777" w:rsidR="006673E4" w:rsidRDefault="006673E4" w:rsidP="006673E4">
      <w:r>
        <w:t>Bell-</w:t>
      </w:r>
      <w:proofErr w:type="spellStart"/>
      <w:r>
        <w:t>LaPadula</w:t>
      </w:r>
      <w:proofErr w:type="spellEnd"/>
      <w:r>
        <w:t xml:space="preserve"> 的三种属性：</w:t>
      </w:r>
    </w:p>
    <w:p w14:paraId="7E5B18D1" w14:textId="77777777" w:rsidR="006673E4" w:rsidRDefault="006673E4" w:rsidP="006673E4">
      <w:r>
        <w:rPr>
          <w:rFonts w:hint="eastAsia"/>
        </w:rPr>
        <w:t>简单安全属性：规定主体不能读取位于较高敏感度级别的信息</w:t>
      </w:r>
    </w:p>
    <w:p w14:paraId="07D3F5AD" w14:textId="77777777" w:rsidR="006673E4" w:rsidRDefault="006673E4" w:rsidP="006673E4">
      <w:r>
        <w:t>*安全属性，规定主体不能在位于较低敏感度级别的客体上写入信息</w:t>
      </w:r>
    </w:p>
    <w:p w14:paraId="6984A91D" w14:textId="77777777" w:rsidR="006673E4" w:rsidRDefault="006673E4" w:rsidP="006673E4">
      <w:r>
        <w:rPr>
          <w:rFonts w:hint="eastAsia"/>
        </w:rPr>
        <w:t>自主访问控制，规定系统使用访问控制矩阵来实施自主访问控制</w:t>
      </w:r>
    </w:p>
    <w:p w14:paraId="2158B160" w14:textId="77777777" w:rsidR="006673E4" w:rsidRDefault="006673E4" w:rsidP="006673E4"/>
    <w:p w14:paraId="629982AB" w14:textId="77777777" w:rsidR="006673E4" w:rsidRDefault="006673E4" w:rsidP="006673E4"/>
    <w:p w14:paraId="3636CF4F" w14:textId="77777777" w:rsidR="006673E4" w:rsidRDefault="006673E4" w:rsidP="006673E4">
      <w:r>
        <w:t>8.2.7 Biba模型（解决完整性问题，上读下写）</w:t>
      </w:r>
    </w:p>
    <w:p w14:paraId="6FBBE6D5" w14:textId="77777777" w:rsidR="006673E4" w:rsidRDefault="006673E4" w:rsidP="006673E4">
      <w:r>
        <w:t>Biba模型解决完整性问题</w:t>
      </w:r>
    </w:p>
    <w:p w14:paraId="1693711E" w14:textId="77777777" w:rsidR="006673E4" w:rsidRDefault="006673E4" w:rsidP="006673E4">
      <w:r>
        <w:rPr>
          <w:rFonts w:hint="eastAsia"/>
        </w:rPr>
        <w:t>简单完整性属性：规定主体不能读取位于较低完整性级别的客体</w:t>
      </w:r>
      <w:r>
        <w:t>(不能</w:t>
      </w:r>
      <w:proofErr w:type="gramStart"/>
      <w:r>
        <w:t>向下读</w:t>
      </w:r>
      <w:proofErr w:type="gramEnd"/>
      <w:r>
        <w:t>)</w:t>
      </w:r>
    </w:p>
    <w:p w14:paraId="31674991" w14:textId="77777777" w:rsidR="006673E4" w:rsidRDefault="006673E4" w:rsidP="006673E4">
      <w:r>
        <w:t>*完整性属性，规定主体不能更改位于较高完整性级别的客体（不能向上写）</w:t>
      </w:r>
    </w:p>
    <w:p w14:paraId="627E05F5" w14:textId="77777777" w:rsidR="006673E4" w:rsidRDefault="006673E4" w:rsidP="006673E4">
      <w:r>
        <w:t>Biba模型解决问题：</w:t>
      </w:r>
    </w:p>
    <w:p w14:paraId="17B77062" w14:textId="77777777" w:rsidR="006673E4" w:rsidRDefault="006673E4" w:rsidP="006673E4">
      <w:r>
        <w:rPr>
          <w:rFonts w:hint="eastAsia"/>
        </w:rPr>
        <w:t>防止未授权的主体对可以的修改</w:t>
      </w:r>
    </w:p>
    <w:p w14:paraId="735F140C" w14:textId="77777777" w:rsidR="006673E4" w:rsidRDefault="006673E4" w:rsidP="006673E4">
      <w:r>
        <w:rPr>
          <w:rFonts w:hint="eastAsia"/>
        </w:rPr>
        <w:t>防止已授权的主体对客体进行未授权的修改</w:t>
      </w:r>
    </w:p>
    <w:p w14:paraId="21911642" w14:textId="77777777" w:rsidR="006673E4" w:rsidRDefault="006673E4" w:rsidP="006673E4">
      <w:r>
        <w:rPr>
          <w:rFonts w:hint="eastAsia"/>
        </w:rPr>
        <w:t>保持内部和外部客体的一致性</w:t>
      </w:r>
    </w:p>
    <w:p w14:paraId="560FAC3B" w14:textId="77777777" w:rsidR="006673E4" w:rsidRDefault="006673E4" w:rsidP="006673E4">
      <w:r>
        <w:t>Biba模型的缺陷：</w:t>
      </w:r>
    </w:p>
    <w:p w14:paraId="324F2D80" w14:textId="77777777" w:rsidR="006673E4" w:rsidRDefault="006673E4" w:rsidP="006673E4">
      <w:r>
        <w:rPr>
          <w:rFonts w:hint="eastAsia"/>
        </w:rPr>
        <w:t>没有解决机密性和可用性问题</w:t>
      </w:r>
    </w:p>
    <w:p w14:paraId="229147B7" w14:textId="77777777" w:rsidR="006673E4" w:rsidRDefault="006673E4" w:rsidP="006673E4">
      <w:r>
        <w:rPr>
          <w:rFonts w:hint="eastAsia"/>
        </w:rPr>
        <w:t>没有解决内部威胁</w:t>
      </w:r>
    </w:p>
    <w:p w14:paraId="3A790482" w14:textId="77777777" w:rsidR="006673E4" w:rsidRDefault="006673E4" w:rsidP="006673E4">
      <w:r>
        <w:rPr>
          <w:rFonts w:hint="eastAsia"/>
        </w:rPr>
        <w:t>没有说明访问控制管理，也没有提供分配和改变主体或客体分类的方法</w:t>
      </w:r>
    </w:p>
    <w:p w14:paraId="4FAEBE93" w14:textId="77777777" w:rsidR="006673E4" w:rsidRDefault="006673E4" w:rsidP="006673E4">
      <w:r>
        <w:rPr>
          <w:rFonts w:hint="eastAsia"/>
        </w:rPr>
        <w:t>没有防止隐蔽通道</w:t>
      </w:r>
    </w:p>
    <w:p w14:paraId="7DD1F4F3" w14:textId="77777777" w:rsidR="006673E4" w:rsidRDefault="006673E4" w:rsidP="006673E4"/>
    <w:p w14:paraId="7AAF0F87" w14:textId="77777777" w:rsidR="006673E4" w:rsidRDefault="006673E4" w:rsidP="006673E4"/>
    <w:p w14:paraId="28F3949F" w14:textId="77777777" w:rsidR="006673E4" w:rsidRDefault="006673E4" w:rsidP="006673E4">
      <w:r>
        <w:t>8.2.9 Clark-Wilson模型（解决完整性问题）</w:t>
      </w:r>
    </w:p>
    <w:p w14:paraId="239964DD" w14:textId="77777777" w:rsidR="006673E4" w:rsidRDefault="006673E4" w:rsidP="006673E4">
      <w:r>
        <w:rPr>
          <w:rFonts w:hint="eastAsia"/>
        </w:rPr>
        <w:t>主体</w:t>
      </w:r>
      <w:r>
        <w:t xml:space="preserve"> - 程序 - 客体，客体只能通过程序进行访问，通过使用格子良好的事物处理和职责分离提供保护完整性的有效方法</w:t>
      </w:r>
    </w:p>
    <w:p w14:paraId="4EBF489A" w14:textId="77777777" w:rsidR="006673E4" w:rsidRDefault="006673E4" w:rsidP="006673E4">
      <w:r>
        <w:t>Clark的优势：</w:t>
      </w:r>
    </w:p>
    <w:p w14:paraId="1B511F61" w14:textId="77777777" w:rsidR="006673E4" w:rsidRDefault="006673E4" w:rsidP="006673E4">
      <w:r>
        <w:rPr>
          <w:rFonts w:hint="eastAsia"/>
        </w:rPr>
        <w:t>任何用户都</w:t>
      </w:r>
      <w:proofErr w:type="gramStart"/>
      <w:r>
        <w:rPr>
          <w:rFonts w:hint="eastAsia"/>
        </w:rPr>
        <w:t>不能未</w:t>
      </w:r>
      <w:proofErr w:type="gramEnd"/>
      <w:r>
        <w:rPr>
          <w:rFonts w:hint="eastAsia"/>
        </w:rPr>
        <w:t>授权的修改数据</w:t>
      </w:r>
    </w:p>
    <w:p w14:paraId="122D8124" w14:textId="77777777" w:rsidR="006673E4" w:rsidRDefault="006673E4" w:rsidP="006673E4">
      <w:r>
        <w:rPr>
          <w:rFonts w:hint="eastAsia"/>
        </w:rPr>
        <w:t>实现职责分离</w:t>
      </w:r>
    </w:p>
    <w:p w14:paraId="76BFFEB1" w14:textId="77777777" w:rsidR="006673E4" w:rsidRDefault="006673E4" w:rsidP="006673E4">
      <w:r>
        <w:t>8.2.10 Brewer and Nash模型（Chinese Wall）（根据用户行为动态改变访问控制方式、防止利益冲突）</w:t>
      </w:r>
    </w:p>
    <w:p w14:paraId="3E9ACA7B" w14:textId="77777777" w:rsidR="006673E4" w:rsidRDefault="006673E4" w:rsidP="006673E4">
      <w:r>
        <w:rPr>
          <w:rFonts w:hint="eastAsia"/>
        </w:rPr>
        <w:t>准许访问控制基于用户以前的活动而改变</w:t>
      </w:r>
    </w:p>
    <w:p w14:paraId="5356A607" w14:textId="77777777" w:rsidR="006673E4" w:rsidRDefault="006673E4" w:rsidP="006673E4">
      <w:r>
        <w:t>8.2.11 Goguen-</w:t>
      </w:r>
      <w:proofErr w:type="spellStart"/>
      <w:r>
        <w:t>Mesegure</w:t>
      </w:r>
      <w:proofErr w:type="spellEnd"/>
      <w:r>
        <w:t xml:space="preserve"> 模型（预设域或客体列表）</w:t>
      </w:r>
    </w:p>
    <w:p w14:paraId="3E2C301D" w14:textId="77777777" w:rsidR="006673E4" w:rsidRDefault="006673E4" w:rsidP="006673E4">
      <w:r>
        <w:rPr>
          <w:rFonts w:hint="eastAsia"/>
        </w:rPr>
        <w:t>基于主体可以访问的预设的域或客体列表</w:t>
      </w:r>
    </w:p>
    <w:p w14:paraId="403E8CA5" w14:textId="77777777" w:rsidR="006673E4" w:rsidRDefault="006673E4" w:rsidP="006673E4">
      <w:r>
        <w:t>8.2.12 Sutherland模型（解决完整性问题）</w:t>
      </w:r>
    </w:p>
    <w:p w14:paraId="3AA6740D" w14:textId="77777777" w:rsidR="006673E4" w:rsidRDefault="006673E4" w:rsidP="006673E4">
      <w:r>
        <w:rPr>
          <w:rFonts w:hint="eastAsia"/>
        </w:rPr>
        <w:t>一个完整性模型，预防对完整性支持的干扰</w:t>
      </w:r>
    </w:p>
    <w:p w14:paraId="1EBEF5F5" w14:textId="77777777" w:rsidR="006673E4" w:rsidRDefault="006673E4" w:rsidP="006673E4">
      <w:r>
        <w:t>8.2.13 Graham-Denning模型（主体和客体在创建和删除时的安全性）</w:t>
      </w:r>
    </w:p>
    <w:p w14:paraId="1EEE8CAD" w14:textId="77777777" w:rsidR="006673E4" w:rsidRDefault="006673E4" w:rsidP="006673E4">
      <w:r>
        <w:rPr>
          <w:rFonts w:hint="eastAsia"/>
        </w:rPr>
        <w:t>关注主体和客体在创建和删除时的安全性</w:t>
      </w:r>
    </w:p>
    <w:p w14:paraId="40978610" w14:textId="77777777" w:rsidR="006673E4" w:rsidRDefault="006673E4" w:rsidP="006673E4">
      <w:r>
        <w:t>8.3 基于系统安全评估模型选择控制和对策</w:t>
      </w:r>
    </w:p>
    <w:p w14:paraId="0FFEFD04" w14:textId="77777777" w:rsidR="006673E4" w:rsidRDefault="006673E4" w:rsidP="006673E4">
      <w:r>
        <w:t>8.3.1 彩虹系列</w:t>
      </w:r>
    </w:p>
    <w:p w14:paraId="443D36D4" w14:textId="77777777" w:rsidR="006673E4" w:rsidRDefault="006673E4" w:rsidP="006673E4">
      <w:r>
        <w:rPr>
          <w:rFonts w:hint="eastAsia"/>
        </w:rPr>
        <w:t>出现可信计算机系统评估标准（</w:t>
      </w:r>
      <w:r>
        <w:t>TCSEC），因为封面被称为彩虹系列</w:t>
      </w:r>
    </w:p>
    <w:p w14:paraId="7B6D3B94" w14:textId="77777777" w:rsidR="006673E4" w:rsidRDefault="006673E4" w:rsidP="006673E4">
      <w:r>
        <w:t>8.3.2 TCSEC（橙皮书）分类和所需功能</w:t>
      </w:r>
    </w:p>
    <w:p w14:paraId="2893916E" w14:textId="77777777" w:rsidR="006673E4" w:rsidRDefault="006673E4" w:rsidP="006673E4">
      <w:r>
        <w:t>TCSEC将系统挺的功能性和机密性保护等级保证组合成4个主要类别</w:t>
      </w:r>
    </w:p>
    <w:p w14:paraId="403EFBC2" w14:textId="77777777" w:rsidR="006673E4" w:rsidRDefault="006673E4" w:rsidP="006673E4">
      <w:r>
        <w:rPr>
          <w:rFonts w:hint="eastAsia"/>
        </w:rPr>
        <w:t>已验证保护，最高的安全级别</w:t>
      </w:r>
    </w:p>
    <w:p w14:paraId="4B4D104D" w14:textId="77777777" w:rsidR="006673E4" w:rsidRDefault="006673E4" w:rsidP="006673E4">
      <w:r>
        <w:rPr>
          <w:rFonts w:hint="eastAsia"/>
        </w:rPr>
        <w:t>强制性保护</w:t>
      </w:r>
    </w:p>
    <w:p w14:paraId="6677371B" w14:textId="77777777" w:rsidR="006673E4" w:rsidRDefault="006673E4" w:rsidP="006673E4">
      <w:r>
        <w:rPr>
          <w:rFonts w:hint="eastAsia"/>
        </w:rPr>
        <w:lastRenderedPageBreak/>
        <w:t>自主性保护</w:t>
      </w:r>
    </w:p>
    <w:p w14:paraId="0689FE8C" w14:textId="77777777" w:rsidR="006673E4" w:rsidRDefault="006673E4" w:rsidP="006673E4">
      <w:r>
        <w:rPr>
          <w:rFonts w:hint="eastAsia"/>
        </w:rPr>
        <w:t>最小化保护</w:t>
      </w:r>
    </w:p>
    <w:p w14:paraId="76F6FE5F" w14:textId="77777777" w:rsidR="006673E4" w:rsidRDefault="006673E4" w:rsidP="006673E4">
      <w:r>
        <w:rPr>
          <w:rFonts w:hint="eastAsia"/>
        </w:rPr>
        <w:t>保护分类（</w:t>
      </w:r>
      <w:r>
        <w:t>B3与A1是最高级级别，理解为强访问控制）：</w:t>
      </w:r>
    </w:p>
    <w:p w14:paraId="7C898795" w14:textId="77777777" w:rsidR="006673E4" w:rsidRDefault="006673E4" w:rsidP="006673E4">
      <w:r>
        <w:rPr>
          <w:rFonts w:hint="eastAsia"/>
        </w:rPr>
        <w:t>自主性安全保护（</w:t>
      </w:r>
      <w:r>
        <w:t>C1） 通过用户ID或用户</w:t>
      </w:r>
      <w:proofErr w:type="gramStart"/>
      <w:r>
        <w:t>组实现</w:t>
      </w:r>
      <w:proofErr w:type="gramEnd"/>
      <w:r>
        <w:t>访问控制，对客体访问采取一些控制措施</w:t>
      </w:r>
    </w:p>
    <w:p w14:paraId="43234FBF" w14:textId="77777777" w:rsidR="006673E4" w:rsidRDefault="006673E4" w:rsidP="006673E4">
      <w:r>
        <w:rPr>
          <w:rFonts w:hint="eastAsia"/>
        </w:rPr>
        <w:t>受控访问保护（</w:t>
      </w:r>
      <w:r>
        <w:t>C2）：用户必须被单独表示后才能获得访问客体的权限，必须实施介质清除措施，限制无效或未授权用户访问的严格登录措施</w:t>
      </w:r>
    </w:p>
    <w:p w14:paraId="3CB72C87" w14:textId="77777777" w:rsidR="006673E4" w:rsidRDefault="006673E4" w:rsidP="006673E4">
      <w:r>
        <w:rPr>
          <w:rFonts w:hint="eastAsia"/>
        </w:rPr>
        <w:t>标签式安全（</w:t>
      </w:r>
      <w:r>
        <w:t>B1）：每个主体和客体都有安全标签，通过匹配主体和客体的安全标签比较他们的权限兼容性</w:t>
      </w:r>
    </w:p>
    <w:p w14:paraId="5A33FE39" w14:textId="77777777" w:rsidR="006673E4" w:rsidRDefault="006673E4" w:rsidP="006673E4">
      <w:r>
        <w:rPr>
          <w:rFonts w:hint="eastAsia"/>
        </w:rPr>
        <w:t>结构化保护（</w:t>
      </w:r>
      <w:r>
        <w:t>B2）：确保不存在隐蔽通道，操作者和管理员职责分离，进程隔离</w:t>
      </w:r>
    </w:p>
    <w:p w14:paraId="17ACBFFA" w14:textId="77777777" w:rsidR="006673E4" w:rsidRDefault="006673E4" w:rsidP="006673E4">
      <w:r>
        <w:rPr>
          <w:rFonts w:hint="eastAsia"/>
        </w:rPr>
        <w:t>安全域（</w:t>
      </w:r>
      <w:r>
        <w:t>B3）：进一步增加无关进程的分离和隔离，系统关注点转移到简易信，从而减少暴露出来的脆弱性</w:t>
      </w:r>
    </w:p>
    <w:p w14:paraId="594DA98B" w14:textId="77777777" w:rsidR="006673E4" w:rsidRDefault="006673E4" w:rsidP="006673E4">
      <w:r>
        <w:rPr>
          <w:rFonts w:hint="eastAsia"/>
        </w:rPr>
        <w:t>已验证保护（</w:t>
      </w:r>
      <w:r>
        <w:t>A1）：与B3的差距在于开发周期，开发周期每个阶段都使用正式的方法进行控制</w:t>
      </w:r>
    </w:p>
    <w:p w14:paraId="136E1D87" w14:textId="77777777" w:rsidR="006673E4" w:rsidRDefault="006673E4" w:rsidP="006673E4"/>
    <w:p w14:paraId="026F8A54" w14:textId="77777777" w:rsidR="006673E4" w:rsidRDefault="006673E4" w:rsidP="006673E4"/>
    <w:p w14:paraId="0C1A7A88" w14:textId="77777777" w:rsidR="006673E4" w:rsidRDefault="006673E4" w:rsidP="006673E4">
      <w:r>
        <w:t>8.3.3 彩虹系列的其他颜色</w:t>
      </w:r>
    </w:p>
    <w:p w14:paraId="6EDB67DB" w14:textId="77777777" w:rsidR="006673E4" w:rsidRDefault="006673E4" w:rsidP="006673E4">
      <w:r>
        <w:rPr>
          <w:rFonts w:hint="eastAsia"/>
        </w:rPr>
        <w:t>红皮书：应用于为连接网络的独立计算机</w:t>
      </w:r>
    </w:p>
    <w:p w14:paraId="722C3315" w14:textId="77777777" w:rsidR="006673E4" w:rsidRDefault="006673E4" w:rsidP="006673E4">
      <w:r>
        <w:rPr>
          <w:rFonts w:hint="eastAsia"/>
        </w:rPr>
        <w:t>绿皮书：提供创建和管理密码的指导原则</w:t>
      </w:r>
    </w:p>
    <w:p w14:paraId="24B0AB56" w14:textId="77777777" w:rsidR="006673E4" w:rsidRDefault="006673E4" w:rsidP="006673E4">
      <w:r>
        <w:t>8.3.4 ITSEC类别与所需的保证和功能性</w:t>
      </w:r>
    </w:p>
    <w:p w14:paraId="28A9BBB7" w14:textId="77777777" w:rsidR="006673E4" w:rsidRDefault="006673E4" w:rsidP="006673E4">
      <w:r>
        <w:t>TCSEC几乎只关注机密性，ITSEC除了机密性外还关注完整性和可用性</w:t>
      </w:r>
    </w:p>
    <w:p w14:paraId="12931B2C" w14:textId="77777777" w:rsidR="006673E4" w:rsidRDefault="006673E4" w:rsidP="006673E4">
      <w:r>
        <w:t>ITSEC并不依赖TCB的概念，不要求系统的安全组件在TCB内是隔离的</w:t>
      </w:r>
    </w:p>
    <w:p w14:paraId="30862999" w14:textId="77777777" w:rsidR="006673E4" w:rsidRDefault="006673E4" w:rsidP="006673E4">
      <w:r>
        <w:t>TCSEC要求发生任何变化的系统都要重新评估</w:t>
      </w:r>
    </w:p>
    <w:p w14:paraId="25F6986B" w14:textId="77777777" w:rsidR="006673E4" w:rsidRDefault="006673E4" w:rsidP="006673E4">
      <w:r>
        <w:t>8.3.5 通用准则</w:t>
      </w:r>
    </w:p>
    <w:p w14:paraId="0041FF71" w14:textId="77777777" w:rsidR="006673E4" w:rsidRDefault="006673E4" w:rsidP="006673E4">
      <w:r>
        <w:rPr>
          <w:rFonts w:hint="eastAsia"/>
        </w:rPr>
        <w:t>通用准则</w:t>
      </w:r>
      <w:r>
        <w:t>(CC)全球性的标准，定义了测试和确定系统安全能力的各个级别</w:t>
      </w:r>
    </w:p>
    <w:p w14:paraId="7EF138DC" w14:textId="77777777" w:rsidR="006673E4" w:rsidRDefault="006673E4" w:rsidP="006673E4"/>
    <w:p w14:paraId="071F5393" w14:textId="77777777" w:rsidR="006673E4" w:rsidRDefault="006673E4" w:rsidP="006673E4">
      <w:r>
        <w:rPr>
          <w:rFonts w:hint="eastAsia"/>
        </w:rPr>
        <w:t>通用准则的认可，保护轮廓和安全目标：</w:t>
      </w:r>
    </w:p>
    <w:p w14:paraId="57D5F5CF" w14:textId="77777777" w:rsidR="006673E4" w:rsidRDefault="006673E4" w:rsidP="006673E4">
      <w:r>
        <w:rPr>
          <w:rFonts w:hint="eastAsia"/>
        </w:rPr>
        <w:t>保护轮廓</w:t>
      </w:r>
      <w:r>
        <w:t>PP：指定被评估产品的安全需求和保护。满足特定的消费者需求的，独立于实现的一组安全要求。PP回答“需要什么？”，而不涉及“如何实现？”</w:t>
      </w:r>
    </w:p>
    <w:p w14:paraId="4643E402" w14:textId="77777777" w:rsidR="006673E4" w:rsidRDefault="006673E4" w:rsidP="006673E4">
      <w:r>
        <w:rPr>
          <w:rFonts w:hint="eastAsia"/>
        </w:rPr>
        <w:t>安全目标</w:t>
      </w:r>
      <w:r>
        <w:t>ST：指定通硬伤在TOE内构成的安全申明。依赖于实现的一组安全要求和说明，ST回答“提供什么？”、“如何实现？”</w:t>
      </w:r>
    </w:p>
    <w:p w14:paraId="358F0A74" w14:textId="77777777" w:rsidR="006673E4" w:rsidRDefault="006673E4" w:rsidP="006673E4">
      <w:r>
        <w:rPr>
          <w:rFonts w:hint="eastAsia"/>
        </w:rPr>
        <w:t>评估目标</w:t>
      </w:r>
      <w:r>
        <w:t>TOE：IT产品或系统 + 相关的管理指南和用户指南文档。TOE是Common Criteria评估的对象</w:t>
      </w:r>
    </w:p>
    <w:p w14:paraId="4B90C2EE" w14:textId="77777777" w:rsidR="006673E4" w:rsidRDefault="006673E4" w:rsidP="006673E4">
      <w:r>
        <w:rPr>
          <w:rFonts w:hint="eastAsia"/>
        </w:rPr>
        <w:t>通用准则的结构</w:t>
      </w:r>
    </w:p>
    <w:p w14:paraId="0B93068C" w14:textId="77777777" w:rsidR="006673E4" w:rsidRDefault="006673E4" w:rsidP="006673E4">
      <w:r>
        <w:rPr>
          <w:rFonts w:hint="eastAsia"/>
        </w:rPr>
        <w:t>部分</w:t>
      </w:r>
      <w:r>
        <w:t>1：介绍和一般模型描述用于评估IT安全性和指定评估目标设计的一般概念和基础模型</w:t>
      </w:r>
    </w:p>
    <w:p w14:paraId="226ED36C" w14:textId="77777777" w:rsidR="006673E4" w:rsidRDefault="006673E4" w:rsidP="006673E4">
      <w:r>
        <w:rPr>
          <w:rFonts w:hint="eastAsia"/>
        </w:rPr>
        <w:t>部分</w:t>
      </w:r>
      <w:r>
        <w:t>2：安全功能描述</w:t>
      </w:r>
    </w:p>
    <w:p w14:paraId="10B1904F" w14:textId="77777777" w:rsidR="006673E4" w:rsidRDefault="006673E4" w:rsidP="006673E4">
      <w:r>
        <w:rPr>
          <w:rFonts w:hint="eastAsia"/>
        </w:rPr>
        <w:t>部分</w:t>
      </w:r>
      <w:r>
        <w:t>3：安全保证</w:t>
      </w:r>
    </w:p>
    <w:p w14:paraId="06F9D16A" w14:textId="77777777" w:rsidR="006673E4" w:rsidRDefault="006673E4" w:rsidP="006673E4">
      <w:r>
        <w:rPr>
          <w:rFonts w:hint="eastAsia"/>
        </w:rPr>
        <w:t>行业和国际安全实施指南</w:t>
      </w:r>
    </w:p>
    <w:p w14:paraId="38E37127" w14:textId="77777777" w:rsidR="006673E4" w:rsidRDefault="006673E4" w:rsidP="006673E4">
      <w:r>
        <w:rPr>
          <w:rFonts w:hint="eastAsia"/>
        </w:rPr>
        <w:t>常见安全标准：</w:t>
      </w:r>
      <w:r>
        <w:t xml:space="preserve"> CC标准，PCI-DSS（支付行业数据安全标准），国际化标准组织（ISO）</w:t>
      </w:r>
    </w:p>
    <w:p w14:paraId="0878AE01" w14:textId="77777777" w:rsidR="006673E4" w:rsidRDefault="006673E4" w:rsidP="006673E4">
      <w:r>
        <w:t>8.3.6 认证和鉴定</w:t>
      </w:r>
    </w:p>
    <w:p w14:paraId="18B7FEC2" w14:textId="77777777" w:rsidR="006673E4" w:rsidRDefault="006673E4" w:rsidP="006673E4">
      <w:r>
        <w:rPr>
          <w:rFonts w:hint="eastAsia"/>
        </w:rPr>
        <w:t>认证</w:t>
      </w:r>
    </w:p>
    <w:p w14:paraId="65B51A43" w14:textId="77777777" w:rsidR="006673E4" w:rsidRDefault="006673E4" w:rsidP="006673E4">
      <w:r>
        <w:rPr>
          <w:rFonts w:hint="eastAsia"/>
        </w:rPr>
        <w:t>对</w:t>
      </w:r>
      <w:r>
        <w:t>IT系统的技术和非技术安全特性以及其他防护措施的综合评估</w:t>
      </w:r>
    </w:p>
    <w:p w14:paraId="6FBD689C" w14:textId="77777777" w:rsidR="006673E4" w:rsidRDefault="006673E4" w:rsidP="006673E4">
      <w:r>
        <w:rPr>
          <w:rFonts w:hint="eastAsia"/>
        </w:rPr>
        <w:t>评估完所有的因素和确定系统的安全级别之后，认证阶段就完成了</w:t>
      </w:r>
    </w:p>
    <w:p w14:paraId="50631491" w14:textId="77777777" w:rsidR="006673E4" w:rsidRDefault="006673E4" w:rsidP="006673E4">
      <w:r>
        <w:rPr>
          <w:rFonts w:hint="eastAsia"/>
        </w:rPr>
        <w:t>鉴定</w:t>
      </w:r>
    </w:p>
    <w:p w14:paraId="0418EE19" w14:textId="77777777" w:rsidR="006673E4" w:rsidRDefault="006673E4" w:rsidP="006673E4">
      <w:r>
        <w:rPr>
          <w:rFonts w:hint="eastAsia"/>
        </w:rPr>
        <w:lastRenderedPageBreak/>
        <w:t>领导层认可，测试和记录具有特定配置的系统的安全能力，认证和鉴定是一个不断重复的过程</w:t>
      </w:r>
    </w:p>
    <w:p w14:paraId="4B72EC61" w14:textId="77777777" w:rsidR="006673E4" w:rsidRDefault="006673E4" w:rsidP="006673E4">
      <w:r>
        <w:rPr>
          <w:rFonts w:hint="eastAsia"/>
        </w:rPr>
        <w:t>认证和鉴定系统</w:t>
      </w:r>
    </w:p>
    <w:p w14:paraId="12E32107" w14:textId="77777777" w:rsidR="006673E4" w:rsidRDefault="006673E4" w:rsidP="006673E4">
      <w:r>
        <w:rPr>
          <w:rFonts w:hint="eastAsia"/>
        </w:rPr>
        <w:t>认证和鉴定过程的</w:t>
      </w:r>
      <w:r>
        <w:t>4个阶段：</w:t>
      </w:r>
    </w:p>
    <w:p w14:paraId="2E76D094" w14:textId="77777777" w:rsidR="006673E4" w:rsidRDefault="006673E4" w:rsidP="006673E4">
      <w:r>
        <w:rPr>
          <w:rFonts w:hint="eastAsia"/>
        </w:rPr>
        <w:t>定义：项目人员分配、项目需求的记录以及指导整个认证和鉴定过程的同安全许可协议的注册、协商和创建</w:t>
      </w:r>
    </w:p>
    <w:p w14:paraId="1F2C78BD" w14:textId="77777777" w:rsidR="006673E4" w:rsidRDefault="006673E4" w:rsidP="006673E4">
      <w:r>
        <w:rPr>
          <w:rFonts w:hint="eastAsia"/>
        </w:rPr>
        <w:t>验证：包括细化</w:t>
      </w:r>
      <w:r>
        <w:t>SSAA、系统开发活动以及认证分析</w:t>
      </w:r>
    </w:p>
    <w:p w14:paraId="08209C44" w14:textId="77777777" w:rsidR="006673E4" w:rsidRDefault="006673E4" w:rsidP="006673E4">
      <w:r>
        <w:rPr>
          <w:rFonts w:hint="eastAsia"/>
        </w:rPr>
        <w:t>确定：细化</w:t>
      </w:r>
      <w:r>
        <w:t>SSAA，集成系统的认证评估、DAA建议的开发以及DAA的鉴定结果</w:t>
      </w:r>
    </w:p>
    <w:p w14:paraId="6617999E" w14:textId="77777777" w:rsidR="006673E4" w:rsidRDefault="006673E4" w:rsidP="006673E4">
      <w:r>
        <w:rPr>
          <w:rFonts w:hint="eastAsia"/>
        </w:rPr>
        <w:t>后鉴定：维护</w:t>
      </w:r>
      <w:r>
        <w:t>SSAA、系统操作、变更管理以及遵从性验证</w:t>
      </w:r>
    </w:p>
    <w:p w14:paraId="326D3617" w14:textId="77777777" w:rsidR="006673E4" w:rsidRDefault="006673E4" w:rsidP="006673E4">
      <w:r>
        <w:t>8.4 理解信息系统的安全功能</w:t>
      </w:r>
    </w:p>
    <w:p w14:paraId="22C0D537" w14:textId="77777777" w:rsidR="006673E4" w:rsidRDefault="006673E4" w:rsidP="006673E4">
      <w:r>
        <w:t>8.4.1 内存保护</w:t>
      </w:r>
    </w:p>
    <w:p w14:paraId="5AC0760C" w14:textId="77777777" w:rsidR="006673E4" w:rsidRDefault="006673E4" w:rsidP="006673E4">
      <w:r>
        <w:rPr>
          <w:rFonts w:hint="eastAsia"/>
        </w:rPr>
        <w:t>内存保护是一个核心安全组件，必须对它进行设计和在操作系统中加以实现</w:t>
      </w:r>
    </w:p>
    <w:p w14:paraId="247D86BF" w14:textId="77777777" w:rsidR="006673E4" w:rsidRDefault="006673E4" w:rsidP="006673E4">
      <w:r>
        <w:t>8.4.2 虚拟化</w:t>
      </w:r>
    </w:p>
    <w:p w14:paraId="7EA725CC" w14:textId="77777777" w:rsidR="006673E4" w:rsidRDefault="006673E4" w:rsidP="006673E4">
      <w:r>
        <w:rPr>
          <w:rFonts w:hint="eastAsia"/>
        </w:rPr>
        <w:t>虚拟化技术被用于在单一系统的内存中运行</w:t>
      </w:r>
      <w:r>
        <w:t xml:space="preserve"> 一个或多个操作系统</w:t>
      </w:r>
    </w:p>
    <w:p w14:paraId="6D621032" w14:textId="77777777" w:rsidR="006673E4" w:rsidRDefault="006673E4" w:rsidP="006673E4">
      <w:r>
        <w:t>8.4.3 可信平台模块</w:t>
      </w:r>
    </w:p>
    <w:p w14:paraId="66144F90" w14:textId="77777777" w:rsidR="006673E4" w:rsidRDefault="006673E4" w:rsidP="006673E4">
      <w:r>
        <w:rPr>
          <w:rFonts w:hint="eastAsia"/>
        </w:rPr>
        <w:t>可信平台模块：及时对主板上加密处理芯片的描述，同时也是描述实施的通用名称</w:t>
      </w:r>
    </w:p>
    <w:p w14:paraId="343D3BD4" w14:textId="77777777" w:rsidR="006673E4" w:rsidRDefault="006673E4" w:rsidP="006673E4">
      <w:r>
        <w:t>HSM（硬件安全模块）：用于管理/存储数字加密秘</w:t>
      </w:r>
      <w:proofErr w:type="gramStart"/>
      <w:r>
        <w:t>钥</w:t>
      </w:r>
      <w:proofErr w:type="gramEnd"/>
      <w:r>
        <w:t>、加速加密操作、支持更快的数字签名，以及提高身份认证的速度</w:t>
      </w:r>
    </w:p>
    <w:p w14:paraId="2C2CF8CD" w14:textId="77777777" w:rsidR="006673E4" w:rsidRDefault="006673E4" w:rsidP="006673E4">
      <w:r>
        <w:t>8.4.4 接口</w:t>
      </w:r>
    </w:p>
    <w:p w14:paraId="5451A092" w14:textId="77777777" w:rsidR="006673E4" w:rsidRDefault="006673E4" w:rsidP="006673E4">
      <w:r>
        <w:rPr>
          <w:rFonts w:hint="eastAsia"/>
        </w:rPr>
        <w:t>约束接口的目的是限制或制止授权和未经授权用户的行为，是</w:t>
      </w:r>
      <w:r>
        <w:t>Clark-Wilson安全模型的一种实践</w:t>
      </w:r>
    </w:p>
    <w:p w14:paraId="5A89E18C" w14:textId="77777777" w:rsidR="006673E4" w:rsidRDefault="006673E4" w:rsidP="006673E4">
      <w:r>
        <w:t>8.4.5 容错</w:t>
      </w:r>
    </w:p>
    <w:p w14:paraId="22197F16" w14:textId="769E8FE6" w:rsidR="006673E4" w:rsidRDefault="006673E4" w:rsidP="006673E4">
      <w:r>
        <w:rPr>
          <w:rFonts w:hint="eastAsia"/>
        </w:rPr>
        <w:t>容错能力时指系统遭受故障，但持续运行的能力，</w:t>
      </w:r>
      <w:proofErr w:type="gramStart"/>
      <w:r>
        <w:rPr>
          <w:rFonts w:hint="eastAsia"/>
        </w:rPr>
        <w:t>容错是</w:t>
      </w:r>
      <w:proofErr w:type="gramEnd"/>
      <w:r>
        <w:rPr>
          <w:rFonts w:hint="eastAsia"/>
        </w:rPr>
        <w:t>添加冗余组件</w:t>
      </w:r>
    </w:p>
    <w:p w14:paraId="5608014D" w14:textId="06E9CA43" w:rsidR="00605365" w:rsidRDefault="00605365" w:rsidP="00BE470A">
      <w:pPr>
        <w:pStyle w:val="2"/>
      </w:pPr>
      <w:r>
        <w:rPr>
          <w:rFonts w:hint="eastAsia"/>
        </w:rPr>
        <w:t>第九章：安全漏洞威胁和对策</w:t>
      </w:r>
    </w:p>
    <w:p w14:paraId="5CBFC44D" w14:textId="6F5764A6" w:rsidR="00C1140F" w:rsidRDefault="00D30F6D" w:rsidP="00D30F6D">
      <w:r>
        <w:tab/>
      </w:r>
      <w:r w:rsidR="00C1140F">
        <w:t>操作系统和编译器负责将用高级编程 语言设计的软件转换为 CPU 能理解的简单汇编语言指令。这种功能范围的限制是有意而为之 的，它可使 CPU 以超快的速度执行计算和逻辑操作。</w:t>
      </w:r>
      <w:r>
        <w:tab/>
      </w:r>
    </w:p>
    <w:p w14:paraId="06BD291F" w14:textId="66E8B3F9" w:rsidR="00230DF0" w:rsidRDefault="00230DF0" w:rsidP="00D30F6D">
      <w:r>
        <w:t>这些处理器被同等对待并由单个操作系统控 制，这被称为对称多处理(Symmetric Multiprocessing, SMP) 。</w:t>
      </w:r>
    </w:p>
    <w:p w14:paraId="084D442F" w14:textId="0FEFA502" w:rsidR="009A7269" w:rsidRDefault="009A7269" w:rsidP="00D30F6D">
      <w:r>
        <w:t>MPP 系统容纳数百甚至数于</w:t>
      </w:r>
      <w:proofErr w:type="gramStart"/>
      <w:r>
        <w:t>个</w:t>
      </w:r>
      <w:proofErr w:type="gramEnd"/>
      <w:r>
        <w:t>处理器，每个处理器都有自己的操作系统和内存 总线资源。</w:t>
      </w:r>
    </w:p>
    <w:p w14:paraId="52013086" w14:textId="2AC82EFF" w:rsidR="00D30F6D" w:rsidRDefault="00A24E99" w:rsidP="00C1140F">
      <w:pPr>
        <w:ind w:firstLine="420"/>
      </w:pPr>
      <w:r>
        <w:rPr>
          <w:rFonts w:hint="eastAsia"/>
        </w:rPr>
        <w:t>评估和缓解安全漏洞：</w:t>
      </w:r>
    </w:p>
    <w:p w14:paraId="78A745FC" w14:textId="239EBF7C" w:rsidR="006E2431" w:rsidRDefault="006E2431" w:rsidP="00D30F6D">
      <w:r>
        <w:tab/>
      </w:r>
      <w:r>
        <w:tab/>
      </w:r>
      <w:r>
        <w:tab/>
      </w:r>
      <w:r>
        <w:rPr>
          <w:rFonts w:hint="eastAsia"/>
        </w:rPr>
        <w:t>硬件：处理器CPU</w:t>
      </w:r>
      <w:r w:rsidR="00EA438A">
        <w:rPr>
          <w:rFonts w:hint="eastAsia"/>
        </w:rPr>
        <w:t>，多任务，多核，多处理，处理器被同等对待并由单个操作系统控制称为对称多处理，MPP大规模并行运行，每个处理器都有自己的操作系统和内存，</w:t>
      </w:r>
      <w:r w:rsidR="0078377D">
        <w:rPr>
          <w:rFonts w:hint="eastAsia"/>
        </w:rPr>
        <w:t>多程序在大型机上使用</w:t>
      </w:r>
      <w:r w:rsidR="001A7A09">
        <w:rPr>
          <w:rFonts w:hint="eastAsia"/>
        </w:rPr>
        <w:t>要编写特定的软件</w:t>
      </w:r>
      <w:r w:rsidR="0078377D">
        <w:rPr>
          <w:rFonts w:hint="eastAsia"/>
        </w:rPr>
        <w:t>，多任务由操作系统协调</w:t>
      </w:r>
      <w:r w:rsidR="008054EC">
        <w:rPr>
          <w:rFonts w:hint="eastAsia"/>
        </w:rPr>
        <w:t>，多任务在个人PC处理</w:t>
      </w:r>
    </w:p>
    <w:p w14:paraId="1C24B51E" w14:textId="258B5E38" w:rsidR="003C6F82" w:rsidRDefault="003C6F82" w:rsidP="00D30F6D">
      <w:r>
        <w:tab/>
      </w:r>
      <w:r>
        <w:tab/>
      </w:r>
      <w:r>
        <w:tab/>
      </w:r>
      <w:r>
        <w:rPr>
          <w:rFonts w:hint="eastAsia"/>
        </w:rPr>
        <w:t>进程</w:t>
      </w:r>
      <w:r>
        <w:t>运行状态通常也称为问题状态</w:t>
      </w:r>
    </w:p>
    <w:p w14:paraId="0B35B31C" w14:textId="51761734" w:rsidR="00AB2210" w:rsidRDefault="00DA5482" w:rsidP="00D30F6D">
      <w:r>
        <w:tab/>
      </w:r>
      <w:r w:rsidR="00737329">
        <w:tab/>
      </w:r>
      <w:r w:rsidR="00737329">
        <w:tab/>
      </w:r>
      <w:r w:rsidR="00737329">
        <w:rPr>
          <w:rFonts w:hint="eastAsia"/>
        </w:rPr>
        <w:t xml:space="preserve">处理类型：单一状态 </w:t>
      </w:r>
      <w:r w:rsidR="00737329">
        <w:t xml:space="preserve"> </w:t>
      </w:r>
      <w:r w:rsidR="00737329">
        <w:rPr>
          <w:rFonts w:hint="eastAsia"/>
        </w:rPr>
        <w:t xml:space="preserve">多状态 </w:t>
      </w:r>
      <w:r w:rsidR="00737329">
        <w:t xml:space="preserve"> </w:t>
      </w:r>
    </w:p>
    <w:p w14:paraId="3A650427" w14:textId="3BB1F2A4" w:rsidR="004A14CA" w:rsidRDefault="004A14CA" w:rsidP="00D30F6D">
      <w:r>
        <w:tab/>
      </w:r>
      <w:r>
        <w:tab/>
      </w:r>
      <w:r>
        <w:tab/>
        <w:t>多状态系统能够实现更高级别的安全性</w:t>
      </w:r>
    </w:p>
    <w:p w14:paraId="5911B4B4" w14:textId="70AC4DE6" w:rsidR="00737329" w:rsidRDefault="00737329" w:rsidP="00D30F6D">
      <w:r>
        <w:tab/>
      </w:r>
      <w:r>
        <w:tab/>
      </w:r>
      <w:r>
        <w:tab/>
      </w:r>
      <w:r>
        <w:rPr>
          <w:rFonts w:hint="eastAsia"/>
        </w:rPr>
        <w:t>保护机制</w:t>
      </w:r>
      <w:r w:rsidR="00CA2FA2">
        <w:rPr>
          <w:rFonts w:hint="eastAsia"/>
        </w:rPr>
        <w:t>：保护环</w:t>
      </w:r>
      <w:r w:rsidR="00DA5F4C">
        <w:rPr>
          <w:rFonts w:hint="eastAsia"/>
        </w:rPr>
        <w:t xml:space="preserve"> </w:t>
      </w:r>
      <w:r w:rsidR="000522EE">
        <w:rPr>
          <w:rFonts w:hint="eastAsia"/>
        </w:rPr>
        <w:t>，进程状态：就绪-等待-运行-停止</w:t>
      </w:r>
    </w:p>
    <w:p w14:paraId="1D356BD0" w14:textId="24FE1207" w:rsidR="006D32E6" w:rsidRDefault="006D32E6" w:rsidP="00D30F6D">
      <w:r>
        <w:rPr>
          <w:noProof/>
        </w:rPr>
        <w:lastRenderedPageBreak/>
        <w:drawing>
          <wp:inline distT="0" distB="0" distL="0" distR="0" wp14:anchorId="420661D9" wp14:editId="0EF403DB">
            <wp:extent cx="5274310" cy="3041015"/>
            <wp:effectExtent l="0" t="0" r="254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41015"/>
                    </a:xfrm>
                    <a:prstGeom prst="rect">
                      <a:avLst/>
                    </a:prstGeom>
                  </pic:spPr>
                </pic:pic>
              </a:graphicData>
            </a:graphic>
          </wp:inline>
        </w:drawing>
      </w:r>
    </w:p>
    <w:p w14:paraId="60D7CE95" w14:textId="0D52F049" w:rsidR="007E431A" w:rsidRDefault="007E431A" w:rsidP="00D30F6D">
      <w:r>
        <w:rPr>
          <w:noProof/>
        </w:rPr>
        <w:drawing>
          <wp:inline distT="0" distB="0" distL="0" distR="0" wp14:anchorId="1C67117C" wp14:editId="54C2091E">
            <wp:extent cx="5274310" cy="1225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25550"/>
                    </a:xfrm>
                    <a:prstGeom prst="rect">
                      <a:avLst/>
                    </a:prstGeom>
                  </pic:spPr>
                </pic:pic>
              </a:graphicData>
            </a:graphic>
          </wp:inline>
        </w:drawing>
      </w:r>
    </w:p>
    <w:p w14:paraId="41D8E7C7" w14:textId="0E7B7B91" w:rsidR="00E176DF" w:rsidRDefault="00E176DF" w:rsidP="00D30F6D">
      <w:r>
        <w:tab/>
      </w:r>
      <w:r>
        <w:rPr>
          <w:rFonts w:hint="eastAsia"/>
        </w:rPr>
        <w:t>专用模式：所有信息的知其所需和访问许可</w:t>
      </w:r>
    </w:p>
    <w:p w14:paraId="32402672" w14:textId="35FA19FA" w:rsidR="004F1A42" w:rsidRDefault="004F1A42" w:rsidP="00D30F6D">
      <w:r>
        <w:tab/>
      </w:r>
      <w:r>
        <w:rPr>
          <w:rFonts w:hint="eastAsia"/>
        </w:rPr>
        <w:t>高级模式：所有信息的访问需求，特定信息的知其所需</w:t>
      </w:r>
    </w:p>
    <w:p w14:paraId="56C356AC" w14:textId="067D3F50" w:rsidR="004F1A42" w:rsidRDefault="00756181" w:rsidP="00D30F6D">
      <w:r>
        <w:tab/>
      </w:r>
      <w:r w:rsidR="00F10F3E">
        <w:rPr>
          <w:rFonts w:hint="eastAsia"/>
        </w:rPr>
        <w:t>分隔膜式：</w:t>
      </w:r>
      <w:r w:rsidR="00B55044">
        <w:rPr>
          <w:rFonts w:hint="eastAsia"/>
        </w:rPr>
        <w:t>特定信息的访问批准</w:t>
      </w:r>
    </w:p>
    <w:p w14:paraId="7129DD9C" w14:textId="0DF281EF" w:rsidR="00777AF1" w:rsidRDefault="00777AF1" w:rsidP="00D30F6D">
      <w:r>
        <w:tab/>
      </w:r>
      <w:r>
        <w:rPr>
          <w:rFonts w:hint="eastAsia"/>
        </w:rPr>
        <w:t>存储器：只读存储器</w:t>
      </w:r>
      <w:r w:rsidR="000F259C">
        <w:rPr>
          <w:rFonts w:hint="eastAsia"/>
        </w:rPr>
        <w:t>ROM</w:t>
      </w:r>
      <w:r w:rsidR="000F259C">
        <w:t xml:space="preserve"> </w:t>
      </w:r>
      <w:r w:rsidR="007737EA">
        <w:rPr>
          <w:rFonts w:hint="eastAsia"/>
        </w:rPr>
        <w:t>可编程只读存储器PROM</w:t>
      </w:r>
      <w:r w:rsidR="007737EA">
        <w:t xml:space="preserve"> </w:t>
      </w:r>
      <w:r w:rsidR="00473172">
        <w:rPr>
          <w:rFonts w:hint="eastAsia"/>
        </w:rPr>
        <w:t>可擦除可编程只读存储器 电可擦除只读存储器</w:t>
      </w:r>
    </w:p>
    <w:p w14:paraId="2B6F6533" w14:textId="1B39DE3F" w:rsidR="00B55044" w:rsidRDefault="00B55044" w:rsidP="00D30F6D">
      <w:r>
        <w:tab/>
        <w:t>寄存器寻址寄存器是直接集成在 CPU 中的较少的存储位置。当 CPU 需要来自某个寄存器 的信息进行操作时，它使用寄存器地址（例如，“寄存器 1") 来访问其内容。</w:t>
      </w:r>
    </w:p>
    <w:p w14:paraId="645A9DDC" w14:textId="2C6026AE" w:rsidR="005E4838" w:rsidRDefault="004F5A6A" w:rsidP="00D30F6D">
      <w:r>
        <w:tab/>
      </w:r>
      <w:proofErr w:type="gramStart"/>
      <w:r w:rsidR="005E4838">
        <w:t>立即寻址立即寻址</w:t>
      </w:r>
      <w:proofErr w:type="gramEnd"/>
      <w:r w:rsidR="005E4838">
        <w:t>本身并不是存储器寻址方案，而是一种数据引用方式，其将数据作为 指令的一部分提供给 CPU。</w:t>
      </w:r>
    </w:p>
    <w:p w14:paraId="7FB8A89D" w14:textId="65AFE2F1" w:rsidR="005E4838" w:rsidRDefault="00B20599" w:rsidP="00D30F6D">
      <w:r>
        <w:tab/>
        <w:t>直接寻址在直接寻址中，要访问的存储器位置的实际地址会提供给 CPU。</w:t>
      </w:r>
    </w:p>
    <w:p w14:paraId="7AAA22F8" w14:textId="6F842686" w:rsidR="00F71D23" w:rsidRDefault="00661A8E" w:rsidP="00D30F6D">
      <w:r>
        <w:tab/>
      </w:r>
      <w:r w:rsidR="008A797B">
        <w:t>间接寻址 间接寻址使用的方案类似于直接寻址。但作为指令的一部分提供给 CPU 的存 储器地址并不包含 CPU 用作操作数的实际数值。</w:t>
      </w:r>
    </w:p>
    <w:p w14:paraId="189365A9" w14:textId="65E250FA" w:rsidR="00FD5C69" w:rsidRDefault="00FD5C69" w:rsidP="00D30F6D">
      <w:r>
        <w:tab/>
        <w:t xml:space="preserve">。还有一种称为 </w:t>
      </w:r>
      <w:proofErr w:type="spellStart"/>
      <w:r>
        <w:t>phlashing</w:t>
      </w:r>
      <w:proofErr w:type="spellEnd"/>
      <w:r>
        <w:t xml:space="preserve"> 的攻击，它会 安装官方 BIOS 或固件的恶意变体版本，将远程控制或其他恶意功能引入设备。</w:t>
      </w:r>
    </w:p>
    <w:p w14:paraId="3649727E" w14:textId="09B66F34" w:rsidR="00C11EC0" w:rsidRDefault="00CF7393" w:rsidP="00D30F6D">
      <w:r>
        <w:tab/>
      </w:r>
      <w:r>
        <w:tab/>
      </w:r>
      <w:r w:rsidR="00007FC5">
        <w:t>，大多数系统制造商已使用统一可扩展固件接口 (</w:t>
      </w:r>
      <w:proofErr w:type="spellStart"/>
      <w:r w:rsidR="00007FC5">
        <w:t>Unilled</w:t>
      </w:r>
      <w:proofErr w:type="spellEnd"/>
      <w:r w:rsidR="00007FC5">
        <w:t xml:space="preserve"> Extensible Firmware Interface, UEFI)取代了主板上的传统 BIOS 系统。</w:t>
      </w:r>
    </w:p>
    <w:p w14:paraId="634C9CFB" w14:textId="4C9AA938" w:rsidR="00633BC6" w:rsidRDefault="004F5A6A" w:rsidP="005E4838">
      <w:pPr>
        <w:ind w:firstLine="420"/>
      </w:pPr>
      <w:r>
        <w:rPr>
          <w:rFonts w:hint="eastAsia"/>
        </w:rPr>
        <w:t>基于客户端的系统：</w:t>
      </w:r>
    </w:p>
    <w:p w14:paraId="3393B51F" w14:textId="1A276C93" w:rsidR="004F5A6A" w:rsidRDefault="004F5A6A" w:rsidP="00D30F6D">
      <w:r>
        <w:tab/>
      </w:r>
      <w:r>
        <w:tab/>
        <w:t>A</w:t>
      </w:r>
      <w:r>
        <w:rPr>
          <w:rFonts w:hint="eastAsia"/>
        </w:rPr>
        <w:t>pplet</w:t>
      </w:r>
      <w:r w:rsidR="00DC08B7">
        <w:t xml:space="preserve">  </w:t>
      </w:r>
      <w:r w:rsidR="00DC08B7">
        <w:rPr>
          <w:rFonts w:hint="eastAsia"/>
        </w:rPr>
        <w:t>本地缓存</w:t>
      </w:r>
      <w:r w:rsidR="00C67A99">
        <w:rPr>
          <w:rFonts w:hint="eastAsia"/>
        </w:rPr>
        <w:t xml:space="preserve"> </w:t>
      </w:r>
    </w:p>
    <w:p w14:paraId="757D0749" w14:textId="27B635CF" w:rsidR="009C3A31" w:rsidRDefault="009C3A31" w:rsidP="00D30F6D">
      <w:r>
        <w:tab/>
        <w:t>TCP53 用于区 域传输（其中包括大多数 DNS 服务器到 DNS 服务器的通信）， UDP53 用于查询（就是任何向 DNS 服务器发送查询的非 DNS 系统）</w:t>
      </w:r>
    </w:p>
    <w:p w14:paraId="70496821" w14:textId="32745388" w:rsidR="00556239" w:rsidRDefault="00556239" w:rsidP="00D30F6D">
      <w:r>
        <w:tab/>
      </w:r>
      <w:r>
        <w:rPr>
          <w:rFonts w:hint="eastAsia"/>
        </w:rPr>
        <w:t>基于服务端的系统</w:t>
      </w:r>
    </w:p>
    <w:p w14:paraId="33B55210" w14:textId="7157C6E8" w:rsidR="00FF5F1D" w:rsidRDefault="00FF5F1D" w:rsidP="00D30F6D">
      <w:r>
        <w:lastRenderedPageBreak/>
        <w:tab/>
        <w:t>Type-I 虚拟机管理程序是原生或裸机管理程序。在此配置中，没有主机操作系统；</w:t>
      </w:r>
    </w:p>
    <w:p w14:paraId="4F76AE10" w14:textId="5BB462AB" w:rsidR="00C5555F" w:rsidRDefault="00C5555F" w:rsidP="00D30F6D">
      <w:r>
        <w:tab/>
        <w:t>Type-II 虚拟机管理程序是托管管理程序。在这种配置中，在硬件上安装一个标准的常规 OS, 然后将虚拟机管理程序作为一个软件应用程序安装。</w:t>
      </w:r>
    </w:p>
    <w:p w14:paraId="323A2917" w14:textId="5EAA4807" w:rsidR="007134D7" w:rsidRDefault="007134D7" w:rsidP="00D30F6D">
      <w:r>
        <w:tab/>
        <w:t>salami 攻击更神秘。 salami 攻击是指对账户中的资产或具有财务 价值的其他记录系统性地进行削减，其中非常小的金额会定期和例行地从余额中扣除。</w:t>
      </w:r>
    </w:p>
    <w:p w14:paraId="0536E17C" w14:textId="62EF01CC" w:rsidR="00556239" w:rsidRDefault="00696315" w:rsidP="00D30F6D">
      <w:r>
        <w:tab/>
      </w:r>
      <w:r w:rsidR="0028228B">
        <w:rPr>
          <w:rFonts w:hint="eastAsia"/>
        </w:rPr>
        <w:t>数据库系统安全：</w:t>
      </w:r>
    </w:p>
    <w:p w14:paraId="0624CF3F" w14:textId="114ACCD8" w:rsidR="0028228B" w:rsidRDefault="00357DDB" w:rsidP="00D30F6D">
      <w:r>
        <w:tab/>
      </w:r>
      <w:r>
        <w:tab/>
      </w:r>
      <w:r>
        <w:tab/>
      </w:r>
      <w:r w:rsidR="00DA659C">
        <w:rPr>
          <w:rFonts w:hint="eastAsia"/>
        </w:rPr>
        <w:t xml:space="preserve">聚合 </w:t>
      </w:r>
      <w:r w:rsidR="00DA659C">
        <w:t xml:space="preserve"> </w:t>
      </w:r>
      <w:r w:rsidR="00DA659C">
        <w:rPr>
          <w:rFonts w:hint="eastAsia"/>
        </w:rPr>
        <w:t xml:space="preserve">推理 </w:t>
      </w:r>
      <w:r w:rsidR="00DA659C">
        <w:t xml:space="preserve"> </w:t>
      </w:r>
      <w:r w:rsidR="00E93324">
        <w:rPr>
          <w:rFonts w:hint="eastAsia"/>
        </w:rPr>
        <w:t>数据挖掘和数据仓库</w:t>
      </w:r>
      <w:r w:rsidR="004648FB">
        <w:rPr>
          <w:rFonts w:hint="eastAsia"/>
        </w:rPr>
        <w:t xml:space="preserve"> </w:t>
      </w:r>
      <w:r w:rsidR="004648FB">
        <w:t xml:space="preserve"> </w:t>
      </w:r>
      <w:r w:rsidR="00BF3F7D">
        <w:rPr>
          <w:rFonts w:hint="eastAsia"/>
        </w:rPr>
        <w:t xml:space="preserve">数据分析 </w:t>
      </w:r>
      <w:r w:rsidR="00BF3F7D">
        <w:t xml:space="preserve"> </w:t>
      </w:r>
      <w:r w:rsidR="004B12D9">
        <w:rPr>
          <w:rFonts w:hint="eastAsia"/>
        </w:rPr>
        <w:t xml:space="preserve">大规模数据并行系统 </w:t>
      </w:r>
    </w:p>
    <w:p w14:paraId="7DA1277F" w14:textId="145B55BF" w:rsidR="00C65FD4" w:rsidRDefault="00C65FD4" w:rsidP="00D30F6D">
      <w:r>
        <w:tab/>
      </w:r>
      <w:r>
        <w:rPr>
          <w:rFonts w:hint="eastAsia"/>
        </w:rPr>
        <w:t>分布式系统和端点安全：</w:t>
      </w:r>
    </w:p>
    <w:p w14:paraId="0EF548D8" w14:textId="64DD55E2" w:rsidR="00C65FD4" w:rsidRDefault="00C65FD4" w:rsidP="00D30F6D">
      <w:r>
        <w:tab/>
      </w:r>
      <w:r>
        <w:tab/>
      </w:r>
      <w:r w:rsidR="00E050E6">
        <w:rPr>
          <w:rFonts w:hint="eastAsia"/>
        </w:rPr>
        <w:t>SAML用于交换安全域之间的用于认证和授权通信的详细信息。</w:t>
      </w:r>
    </w:p>
    <w:p w14:paraId="1A34BCE9" w14:textId="1C9F7242" w:rsidR="00E050E6" w:rsidRDefault="00E050E6" w:rsidP="00D30F6D">
      <w:r>
        <w:tab/>
      </w:r>
      <w:r>
        <w:tab/>
      </w:r>
      <w:r w:rsidR="003042A2">
        <w:rPr>
          <w:rFonts w:hint="eastAsia"/>
        </w:rPr>
        <w:t>基于安全保护机制：</w:t>
      </w:r>
    </w:p>
    <w:p w14:paraId="2BEF1FE0" w14:textId="2F5E6363" w:rsidR="003042A2" w:rsidRDefault="003042A2" w:rsidP="00D30F6D">
      <w:r>
        <w:tab/>
      </w:r>
      <w:r>
        <w:tab/>
      </w:r>
      <w:r>
        <w:tab/>
      </w:r>
      <w:r>
        <w:rPr>
          <w:rFonts w:hint="eastAsia"/>
        </w:rPr>
        <w:t xml:space="preserve">技术机制：分层 </w:t>
      </w:r>
      <w:r>
        <w:t xml:space="preserve"> </w:t>
      </w:r>
      <w:r w:rsidR="005E601E">
        <w:rPr>
          <w:rFonts w:hint="eastAsia"/>
        </w:rPr>
        <w:t xml:space="preserve">抽象 </w:t>
      </w:r>
      <w:r w:rsidR="005E601E">
        <w:t xml:space="preserve"> </w:t>
      </w:r>
      <w:r w:rsidR="005E601E">
        <w:rPr>
          <w:rFonts w:hint="eastAsia"/>
        </w:rPr>
        <w:t xml:space="preserve">数据隐藏 </w:t>
      </w:r>
      <w:r w:rsidR="005E601E">
        <w:t xml:space="preserve"> </w:t>
      </w:r>
      <w:r w:rsidR="005E601E">
        <w:rPr>
          <w:rFonts w:hint="eastAsia"/>
        </w:rPr>
        <w:t xml:space="preserve">进程隔离 </w:t>
      </w:r>
      <w:r w:rsidR="005E601E">
        <w:t xml:space="preserve"> </w:t>
      </w:r>
      <w:r w:rsidR="005E601E">
        <w:rPr>
          <w:rFonts w:hint="eastAsia"/>
        </w:rPr>
        <w:t>硬件分离</w:t>
      </w:r>
    </w:p>
    <w:p w14:paraId="5317A754" w14:textId="1F7418DE" w:rsidR="005E601E" w:rsidRDefault="00D439E5" w:rsidP="00D30F6D">
      <w:r>
        <w:tab/>
      </w:r>
      <w:r>
        <w:tab/>
      </w:r>
      <w:r>
        <w:tab/>
      </w:r>
      <w:r w:rsidR="00636224">
        <w:rPr>
          <w:rFonts w:hint="eastAsia"/>
        </w:rPr>
        <w:t xml:space="preserve">策略机制：最小特权 </w:t>
      </w:r>
      <w:r w:rsidR="00636224">
        <w:t xml:space="preserve"> </w:t>
      </w:r>
      <w:r w:rsidR="00636224">
        <w:rPr>
          <w:rFonts w:hint="eastAsia"/>
        </w:rPr>
        <w:t>特权</w:t>
      </w:r>
      <w:r w:rsidR="009C1EB0">
        <w:rPr>
          <w:rFonts w:hint="eastAsia"/>
        </w:rPr>
        <w:t xml:space="preserve">分离 </w:t>
      </w:r>
      <w:r w:rsidR="00195965">
        <w:rPr>
          <w:rFonts w:hint="eastAsia"/>
        </w:rPr>
        <w:t>问责</w:t>
      </w:r>
    </w:p>
    <w:p w14:paraId="43EAAFD3" w14:textId="70D2C2CD" w:rsidR="007D7786" w:rsidRDefault="007D7786" w:rsidP="00D30F6D">
      <w:r>
        <w:tab/>
      </w:r>
      <w:r>
        <w:tab/>
      </w:r>
      <w:r>
        <w:rPr>
          <w:rFonts w:hint="eastAsia"/>
        </w:rPr>
        <w:t>常见安全架构和缺陷问题：</w:t>
      </w:r>
    </w:p>
    <w:p w14:paraId="608832AC" w14:textId="5D3F8682" w:rsidR="007D7786" w:rsidRDefault="007D7786" w:rsidP="00D30F6D">
      <w:r>
        <w:tab/>
      </w:r>
      <w:r>
        <w:tab/>
      </w:r>
      <w:r>
        <w:tab/>
      </w:r>
      <w:r>
        <w:rPr>
          <w:rFonts w:hint="eastAsia"/>
        </w:rPr>
        <w:t>隐蔽通道：时间和存储</w:t>
      </w:r>
    </w:p>
    <w:p w14:paraId="69181E43" w14:textId="541C2CC1" w:rsidR="007D7786" w:rsidRDefault="007D7786" w:rsidP="00D30F6D">
      <w:r>
        <w:tab/>
      </w:r>
      <w:r>
        <w:tab/>
      </w:r>
      <w:r>
        <w:tab/>
      </w:r>
      <w:r>
        <w:rPr>
          <w:rFonts w:hint="eastAsia"/>
        </w:rPr>
        <w:t>基于设计或编码缺陷的攻击和安全问题</w:t>
      </w:r>
    </w:p>
    <w:p w14:paraId="57EDBC68" w14:textId="71CEE987" w:rsidR="007D7786" w:rsidRDefault="007D7786" w:rsidP="00D30F6D">
      <w:r>
        <w:tab/>
      </w:r>
      <w:r>
        <w:tab/>
      </w:r>
      <w:r>
        <w:rPr>
          <w:rFonts w:hint="eastAsia"/>
        </w:rPr>
        <w:t>总结：多任务处理是在计算机上</w:t>
      </w:r>
      <w:r w:rsidR="00AD4C6B">
        <w:rPr>
          <w:rFonts w:hint="eastAsia"/>
        </w:rPr>
        <w:t>同时</w:t>
      </w:r>
      <w:r>
        <w:rPr>
          <w:rFonts w:hint="eastAsia"/>
        </w:rPr>
        <w:t>执行多个应用程序，多道程序设计类似于多任务处理大型机上执行。</w:t>
      </w:r>
    </w:p>
    <w:p w14:paraId="1E8BBC71" w14:textId="05FF1A93" w:rsidR="00324829" w:rsidRDefault="00324829" w:rsidP="00D30F6D">
      <w:r>
        <w:tab/>
      </w:r>
      <w:r>
        <w:tab/>
      </w:r>
      <w:r>
        <w:tab/>
      </w:r>
      <w:r>
        <w:rPr>
          <w:rFonts w:hint="eastAsia"/>
        </w:rPr>
        <w:t>单一状态处理器一次只能在一个安全级别上运行，多任务处理其可以同时在多个安全级别运行。</w:t>
      </w:r>
    </w:p>
    <w:p w14:paraId="26AB301A" w14:textId="41C1D969" w:rsidR="00A561FA" w:rsidRDefault="00A561FA" w:rsidP="00D30F6D">
      <w:r>
        <w:tab/>
      </w:r>
      <w:r>
        <w:tab/>
      </w:r>
      <w:r>
        <w:tab/>
        <w:t xml:space="preserve">定义 CASB 。云访问安全代理(CASB)是一种实施安全策略的解决方案，可以在本地安装也 </w:t>
      </w:r>
      <w:proofErr w:type="gramStart"/>
      <w:r>
        <w:t>可以基千云</w:t>
      </w:r>
      <w:proofErr w:type="gramEnd"/>
      <w:r>
        <w:t xml:space="preserve">。 理解 </w:t>
      </w:r>
      <w:proofErr w:type="spellStart"/>
      <w:r>
        <w:t>SECaaS</w:t>
      </w:r>
      <w:proofErr w:type="spellEnd"/>
      <w:r>
        <w:t xml:space="preserve"> 。安全即服务(</w:t>
      </w:r>
      <w:proofErr w:type="spellStart"/>
      <w:r>
        <w:t>SECaaS</w:t>
      </w:r>
      <w:proofErr w:type="spellEnd"/>
      <w:r>
        <w:t>)是一个</w:t>
      </w:r>
      <w:proofErr w:type="gramStart"/>
      <w:r>
        <w:t>云提供</w:t>
      </w:r>
      <w:proofErr w:type="gramEnd"/>
      <w:r>
        <w:t>商概念，其中通过在线实体或由在线实 体向组织提供安全性。</w:t>
      </w:r>
    </w:p>
    <w:p w14:paraId="59E9E8CD" w14:textId="4FA3C2B7" w:rsidR="00324829" w:rsidRDefault="00324829" w:rsidP="00D30F6D">
      <w:r>
        <w:tab/>
      </w:r>
      <w:r>
        <w:tab/>
      </w:r>
      <w:r>
        <w:tab/>
      </w:r>
      <w:r>
        <w:rPr>
          <w:rFonts w:hint="eastAsia"/>
        </w:rPr>
        <w:t>专用模式要求所有用户对存储在系统上的所有信息都有适当的许可访问权限知其所需要求，系统高级模式消除了知其所需的要求，分割模式消除了知其所需的要求和访问权限要求，多</w:t>
      </w:r>
      <w:r w:rsidR="00465E86">
        <w:rPr>
          <w:rFonts w:hint="eastAsia"/>
        </w:rPr>
        <w:t>级模式</w:t>
      </w:r>
      <w:r>
        <w:rPr>
          <w:rFonts w:hint="eastAsia"/>
        </w:rPr>
        <w:t>消除了所有的三个要求。</w:t>
      </w:r>
    </w:p>
    <w:p w14:paraId="5871B3F5" w14:textId="2770A475" w:rsidR="00843729" w:rsidRDefault="00843729" w:rsidP="00D30F6D">
      <w:r>
        <w:tab/>
      </w:r>
      <w:r>
        <w:tab/>
      </w:r>
      <w:r>
        <w:tab/>
        <w:t>最小特权原则规定只有绝对需要</w:t>
      </w:r>
      <w:proofErr w:type="gramStart"/>
      <w:r>
        <w:t>内核级访问</w:t>
      </w:r>
      <w:proofErr w:type="gramEnd"/>
      <w:r>
        <w:t>的进程才能在监督模式下运行。其余进 程都应该以用户模式运行，以减少潜在安全漏洞的数量。</w:t>
      </w:r>
    </w:p>
    <w:p w14:paraId="79FE57D0" w14:textId="1DDBAE4F" w:rsidR="00E52E29" w:rsidRDefault="008B7A12" w:rsidP="00E339F6">
      <w:r>
        <w:tab/>
      </w:r>
      <w:r>
        <w:tab/>
      </w:r>
      <w:r>
        <w:tab/>
      </w:r>
      <w:r>
        <w:rPr>
          <w:rFonts w:hint="eastAsia"/>
        </w:rPr>
        <w:t>检查时间TOC</w:t>
      </w:r>
      <w:r>
        <w:t xml:space="preserve">  </w:t>
      </w:r>
      <w:r>
        <w:rPr>
          <w:rFonts w:hint="eastAsia"/>
        </w:rPr>
        <w:t>使用时间TOU</w:t>
      </w:r>
    </w:p>
    <w:p w14:paraId="17B4E9CE" w14:textId="06AF4B60" w:rsidR="008B7A12" w:rsidRDefault="00D96618" w:rsidP="00D30F6D">
      <w:r>
        <w:tab/>
      </w:r>
      <w:r>
        <w:rPr>
          <w:rFonts w:hint="eastAsia"/>
        </w:rPr>
        <w:t>问题：</w:t>
      </w:r>
      <w:proofErr w:type="gramStart"/>
      <w:r>
        <w:rPr>
          <w:rFonts w:hint="eastAsia"/>
        </w:rPr>
        <w:t>C</w:t>
      </w:r>
      <w:r>
        <w:t>B</w:t>
      </w:r>
      <w:r w:rsidRPr="00490C8F">
        <w:rPr>
          <w:color w:val="FF0000"/>
        </w:rPr>
        <w:t>C</w:t>
      </w:r>
      <w:r>
        <w:t>A</w:t>
      </w:r>
      <w:r w:rsidR="00F10F3D">
        <w:t>C  A</w:t>
      </w:r>
      <w:r w:rsidR="00597735">
        <w:t>DCB</w:t>
      </w:r>
      <w:r w:rsidR="008C1CF7">
        <w:t>A</w:t>
      </w:r>
      <w:proofErr w:type="gramEnd"/>
      <w:r w:rsidR="008C1CF7">
        <w:t xml:space="preserve">  C</w:t>
      </w:r>
      <w:r w:rsidR="008C1CF7" w:rsidRPr="009F0C31">
        <w:rPr>
          <w:color w:val="FF0000"/>
        </w:rPr>
        <w:t>D</w:t>
      </w:r>
      <w:r w:rsidR="008C1CF7">
        <w:t>CBC  ADCDA</w:t>
      </w:r>
    </w:p>
    <w:p w14:paraId="0DEB58E0" w14:textId="6B21C56B" w:rsidR="00490C8F" w:rsidRDefault="00490C8F" w:rsidP="00D30F6D">
      <w:r>
        <w:rPr>
          <w:noProof/>
        </w:rPr>
        <w:drawing>
          <wp:inline distT="0" distB="0" distL="0" distR="0" wp14:anchorId="2A10D1C8" wp14:editId="23C33C14">
            <wp:extent cx="5274310" cy="4235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23545"/>
                    </a:xfrm>
                    <a:prstGeom prst="rect">
                      <a:avLst/>
                    </a:prstGeom>
                  </pic:spPr>
                </pic:pic>
              </a:graphicData>
            </a:graphic>
          </wp:inline>
        </w:drawing>
      </w:r>
    </w:p>
    <w:p w14:paraId="099F8D44" w14:textId="57704794" w:rsidR="009F0C31" w:rsidRDefault="009F0C31" w:rsidP="00D30F6D">
      <w:r>
        <w:rPr>
          <w:noProof/>
        </w:rPr>
        <w:drawing>
          <wp:inline distT="0" distB="0" distL="0" distR="0" wp14:anchorId="2F551195" wp14:editId="318F590B">
            <wp:extent cx="5274310" cy="4032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03225"/>
                    </a:xfrm>
                    <a:prstGeom prst="rect">
                      <a:avLst/>
                    </a:prstGeom>
                  </pic:spPr>
                </pic:pic>
              </a:graphicData>
            </a:graphic>
          </wp:inline>
        </w:drawing>
      </w:r>
    </w:p>
    <w:p w14:paraId="0976EA23" w14:textId="3200ED60" w:rsidR="005572AE" w:rsidRDefault="005572AE" w:rsidP="00D30F6D"/>
    <w:p w14:paraId="764ED936" w14:textId="55AB5240" w:rsidR="005572AE" w:rsidRDefault="005572AE" w:rsidP="00D30F6D">
      <w:pPr>
        <w:rPr>
          <w:color w:val="FF0000"/>
        </w:rPr>
      </w:pPr>
      <w:r w:rsidRPr="00F439DC">
        <w:rPr>
          <w:rFonts w:hint="eastAsia"/>
          <w:color w:val="FF0000"/>
        </w:rPr>
        <w:t>正确率9</w:t>
      </w:r>
      <w:r w:rsidRPr="00F439DC">
        <w:rPr>
          <w:color w:val="FF0000"/>
        </w:rPr>
        <w:t>0</w:t>
      </w:r>
      <w:r w:rsidRPr="00F439DC">
        <w:rPr>
          <w:rFonts w:hint="eastAsia"/>
          <w:color w:val="FF0000"/>
        </w:rPr>
        <w:t>%</w:t>
      </w:r>
    </w:p>
    <w:p w14:paraId="287F395E" w14:textId="58D4A65F" w:rsidR="008C16FB" w:rsidRDefault="008C16FB" w:rsidP="00D30F6D">
      <w:pPr>
        <w:rPr>
          <w:color w:val="FF0000"/>
        </w:rPr>
      </w:pPr>
    </w:p>
    <w:p w14:paraId="767A7422" w14:textId="77777777" w:rsidR="00252B15" w:rsidRPr="00273845" w:rsidRDefault="00252B15" w:rsidP="00252B15">
      <w:r w:rsidRPr="00273845">
        <w:rPr>
          <w:rFonts w:hint="eastAsia"/>
        </w:rPr>
        <w:t>第九章</w:t>
      </w:r>
      <w:r w:rsidRPr="00273845">
        <w:t xml:space="preserve"> 安全脆弱性、威胁和对策</w:t>
      </w:r>
    </w:p>
    <w:p w14:paraId="52C6300A" w14:textId="77777777" w:rsidR="00252B15" w:rsidRPr="00273845" w:rsidRDefault="00252B15" w:rsidP="00252B15">
      <w:r w:rsidRPr="00273845">
        <w:t>9.1 评估和缓解安全脆弱性</w:t>
      </w:r>
    </w:p>
    <w:p w14:paraId="182DDADC" w14:textId="77777777" w:rsidR="00252B15" w:rsidRPr="00273845" w:rsidRDefault="00252B15" w:rsidP="00252B15">
      <w:r w:rsidRPr="00273845">
        <w:t>9.1 硬件</w:t>
      </w:r>
    </w:p>
    <w:p w14:paraId="3231DAA0" w14:textId="77777777" w:rsidR="00252B15" w:rsidRPr="00273845" w:rsidRDefault="00252B15" w:rsidP="00252B15">
      <w:r w:rsidRPr="00273845">
        <w:rPr>
          <w:rFonts w:hint="eastAsia"/>
        </w:rPr>
        <w:t>处理器</w:t>
      </w:r>
    </w:p>
    <w:p w14:paraId="3D9D0883" w14:textId="77777777" w:rsidR="00252B15" w:rsidRPr="00273845" w:rsidRDefault="00252B15" w:rsidP="00252B15">
      <w:r w:rsidRPr="00273845">
        <w:rPr>
          <w:rFonts w:hint="eastAsia"/>
        </w:rPr>
        <w:t>执行类型</w:t>
      </w:r>
    </w:p>
    <w:p w14:paraId="4C5C6201" w14:textId="77777777" w:rsidR="00252B15" w:rsidRPr="00273845" w:rsidRDefault="00252B15" w:rsidP="00252B15">
      <w:r w:rsidRPr="00273845">
        <w:rPr>
          <w:rFonts w:hint="eastAsia"/>
        </w:rPr>
        <w:t>多任务处理：</w:t>
      </w:r>
      <w:r w:rsidRPr="00273845">
        <w:t xml:space="preserve"> 同时处理两个或更多任务</w:t>
      </w:r>
    </w:p>
    <w:p w14:paraId="0F28A718" w14:textId="77777777" w:rsidR="00252B15" w:rsidRPr="00273845" w:rsidRDefault="00252B15" w:rsidP="00252B15">
      <w:r w:rsidRPr="00273845">
        <w:rPr>
          <w:rFonts w:hint="eastAsia"/>
        </w:rPr>
        <w:lastRenderedPageBreak/>
        <w:t>多处理：</w:t>
      </w:r>
      <w:r w:rsidRPr="00273845">
        <w:t xml:space="preserve"> 利用多个处理器完成一个应用程序的处理能力</w:t>
      </w:r>
    </w:p>
    <w:p w14:paraId="259EF852" w14:textId="77777777" w:rsidR="00252B15" w:rsidRPr="00273845" w:rsidRDefault="00252B15" w:rsidP="00252B15">
      <w:r w:rsidRPr="00273845">
        <w:rPr>
          <w:rFonts w:hint="eastAsia"/>
        </w:rPr>
        <w:t>多程序设计：通过操作系统对单个处理器上的两个任务进行协调，从而模拟两个任务同时执行的情况</w:t>
      </w:r>
    </w:p>
    <w:p w14:paraId="5EA928E5" w14:textId="77777777" w:rsidR="00252B15" w:rsidRPr="00273845" w:rsidRDefault="00252B15" w:rsidP="00252B15">
      <w:r w:rsidRPr="00273845">
        <w:rPr>
          <w:rFonts w:hint="eastAsia"/>
        </w:rPr>
        <w:t>多程序和多任务处理的差距：</w:t>
      </w:r>
      <w:r w:rsidRPr="00273845">
        <w:t xml:space="preserve"> 多程序通常用于大规模系统使用，多任务处理在个人计算机操作系统中使用，多任务通常由操作系统协调，多程序要求特别编写的软件</w:t>
      </w:r>
    </w:p>
    <w:p w14:paraId="1A92C17F" w14:textId="77777777" w:rsidR="00252B15" w:rsidRPr="00273845" w:rsidRDefault="00252B15" w:rsidP="00252B15">
      <w:r w:rsidRPr="00273845">
        <w:rPr>
          <w:rFonts w:hint="eastAsia"/>
        </w:rPr>
        <w:t>多线程处理：</w:t>
      </w:r>
      <w:proofErr w:type="gramStart"/>
      <w:r w:rsidRPr="00273845">
        <w:rPr>
          <w:rFonts w:hint="eastAsia"/>
        </w:rPr>
        <w:t>单个进程</w:t>
      </w:r>
      <w:proofErr w:type="gramEnd"/>
      <w:r w:rsidRPr="00273845">
        <w:rPr>
          <w:rFonts w:hint="eastAsia"/>
        </w:rPr>
        <w:t>中执行多个并发线程，多线程的优势是降低多个线程之间转换的开销</w:t>
      </w:r>
    </w:p>
    <w:p w14:paraId="0B15D29F" w14:textId="77777777" w:rsidR="00252B15" w:rsidRPr="00273845" w:rsidRDefault="00252B15" w:rsidP="00252B15">
      <w:r w:rsidRPr="00273845">
        <w:rPr>
          <w:rFonts w:hint="eastAsia"/>
        </w:rPr>
        <w:t>处理类型：</w:t>
      </w:r>
      <w:r w:rsidRPr="00273845">
        <w:t xml:space="preserve"> 许多安全要求较高的系统控制着被分配不同安全级别的信息的处理任务</w:t>
      </w:r>
    </w:p>
    <w:p w14:paraId="5F3DDB0D" w14:textId="77777777" w:rsidR="00252B15" w:rsidRPr="00273845" w:rsidRDefault="00252B15" w:rsidP="00252B15">
      <w:r w:rsidRPr="00273845">
        <w:rPr>
          <w:rFonts w:hint="eastAsia"/>
        </w:rPr>
        <w:t>单一状态：使用策略机制来管理不同安全级别的信息</w:t>
      </w:r>
    </w:p>
    <w:p w14:paraId="630971E3" w14:textId="77777777" w:rsidR="00252B15" w:rsidRPr="00273845" w:rsidRDefault="00252B15" w:rsidP="00252B15">
      <w:r w:rsidRPr="00273845">
        <w:rPr>
          <w:rFonts w:hint="eastAsia"/>
        </w:rPr>
        <w:t>多态：</w:t>
      </w:r>
      <w:r w:rsidRPr="00273845">
        <w:t xml:space="preserve"> 多台系统能够实现更高的安全级别，通过使用特定的安全机制组织信息跨越不同的安全级别</w:t>
      </w:r>
    </w:p>
    <w:p w14:paraId="7C630E71" w14:textId="77777777" w:rsidR="00252B15" w:rsidRPr="00273845" w:rsidRDefault="00252B15" w:rsidP="00252B15">
      <w:r w:rsidRPr="00273845">
        <w:rPr>
          <w:rFonts w:hint="eastAsia"/>
        </w:rPr>
        <w:t>保护机制</w:t>
      </w:r>
    </w:p>
    <w:p w14:paraId="7F2E045A" w14:textId="77777777" w:rsidR="00252B15" w:rsidRPr="00273845" w:rsidRDefault="00252B15" w:rsidP="00252B15">
      <w:r w:rsidRPr="00273845">
        <w:rPr>
          <w:rFonts w:hint="eastAsia"/>
        </w:rPr>
        <w:t>保护环，保护环将操作通中的代码和组件表示为同心环，越进入环内部，特权级别越高</w:t>
      </w:r>
    </w:p>
    <w:p w14:paraId="2369E1EA" w14:textId="77777777" w:rsidR="00252B15" w:rsidRPr="00273845" w:rsidRDefault="00252B15" w:rsidP="00252B15">
      <w:r w:rsidRPr="00273845">
        <w:rPr>
          <w:rFonts w:hint="eastAsia"/>
        </w:rPr>
        <w:t>本质：保护环的本质在于优先权、特权和内存分割</w:t>
      </w:r>
    </w:p>
    <w:p w14:paraId="300C932B" w14:textId="77777777" w:rsidR="00252B15" w:rsidRPr="00273845" w:rsidRDefault="00252B15" w:rsidP="00252B15">
      <w:r w:rsidRPr="00273845">
        <w:rPr>
          <w:rFonts w:hint="eastAsia"/>
        </w:rPr>
        <w:t>安全性：操作系统和应用程序隔离，搞特权操作系统组件和地特权操作通组件之间有严格的界限</w:t>
      </w:r>
    </w:p>
    <w:p w14:paraId="6D76A532" w14:textId="77777777" w:rsidR="00252B15" w:rsidRPr="00273845" w:rsidRDefault="00252B15" w:rsidP="00252B15">
      <w:r w:rsidRPr="00273845">
        <w:rPr>
          <w:rFonts w:hint="eastAsia"/>
        </w:rPr>
        <w:t>进程状态：也被叫做操作状态，</w:t>
      </w:r>
      <w:proofErr w:type="gramStart"/>
      <w:r w:rsidRPr="00273845">
        <w:rPr>
          <w:rFonts w:hint="eastAsia"/>
        </w:rPr>
        <w:t>指进程可能再其中</w:t>
      </w:r>
      <w:proofErr w:type="gramEnd"/>
      <w:r w:rsidRPr="00273845">
        <w:rPr>
          <w:rFonts w:hint="eastAsia"/>
        </w:rPr>
        <w:t>运行的各种执行形式</w:t>
      </w:r>
    </w:p>
    <w:p w14:paraId="7BAC616D" w14:textId="77777777" w:rsidR="00252B15" w:rsidRPr="00273845" w:rsidRDefault="00252B15" w:rsidP="00252B15">
      <w:r w:rsidRPr="00273845">
        <w:rPr>
          <w:rFonts w:hint="eastAsia"/>
        </w:rPr>
        <w:t>安全模式：部署安全模式之前，必须存在三种特定元素：</w:t>
      </w:r>
    </w:p>
    <w:p w14:paraId="1F2292F4" w14:textId="77777777" w:rsidR="00252B15" w:rsidRPr="00273845" w:rsidRDefault="00252B15" w:rsidP="00252B15">
      <w:r w:rsidRPr="00273845">
        <w:rPr>
          <w:rFonts w:hint="eastAsia"/>
        </w:rPr>
        <w:t>分层的</w:t>
      </w:r>
      <w:r w:rsidRPr="00273845">
        <w:t>MAC环境</w:t>
      </w:r>
    </w:p>
    <w:p w14:paraId="0C6C53F7" w14:textId="77777777" w:rsidR="00252B15" w:rsidRPr="00273845" w:rsidRDefault="00252B15" w:rsidP="00252B15">
      <w:r w:rsidRPr="00273845">
        <w:rPr>
          <w:rFonts w:hint="eastAsia"/>
        </w:rPr>
        <w:t>对能够访问计算机控制台的主机完全物理控制</w:t>
      </w:r>
    </w:p>
    <w:p w14:paraId="32DDDC7C" w14:textId="77777777" w:rsidR="00252B15" w:rsidRPr="00273845" w:rsidRDefault="00252B15" w:rsidP="00252B15">
      <w:r w:rsidRPr="00273845">
        <w:rPr>
          <w:rFonts w:hint="eastAsia"/>
        </w:rPr>
        <w:t>对能够进入计算机控制台所在房间的主体的完全物理控制</w:t>
      </w:r>
    </w:p>
    <w:p w14:paraId="04604BE7" w14:textId="77777777" w:rsidR="00252B15" w:rsidRPr="00273845" w:rsidRDefault="00252B15" w:rsidP="00252B15">
      <w:r w:rsidRPr="00273845">
        <w:rPr>
          <w:rFonts w:hint="eastAsia"/>
        </w:rPr>
        <w:t>安全模式的分类：</w:t>
      </w:r>
    </w:p>
    <w:p w14:paraId="7D4CA200" w14:textId="77777777" w:rsidR="00252B15" w:rsidRPr="00273845" w:rsidRDefault="00252B15" w:rsidP="00252B15">
      <w:r w:rsidRPr="00273845">
        <w:rPr>
          <w:rFonts w:hint="eastAsia"/>
        </w:rPr>
        <w:t>专有模式：对系统所处理全部信息的额“知其所需”权限，等于没有知其所需。</w:t>
      </w:r>
    </w:p>
    <w:p w14:paraId="7FEFC5F8" w14:textId="77777777" w:rsidR="00252B15" w:rsidRPr="00273845" w:rsidRDefault="00252B15" w:rsidP="00252B15">
      <w:r w:rsidRPr="00273845">
        <w:rPr>
          <w:rFonts w:hint="eastAsia"/>
        </w:rPr>
        <w:t>高级系统模式：</w:t>
      </w:r>
      <w:r w:rsidRPr="00273845">
        <w:t xml:space="preserve"> 专有模式和高级系统模式的差异，高级系统模式中不必对系统处理信息的知其所需权限（只需对系统处理的部分信息具有知其所需权限）</w:t>
      </w:r>
    </w:p>
    <w:p w14:paraId="2C8AB18F" w14:textId="77777777" w:rsidR="00252B15" w:rsidRPr="00273845" w:rsidRDefault="00252B15" w:rsidP="00252B15">
      <w:r w:rsidRPr="00273845">
        <w:rPr>
          <w:rFonts w:hint="eastAsia"/>
        </w:rPr>
        <w:t>分割模式：分割模式的系统用户不必批准访问系统中的全部信息</w:t>
      </w:r>
    </w:p>
    <w:p w14:paraId="5FCA752B" w14:textId="77777777" w:rsidR="00252B15" w:rsidRPr="00273845" w:rsidRDefault="00252B15" w:rsidP="00252B15">
      <w:r w:rsidRPr="00273845">
        <w:rPr>
          <w:rFonts w:hint="eastAsia"/>
        </w:rPr>
        <w:t>多级模式：多级模式暴露出最高的风险级别</w:t>
      </w:r>
    </w:p>
    <w:p w14:paraId="74FDD1A1" w14:textId="77777777" w:rsidR="00252B15" w:rsidRPr="00273845" w:rsidRDefault="00252B15" w:rsidP="00252B15">
      <w:r w:rsidRPr="00273845">
        <w:rPr>
          <w:rFonts w:hint="eastAsia"/>
        </w:rPr>
        <w:t>安全许可、知其所需、处理多许可级别数据</w:t>
      </w:r>
      <w:r w:rsidRPr="00273845">
        <w:t>PDMCL</w:t>
      </w:r>
    </w:p>
    <w:p w14:paraId="485FF39E" w14:textId="77777777" w:rsidR="00252B15" w:rsidRPr="00273845" w:rsidRDefault="00252B15" w:rsidP="00252B15"/>
    <w:p w14:paraId="2411BE0E" w14:textId="77777777" w:rsidR="00252B15" w:rsidRPr="00273845" w:rsidRDefault="00252B15" w:rsidP="00252B15"/>
    <w:p w14:paraId="57B4E7C4" w14:textId="77777777" w:rsidR="00252B15" w:rsidRPr="00273845" w:rsidRDefault="00252B15" w:rsidP="00252B15">
      <w:r w:rsidRPr="00273845">
        <w:rPr>
          <w:rFonts w:hint="eastAsia"/>
        </w:rPr>
        <w:t>操作模式</w:t>
      </w:r>
    </w:p>
    <w:p w14:paraId="522C2B62" w14:textId="77777777" w:rsidR="00252B15" w:rsidRPr="00273845" w:rsidRDefault="00252B15" w:rsidP="00252B15">
      <w:r w:rsidRPr="00273845">
        <w:rPr>
          <w:rFonts w:hint="eastAsia"/>
        </w:rPr>
        <w:t>处理器支持两种操作模式：用户模式和特权模式</w:t>
      </w:r>
    </w:p>
    <w:p w14:paraId="03893EFF" w14:textId="77777777" w:rsidR="00252B15" w:rsidRPr="00273845" w:rsidRDefault="00252B15" w:rsidP="00252B15">
      <w:r w:rsidRPr="00273845">
        <w:rPr>
          <w:rFonts w:hint="eastAsia"/>
        </w:rPr>
        <w:t>用户模式：只允许执行其整个指令集中的部分指令，为了防止执行设计很差的代码以及无意识的滥用代码而意外损坏系统</w:t>
      </w:r>
    </w:p>
    <w:p w14:paraId="434281CC" w14:textId="77777777" w:rsidR="00252B15" w:rsidRPr="00273845" w:rsidRDefault="00252B15" w:rsidP="00252B15">
      <w:r w:rsidRPr="00273845">
        <w:rPr>
          <w:rFonts w:hint="eastAsia"/>
        </w:rPr>
        <w:t>特权模式</w:t>
      </w:r>
      <w:r w:rsidRPr="00273845">
        <w:t>(监管模式、系统模式、内核模式)：在CPU上执行的进程授予方位很广的特权</w:t>
      </w:r>
    </w:p>
    <w:p w14:paraId="697A3BAF" w14:textId="77777777" w:rsidR="00252B15" w:rsidRPr="00273845" w:rsidRDefault="00252B15" w:rsidP="00252B15">
      <w:r w:rsidRPr="00273845">
        <w:t>9.1.2 存储器</w:t>
      </w:r>
    </w:p>
    <w:p w14:paraId="11509AD8" w14:textId="77777777" w:rsidR="00252B15" w:rsidRPr="00273845" w:rsidRDefault="00252B15" w:rsidP="00252B15">
      <w:r w:rsidRPr="00273845">
        <w:rPr>
          <w:rFonts w:hint="eastAsia"/>
        </w:rPr>
        <w:t>存储器：计算机为了保持信息使用的便捷所需的存储位置。</w:t>
      </w:r>
    </w:p>
    <w:p w14:paraId="5C510405" w14:textId="77777777" w:rsidR="00252B15" w:rsidRPr="00273845" w:rsidRDefault="00252B15" w:rsidP="00252B15"/>
    <w:p w14:paraId="2B140C75" w14:textId="77777777" w:rsidR="00252B15" w:rsidRPr="00273845" w:rsidRDefault="00252B15" w:rsidP="00252B15">
      <w:r w:rsidRPr="00273845">
        <w:rPr>
          <w:rFonts w:hint="eastAsia"/>
        </w:rPr>
        <w:t>只读存储器：能够读取但是不能够修改的存储器，子类型如下</w:t>
      </w:r>
    </w:p>
    <w:p w14:paraId="3B2EB9C6" w14:textId="77777777" w:rsidR="00252B15" w:rsidRPr="00273845" w:rsidRDefault="00252B15" w:rsidP="00252B15">
      <w:r w:rsidRPr="00273845">
        <w:rPr>
          <w:rFonts w:hint="eastAsia"/>
        </w:rPr>
        <w:t>可编程只读存储器：</w:t>
      </w:r>
      <w:r w:rsidRPr="00273845">
        <w:t>PROM芯片内容没有在工厂被烧入，允许终端用户稍后烧入内容</w:t>
      </w:r>
    </w:p>
    <w:p w14:paraId="0A99AF88" w14:textId="77777777" w:rsidR="00252B15" w:rsidRPr="00273845" w:rsidRDefault="00252B15" w:rsidP="00252B15">
      <w:r w:rsidRPr="00273845">
        <w:rPr>
          <w:rFonts w:hint="eastAsia"/>
        </w:rPr>
        <w:t>可擦除可编程只读存储器</w:t>
      </w:r>
      <w:r w:rsidRPr="00273845">
        <w:t>(EPROM):当使用特殊的紫外线光照射时，可以擦除芯片上的内容，之后用户可将新信息烧入EPROM</w:t>
      </w:r>
    </w:p>
    <w:p w14:paraId="44EFBCA3" w14:textId="77777777" w:rsidR="00252B15" w:rsidRPr="00273845" w:rsidRDefault="00252B15" w:rsidP="00252B15">
      <w:r w:rsidRPr="00273845">
        <w:rPr>
          <w:rFonts w:hint="eastAsia"/>
        </w:rPr>
        <w:t>电可擦除可编程只读存储器（</w:t>
      </w:r>
      <w:r w:rsidRPr="00273845">
        <w:t>EEPROM）：使用送到芯片引脚上的电压进行擦除，</w:t>
      </w:r>
    </w:p>
    <w:p w14:paraId="3C2496F3" w14:textId="77777777" w:rsidR="00252B15" w:rsidRPr="00273845" w:rsidRDefault="00252B15" w:rsidP="00252B15">
      <w:r w:rsidRPr="00273845">
        <w:rPr>
          <w:rFonts w:hint="eastAsia"/>
        </w:rPr>
        <w:t>闪存：非易时性存储媒介，可进行电子擦除和重写，闪存可以以块或页的方式进行擦写</w:t>
      </w:r>
    </w:p>
    <w:p w14:paraId="62BFCB08" w14:textId="77777777" w:rsidR="00252B15" w:rsidRPr="00273845" w:rsidRDefault="00252B15" w:rsidP="00252B15">
      <w:r w:rsidRPr="00273845">
        <w:rPr>
          <w:rFonts w:hint="eastAsia"/>
        </w:rPr>
        <w:t>随机存储器（</w:t>
      </w:r>
      <w:r w:rsidRPr="00273845">
        <w:t>RAM）：可读可写的存储器，当电源关闭时，数据会消失，RAM有以下类型：</w:t>
      </w:r>
    </w:p>
    <w:p w14:paraId="72DCDB2D" w14:textId="77777777" w:rsidR="00252B15" w:rsidRPr="00273845" w:rsidRDefault="00252B15" w:rsidP="00252B15">
      <w:r w:rsidRPr="00273845">
        <w:rPr>
          <w:rFonts w:hint="eastAsia"/>
        </w:rPr>
        <w:lastRenderedPageBreak/>
        <w:t>实际的存储器：计算机中可用的最大</w:t>
      </w:r>
      <w:r w:rsidRPr="00273845">
        <w:t>RAM存储资源</w:t>
      </w:r>
    </w:p>
    <w:p w14:paraId="1DD1556B" w14:textId="77777777" w:rsidR="00252B15" w:rsidRPr="00273845" w:rsidRDefault="00252B15" w:rsidP="00252B15">
      <w:r w:rsidRPr="00273845">
        <w:rPr>
          <w:rFonts w:hint="eastAsia"/>
        </w:rPr>
        <w:t>高速缓存</w:t>
      </w:r>
      <w:r w:rsidRPr="00273845">
        <w:t>RAM：将数据从速度较慢的设备取出并暂时存储到高性能的设备上，高速缓存能提高系统的性能</w:t>
      </w:r>
    </w:p>
    <w:p w14:paraId="02C6BE52" w14:textId="77777777" w:rsidR="00252B15" w:rsidRPr="00273845" w:rsidRDefault="00252B15" w:rsidP="00252B15">
      <w:r w:rsidRPr="00273845">
        <w:rPr>
          <w:rFonts w:hint="eastAsia"/>
        </w:rPr>
        <w:t>寄存器：</w:t>
      </w:r>
      <w:r w:rsidRPr="00273845">
        <w:t>CPU的核心部分提供可直接访问的存储位置</w:t>
      </w:r>
    </w:p>
    <w:p w14:paraId="1D7FF81A" w14:textId="77777777" w:rsidR="00252B15" w:rsidRPr="00273845" w:rsidRDefault="00252B15" w:rsidP="00252B15">
      <w:r w:rsidRPr="00273845">
        <w:rPr>
          <w:rFonts w:hint="eastAsia"/>
        </w:rPr>
        <w:t>存储器寻址：五种不同类型的寻址</w:t>
      </w:r>
    </w:p>
    <w:p w14:paraId="515DCCA5" w14:textId="77777777" w:rsidR="00252B15" w:rsidRPr="00273845" w:rsidRDefault="00252B15" w:rsidP="00252B15">
      <w:r w:rsidRPr="00273845">
        <w:rPr>
          <w:rFonts w:hint="eastAsia"/>
        </w:rPr>
        <w:t>寄存器寻址：使用寄存器地址去访问寄存器的内容</w:t>
      </w:r>
    </w:p>
    <w:p w14:paraId="1680C690" w14:textId="77777777" w:rsidR="00252B15" w:rsidRPr="00273845" w:rsidRDefault="00252B15" w:rsidP="00252B15">
      <w:r w:rsidRPr="00273845">
        <w:rPr>
          <w:rFonts w:hint="eastAsia"/>
        </w:rPr>
        <w:t>立即寻址：引用某些数据的一种方法，这些数据作为指令的一部分提供给</w:t>
      </w:r>
      <w:r w:rsidRPr="00273845">
        <w:t>CPU使用</w:t>
      </w:r>
    </w:p>
    <w:p w14:paraId="654E3603" w14:textId="77777777" w:rsidR="00252B15" w:rsidRPr="00273845" w:rsidRDefault="00252B15" w:rsidP="00252B15">
      <w:r w:rsidRPr="00273845">
        <w:rPr>
          <w:rFonts w:hint="eastAsia"/>
        </w:rPr>
        <w:t>直接寻址：访问的存储器位置的实际地址会提供给</w:t>
      </w:r>
      <w:r w:rsidRPr="00273845">
        <w:t>CPU</w:t>
      </w:r>
    </w:p>
    <w:p w14:paraId="047AF7AC" w14:textId="77777777" w:rsidR="00252B15" w:rsidRPr="00273845" w:rsidRDefault="00252B15" w:rsidP="00252B15">
      <w:r w:rsidRPr="00273845">
        <w:rPr>
          <w:rFonts w:hint="eastAsia"/>
        </w:rPr>
        <w:t>间接寻址：作为指令的一部分提供给</w:t>
      </w:r>
      <w:r w:rsidRPr="00273845">
        <w:t>CPU存储器，并不包括CPU用作操作的真实数值</w:t>
      </w:r>
    </w:p>
    <w:p w14:paraId="7C7C2825" w14:textId="77777777" w:rsidR="00252B15" w:rsidRPr="00273845" w:rsidRDefault="00252B15" w:rsidP="00252B15">
      <w:r w:rsidRPr="00273845">
        <w:rPr>
          <w:rFonts w:hint="eastAsia"/>
        </w:rPr>
        <w:t>基址</w:t>
      </w:r>
      <w:r w:rsidRPr="00273845">
        <w:t>+偏移量寻址：使用存储在某个CPU寄存器中的数值作为开始计算的基址，然后将CPU指令提供的偏移量与基址相加，并计算得到存储位置取出操作数</w:t>
      </w:r>
    </w:p>
    <w:p w14:paraId="421D0927" w14:textId="77777777" w:rsidR="00252B15" w:rsidRPr="00273845" w:rsidRDefault="00252B15" w:rsidP="00252B15">
      <w:r w:rsidRPr="00273845">
        <w:rPr>
          <w:rFonts w:hint="eastAsia"/>
        </w:rPr>
        <w:t>辅助存储器：指磁性</w:t>
      </w:r>
      <w:r w:rsidRPr="00273845">
        <w:t>/光学介质或包含CPU不能立刻获得数据的其他存储设备 辅助存储器比实际存储器便宜，而且可以存储大量信息，硬盘、软盘和光学介质都可以</w:t>
      </w:r>
      <w:proofErr w:type="gramStart"/>
      <w:r w:rsidRPr="00273845">
        <w:t>当做</w:t>
      </w:r>
      <w:proofErr w:type="gramEnd"/>
      <w:r w:rsidRPr="00273845">
        <w:t>辅助存储器</w:t>
      </w:r>
    </w:p>
    <w:p w14:paraId="6EF504CB" w14:textId="77777777" w:rsidR="00252B15" w:rsidRPr="00273845" w:rsidRDefault="00252B15" w:rsidP="00252B15">
      <w:r w:rsidRPr="00273845">
        <w:rPr>
          <w:rFonts w:hint="eastAsia"/>
        </w:rPr>
        <w:t>存储器安全问题：</w:t>
      </w:r>
      <w:r w:rsidRPr="00273845">
        <w:t xml:space="preserve"> 围绕存储的最重要的安全问题是：计算机使用过程一定要控制那些人对存储器中的数据进行访问</w:t>
      </w:r>
    </w:p>
    <w:p w14:paraId="48C5C19A" w14:textId="77777777" w:rsidR="00252B15" w:rsidRPr="00273845" w:rsidRDefault="00252B15" w:rsidP="00252B15">
      <w:r w:rsidRPr="00273845">
        <w:t>9.1.3 存储设备</w:t>
      </w:r>
    </w:p>
    <w:p w14:paraId="65A11379" w14:textId="77777777" w:rsidR="00252B15" w:rsidRPr="00273845" w:rsidRDefault="00252B15" w:rsidP="00252B15">
      <w:r w:rsidRPr="00273845">
        <w:rPr>
          <w:rFonts w:hint="eastAsia"/>
        </w:rPr>
        <w:t>主存储设备与辅助存储设备</w:t>
      </w:r>
    </w:p>
    <w:p w14:paraId="6F7503B0" w14:textId="77777777" w:rsidR="00252B15" w:rsidRPr="00273845" w:rsidRDefault="00252B15" w:rsidP="00252B15">
      <w:r w:rsidRPr="00273845">
        <w:rPr>
          <w:rFonts w:hint="eastAsia"/>
        </w:rPr>
        <w:t>主存储设备：计算机用于保存运行时</w:t>
      </w:r>
      <w:r w:rsidRPr="00273845">
        <w:t>CPU容易获得必要信息的RAM</w:t>
      </w:r>
    </w:p>
    <w:p w14:paraId="771B6501" w14:textId="77777777" w:rsidR="00252B15" w:rsidRPr="00273845" w:rsidRDefault="00252B15" w:rsidP="00252B15">
      <w:r w:rsidRPr="00273845">
        <w:rPr>
          <w:rFonts w:hint="eastAsia"/>
        </w:rPr>
        <w:t>辅助存储设备：由磁性介质和光学介质组成</w:t>
      </w:r>
    </w:p>
    <w:p w14:paraId="70FED11E" w14:textId="77777777" w:rsidR="00252B15" w:rsidRPr="00273845" w:rsidRDefault="00252B15" w:rsidP="00252B15">
      <w:r w:rsidRPr="00273845">
        <w:rPr>
          <w:rFonts w:hint="eastAsia"/>
        </w:rPr>
        <w:t>易失性存储设备和非易失性存储设备</w:t>
      </w:r>
    </w:p>
    <w:p w14:paraId="7AA9728B" w14:textId="77777777" w:rsidR="00252B15" w:rsidRPr="00273845" w:rsidRDefault="00252B15" w:rsidP="00252B15">
      <w:r w:rsidRPr="00273845">
        <w:rPr>
          <w:rFonts w:hint="eastAsia"/>
        </w:rPr>
        <w:t>衡量存储设备在电源被切断时丢失数据的可能性的方法</w:t>
      </w:r>
    </w:p>
    <w:p w14:paraId="519C2812" w14:textId="77777777" w:rsidR="00252B15" w:rsidRPr="00273845" w:rsidRDefault="00252B15" w:rsidP="00252B15">
      <w:r w:rsidRPr="00273845">
        <w:rPr>
          <w:rFonts w:hint="eastAsia"/>
        </w:rPr>
        <w:t>随机存取与顺序存取</w:t>
      </w:r>
    </w:p>
    <w:p w14:paraId="6EBA11D4" w14:textId="77777777" w:rsidR="00252B15" w:rsidRPr="00273845" w:rsidRDefault="00252B15" w:rsidP="00252B15">
      <w:r w:rsidRPr="00273845">
        <w:rPr>
          <w:rFonts w:hint="eastAsia"/>
        </w:rPr>
        <w:t>随机存储设备允许操作系统通过某些寻址系统从设备内的任何位置立刻读取数据</w:t>
      </w:r>
    </w:p>
    <w:p w14:paraId="734AE34E" w14:textId="77777777" w:rsidR="00252B15" w:rsidRPr="00273845" w:rsidRDefault="00252B15" w:rsidP="00252B15">
      <w:r w:rsidRPr="00273845">
        <w:rPr>
          <w:rFonts w:hint="eastAsia"/>
        </w:rPr>
        <w:t>顺序存储设备要求到达指定位置之前读取该位置之前物理存储的所有数据</w:t>
      </w:r>
    </w:p>
    <w:p w14:paraId="1AFF19C1" w14:textId="77777777" w:rsidR="00252B15" w:rsidRPr="00273845" w:rsidRDefault="00252B15" w:rsidP="00252B15">
      <w:r w:rsidRPr="00273845">
        <w:t>9.1.4 存储介质的安全性</w:t>
      </w:r>
    </w:p>
    <w:p w14:paraId="478BC2AD" w14:textId="77777777" w:rsidR="00252B15" w:rsidRPr="00273845" w:rsidRDefault="00252B15" w:rsidP="00252B15">
      <w:r w:rsidRPr="00273845">
        <w:rPr>
          <w:rFonts w:hint="eastAsia"/>
        </w:rPr>
        <w:t>数据剩磁：数据</w:t>
      </w:r>
      <w:proofErr w:type="gramStart"/>
      <w:r w:rsidRPr="00273845">
        <w:rPr>
          <w:rFonts w:hint="eastAsia"/>
        </w:rPr>
        <w:t>诶</w:t>
      </w:r>
      <w:proofErr w:type="gramEnd"/>
      <w:r w:rsidRPr="00273845">
        <w:rPr>
          <w:rFonts w:hint="eastAsia"/>
        </w:rPr>
        <w:t>删除后仍可能保留在辅助存储设备上，净化能解决这个问题</w:t>
      </w:r>
    </w:p>
    <w:p w14:paraId="57B83E37" w14:textId="77777777" w:rsidR="00252B15" w:rsidRPr="00273845" w:rsidRDefault="00252B15" w:rsidP="00252B15">
      <w:r w:rsidRPr="00273845">
        <w:rPr>
          <w:rFonts w:hint="eastAsia"/>
        </w:rPr>
        <w:t>净化对固态硬盘无效</w:t>
      </w:r>
    </w:p>
    <w:p w14:paraId="523795E0" w14:textId="77777777" w:rsidR="00252B15" w:rsidRPr="00273845" w:rsidRDefault="00252B15" w:rsidP="00252B15">
      <w:r w:rsidRPr="00273845">
        <w:rPr>
          <w:rFonts w:hint="eastAsia"/>
        </w:rPr>
        <w:t>辅助性存储设备容易被盗</w:t>
      </w:r>
    </w:p>
    <w:p w14:paraId="397DA0AC" w14:textId="77777777" w:rsidR="00252B15" w:rsidRPr="00273845" w:rsidRDefault="00252B15" w:rsidP="00252B15">
      <w:r w:rsidRPr="00273845">
        <w:rPr>
          <w:rFonts w:hint="eastAsia"/>
        </w:rPr>
        <w:t>对存储在辅助存储设备上的数据访问，是计算机安全专家面对的最紧要的问题之一</w:t>
      </w:r>
    </w:p>
    <w:p w14:paraId="2389A859" w14:textId="77777777" w:rsidR="00252B15" w:rsidRPr="00273845" w:rsidRDefault="00252B15" w:rsidP="00252B15">
      <w:r w:rsidRPr="00273845">
        <w:t>9.1.5 输入和输出设备</w:t>
      </w:r>
    </w:p>
    <w:p w14:paraId="730C2B35" w14:textId="77777777" w:rsidR="00252B15" w:rsidRPr="00273845" w:rsidRDefault="00252B15" w:rsidP="00252B15">
      <w:r w:rsidRPr="00273845">
        <w:rPr>
          <w:rFonts w:hint="eastAsia"/>
        </w:rPr>
        <w:t>输入和输出设备</w:t>
      </w:r>
      <w:proofErr w:type="gramStart"/>
      <w:r w:rsidRPr="00273845">
        <w:rPr>
          <w:rFonts w:hint="eastAsia"/>
        </w:rPr>
        <w:t>未基本</w:t>
      </w:r>
      <w:proofErr w:type="gramEnd"/>
      <w:r w:rsidRPr="00273845">
        <w:rPr>
          <w:rFonts w:hint="eastAsia"/>
        </w:rPr>
        <w:t>的、原始的外围设备，存在安全风险</w:t>
      </w:r>
    </w:p>
    <w:p w14:paraId="34E27808" w14:textId="77777777" w:rsidR="00252B15" w:rsidRPr="00273845" w:rsidRDefault="00252B15" w:rsidP="00252B15"/>
    <w:p w14:paraId="6F239469" w14:textId="77777777" w:rsidR="00252B15" w:rsidRPr="00273845" w:rsidRDefault="00252B15" w:rsidP="00252B15">
      <w:r w:rsidRPr="00273845">
        <w:rPr>
          <w:rFonts w:hint="eastAsia"/>
        </w:rPr>
        <w:t>显示器</w:t>
      </w:r>
    </w:p>
    <w:p w14:paraId="43016140" w14:textId="77777777" w:rsidR="00252B15" w:rsidRPr="00273845" w:rsidRDefault="00252B15" w:rsidP="00252B15">
      <w:r w:rsidRPr="00273845">
        <w:t>TEMPEST的技术</w:t>
      </w:r>
      <w:proofErr w:type="gramStart"/>
      <w:r w:rsidRPr="00273845">
        <w:t>会危机</w:t>
      </w:r>
      <w:proofErr w:type="gramEnd"/>
      <w:r w:rsidRPr="00273845">
        <w:t>显示器上锁显示数据的安全性</w:t>
      </w:r>
    </w:p>
    <w:p w14:paraId="26FCBDAD" w14:textId="77777777" w:rsidR="00252B15" w:rsidRPr="00273845" w:rsidRDefault="00252B15" w:rsidP="00252B15">
      <w:proofErr w:type="gramStart"/>
      <w:r w:rsidRPr="00273845">
        <w:rPr>
          <w:rFonts w:hint="eastAsia"/>
        </w:rPr>
        <w:t>肩窥和相机</w:t>
      </w:r>
      <w:proofErr w:type="gramEnd"/>
      <w:r w:rsidRPr="00273845">
        <w:rPr>
          <w:rFonts w:hint="eastAsia"/>
        </w:rPr>
        <w:t>的长焦镜头是最大风险</w:t>
      </w:r>
    </w:p>
    <w:p w14:paraId="49055F21" w14:textId="77777777" w:rsidR="00252B15" w:rsidRPr="00273845" w:rsidRDefault="00252B15" w:rsidP="00252B15">
      <w:r w:rsidRPr="00273845">
        <w:rPr>
          <w:rFonts w:hint="eastAsia"/>
        </w:rPr>
        <w:t>打印机</w:t>
      </w:r>
    </w:p>
    <w:p w14:paraId="6E1F4130" w14:textId="77777777" w:rsidR="00252B15" w:rsidRPr="00273845" w:rsidRDefault="00252B15" w:rsidP="00252B15">
      <w:r w:rsidRPr="00273845">
        <w:rPr>
          <w:rFonts w:hint="eastAsia"/>
        </w:rPr>
        <w:t>忘记取出打印出的敏感信息</w:t>
      </w:r>
    </w:p>
    <w:p w14:paraId="4014C43A" w14:textId="77777777" w:rsidR="00252B15" w:rsidRPr="00273845" w:rsidRDefault="00252B15" w:rsidP="00252B15">
      <w:r w:rsidRPr="00273845">
        <w:rPr>
          <w:rFonts w:hint="eastAsia"/>
        </w:rPr>
        <w:t>磁盘保留着无期限的打印拷贝</w:t>
      </w:r>
    </w:p>
    <w:p w14:paraId="77B8AD39" w14:textId="77777777" w:rsidR="00252B15" w:rsidRPr="00273845" w:rsidRDefault="00252B15" w:rsidP="00252B15">
      <w:r w:rsidRPr="00273845">
        <w:rPr>
          <w:rFonts w:hint="eastAsia"/>
        </w:rPr>
        <w:t>鼠标</w:t>
      </w:r>
      <w:r w:rsidRPr="00273845">
        <w:t>/键盘</w:t>
      </w:r>
    </w:p>
    <w:p w14:paraId="02DA60D7" w14:textId="77777777" w:rsidR="00252B15" w:rsidRPr="00273845" w:rsidRDefault="00252B15" w:rsidP="00252B15">
      <w:r w:rsidRPr="00273845">
        <w:t>TEPEST技术的监控</w:t>
      </w:r>
    </w:p>
    <w:p w14:paraId="0EC1D8C6" w14:textId="77777777" w:rsidR="00252B15" w:rsidRPr="00273845" w:rsidRDefault="00252B15" w:rsidP="00252B15">
      <w:r w:rsidRPr="00273845">
        <w:rPr>
          <w:rFonts w:hint="eastAsia"/>
        </w:rPr>
        <w:t>调制解调器</w:t>
      </w:r>
    </w:p>
    <w:p w14:paraId="3DA5CE0B" w14:textId="77777777" w:rsidR="00252B15" w:rsidRPr="00273845" w:rsidRDefault="00252B15" w:rsidP="00252B15">
      <w:r w:rsidRPr="00273845">
        <w:rPr>
          <w:rFonts w:hint="eastAsia"/>
        </w:rPr>
        <w:t>处于商业原因必须使用调制解调器，否则在组织的安全策略中重点考虑禁止使用调制解调器</w:t>
      </w:r>
    </w:p>
    <w:p w14:paraId="1CDE49A0" w14:textId="77777777" w:rsidR="00252B15" w:rsidRPr="00273845" w:rsidRDefault="00252B15" w:rsidP="00252B15">
      <w:r w:rsidRPr="00273845">
        <w:rPr>
          <w:rFonts w:hint="eastAsia"/>
        </w:rPr>
        <w:t>输入</w:t>
      </w:r>
      <w:r w:rsidRPr="00273845">
        <w:t>/输出结构</w:t>
      </w:r>
    </w:p>
    <w:p w14:paraId="16BB397F" w14:textId="77777777" w:rsidR="00252B15" w:rsidRPr="00273845" w:rsidRDefault="00252B15" w:rsidP="00252B15">
      <w:r w:rsidRPr="00273845">
        <w:rPr>
          <w:rFonts w:hint="eastAsia"/>
        </w:rPr>
        <w:t>存储映射</w:t>
      </w:r>
      <w:r w:rsidRPr="00273845">
        <w:t>I/O：映射存储位置的访问应当由操作系统居间调停，并且得到正确的授权和访问</w:t>
      </w:r>
      <w:r w:rsidRPr="00273845">
        <w:lastRenderedPageBreak/>
        <w:t>控制</w:t>
      </w:r>
    </w:p>
    <w:p w14:paraId="279983B9" w14:textId="77777777" w:rsidR="00252B15" w:rsidRPr="00273845" w:rsidRDefault="00252B15" w:rsidP="00252B15">
      <w:r w:rsidRPr="00273845">
        <w:rPr>
          <w:rFonts w:hint="eastAsia"/>
        </w:rPr>
        <w:t>中断（</w:t>
      </w:r>
      <w:r w:rsidRPr="00273845">
        <w:t>IRQ）：只有操作系统能够在足够高的特权级别</w:t>
      </w:r>
      <w:proofErr w:type="gramStart"/>
      <w:r w:rsidRPr="00273845">
        <w:t>间接访问</w:t>
      </w:r>
      <w:proofErr w:type="gramEnd"/>
      <w:r w:rsidRPr="00273845">
        <w:t>IRQ，以防止篡改或意外的错误配置</w:t>
      </w:r>
    </w:p>
    <w:p w14:paraId="475F07BB" w14:textId="77777777" w:rsidR="00252B15" w:rsidRPr="00273845" w:rsidRDefault="00252B15" w:rsidP="00252B15">
      <w:r w:rsidRPr="00273845">
        <w:rPr>
          <w:rFonts w:hint="eastAsia"/>
        </w:rPr>
        <w:t>直接内存访问（</w:t>
      </w:r>
      <w:r w:rsidRPr="00273845">
        <w:t>DMA）：</w:t>
      </w:r>
    </w:p>
    <w:p w14:paraId="23B85B44" w14:textId="77777777" w:rsidR="00252B15" w:rsidRPr="00273845" w:rsidRDefault="00252B15" w:rsidP="00252B15">
      <w:r w:rsidRPr="00273845">
        <w:t>9.1.6 固件</w:t>
      </w:r>
    </w:p>
    <w:p w14:paraId="7291FA5F" w14:textId="77777777" w:rsidR="00252B15" w:rsidRPr="00273845" w:rsidRDefault="00252B15" w:rsidP="00252B15">
      <w:r w:rsidRPr="00273845">
        <w:rPr>
          <w:rFonts w:hint="eastAsia"/>
        </w:rPr>
        <w:t>固件：描述在</w:t>
      </w:r>
      <w:r w:rsidRPr="00273845">
        <w:t>ROM芯片中存储的软件，很少更改</w:t>
      </w:r>
    </w:p>
    <w:p w14:paraId="653EF0F7" w14:textId="77777777" w:rsidR="00252B15" w:rsidRPr="00273845" w:rsidRDefault="00252B15" w:rsidP="00252B15"/>
    <w:p w14:paraId="3AAF27A5" w14:textId="77777777" w:rsidR="00252B15" w:rsidRPr="00273845" w:rsidRDefault="00252B15" w:rsidP="00252B15">
      <w:r w:rsidRPr="00273845">
        <w:t>BIOS：基本输入输出系统，使用UEFI（统一可扩展固件接口）取代传统系统的BIOS</w:t>
      </w:r>
    </w:p>
    <w:p w14:paraId="6C90BEB4" w14:textId="77777777" w:rsidR="00252B15" w:rsidRPr="00273845" w:rsidRDefault="00252B15" w:rsidP="00252B15">
      <w:r w:rsidRPr="00273845">
        <w:rPr>
          <w:rFonts w:hint="eastAsia"/>
        </w:rPr>
        <w:t>设备固件：</w:t>
      </w:r>
    </w:p>
    <w:p w14:paraId="07F0F076" w14:textId="77777777" w:rsidR="00252B15" w:rsidRPr="00273845" w:rsidRDefault="00252B15" w:rsidP="00252B15">
      <w:r w:rsidRPr="00273845">
        <w:t>9.2 基于客户端</w:t>
      </w:r>
    </w:p>
    <w:p w14:paraId="41459617" w14:textId="77777777" w:rsidR="00252B15" w:rsidRPr="00273845" w:rsidRDefault="00252B15" w:rsidP="00252B15">
      <w:r w:rsidRPr="00273845">
        <w:t>applet:代码对象被从服务器发送至客户端以便执行某些操作</w:t>
      </w:r>
    </w:p>
    <w:p w14:paraId="259BC52D" w14:textId="77777777" w:rsidR="00252B15" w:rsidRPr="00273845" w:rsidRDefault="00252B15" w:rsidP="00252B15"/>
    <w:p w14:paraId="63E81A80" w14:textId="77777777" w:rsidR="00252B15" w:rsidRPr="00273845" w:rsidRDefault="00252B15" w:rsidP="00252B15">
      <w:r w:rsidRPr="00273845">
        <w:rPr>
          <w:rFonts w:hint="eastAsia"/>
        </w:rPr>
        <w:t>优势</w:t>
      </w:r>
    </w:p>
    <w:p w14:paraId="5A4D8175" w14:textId="77777777" w:rsidR="00252B15" w:rsidRPr="00273845" w:rsidRDefault="00252B15" w:rsidP="00252B15">
      <w:r w:rsidRPr="00273845">
        <w:rPr>
          <w:rFonts w:hint="eastAsia"/>
        </w:rPr>
        <w:t>处理压力转移到客户端，从而防止服务器资源</w:t>
      </w:r>
    </w:p>
    <w:p w14:paraId="6A6C40FD" w14:textId="77777777" w:rsidR="00252B15" w:rsidRPr="00273845" w:rsidRDefault="00252B15" w:rsidP="00252B15">
      <w:r w:rsidRPr="00273845">
        <w:rPr>
          <w:rFonts w:hint="eastAsia"/>
        </w:rPr>
        <w:t>可以更快的响应对输入数据的修改</w:t>
      </w:r>
    </w:p>
    <w:p w14:paraId="560621CB" w14:textId="77777777" w:rsidR="00252B15" w:rsidRPr="00273845" w:rsidRDefault="00252B15" w:rsidP="00252B15">
      <w:r w:rsidRPr="00273845">
        <w:rPr>
          <w:rFonts w:hint="eastAsia"/>
        </w:rPr>
        <w:t>正确编程的</w:t>
      </w:r>
      <w:r w:rsidRPr="00273845">
        <w:t>applet中，可以维护参悟数据的安全和隐私性</w:t>
      </w:r>
    </w:p>
    <w:p w14:paraId="444B5A90" w14:textId="77777777" w:rsidR="00252B15" w:rsidRPr="00273845" w:rsidRDefault="00252B15" w:rsidP="00252B15">
      <w:r w:rsidRPr="00273845">
        <w:rPr>
          <w:rFonts w:hint="eastAsia"/>
        </w:rPr>
        <w:t>安全问题：</w:t>
      </w:r>
      <w:r w:rsidRPr="00273845">
        <w:t>applet准许远程系统向本地系统发送执行代码</w:t>
      </w:r>
    </w:p>
    <w:p w14:paraId="19DE1CC8" w14:textId="77777777" w:rsidR="00252B15" w:rsidRPr="00273845" w:rsidRDefault="00252B15" w:rsidP="00252B15">
      <w:r w:rsidRPr="00273845">
        <w:t>Java applet和Active X控件</w:t>
      </w:r>
    </w:p>
    <w:p w14:paraId="7902EFA8" w14:textId="77777777" w:rsidR="00252B15" w:rsidRPr="00273845" w:rsidRDefault="00252B15" w:rsidP="00252B15">
      <w:r w:rsidRPr="00273845">
        <w:t>Java applet: 优点：可以在操作系统间共享，不需要进行修改，缺点：</w:t>
      </w:r>
      <w:proofErr w:type="gramStart"/>
      <w:r w:rsidRPr="00273845">
        <w:t>沙盒通过</w:t>
      </w:r>
      <w:proofErr w:type="gramEnd"/>
      <w:r w:rsidRPr="00273845">
        <w:t>JAVA减少了恶意事件的种类，但还是存在很多广泛利用的漏洞</w:t>
      </w:r>
    </w:p>
    <w:p w14:paraId="00B0F96B" w14:textId="77777777" w:rsidR="00252B15" w:rsidRPr="00273845" w:rsidRDefault="00252B15" w:rsidP="00252B15">
      <w:r w:rsidRPr="00273845">
        <w:t>Active X控件：具有操作系统的全部访问权限，能执行很多特权操作，微弱后期可能要淘汰Active X</w:t>
      </w:r>
    </w:p>
    <w:p w14:paraId="205D3B3D" w14:textId="77777777" w:rsidR="00252B15" w:rsidRPr="00273845" w:rsidRDefault="00252B15" w:rsidP="00252B15">
      <w:r w:rsidRPr="00273845">
        <w:rPr>
          <w:rFonts w:hint="eastAsia"/>
        </w:rPr>
        <w:t>本地缓存：暂时存储在客户端上的任意内容，用于将来重新使用</w:t>
      </w:r>
    </w:p>
    <w:p w14:paraId="33B663EF" w14:textId="77777777" w:rsidR="00252B15" w:rsidRPr="00273845" w:rsidRDefault="00252B15" w:rsidP="00252B15">
      <w:r w:rsidRPr="00273845">
        <w:t>ARP缓存投毒、DNS缓存投毒、临时互联网文件或互联网文件缓存</w:t>
      </w:r>
    </w:p>
    <w:p w14:paraId="7724A5D2" w14:textId="77777777" w:rsidR="00252B15" w:rsidRPr="00273845" w:rsidRDefault="00252B15" w:rsidP="00252B15">
      <w:r w:rsidRPr="00273845">
        <w:rPr>
          <w:rFonts w:hint="eastAsia"/>
        </w:rPr>
        <w:t>缓解本地</w:t>
      </w:r>
      <w:proofErr w:type="gramStart"/>
      <w:r w:rsidRPr="00273845">
        <w:rPr>
          <w:rFonts w:hint="eastAsia"/>
        </w:rPr>
        <w:t>缓安全</w:t>
      </w:r>
      <w:proofErr w:type="gramEnd"/>
      <w:r w:rsidRPr="00273845">
        <w:rPr>
          <w:rFonts w:hint="eastAsia"/>
        </w:rPr>
        <w:t>方法：</w:t>
      </w:r>
    </w:p>
    <w:p w14:paraId="53FA5140" w14:textId="77777777" w:rsidR="00252B15" w:rsidRPr="00273845" w:rsidRDefault="00252B15" w:rsidP="00252B15">
      <w:r w:rsidRPr="00273845">
        <w:rPr>
          <w:rFonts w:hint="eastAsia"/>
        </w:rPr>
        <w:t>安装操作系统和应用程序补丁</w:t>
      </w:r>
    </w:p>
    <w:p w14:paraId="450BF252" w14:textId="77777777" w:rsidR="00252B15" w:rsidRPr="00273845" w:rsidRDefault="00252B15" w:rsidP="00252B15">
      <w:r w:rsidRPr="00273845">
        <w:rPr>
          <w:rFonts w:hint="eastAsia"/>
        </w:rPr>
        <w:t>安装主机入侵检测系统和网络入侵检测工具定期审计日志</w:t>
      </w:r>
    </w:p>
    <w:p w14:paraId="765C071B" w14:textId="77777777" w:rsidR="00252B15" w:rsidRPr="00273845" w:rsidRDefault="00252B15" w:rsidP="00252B15">
      <w:r w:rsidRPr="00273845">
        <w:t>9.3 基于服务端</w:t>
      </w:r>
    </w:p>
    <w:p w14:paraId="43899669" w14:textId="77777777" w:rsidR="00252B15" w:rsidRPr="00273845" w:rsidRDefault="00252B15" w:rsidP="00252B15">
      <w:r w:rsidRPr="00273845">
        <w:rPr>
          <w:rFonts w:hint="eastAsia"/>
        </w:rPr>
        <w:t>服务</w:t>
      </w:r>
      <w:proofErr w:type="gramStart"/>
      <w:r w:rsidRPr="00273845">
        <w:rPr>
          <w:rFonts w:hint="eastAsia"/>
        </w:rPr>
        <w:t>端关注</w:t>
      </w:r>
      <w:proofErr w:type="gramEnd"/>
      <w:r w:rsidRPr="00273845">
        <w:rPr>
          <w:rFonts w:hint="eastAsia"/>
        </w:rPr>
        <w:t>数据流控制</w:t>
      </w:r>
    </w:p>
    <w:p w14:paraId="105C20E0" w14:textId="77777777" w:rsidR="00252B15" w:rsidRPr="00273845" w:rsidRDefault="00252B15" w:rsidP="00252B15"/>
    <w:p w14:paraId="3965E5FA" w14:textId="77777777" w:rsidR="00252B15" w:rsidRPr="00273845" w:rsidRDefault="00252B15" w:rsidP="00252B15">
      <w:r w:rsidRPr="00273845">
        <w:t>9.4 数据库安全</w:t>
      </w:r>
    </w:p>
    <w:p w14:paraId="15346EEE" w14:textId="77777777" w:rsidR="00252B15" w:rsidRPr="00273845" w:rsidRDefault="00252B15" w:rsidP="00252B15">
      <w:r w:rsidRPr="00273845">
        <w:rPr>
          <w:rFonts w:hint="eastAsia"/>
        </w:rPr>
        <w:t>没有数据库安全性方面的努力，业务任务可以被终端，保密信息被泄露</w:t>
      </w:r>
    </w:p>
    <w:p w14:paraId="17906267" w14:textId="77777777" w:rsidR="00252B15" w:rsidRPr="00273845" w:rsidRDefault="00252B15" w:rsidP="00252B15"/>
    <w:p w14:paraId="191BB6E7" w14:textId="77777777" w:rsidR="00252B15" w:rsidRPr="00273845" w:rsidRDefault="00252B15" w:rsidP="00252B15">
      <w:r w:rsidRPr="00273845">
        <w:t>9.4.1 聚合</w:t>
      </w:r>
    </w:p>
    <w:p w14:paraId="57447935" w14:textId="77777777" w:rsidR="00252B15" w:rsidRPr="00273845" w:rsidRDefault="00252B15" w:rsidP="00252B15">
      <w:r w:rsidRPr="00273845">
        <w:rPr>
          <w:rFonts w:hint="eastAsia"/>
        </w:rPr>
        <w:t>聚合：将一个或多个表中记录组合在一起，生成可能有用的信息</w:t>
      </w:r>
    </w:p>
    <w:p w14:paraId="78EAD66B" w14:textId="77777777" w:rsidR="00252B15" w:rsidRPr="00273845" w:rsidRDefault="00252B15" w:rsidP="00252B15">
      <w:r w:rsidRPr="00273845">
        <w:rPr>
          <w:rFonts w:hint="eastAsia"/>
        </w:rPr>
        <w:t>防止方法：严格控制对聚合函数的访问并充分估计可能展示给未授权个体的潜在信息</w:t>
      </w:r>
    </w:p>
    <w:p w14:paraId="6430C3D9" w14:textId="77777777" w:rsidR="00252B15" w:rsidRPr="00273845" w:rsidRDefault="00252B15" w:rsidP="00252B15">
      <w:r w:rsidRPr="00273845">
        <w:t>9.4.2 推理</w:t>
      </w:r>
    </w:p>
    <w:p w14:paraId="3DD65B23" w14:textId="77777777" w:rsidR="00252B15" w:rsidRPr="00273845" w:rsidRDefault="00252B15" w:rsidP="00252B15">
      <w:r w:rsidRPr="00273845">
        <w:rPr>
          <w:rFonts w:hint="eastAsia"/>
        </w:rPr>
        <w:t>推理：利用几个非敏感信息片段的组合，从而获得对应属于更高级分类的信息的访问能力</w:t>
      </w:r>
    </w:p>
    <w:p w14:paraId="6373187E" w14:textId="77777777" w:rsidR="00252B15" w:rsidRPr="00273845" w:rsidRDefault="00252B15" w:rsidP="00252B15">
      <w:r w:rsidRPr="00273845">
        <w:rPr>
          <w:rFonts w:hint="eastAsia"/>
        </w:rPr>
        <w:t>解决办法：使用混淆，对个人用户特权保持警惕</w:t>
      </w:r>
    </w:p>
    <w:p w14:paraId="517F7E40" w14:textId="77777777" w:rsidR="00252B15" w:rsidRPr="00273845" w:rsidRDefault="00252B15" w:rsidP="00252B15">
      <w:r w:rsidRPr="00273845">
        <w:t>9.4.3 数据挖掘和数据仓库</w:t>
      </w:r>
    </w:p>
    <w:p w14:paraId="231B4D58" w14:textId="77777777" w:rsidR="00252B15" w:rsidRPr="00273845" w:rsidRDefault="00252B15" w:rsidP="00252B15">
      <w:r w:rsidRPr="00273845">
        <w:rPr>
          <w:rFonts w:hint="eastAsia"/>
        </w:rPr>
        <w:t>数据仓库包含大量潜在的敏感信息，容易受到聚合和推理攻击</w:t>
      </w:r>
    </w:p>
    <w:p w14:paraId="6972F89E" w14:textId="77777777" w:rsidR="00252B15" w:rsidRPr="00273845" w:rsidRDefault="00252B15" w:rsidP="00252B15">
      <w:r w:rsidRPr="00273845">
        <w:rPr>
          <w:rFonts w:hint="eastAsia"/>
        </w:rPr>
        <w:t>数据挖掘技术开发基于异常的入侵检测系统的基准时，可以当安全工具使用</w:t>
      </w:r>
    </w:p>
    <w:p w14:paraId="7AB8A275" w14:textId="77777777" w:rsidR="00252B15" w:rsidRPr="00273845" w:rsidRDefault="00252B15" w:rsidP="00252B15">
      <w:r w:rsidRPr="00273845">
        <w:t>9.4.4 数据分析</w:t>
      </w:r>
    </w:p>
    <w:p w14:paraId="183D5346" w14:textId="77777777" w:rsidR="00252B15" w:rsidRPr="00273845" w:rsidRDefault="00252B15" w:rsidP="00252B15">
      <w:r w:rsidRPr="00273845">
        <w:rPr>
          <w:rFonts w:hint="eastAsia"/>
        </w:rPr>
        <w:t>数据分析：对原始数据进行检查，提取有用的信息</w:t>
      </w:r>
    </w:p>
    <w:p w14:paraId="03B06625" w14:textId="77777777" w:rsidR="00252B15" w:rsidRPr="00273845" w:rsidRDefault="00252B15" w:rsidP="00252B15"/>
    <w:p w14:paraId="214B5862" w14:textId="77777777" w:rsidR="00252B15" w:rsidRPr="00273845" w:rsidRDefault="00252B15" w:rsidP="00252B15">
      <w:r w:rsidRPr="00273845">
        <w:t>9.4.5 大规模并行数据系统</w:t>
      </w:r>
    </w:p>
    <w:p w14:paraId="628A7141" w14:textId="77777777" w:rsidR="00252B15" w:rsidRPr="00273845" w:rsidRDefault="00252B15" w:rsidP="00252B15">
      <w:r w:rsidRPr="00273845">
        <w:rPr>
          <w:rFonts w:hint="eastAsia"/>
        </w:rPr>
        <w:t>并行数据系统或并行计算系统</w:t>
      </w:r>
    </w:p>
    <w:p w14:paraId="7427B9A7" w14:textId="77777777" w:rsidR="00252B15" w:rsidRPr="00273845" w:rsidRDefault="00252B15" w:rsidP="00252B15"/>
    <w:p w14:paraId="330A4337" w14:textId="77777777" w:rsidR="00252B15" w:rsidRPr="00273845" w:rsidRDefault="00252B15" w:rsidP="00252B15">
      <w:r w:rsidRPr="00273845">
        <w:t>9.5 分布式系统</w:t>
      </w:r>
    </w:p>
    <w:p w14:paraId="2BC15F16" w14:textId="77777777" w:rsidR="00252B15" w:rsidRPr="00273845" w:rsidRDefault="00252B15" w:rsidP="00252B15">
      <w:r w:rsidRPr="00273845">
        <w:rPr>
          <w:rFonts w:hint="eastAsia"/>
        </w:rPr>
        <w:t>分布式系统结构容易出现想不到脆弱性</w:t>
      </w:r>
    </w:p>
    <w:p w14:paraId="34699B1F" w14:textId="77777777" w:rsidR="00252B15" w:rsidRPr="00273845" w:rsidRDefault="00252B15" w:rsidP="00252B15">
      <w:r w:rsidRPr="00273845">
        <w:rPr>
          <w:rFonts w:hint="eastAsia"/>
        </w:rPr>
        <w:t>通信设备会提供不期望的分布式环境入口</w:t>
      </w:r>
    </w:p>
    <w:p w14:paraId="5270BCB7" w14:textId="77777777" w:rsidR="00252B15" w:rsidRPr="00273845" w:rsidRDefault="00252B15" w:rsidP="00252B15">
      <w:r w:rsidRPr="00273845">
        <w:t>9.5.1 云计算</w:t>
      </w:r>
    </w:p>
    <w:p w14:paraId="4A04AB1F" w14:textId="77777777" w:rsidR="00252B15" w:rsidRPr="00273845" w:rsidRDefault="00252B15" w:rsidP="00252B15">
      <w:proofErr w:type="gramStart"/>
      <w:r w:rsidRPr="00273845">
        <w:rPr>
          <w:rFonts w:hint="eastAsia"/>
        </w:rPr>
        <w:t>云计算</w:t>
      </w:r>
      <w:proofErr w:type="gramEnd"/>
      <w:r w:rsidRPr="00273845">
        <w:rPr>
          <w:rFonts w:hint="eastAsia"/>
        </w:rPr>
        <w:t>存在问题：隐私问题、合</w:t>
      </w:r>
      <w:proofErr w:type="gramStart"/>
      <w:r w:rsidRPr="00273845">
        <w:rPr>
          <w:rFonts w:hint="eastAsia"/>
        </w:rPr>
        <w:t>规</w:t>
      </w:r>
      <w:proofErr w:type="gramEnd"/>
      <w:r w:rsidRPr="00273845">
        <w:rPr>
          <w:rFonts w:hint="eastAsia"/>
        </w:rPr>
        <w:t>性困难、采用开放标准以及基于</w:t>
      </w:r>
      <w:proofErr w:type="gramStart"/>
      <w:r w:rsidRPr="00273845">
        <w:rPr>
          <w:rFonts w:hint="eastAsia"/>
        </w:rPr>
        <w:t>云计算</w:t>
      </w:r>
      <w:proofErr w:type="gramEnd"/>
      <w:r w:rsidRPr="00273845">
        <w:rPr>
          <w:rFonts w:hint="eastAsia"/>
        </w:rPr>
        <w:t>的数据是否安全</w:t>
      </w:r>
    </w:p>
    <w:p w14:paraId="30259AA8" w14:textId="77777777" w:rsidR="00252B15" w:rsidRPr="00273845" w:rsidRDefault="00252B15" w:rsidP="00252B15">
      <w:r w:rsidRPr="00273845">
        <w:rPr>
          <w:rFonts w:hint="eastAsia"/>
        </w:rPr>
        <w:t>云的概念</w:t>
      </w:r>
    </w:p>
    <w:p w14:paraId="2DAAE311" w14:textId="77777777" w:rsidR="00252B15" w:rsidRPr="00273845" w:rsidRDefault="00252B15" w:rsidP="00252B15">
      <w:r w:rsidRPr="00273845">
        <w:rPr>
          <w:rFonts w:hint="eastAsia"/>
        </w:rPr>
        <w:t>平台即服务</w:t>
      </w:r>
      <w:r w:rsidRPr="00273845">
        <w:t>(PaaS)：提供计算平台和软件解决方案作为虚拟的或基于云的服务,提供操作系统和完整的解决方案</w:t>
      </w:r>
    </w:p>
    <w:p w14:paraId="0FD5DA52" w14:textId="77777777" w:rsidR="00252B15" w:rsidRPr="00273845" w:rsidRDefault="00252B15" w:rsidP="00252B15">
      <w:r w:rsidRPr="00273845">
        <w:rPr>
          <w:rFonts w:hint="eastAsia"/>
        </w:rPr>
        <w:t>软件即服务</w:t>
      </w:r>
      <w:r w:rsidRPr="00273845">
        <w:t>(SaaS)：提供对特定软件应用或套件的按需在线访问而不需要本地安装，SaaS可以实现订阅服务，付费服务或免费服务</w:t>
      </w:r>
    </w:p>
    <w:p w14:paraId="1A2538C9" w14:textId="77777777" w:rsidR="00252B15" w:rsidRPr="00273845" w:rsidRDefault="00252B15" w:rsidP="00252B15">
      <w:r w:rsidRPr="00273845">
        <w:rPr>
          <w:rFonts w:hint="eastAsia"/>
        </w:rPr>
        <w:t>基础设施即服务</w:t>
      </w:r>
      <w:r w:rsidRPr="00273845">
        <w:t>(IaaS)：不但提供安全操作的解决方案，还提供完全的外包选择</w:t>
      </w:r>
    </w:p>
    <w:p w14:paraId="210024F4" w14:textId="77777777" w:rsidR="00252B15" w:rsidRPr="00273845" w:rsidRDefault="00252B15" w:rsidP="00252B15">
      <w:r w:rsidRPr="00273845">
        <w:t>9.5.2 网格计算</w:t>
      </w:r>
    </w:p>
    <w:p w14:paraId="1D966562" w14:textId="77777777" w:rsidR="00252B15" w:rsidRPr="00273845" w:rsidRDefault="00252B15" w:rsidP="00252B15">
      <w:r w:rsidRPr="00273845">
        <w:rPr>
          <w:rFonts w:hint="eastAsia"/>
        </w:rPr>
        <w:t>并行分布处理的一种形式，松散的把大量处理节点组合在一起，为实现</w:t>
      </w:r>
      <w:proofErr w:type="gramStart"/>
      <w:r w:rsidRPr="00273845">
        <w:rPr>
          <w:rFonts w:hint="eastAsia"/>
        </w:rPr>
        <w:t>某个处理</w:t>
      </w:r>
      <w:proofErr w:type="gramEnd"/>
      <w:r w:rsidRPr="00273845">
        <w:rPr>
          <w:rFonts w:hint="eastAsia"/>
        </w:rPr>
        <w:t>目标而工作</w:t>
      </w:r>
    </w:p>
    <w:p w14:paraId="2DBC11AE" w14:textId="77777777" w:rsidR="00252B15" w:rsidRPr="00273845" w:rsidRDefault="00252B15" w:rsidP="00252B15">
      <w:r w:rsidRPr="00273845">
        <w:t>9.5.3 点对点(P2P)</w:t>
      </w:r>
    </w:p>
    <w:p w14:paraId="22FF1914" w14:textId="77777777" w:rsidR="00252B15" w:rsidRPr="00273845" w:rsidRDefault="00252B15" w:rsidP="00252B15">
      <w:r w:rsidRPr="00273845">
        <w:rPr>
          <w:rFonts w:hint="eastAsia"/>
        </w:rPr>
        <w:t>点对点技术是网络和分布式应用程序的解决方案，用于在点对点实体间共享任务和工作负载，网格计算的主要去呗是没有中央管理系统，并且提供服务是实时的</w:t>
      </w:r>
    </w:p>
    <w:p w14:paraId="2F71D814" w14:textId="77777777" w:rsidR="00252B15" w:rsidRPr="00273845" w:rsidRDefault="00252B15" w:rsidP="00252B15"/>
    <w:p w14:paraId="3D7B3981" w14:textId="77777777" w:rsidR="00252B15" w:rsidRPr="00273845" w:rsidRDefault="00252B15" w:rsidP="00252B15">
      <w:r w:rsidRPr="00273845">
        <w:t>9.6 工业控制系统</w:t>
      </w:r>
    </w:p>
    <w:p w14:paraId="3B59D338" w14:textId="77777777" w:rsidR="00252B15" w:rsidRPr="00273845" w:rsidRDefault="00252B15" w:rsidP="00252B15">
      <w:r w:rsidRPr="00273845">
        <w:rPr>
          <w:rFonts w:hint="eastAsia"/>
        </w:rPr>
        <w:t>集散控制系统（</w:t>
      </w:r>
      <w:r w:rsidRPr="00273845">
        <w:t>DCS）：负责从单个地点的大型网络环境中收集数据和实施控制，采用模拟或数字系统</w:t>
      </w:r>
    </w:p>
    <w:p w14:paraId="0008DE85" w14:textId="77777777" w:rsidR="00252B15" w:rsidRPr="00273845" w:rsidRDefault="00252B15" w:rsidP="00252B15">
      <w:r w:rsidRPr="00273845">
        <w:rPr>
          <w:rFonts w:hint="eastAsia"/>
        </w:rPr>
        <w:t>有效的单用途或专用图数字计算机（</w:t>
      </w:r>
      <w:r w:rsidRPr="00273845">
        <w:t>PLC）：用于各种工业化机电自动化管理与操作</w:t>
      </w:r>
    </w:p>
    <w:p w14:paraId="6F4D3941" w14:textId="77777777" w:rsidR="00252B15" w:rsidRPr="00273845" w:rsidRDefault="00252B15" w:rsidP="00252B15">
      <w:r w:rsidRPr="00273845">
        <w:t>SCADA（数据采集与监控系统）：</w:t>
      </w:r>
    </w:p>
    <w:p w14:paraId="009A6183" w14:textId="77777777" w:rsidR="00252B15" w:rsidRPr="00273845" w:rsidRDefault="00252B15" w:rsidP="00252B15">
      <w:r w:rsidRPr="00273845">
        <w:t>9.7 评估和缓解基于Web系统的脆弱性</w:t>
      </w:r>
    </w:p>
    <w:p w14:paraId="3D9B9942" w14:textId="77777777" w:rsidR="00252B15" w:rsidRPr="00273845" w:rsidRDefault="00252B15" w:rsidP="00252B15">
      <w:r w:rsidRPr="00273845">
        <w:rPr>
          <w:rFonts w:hint="eastAsia"/>
        </w:rPr>
        <w:t>脆弱性包括</w:t>
      </w:r>
      <w:r w:rsidRPr="00273845">
        <w:t>XML和SAML，以及开放式WEB应用程序安全项目(OWASP)中讨论的问题</w:t>
      </w:r>
    </w:p>
    <w:p w14:paraId="15535B70" w14:textId="77777777" w:rsidR="00252B15" w:rsidRPr="00273845" w:rsidRDefault="00252B15" w:rsidP="00252B15">
      <w:r w:rsidRPr="00273845">
        <w:t>9.8 评估和缓解移动系统的脆弱性</w:t>
      </w:r>
    </w:p>
    <w:p w14:paraId="39E78A31" w14:textId="77777777" w:rsidR="00252B15" w:rsidRPr="00273845" w:rsidRDefault="00252B15" w:rsidP="00252B15">
      <w:r w:rsidRPr="00273845">
        <w:rPr>
          <w:rFonts w:hint="eastAsia"/>
        </w:rPr>
        <w:t>恶意内部员工可以通过外部不同类型的存储设备把恶意代码进入内部</w:t>
      </w:r>
    </w:p>
    <w:p w14:paraId="02AD3D9D" w14:textId="77777777" w:rsidR="00252B15" w:rsidRPr="00273845" w:rsidRDefault="00252B15" w:rsidP="00252B15">
      <w:r w:rsidRPr="00273845">
        <w:rPr>
          <w:rFonts w:hint="eastAsia"/>
        </w:rPr>
        <w:t>移动设备同行包含敏感数据</w:t>
      </w:r>
    </w:p>
    <w:p w14:paraId="4B217245" w14:textId="77777777" w:rsidR="00252B15" w:rsidRPr="00273845" w:rsidRDefault="00252B15" w:rsidP="00252B15">
      <w:r w:rsidRPr="00273845">
        <w:t>9.8.1 设备安全</w:t>
      </w:r>
    </w:p>
    <w:p w14:paraId="5D29B0C9" w14:textId="77777777" w:rsidR="00252B15" w:rsidRPr="00273845" w:rsidRDefault="00252B15" w:rsidP="00252B15">
      <w:proofErr w:type="gramStart"/>
      <w:r w:rsidRPr="00273845">
        <w:rPr>
          <w:rFonts w:hint="eastAsia"/>
        </w:rPr>
        <w:t>全设备</w:t>
      </w:r>
      <w:proofErr w:type="gramEnd"/>
      <w:r w:rsidRPr="00273845">
        <w:rPr>
          <w:rFonts w:hint="eastAsia"/>
        </w:rPr>
        <w:t>加密：</w:t>
      </w:r>
    </w:p>
    <w:p w14:paraId="236FF932" w14:textId="77777777" w:rsidR="00252B15" w:rsidRPr="00273845" w:rsidRDefault="00252B15" w:rsidP="00252B15">
      <w:r w:rsidRPr="00273845">
        <w:rPr>
          <w:rFonts w:hint="eastAsia"/>
        </w:rPr>
        <w:t>远程擦除：远程擦除可以远程的删除设备上的所有数据甚至配置设置，</w:t>
      </w:r>
      <w:proofErr w:type="gramStart"/>
      <w:r w:rsidRPr="00273845">
        <w:rPr>
          <w:rFonts w:hint="eastAsia"/>
        </w:rPr>
        <w:t>应数据</w:t>
      </w:r>
      <w:proofErr w:type="gramEnd"/>
      <w:r w:rsidRPr="00273845">
        <w:rPr>
          <w:rFonts w:hint="eastAsia"/>
        </w:rPr>
        <w:t>恢复工具可以恢复数据，配合加密使用</w:t>
      </w:r>
    </w:p>
    <w:p w14:paraId="19B7B567" w14:textId="77777777" w:rsidR="00252B15" w:rsidRPr="00273845" w:rsidRDefault="00252B15" w:rsidP="00252B15">
      <w:r w:rsidRPr="00273845">
        <w:rPr>
          <w:rFonts w:hint="eastAsia"/>
        </w:rPr>
        <w:t>锁定：多次尝试失败账户或设备禁用知道管理员清楚锁定标志</w:t>
      </w:r>
    </w:p>
    <w:p w14:paraId="37B6F9C6" w14:textId="77777777" w:rsidR="00252B15" w:rsidRPr="00273845" w:rsidRDefault="00252B15" w:rsidP="00252B15">
      <w:r w:rsidRPr="00273845">
        <w:rPr>
          <w:rFonts w:hint="eastAsia"/>
        </w:rPr>
        <w:t>锁屏：防止有人随便拾起并能使用你的手机或移动设备</w:t>
      </w:r>
    </w:p>
    <w:p w14:paraId="0198F41B" w14:textId="77777777" w:rsidR="00252B15" w:rsidRPr="00273845" w:rsidRDefault="00252B15" w:rsidP="00252B15">
      <w:r w:rsidRPr="00273845">
        <w:t>GPS：通过GPS跟踪以跟踪丢失的设备</w:t>
      </w:r>
    </w:p>
    <w:p w14:paraId="63D954BF" w14:textId="77777777" w:rsidR="00252B15" w:rsidRPr="00273845" w:rsidRDefault="00252B15" w:rsidP="00252B15">
      <w:r w:rsidRPr="00273845">
        <w:rPr>
          <w:rFonts w:hint="eastAsia"/>
        </w:rPr>
        <w:t>应用控制：限制设备上的应用，也可以被用来强制安装特定的应用或执行某些应用的设置</w:t>
      </w:r>
    </w:p>
    <w:p w14:paraId="23951249" w14:textId="77777777" w:rsidR="00252B15" w:rsidRPr="00273845" w:rsidRDefault="00252B15" w:rsidP="00252B15">
      <w:r w:rsidRPr="00273845">
        <w:rPr>
          <w:rFonts w:hint="eastAsia"/>
        </w:rPr>
        <w:t>存储分割：人为的在存储介质上划分不同类型或数值的数据</w:t>
      </w:r>
    </w:p>
    <w:p w14:paraId="28EB32DE" w14:textId="77777777" w:rsidR="00252B15" w:rsidRPr="00273845" w:rsidRDefault="00252B15" w:rsidP="00252B15">
      <w:r w:rsidRPr="00273845">
        <w:rPr>
          <w:rFonts w:hint="eastAsia"/>
        </w:rPr>
        <w:t>资产跟踪：</w:t>
      </w:r>
    </w:p>
    <w:p w14:paraId="620B38E7" w14:textId="77777777" w:rsidR="00252B15" w:rsidRPr="00273845" w:rsidRDefault="00252B15" w:rsidP="00252B15">
      <w:r w:rsidRPr="00273845">
        <w:rPr>
          <w:rFonts w:hint="eastAsia"/>
        </w:rPr>
        <w:t>库存控制：</w:t>
      </w:r>
    </w:p>
    <w:p w14:paraId="6392CFFB" w14:textId="77777777" w:rsidR="00252B15" w:rsidRPr="00273845" w:rsidRDefault="00252B15" w:rsidP="00252B15">
      <w:r w:rsidRPr="00273845">
        <w:rPr>
          <w:rFonts w:hint="eastAsia"/>
        </w:rPr>
        <w:t>移动设备管理：解决员工使用移动设备访问公司资源的挑战性任务</w:t>
      </w:r>
    </w:p>
    <w:p w14:paraId="1241B6C3" w14:textId="77777777" w:rsidR="00252B15" w:rsidRPr="00273845" w:rsidRDefault="00252B15" w:rsidP="00252B15">
      <w:r w:rsidRPr="00273845">
        <w:rPr>
          <w:rFonts w:hint="eastAsia"/>
        </w:rPr>
        <w:t>设备访问控制：减少对移动设备的未授权访问，如强制锁屏配置和防止用户禁用该功能</w:t>
      </w:r>
    </w:p>
    <w:p w14:paraId="7E0D23DD" w14:textId="77777777" w:rsidR="00252B15" w:rsidRPr="00273845" w:rsidRDefault="00252B15" w:rsidP="00252B15">
      <w:r w:rsidRPr="00273845">
        <w:rPr>
          <w:rFonts w:hint="eastAsia"/>
        </w:rPr>
        <w:lastRenderedPageBreak/>
        <w:t>可移动存储：</w:t>
      </w:r>
    </w:p>
    <w:p w14:paraId="5925CAFF" w14:textId="77777777" w:rsidR="00252B15" w:rsidRPr="00273845" w:rsidRDefault="00252B15" w:rsidP="00252B15">
      <w:r w:rsidRPr="00273845">
        <w:rPr>
          <w:rFonts w:hint="eastAsia"/>
        </w:rPr>
        <w:t>关闭不使用的功能，删除那些对业务任务和个人使用无关的应用程序和禁用其他功能</w:t>
      </w:r>
    </w:p>
    <w:p w14:paraId="19E98044" w14:textId="77777777" w:rsidR="00252B15" w:rsidRPr="00273845" w:rsidRDefault="00252B15" w:rsidP="00252B15">
      <w:r w:rsidRPr="00273845">
        <w:t>9.8.2 应用安全</w:t>
      </w:r>
    </w:p>
    <w:p w14:paraId="2DEA6C33" w14:textId="77777777" w:rsidR="00252B15" w:rsidRPr="00273845" w:rsidRDefault="00252B15" w:rsidP="00252B15">
      <w:r w:rsidRPr="00273845">
        <w:rPr>
          <w:rFonts w:hint="eastAsia"/>
        </w:rPr>
        <w:t>应用安全：专注设备上使用的应用程序和功能</w:t>
      </w:r>
    </w:p>
    <w:p w14:paraId="15459C8C" w14:textId="77777777" w:rsidR="00252B15" w:rsidRPr="00273845" w:rsidRDefault="00252B15" w:rsidP="00252B15"/>
    <w:p w14:paraId="2A936D4B" w14:textId="77777777" w:rsidR="00252B15" w:rsidRPr="00273845" w:rsidRDefault="00252B15" w:rsidP="00252B15">
      <w:r w:rsidRPr="00273845">
        <w:rPr>
          <w:rFonts w:hint="eastAsia"/>
        </w:rPr>
        <w:t>秘</w:t>
      </w:r>
      <w:proofErr w:type="gramStart"/>
      <w:r w:rsidRPr="00273845">
        <w:rPr>
          <w:rFonts w:hint="eastAsia"/>
        </w:rPr>
        <w:t>钥</w:t>
      </w:r>
      <w:proofErr w:type="gramEnd"/>
      <w:r w:rsidRPr="00273845">
        <w:rPr>
          <w:rFonts w:hint="eastAsia"/>
        </w:rPr>
        <w:t>管理</w:t>
      </w:r>
      <w:r w:rsidRPr="00273845">
        <w:t xml:space="preserve"> 大多数密码系统问题都出在秘</w:t>
      </w:r>
      <w:proofErr w:type="gramStart"/>
      <w:r w:rsidRPr="00273845">
        <w:t>钥</w:t>
      </w:r>
      <w:proofErr w:type="gramEnd"/>
      <w:r w:rsidRPr="00273845">
        <w:t>管理而不是算法上，一旦创建秘</w:t>
      </w:r>
      <w:proofErr w:type="gramStart"/>
      <w:r w:rsidRPr="00273845">
        <w:t>钥</w:t>
      </w:r>
      <w:proofErr w:type="gramEnd"/>
      <w:r w:rsidRPr="00273845">
        <w:t>，尽量减少暴露损失和风险的方式进行存储</w:t>
      </w:r>
    </w:p>
    <w:p w14:paraId="74D4A631" w14:textId="77777777" w:rsidR="00252B15" w:rsidRPr="00273845" w:rsidRDefault="00252B15" w:rsidP="00252B15">
      <w:r w:rsidRPr="00273845">
        <w:rPr>
          <w:rFonts w:hint="eastAsia"/>
        </w:rPr>
        <w:t>凭证管理：中心位置的凭证存储被称为凭证管理</w:t>
      </w:r>
      <w:r w:rsidRPr="00273845">
        <w:t xml:space="preserve"> 凭证管理解决方案提供了一种方法来安全的存储大量的凭证集</w:t>
      </w:r>
    </w:p>
    <w:p w14:paraId="1CF89EBD" w14:textId="77777777" w:rsidR="00252B15" w:rsidRPr="00273845" w:rsidRDefault="00252B15" w:rsidP="00252B15">
      <w:r w:rsidRPr="00273845">
        <w:rPr>
          <w:rFonts w:hint="eastAsia"/>
        </w:rPr>
        <w:t>认证：谨慎的结合设备认证和设备加密，以组织通过连接电缆访问存储的信息</w:t>
      </w:r>
    </w:p>
    <w:p w14:paraId="08EE72BC" w14:textId="77777777" w:rsidR="00252B15" w:rsidRPr="00273845" w:rsidRDefault="00252B15" w:rsidP="00252B15">
      <w:r w:rsidRPr="00273845">
        <w:rPr>
          <w:rFonts w:hint="eastAsia"/>
        </w:rPr>
        <w:t>地理标记：</w:t>
      </w:r>
      <w:r w:rsidRPr="00273845">
        <w:t xml:space="preserve"> GPS</w:t>
      </w:r>
    </w:p>
    <w:p w14:paraId="3EB44102" w14:textId="77777777" w:rsidR="00252B15" w:rsidRPr="00273845" w:rsidRDefault="00252B15" w:rsidP="00252B15">
      <w:r w:rsidRPr="00273845">
        <w:rPr>
          <w:rFonts w:hint="eastAsia"/>
        </w:rPr>
        <w:t>加密：加密能提供对未授权数据访问的保密机制</w:t>
      </w:r>
    </w:p>
    <w:p w14:paraId="242EB1BC" w14:textId="77777777" w:rsidR="00252B15" w:rsidRPr="00273845" w:rsidRDefault="00252B15" w:rsidP="00252B15">
      <w:r w:rsidRPr="00273845">
        <w:rPr>
          <w:rFonts w:hint="eastAsia"/>
        </w:rPr>
        <w:t>应用白名单：</w:t>
      </w:r>
      <w:r w:rsidRPr="00273845">
        <w:t xml:space="preserve"> 禁止未授权软件能够被执行的安全选项</w:t>
      </w:r>
    </w:p>
    <w:p w14:paraId="2E654221" w14:textId="77777777" w:rsidR="00252B15" w:rsidRPr="00273845" w:rsidRDefault="00252B15" w:rsidP="00252B15">
      <w:r w:rsidRPr="00273845">
        <w:t>9.8.3 BYOD关注点：</w:t>
      </w:r>
    </w:p>
    <w:p w14:paraId="7DA6B4BD" w14:textId="77777777" w:rsidR="00252B15" w:rsidRPr="00273845" w:rsidRDefault="00252B15" w:rsidP="00252B15">
      <w:r w:rsidRPr="00273845">
        <w:t>BYOD： 允许员工在工作中携带自己的个人移动设备并使用这些设备连接公司网络业务或互联网</w:t>
      </w:r>
    </w:p>
    <w:p w14:paraId="7F70C52C" w14:textId="77777777" w:rsidR="00252B15" w:rsidRPr="00273845" w:rsidRDefault="00252B15" w:rsidP="00252B15">
      <w:r w:rsidRPr="00273845">
        <w:t>BYOD带来的问题：</w:t>
      </w:r>
    </w:p>
    <w:p w14:paraId="24491568" w14:textId="77777777" w:rsidR="00252B15" w:rsidRPr="00273845" w:rsidRDefault="00252B15" w:rsidP="00252B15">
      <w:r w:rsidRPr="00273845">
        <w:rPr>
          <w:rFonts w:hint="eastAsia"/>
        </w:rPr>
        <w:t>数据所有权：提供数据隔离、分割、支持业务数据处理且不影响个人数据</w:t>
      </w:r>
    </w:p>
    <w:p w14:paraId="22C70A54" w14:textId="77777777" w:rsidR="00252B15" w:rsidRPr="00273845" w:rsidRDefault="00252B15" w:rsidP="00252B15">
      <w:r w:rsidRPr="00273845">
        <w:rPr>
          <w:rFonts w:hint="eastAsia"/>
        </w:rPr>
        <w:t>所有权支持</w:t>
      </w:r>
    </w:p>
    <w:p w14:paraId="48E4004C" w14:textId="77777777" w:rsidR="00252B15" w:rsidRPr="00273845" w:rsidRDefault="00252B15" w:rsidP="00252B15">
      <w:r w:rsidRPr="00273845">
        <w:rPr>
          <w:rFonts w:hint="eastAsia"/>
        </w:rPr>
        <w:t>补丁管理</w:t>
      </w:r>
    </w:p>
    <w:p w14:paraId="6DEC3DE5" w14:textId="77777777" w:rsidR="00252B15" w:rsidRPr="00273845" w:rsidRDefault="00252B15" w:rsidP="00252B15">
      <w:r w:rsidRPr="00273845">
        <w:rPr>
          <w:rFonts w:hint="eastAsia"/>
        </w:rPr>
        <w:t>反病毒管理</w:t>
      </w:r>
    </w:p>
    <w:p w14:paraId="1B0F75AD" w14:textId="77777777" w:rsidR="00252B15" w:rsidRPr="00273845" w:rsidRDefault="00252B15" w:rsidP="00252B15">
      <w:r w:rsidRPr="00273845">
        <w:rPr>
          <w:rFonts w:hint="eastAsia"/>
        </w:rPr>
        <w:t>取证</w:t>
      </w:r>
    </w:p>
    <w:p w14:paraId="3B222E83" w14:textId="77777777" w:rsidR="00252B15" w:rsidRPr="00273845" w:rsidRDefault="00252B15" w:rsidP="00252B15">
      <w:r w:rsidRPr="00273845">
        <w:rPr>
          <w:rFonts w:hint="eastAsia"/>
        </w:rPr>
        <w:t>隐私</w:t>
      </w:r>
    </w:p>
    <w:p w14:paraId="295F2811" w14:textId="77777777" w:rsidR="00252B15" w:rsidRPr="00273845" w:rsidRDefault="00252B15" w:rsidP="00252B15">
      <w:r w:rsidRPr="00273845">
        <w:rPr>
          <w:rFonts w:hint="eastAsia"/>
        </w:rPr>
        <w:t>在线</w:t>
      </w:r>
      <w:r w:rsidRPr="00273845">
        <w:t>/</w:t>
      </w:r>
      <w:proofErr w:type="gramStart"/>
      <w:r w:rsidRPr="00273845">
        <w:t>不</w:t>
      </w:r>
      <w:proofErr w:type="gramEnd"/>
      <w:r w:rsidRPr="00273845">
        <w:t>在线</w:t>
      </w:r>
    </w:p>
    <w:p w14:paraId="4290CACC" w14:textId="77777777" w:rsidR="00252B15" w:rsidRPr="00273845" w:rsidRDefault="00252B15" w:rsidP="00252B15">
      <w:r w:rsidRPr="00273845">
        <w:rPr>
          <w:rFonts w:hint="eastAsia"/>
        </w:rPr>
        <w:t>遵守公司策略</w:t>
      </w:r>
    </w:p>
    <w:p w14:paraId="47C0DDE8" w14:textId="77777777" w:rsidR="00252B15" w:rsidRPr="00273845" w:rsidRDefault="00252B15" w:rsidP="00252B15">
      <w:r w:rsidRPr="00273845">
        <w:rPr>
          <w:rFonts w:hint="eastAsia"/>
        </w:rPr>
        <w:t>用户接受</w:t>
      </w:r>
    </w:p>
    <w:p w14:paraId="4D0DF967" w14:textId="77777777" w:rsidR="00252B15" w:rsidRPr="00273845" w:rsidRDefault="00252B15" w:rsidP="00252B15">
      <w:r w:rsidRPr="00273845">
        <w:rPr>
          <w:rFonts w:hint="eastAsia"/>
        </w:rPr>
        <w:t>架构</w:t>
      </w:r>
      <w:r w:rsidRPr="00273845">
        <w:t>/基础设施考虑</w:t>
      </w:r>
    </w:p>
    <w:p w14:paraId="2C25C261" w14:textId="77777777" w:rsidR="00252B15" w:rsidRPr="00273845" w:rsidRDefault="00252B15" w:rsidP="00252B15">
      <w:r w:rsidRPr="00273845">
        <w:rPr>
          <w:rFonts w:hint="eastAsia"/>
        </w:rPr>
        <w:t>法律问题</w:t>
      </w:r>
    </w:p>
    <w:p w14:paraId="3F9ED489" w14:textId="77777777" w:rsidR="00252B15" w:rsidRPr="00273845" w:rsidRDefault="00252B15" w:rsidP="00252B15">
      <w:r w:rsidRPr="00273845">
        <w:rPr>
          <w:rFonts w:hint="eastAsia"/>
        </w:rPr>
        <w:t>可接受策略</w:t>
      </w:r>
    </w:p>
    <w:p w14:paraId="4B4C68AE" w14:textId="77777777" w:rsidR="00252B15" w:rsidRPr="00273845" w:rsidRDefault="00252B15" w:rsidP="00252B15">
      <w:r w:rsidRPr="00273845">
        <w:rPr>
          <w:rFonts w:hint="eastAsia"/>
        </w:rPr>
        <w:t>机载摄像头</w:t>
      </w:r>
      <w:r w:rsidRPr="00273845">
        <w:t>/视频</w:t>
      </w:r>
    </w:p>
    <w:p w14:paraId="4D58BE0A" w14:textId="77777777" w:rsidR="00252B15" w:rsidRPr="00273845" w:rsidRDefault="00252B15" w:rsidP="00252B15">
      <w:r w:rsidRPr="00273845">
        <w:t>9.9 评估和缓解嵌入式设备和</w:t>
      </w:r>
      <w:proofErr w:type="gramStart"/>
      <w:r w:rsidRPr="00273845">
        <w:t>物联网</w:t>
      </w:r>
      <w:proofErr w:type="gramEnd"/>
      <w:r w:rsidRPr="00273845">
        <w:t>系统的脆弱性</w:t>
      </w:r>
    </w:p>
    <w:p w14:paraId="607F75E0" w14:textId="77777777" w:rsidR="00252B15" w:rsidRPr="00273845" w:rsidRDefault="00252B15" w:rsidP="00252B15">
      <w:r w:rsidRPr="00273845">
        <w:rPr>
          <w:rFonts w:hint="eastAsia"/>
        </w:rPr>
        <w:t>嵌入式系统通过计算机实现一个更大系统的一部分</w:t>
      </w:r>
    </w:p>
    <w:p w14:paraId="14D9EFF7" w14:textId="77777777" w:rsidR="00252B15" w:rsidRPr="00273845" w:rsidRDefault="00252B15" w:rsidP="00252B15">
      <w:r w:rsidRPr="00273845">
        <w:t>9.9.1 嵌入式系统和静态数据示例</w:t>
      </w:r>
    </w:p>
    <w:p w14:paraId="07D78531" w14:textId="77777777" w:rsidR="00252B15" w:rsidRPr="00273845" w:rsidRDefault="00252B15" w:rsidP="00252B15">
      <w:r w:rsidRPr="00273845">
        <w:rPr>
          <w:rFonts w:hint="eastAsia"/>
        </w:rPr>
        <w:t>支持网络功能的设备是那些本身有网络功能的编写或非便携设备</w:t>
      </w:r>
    </w:p>
    <w:p w14:paraId="721D4D96" w14:textId="77777777" w:rsidR="00252B15" w:rsidRPr="00273845" w:rsidRDefault="00252B15" w:rsidP="00252B15">
      <w:r w:rsidRPr="00273845">
        <w:rPr>
          <w:rFonts w:hint="eastAsia"/>
        </w:rPr>
        <w:t>网络物理系统指的是一种计算手段来控制物理世界中某样东西的设备</w:t>
      </w:r>
    </w:p>
    <w:p w14:paraId="69367ACF" w14:textId="77777777" w:rsidR="00252B15" w:rsidRPr="00273845" w:rsidRDefault="00252B15" w:rsidP="00252B15">
      <w:r w:rsidRPr="00273845">
        <w:rPr>
          <w:rFonts w:hint="eastAsia"/>
        </w:rPr>
        <w:t>网络物理系统、嵌入式系统和具备网络功能的设备的一种新扩展是物联网（</w:t>
      </w:r>
      <w:proofErr w:type="spellStart"/>
      <w:r w:rsidRPr="00273845">
        <w:t>loT</w:t>
      </w:r>
      <w:proofErr w:type="spellEnd"/>
      <w:r w:rsidRPr="00273845">
        <w:t>）</w:t>
      </w:r>
    </w:p>
    <w:p w14:paraId="6A125933" w14:textId="77777777" w:rsidR="00252B15" w:rsidRPr="00273845" w:rsidRDefault="00252B15" w:rsidP="00252B15">
      <w:r w:rsidRPr="00273845">
        <w:rPr>
          <w:rFonts w:hint="eastAsia"/>
        </w:rPr>
        <w:t>大型机是高端计算机系统并用于执行高度复杂的计算和提供大容量的数据处理</w:t>
      </w:r>
    </w:p>
    <w:p w14:paraId="5CF4D8FC" w14:textId="77777777" w:rsidR="00252B15" w:rsidRPr="00273845" w:rsidRDefault="00252B15" w:rsidP="00252B15">
      <w:r w:rsidRPr="00273845">
        <w:rPr>
          <w:rFonts w:hint="eastAsia"/>
        </w:rPr>
        <w:t>现代大型机更灵活</w:t>
      </w:r>
    </w:p>
    <w:p w14:paraId="3835251F" w14:textId="77777777" w:rsidR="00252B15" w:rsidRPr="00273845" w:rsidRDefault="00252B15" w:rsidP="00252B15">
      <w:r w:rsidRPr="00273845">
        <w:rPr>
          <w:rFonts w:hint="eastAsia"/>
        </w:rPr>
        <w:t>车辆计算系统把偶</w:t>
      </w:r>
      <w:proofErr w:type="gramStart"/>
      <w:r w:rsidRPr="00273845">
        <w:rPr>
          <w:rFonts w:hint="eastAsia"/>
        </w:rPr>
        <w:t>偶</w:t>
      </w:r>
      <w:proofErr w:type="gramEnd"/>
      <w:r w:rsidRPr="00273845">
        <w:rPr>
          <w:rFonts w:hint="eastAsia"/>
        </w:rPr>
        <w:t>用于见识发送机性能和优化制动、转向及悬挂的组件</w:t>
      </w:r>
    </w:p>
    <w:p w14:paraId="69DDED7A" w14:textId="77777777" w:rsidR="00252B15" w:rsidRPr="00273845" w:rsidRDefault="00252B15" w:rsidP="00252B15">
      <w:r w:rsidRPr="00273845">
        <w:t>9.9.2 安全方法</w:t>
      </w:r>
    </w:p>
    <w:p w14:paraId="01EC4BA6" w14:textId="77777777" w:rsidR="00252B15" w:rsidRPr="00273845" w:rsidRDefault="00252B15" w:rsidP="00252B15">
      <w:r w:rsidRPr="00273845">
        <w:rPr>
          <w:rFonts w:hint="eastAsia"/>
        </w:rPr>
        <w:t>嵌入式系统或静态系统往往缺乏安全性且难于升级或安装补丁，安全治理的方法：</w:t>
      </w:r>
    </w:p>
    <w:p w14:paraId="611EC91D" w14:textId="77777777" w:rsidR="00252B15" w:rsidRPr="00273845" w:rsidRDefault="00252B15" w:rsidP="00252B15">
      <w:r w:rsidRPr="00273845">
        <w:rPr>
          <w:rFonts w:hint="eastAsia"/>
        </w:rPr>
        <w:t>网络分隔：涉及控制网络设备之间的流量，隔离完成，传输仅限于分隔网络的设备之间</w:t>
      </w:r>
    </w:p>
    <w:p w14:paraId="75164503" w14:textId="77777777" w:rsidR="00252B15" w:rsidRPr="00273845" w:rsidRDefault="00252B15" w:rsidP="00252B15">
      <w:r w:rsidRPr="00273845">
        <w:rPr>
          <w:rFonts w:hint="eastAsia"/>
        </w:rPr>
        <w:t>安全层：当不同级别分类或灵敏度不同的设备被分在一组时，就存在安全层，从而对不同级别的分组进行隔离，逻辑隔离要求数据包使用不同的分类标签，物理隔离需要实现不同安全</w:t>
      </w:r>
      <w:r w:rsidRPr="00273845">
        <w:rPr>
          <w:rFonts w:hint="eastAsia"/>
        </w:rPr>
        <w:lastRenderedPageBreak/>
        <w:t>级别网络之间的网络分割和空间隔离</w:t>
      </w:r>
    </w:p>
    <w:p w14:paraId="72626F03" w14:textId="77777777" w:rsidR="00252B15" w:rsidRPr="00273845" w:rsidRDefault="00252B15" w:rsidP="00252B15">
      <w:r w:rsidRPr="00273845">
        <w:rPr>
          <w:rFonts w:hint="eastAsia"/>
        </w:rPr>
        <w:t>应用防火墙：设备、服务器插件、虚拟服务或系统过滤器，定义服务和所有用户之间严格的通信规则</w:t>
      </w:r>
    </w:p>
    <w:p w14:paraId="4549A7B9" w14:textId="77777777" w:rsidR="00252B15" w:rsidRPr="00273845" w:rsidRDefault="00252B15" w:rsidP="00252B15">
      <w:r w:rsidRPr="00273845">
        <w:rPr>
          <w:rFonts w:hint="eastAsia"/>
        </w:rPr>
        <w:t>网络防火墙：为一般网络过滤而设计的装置，目的是提供全网的广泛保护</w:t>
      </w:r>
    </w:p>
    <w:p w14:paraId="35B431C2" w14:textId="77777777" w:rsidR="00252B15" w:rsidRPr="00273845" w:rsidRDefault="00252B15" w:rsidP="00252B15">
      <w:r w:rsidRPr="00273845">
        <w:rPr>
          <w:rFonts w:hint="eastAsia"/>
        </w:rPr>
        <w:t>手动升级：在静态环境下以确保只实施测试和授权更改，使用自动更新系统将允许未检测的更新引进未知的安全降级</w:t>
      </w:r>
    </w:p>
    <w:p w14:paraId="5CE5B93D" w14:textId="77777777" w:rsidR="00252B15" w:rsidRPr="00273845" w:rsidRDefault="00252B15" w:rsidP="00252B15">
      <w:r w:rsidRPr="00273845">
        <w:rPr>
          <w:rFonts w:hint="eastAsia"/>
        </w:rPr>
        <w:t>固件版本控制：固件版本控制优先保持稳定的操作平台，同时尽量减少危险暴露和停机时间</w:t>
      </w:r>
    </w:p>
    <w:p w14:paraId="74004A39" w14:textId="77777777" w:rsidR="00252B15" w:rsidRPr="00273845" w:rsidRDefault="00252B15" w:rsidP="00252B15">
      <w:r w:rsidRPr="00273845">
        <w:rPr>
          <w:rFonts w:hint="eastAsia"/>
        </w:rPr>
        <w:t>包装：封闭或包装其他东西，控制信道可以是特定的包装器，包括完整性和认证功能</w:t>
      </w:r>
    </w:p>
    <w:p w14:paraId="4A2C7095" w14:textId="77777777" w:rsidR="00252B15" w:rsidRPr="00273845" w:rsidRDefault="00252B15" w:rsidP="00252B15">
      <w:r w:rsidRPr="00273845">
        <w:rPr>
          <w:rFonts w:hint="eastAsia"/>
        </w:rPr>
        <w:t>控制冗余和多样性：深度防御以同心圆或平面</w:t>
      </w:r>
      <w:proofErr w:type="gramStart"/>
      <w:r w:rsidRPr="00273845">
        <w:rPr>
          <w:rFonts w:hint="eastAsia"/>
        </w:rPr>
        <w:t>层方式</w:t>
      </w:r>
      <w:proofErr w:type="gramEnd"/>
      <w:r w:rsidRPr="00273845">
        <w:rPr>
          <w:rFonts w:hint="eastAsia"/>
        </w:rPr>
        <w:t>使用多层访问控制，通过冗余和多样性的安全控制，避免单一安全功能失效的陷阱</w:t>
      </w:r>
    </w:p>
    <w:p w14:paraId="25E7D1FB" w14:textId="77777777" w:rsidR="00252B15" w:rsidRPr="00273845" w:rsidRDefault="00252B15" w:rsidP="00252B15">
      <w:r w:rsidRPr="00273845">
        <w:t>9.10 基本安全保护机制</w:t>
      </w:r>
    </w:p>
    <w:p w14:paraId="496F5975" w14:textId="77777777" w:rsidR="00252B15" w:rsidRPr="00273845" w:rsidRDefault="00252B15" w:rsidP="00252B15">
      <w:r w:rsidRPr="00273845">
        <w:rPr>
          <w:rFonts w:hint="eastAsia"/>
        </w:rPr>
        <w:t>安全机制分</w:t>
      </w:r>
      <w:proofErr w:type="gramStart"/>
      <w:r w:rsidRPr="00273845">
        <w:rPr>
          <w:rFonts w:hint="eastAsia"/>
        </w:rPr>
        <w:t>两技术</w:t>
      </w:r>
      <w:proofErr w:type="gramEnd"/>
      <w:r w:rsidRPr="00273845">
        <w:rPr>
          <w:rFonts w:hint="eastAsia"/>
        </w:rPr>
        <w:t>机制和策略机制两部分</w:t>
      </w:r>
    </w:p>
    <w:p w14:paraId="4FC7BE16" w14:textId="77777777" w:rsidR="00252B15" w:rsidRPr="00273845" w:rsidRDefault="00252B15" w:rsidP="00252B15"/>
    <w:p w14:paraId="3CD43100" w14:textId="77777777" w:rsidR="00252B15" w:rsidRPr="00273845" w:rsidRDefault="00252B15" w:rsidP="00252B15">
      <w:r w:rsidRPr="00273845">
        <w:rPr>
          <w:rFonts w:hint="eastAsia"/>
        </w:rPr>
        <w:t>技术机制：系统设计人员针对系统建立的控制措施</w:t>
      </w:r>
    </w:p>
    <w:p w14:paraId="3368B321" w14:textId="77777777" w:rsidR="00252B15" w:rsidRPr="00273845" w:rsidRDefault="00252B15" w:rsidP="00252B15">
      <w:r w:rsidRPr="00273845">
        <w:rPr>
          <w:rFonts w:hint="eastAsia"/>
        </w:rPr>
        <w:t>分层法：实现与用于操作系统的环模型类似的结构，并且能够应用于每一个操作系统进程，层与层之间的通信只能使用定义良好的特定接口，以提供必要的安全性</w:t>
      </w:r>
    </w:p>
    <w:p w14:paraId="52ACC291" w14:textId="77777777" w:rsidR="00252B15" w:rsidRPr="00273845" w:rsidRDefault="00252B15" w:rsidP="00252B15">
      <w:r w:rsidRPr="00273845">
        <w:rPr>
          <w:rFonts w:hint="eastAsia"/>
        </w:rPr>
        <w:t>抽象：对象的用户没有必要知道对象的工作细节，只要使用正确的语法和作为结果返回的数据烈性，抽象的另一方式是引入安全组</w:t>
      </w:r>
    </w:p>
    <w:p w14:paraId="48B11CC0" w14:textId="77777777" w:rsidR="00252B15" w:rsidRPr="00273845" w:rsidRDefault="00252B15" w:rsidP="00252B15">
      <w:r w:rsidRPr="00273845">
        <w:rPr>
          <w:rFonts w:hint="eastAsia"/>
        </w:rPr>
        <w:t>数据隐藏：多级安全的重要特征，能够确保某个安全级别的数据对于运行在不同安全级别的进程来说是不可见的</w:t>
      </w:r>
    </w:p>
    <w:p w14:paraId="4DA8D70D" w14:textId="77777777" w:rsidR="00252B15" w:rsidRPr="00273845" w:rsidRDefault="00252B15" w:rsidP="00252B15">
      <w:r w:rsidRPr="00273845">
        <w:rPr>
          <w:rFonts w:hint="eastAsia"/>
        </w:rPr>
        <w:t>进程隔离</w:t>
      </w:r>
      <w:r w:rsidRPr="00273845">
        <w:t>:要求操作系统为每个进程的指令和数据提供不同的内存空间，进程隔离的优点：组织未经授权的数据访问、保护进程的完整性</w:t>
      </w:r>
    </w:p>
    <w:p w14:paraId="614EFDBD" w14:textId="77777777" w:rsidR="00252B15" w:rsidRPr="00273845" w:rsidRDefault="00252B15" w:rsidP="00252B15">
      <w:r w:rsidRPr="00273845">
        <w:rPr>
          <w:rFonts w:hint="eastAsia"/>
        </w:rPr>
        <w:t>硬件分隔：用于组织对属于不同进程</w:t>
      </w:r>
      <w:r w:rsidRPr="00273845">
        <w:t>/安全级别的信息的访问，硬件隔离使通过无 控制来实现要求，进程隔离通过操作系统强加的逻辑进程隔离</w:t>
      </w:r>
    </w:p>
    <w:p w14:paraId="2E692AB5" w14:textId="77777777" w:rsidR="00252B15" w:rsidRPr="00273845" w:rsidRDefault="00252B15" w:rsidP="00252B15">
      <w:r w:rsidRPr="00273845">
        <w:t>9.10.2 安全策略与计算机体系结构</w:t>
      </w:r>
    </w:p>
    <w:p w14:paraId="13981C93" w14:textId="77777777" w:rsidR="00252B15" w:rsidRPr="00273845" w:rsidRDefault="00252B15" w:rsidP="00252B15">
      <w:r w:rsidRPr="00273845">
        <w:rPr>
          <w:rFonts w:hint="eastAsia"/>
        </w:rPr>
        <w:t>安全策略指导组织</w:t>
      </w:r>
      <w:proofErr w:type="gramStart"/>
      <w:r w:rsidRPr="00273845">
        <w:rPr>
          <w:rFonts w:hint="eastAsia"/>
        </w:rPr>
        <w:t>红日常</w:t>
      </w:r>
      <w:proofErr w:type="gramEnd"/>
      <w:r w:rsidRPr="00273845">
        <w:rPr>
          <w:rFonts w:hint="eastAsia"/>
        </w:rPr>
        <w:t>的安全操作、过程和措施</w:t>
      </w:r>
    </w:p>
    <w:p w14:paraId="4D8CFD6E" w14:textId="77777777" w:rsidR="00252B15" w:rsidRPr="00273845" w:rsidRDefault="00252B15" w:rsidP="00252B15">
      <w:r w:rsidRPr="00273845">
        <w:rPr>
          <w:rFonts w:hint="eastAsia"/>
        </w:rPr>
        <w:t>安全策略的角色是告知和指导某些特殊系统的设计、开发、实现、测试和维护</w:t>
      </w:r>
    </w:p>
    <w:p w14:paraId="34E3507C" w14:textId="09019916" w:rsidR="00252B15" w:rsidRPr="00273845" w:rsidRDefault="00252B15" w:rsidP="00252B15">
      <w:r w:rsidRPr="00273845">
        <w:rPr>
          <w:rFonts w:hint="eastAsia"/>
        </w:rPr>
        <w:t>组织信息从较高安全级别流向较低安全级别的策略被</w:t>
      </w:r>
      <w:r w:rsidR="00403409">
        <w:rPr>
          <w:rFonts w:hint="eastAsia"/>
        </w:rPr>
        <w:t>称为</w:t>
      </w:r>
      <w:r w:rsidRPr="00273845">
        <w:rPr>
          <w:rFonts w:hint="eastAsia"/>
        </w:rPr>
        <w:t>多级安全策略</w:t>
      </w:r>
    </w:p>
    <w:p w14:paraId="0F9371A0" w14:textId="77777777" w:rsidR="00252B15" w:rsidRPr="00273845" w:rsidRDefault="00252B15" w:rsidP="00252B15">
      <w:r w:rsidRPr="00273845">
        <w:t>9.10.3 策略机制</w:t>
      </w:r>
    </w:p>
    <w:p w14:paraId="267AD307" w14:textId="77777777" w:rsidR="00252B15" w:rsidRPr="00273845" w:rsidRDefault="00252B15" w:rsidP="00252B15">
      <w:r w:rsidRPr="00273845">
        <w:rPr>
          <w:rFonts w:hint="eastAsia"/>
        </w:rPr>
        <w:t>最小化特权原则</w:t>
      </w:r>
    </w:p>
    <w:p w14:paraId="50FE8D75" w14:textId="77777777" w:rsidR="00252B15" w:rsidRPr="00273845" w:rsidRDefault="00252B15" w:rsidP="00252B15">
      <w:r w:rsidRPr="00273845">
        <w:rPr>
          <w:rFonts w:hint="eastAsia"/>
        </w:rPr>
        <w:t>特权分离，职责分离可以被视为针对管理员的最小特权的应用</w:t>
      </w:r>
    </w:p>
    <w:p w14:paraId="50859A25" w14:textId="77777777" w:rsidR="00252B15" w:rsidRPr="00273845" w:rsidRDefault="00252B15" w:rsidP="00252B15">
      <w:r w:rsidRPr="00273845">
        <w:rPr>
          <w:rFonts w:hint="eastAsia"/>
        </w:rPr>
        <w:t>可问责性：支持可问责性需要用户活动记录，可靠的审计和监控系统，灵活的授权系统和完美的身份认证系统</w:t>
      </w:r>
    </w:p>
    <w:p w14:paraId="307752B6" w14:textId="77777777" w:rsidR="00252B15" w:rsidRPr="00273845" w:rsidRDefault="00252B15" w:rsidP="00252B15">
      <w:r w:rsidRPr="00273845">
        <w:t>9.11 常见的缺陷和安全问题</w:t>
      </w:r>
    </w:p>
    <w:p w14:paraId="6CACDEB7" w14:textId="77777777" w:rsidR="00252B15" w:rsidRPr="00273845" w:rsidRDefault="00252B15" w:rsidP="00252B15">
      <w:r w:rsidRPr="00273845">
        <w:rPr>
          <w:rFonts w:hint="eastAsia"/>
        </w:rPr>
        <w:t>安全模型和体系结构的目的是尽可能多的解决已知的缺陷</w:t>
      </w:r>
    </w:p>
    <w:p w14:paraId="3EE90113" w14:textId="77777777" w:rsidR="00252B15" w:rsidRPr="00273845" w:rsidRDefault="00252B15" w:rsidP="00252B15"/>
    <w:p w14:paraId="0BDB13A4" w14:textId="77777777" w:rsidR="00252B15" w:rsidRPr="00273845" w:rsidRDefault="00252B15" w:rsidP="00252B15">
      <w:r w:rsidRPr="00273845">
        <w:t>9.11.1 隐蔽通道</w:t>
      </w:r>
    </w:p>
    <w:p w14:paraId="6E8D36F8" w14:textId="77777777" w:rsidR="00252B15" w:rsidRPr="00273845" w:rsidRDefault="00252B15" w:rsidP="00252B15">
      <w:r w:rsidRPr="00273845">
        <w:rPr>
          <w:rFonts w:hint="eastAsia"/>
        </w:rPr>
        <w:t>隐蔽通道是用于传递信息的方法，违反、绕过或会比了安全策略而不被发现的一种方法</w:t>
      </w:r>
    </w:p>
    <w:p w14:paraId="3A82B15E" w14:textId="77777777" w:rsidR="00252B15" w:rsidRPr="00273845" w:rsidRDefault="00252B15" w:rsidP="00252B15">
      <w:r w:rsidRPr="00273845">
        <w:rPr>
          <w:rFonts w:hint="eastAsia"/>
        </w:rPr>
        <w:t>隐蔽通道类型：</w:t>
      </w:r>
    </w:p>
    <w:p w14:paraId="42DB44EE" w14:textId="77777777" w:rsidR="00252B15" w:rsidRPr="00273845" w:rsidRDefault="00252B15" w:rsidP="00252B15">
      <w:r w:rsidRPr="00273845">
        <w:rPr>
          <w:rFonts w:hint="eastAsia"/>
        </w:rPr>
        <w:t>时间隐蔽通道</w:t>
      </w:r>
      <w:r w:rsidRPr="00273845">
        <w:t>:改变系统组件的性能或改变资源的时间安排</w:t>
      </w:r>
      <w:proofErr w:type="gramStart"/>
      <w:r w:rsidRPr="00273845">
        <w:t>来穿搭信息</w:t>
      </w:r>
      <w:proofErr w:type="gramEnd"/>
      <w:r w:rsidRPr="00273845">
        <w:t>，难以检测</w:t>
      </w:r>
    </w:p>
    <w:p w14:paraId="70F039DF" w14:textId="77777777" w:rsidR="00252B15" w:rsidRPr="00273845" w:rsidRDefault="00252B15" w:rsidP="00252B15">
      <w:r w:rsidRPr="00273845">
        <w:rPr>
          <w:rFonts w:hint="eastAsia"/>
        </w:rPr>
        <w:t>存储隐蔽通道</w:t>
      </w:r>
      <w:r w:rsidRPr="00273845">
        <w:t>:将数据写入其他进程可以读到的公共存储区域来传达信息</w:t>
      </w:r>
    </w:p>
    <w:p w14:paraId="4AE910EE" w14:textId="77777777" w:rsidR="00252B15" w:rsidRPr="00273845" w:rsidRDefault="00252B15" w:rsidP="00252B15">
      <w:r w:rsidRPr="00273845">
        <w:rPr>
          <w:rFonts w:hint="eastAsia"/>
        </w:rPr>
        <w:t>针对隐蔽通道活动的最佳防护措施时实现审计和分析日志文件</w:t>
      </w:r>
    </w:p>
    <w:p w14:paraId="6A3B4A1C" w14:textId="77777777" w:rsidR="00252B15" w:rsidRPr="00273845" w:rsidRDefault="00252B15" w:rsidP="00252B15">
      <w:r w:rsidRPr="00273845">
        <w:t>9.11.2 基于设计或编码缺陷的攻击和安全问题</w:t>
      </w:r>
    </w:p>
    <w:p w14:paraId="7F96F13B" w14:textId="77777777" w:rsidR="00252B15" w:rsidRPr="00273845" w:rsidRDefault="00252B15" w:rsidP="00252B15">
      <w:r w:rsidRPr="00273845">
        <w:rPr>
          <w:rFonts w:hint="eastAsia"/>
        </w:rPr>
        <w:t>较差的设计方法、可以的实现应用和措施、不充分的测试，都可能导致特定的攻击</w:t>
      </w:r>
    </w:p>
    <w:p w14:paraId="5CB15533" w14:textId="77777777" w:rsidR="00252B15" w:rsidRPr="00273845" w:rsidRDefault="00252B15" w:rsidP="00252B15"/>
    <w:p w14:paraId="1A1E6D9B" w14:textId="77777777" w:rsidR="00252B15" w:rsidRPr="00273845" w:rsidRDefault="00252B15" w:rsidP="00252B15">
      <w:r w:rsidRPr="00273845">
        <w:rPr>
          <w:rFonts w:hint="eastAsia"/>
        </w:rPr>
        <w:t>初始化和失败状态：可信恢复能够保证安全控制失效的情况下不发生任何访问活动，甚至在系统恢复阶段</w:t>
      </w:r>
    </w:p>
    <w:p w14:paraId="1C5F9240" w14:textId="77777777" w:rsidR="00252B15" w:rsidRPr="00273845" w:rsidRDefault="00252B15" w:rsidP="00252B15">
      <w:r w:rsidRPr="00273845">
        <w:rPr>
          <w:rFonts w:hint="eastAsia"/>
        </w:rPr>
        <w:t>输入和参数检查：试图将恶意入侵或代码作为程序输入部分时导致的攻击类型被称为缓冲区溢出，缓冲区溢出脆弱性的责任是编程人员</w:t>
      </w:r>
    </w:p>
    <w:p w14:paraId="197A6AE8" w14:textId="77777777" w:rsidR="00252B15" w:rsidRPr="00273845" w:rsidRDefault="00252B15" w:rsidP="00252B15">
      <w:r w:rsidRPr="00273845">
        <w:rPr>
          <w:rFonts w:hint="eastAsia"/>
        </w:rPr>
        <w:t>维护钩子和特权程序：维护钩子程序是只有系统开发人员才知道的系统入口点，也称为后门，可通过监控审计日志发现未经授权的管理员访问后门的行为</w:t>
      </w:r>
    </w:p>
    <w:p w14:paraId="08640EF7" w14:textId="77777777" w:rsidR="00252B15" w:rsidRPr="00273845" w:rsidRDefault="00252B15" w:rsidP="00252B15">
      <w:r w:rsidRPr="00273845">
        <w:rPr>
          <w:rFonts w:hint="eastAsia"/>
        </w:rPr>
        <w:t>系统脆弱性是程序在执行过程中安全级别被提高的情况</w:t>
      </w:r>
    </w:p>
    <w:p w14:paraId="019ED48E" w14:textId="77777777" w:rsidR="00252B15" w:rsidRPr="00273845" w:rsidRDefault="00252B15" w:rsidP="00252B15">
      <w:r w:rsidRPr="00273845">
        <w:rPr>
          <w:rFonts w:hint="eastAsia"/>
        </w:rPr>
        <w:t>增量攻击：攻击形式以缓慢的、渐进的增量方式发生</w:t>
      </w:r>
    </w:p>
    <w:p w14:paraId="454CEF40" w14:textId="77777777" w:rsidR="00252B15" w:rsidRPr="00273845" w:rsidRDefault="00252B15" w:rsidP="00252B15">
      <w:r w:rsidRPr="00273845">
        <w:rPr>
          <w:rFonts w:hint="eastAsia"/>
        </w:rPr>
        <w:t>攻击者获得系统的权限并且在存储、处理、输入、输出或事物处理期间对数据进行细小的、随机的或增量的改变时，就会发生数据欺骗，数据欺骗是修改数据的方法，视为主动攻击</w:t>
      </w:r>
    </w:p>
    <w:p w14:paraId="338355C6" w14:textId="77777777" w:rsidR="00252B15" w:rsidRPr="00273845" w:rsidRDefault="00252B15" w:rsidP="00252B15">
      <w:r w:rsidRPr="00273845">
        <w:t>salami攻击，系统化的消减账户或财务就中的资产</w:t>
      </w:r>
    </w:p>
    <w:p w14:paraId="507E64F8" w14:textId="77777777" w:rsidR="00252B15" w:rsidRPr="00273845" w:rsidRDefault="00252B15" w:rsidP="00252B15">
      <w:r w:rsidRPr="00273845">
        <w:t>9.11.3 编程</w:t>
      </w:r>
    </w:p>
    <w:p w14:paraId="1BF46858" w14:textId="77777777" w:rsidR="00252B15" w:rsidRPr="00273845" w:rsidRDefault="00252B15" w:rsidP="00252B15">
      <w:r w:rsidRPr="00273845">
        <w:rPr>
          <w:rFonts w:hint="eastAsia"/>
        </w:rPr>
        <w:t>编程的最大权限，缓冲区溢出</w:t>
      </w:r>
    </w:p>
    <w:p w14:paraId="0A53C12D" w14:textId="77777777" w:rsidR="00252B15" w:rsidRPr="00273845" w:rsidRDefault="00252B15" w:rsidP="00252B15">
      <w:r w:rsidRPr="00273845">
        <w:rPr>
          <w:rFonts w:hint="eastAsia"/>
        </w:rPr>
        <w:t>所有的程序必须经过完整的测试以遵从安全模型</w:t>
      </w:r>
    </w:p>
    <w:p w14:paraId="4A26A095" w14:textId="77777777" w:rsidR="00252B15" w:rsidRPr="00273845" w:rsidRDefault="00252B15" w:rsidP="00252B15">
      <w:r w:rsidRPr="00273845">
        <w:t>9.11.4 计时、状态改变和通信中断</w:t>
      </w:r>
    </w:p>
    <w:p w14:paraId="46EB47AD" w14:textId="77777777" w:rsidR="00252B15" w:rsidRPr="00273845" w:rsidRDefault="00252B15" w:rsidP="00252B15">
      <w:r w:rsidRPr="00273845">
        <w:rPr>
          <w:rFonts w:hint="eastAsia"/>
        </w:rPr>
        <w:t>攻击者可以根据任务执行的可预测性来开发攻击程序</w:t>
      </w:r>
    </w:p>
    <w:p w14:paraId="4B297FA1" w14:textId="77777777" w:rsidR="00252B15" w:rsidRPr="00273845" w:rsidRDefault="00252B15" w:rsidP="00252B15">
      <w:proofErr w:type="gramStart"/>
      <w:r w:rsidRPr="00273845">
        <w:rPr>
          <w:rFonts w:hint="eastAsia"/>
        </w:rPr>
        <w:t>当资源</w:t>
      </w:r>
      <w:proofErr w:type="gramEnd"/>
      <w:r w:rsidRPr="00273845">
        <w:rPr>
          <w:rFonts w:hint="eastAsia"/>
        </w:rPr>
        <w:t>的状态或整个系统发生改变时，攻击者可以试图在两中已知的状态之间采取行动</w:t>
      </w:r>
    </w:p>
    <w:p w14:paraId="12121DC8" w14:textId="77777777" w:rsidR="00252B15" w:rsidRPr="00273845" w:rsidRDefault="00252B15" w:rsidP="00252B15">
      <w:r w:rsidRPr="00273845">
        <w:t>9.11.5 技术和过程完整性</w:t>
      </w:r>
    </w:p>
    <w:p w14:paraId="5C0D3069" w14:textId="77777777" w:rsidR="00252B15" w:rsidRPr="00273845" w:rsidRDefault="00252B15" w:rsidP="00252B15">
      <w:r w:rsidRPr="00273845">
        <w:t>9.11.6 电磁辐射</w:t>
      </w:r>
    </w:p>
    <w:p w14:paraId="70FF5DC1" w14:textId="0107132D" w:rsidR="008059C0" w:rsidRPr="00273845" w:rsidRDefault="00252B15" w:rsidP="00252B15">
      <w:r w:rsidRPr="00273845">
        <w:rPr>
          <w:rFonts w:hint="eastAsia"/>
        </w:rPr>
        <w:t>消除电磁辐射拦截最容易的方法：通过电缆屏蔽或放入导管来降低辐射</w:t>
      </w:r>
    </w:p>
    <w:p w14:paraId="5462634F" w14:textId="77777777" w:rsidR="008059C0" w:rsidRDefault="008059C0" w:rsidP="00D30F6D">
      <w:pPr>
        <w:rPr>
          <w:color w:val="FF0000"/>
        </w:rPr>
      </w:pPr>
    </w:p>
    <w:p w14:paraId="312F6973" w14:textId="6B68DB15" w:rsidR="008C16FB" w:rsidRDefault="008C16FB" w:rsidP="00D9008E">
      <w:pPr>
        <w:pStyle w:val="2"/>
      </w:pPr>
      <w:r w:rsidRPr="00D9008E">
        <w:rPr>
          <w:rFonts w:hint="eastAsia"/>
        </w:rPr>
        <w:t>第十章：物理安全要求</w:t>
      </w:r>
    </w:p>
    <w:p w14:paraId="30A9A6BF" w14:textId="23EA124B" w:rsidR="00D9008E" w:rsidRDefault="00D9008E" w:rsidP="00D9008E">
      <w:r>
        <w:tab/>
      </w:r>
      <w:r w:rsidR="007B71CF">
        <w:rPr>
          <w:rFonts w:hint="eastAsia"/>
        </w:rPr>
        <w:t>技术类物理安全控制：访问控制 入侵检测 劲爆 闭路电视监控系统CCTV</w:t>
      </w:r>
      <w:r w:rsidR="007B71CF">
        <w:t xml:space="preserve"> </w:t>
      </w:r>
      <w:r w:rsidR="007B71CF">
        <w:rPr>
          <w:rFonts w:hint="eastAsia"/>
        </w:rPr>
        <w:t>监视 HVAC的电力供应以及火警探测与消防</w:t>
      </w:r>
    </w:p>
    <w:p w14:paraId="65CC8236" w14:textId="389093DF" w:rsidR="007B71CF" w:rsidRDefault="007B71CF" w:rsidP="00D9008E">
      <w:r>
        <w:tab/>
      </w:r>
      <w:r>
        <w:rPr>
          <w:rFonts w:hint="eastAsia"/>
        </w:rPr>
        <w:t xml:space="preserve">现场类物理安全控制：围栏 照明 </w:t>
      </w:r>
      <w:r>
        <w:t xml:space="preserve"> </w:t>
      </w:r>
      <w:r>
        <w:rPr>
          <w:rFonts w:hint="eastAsia"/>
        </w:rPr>
        <w:t>门锁 建筑材料 捕人陷阱</w:t>
      </w:r>
    </w:p>
    <w:p w14:paraId="1D859CDE" w14:textId="21C10CD7" w:rsidR="007B71CF" w:rsidRDefault="001A2D31" w:rsidP="00D9008E">
      <w:r>
        <w:tab/>
      </w:r>
      <w:r w:rsidR="005430D9">
        <w:rPr>
          <w:rFonts w:hint="eastAsia"/>
        </w:rPr>
        <w:t xml:space="preserve">控制功能顺序：威慑 阻拦 监测 </w:t>
      </w:r>
      <w:r w:rsidR="005430D9">
        <w:t xml:space="preserve"> </w:t>
      </w:r>
      <w:r w:rsidR="005430D9">
        <w:rPr>
          <w:rFonts w:hint="eastAsia"/>
        </w:rPr>
        <w:t>延迟</w:t>
      </w:r>
    </w:p>
    <w:p w14:paraId="06165346" w14:textId="3D5B0C2E" w:rsidR="00AB6003" w:rsidRDefault="00AB6003" w:rsidP="00D9008E">
      <w:r>
        <w:tab/>
      </w:r>
      <w:r>
        <w:rPr>
          <w:rFonts w:hint="eastAsia"/>
        </w:rPr>
        <w:t>平均故障时间MTTF</w:t>
      </w:r>
    </w:p>
    <w:p w14:paraId="68EF208B" w14:textId="58021D2D" w:rsidR="003C3FB8" w:rsidRDefault="003C3FB8" w:rsidP="00D9008E">
      <w:r>
        <w:tab/>
        <w:t>MTTR(Mean Time To Repair, 平均恢复时间），</w:t>
      </w:r>
    </w:p>
    <w:p w14:paraId="1EE867B6" w14:textId="173536A2" w:rsidR="00AB6003" w:rsidRDefault="00AB6003" w:rsidP="00D9008E">
      <w:r>
        <w:tab/>
      </w:r>
      <w:r>
        <w:rPr>
          <w:rFonts w:hint="eastAsia"/>
        </w:rPr>
        <w:t>MTBF平均故障间隔时间</w:t>
      </w:r>
    </w:p>
    <w:p w14:paraId="6F7D9614" w14:textId="34AE05D6" w:rsidR="00631036" w:rsidRDefault="00631036" w:rsidP="00D9008E">
      <w:r>
        <w:tab/>
        <w:t>接入设施(entrance facility) ：也称为分界点，这也是（通信）服务商的电缆连接到建筑物内部 网络的接入点。 设备间(equipment room) ：这是建筑物的主布线间，通常是与接入设施连接或相邻。 骨干配线系统(backbone distribution system) ：为设备间和</w:t>
      </w:r>
      <w:proofErr w:type="gramStart"/>
      <w:r>
        <w:t>通信间</w:t>
      </w:r>
      <w:proofErr w:type="gramEnd"/>
      <w:r>
        <w:t>提供电缆连接，</w:t>
      </w:r>
      <w:proofErr w:type="gramStart"/>
      <w:r>
        <w:t>包括跨层</w:t>
      </w:r>
      <w:proofErr w:type="gramEnd"/>
      <w:r>
        <w:t xml:space="preserve"> 连接。 通信机房(telecommunications room) ：也成为布线间，通过为组网设备和布线系统提供空间， 来满足大型建筑中</w:t>
      </w:r>
      <w:proofErr w:type="gramStart"/>
      <w:r>
        <w:t>不</w:t>
      </w:r>
      <w:proofErr w:type="gramEnd"/>
      <w:r>
        <w:t>同楼层和部分间的连接需要。也充当骨干配线系统和水平配线系统间的连 接点。 水平配线系统(horizontal distribution system) ：提供通信机房与工作区域间的连接，通常包括： 布线、交叉</w:t>
      </w:r>
      <w:proofErr w:type="gramStart"/>
      <w:r>
        <w:t>迕</w:t>
      </w:r>
      <w:proofErr w:type="gramEnd"/>
      <w:r>
        <w:t>接模块、布线板以及硬件支持设施（如电缆槽、电缆挂钩与导管）。</w:t>
      </w:r>
    </w:p>
    <w:p w14:paraId="76958E13" w14:textId="218C608D" w:rsidR="00AB6003" w:rsidRDefault="00203139" w:rsidP="00D9008E">
      <w:r>
        <w:tab/>
      </w:r>
      <w:r w:rsidR="00836A57">
        <w:rPr>
          <w:noProof/>
        </w:rPr>
        <w:lastRenderedPageBreak/>
        <w:drawing>
          <wp:inline distT="0" distB="0" distL="0" distR="0" wp14:anchorId="713C3457" wp14:editId="08987786">
            <wp:extent cx="5274310" cy="11029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02995"/>
                    </a:xfrm>
                    <a:prstGeom prst="rect">
                      <a:avLst/>
                    </a:prstGeom>
                  </pic:spPr>
                </pic:pic>
              </a:graphicData>
            </a:graphic>
          </wp:inline>
        </w:drawing>
      </w:r>
    </w:p>
    <w:p w14:paraId="2160C389" w14:textId="72C40BEE" w:rsidR="00C30EB6" w:rsidRDefault="00C30EB6" w:rsidP="00D9008E">
      <w:r>
        <w:tab/>
      </w:r>
      <w:proofErr w:type="gramStart"/>
      <w:r>
        <w:rPr>
          <w:rFonts w:hint="eastAsia"/>
        </w:rPr>
        <w:t>湿管系统</w:t>
      </w:r>
      <w:proofErr w:type="gramEnd"/>
      <w:r>
        <w:rPr>
          <w:rFonts w:hint="eastAsia"/>
        </w:rPr>
        <w:t>：一直充满水</w:t>
      </w:r>
    </w:p>
    <w:p w14:paraId="5EB47D2B" w14:textId="5B4AC3ED" w:rsidR="00C30EB6" w:rsidRDefault="00C30EB6" w:rsidP="00D9008E">
      <w:r>
        <w:tab/>
      </w:r>
      <w:r>
        <w:rPr>
          <w:rFonts w:hint="eastAsia"/>
        </w:rPr>
        <w:t>干管系统：充满压缩气体</w:t>
      </w:r>
    </w:p>
    <w:p w14:paraId="5E4B3589" w14:textId="7504D9AF" w:rsidR="00C30EB6" w:rsidRDefault="00C30EB6" w:rsidP="00D9008E">
      <w:r>
        <w:tab/>
      </w:r>
      <w:r>
        <w:rPr>
          <w:rFonts w:hint="eastAsia"/>
        </w:rPr>
        <w:t>集水系统：更粗的干管系统</w:t>
      </w:r>
    </w:p>
    <w:p w14:paraId="562002DD" w14:textId="5E3055F7" w:rsidR="00C30EB6" w:rsidRDefault="00C30EB6" w:rsidP="00D9008E">
      <w:r>
        <w:tab/>
      </w:r>
      <w:proofErr w:type="gramStart"/>
      <w:r>
        <w:rPr>
          <w:rFonts w:hint="eastAsia"/>
        </w:rPr>
        <w:t>预动作</w:t>
      </w:r>
      <w:proofErr w:type="gramEnd"/>
      <w:r>
        <w:rPr>
          <w:rFonts w:hint="eastAsia"/>
        </w:rPr>
        <w:t>系统：正常干管，探测到有火，注满水，融化触发器，释放</w:t>
      </w:r>
    </w:p>
    <w:p w14:paraId="7F5EBB1F" w14:textId="2726424F" w:rsidR="0030028F" w:rsidRDefault="0030028F" w:rsidP="003A2FC2">
      <w:pPr>
        <w:ind w:firstLine="420"/>
      </w:pPr>
      <w:r>
        <w:t>TEMPEST 措施包括：法拉第笼、白噪声与控制区。</w:t>
      </w:r>
    </w:p>
    <w:p w14:paraId="01CA9CAE" w14:textId="789A7614" w:rsidR="00514C84" w:rsidRDefault="00514C84" w:rsidP="003A2FC2">
      <w:pPr>
        <w:ind w:firstLine="420"/>
      </w:pPr>
      <w:r>
        <w:t>后备电池或容错(fail-over) 电池并不是一种形式的 UPS, 因为电网停电时，电力供应从电网 切换到后备电池上，通常需要有一小段时间，在这期间，设备完全失去了电力供应。</w:t>
      </w:r>
    </w:p>
    <w:p w14:paraId="58B0E58F" w14:textId="6BC89510" w:rsidR="002F0373" w:rsidRDefault="002F0373" w:rsidP="003A2FC2">
      <w:pPr>
        <w:ind w:firstLine="420"/>
      </w:pPr>
      <w:r>
        <w:t>。</w:t>
      </w:r>
      <w:proofErr w:type="gramStart"/>
      <w:r>
        <w:t>“</w:t>
      </w:r>
      <w:proofErr w:type="gramEnd"/>
      <w:r>
        <w:t>普 通模式噪声</w:t>
      </w:r>
      <w:proofErr w:type="gramStart"/>
      <w:r>
        <w:t>“</w:t>
      </w:r>
      <w:proofErr w:type="gramEnd"/>
      <w:r>
        <w:t>是由电源火线与地线间的电压差或操作电气设备而产生的。“穿透模式噪声”则是 由火线与零线间的电压差或操作电气设备产生的。</w:t>
      </w:r>
    </w:p>
    <w:p w14:paraId="364DEED0" w14:textId="46DAA4F1" w:rsidR="00640009" w:rsidRDefault="007754FA" w:rsidP="003A2FC2">
      <w:pPr>
        <w:ind w:firstLine="420"/>
      </w:pPr>
      <w:r>
        <w:rPr>
          <w:noProof/>
        </w:rPr>
        <w:drawing>
          <wp:inline distT="0" distB="0" distL="0" distR="0" wp14:anchorId="45426B74" wp14:editId="20212B77">
            <wp:extent cx="3867150" cy="21526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152650"/>
                    </a:xfrm>
                    <a:prstGeom prst="rect">
                      <a:avLst/>
                    </a:prstGeom>
                  </pic:spPr>
                </pic:pic>
              </a:graphicData>
            </a:graphic>
          </wp:inline>
        </w:drawing>
      </w:r>
    </w:p>
    <w:p w14:paraId="4CF689D1" w14:textId="4935B0D1" w:rsidR="00E61A8D" w:rsidRDefault="00E61A8D" w:rsidP="003A2FC2">
      <w:pPr>
        <w:ind w:firstLine="420"/>
      </w:pPr>
      <w:r>
        <w:rPr>
          <w:noProof/>
        </w:rPr>
        <w:drawing>
          <wp:inline distT="0" distB="0" distL="0" distR="0" wp14:anchorId="7C3C15CB" wp14:editId="5AFF08BB">
            <wp:extent cx="5274310" cy="149288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92885"/>
                    </a:xfrm>
                    <a:prstGeom prst="rect">
                      <a:avLst/>
                    </a:prstGeom>
                  </pic:spPr>
                </pic:pic>
              </a:graphicData>
            </a:graphic>
          </wp:inline>
        </w:drawing>
      </w:r>
    </w:p>
    <w:p w14:paraId="2BCD0DC1" w14:textId="318B444F" w:rsidR="0014379D" w:rsidRDefault="0014379D" w:rsidP="003A2FC2">
      <w:pPr>
        <w:ind w:firstLine="420"/>
      </w:pPr>
      <w:r>
        <w:rPr>
          <w:noProof/>
        </w:rPr>
        <w:lastRenderedPageBreak/>
        <w:drawing>
          <wp:inline distT="0" distB="0" distL="0" distR="0" wp14:anchorId="46C866C9" wp14:editId="111C0FEE">
            <wp:extent cx="4752975" cy="248602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2975" cy="2486025"/>
                    </a:xfrm>
                    <a:prstGeom prst="rect">
                      <a:avLst/>
                    </a:prstGeom>
                  </pic:spPr>
                </pic:pic>
              </a:graphicData>
            </a:graphic>
          </wp:inline>
        </w:drawing>
      </w:r>
    </w:p>
    <w:p w14:paraId="6C761E9B" w14:textId="467D36C5" w:rsidR="00B74D4E" w:rsidRDefault="00B74D4E" w:rsidP="003A2FC2">
      <w:pPr>
        <w:ind w:firstLine="420"/>
      </w:pPr>
      <w:r>
        <w:t xml:space="preserve">3~4 英尺的围栏可吓阻无意穿越者。 • 6~7 </w:t>
      </w:r>
      <w:proofErr w:type="gramStart"/>
      <w:r>
        <w:t>英尺高</w:t>
      </w:r>
      <w:proofErr w:type="gramEnd"/>
      <w:r>
        <w:t>的围栏难以攀爬，可吓阻大多数入侵者，但对于坚定的入侵者无效。 • 英尺以上的围栏，外加三层铁丝网甚至可吓阻坚定的入侵者。</w:t>
      </w:r>
    </w:p>
    <w:p w14:paraId="4CAB0C3E" w14:textId="10F31946" w:rsidR="007B7211" w:rsidRDefault="007B7211" w:rsidP="003A2FC2">
      <w:pPr>
        <w:ind w:firstLine="420"/>
      </w:pPr>
      <w:r>
        <w:t>电容型运动探测器能检测到受监视物体周围电磁场的改变。</w:t>
      </w:r>
    </w:p>
    <w:p w14:paraId="678E5AF8" w14:textId="5BA1C43A" w:rsidR="00510023" w:rsidRDefault="00510023" w:rsidP="003A2FC2">
      <w:pPr>
        <w:ind w:firstLine="420"/>
      </w:pPr>
      <w:r>
        <w:t>水是为了降低温度减少热量。 . 碳酸钠及其他干粉灭火剂是阻断燃料的供应。 • 二氧化碳是为了抑制氧气的供应。 • 哈龙替代物与其他不可燃气体干扰燃烧的化学反应和／或抑制氧气供应。</w:t>
      </w:r>
    </w:p>
    <w:p w14:paraId="67F1C8CC" w14:textId="1046BB6A" w:rsidR="00616E2F" w:rsidRDefault="00616E2F" w:rsidP="003A2FC2">
      <w:pPr>
        <w:ind w:firstLine="420"/>
      </w:pPr>
      <w:r>
        <w:t>“红外动作探测器”监视受控区域内的红外照明模式的变化。 “热量动作探测器”监视受控区域内热量级别与模式的变化。 “波动动作探测器”向被监测区域内发射持续的低频超声或高频微波信号，并监视</w:t>
      </w:r>
      <w:proofErr w:type="gramStart"/>
      <w:r>
        <w:t>反射信</w:t>
      </w:r>
      <w:proofErr w:type="gramEnd"/>
      <w:r>
        <w:t xml:space="preserve"> 号中的变化与扰动。 “电容动作探测器”感知被监视对象周围电场或磁场的变化。 “光电动作探测器”感知受监视区域内可见光级别的变化。光电动作探测器经常部署在没 有窗户、没有光线的内部房间中。 ”被动音频动作探测器</w:t>
      </w:r>
      <w:proofErr w:type="gramStart"/>
      <w:r>
        <w:t>”</w:t>
      </w:r>
      <w:proofErr w:type="gramEnd"/>
      <w:r>
        <w:t>监听被监视区域内是否有异常声响。</w:t>
      </w:r>
    </w:p>
    <w:p w14:paraId="049086DC" w14:textId="4CD9A1FD" w:rsidR="00C72765" w:rsidRDefault="00C72765" w:rsidP="003A2FC2">
      <w:pPr>
        <w:ind w:firstLine="420"/>
      </w:pPr>
      <w:r>
        <w:t>在使用动作探测器、传感器与警报时，还应配备二次验证机制。</w:t>
      </w:r>
    </w:p>
    <w:p w14:paraId="5428446B" w14:textId="521E1325" w:rsidR="00F9610C" w:rsidRDefault="00F9610C" w:rsidP="003A2FC2">
      <w:pPr>
        <w:ind w:firstLine="420"/>
      </w:pPr>
      <w:r>
        <w:rPr>
          <w:rFonts w:hint="eastAsia"/>
        </w:rPr>
        <w:t>控制的功能顺序：威慑阻拦 监测 延迟</w:t>
      </w:r>
    </w:p>
    <w:p w14:paraId="6A1C4DF5" w14:textId="520601CF" w:rsidR="00C30EB6" w:rsidRDefault="00C30EB6" w:rsidP="00D9008E">
      <w:r>
        <w:tab/>
      </w:r>
      <w:r w:rsidR="00E21778">
        <w:rPr>
          <w:rFonts w:hint="eastAsia"/>
        </w:rPr>
        <w:t>问题：</w:t>
      </w:r>
      <w:proofErr w:type="gramStart"/>
      <w:r w:rsidR="008D242D" w:rsidRPr="00E75DB8">
        <w:t>A</w:t>
      </w:r>
      <w:r w:rsidR="000739F0" w:rsidRPr="006E0EEA">
        <w:rPr>
          <w:highlight w:val="yellow"/>
        </w:rPr>
        <w:t>B</w:t>
      </w:r>
      <w:r w:rsidR="006E0EEA" w:rsidRPr="003952E5">
        <w:rPr>
          <w:color w:val="FF0000"/>
        </w:rPr>
        <w:t>A</w:t>
      </w:r>
      <w:r w:rsidR="00537CC8">
        <w:t>D</w:t>
      </w:r>
      <w:r w:rsidR="00537CC8" w:rsidRPr="003952E5">
        <w:rPr>
          <w:color w:val="FF0000"/>
        </w:rPr>
        <w:t>B</w:t>
      </w:r>
      <w:r w:rsidR="00537CC8">
        <w:t xml:space="preserve">  CC</w:t>
      </w:r>
      <w:r w:rsidR="00537CC8" w:rsidRPr="00D431A9">
        <w:rPr>
          <w:color w:val="FF0000"/>
        </w:rPr>
        <w:t>B</w:t>
      </w:r>
      <w:r w:rsidR="00537CC8">
        <w:t>AB</w:t>
      </w:r>
      <w:proofErr w:type="gramEnd"/>
      <w:r w:rsidR="00537CC8">
        <w:t xml:space="preserve">  CD</w:t>
      </w:r>
      <w:r w:rsidR="000A4CDB" w:rsidRPr="00107591">
        <w:rPr>
          <w:color w:val="FF0000"/>
        </w:rPr>
        <w:t>D</w:t>
      </w:r>
      <w:r w:rsidR="003B7F62">
        <w:t>BC  B</w:t>
      </w:r>
      <w:r w:rsidR="00DE132C" w:rsidRPr="00DE132C">
        <w:rPr>
          <w:highlight w:val="yellow"/>
        </w:rPr>
        <w:t>D</w:t>
      </w:r>
      <w:r w:rsidR="00DE132C" w:rsidRPr="008E4984">
        <w:rPr>
          <w:color w:val="FF0000"/>
        </w:rPr>
        <w:t>B</w:t>
      </w:r>
      <w:r w:rsidR="00DE132C">
        <w:t>CD</w:t>
      </w:r>
    </w:p>
    <w:p w14:paraId="4B804016" w14:textId="6D1C743B" w:rsidR="00E75DB8" w:rsidRDefault="00E75DB8" w:rsidP="00D9008E">
      <w:r>
        <w:rPr>
          <w:noProof/>
        </w:rPr>
        <w:drawing>
          <wp:inline distT="0" distB="0" distL="0" distR="0" wp14:anchorId="15ACB73C" wp14:editId="48595114">
            <wp:extent cx="5274310" cy="3714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1475"/>
                    </a:xfrm>
                    <a:prstGeom prst="rect">
                      <a:avLst/>
                    </a:prstGeom>
                  </pic:spPr>
                </pic:pic>
              </a:graphicData>
            </a:graphic>
          </wp:inline>
        </w:drawing>
      </w:r>
    </w:p>
    <w:p w14:paraId="77A3DFC2" w14:textId="4F333F7E" w:rsidR="003952E5" w:rsidRDefault="003952E5" w:rsidP="00D9008E">
      <w:r>
        <w:rPr>
          <w:noProof/>
        </w:rPr>
        <w:drawing>
          <wp:inline distT="0" distB="0" distL="0" distR="0" wp14:anchorId="128AD897" wp14:editId="36A1FCA7">
            <wp:extent cx="5274310" cy="37338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3380"/>
                    </a:xfrm>
                    <a:prstGeom prst="rect">
                      <a:avLst/>
                    </a:prstGeom>
                  </pic:spPr>
                </pic:pic>
              </a:graphicData>
            </a:graphic>
          </wp:inline>
        </w:drawing>
      </w:r>
    </w:p>
    <w:p w14:paraId="7C179D09" w14:textId="553A5B4B" w:rsidR="009321B2" w:rsidRDefault="009321B2" w:rsidP="00D9008E">
      <w:r>
        <w:rPr>
          <w:noProof/>
        </w:rPr>
        <w:drawing>
          <wp:inline distT="0" distB="0" distL="0" distR="0" wp14:anchorId="7740F8E6" wp14:editId="244AA9B5">
            <wp:extent cx="5274310" cy="3575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7505"/>
                    </a:xfrm>
                    <a:prstGeom prst="rect">
                      <a:avLst/>
                    </a:prstGeom>
                  </pic:spPr>
                </pic:pic>
              </a:graphicData>
            </a:graphic>
          </wp:inline>
        </w:drawing>
      </w:r>
    </w:p>
    <w:p w14:paraId="3ACD2DA7" w14:textId="078A940C" w:rsidR="00D431A9" w:rsidRDefault="00D431A9" w:rsidP="00D9008E">
      <w:r>
        <w:rPr>
          <w:noProof/>
        </w:rPr>
        <w:drawing>
          <wp:inline distT="0" distB="0" distL="0" distR="0" wp14:anchorId="2D38A98D" wp14:editId="4BCB2168">
            <wp:extent cx="5274310" cy="3759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5920"/>
                    </a:xfrm>
                    <a:prstGeom prst="rect">
                      <a:avLst/>
                    </a:prstGeom>
                  </pic:spPr>
                </pic:pic>
              </a:graphicData>
            </a:graphic>
          </wp:inline>
        </w:drawing>
      </w:r>
    </w:p>
    <w:p w14:paraId="6A5E33F3" w14:textId="0C4AC273" w:rsidR="00107591" w:rsidRDefault="00107591" w:rsidP="00D9008E">
      <w:r>
        <w:rPr>
          <w:noProof/>
        </w:rPr>
        <w:drawing>
          <wp:inline distT="0" distB="0" distL="0" distR="0" wp14:anchorId="55192F61" wp14:editId="423B8A4F">
            <wp:extent cx="5057775" cy="2762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7775" cy="276225"/>
                    </a:xfrm>
                    <a:prstGeom prst="rect">
                      <a:avLst/>
                    </a:prstGeom>
                  </pic:spPr>
                </pic:pic>
              </a:graphicData>
            </a:graphic>
          </wp:inline>
        </w:drawing>
      </w:r>
    </w:p>
    <w:p w14:paraId="2B12680E" w14:textId="636CE697" w:rsidR="008E4984" w:rsidRDefault="008E4984" w:rsidP="00D9008E">
      <w:r>
        <w:rPr>
          <w:noProof/>
        </w:rPr>
        <w:drawing>
          <wp:inline distT="0" distB="0" distL="0" distR="0" wp14:anchorId="517D49F6" wp14:editId="4E8B4652">
            <wp:extent cx="3762375" cy="4572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375" cy="457200"/>
                    </a:xfrm>
                    <a:prstGeom prst="rect">
                      <a:avLst/>
                    </a:prstGeom>
                  </pic:spPr>
                </pic:pic>
              </a:graphicData>
            </a:graphic>
          </wp:inline>
        </w:drawing>
      </w:r>
    </w:p>
    <w:p w14:paraId="63D70E03" w14:textId="4C417D27" w:rsidR="00DB5D2A" w:rsidRDefault="00DB5D2A" w:rsidP="00D9008E"/>
    <w:p w14:paraId="076B28DF" w14:textId="18CE2FD0" w:rsidR="00DB5D2A" w:rsidRDefault="00E01CE8" w:rsidP="00D9008E">
      <w:r>
        <w:rPr>
          <w:rFonts w:hint="eastAsia"/>
        </w:rPr>
        <w:t>正确率</w:t>
      </w:r>
      <w:r w:rsidR="00DB5D2A">
        <w:rPr>
          <w:rFonts w:hint="eastAsia"/>
        </w:rPr>
        <w:t>7</w:t>
      </w:r>
      <w:r w:rsidR="00DB5D2A">
        <w:t>5%</w:t>
      </w:r>
    </w:p>
    <w:p w14:paraId="2B648AF0" w14:textId="77777777" w:rsidR="00B703F6" w:rsidRDefault="00B703F6" w:rsidP="00B703F6">
      <w:r>
        <w:rPr>
          <w:rFonts w:hint="eastAsia"/>
        </w:rPr>
        <w:lastRenderedPageBreak/>
        <w:t>第十章</w:t>
      </w:r>
      <w:r>
        <w:t xml:space="preserve"> 物理安全需求</w:t>
      </w:r>
    </w:p>
    <w:p w14:paraId="4B32D73A" w14:textId="77777777" w:rsidR="00B703F6" w:rsidRDefault="00B703F6" w:rsidP="00B703F6">
      <w:r>
        <w:t>10.1 应用安全原则到选址和设施设计</w:t>
      </w:r>
    </w:p>
    <w:p w14:paraId="7877B531" w14:textId="77777777" w:rsidR="00B703F6" w:rsidRDefault="00B703F6" w:rsidP="00B703F6">
      <w:r>
        <w:t>10.1.1 安全设施计划</w:t>
      </w:r>
    </w:p>
    <w:p w14:paraId="236F12F0" w14:textId="77777777" w:rsidR="00B703F6" w:rsidRDefault="00B703F6" w:rsidP="00B703F6">
      <w:r>
        <w:rPr>
          <w:rFonts w:hint="eastAsia"/>
        </w:rPr>
        <w:t>安全设施计划描述了组织的安全要求的轮廓，并且着重强调为了提供安全性所用的方法和机制</w:t>
      </w:r>
    </w:p>
    <w:p w14:paraId="773637A8" w14:textId="77777777" w:rsidR="00B703F6" w:rsidRDefault="00B703F6" w:rsidP="00B703F6">
      <w:r>
        <w:rPr>
          <w:rFonts w:hint="eastAsia"/>
        </w:rPr>
        <w:t>关键路径分析是一种系统工作，可以确定关键任务应用、过程和操作以及所有必要的支持要素之间的关系</w:t>
      </w:r>
    </w:p>
    <w:p w14:paraId="76022A41" w14:textId="77777777" w:rsidR="00B703F6" w:rsidRDefault="00B703F6" w:rsidP="00B703F6">
      <w:r>
        <w:rPr>
          <w:rFonts w:hint="eastAsia"/>
        </w:rPr>
        <w:t>检查关键路径时，已完成的评估或潜在的技术融合是很重要的，技术融合是不同的技术、解决方法、工具和系统在随着时间的推移进行发展和合并的趋势</w:t>
      </w:r>
    </w:p>
    <w:p w14:paraId="4C1BF420" w14:textId="77777777" w:rsidR="00B703F6" w:rsidRDefault="00B703F6" w:rsidP="00B703F6">
      <w:r>
        <w:rPr>
          <w:rFonts w:hint="eastAsia"/>
        </w:rPr>
        <w:t>安保人员应参与场所和设施的设计考虑</w:t>
      </w:r>
    </w:p>
    <w:p w14:paraId="67715AD8" w14:textId="77777777" w:rsidR="00B703F6" w:rsidRDefault="00B703F6" w:rsidP="00B703F6">
      <w:r>
        <w:t>10.1.2 场所选择</w:t>
      </w:r>
    </w:p>
    <w:p w14:paraId="02B70DE7" w14:textId="77777777" w:rsidR="00B703F6" w:rsidRDefault="00B703F6" w:rsidP="00B703F6">
      <w:r>
        <w:rPr>
          <w:rFonts w:hint="eastAsia"/>
        </w:rPr>
        <w:t>场所的选择以组织的安全需要为基础，解决安全要求始终放在首位，自然灾害威胁，毗邻建筑物和业务、能够组织和防御明显的非法闯入企图很重要</w:t>
      </w:r>
    </w:p>
    <w:p w14:paraId="439D0CF1" w14:textId="77777777" w:rsidR="00B703F6" w:rsidRDefault="00B703F6" w:rsidP="00B703F6">
      <w:r>
        <w:t>10.1.3 可视性、可见性</w:t>
      </w:r>
    </w:p>
    <w:p w14:paraId="7B0651F7" w14:textId="77777777" w:rsidR="00B703F6" w:rsidRDefault="00B703F6" w:rsidP="00B703F6">
      <w:r>
        <w:rPr>
          <w:rFonts w:hint="eastAsia"/>
        </w:rPr>
        <w:t>可视性很重要，周围地形、设施、当地犯罪率</w:t>
      </w:r>
    </w:p>
    <w:p w14:paraId="3C836E76" w14:textId="77777777" w:rsidR="00B703F6" w:rsidRDefault="00B703F6" w:rsidP="00B703F6">
      <w:r>
        <w:t>10.1.4 自然灾害</w:t>
      </w:r>
    </w:p>
    <w:p w14:paraId="193176EB" w14:textId="77777777" w:rsidR="00B703F6" w:rsidRDefault="00B703F6" w:rsidP="00B703F6">
      <w:r>
        <w:rPr>
          <w:rFonts w:hint="eastAsia"/>
        </w:rPr>
        <w:t>地区的自然灾害也是需要关注的方面</w:t>
      </w:r>
    </w:p>
    <w:p w14:paraId="19ABC4E1" w14:textId="77777777" w:rsidR="00B703F6" w:rsidRDefault="00B703F6" w:rsidP="00B703F6">
      <w:r>
        <w:t>10.1.5 设施的设计</w:t>
      </w:r>
    </w:p>
    <w:p w14:paraId="6DACA55B" w14:textId="77777777" w:rsidR="00B703F6" w:rsidRDefault="00B703F6" w:rsidP="00B703F6">
      <w:r>
        <w:rPr>
          <w:rFonts w:hint="eastAsia"/>
        </w:rPr>
        <w:t>在进行设施的设计时，需要理解组织所需的安全等级，并计划和设计恰当的安全等级</w:t>
      </w:r>
    </w:p>
    <w:p w14:paraId="1350880D" w14:textId="77777777" w:rsidR="00B703F6" w:rsidRDefault="00B703F6" w:rsidP="00B703F6">
      <w:r>
        <w:t>10.2 设计和实施物理安全</w:t>
      </w:r>
    </w:p>
    <w:p w14:paraId="13801518" w14:textId="77777777" w:rsidR="00B703F6" w:rsidRDefault="00B703F6" w:rsidP="00B703F6">
      <w:r>
        <w:rPr>
          <w:rFonts w:hint="eastAsia"/>
        </w:rPr>
        <w:t>物理安全管理控制分为三组：行政性的、技术性的和物理性的</w:t>
      </w:r>
    </w:p>
    <w:p w14:paraId="33B6004D" w14:textId="77777777" w:rsidR="00B703F6" w:rsidRDefault="00B703F6" w:rsidP="00B703F6">
      <w:r>
        <w:rPr>
          <w:rFonts w:hint="eastAsia"/>
        </w:rPr>
        <w:t>行政性的包括设施构造和选择、场地管理、人员控制、意识培训和紧急事件响应及规程</w:t>
      </w:r>
    </w:p>
    <w:p w14:paraId="683667DB" w14:textId="77777777" w:rsidR="00B703F6" w:rsidRDefault="00B703F6" w:rsidP="00B703F6">
      <w:r>
        <w:rPr>
          <w:rFonts w:hint="eastAsia"/>
        </w:rPr>
        <w:t>技术性的包括访问控制、入侵检测、报警、闭路电视、监控、报文、通风、空调、电源以及火灾检查和排除</w:t>
      </w:r>
    </w:p>
    <w:p w14:paraId="0A3B2D41" w14:textId="77777777" w:rsidR="00B703F6" w:rsidRDefault="00B703F6" w:rsidP="00B703F6">
      <w:r>
        <w:rPr>
          <w:rFonts w:hint="eastAsia"/>
        </w:rPr>
        <w:t>物理性的包括围栏、照明、锁、建筑材料、陷阱、狗和警卫</w:t>
      </w:r>
    </w:p>
    <w:p w14:paraId="1B43D149" w14:textId="77777777" w:rsidR="00B703F6" w:rsidRDefault="00B703F6" w:rsidP="00B703F6">
      <w:r>
        <w:rPr>
          <w:rFonts w:hint="eastAsia"/>
        </w:rPr>
        <w:t>设计物理安全的控制措施顺序：</w:t>
      </w:r>
      <w:r>
        <w:t xml:space="preserve"> 阻拦、拒绝、检测、延缓</w:t>
      </w:r>
    </w:p>
    <w:p w14:paraId="13C0999D" w14:textId="77777777" w:rsidR="00B703F6" w:rsidRDefault="00B703F6" w:rsidP="00B703F6">
      <w:r>
        <w:t>10.2.1 设备故障</w:t>
      </w:r>
    </w:p>
    <w:p w14:paraId="5ED1E96F" w14:textId="77777777" w:rsidR="00B703F6" w:rsidRDefault="00B703F6" w:rsidP="00B703F6">
      <w:r>
        <w:rPr>
          <w:rFonts w:hint="eastAsia"/>
        </w:rPr>
        <w:t>任务不紧急，</w:t>
      </w:r>
      <w:r>
        <w:t>48小时内替换</w:t>
      </w:r>
    </w:p>
    <w:p w14:paraId="35F53984" w14:textId="77777777" w:rsidR="00B703F6" w:rsidRDefault="00B703F6" w:rsidP="00B703F6">
      <w:r>
        <w:rPr>
          <w:rFonts w:hint="eastAsia"/>
        </w:rPr>
        <w:t>对老化的设备进行替换或维修应制定时间表</w:t>
      </w:r>
    </w:p>
    <w:p w14:paraId="1BAC4FE7" w14:textId="77777777" w:rsidR="00B703F6" w:rsidRDefault="00B703F6" w:rsidP="00B703F6">
      <w:r>
        <w:t>10.2.2 配线间</w:t>
      </w:r>
    </w:p>
    <w:p w14:paraId="3C820751" w14:textId="77777777" w:rsidR="00B703F6" w:rsidRDefault="00B703F6" w:rsidP="00B703F6">
      <w:r>
        <w:rPr>
          <w:rFonts w:hint="eastAsia"/>
        </w:rPr>
        <w:t>配线间的安全非常重要，重点在于防止未授权的物理访问方面</w:t>
      </w:r>
    </w:p>
    <w:p w14:paraId="635F8351" w14:textId="77777777" w:rsidR="00B703F6" w:rsidRDefault="00B703F6" w:rsidP="00B703F6">
      <w:r>
        <w:t>10.2.3 服务器机房</w:t>
      </w:r>
    </w:p>
    <w:p w14:paraId="623DB2E9" w14:textId="77777777" w:rsidR="00B703F6" w:rsidRDefault="00B703F6" w:rsidP="00B703F6">
      <w:r>
        <w:rPr>
          <w:rFonts w:hint="eastAsia"/>
        </w:rPr>
        <w:t>服务器机房应设在建筑物的核心位置</w:t>
      </w:r>
    </w:p>
    <w:p w14:paraId="7405717A" w14:textId="77777777" w:rsidR="00B703F6" w:rsidRDefault="00B703F6" w:rsidP="00B703F6">
      <w:r>
        <w:t>10.2.4 介质存储设施</w:t>
      </w:r>
    </w:p>
    <w:p w14:paraId="0FDF578D" w14:textId="77777777" w:rsidR="00B703F6" w:rsidRDefault="00B703F6" w:rsidP="00B703F6">
      <w:r>
        <w:rPr>
          <w:rFonts w:hint="eastAsia"/>
        </w:rPr>
        <w:t>介质存储设施应该被设计用于安全的保存空白介质、可重用介质和安全介质</w:t>
      </w:r>
    </w:p>
    <w:p w14:paraId="062E6403" w14:textId="77777777" w:rsidR="00B703F6" w:rsidRDefault="00B703F6" w:rsidP="00B703F6">
      <w:r>
        <w:rPr>
          <w:rFonts w:hint="eastAsia"/>
        </w:rPr>
        <w:t>可重用介质、应该被保护以防止被盗和残留数据恢复</w:t>
      </w:r>
    </w:p>
    <w:p w14:paraId="3CBF8BE0" w14:textId="77777777" w:rsidR="00B703F6" w:rsidRDefault="00B703F6" w:rsidP="00B703F6">
      <w:r>
        <w:rPr>
          <w:rFonts w:hint="eastAsia"/>
        </w:rPr>
        <w:t>安装介质要防止偷窃和恶意软件植入</w:t>
      </w:r>
    </w:p>
    <w:p w14:paraId="1B65E07A" w14:textId="77777777" w:rsidR="00B703F6" w:rsidRDefault="00B703F6" w:rsidP="00B703F6">
      <w:r>
        <w:t>10.2.5 证据存储</w:t>
      </w:r>
    </w:p>
    <w:p w14:paraId="2E616277" w14:textId="77777777" w:rsidR="00B703F6" w:rsidRDefault="00B703F6" w:rsidP="00B703F6">
      <w:r>
        <w:rPr>
          <w:rFonts w:hint="eastAsia"/>
        </w:rPr>
        <w:t>证据</w:t>
      </w:r>
      <w:proofErr w:type="gramStart"/>
      <w:r>
        <w:rPr>
          <w:rFonts w:hint="eastAsia"/>
        </w:rPr>
        <w:t>存储证迅速</w:t>
      </w:r>
      <w:proofErr w:type="gramEnd"/>
      <w:r>
        <w:rPr>
          <w:rFonts w:hint="eastAsia"/>
        </w:rPr>
        <w:t>成为所有企业的必备品</w:t>
      </w:r>
    </w:p>
    <w:p w14:paraId="690B4745" w14:textId="77777777" w:rsidR="00B703F6" w:rsidRDefault="00B703F6" w:rsidP="00B703F6">
      <w:r>
        <w:t>10.2.6 受限的和工作区域安全</w:t>
      </w:r>
    </w:p>
    <w:p w14:paraId="70BA0C50" w14:textId="77777777" w:rsidR="00B703F6" w:rsidRDefault="00B703F6" w:rsidP="00B703F6">
      <w:r>
        <w:rPr>
          <w:rFonts w:hint="eastAsia"/>
        </w:rPr>
        <w:t>墙壁或隔离物都可以被用于隔开累死但不同的工作区域</w:t>
      </w:r>
    </w:p>
    <w:p w14:paraId="2C7748A2" w14:textId="77777777" w:rsidR="00B703F6" w:rsidRDefault="00B703F6" w:rsidP="00B703F6">
      <w:r>
        <w:rPr>
          <w:rFonts w:hint="eastAsia"/>
        </w:rPr>
        <w:t>每个工作站都</w:t>
      </w:r>
      <w:r>
        <w:t xml:space="preserve"> 应当进行评估，并且像IT资产分类一样分门别类</w:t>
      </w:r>
    </w:p>
    <w:p w14:paraId="772A3428" w14:textId="77777777" w:rsidR="00B703F6" w:rsidRDefault="00B703F6" w:rsidP="00B703F6">
      <w:r>
        <w:rPr>
          <w:rFonts w:hint="eastAsia"/>
        </w:rPr>
        <w:t>设施安全设计过程应该支持内部安全的实施和维护</w:t>
      </w:r>
    </w:p>
    <w:p w14:paraId="291FE369" w14:textId="77777777" w:rsidR="00B703F6" w:rsidRDefault="00B703F6" w:rsidP="00B703F6">
      <w:r>
        <w:t>10.2.7 数据中心安全</w:t>
      </w:r>
    </w:p>
    <w:p w14:paraId="4763F6CE" w14:textId="77777777" w:rsidR="00B703F6" w:rsidRDefault="00B703F6" w:rsidP="00B703F6">
      <w:r>
        <w:rPr>
          <w:rFonts w:hint="eastAsia"/>
        </w:rPr>
        <w:lastRenderedPageBreak/>
        <w:t>智能卡：信用卡大小的身份证、员工证或通行卡，是一种完整的安全解决方法</w:t>
      </w:r>
    </w:p>
    <w:p w14:paraId="6100177F" w14:textId="77777777" w:rsidR="00B703F6" w:rsidRDefault="00B703F6" w:rsidP="00B703F6">
      <w:r>
        <w:rPr>
          <w:rFonts w:hint="eastAsia"/>
        </w:rPr>
        <w:t>智能卡缺陷：容易遭受物理攻击、逻辑攻击、特洛伊木马攻击以及社会工程学攻击，智能卡一般为多因子认证</w:t>
      </w:r>
    </w:p>
    <w:p w14:paraId="5B925B18" w14:textId="77777777" w:rsidR="00B703F6" w:rsidRDefault="00B703F6" w:rsidP="00B703F6">
      <w:r>
        <w:rPr>
          <w:rFonts w:hint="eastAsia"/>
        </w:rPr>
        <w:t>记忆卡：具有磁条的、计算机可读的</w:t>
      </w:r>
      <w:r>
        <w:t>ID卡，</w:t>
      </w:r>
      <w:proofErr w:type="gramStart"/>
      <w:r>
        <w:t>记忆卡常作为</w:t>
      </w:r>
      <w:proofErr w:type="gramEnd"/>
      <w:r>
        <w:t>一种双因子控制措施，记忆卡易于拷贝或复制</w:t>
      </w:r>
    </w:p>
    <w:p w14:paraId="18BDA082" w14:textId="77777777" w:rsidR="00B703F6" w:rsidRDefault="00B703F6" w:rsidP="00B703F6">
      <w:r>
        <w:rPr>
          <w:rFonts w:hint="eastAsia"/>
        </w:rPr>
        <w:t>接近式读卡机：持卡人通过接近式读卡机时，接近式读卡机能够确定持卡人的身份以及是否被授权进行访问</w:t>
      </w:r>
    </w:p>
    <w:p w14:paraId="3DC34736" w14:textId="77777777" w:rsidR="00B703F6" w:rsidRDefault="00B703F6" w:rsidP="00B703F6">
      <w:r>
        <w:rPr>
          <w:rFonts w:hint="eastAsia"/>
        </w:rPr>
        <w:t>无线射频识别或生物测定学方面的访问控制设备来管理物理访问</w:t>
      </w:r>
    </w:p>
    <w:p w14:paraId="078FAE00" w14:textId="77777777" w:rsidR="00B703F6" w:rsidRDefault="00B703F6" w:rsidP="00B703F6">
      <w:r>
        <w:rPr>
          <w:rFonts w:hint="eastAsia"/>
        </w:rPr>
        <w:t>入侵检测系统</w:t>
      </w:r>
    </w:p>
    <w:p w14:paraId="2E12DF23" w14:textId="77777777" w:rsidR="00B703F6" w:rsidRDefault="00B703F6" w:rsidP="00B703F6">
      <w:r>
        <w:rPr>
          <w:rFonts w:hint="eastAsia"/>
        </w:rPr>
        <w:t>自动化的或人工的系统，用于检测未授权的个人企图发起的入侵、破坏和攻击行为</w:t>
      </w:r>
    </w:p>
    <w:p w14:paraId="250710D7" w14:textId="77777777" w:rsidR="00B703F6" w:rsidRDefault="00B703F6" w:rsidP="00B703F6">
      <w:r>
        <w:rPr>
          <w:rFonts w:hint="eastAsia"/>
        </w:rPr>
        <w:t>物理入侵检测系统被称为防盗报警器，用于检测未经授权的活动并通知管理机构</w:t>
      </w:r>
    </w:p>
    <w:p w14:paraId="1B1DDAC1" w14:textId="77777777" w:rsidR="00B703F6" w:rsidRDefault="00B703F6" w:rsidP="00B703F6">
      <w:r>
        <w:rPr>
          <w:rFonts w:hint="eastAsia"/>
        </w:rPr>
        <w:t>入侵检测失效的两方面：系统断电，如果断电可能不会功能做；系统通信线路被截断</w:t>
      </w:r>
    </w:p>
    <w:p w14:paraId="635DDF00" w14:textId="77777777" w:rsidR="00B703F6" w:rsidRDefault="00B703F6" w:rsidP="00B703F6">
      <w:r>
        <w:rPr>
          <w:rFonts w:hint="eastAsia"/>
        </w:rPr>
        <w:t>访问滥用</w:t>
      </w:r>
    </w:p>
    <w:p w14:paraId="2340E861" w14:textId="77777777" w:rsidR="00B703F6" w:rsidRDefault="00B703F6" w:rsidP="00B703F6">
      <w:r>
        <w:rPr>
          <w:rFonts w:hint="eastAsia"/>
        </w:rPr>
        <w:t>为了阻止滥用、尾随和伪装，必须部署保安人员或其他监控系统</w:t>
      </w:r>
    </w:p>
    <w:p w14:paraId="0C1FA1DD" w14:textId="77777777" w:rsidR="00B703F6" w:rsidRDefault="00B703F6" w:rsidP="00B703F6">
      <w:r>
        <w:rPr>
          <w:rFonts w:hint="eastAsia"/>
        </w:rPr>
        <w:t>即使针对物理访问控制，审计跟踪和访问日志也仍然是非常有用的工具</w:t>
      </w:r>
    </w:p>
    <w:p w14:paraId="34915FD8" w14:textId="77777777" w:rsidR="00B703F6" w:rsidRDefault="00B703F6" w:rsidP="00B703F6">
      <w:r>
        <w:rPr>
          <w:rFonts w:hint="eastAsia"/>
        </w:rPr>
        <w:t>放射防护</w:t>
      </w:r>
    </w:p>
    <w:p w14:paraId="4816C306" w14:textId="77777777" w:rsidR="00B703F6" w:rsidRDefault="00B703F6" w:rsidP="00B703F6">
      <w:r>
        <w:rPr>
          <w:rFonts w:hint="eastAsia"/>
        </w:rPr>
        <w:t>阻止放射攻击的对策和防护类型被称为损失电磁脉冲设备屏蔽技术</w:t>
      </w:r>
      <w:r>
        <w:t>(TEMPEST)</w:t>
      </w:r>
    </w:p>
    <w:p w14:paraId="2C44AA0D" w14:textId="77777777" w:rsidR="00B703F6" w:rsidRDefault="00B703F6" w:rsidP="00B703F6">
      <w:r>
        <w:t>TEMPEST的一些对策有法拉第笼、白噪声和控制区</w:t>
      </w:r>
    </w:p>
    <w:p w14:paraId="613C8BA3" w14:textId="77777777" w:rsidR="00B703F6" w:rsidRDefault="00B703F6" w:rsidP="00B703F6">
      <w:r>
        <w:rPr>
          <w:rFonts w:hint="eastAsia"/>
        </w:rPr>
        <w:t>法拉第笼：完全包围区域所有面的金属网，金属网能够产生电容效应，防止电磁信号逸出</w:t>
      </w:r>
    </w:p>
    <w:p w14:paraId="6AC5E107" w14:textId="77777777" w:rsidR="00B703F6" w:rsidRDefault="00B703F6" w:rsidP="00B703F6">
      <w:r>
        <w:rPr>
          <w:rFonts w:hint="eastAsia"/>
        </w:rPr>
        <w:t>白噪音：一直广播虚假通信数据，从而掩盖和隐藏实际的放射信号</w:t>
      </w:r>
    </w:p>
    <w:p w14:paraId="4456AA33" w14:textId="77777777" w:rsidR="00B703F6" w:rsidRDefault="00B703F6" w:rsidP="00B703F6">
      <w:r>
        <w:rPr>
          <w:rFonts w:hint="eastAsia"/>
        </w:rPr>
        <w:t>控制区：手续设备使用和支持放射信号的区域</w:t>
      </w:r>
    </w:p>
    <w:p w14:paraId="4BCC4CA7" w14:textId="77777777" w:rsidR="00B703F6" w:rsidRDefault="00B703F6" w:rsidP="00B703F6">
      <w:r>
        <w:t>10.2.8 基础设施和HVAC注意事项</w:t>
      </w:r>
    </w:p>
    <w:p w14:paraId="77A5929C" w14:textId="77777777" w:rsidR="00B703F6" w:rsidRDefault="00B703F6" w:rsidP="00B703F6">
      <w:r>
        <w:rPr>
          <w:rFonts w:hint="eastAsia"/>
        </w:rPr>
        <w:t>不间断电源供应（</w:t>
      </w:r>
      <w:r>
        <w:t>UPS）可以为敏感的设备提供连续和平稳的电力</w:t>
      </w:r>
    </w:p>
    <w:p w14:paraId="25F652C0" w14:textId="77777777" w:rsidR="00B703F6" w:rsidRDefault="00B703F6" w:rsidP="00B703F6">
      <w:r>
        <w:rPr>
          <w:rFonts w:hint="eastAsia"/>
        </w:rPr>
        <w:t>使用带有电涌保护器的配色盘，保护电源波动而遭受损坏</w:t>
      </w:r>
    </w:p>
    <w:p w14:paraId="75D14EC3" w14:textId="77777777" w:rsidR="00B703F6" w:rsidRDefault="00B703F6" w:rsidP="00B703F6">
      <w:r>
        <w:rPr>
          <w:rFonts w:hint="eastAsia"/>
        </w:rPr>
        <w:t>维持长时间的电力，需要一台发电机</w:t>
      </w:r>
    </w:p>
    <w:p w14:paraId="79C785D3" w14:textId="77777777" w:rsidR="00B703F6" w:rsidRDefault="00B703F6" w:rsidP="00B703F6"/>
    <w:p w14:paraId="7665DA92" w14:textId="77777777" w:rsidR="00B703F6" w:rsidRDefault="00B703F6" w:rsidP="00B703F6">
      <w:r>
        <w:rPr>
          <w:rFonts w:hint="eastAsia"/>
        </w:rPr>
        <w:t>电源术语</w:t>
      </w:r>
    </w:p>
    <w:p w14:paraId="3C7F1B09" w14:textId="77777777" w:rsidR="00B703F6" w:rsidRDefault="00B703F6" w:rsidP="00B703F6">
      <w:r>
        <w:rPr>
          <w:rFonts w:hint="eastAsia"/>
        </w:rPr>
        <w:t>故障（</w:t>
      </w:r>
      <w:r>
        <w:t>fault） 电力瞬间消失</w:t>
      </w:r>
    </w:p>
    <w:p w14:paraId="733CF5D1" w14:textId="77777777" w:rsidR="00B703F6" w:rsidRDefault="00B703F6" w:rsidP="00B703F6">
      <w:r>
        <w:rPr>
          <w:rFonts w:hint="eastAsia"/>
        </w:rPr>
        <w:t>中断（</w:t>
      </w:r>
      <w:proofErr w:type="spellStart"/>
      <w:r>
        <w:t>balckout</w:t>
      </w:r>
      <w:proofErr w:type="spellEnd"/>
      <w:r>
        <w:t xml:space="preserve"> ）电力完全消失</w:t>
      </w:r>
    </w:p>
    <w:p w14:paraId="04AF530F" w14:textId="77777777" w:rsidR="00B703F6" w:rsidRDefault="00B703F6" w:rsidP="00B703F6">
      <w:r>
        <w:rPr>
          <w:rFonts w:hint="eastAsia"/>
        </w:rPr>
        <w:t>电压不足（</w:t>
      </w:r>
      <w:r>
        <w:t>sag） 瞬间电压降低</w:t>
      </w:r>
    </w:p>
    <w:p w14:paraId="55120AF0" w14:textId="77777777" w:rsidR="00B703F6" w:rsidRDefault="00B703F6" w:rsidP="00B703F6">
      <w:r>
        <w:rPr>
          <w:rFonts w:hint="eastAsia"/>
        </w:rPr>
        <w:t>降压（</w:t>
      </w:r>
      <w:r>
        <w:t>brownout）长时间低电压</w:t>
      </w:r>
    </w:p>
    <w:p w14:paraId="303A84A3" w14:textId="77777777" w:rsidR="00B703F6" w:rsidRDefault="00B703F6" w:rsidP="00B703F6">
      <w:r>
        <w:rPr>
          <w:rFonts w:hint="eastAsia"/>
        </w:rPr>
        <w:t>脉冲（</w:t>
      </w:r>
      <w:r>
        <w:t>spike） 瞬间高电压</w:t>
      </w:r>
    </w:p>
    <w:p w14:paraId="4FFF26D3" w14:textId="77777777" w:rsidR="00B703F6" w:rsidRDefault="00B703F6" w:rsidP="00B703F6">
      <w:r>
        <w:rPr>
          <w:rFonts w:hint="eastAsia"/>
        </w:rPr>
        <w:t>电涌（</w:t>
      </w:r>
      <w:r>
        <w:t>surge）长时间高电压</w:t>
      </w:r>
    </w:p>
    <w:p w14:paraId="0A813CAE" w14:textId="77777777" w:rsidR="00B703F6" w:rsidRDefault="00B703F6" w:rsidP="00B703F6">
      <w:r>
        <w:rPr>
          <w:rFonts w:hint="eastAsia"/>
        </w:rPr>
        <w:t>启动功率（</w:t>
      </w:r>
      <w:r>
        <w:t>inrush）电源开始的电涌同行与连接的电源有关</w:t>
      </w:r>
    </w:p>
    <w:p w14:paraId="1B019264" w14:textId="77777777" w:rsidR="00B703F6" w:rsidRDefault="00B703F6" w:rsidP="00B703F6">
      <w:r>
        <w:rPr>
          <w:rFonts w:hint="eastAsia"/>
        </w:rPr>
        <w:t>噪声（</w:t>
      </w:r>
      <w:r>
        <w:t>noise） 持续不断的电源干扰</w:t>
      </w:r>
    </w:p>
    <w:p w14:paraId="2659BC21" w14:textId="77777777" w:rsidR="00B703F6" w:rsidRDefault="00B703F6" w:rsidP="00B703F6">
      <w:r>
        <w:rPr>
          <w:rFonts w:hint="eastAsia"/>
        </w:rPr>
        <w:t>瞬时现象（</w:t>
      </w:r>
      <w:r>
        <w:t>transient）短时间的线路杂音干扰</w:t>
      </w:r>
    </w:p>
    <w:p w14:paraId="5B93017F" w14:textId="77777777" w:rsidR="00B703F6" w:rsidRDefault="00B703F6" w:rsidP="00B703F6">
      <w:r>
        <w:rPr>
          <w:rFonts w:hint="eastAsia"/>
        </w:rPr>
        <w:t>平稳（</w:t>
      </w:r>
      <w:r>
        <w:t>clean） 完全平稳的电流</w:t>
      </w:r>
    </w:p>
    <w:p w14:paraId="31AD583A" w14:textId="77777777" w:rsidR="00B703F6" w:rsidRDefault="00B703F6" w:rsidP="00B703F6">
      <w:r>
        <w:rPr>
          <w:rFonts w:hint="eastAsia"/>
        </w:rPr>
        <w:t>接地（</w:t>
      </w:r>
      <w:proofErr w:type="spellStart"/>
      <w:r>
        <w:t>groud</w:t>
      </w:r>
      <w:proofErr w:type="spellEnd"/>
      <w:r>
        <w:t>）电路中的电线是接地的</w:t>
      </w:r>
    </w:p>
    <w:p w14:paraId="621E82E8" w14:textId="77777777" w:rsidR="00B703F6" w:rsidRDefault="00B703F6" w:rsidP="00B703F6">
      <w:r>
        <w:rPr>
          <w:rFonts w:hint="eastAsia"/>
        </w:rPr>
        <w:t>噪声</w:t>
      </w:r>
    </w:p>
    <w:p w14:paraId="4790F651" w14:textId="77777777" w:rsidR="00B703F6" w:rsidRDefault="00B703F6" w:rsidP="00B703F6">
      <w:r>
        <w:rPr>
          <w:rFonts w:hint="eastAsia"/>
        </w:rPr>
        <w:t>影响设备的功能，可能会干扰通信、传输和播放质量，电磁干扰分两种类型</w:t>
      </w:r>
    </w:p>
    <w:p w14:paraId="1F465AD1" w14:textId="77777777" w:rsidR="00B703F6" w:rsidRDefault="00B703F6" w:rsidP="00B703F6">
      <w:r>
        <w:rPr>
          <w:rFonts w:hint="eastAsia"/>
        </w:rPr>
        <w:t>普通模式：电源或运转的电子设备的火线和地线的电势差产生</w:t>
      </w:r>
    </w:p>
    <w:p w14:paraId="6916D226" w14:textId="77777777" w:rsidR="00B703F6" w:rsidRDefault="00B703F6" w:rsidP="00B703F6">
      <w:r>
        <w:rPr>
          <w:rFonts w:hint="eastAsia"/>
        </w:rPr>
        <w:t>导线模式：电源或运转的电子设备的火线和中线电势差产生</w:t>
      </w:r>
    </w:p>
    <w:p w14:paraId="2B88EDEC" w14:textId="77777777" w:rsidR="00B703F6" w:rsidRDefault="00B703F6" w:rsidP="00B703F6">
      <w:r>
        <w:rPr>
          <w:rFonts w:hint="eastAsia"/>
        </w:rPr>
        <w:t>保护设备不受噪声干扰的步骤：提供充足的电力条件、合适的接地措施、屏蔽素有电缆、以及限制暴露在</w:t>
      </w:r>
      <w:r>
        <w:t>EMI和RFI电源中</w:t>
      </w:r>
    </w:p>
    <w:p w14:paraId="3F1C42B6" w14:textId="77777777" w:rsidR="00B703F6" w:rsidRDefault="00B703F6" w:rsidP="00B703F6">
      <w:r>
        <w:rPr>
          <w:rFonts w:hint="eastAsia"/>
        </w:rPr>
        <w:lastRenderedPageBreak/>
        <w:t>温度、湿度和静电</w:t>
      </w:r>
    </w:p>
    <w:p w14:paraId="3A382100" w14:textId="77777777" w:rsidR="00B703F6" w:rsidRDefault="00B703F6" w:rsidP="00B703F6">
      <w:r>
        <w:rPr>
          <w:rFonts w:hint="eastAsia"/>
        </w:rPr>
        <w:t>温度保持在华氏</w:t>
      </w:r>
      <w:r>
        <w:t>60到75度之间、湿度维持在40%-60%之间，太高会侵蚀，太低会产生静电</w:t>
      </w:r>
    </w:p>
    <w:p w14:paraId="1656D186" w14:textId="77777777" w:rsidR="00B703F6" w:rsidRDefault="00B703F6" w:rsidP="00B703F6"/>
    <w:p w14:paraId="1BB0B0F6" w14:textId="77777777" w:rsidR="00B703F6" w:rsidRDefault="00B703F6" w:rsidP="00B703F6"/>
    <w:p w14:paraId="64819872" w14:textId="77777777" w:rsidR="00B703F6" w:rsidRDefault="00B703F6" w:rsidP="00B703F6">
      <w:r>
        <w:t>10.2.9 水的问题</w:t>
      </w:r>
    </w:p>
    <w:p w14:paraId="5AC22767" w14:textId="77777777" w:rsidR="00B703F6" w:rsidRDefault="00B703F6" w:rsidP="00B703F6">
      <w:r>
        <w:rPr>
          <w:rFonts w:hint="eastAsia"/>
        </w:rPr>
        <w:t>如可能，防止服务器的房间和重要设备原理任何水源和传输管道</w:t>
      </w:r>
    </w:p>
    <w:p w14:paraId="656E7A06" w14:textId="77777777" w:rsidR="00B703F6" w:rsidRDefault="00B703F6" w:rsidP="00B703F6">
      <w:r>
        <w:rPr>
          <w:rFonts w:hint="eastAsia"/>
        </w:rPr>
        <w:t>关键任务系统的地板周围</w:t>
      </w:r>
      <w:proofErr w:type="gramStart"/>
      <w:r>
        <w:rPr>
          <w:rFonts w:hint="eastAsia"/>
        </w:rPr>
        <w:t>安装水检测</w:t>
      </w:r>
      <w:proofErr w:type="gramEnd"/>
      <w:r>
        <w:rPr>
          <w:rFonts w:hint="eastAsia"/>
        </w:rPr>
        <w:t>电路</w:t>
      </w:r>
    </w:p>
    <w:p w14:paraId="5A4C2FB0" w14:textId="77777777" w:rsidR="00B703F6" w:rsidRDefault="00B703F6" w:rsidP="00B703F6">
      <w:r>
        <w:t>10.2.10 火灾的预防、检测和抑制</w:t>
      </w:r>
    </w:p>
    <w:p w14:paraId="37CE6847" w14:textId="77777777" w:rsidR="00B703F6" w:rsidRDefault="00B703F6" w:rsidP="00B703F6">
      <w:r>
        <w:rPr>
          <w:rFonts w:hint="eastAsia"/>
        </w:rPr>
        <w:t>灭火器：灭火器只有在或是刚刚开始时才起作用</w:t>
      </w:r>
    </w:p>
    <w:p w14:paraId="04833082" w14:textId="77777777" w:rsidR="00B703F6" w:rsidRDefault="00B703F6" w:rsidP="00B703F6"/>
    <w:p w14:paraId="37E88DFE" w14:textId="77777777" w:rsidR="00B703F6" w:rsidRDefault="00B703F6" w:rsidP="00B703F6"/>
    <w:p w14:paraId="6F9C2DE6" w14:textId="77777777" w:rsidR="00B703F6" w:rsidRDefault="00B703F6" w:rsidP="00B703F6">
      <w:r>
        <w:rPr>
          <w:rFonts w:hint="eastAsia"/>
        </w:rPr>
        <w:t>防火检测系统</w:t>
      </w:r>
      <w:r>
        <w:t xml:space="preserve"> 为了适当的保护设施免遭火灾，要求安装自动化检测和抑制系统</w:t>
      </w:r>
    </w:p>
    <w:p w14:paraId="5599CE95" w14:textId="77777777" w:rsidR="00B703F6" w:rsidRDefault="00B703F6" w:rsidP="00B703F6">
      <w:r>
        <w:rPr>
          <w:rFonts w:hint="eastAsia"/>
        </w:rPr>
        <w:t>放水灭火系统</w:t>
      </w:r>
    </w:p>
    <w:p w14:paraId="0897180D" w14:textId="77777777" w:rsidR="00B703F6" w:rsidRDefault="00B703F6" w:rsidP="00B703F6">
      <w:proofErr w:type="gramStart"/>
      <w:r>
        <w:rPr>
          <w:rFonts w:hint="eastAsia"/>
        </w:rPr>
        <w:t>湿管管道系统</w:t>
      </w:r>
      <w:proofErr w:type="gramEnd"/>
      <w:r>
        <w:rPr>
          <w:rFonts w:hint="eastAsia"/>
        </w:rPr>
        <w:t>（封闭头系统）总是充满水，灭火装置出发就立刻放水</w:t>
      </w:r>
    </w:p>
    <w:p w14:paraId="2782701C" w14:textId="77777777" w:rsidR="00B703F6" w:rsidRDefault="00B703F6" w:rsidP="00B703F6">
      <w:r>
        <w:rPr>
          <w:rFonts w:hint="eastAsia"/>
        </w:rPr>
        <w:t>干管道系统：包含压缩的控制，灭火装置被出发，</w:t>
      </w:r>
      <w:proofErr w:type="gramStart"/>
      <w:r>
        <w:rPr>
          <w:rFonts w:hint="eastAsia"/>
        </w:rPr>
        <w:t>控血泄露</w:t>
      </w:r>
      <w:proofErr w:type="gramEnd"/>
      <w:r>
        <w:rPr>
          <w:rFonts w:hint="eastAsia"/>
        </w:rPr>
        <w:t>，打开水阀，管道中充满水并放出来</w:t>
      </w:r>
    </w:p>
    <w:p w14:paraId="52139D4A" w14:textId="77777777" w:rsidR="00B703F6" w:rsidRDefault="00B703F6" w:rsidP="00B703F6">
      <w:r>
        <w:rPr>
          <w:rFonts w:hint="eastAsia"/>
        </w:rPr>
        <w:t>洪水系统：</w:t>
      </w:r>
      <w:r>
        <w:t xml:space="preserve"> 较粗的管道，大股的水流</w:t>
      </w:r>
    </w:p>
    <w:p w14:paraId="558605C9" w14:textId="77777777" w:rsidR="00B703F6" w:rsidRDefault="00B703F6" w:rsidP="00B703F6">
      <w:r>
        <w:rPr>
          <w:rFonts w:hint="eastAsia"/>
        </w:rPr>
        <w:t>预先响应系统是干管道</w:t>
      </w:r>
      <w:r>
        <w:t>/湿管道系统的组合，适合计算机和人都存在的洒水系统</w:t>
      </w:r>
    </w:p>
    <w:p w14:paraId="1198CB10" w14:textId="77777777" w:rsidR="00B703F6" w:rsidRDefault="00B703F6" w:rsidP="00B703F6">
      <w:r>
        <w:rPr>
          <w:rFonts w:hint="eastAsia"/>
        </w:rPr>
        <w:t>气体释放系统</w:t>
      </w:r>
    </w:p>
    <w:p w14:paraId="2DB2CC87" w14:textId="77777777" w:rsidR="00B703F6" w:rsidRDefault="00B703F6" w:rsidP="00B703F6">
      <w:r>
        <w:rPr>
          <w:rFonts w:hint="eastAsia"/>
        </w:rPr>
        <w:t>气体释放系统通常比放水系统有效，对人非常危险</w:t>
      </w:r>
    </w:p>
    <w:p w14:paraId="3F5D14DC" w14:textId="77777777" w:rsidR="00B703F6" w:rsidRDefault="00B703F6" w:rsidP="00B703F6">
      <w:r>
        <w:rPr>
          <w:rFonts w:hint="eastAsia"/>
        </w:rPr>
        <w:t>损失</w:t>
      </w:r>
    </w:p>
    <w:p w14:paraId="70F61023" w14:textId="77777777" w:rsidR="00B703F6" w:rsidRDefault="00B703F6" w:rsidP="00B703F6">
      <w:r>
        <w:rPr>
          <w:rFonts w:hint="eastAsia"/>
        </w:rPr>
        <w:t>烟对大多数存储设备有损坏</w:t>
      </w:r>
    </w:p>
    <w:p w14:paraId="2AD61536" w14:textId="77777777" w:rsidR="00B703F6" w:rsidRDefault="00B703F6" w:rsidP="00B703F6">
      <w:r>
        <w:rPr>
          <w:rFonts w:hint="eastAsia"/>
        </w:rPr>
        <w:t>热会损坏所有的电子和计算机组件</w:t>
      </w:r>
    </w:p>
    <w:p w14:paraId="71F89440" w14:textId="77777777" w:rsidR="00B703F6" w:rsidRDefault="00B703F6" w:rsidP="00B703F6">
      <w:r>
        <w:rPr>
          <w:rFonts w:hint="eastAsia"/>
        </w:rPr>
        <w:t>灭火一直介质可能造成电路短路、加快侵蚀或导致设备无法使用</w:t>
      </w:r>
    </w:p>
    <w:p w14:paraId="685C6112" w14:textId="77777777" w:rsidR="00B703F6" w:rsidRDefault="00B703F6" w:rsidP="00B703F6">
      <w:r>
        <w:t>10.3 实施和管理物理安全</w:t>
      </w:r>
    </w:p>
    <w:p w14:paraId="3B04D943" w14:textId="77777777" w:rsidR="00B703F6" w:rsidRDefault="00B703F6" w:rsidP="00B703F6">
      <w:r>
        <w:rPr>
          <w:rFonts w:hint="eastAsia"/>
        </w:rPr>
        <w:t>每个区域都有唯一且集中的物理访问控制、监控和预防机制</w:t>
      </w:r>
    </w:p>
    <w:p w14:paraId="440FC47E" w14:textId="77777777" w:rsidR="00B703F6" w:rsidRDefault="00B703F6" w:rsidP="00B703F6">
      <w:r>
        <w:t>10.3.1 周边（访问控制和监控）</w:t>
      </w:r>
    </w:p>
    <w:p w14:paraId="2BF1F7DB" w14:textId="77777777" w:rsidR="00B703F6" w:rsidRDefault="00B703F6" w:rsidP="00B703F6">
      <w:r>
        <w:rPr>
          <w:rFonts w:hint="eastAsia"/>
        </w:rPr>
        <w:t>栅栏、大门、旋转门、陷阱</w:t>
      </w:r>
    </w:p>
    <w:p w14:paraId="7CBE5D7A" w14:textId="77777777" w:rsidR="00B703F6" w:rsidRDefault="00B703F6" w:rsidP="00B703F6">
      <w:r>
        <w:rPr>
          <w:rFonts w:hint="eastAsia"/>
        </w:rPr>
        <w:t>栅栏是外围设备</w:t>
      </w:r>
    </w:p>
    <w:p w14:paraId="2E15181E" w14:textId="77777777" w:rsidR="00B703F6" w:rsidRDefault="00B703F6" w:rsidP="00B703F6">
      <w:r>
        <w:t>3到4英尺高的栅栏可以阻挡偶然的侵犯</w:t>
      </w:r>
    </w:p>
    <w:p w14:paraId="7A4B080B" w14:textId="77777777" w:rsidR="00B703F6" w:rsidRDefault="00B703F6" w:rsidP="00B703F6">
      <w:r>
        <w:t>6到7英尺的栅栏可以组织大多数入侵者</w:t>
      </w:r>
    </w:p>
    <w:p w14:paraId="2B808356" w14:textId="77777777" w:rsidR="00B703F6" w:rsidRDefault="00B703F6" w:rsidP="00B703F6">
      <w:r>
        <w:rPr>
          <w:rFonts w:hint="eastAsia"/>
        </w:rPr>
        <w:t>带</w:t>
      </w:r>
      <w:r>
        <w:t>3股铁丝网8英尺以上的栅栏可以阻挡信心坚定的入侵者</w:t>
      </w:r>
    </w:p>
    <w:p w14:paraId="7C3B3F19" w14:textId="77777777" w:rsidR="00B703F6" w:rsidRDefault="00B703F6" w:rsidP="00B703F6">
      <w:r>
        <w:rPr>
          <w:rFonts w:hint="eastAsia"/>
        </w:rPr>
        <w:t>大门是栅栏上收到控制的出入点</w:t>
      </w:r>
    </w:p>
    <w:p w14:paraId="07F09F84" w14:textId="77777777" w:rsidR="00B703F6" w:rsidRDefault="00B703F6" w:rsidP="00B703F6">
      <w:r>
        <w:rPr>
          <w:rFonts w:hint="eastAsia"/>
        </w:rPr>
        <w:t>陷阱通常是由保安人员守护的双重门设置，陷阱包括组织跟随者捎带和尾随的措施</w:t>
      </w:r>
    </w:p>
    <w:p w14:paraId="35244121" w14:textId="77777777" w:rsidR="00B703F6" w:rsidRDefault="00B703F6" w:rsidP="00B703F6">
      <w:r>
        <w:rPr>
          <w:rFonts w:hint="eastAsia"/>
        </w:rPr>
        <w:t>照明</w:t>
      </w:r>
    </w:p>
    <w:p w14:paraId="4AE34EFA" w14:textId="77777777" w:rsidR="00B703F6" w:rsidRDefault="00B703F6" w:rsidP="00B703F6">
      <w:r>
        <w:rPr>
          <w:rFonts w:hint="eastAsia"/>
        </w:rPr>
        <w:t>关键区域应该</w:t>
      </w:r>
      <w:r>
        <w:t>2烛光英尺元、8英尺（1英尺=0.3米）高的地方被照亮</w:t>
      </w:r>
    </w:p>
    <w:p w14:paraId="0D59AB4F" w14:textId="77777777" w:rsidR="00B703F6" w:rsidRDefault="00B703F6" w:rsidP="00B703F6">
      <w:r>
        <w:rPr>
          <w:rFonts w:hint="eastAsia"/>
        </w:rPr>
        <w:t>照明主要目的是拦截偶然的入侵者、闯入者、小偷和希望在黑暗中实施恶意行为的潜在窃贼</w:t>
      </w:r>
    </w:p>
    <w:p w14:paraId="440DAB0C" w14:textId="77777777" w:rsidR="00B703F6" w:rsidRDefault="00B703F6" w:rsidP="00B703F6">
      <w:r>
        <w:rPr>
          <w:rFonts w:hint="eastAsia"/>
        </w:rPr>
        <w:t>保安和看门狗</w:t>
      </w:r>
    </w:p>
    <w:p w14:paraId="5B67D1C9" w14:textId="77777777" w:rsidR="00B703F6" w:rsidRDefault="00B703F6" w:rsidP="00B703F6">
      <w:r>
        <w:rPr>
          <w:rFonts w:hint="eastAsia"/>
        </w:rPr>
        <w:t>所有的物理安全控制最终都要依靠人的接入来阻止实际的入侵和攻击</w:t>
      </w:r>
    </w:p>
    <w:p w14:paraId="38E7F179" w14:textId="77777777" w:rsidR="00B703F6" w:rsidRDefault="00B703F6" w:rsidP="00B703F6">
      <w:r>
        <w:rPr>
          <w:rFonts w:hint="eastAsia"/>
        </w:rPr>
        <w:t>保安的缺点：受伤、生病、容易被迷惑、遭受社会工程学攻击、滥用资源</w:t>
      </w:r>
    </w:p>
    <w:p w14:paraId="3527868D" w14:textId="77777777" w:rsidR="00B703F6" w:rsidRDefault="00B703F6" w:rsidP="00B703F6">
      <w:r>
        <w:t>10.3.2 内部安全</w:t>
      </w:r>
    </w:p>
    <w:p w14:paraId="48618FA9" w14:textId="77777777" w:rsidR="00B703F6" w:rsidRDefault="00B703F6" w:rsidP="00B703F6">
      <w:r>
        <w:rPr>
          <w:rFonts w:hint="eastAsia"/>
        </w:rPr>
        <w:t>钥匙和密码锁</w:t>
      </w:r>
    </w:p>
    <w:p w14:paraId="61D12853" w14:textId="77777777" w:rsidR="00B703F6" w:rsidRDefault="00B703F6" w:rsidP="00B703F6">
      <w:r>
        <w:rPr>
          <w:rFonts w:hint="eastAsia"/>
        </w:rPr>
        <w:t>可编程的锁配置多种有效的访问号码</w:t>
      </w:r>
    </w:p>
    <w:p w14:paraId="3004E181" w14:textId="77777777" w:rsidR="00B703F6" w:rsidRDefault="00B703F6" w:rsidP="00B703F6">
      <w:r>
        <w:rPr>
          <w:rFonts w:hint="eastAsia"/>
        </w:rPr>
        <w:t>锁可以作为边界进出的访问控制设备，也可以验证设备对进出授权和限制</w:t>
      </w:r>
    </w:p>
    <w:p w14:paraId="464BD42D" w14:textId="77777777" w:rsidR="00B703F6" w:rsidRDefault="00B703F6" w:rsidP="00B703F6">
      <w:r>
        <w:rPr>
          <w:rFonts w:hint="eastAsia"/>
        </w:rPr>
        <w:lastRenderedPageBreak/>
        <w:t>员工证</w:t>
      </w:r>
    </w:p>
    <w:p w14:paraId="661792AB" w14:textId="77777777" w:rsidR="00B703F6" w:rsidRDefault="00B703F6" w:rsidP="00B703F6">
      <w:r>
        <w:rPr>
          <w:rFonts w:hint="eastAsia"/>
        </w:rPr>
        <w:t>员工证、身份证或安全</w:t>
      </w:r>
      <w:r>
        <w:t>ID都是物理身份标识和/或电子访问控制设备的形式</w:t>
      </w:r>
    </w:p>
    <w:p w14:paraId="31629F89" w14:textId="77777777" w:rsidR="00B703F6" w:rsidRDefault="00B703F6" w:rsidP="00B703F6">
      <w:r>
        <w:rPr>
          <w:rFonts w:hint="eastAsia"/>
        </w:rPr>
        <w:t>员工证可能被用于物理访问主要受到保安控制的环境中，还可以在扫描设备守卫而非保安守卫的环境中</w:t>
      </w:r>
    </w:p>
    <w:p w14:paraId="2F8F1673" w14:textId="77777777" w:rsidR="00B703F6" w:rsidRDefault="00B703F6" w:rsidP="00B703F6">
      <w:r>
        <w:rPr>
          <w:rFonts w:hint="eastAsia"/>
        </w:rPr>
        <w:t>活动探测仪</w:t>
      </w:r>
    </w:p>
    <w:p w14:paraId="1F5CFECA" w14:textId="77777777" w:rsidR="00B703F6" w:rsidRDefault="00B703F6" w:rsidP="00B703F6">
      <w:r>
        <w:rPr>
          <w:rFonts w:hint="eastAsia"/>
        </w:rPr>
        <w:t>运动探测仪或运动传感器是在特殊区域内使用的、用于感知物体运动的设备</w:t>
      </w:r>
    </w:p>
    <w:p w14:paraId="4DA74A06" w14:textId="77777777" w:rsidR="00B703F6" w:rsidRDefault="00B703F6" w:rsidP="00B703F6">
      <w:r>
        <w:rPr>
          <w:rFonts w:hint="eastAsia"/>
        </w:rPr>
        <w:t>红外运动探测仪</w:t>
      </w:r>
      <w:r>
        <w:t xml:space="preserve"> 对被监控区域红外照明模式的显著变化进行监控</w:t>
      </w:r>
    </w:p>
    <w:p w14:paraId="25CF9C53" w14:textId="77777777" w:rsidR="00B703F6" w:rsidRDefault="00B703F6" w:rsidP="00B703F6">
      <w:r>
        <w:rPr>
          <w:rFonts w:hint="eastAsia"/>
        </w:rPr>
        <w:t>热能型运动探测仪</w:t>
      </w:r>
      <w:r>
        <w:t xml:space="preserve"> 对被监控区域内的热能等级和模式的显著变化进行监控</w:t>
      </w:r>
    </w:p>
    <w:p w14:paraId="28ACF552" w14:textId="77777777" w:rsidR="00B703F6" w:rsidRDefault="00B703F6" w:rsidP="00B703F6">
      <w:r>
        <w:rPr>
          <w:rFonts w:hint="eastAsia"/>
        </w:rPr>
        <w:t>波形运动探测仪</w:t>
      </w:r>
      <w:r>
        <w:t xml:space="preserve"> 向被监控的去发射连续的弱超声波或高频微博，并且对反射的</w:t>
      </w:r>
      <w:proofErr w:type="gramStart"/>
      <w:r>
        <w:t>波显著</w:t>
      </w:r>
      <w:proofErr w:type="gramEnd"/>
      <w:r>
        <w:t>扰动或变化进行监视</w:t>
      </w:r>
    </w:p>
    <w:p w14:paraId="0E4C041D" w14:textId="77777777" w:rsidR="00B703F6" w:rsidRDefault="00B703F6" w:rsidP="00B703F6">
      <w:r>
        <w:rPr>
          <w:rFonts w:hint="eastAsia"/>
        </w:rPr>
        <w:t>电容运动探测仪</w:t>
      </w:r>
      <w:r>
        <w:t xml:space="preserve"> 对被监控物体周围区域的电场或磁场变化进行探测</w:t>
      </w:r>
    </w:p>
    <w:p w14:paraId="15467E4A" w14:textId="77777777" w:rsidR="00B703F6" w:rsidRDefault="00B703F6" w:rsidP="00B703F6">
      <w:r>
        <w:rPr>
          <w:rFonts w:hint="eastAsia"/>
        </w:rPr>
        <w:t>光电运动探测仪</w:t>
      </w:r>
      <w:r>
        <w:t xml:space="preserve"> 在没有窗户或保持湖南的房间内部使用</w:t>
      </w:r>
    </w:p>
    <w:p w14:paraId="4C67A7BC" w14:textId="77777777" w:rsidR="00B703F6" w:rsidRDefault="00B703F6" w:rsidP="00B703F6">
      <w:r>
        <w:rPr>
          <w:rFonts w:hint="eastAsia"/>
        </w:rPr>
        <w:t>无源电频运动探测仪</w:t>
      </w:r>
      <w:r>
        <w:t xml:space="preserve"> 对监视区域内的非正常声音进行侦听</w:t>
      </w:r>
    </w:p>
    <w:p w14:paraId="3F9AC2BF" w14:textId="77777777" w:rsidR="00B703F6" w:rsidRDefault="00B703F6" w:rsidP="00B703F6">
      <w:r>
        <w:rPr>
          <w:rFonts w:hint="eastAsia"/>
        </w:rPr>
        <w:t>入侵报警</w:t>
      </w:r>
    </w:p>
    <w:p w14:paraId="2F2DDEFF" w14:textId="77777777" w:rsidR="00B703F6" w:rsidRDefault="00B703F6" w:rsidP="00B703F6">
      <w:r>
        <w:rPr>
          <w:rFonts w:hint="eastAsia"/>
        </w:rPr>
        <w:t>环境出现重大或有意义的变化就会报警，报警分类一下几种</w:t>
      </w:r>
    </w:p>
    <w:p w14:paraId="0DD0ACAA" w14:textId="77777777" w:rsidR="00B703F6" w:rsidRDefault="00B703F6" w:rsidP="00B703F6">
      <w:r>
        <w:rPr>
          <w:rFonts w:hint="eastAsia"/>
        </w:rPr>
        <w:t>威慑报警：</w:t>
      </w:r>
      <w:r>
        <w:t xml:space="preserve"> 引发报警可能会采用额外的加锁，关门等措施，使得入侵或攻击变难</w:t>
      </w:r>
    </w:p>
    <w:p w14:paraId="197CA8F0" w14:textId="77777777" w:rsidR="00B703F6" w:rsidRDefault="00B703F6" w:rsidP="00B703F6">
      <w:r>
        <w:rPr>
          <w:rFonts w:hint="eastAsia"/>
        </w:rPr>
        <w:t>排斥报警：</w:t>
      </w:r>
      <w:r>
        <w:t xml:space="preserve"> 引发报警声通常听起来像汽笛或钟声，灯打开，另入侵者放弃攻击离开设施</w:t>
      </w:r>
    </w:p>
    <w:p w14:paraId="5E69B4FC" w14:textId="77777777" w:rsidR="00B703F6" w:rsidRDefault="00B703F6" w:rsidP="00B703F6">
      <w:r>
        <w:rPr>
          <w:rFonts w:hint="eastAsia"/>
        </w:rPr>
        <w:t>通知报警：</w:t>
      </w:r>
      <w:r>
        <w:t xml:space="preserve"> 对于入侵者是缄默的，会记录相关数据，通知管理员、保安和执法机构</w:t>
      </w:r>
    </w:p>
    <w:p w14:paraId="1851116C" w14:textId="77777777" w:rsidR="00B703F6" w:rsidRDefault="00B703F6" w:rsidP="00B703F6">
      <w:r>
        <w:rPr>
          <w:rFonts w:hint="eastAsia"/>
        </w:rPr>
        <w:t>本地报警：必须广播可听到的报警信号，必须受到保护，通常由保安进行保护，以防止损害好损失</w:t>
      </w:r>
    </w:p>
    <w:p w14:paraId="791628F5" w14:textId="77777777" w:rsidR="00B703F6" w:rsidRDefault="00B703F6" w:rsidP="00B703F6">
      <w:r>
        <w:rPr>
          <w:rFonts w:hint="eastAsia"/>
        </w:rPr>
        <w:t>集中式报警系统：报警出发通过信号通告通知或集中式监控站，一般是有名的公司和国家安全公司</w:t>
      </w:r>
    </w:p>
    <w:p w14:paraId="622E3F34" w14:textId="77777777" w:rsidR="00B703F6" w:rsidRDefault="00B703F6" w:rsidP="00B703F6">
      <w:r>
        <w:rPr>
          <w:rFonts w:hint="eastAsia"/>
        </w:rPr>
        <w:t>辅助报警系统：</w:t>
      </w:r>
      <w:r>
        <w:t xml:space="preserve"> 可以加入本地或者集中式报警，当安全边界破坏，通知紧急服务机构（消防、警察和医疗服务）做出响应</w:t>
      </w:r>
    </w:p>
    <w:p w14:paraId="233BA601" w14:textId="77777777" w:rsidR="00B703F6" w:rsidRDefault="00B703F6" w:rsidP="00B703F6">
      <w:r>
        <w:rPr>
          <w:rFonts w:hint="eastAsia"/>
        </w:rPr>
        <w:t>二次验证机制</w:t>
      </w:r>
    </w:p>
    <w:p w14:paraId="425C2E5C" w14:textId="77777777" w:rsidR="00B703F6" w:rsidRDefault="00B703F6" w:rsidP="00B703F6">
      <w:r>
        <w:rPr>
          <w:rFonts w:hint="eastAsia"/>
        </w:rPr>
        <w:t>二次验证机制为了显著减少错误报警，并提高报警显示实际入侵或攻击的可能性</w:t>
      </w:r>
    </w:p>
    <w:p w14:paraId="656B4986" w14:textId="77777777" w:rsidR="00B703F6" w:rsidRDefault="00B703F6" w:rsidP="00B703F6">
      <w:r>
        <w:rPr>
          <w:rFonts w:hint="eastAsia"/>
        </w:rPr>
        <w:t>环境和生命安全</w:t>
      </w:r>
    </w:p>
    <w:p w14:paraId="5FF08C2B" w14:textId="77777777" w:rsidR="00B703F6" w:rsidRDefault="00B703F6" w:rsidP="00B703F6">
      <w:r>
        <w:rPr>
          <w:rFonts w:hint="eastAsia"/>
        </w:rPr>
        <w:t>保护环境的基本要素和保护人员生命是设施内物理访问控制和安全维护的重要方面，防止人员遭受生命书上是最重要的部分</w:t>
      </w:r>
    </w:p>
    <w:p w14:paraId="2A3E3C71" w14:textId="77777777" w:rsidR="00B703F6" w:rsidRDefault="00B703F6" w:rsidP="00B703F6">
      <w:r>
        <w:rPr>
          <w:rFonts w:hint="eastAsia"/>
        </w:rPr>
        <w:t>隐私责任和法律需求</w:t>
      </w:r>
    </w:p>
    <w:p w14:paraId="30A18754" w14:textId="77777777" w:rsidR="00B703F6" w:rsidRDefault="00B703F6" w:rsidP="00B703F6">
      <w:r>
        <w:rPr>
          <w:rFonts w:hint="eastAsia"/>
        </w:rPr>
        <w:t>隐私</w:t>
      </w:r>
      <w:proofErr w:type="gramStart"/>
      <w:r>
        <w:rPr>
          <w:rFonts w:hint="eastAsia"/>
        </w:rPr>
        <w:t>以为着</w:t>
      </w:r>
      <w:proofErr w:type="gramEnd"/>
      <w:r>
        <w:rPr>
          <w:rFonts w:hint="eastAsia"/>
        </w:rPr>
        <w:t>保护个人信息不被泄露给未经任何授权的个人或实体</w:t>
      </w:r>
    </w:p>
    <w:p w14:paraId="3FD177E9" w14:textId="77777777" w:rsidR="00B703F6" w:rsidRDefault="00B703F6" w:rsidP="00B703F6">
      <w:r>
        <w:rPr>
          <w:rFonts w:hint="eastAsia"/>
        </w:rPr>
        <w:t>对于任何组织，隐私保护应该是安全策略中</w:t>
      </w:r>
      <w:r>
        <w:t xml:space="preserve"> 一个核心人物或目标</w:t>
      </w:r>
    </w:p>
    <w:p w14:paraId="61F1E9AD" w14:textId="77777777" w:rsidR="00B703F6" w:rsidRDefault="00B703F6" w:rsidP="00B703F6">
      <w:r>
        <w:rPr>
          <w:rFonts w:hint="eastAsia"/>
        </w:rPr>
        <w:t>合</w:t>
      </w:r>
      <w:proofErr w:type="gramStart"/>
      <w:r>
        <w:rPr>
          <w:rFonts w:hint="eastAsia"/>
        </w:rPr>
        <w:t>规</w:t>
      </w:r>
      <w:proofErr w:type="gramEnd"/>
      <w:r>
        <w:rPr>
          <w:rFonts w:hint="eastAsia"/>
        </w:rPr>
        <w:t>要求</w:t>
      </w:r>
    </w:p>
    <w:p w14:paraId="4BC600AF" w14:textId="189E8F5B" w:rsidR="00623404" w:rsidRPr="00D9008E" w:rsidRDefault="00B703F6" w:rsidP="00B703F6">
      <w:r>
        <w:rPr>
          <w:rFonts w:hint="eastAsia"/>
        </w:rPr>
        <w:t>遵守所有的法律规定是维护安全的一个关键部分</w:t>
      </w:r>
    </w:p>
    <w:p w14:paraId="786CAB5B" w14:textId="0696DA54" w:rsidR="0061470D" w:rsidRDefault="00D91599" w:rsidP="00D91599">
      <w:pPr>
        <w:pStyle w:val="1"/>
        <w:numPr>
          <w:ilvl w:val="0"/>
          <w:numId w:val="2"/>
        </w:numPr>
      </w:pPr>
      <w:r>
        <w:rPr>
          <w:rFonts w:hint="eastAsia"/>
        </w:rPr>
        <w:lastRenderedPageBreak/>
        <w:t>通信与网络安全</w:t>
      </w:r>
    </w:p>
    <w:p w14:paraId="4343440F" w14:textId="223A03D4" w:rsidR="00D91599" w:rsidRDefault="00F07949" w:rsidP="00F612B7">
      <w:pPr>
        <w:pStyle w:val="a3"/>
        <w:ind w:left="360" w:firstLineChars="0" w:firstLine="0"/>
      </w:pPr>
      <w:r w:rsidRPr="00F07949">
        <w:rPr>
          <w:noProof/>
        </w:rPr>
        <w:drawing>
          <wp:inline distT="0" distB="0" distL="0" distR="0" wp14:anchorId="44CD5A99" wp14:editId="556D964C">
            <wp:extent cx="5274310" cy="24676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67610"/>
                    </a:xfrm>
                    <a:prstGeom prst="rect">
                      <a:avLst/>
                    </a:prstGeom>
                    <a:noFill/>
                    <a:ln>
                      <a:noFill/>
                    </a:ln>
                  </pic:spPr>
                </pic:pic>
              </a:graphicData>
            </a:graphic>
          </wp:inline>
        </w:drawing>
      </w:r>
    </w:p>
    <w:p w14:paraId="26B19FD4" w14:textId="443F58CA" w:rsidR="00586085" w:rsidRDefault="00586085" w:rsidP="00F612B7">
      <w:pPr>
        <w:pStyle w:val="a3"/>
        <w:ind w:left="360" w:firstLineChars="0" w:firstLine="0"/>
      </w:pPr>
      <w:r>
        <w:rPr>
          <w:rFonts w:hint="eastAsia"/>
        </w:rPr>
        <w:t>物理层：以太网，8</w:t>
      </w:r>
      <w:r>
        <w:t xml:space="preserve">02.3 </w:t>
      </w:r>
      <w:r>
        <w:rPr>
          <w:rFonts w:hint="eastAsia"/>
        </w:rPr>
        <w:t>协议，CSMA</w:t>
      </w:r>
      <w:r>
        <w:t>/CD</w:t>
      </w:r>
    </w:p>
    <w:p w14:paraId="4D3E163F" w14:textId="0FE8A94C" w:rsidR="00586085" w:rsidRDefault="00586085" w:rsidP="00F612B7">
      <w:pPr>
        <w:pStyle w:val="a3"/>
        <w:ind w:left="360" w:firstLineChars="0" w:firstLine="0"/>
      </w:pPr>
      <w:r>
        <w:rPr>
          <w:rFonts w:hint="eastAsia"/>
        </w:rPr>
        <w:t>数据链路层：减少冲突域组播等，ARP</w:t>
      </w:r>
      <w:r>
        <w:t>/RARP</w:t>
      </w:r>
    </w:p>
    <w:p w14:paraId="6BB37F4E" w14:textId="694C7B47" w:rsidR="00586085" w:rsidRDefault="00586085" w:rsidP="00F612B7">
      <w:pPr>
        <w:pStyle w:val="a3"/>
        <w:ind w:left="360" w:firstLineChars="0" w:firstLine="0"/>
      </w:pPr>
      <w:r>
        <w:rPr>
          <w:rFonts w:hint="eastAsia"/>
        </w:rPr>
        <w:t>网路程：ICMP协议：ping</w:t>
      </w:r>
      <w:r>
        <w:t xml:space="preserve"> of death </w:t>
      </w:r>
      <w:proofErr w:type="spellStart"/>
      <w:r>
        <w:t>smurf</w:t>
      </w:r>
      <w:proofErr w:type="spellEnd"/>
      <w:r>
        <w:t xml:space="preserve"> </w:t>
      </w:r>
      <w:proofErr w:type="spellStart"/>
      <w:proofErr w:type="gramStart"/>
      <w:r>
        <w:t>fraggle</w:t>
      </w:r>
      <w:proofErr w:type="spellEnd"/>
      <w:r>
        <w:t>(</w:t>
      </w:r>
      <w:proofErr w:type="gramEnd"/>
      <w:r>
        <w:t>UDP)</w:t>
      </w:r>
    </w:p>
    <w:p w14:paraId="5588DA1B" w14:textId="32DA7B5B" w:rsidR="00586085" w:rsidRDefault="00586085" w:rsidP="00F612B7">
      <w:pPr>
        <w:pStyle w:val="a3"/>
        <w:ind w:left="360" w:firstLineChars="0" w:firstLine="0"/>
      </w:pPr>
      <w:r>
        <w:rPr>
          <w:rFonts w:hint="eastAsia"/>
        </w:rPr>
        <w:t>应用层：DNS</w:t>
      </w:r>
      <w:r w:rsidR="00467224">
        <w:rPr>
          <w:rFonts w:hint="eastAsia"/>
        </w:rPr>
        <w:t>，邮件安全</w:t>
      </w:r>
    </w:p>
    <w:p w14:paraId="02BB1F63" w14:textId="5DEA65B2" w:rsidR="004F15BD" w:rsidRDefault="004F15BD" w:rsidP="00F612B7">
      <w:pPr>
        <w:pStyle w:val="a3"/>
        <w:ind w:left="360" w:firstLineChars="0" w:firstLine="0"/>
      </w:pPr>
      <w:r>
        <w:rPr>
          <w:rFonts w:hint="eastAsia"/>
        </w:rPr>
        <w:t>PBX风险点：防窃听</w:t>
      </w:r>
    </w:p>
    <w:p w14:paraId="044C472B" w14:textId="487AA3E2" w:rsidR="00155A56" w:rsidRDefault="00155A56" w:rsidP="00F612B7">
      <w:pPr>
        <w:pStyle w:val="a3"/>
        <w:ind w:left="360" w:firstLineChars="0" w:firstLine="0"/>
      </w:pPr>
      <w:r>
        <w:rPr>
          <w:rFonts w:hint="eastAsia"/>
        </w:rPr>
        <w:t>包过滤防火墙：网路</w:t>
      </w:r>
      <w:r w:rsidR="00830554">
        <w:rPr>
          <w:rFonts w:hint="eastAsia"/>
        </w:rPr>
        <w:t>层</w:t>
      </w:r>
      <w:r w:rsidR="0034044E">
        <w:rPr>
          <w:rFonts w:hint="eastAsia"/>
        </w:rPr>
        <w:t>，速度快，</w:t>
      </w:r>
      <w:r w:rsidR="005C0921">
        <w:rPr>
          <w:rFonts w:hint="eastAsia"/>
        </w:rPr>
        <w:t>颗粒大</w:t>
      </w:r>
    </w:p>
    <w:p w14:paraId="3ECF67F3" w14:textId="50DF4AA8" w:rsidR="00CD5473" w:rsidRDefault="00CD5473" w:rsidP="00F612B7">
      <w:pPr>
        <w:pStyle w:val="a3"/>
        <w:ind w:left="360" w:firstLineChars="0" w:firstLine="0"/>
      </w:pPr>
      <w:r>
        <w:rPr>
          <w:rFonts w:hint="eastAsia"/>
        </w:rPr>
        <w:t>状态检测防火墙：网路层过滤，会话层和应用层检查</w:t>
      </w:r>
      <w:r w:rsidR="0034044E">
        <w:rPr>
          <w:rFonts w:hint="eastAsia"/>
        </w:rPr>
        <w:t>，传输层以上</w:t>
      </w:r>
    </w:p>
    <w:p w14:paraId="7DD75C88" w14:textId="603BDE4E" w:rsidR="00CD5473" w:rsidRDefault="00B948E7" w:rsidP="00F612B7">
      <w:pPr>
        <w:pStyle w:val="a3"/>
        <w:ind w:left="360" w:firstLineChars="0" w:firstLine="0"/>
      </w:pPr>
      <w:r>
        <w:rPr>
          <w:rFonts w:hint="eastAsia"/>
        </w:rPr>
        <w:t>动态包过滤：四代</w:t>
      </w:r>
    </w:p>
    <w:p w14:paraId="73CC50B1" w14:textId="004087E5" w:rsidR="001F6466" w:rsidRDefault="001F6466" w:rsidP="00F612B7">
      <w:pPr>
        <w:pStyle w:val="a3"/>
        <w:ind w:left="360" w:firstLineChars="0" w:firstLine="0"/>
      </w:pPr>
    </w:p>
    <w:p w14:paraId="46AA1DC1" w14:textId="2B057A84" w:rsidR="001F6466" w:rsidRDefault="001F6466" w:rsidP="00F612B7">
      <w:pPr>
        <w:pStyle w:val="a3"/>
        <w:ind w:left="360" w:firstLineChars="0" w:firstLine="0"/>
      </w:pPr>
      <w:r>
        <w:rPr>
          <w:rFonts w:hint="eastAsia"/>
        </w:rPr>
        <w:t xml:space="preserve">密码学：加密 </w:t>
      </w:r>
      <w:r>
        <w:t xml:space="preserve"> </w:t>
      </w:r>
      <w:r>
        <w:rPr>
          <w:rFonts w:hint="eastAsia"/>
        </w:rPr>
        <w:t xml:space="preserve">完整 </w:t>
      </w:r>
    </w:p>
    <w:p w14:paraId="0C39E795" w14:textId="6D27A822" w:rsidR="001F6466" w:rsidRDefault="001F6466" w:rsidP="00F612B7">
      <w:pPr>
        <w:pStyle w:val="a3"/>
        <w:ind w:left="360" w:firstLineChars="0" w:firstLine="0"/>
      </w:pPr>
      <w:r>
        <w:rPr>
          <w:rFonts w:hint="eastAsia"/>
        </w:rPr>
        <w:t>密码学应用：用在协议上，产生新的安全协议，例如TLS</w:t>
      </w:r>
      <w:r>
        <w:t xml:space="preserve"> </w:t>
      </w:r>
      <w:r>
        <w:rPr>
          <w:rFonts w:hint="eastAsia"/>
        </w:rPr>
        <w:t>IPSEC</w:t>
      </w:r>
      <w:r>
        <w:t xml:space="preserve"> </w:t>
      </w:r>
    </w:p>
    <w:p w14:paraId="256A182A" w14:textId="68DA9F75" w:rsidR="001F6466" w:rsidRDefault="001F6466" w:rsidP="00F612B7">
      <w:pPr>
        <w:pStyle w:val="a3"/>
        <w:ind w:left="360" w:firstLineChars="0" w:firstLine="0"/>
      </w:pPr>
      <w:r>
        <w:tab/>
      </w:r>
      <w:r>
        <w:rPr>
          <w:rFonts w:hint="eastAsia"/>
        </w:rPr>
        <w:t>VPN：</w:t>
      </w:r>
    </w:p>
    <w:p w14:paraId="2624318F" w14:textId="1106D1D1" w:rsidR="005028D8" w:rsidRDefault="005028D8" w:rsidP="005028D8">
      <w:pPr>
        <w:pStyle w:val="2"/>
      </w:pPr>
      <w:r>
        <w:rPr>
          <w:rFonts w:hint="eastAsia"/>
        </w:rPr>
        <w:t>4</w:t>
      </w:r>
      <w:r>
        <w:t xml:space="preserve">.1 </w:t>
      </w:r>
      <w:r>
        <w:rPr>
          <w:rFonts w:hint="eastAsia"/>
        </w:rPr>
        <w:t>通信</w:t>
      </w:r>
    </w:p>
    <w:p w14:paraId="4DAC0223" w14:textId="4401548C" w:rsidR="005028D8" w:rsidRDefault="005028D8" w:rsidP="005028D8">
      <w:r>
        <w:tab/>
      </w:r>
      <w:r>
        <w:rPr>
          <w:rFonts w:hint="eastAsia"/>
        </w:rPr>
        <w:t>通信是数据在系统之间的电子传输</w:t>
      </w:r>
    </w:p>
    <w:p w14:paraId="02155328" w14:textId="1CC1F429" w:rsidR="003416B8" w:rsidRDefault="003416B8" w:rsidP="005028D8">
      <w:r>
        <w:tab/>
      </w:r>
      <w:r>
        <w:rPr>
          <w:rFonts w:hint="eastAsia"/>
        </w:rPr>
        <w:t xml:space="preserve">通信一般指电话系统 </w:t>
      </w:r>
      <w:r>
        <w:t xml:space="preserve"> </w:t>
      </w:r>
      <w:r>
        <w:rPr>
          <w:rFonts w:hint="eastAsia"/>
        </w:rPr>
        <w:t>服务供应商和电信服务，美国FCC加拿大SITT</w:t>
      </w:r>
      <w:r>
        <w:t xml:space="preserve"> </w:t>
      </w:r>
      <w:r>
        <w:rPr>
          <w:rFonts w:hint="eastAsia"/>
        </w:rPr>
        <w:t>国际ITU和ISO</w:t>
      </w:r>
    </w:p>
    <w:p w14:paraId="57C09073" w14:textId="3C77CC53" w:rsidR="003A26FE" w:rsidRDefault="00502162" w:rsidP="00502162">
      <w:pPr>
        <w:pStyle w:val="2"/>
      </w:pPr>
      <w:r>
        <w:t xml:space="preserve">4.2 </w:t>
      </w:r>
      <w:r>
        <w:rPr>
          <w:rFonts w:hint="eastAsia"/>
        </w:rPr>
        <w:t>开放系统互联模型</w:t>
      </w:r>
    </w:p>
    <w:p w14:paraId="5AE651D6" w14:textId="5DAD192E" w:rsidR="00502162" w:rsidRDefault="00502162" w:rsidP="00502162">
      <w:r>
        <w:tab/>
      </w:r>
      <w:r>
        <w:rPr>
          <w:rFonts w:hint="eastAsia"/>
        </w:rPr>
        <w:t>应用层协议：</w:t>
      </w:r>
      <w:proofErr w:type="gramStart"/>
      <w:r>
        <w:rPr>
          <w:rFonts w:hint="eastAsia"/>
        </w:rPr>
        <w:t>SMTP</w:t>
      </w:r>
      <w:r>
        <w:t xml:space="preserve">  </w:t>
      </w:r>
      <w:r>
        <w:rPr>
          <w:rFonts w:hint="eastAsia"/>
        </w:rPr>
        <w:t>HTTP</w:t>
      </w:r>
      <w:proofErr w:type="gramEnd"/>
      <w:r>
        <w:t xml:space="preserve"> </w:t>
      </w:r>
      <w:r>
        <w:rPr>
          <w:rFonts w:hint="eastAsia"/>
        </w:rPr>
        <w:t>LPD</w:t>
      </w:r>
      <w:r>
        <w:t xml:space="preserve">  </w:t>
      </w:r>
      <w:r>
        <w:rPr>
          <w:rFonts w:hint="eastAsia"/>
        </w:rPr>
        <w:t>FTP</w:t>
      </w:r>
      <w:r>
        <w:t xml:space="preserve">  </w:t>
      </w:r>
      <w:r>
        <w:rPr>
          <w:rFonts w:hint="eastAsia"/>
        </w:rPr>
        <w:t>Telnet</w:t>
      </w:r>
      <w:r>
        <w:t xml:space="preserve"> </w:t>
      </w:r>
      <w:r>
        <w:rPr>
          <w:rFonts w:hint="eastAsia"/>
        </w:rPr>
        <w:t>TFTP</w:t>
      </w:r>
    </w:p>
    <w:p w14:paraId="54ABF198" w14:textId="2E956AF2" w:rsidR="00502162" w:rsidRDefault="008E34CA" w:rsidP="00502162">
      <w:r>
        <w:tab/>
      </w:r>
      <w:r w:rsidR="00C51367">
        <w:rPr>
          <w:rFonts w:hint="eastAsia"/>
        </w:rPr>
        <w:t>表示层：关注数据格式和语法，数据压缩和加解密</w:t>
      </w:r>
      <w:r w:rsidR="00966D95">
        <w:rPr>
          <w:rFonts w:hint="eastAsia"/>
        </w:rPr>
        <w:t>，ASCII</w:t>
      </w:r>
      <w:r w:rsidR="00966D95">
        <w:t xml:space="preserve"> </w:t>
      </w:r>
      <w:r w:rsidR="00966D95">
        <w:rPr>
          <w:rFonts w:hint="eastAsia"/>
        </w:rPr>
        <w:t>EBCDIM</w:t>
      </w:r>
      <w:r w:rsidR="00966D95">
        <w:t xml:space="preserve"> </w:t>
      </w:r>
      <w:r w:rsidR="00966D95">
        <w:rPr>
          <w:rFonts w:hint="eastAsia"/>
        </w:rPr>
        <w:t>TIFF</w:t>
      </w:r>
      <w:r w:rsidR="00966D95">
        <w:t xml:space="preserve"> </w:t>
      </w:r>
      <w:r w:rsidR="00966D95">
        <w:rPr>
          <w:rFonts w:hint="eastAsia"/>
        </w:rPr>
        <w:t>JPEG</w:t>
      </w:r>
      <w:r w:rsidR="00966D95">
        <w:t xml:space="preserve"> </w:t>
      </w:r>
      <w:r w:rsidR="00966D95">
        <w:rPr>
          <w:rFonts w:hint="eastAsia"/>
        </w:rPr>
        <w:t>MPEG</w:t>
      </w:r>
      <w:r w:rsidR="00966D95">
        <w:t xml:space="preserve"> </w:t>
      </w:r>
      <w:r w:rsidR="00966D95">
        <w:rPr>
          <w:rFonts w:hint="eastAsia"/>
        </w:rPr>
        <w:t>MIDI</w:t>
      </w:r>
    </w:p>
    <w:p w14:paraId="6D0376A5" w14:textId="2EB6A03F" w:rsidR="00386FC9" w:rsidRDefault="00386FC9" w:rsidP="00502162">
      <w:r>
        <w:tab/>
      </w:r>
      <w:r>
        <w:rPr>
          <w:rFonts w:hint="eastAsia"/>
        </w:rPr>
        <w:t>会话层：SQL</w:t>
      </w:r>
      <w:r>
        <w:t xml:space="preserve"> </w:t>
      </w:r>
      <w:r>
        <w:rPr>
          <w:rFonts w:hint="eastAsia"/>
        </w:rPr>
        <w:t>NetBIOS</w:t>
      </w:r>
      <w:r>
        <w:t xml:space="preserve"> </w:t>
      </w:r>
      <w:r>
        <w:rPr>
          <w:rFonts w:hint="eastAsia"/>
        </w:rPr>
        <w:t>RPC</w:t>
      </w:r>
      <w:r w:rsidR="004743B2">
        <w:t xml:space="preserve"> </w:t>
      </w:r>
      <w:r w:rsidR="008C64E7">
        <w:rPr>
          <w:rFonts w:hint="eastAsia"/>
        </w:rPr>
        <w:t xml:space="preserve">，通信模式单工模式 半双工模式 </w:t>
      </w:r>
      <w:r w:rsidR="008C64E7">
        <w:t xml:space="preserve"> </w:t>
      </w:r>
      <w:r w:rsidR="008C64E7">
        <w:rPr>
          <w:rFonts w:hint="eastAsia"/>
        </w:rPr>
        <w:t>全双工模式。</w:t>
      </w:r>
    </w:p>
    <w:p w14:paraId="09AD702B" w14:textId="01696D45" w:rsidR="008C64E7" w:rsidRDefault="00320543" w:rsidP="00502162">
      <w:r>
        <w:tab/>
      </w:r>
      <w:r w:rsidR="007203CD">
        <w:rPr>
          <w:rFonts w:hint="eastAsia"/>
        </w:rPr>
        <w:t>会话层建立的连接是应用程序之间，传输层建立的连接是计算机系统之间。</w:t>
      </w:r>
    </w:p>
    <w:p w14:paraId="44919F6C" w14:textId="16C4C0E8" w:rsidR="007203CD" w:rsidRDefault="00AD6E6D" w:rsidP="00502162">
      <w:r>
        <w:tab/>
      </w:r>
      <w:r w:rsidR="00636CB9">
        <w:rPr>
          <w:rFonts w:hint="eastAsia"/>
        </w:rPr>
        <w:t>传输层：TCP</w:t>
      </w:r>
      <w:r w:rsidR="00636CB9">
        <w:t xml:space="preserve"> </w:t>
      </w:r>
      <w:r w:rsidR="00636CB9">
        <w:rPr>
          <w:rFonts w:hint="eastAsia"/>
        </w:rPr>
        <w:t>UDP</w:t>
      </w:r>
      <w:r w:rsidR="00636CB9">
        <w:t xml:space="preserve"> </w:t>
      </w:r>
      <w:r w:rsidR="00636CB9">
        <w:rPr>
          <w:rFonts w:hint="eastAsia"/>
        </w:rPr>
        <w:t>SSL</w:t>
      </w:r>
      <w:r w:rsidR="00636CB9">
        <w:t xml:space="preserve">  </w:t>
      </w:r>
      <w:r w:rsidR="00636CB9">
        <w:rPr>
          <w:rFonts w:hint="eastAsia"/>
        </w:rPr>
        <w:t>序列包交换SPX</w:t>
      </w:r>
      <w:r w:rsidR="00931FCC">
        <w:rPr>
          <w:rFonts w:hint="eastAsia"/>
        </w:rPr>
        <w:t>（TLS可能在会话层或传输层）</w:t>
      </w:r>
    </w:p>
    <w:p w14:paraId="15293E92" w14:textId="470A172D" w:rsidR="003407D8" w:rsidRDefault="00EF506C" w:rsidP="00502162">
      <w:r>
        <w:tab/>
      </w:r>
      <w:r w:rsidR="0003106B">
        <w:rPr>
          <w:rFonts w:hint="eastAsia"/>
        </w:rPr>
        <w:t>网络层：ICMP</w:t>
      </w:r>
      <w:r w:rsidR="0003106B">
        <w:t xml:space="preserve">  </w:t>
      </w:r>
      <w:r w:rsidR="0003106B">
        <w:rPr>
          <w:rFonts w:hint="eastAsia"/>
        </w:rPr>
        <w:t>RIP</w:t>
      </w:r>
      <w:r w:rsidR="0003106B">
        <w:t xml:space="preserve">  </w:t>
      </w:r>
      <w:r w:rsidR="0003106B">
        <w:rPr>
          <w:rFonts w:hint="eastAsia"/>
        </w:rPr>
        <w:t>OSPF</w:t>
      </w:r>
      <w:r w:rsidR="0003106B">
        <w:t xml:space="preserve">  </w:t>
      </w:r>
      <w:r w:rsidR="0055423F">
        <w:rPr>
          <w:rFonts w:hint="eastAsia"/>
        </w:rPr>
        <w:t>BGP</w:t>
      </w:r>
      <w:r w:rsidR="0055423F">
        <w:t xml:space="preserve"> </w:t>
      </w:r>
      <w:r w:rsidR="0055423F">
        <w:rPr>
          <w:rFonts w:hint="eastAsia"/>
        </w:rPr>
        <w:t>IGMP</w:t>
      </w:r>
      <w:r w:rsidR="004944BA">
        <w:t xml:space="preserve">  </w:t>
      </w:r>
      <w:r w:rsidR="004944BA">
        <w:rPr>
          <w:rFonts w:hint="eastAsia"/>
        </w:rPr>
        <w:t>IP</w:t>
      </w:r>
      <w:r w:rsidR="00FD2737">
        <w:t xml:space="preserve"> </w:t>
      </w:r>
      <w:r w:rsidR="00FD2737">
        <w:rPr>
          <w:rFonts w:hint="eastAsia"/>
        </w:rPr>
        <w:t>IPX路由信息协议</w:t>
      </w:r>
    </w:p>
    <w:p w14:paraId="74497A69" w14:textId="49CF9C1F" w:rsidR="0055423F" w:rsidRPr="003407D8" w:rsidRDefault="00CC7732" w:rsidP="00502162">
      <w:r>
        <w:lastRenderedPageBreak/>
        <w:tab/>
      </w:r>
      <w:r w:rsidR="003370EF">
        <w:rPr>
          <w:rFonts w:hint="eastAsia"/>
        </w:rPr>
        <w:t>数据链路层：</w:t>
      </w:r>
      <w:r w:rsidR="00DE7100">
        <w:rPr>
          <w:rFonts w:hint="eastAsia"/>
        </w:rPr>
        <w:t>两个功能性子层：逻辑链路控制LLC层 和介质访问控制MAC层</w:t>
      </w:r>
    </w:p>
    <w:p w14:paraId="417B5C4B" w14:textId="3B500447" w:rsidR="00386FC9" w:rsidRDefault="0051693E" w:rsidP="00502162">
      <w:r>
        <w:tab/>
      </w:r>
      <w:r w:rsidR="00827240">
        <w:rPr>
          <w:rFonts w:hint="eastAsia"/>
        </w:rPr>
        <w:t>LLC在</w:t>
      </w:r>
      <w:r w:rsidR="00827240">
        <w:t>802.2</w:t>
      </w:r>
      <w:r w:rsidR="00827240">
        <w:rPr>
          <w:rFonts w:hint="eastAsia"/>
        </w:rPr>
        <w:t>中定义，负责与网络层通信，MAC</w:t>
      </w:r>
      <w:proofErr w:type="gramStart"/>
      <w:r w:rsidR="00827240">
        <w:rPr>
          <w:rFonts w:hint="eastAsia"/>
        </w:rPr>
        <w:t>层负责</w:t>
      </w:r>
      <w:proofErr w:type="gramEnd"/>
      <w:r w:rsidR="00827240">
        <w:rPr>
          <w:rFonts w:hint="eastAsia"/>
        </w:rPr>
        <w:t>和物理层通信</w:t>
      </w:r>
    </w:p>
    <w:p w14:paraId="07C0FBFA" w14:textId="02761AF7" w:rsidR="00827240" w:rsidRDefault="00827240" w:rsidP="00502162">
      <w:r>
        <w:tab/>
      </w:r>
      <w:r>
        <w:rPr>
          <w:rFonts w:hint="eastAsia"/>
        </w:rPr>
        <w:t>以太网的IEEE</w:t>
      </w:r>
      <w:r>
        <w:t xml:space="preserve"> MAC</w:t>
      </w:r>
      <w:r>
        <w:rPr>
          <w:rFonts w:hint="eastAsia"/>
        </w:rPr>
        <w:t>标准是8</w:t>
      </w:r>
      <w:r>
        <w:t xml:space="preserve">02.3  </w:t>
      </w:r>
      <w:r>
        <w:rPr>
          <w:rFonts w:hint="eastAsia"/>
        </w:rPr>
        <w:t>令牌环的规范是</w:t>
      </w:r>
      <w:r>
        <w:t xml:space="preserve">802.5  </w:t>
      </w:r>
      <w:r>
        <w:rPr>
          <w:rFonts w:hint="eastAsia"/>
        </w:rPr>
        <w:t>无线LAN的规范</w:t>
      </w:r>
      <w:r>
        <w:t>802.11</w:t>
      </w:r>
    </w:p>
    <w:p w14:paraId="07F52709" w14:textId="72C6D03B" w:rsidR="00827240" w:rsidRDefault="00827240" w:rsidP="00502162">
      <w:r>
        <w:tab/>
      </w:r>
      <w:r>
        <w:rPr>
          <w:rFonts w:hint="eastAsia"/>
        </w:rPr>
        <w:t>MAC层工作协议：8</w:t>
      </w:r>
      <w:r>
        <w:t>02.11 802.16 802.3</w:t>
      </w:r>
    </w:p>
    <w:p w14:paraId="502F5F18" w14:textId="4418CBBF" w:rsidR="00827240" w:rsidRDefault="00827240" w:rsidP="00502162">
      <w:r>
        <w:tab/>
      </w:r>
      <w:r>
        <w:rPr>
          <w:rFonts w:hint="eastAsia"/>
        </w:rPr>
        <w:t>数据链路层一些协议：PPP</w:t>
      </w:r>
      <w:r>
        <w:t xml:space="preserve"> </w:t>
      </w:r>
      <w:r>
        <w:rPr>
          <w:rFonts w:hint="eastAsia"/>
        </w:rPr>
        <w:t>ATM</w:t>
      </w:r>
      <w:r>
        <w:t xml:space="preserve"> </w:t>
      </w:r>
      <w:r>
        <w:rPr>
          <w:rFonts w:hint="eastAsia"/>
        </w:rPr>
        <w:t>L2TP</w:t>
      </w:r>
      <w:r>
        <w:t xml:space="preserve"> </w:t>
      </w:r>
      <w:r>
        <w:rPr>
          <w:rFonts w:hint="eastAsia"/>
        </w:rPr>
        <w:t>FDDI</w:t>
      </w:r>
      <w:r>
        <w:t xml:space="preserve"> </w:t>
      </w:r>
      <w:r w:rsidR="00D46223">
        <w:t xml:space="preserve"> </w:t>
      </w:r>
      <w:r w:rsidR="00D46223">
        <w:rPr>
          <w:rFonts w:hint="eastAsia"/>
        </w:rPr>
        <w:t>SLIP</w:t>
      </w:r>
      <w:r>
        <w:rPr>
          <w:rFonts w:hint="eastAsia"/>
        </w:rPr>
        <w:t>以太网和令牌环</w:t>
      </w:r>
      <w:r w:rsidR="00FD2737">
        <w:rPr>
          <w:rFonts w:hint="eastAsia"/>
        </w:rPr>
        <w:t>，ARP</w:t>
      </w:r>
      <w:r w:rsidR="00FD2737">
        <w:t xml:space="preserve"> </w:t>
      </w:r>
      <w:r w:rsidR="00FD2737">
        <w:rPr>
          <w:rFonts w:hint="eastAsia"/>
        </w:rPr>
        <w:t>RARP</w:t>
      </w:r>
      <w:r w:rsidR="00FD2737">
        <w:t xml:space="preserve"> </w:t>
      </w:r>
      <w:r w:rsidR="00FD2737">
        <w:rPr>
          <w:rFonts w:hint="eastAsia"/>
        </w:rPr>
        <w:t>PPP</w:t>
      </w:r>
      <w:r w:rsidR="00FD2737">
        <w:t xml:space="preserve"> </w:t>
      </w:r>
      <w:r w:rsidR="00FD2737">
        <w:rPr>
          <w:rFonts w:hint="eastAsia"/>
        </w:rPr>
        <w:t>SLIP</w:t>
      </w:r>
      <w:r w:rsidR="00FD2737">
        <w:t xml:space="preserve"> 802.3  802.5 802.11</w:t>
      </w:r>
    </w:p>
    <w:p w14:paraId="59C3B52E" w14:textId="79612269" w:rsidR="00FD2737" w:rsidRDefault="00FD2737" w:rsidP="00502162">
      <w:r>
        <w:tab/>
      </w:r>
      <w:r>
        <w:rPr>
          <w:rFonts w:hint="eastAsia"/>
        </w:rPr>
        <w:t>物理层：综合服务数字网络ISDN</w:t>
      </w:r>
      <w:r>
        <w:t xml:space="preserve">  </w:t>
      </w:r>
      <w:r>
        <w:rPr>
          <w:rFonts w:hint="eastAsia"/>
        </w:rPr>
        <w:t>数字用户线路DSL</w:t>
      </w:r>
      <w:r>
        <w:t xml:space="preserve"> </w:t>
      </w:r>
      <w:r>
        <w:rPr>
          <w:rFonts w:hint="eastAsia"/>
        </w:rPr>
        <w:t>同步光纤网络SONET</w:t>
      </w:r>
    </w:p>
    <w:p w14:paraId="1E720BDC" w14:textId="2EB72988" w:rsidR="00FD2737" w:rsidRDefault="00C2156C" w:rsidP="00502162">
      <w:r>
        <w:tab/>
      </w:r>
      <w:r w:rsidR="00D84ED3">
        <w:rPr>
          <w:rFonts w:hint="eastAsia"/>
        </w:rPr>
        <w:t>多层协议：分布式网络协议DNP</w:t>
      </w:r>
      <w:r w:rsidR="00D84ED3">
        <w:t xml:space="preserve">3  </w:t>
      </w:r>
      <w:r w:rsidR="00D84ED3">
        <w:rPr>
          <w:rFonts w:hint="eastAsia"/>
        </w:rPr>
        <w:t>用于SCADA的通信协议</w:t>
      </w:r>
    </w:p>
    <w:p w14:paraId="43C109D8" w14:textId="64853435" w:rsidR="00D84ED3" w:rsidRDefault="00D84ED3" w:rsidP="00D84ED3">
      <w:pPr>
        <w:pStyle w:val="2"/>
      </w:pPr>
      <w:r>
        <w:rPr>
          <w:rFonts w:hint="eastAsia"/>
        </w:rPr>
        <w:t>4</w:t>
      </w:r>
      <w:r>
        <w:t xml:space="preserve">.3 </w:t>
      </w:r>
      <w:r>
        <w:rPr>
          <w:rFonts w:hint="eastAsia"/>
        </w:rPr>
        <w:t>TCP</w:t>
      </w:r>
      <w:r>
        <w:t>/IP</w:t>
      </w:r>
      <w:r>
        <w:rPr>
          <w:rFonts w:hint="eastAsia"/>
        </w:rPr>
        <w:t>模型</w:t>
      </w:r>
    </w:p>
    <w:p w14:paraId="6530C27F" w14:textId="384746C4" w:rsidR="00D84ED3" w:rsidRPr="00D84ED3" w:rsidRDefault="00E8373F" w:rsidP="00D84ED3">
      <w:r>
        <w:tab/>
      </w:r>
      <w:r w:rsidR="00B97641">
        <w:rPr>
          <w:rFonts w:hint="eastAsia"/>
        </w:rPr>
        <w:t>IP是无连接网络协议</w:t>
      </w:r>
    </w:p>
    <w:p w14:paraId="20BD76E4" w14:textId="5A0D3248" w:rsidR="00A217C8" w:rsidRDefault="006C55A0" w:rsidP="00502162">
      <w:r>
        <w:tab/>
      </w:r>
      <w:r w:rsidR="00B97641">
        <w:rPr>
          <w:rFonts w:hint="eastAsia"/>
        </w:rPr>
        <w:t>TCP提供全双工可靠的通信机制</w:t>
      </w:r>
    </w:p>
    <w:p w14:paraId="474EDC15" w14:textId="3D620E02" w:rsidR="00B97641" w:rsidRDefault="00B97641" w:rsidP="00502162">
      <w:r>
        <w:tab/>
      </w:r>
      <w:r>
        <w:rPr>
          <w:rFonts w:hint="eastAsia"/>
        </w:rPr>
        <w:t>SNMP端口1</w:t>
      </w:r>
      <w:r>
        <w:t>61</w:t>
      </w:r>
      <w:r>
        <w:rPr>
          <w:rFonts w:hint="eastAsia"/>
        </w:rPr>
        <w:t>和1</w:t>
      </w:r>
      <w:r>
        <w:t>62</w:t>
      </w:r>
    </w:p>
    <w:p w14:paraId="75C03525" w14:textId="18FFD58A" w:rsidR="00B97641" w:rsidRDefault="00426B56" w:rsidP="00502162">
      <w:r>
        <w:tab/>
      </w:r>
      <w:r w:rsidR="009B0DFC">
        <w:rPr>
          <w:rFonts w:hint="eastAsia"/>
        </w:rPr>
        <w:t>IPV6将IPsec集成到协议</w:t>
      </w:r>
      <w:proofErr w:type="gramStart"/>
      <w:r w:rsidR="009B0DFC">
        <w:rPr>
          <w:rFonts w:hint="eastAsia"/>
        </w:rPr>
        <w:t>栈</w:t>
      </w:r>
      <w:proofErr w:type="gramEnd"/>
      <w:r w:rsidR="009B0DFC">
        <w:rPr>
          <w:rFonts w:hint="eastAsia"/>
        </w:rPr>
        <w:t>，提供了端对</w:t>
      </w:r>
      <w:proofErr w:type="gramStart"/>
      <w:r w:rsidR="009B0DFC">
        <w:rPr>
          <w:rFonts w:hint="eastAsia"/>
        </w:rPr>
        <w:t>端安</w:t>
      </w:r>
      <w:proofErr w:type="gramEnd"/>
      <w:r w:rsidR="009B0DFC">
        <w:rPr>
          <w:rFonts w:hint="eastAsia"/>
        </w:rPr>
        <w:t>全传输与身份验证，IPV6还制定了支持身份验证 数据完整性以及支持数据机密性的扩充部分</w:t>
      </w:r>
    </w:p>
    <w:p w14:paraId="29AFD5A4" w14:textId="5C61FA8D" w:rsidR="009B0DFC" w:rsidRDefault="00F03534" w:rsidP="00502162">
      <w:r>
        <w:tab/>
      </w:r>
      <w:r w:rsidR="00BD1DB5">
        <w:rPr>
          <w:rFonts w:hint="eastAsia"/>
        </w:rPr>
        <w:t>数据链路层安全标准：8</w:t>
      </w:r>
      <w:r w:rsidR="00BD1DB5">
        <w:t xml:space="preserve">02.1 </w:t>
      </w:r>
      <w:r w:rsidR="00BD1DB5">
        <w:rPr>
          <w:rFonts w:hint="eastAsia"/>
        </w:rPr>
        <w:t>AE是IEEE</w:t>
      </w:r>
      <w:r w:rsidR="00BD1DB5">
        <w:t xml:space="preserve"> </w:t>
      </w:r>
      <w:r w:rsidR="00BD1DB5">
        <w:rPr>
          <w:rFonts w:hint="eastAsia"/>
        </w:rPr>
        <w:t>MAC安全标准，定义一个安全基础，用来提供数据保密性 数据完整性和数据源认证，提供</w:t>
      </w:r>
      <w:proofErr w:type="gramStart"/>
      <w:r w:rsidR="00BD1DB5">
        <w:rPr>
          <w:rFonts w:hint="eastAsia"/>
        </w:rPr>
        <w:t>了逐跳保护</w:t>
      </w:r>
      <w:proofErr w:type="gramEnd"/>
    </w:p>
    <w:p w14:paraId="35D5D0CF" w14:textId="4D6BD59C" w:rsidR="00DD5BC7" w:rsidRDefault="00DD5BC7" w:rsidP="00502162">
      <w:r>
        <w:tab/>
        <w:t>802.1</w:t>
      </w:r>
      <w:r>
        <w:rPr>
          <w:rFonts w:hint="eastAsia"/>
        </w:rPr>
        <w:t>AF</w:t>
      </w:r>
      <w:r>
        <w:t xml:space="preserve"> </w:t>
      </w:r>
      <w:r>
        <w:rPr>
          <w:rFonts w:hint="eastAsia"/>
        </w:rPr>
        <w:t>用于数据加密的会话密钥实施和密钥协商功能</w:t>
      </w:r>
    </w:p>
    <w:p w14:paraId="3CEEA04F" w14:textId="4601F1C0" w:rsidR="00CF1EBC" w:rsidRDefault="00CF1EBC" w:rsidP="00502162">
      <w:r>
        <w:tab/>
        <w:t>802.1</w:t>
      </w:r>
      <w:r>
        <w:rPr>
          <w:rFonts w:hint="eastAsia"/>
        </w:rPr>
        <w:t>AR提供了一个唯一的初始安全标识</w:t>
      </w:r>
    </w:p>
    <w:p w14:paraId="0D70ACA5" w14:textId="42271DA1" w:rsidR="001C504C" w:rsidRDefault="004256B6" w:rsidP="00502162">
      <w:r>
        <w:tab/>
      </w:r>
      <w:r w:rsidR="00762EDD">
        <w:rPr>
          <w:rFonts w:hint="eastAsia"/>
        </w:rPr>
        <w:t>汇聚协议：光纤通道以太网</w:t>
      </w:r>
      <w:proofErr w:type="spellStart"/>
      <w:r w:rsidR="00762EDD">
        <w:rPr>
          <w:rFonts w:hint="eastAsia"/>
        </w:rPr>
        <w:t>FCoE</w:t>
      </w:r>
      <w:proofErr w:type="spellEnd"/>
      <w:r w:rsidR="00762EDD">
        <w:t xml:space="preserve">  </w:t>
      </w:r>
      <w:r w:rsidR="00762EDD">
        <w:rPr>
          <w:rFonts w:hint="eastAsia"/>
        </w:rPr>
        <w:t>多协议标签交换MPLS</w:t>
      </w:r>
      <w:r w:rsidR="00762EDD">
        <w:t xml:space="preserve"> </w:t>
      </w:r>
      <w:r w:rsidR="00762EDD">
        <w:rPr>
          <w:rFonts w:hint="eastAsia"/>
        </w:rPr>
        <w:t>互联网小型计算机系统接口iSCSI</w:t>
      </w:r>
    </w:p>
    <w:p w14:paraId="3BF230E4" w14:textId="1CB8109C" w:rsidR="00616B65" w:rsidRDefault="00E652ED" w:rsidP="00DD5BC7">
      <w:r>
        <w:tab/>
      </w:r>
      <w:r w:rsidR="008E399F">
        <w:rPr>
          <w:noProof/>
        </w:rPr>
        <w:drawing>
          <wp:inline distT="0" distB="0" distL="0" distR="0" wp14:anchorId="5C4209F4" wp14:editId="69E0FF1F">
            <wp:extent cx="5274310" cy="39954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95420"/>
                    </a:xfrm>
                    <a:prstGeom prst="rect">
                      <a:avLst/>
                    </a:prstGeom>
                  </pic:spPr>
                </pic:pic>
              </a:graphicData>
            </a:graphic>
          </wp:inline>
        </w:drawing>
      </w:r>
      <w:r w:rsidR="00616B65">
        <w:lastRenderedPageBreak/>
        <w:t xml:space="preserve">4.4 </w:t>
      </w:r>
      <w:r w:rsidR="00616B65">
        <w:rPr>
          <w:rFonts w:hint="eastAsia"/>
        </w:rPr>
        <w:t>传输类型</w:t>
      </w:r>
    </w:p>
    <w:p w14:paraId="3C124191" w14:textId="6FC7E5F4" w:rsidR="00616B65" w:rsidRDefault="0078348B" w:rsidP="00616B65">
      <w:r>
        <w:tab/>
      </w:r>
      <w:r w:rsidR="003135CE">
        <w:rPr>
          <w:rFonts w:hint="eastAsia"/>
        </w:rPr>
        <w:t>模拟：用波形表示数据，数字：用离散电压值表示数据</w:t>
      </w:r>
    </w:p>
    <w:p w14:paraId="62CDB39B" w14:textId="5F785F98" w:rsidR="00A95090" w:rsidRDefault="00A95090" w:rsidP="00616B65">
      <w:r>
        <w:tab/>
      </w:r>
      <w:r>
        <w:rPr>
          <w:rFonts w:hint="eastAsia"/>
        </w:rPr>
        <w:t>模拟状态需要调制解调器，数字信号更靠谱</w:t>
      </w:r>
    </w:p>
    <w:p w14:paraId="27F83A8A" w14:textId="2ADE9BC1" w:rsidR="009879D6" w:rsidRDefault="00FC4E4A" w:rsidP="00616B65">
      <w:r>
        <w:tab/>
      </w:r>
      <w:r w:rsidR="0000773D">
        <w:rPr>
          <w:rFonts w:hint="eastAsia"/>
        </w:rPr>
        <w:t>同步传输协议以位流的方式传输数据</w:t>
      </w:r>
    </w:p>
    <w:p w14:paraId="390A1434" w14:textId="6027EF37" w:rsidR="00B51E07" w:rsidRDefault="00B51E07" w:rsidP="00616B65">
      <w:r>
        <w:tab/>
      </w:r>
      <w:r>
        <w:rPr>
          <w:rFonts w:hint="eastAsia"/>
        </w:rPr>
        <w:t>同步：强大的错误检测通过CRC实现，计时组件，高速高容量传输，减少管理费用</w:t>
      </w:r>
    </w:p>
    <w:p w14:paraId="77110424" w14:textId="00810261" w:rsidR="00B51E07" w:rsidRDefault="00B51E07" w:rsidP="00616B65">
      <w:r>
        <w:tab/>
      </w:r>
      <w:r>
        <w:rPr>
          <w:rFonts w:hint="eastAsia"/>
        </w:rPr>
        <w:t>异步：每字节处理，校验位控制错误，每字节需要三位指令</w:t>
      </w:r>
    </w:p>
    <w:p w14:paraId="7044FEBB" w14:textId="2B9C3337" w:rsidR="00B51E07" w:rsidRDefault="00BC6C20" w:rsidP="00616B65">
      <w:r>
        <w:tab/>
      </w:r>
      <w:r w:rsidR="009743C0">
        <w:rPr>
          <w:rFonts w:hint="eastAsia"/>
        </w:rPr>
        <w:t>基带：使用整个通信通道进行传输，宽带将一个通信通道分为若干不同且独立的通道，能够同时传输不同类型数据</w:t>
      </w:r>
      <w:r w:rsidR="004812A0">
        <w:rPr>
          <w:rFonts w:hint="eastAsia"/>
        </w:rPr>
        <w:t>。CATV是宽带技术</w:t>
      </w:r>
    </w:p>
    <w:p w14:paraId="226582CC" w14:textId="239370FD" w:rsidR="004812A0" w:rsidRDefault="004812A0" w:rsidP="004812A0">
      <w:pPr>
        <w:pStyle w:val="2"/>
      </w:pPr>
      <w:r>
        <w:rPr>
          <w:rFonts w:hint="eastAsia"/>
        </w:rPr>
        <w:t>4</w:t>
      </w:r>
      <w:r>
        <w:t xml:space="preserve">.5 </w:t>
      </w:r>
      <w:r>
        <w:rPr>
          <w:rFonts w:hint="eastAsia"/>
        </w:rPr>
        <w:t>线缆</w:t>
      </w:r>
    </w:p>
    <w:p w14:paraId="6A626164" w14:textId="2284BB5F" w:rsidR="004812A0" w:rsidRDefault="004812A0" w:rsidP="004812A0">
      <w:r>
        <w:tab/>
      </w:r>
      <w:r w:rsidR="00584A23">
        <w:rPr>
          <w:rFonts w:hint="eastAsia"/>
        </w:rPr>
        <w:t>同轴电缆比双绞线抗电磁干扰更好</w:t>
      </w:r>
    </w:p>
    <w:p w14:paraId="5914F9E3" w14:textId="3D125834" w:rsidR="00584A23" w:rsidRDefault="00584A23" w:rsidP="004812A0">
      <w:r>
        <w:tab/>
      </w:r>
      <w:r w:rsidR="00CF692C">
        <w:rPr>
          <w:rFonts w:hint="eastAsia"/>
        </w:rPr>
        <w:t>屏蔽</w:t>
      </w:r>
      <w:r>
        <w:rPr>
          <w:rFonts w:hint="eastAsia"/>
        </w:rPr>
        <w:t>双绞线STP</w:t>
      </w:r>
      <w:r>
        <w:t xml:space="preserve"> </w:t>
      </w:r>
      <w:r>
        <w:rPr>
          <w:rFonts w:hint="eastAsia"/>
        </w:rPr>
        <w:t>非屏蔽双绞线UTP</w:t>
      </w:r>
    </w:p>
    <w:p w14:paraId="23CEB24A" w14:textId="78B58B96" w:rsidR="003038A8" w:rsidRDefault="00665BC0" w:rsidP="004812A0">
      <w:r>
        <w:tab/>
      </w:r>
      <w:r w:rsidR="006B3017">
        <w:rPr>
          <w:rFonts w:hint="eastAsia"/>
        </w:rPr>
        <w:t>光纤比UTP和STP和同轴电缆更安全</w:t>
      </w:r>
    </w:p>
    <w:p w14:paraId="67B8DF2B" w14:textId="3EF296DB" w:rsidR="006B3017" w:rsidRDefault="006B3017" w:rsidP="004812A0">
      <w:r>
        <w:tab/>
      </w:r>
      <w:r>
        <w:rPr>
          <w:rFonts w:hint="eastAsia"/>
        </w:rPr>
        <w:t>光纤组件：</w:t>
      </w:r>
    </w:p>
    <w:p w14:paraId="7B923861" w14:textId="5DC94F93" w:rsidR="006B3017" w:rsidRDefault="006B3017" w:rsidP="004812A0">
      <w:r>
        <w:tab/>
      </w:r>
      <w:r>
        <w:tab/>
      </w:r>
      <w:r>
        <w:rPr>
          <w:rFonts w:hint="eastAsia"/>
        </w:rPr>
        <w:t>光源：将电信号转换为光信号发光二极管和二极管激光器</w:t>
      </w:r>
    </w:p>
    <w:p w14:paraId="0EFEAB9F" w14:textId="21C8ECAC" w:rsidR="006B3017" w:rsidRDefault="006B3017" w:rsidP="004812A0">
      <w:r>
        <w:tab/>
      </w:r>
      <w:r>
        <w:tab/>
      </w:r>
      <w:r>
        <w:rPr>
          <w:rFonts w:hint="eastAsia"/>
        </w:rPr>
        <w:t>光纤电缆：将数据作为</w:t>
      </w:r>
      <w:proofErr w:type="gramStart"/>
      <w:r>
        <w:rPr>
          <w:rFonts w:hint="eastAsia"/>
        </w:rPr>
        <w:t>光按照</w:t>
      </w:r>
      <w:proofErr w:type="gramEnd"/>
      <w:r>
        <w:rPr>
          <w:rFonts w:hint="eastAsia"/>
        </w:rPr>
        <w:t>以下模式传输</w:t>
      </w:r>
    </w:p>
    <w:p w14:paraId="342C39A2" w14:textId="13416BE8" w:rsidR="006B3017" w:rsidRDefault="006B3017" w:rsidP="004812A0">
      <w:r>
        <w:tab/>
      </w:r>
      <w:r>
        <w:tab/>
      </w:r>
      <w:r>
        <w:tab/>
      </w:r>
      <w:r>
        <w:tab/>
      </w:r>
      <w:r>
        <w:rPr>
          <w:rFonts w:hint="eastAsia"/>
        </w:rPr>
        <w:t>单一模式：</w:t>
      </w:r>
      <w:r w:rsidR="00F55093">
        <w:rPr>
          <w:rFonts w:hint="eastAsia"/>
        </w:rPr>
        <w:t>小玻璃芯</w:t>
      </w:r>
      <w:r>
        <w:rPr>
          <w:rFonts w:hint="eastAsia"/>
        </w:rPr>
        <w:t>，远距离高速传输，不易衰减</w:t>
      </w:r>
    </w:p>
    <w:p w14:paraId="2EF59F8C" w14:textId="0AA983AC" w:rsidR="006B3017" w:rsidRDefault="006B3017" w:rsidP="004812A0">
      <w:r>
        <w:tab/>
      </w:r>
      <w:r>
        <w:tab/>
      </w:r>
      <w:r>
        <w:tab/>
      </w:r>
      <w:r>
        <w:tab/>
      </w:r>
      <w:r>
        <w:rPr>
          <w:rFonts w:hint="eastAsia"/>
        </w:rPr>
        <w:t>多模式：大玻璃芯，承载数据多，衰减快，短距离传输</w:t>
      </w:r>
    </w:p>
    <w:p w14:paraId="6CE22B60" w14:textId="10DF4CD3" w:rsidR="0047031B" w:rsidRDefault="006B3017" w:rsidP="004812A0">
      <w:r>
        <w:tab/>
      </w:r>
      <w:r>
        <w:tab/>
      </w:r>
      <w:r>
        <w:tab/>
      </w:r>
      <w:r>
        <w:tab/>
      </w:r>
      <w:r>
        <w:rPr>
          <w:rFonts w:hint="eastAsia"/>
        </w:rPr>
        <w:t>光探测器：将光信号转换为电子信号</w:t>
      </w:r>
    </w:p>
    <w:p w14:paraId="619307FA" w14:textId="62090F81" w:rsidR="0047031B" w:rsidRDefault="0047031B" w:rsidP="004812A0">
      <w:r>
        <w:tab/>
      </w:r>
      <w:r>
        <w:rPr>
          <w:rFonts w:hint="eastAsia"/>
        </w:rPr>
        <w:t>衰减的效果岁频率的增加而增大</w:t>
      </w:r>
    </w:p>
    <w:p w14:paraId="10A4A2AE" w14:textId="0323C553" w:rsidR="0047031B" w:rsidRDefault="0047031B" w:rsidP="004812A0">
      <w:r>
        <w:tab/>
      </w:r>
      <w:r>
        <w:rPr>
          <w:rFonts w:hint="eastAsia"/>
        </w:rPr>
        <w:t>串扰是一个线路上的电信号溢出到另一个线路上</w:t>
      </w:r>
    </w:p>
    <w:p w14:paraId="0E55C1BE" w14:textId="4D25193C" w:rsidR="0047031B" w:rsidRDefault="0047031B" w:rsidP="004812A0">
      <w:r>
        <w:tab/>
      </w:r>
      <w:r w:rsidR="00FD2C33">
        <w:rPr>
          <w:rFonts w:hint="eastAsia"/>
        </w:rPr>
        <w:t>非增压线</w:t>
      </w:r>
      <w:proofErr w:type="gramStart"/>
      <w:r w:rsidR="00FD2C33">
        <w:rPr>
          <w:rFonts w:hint="eastAsia"/>
        </w:rPr>
        <w:t>缆</w:t>
      </w:r>
      <w:proofErr w:type="gramEnd"/>
      <w:r w:rsidR="00FD2C33">
        <w:rPr>
          <w:rFonts w:hint="eastAsia"/>
        </w:rPr>
        <w:t>通常</w:t>
      </w:r>
      <w:proofErr w:type="gramStart"/>
      <w:r w:rsidR="00FD2C33">
        <w:rPr>
          <w:rFonts w:hint="eastAsia"/>
        </w:rPr>
        <w:t>具有聚录乙烯</w:t>
      </w:r>
      <w:proofErr w:type="gramEnd"/>
      <w:r w:rsidR="00FD2C33">
        <w:rPr>
          <w:rFonts w:hint="eastAsia"/>
        </w:rPr>
        <w:t>PVC套层</w:t>
      </w:r>
    </w:p>
    <w:p w14:paraId="2345EEBC" w14:textId="4EA7A60F" w:rsidR="00F82825" w:rsidRDefault="00F82825" w:rsidP="00F82825">
      <w:pPr>
        <w:pStyle w:val="2"/>
      </w:pPr>
      <w:r>
        <w:rPr>
          <w:rFonts w:hint="eastAsia"/>
        </w:rPr>
        <w:t>4</w:t>
      </w:r>
      <w:r>
        <w:t xml:space="preserve">.6 </w:t>
      </w:r>
      <w:r>
        <w:rPr>
          <w:rFonts w:hint="eastAsia"/>
        </w:rPr>
        <w:t>网络互联基础</w:t>
      </w:r>
    </w:p>
    <w:p w14:paraId="109A5D7A" w14:textId="31CA26A4" w:rsidR="00F82825" w:rsidRDefault="00D367E2" w:rsidP="00F82825">
      <w:r>
        <w:tab/>
      </w:r>
      <w:r w:rsidR="001D4770">
        <w:rPr>
          <w:rFonts w:hint="eastAsia"/>
        </w:rPr>
        <w:t xml:space="preserve">网络拓扑：环形 </w:t>
      </w:r>
      <w:r w:rsidR="001D4770">
        <w:t xml:space="preserve"> </w:t>
      </w:r>
      <w:r w:rsidR="00AD34B2">
        <w:rPr>
          <w:rFonts w:hint="eastAsia"/>
        </w:rPr>
        <w:t>总线型（</w:t>
      </w:r>
      <w:proofErr w:type="gramStart"/>
      <w:r w:rsidR="00AD34B2">
        <w:rPr>
          <w:rFonts w:hint="eastAsia"/>
        </w:rPr>
        <w:t>线装和树状</w:t>
      </w:r>
      <w:proofErr w:type="gramEnd"/>
      <w:r w:rsidR="00AD34B2">
        <w:rPr>
          <w:rFonts w:hint="eastAsia"/>
        </w:rPr>
        <w:t>） 星型</w:t>
      </w:r>
      <w:r w:rsidR="009C59CB">
        <w:rPr>
          <w:rFonts w:hint="eastAsia"/>
        </w:rPr>
        <w:t xml:space="preserve"> 网状型 </w:t>
      </w:r>
      <w:r w:rsidR="009C59CB">
        <w:t xml:space="preserve"> </w:t>
      </w:r>
    </w:p>
    <w:p w14:paraId="33393965" w14:textId="3AC8C6EB" w:rsidR="00846912" w:rsidRDefault="00846912" w:rsidP="00F82825">
      <w:r>
        <w:tab/>
      </w:r>
      <w:r>
        <w:rPr>
          <w:rFonts w:hint="eastAsia"/>
        </w:rPr>
        <w:t xml:space="preserve">介质共享：令牌传递 </w:t>
      </w:r>
      <w:r>
        <w:t xml:space="preserve"> </w:t>
      </w:r>
      <w:r w:rsidR="00845BD2">
        <w:rPr>
          <w:rFonts w:hint="eastAsia"/>
        </w:rPr>
        <w:t>载波侦听：</w:t>
      </w:r>
      <w:r>
        <w:rPr>
          <w:rFonts w:hint="eastAsia"/>
        </w:rPr>
        <w:t>CSMA</w:t>
      </w:r>
      <w:r>
        <w:t>/CD  CSMA/CA</w:t>
      </w:r>
      <w:r w:rsidR="0050732C">
        <w:t xml:space="preserve">  </w:t>
      </w:r>
      <w:r w:rsidR="0050732C">
        <w:rPr>
          <w:rFonts w:hint="eastAsia"/>
        </w:rPr>
        <w:t>轮询</w:t>
      </w:r>
    </w:p>
    <w:p w14:paraId="5E046095" w14:textId="4383F013" w:rsidR="0050732C" w:rsidRDefault="0050732C" w:rsidP="00F82825">
      <w:r>
        <w:tab/>
      </w:r>
      <w:r>
        <w:rPr>
          <w:rFonts w:hint="eastAsia"/>
        </w:rPr>
        <w:t>网桥隔离冲突，不隔离广播</w:t>
      </w:r>
    </w:p>
    <w:p w14:paraId="379DE66A" w14:textId="5FD50EF5" w:rsidR="0050732C" w:rsidRDefault="0050732C" w:rsidP="00F82825">
      <w:r>
        <w:tab/>
      </w:r>
      <w:r>
        <w:rPr>
          <w:rFonts w:hint="eastAsia"/>
        </w:rPr>
        <w:t>两个不同的LAN用路由器连接就是网间网络，两个LAN使用不同的数据链路层</w:t>
      </w:r>
      <w:proofErr w:type="gramStart"/>
      <w:r>
        <w:rPr>
          <w:rFonts w:hint="eastAsia"/>
        </w:rPr>
        <w:t>技术如帧中继</w:t>
      </w:r>
      <w:proofErr w:type="gramEnd"/>
      <w:r>
        <w:rPr>
          <w:rFonts w:hint="eastAsia"/>
        </w:rPr>
        <w:t>ATM连接，视为一个WAN</w:t>
      </w:r>
    </w:p>
    <w:p w14:paraId="0BABC412" w14:textId="180F9E26" w:rsidR="00AC7A69" w:rsidRDefault="0029579F" w:rsidP="00F82825">
      <w:r>
        <w:tab/>
      </w:r>
      <w:r w:rsidR="00A362EC">
        <w:rPr>
          <w:rFonts w:hint="eastAsia"/>
        </w:rPr>
        <w:t>以太网IEEE</w:t>
      </w:r>
      <w:r w:rsidR="00A362EC">
        <w:t>802.3</w:t>
      </w:r>
      <w:r w:rsidR="00A362EC">
        <w:rPr>
          <w:rFonts w:hint="eastAsia"/>
        </w:rPr>
        <w:t xml:space="preserve">：竞争性技术 </w:t>
      </w:r>
      <w:r w:rsidR="00A362EC">
        <w:t xml:space="preserve"> </w:t>
      </w:r>
      <w:r w:rsidR="00A362EC">
        <w:rPr>
          <w:rFonts w:hint="eastAsia"/>
        </w:rPr>
        <w:t xml:space="preserve">是用广播和冲突域 </w:t>
      </w:r>
      <w:r w:rsidR="00A362EC">
        <w:t xml:space="preserve"> </w:t>
      </w:r>
      <w:r w:rsidR="00A362EC">
        <w:rPr>
          <w:rFonts w:hint="eastAsia"/>
        </w:rPr>
        <w:t>使用CSMA</w:t>
      </w:r>
      <w:r w:rsidR="00A362EC">
        <w:t>/CD</w:t>
      </w:r>
      <w:r w:rsidR="00A362EC">
        <w:rPr>
          <w:rFonts w:hint="eastAsia"/>
        </w:rPr>
        <w:t>方法，支持全双工提供新，使用同轴电缆 双绞线 光纤电缆介质</w:t>
      </w:r>
    </w:p>
    <w:p w14:paraId="2A32D5B2" w14:textId="556C1F3A" w:rsidR="00A362EC" w:rsidRDefault="00A362EC" w:rsidP="00F82825">
      <w:r>
        <w:rPr>
          <w:noProof/>
        </w:rPr>
        <w:drawing>
          <wp:inline distT="0" distB="0" distL="0" distR="0" wp14:anchorId="560F574C" wp14:editId="56309112">
            <wp:extent cx="5274310" cy="11709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70940"/>
                    </a:xfrm>
                    <a:prstGeom prst="rect">
                      <a:avLst/>
                    </a:prstGeom>
                  </pic:spPr>
                </pic:pic>
              </a:graphicData>
            </a:graphic>
          </wp:inline>
        </w:drawing>
      </w:r>
    </w:p>
    <w:p w14:paraId="2FF6CEA9" w14:textId="38151449" w:rsidR="00DD0995" w:rsidRDefault="00DD0995" w:rsidP="00F82825">
      <w:r>
        <w:tab/>
        <w:t>10</w:t>
      </w:r>
      <w:r>
        <w:rPr>
          <w:rFonts w:hint="eastAsia"/>
        </w:rPr>
        <w:t>BASE-T使用铜质双绞线而不是同轴电缆，通常在星型拓扑中实现</w:t>
      </w:r>
    </w:p>
    <w:p w14:paraId="5540F8B1" w14:textId="5219739F" w:rsidR="00F20BEB" w:rsidRDefault="00DD0995" w:rsidP="00F82825">
      <w:r>
        <w:tab/>
      </w:r>
      <w:r w:rsidR="00F20BEB">
        <w:t>1000</w:t>
      </w:r>
      <w:r w:rsidR="00F20BEB">
        <w:rPr>
          <w:rFonts w:hint="eastAsia"/>
        </w:rPr>
        <w:t>Base-T</w:t>
      </w:r>
      <w:r w:rsidR="00F20BEB">
        <w:t xml:space="preserve"> </w:t>
      </w:r>
      <w:r w:rsidR="00F20BEB">
        <w:rPr>
          <w:rFonts w:hint="eastAsia"/>
        </w:rPr>
        <w:t>四对未屏蔽双绞线，1</w:t>
      </w:r>
      <w:r w:rsidR="00F20BEB">
        <w:t>00</w:t>
      </w:r>
      <w:r w:rsidR="00F20BEB">
        <w:rPr>
          <w:rFonts w:hint="eastAsia"/>
        </w:rPr>
        <w:t>米</w:t>
      </w:r>
    </w:p>
    <w:p w14:paraId="3575798C" w14:textId="50321963" w:rsidR="00F20BEB" w:rsidRDefault="00F20BEB" w:rsidP="00F82825">
      <w:r>
        <w:tab/>
        <w:t>10</w:t>
      </w:r>
      <w:r>
        <w:rPr>
          <w:rFonts w:hint="eastAsia"/>
        </w:rPr>
        <w:t>GBase-T</w:t>
      </w:r>
      <w:r>
        <w:t xml:space="preserve"> 802.3</w:t>
      </w:r>
      <w:r>
        <w:rPr>
          <w:rFonts w:hint="eastAsia"/>
        </w:rPr>
        <w:t>核心</w:t>
      </w:r>
    </w:p>
    <w:p w14:paraId="1BB801D9" w14:textId="6EA89AA1" w:rsidR="00DD0995" w:rsidRDefault="00F871AB" w:rsidP="00F20BEB">
      <w:pPr>
        <w:ind w:firstLine="420"/>
      </w:pPr>
      <w:r>
        <w:rPr>
          <w:rFonts w:hint="eastAsia"/>
        </w:rPr>
        <w:t>FDDI：光纤分布式数据接口，</w:t>
      </w:r>
      <w:r w:rsidR="00CA5A2E">
        <w:rPr>
          <w:rFonts w:hint="eastAsia"/>
        </w:rPr>
        <w:t>高速</w:t>
      </w:r>
      <w:r>
        <w:rPr>
          <w:rFonts w:hint="eastAsia"/>
        </w:rPr>
        <w:t>的令牌传递介质访问技术</w:t>
      </w:r>
      <w:r w:rsidR="00060ACF">
        <w:rPr>
          <w:rFonts w:hint="eastAsia"/>
        </w:rPr>
        <w:t>，最长1</w:t>
      </w:r>
      <w:r w:rsidR="00060ACF">
        <w:t>00</w:t>
      </w:r>
      <w:r w:rsidR="00060ACF">
        <w:rPr>
          <w:rFonts w:hint="eastAsia"/>
        </w:rPr>
        <w:t>公里，高速工</w:t>
      </w:r>
      <w:r w:rsidR="00060ACF">
        <w:rPr>
          <w:rFonts w:hint="eastAsia"/>
        </w:rPr>
        <w:lastRenderedPageBreak/>
        <w:t>作，干扰较小</w:t>
      </w:r>
      <w:r w:rsidR="0032713E">
        <w:rPr>
          <w:rFonts w:hint="eastAsia"/>
        </w:rPr>
        <w:t>，工作模式：</w:t>
      </w:r>
    </w:p>
    <w:p w14:paraId="191106D3" w14:textId="4FFB16F4" w:rsidR="0032713E" w:rsidRDefault="0032713E" w:rsidP="00F82825">
      <w:r>
        <w:tab/>
      </w:r>
      <w:r>
        <w:tab/>
      </w:r>
      <w:r>
        <w:rPr>
          <w:rFonts w:hint="eastAsia"/>
        </w:rPr>
        <w:t>单衔接</w:t>
      </w:r>
      <w:proofErr w:type="gramStart"/>
      <w:r w:rsidRPr="0032713E">
        <w:t>埠</w:t>
      </w:r>
      <w:proofErr w:type="gramEnd"/>
      <w:r>
        <w:rPr>
          <w:rFonts w:hint="eastAsia"/>
        </w:rPr>
        <w:t>工作站SAS：通过集线器只连接到一个环</w:t>
      </w:r>
    </w:p>
    <w:p w14:paraId="6EAC69C0" w14:textId="6A7BAF36" w:rsidR="0032713E" w:rsidRDefault="00F30063" w:rsidP="00F30063">
      <w:pPr>
        <w:ind w:left="420" w:firstLine="420"/>
      </w:pPr>
      <w:r>
        <w:rPr>
          <w:rFonts w:hint="eastAsia"/>
        </w:rPr>
        <w:t>双</w:t>
      </w:r>
      <w:r w:rsidR="0032713E">
        <w:rPr>
          <w:rFonts w:hint="eastAsia"/>
        </w:rPr>
        <w:t>衔接</w:t>
      </w:r>
      <w:proofErr w:type="gramStart"/>
      <w:r w:rsidR="0032713E" w:rsidRPr="0032713E">
        <w:t>埠</w:t>
      </w:r>
      <w:proofErr w:type="gramEnd"/>
      <w:r w:rsidR="0032713E">
        <w:rPr>
          <w:rFonts w:hint="eastAsia"/>
        </w:rPr>
        <w:t>工作站</w:t>
      </w:r>
      <w:r>
        <w:rPr>
          <w:rFonts w:hint="eastAsia"/>
        </w:rPr>
        <w:t>D</w:t>
      </w:r>
      <w:r w:rsidR="0032713E">
        <w:rPr>
          <w:rFonts w:hint="eastAsia"/>
        </w:rPr>
        <w:t>AS：</w:t>
      </w:r>
      <w:r w:rsidR="00004317">
        <w:rPr>
          <w:rFonts w:hint="eastAsia"/>
        </w:rPr>
        <w:t>两个端口，每个端口提供一个连接，连接</w:t>
      </w:r>
      <w:proofErr w:type="gramStart"/>
      <w:r w:rsidR="00004317">
        <w:rPr>
          <w:rFonts w:hint="eastAsia"/>
        </w:rPr>
        <w:t>到主环和</w:t>
      </w:r>
      <w:proofErr w:type="gramEnd"/>
      <w:r w:rsidR="00004317">
        <w:rPr>
          <w:rFonts w:hint="eastAsia"/>
        </w:rPr>
        <w:t>副环</w:t>
      </w:r>
    </w:p>
    <w:p w14:paraId="25FD88E1" w14:textId="51BE6848" w:rsidR="00004317" w:rsidRDefault="00004317" w:rsidP="00F30063">
      <w:pPr>
        <w:ind w:left="420" w:firstLine="420"/>
      </w:pPr>
      <w:r>
        <w:rPr>
          <w:rFonts w:hint="eastAsia"/>
        </w:rPr>
        <w:t>单衔接</w:t>
      </w:r>
      <w:proofErr w:type="gramStart"/>
      <w:r w:rsidRPr="0032713E">
        <w:t>埠</w:t>
      </w:r>
      <w:proofErr w:type="gramEnd"/>
      <w:r>
        <w:rPr>
          <w:rFonts w:hint="eastAsia"/>
        </w:rPr>
        <w:t>集线器SAC：将SAS设备连接</w:t>
      </w:r>
      <w:proofErr w:type="gramStart"/>
      <w:r>
        <w:rPr>
          <w:rFonts w:hint="eastAsia"/>
        </w:rPr>
        <w:t>到主环的</w:t>
      </w:r>
      <w:proofErr w:type="gramEnd"/>
      <w:r>
        <w:rPr>
          <w:rFonts w:hint="eastAsia"/>
        </w:rPr>
        <w:t>集线器</w:t>
      </w:r>
    </w:p>
    <w:p w14:paraId="10B38493" w14:textId="63A774B4" w:rsidR="00004317" w:rsidRDefault="000158B6" w:rsidP="00F30063">
      <w:pPr>
        <w:ind w:left="420" w:firstLine="420"/>
      </w:pPr>
      <w:r>
        <w:rPr>
          <w:rFonts w:hint="eastAsia"/>
        </w:rPr>
        <w:t>双衔接</w:t>
      </w:r>
      <w:proofErr w:type="gramStart"/>
      <w:r w:rsidRPr="0032713E">
        <w:t>埠</w:t>
      </w:r>
      <w:proofErr w:type="gramEnd"/>
      <w:r>
        <w:rPr>
          <w:rFonts w:hint="eastAsia"/>
        </w:rPr>
        <w:t>集线器SAC：将DAS</w:t>
      </w:r>
      <w:r>
        <w:t xml:space="preserve"> </w:t>
      </w:r>
      <w:r>
        <w:rPr>
          <w:rFonts w:hint="eastAsia"/>
        </w:rPr>
        <w:t>SAS</w:t>
      </w:r>
      <w:r>
        <w:t xml:space="preserve"> </w:t>
      </w:r>
      <w:r>
        <w:rPr>
          <w:rFonts w:hint="eastAsia"/>
        </w:rPr>
        <w:t>SAC设备连接到两个环的集线器</w:t>
      </w:r>
    </w:p>
    <w:p w14:paraId="2A350A90" w14:textId="19A309A0" w:rsidR="00892004" w:rsidRDefault="005A0AAD" w:rsidP="00F30063">
      <w:pPr>
        <w:ind w:left="420" w:firstLine="420"/>
      </w:pPr>
      <w:r>
        <w:rPr>
          <w:noProof/>
        </w:rPr>
        <w:drawing>
          <wp:inline distT="0" distB="0" distL="0" distR="0" wp14:anchorId="2CB1241A" wp14:editId="1D01AA6D">
            <wp:extent cx="5274310" cy="25742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74290"/>
                    </a:xfrm>
                    <a:prstGeom prst="rect">
                      <a:avLst/>
                    </a:prstGeom>
                  </pic:spPr>
                </pic:pic>
              </a:graphicData>
            </a:graphic>
          </wp:inline>
        </w:drawing>
      </w:r>
    </w:p>
    <w:p w14:paraId="1EB5099B" w14:textId="0CFEE44B" w:rsidR="00043964" w:rsidRDefault="00043964" w:rsidP="00F30063">
      <w:pPr>
        <w:ind w:left="420" w:firstLine="420"/>
      </w:pPr>
      <w:r>
        <w:rPr>
          <w:rFonts w:hint="eastAsia"/>
        </w:rPr>
        <w:t>DHCP：</w:t>
      </w:r>
    </w:p>
    <w:p w14:paraId="2988D3C9" w14:textId="7312DBF8" w:rsidR="00043964" w:rsidRDefault="00043964" w:rsidP="00F30063">
      <w:pPr>
        <w:ind w:left="420" w:firstLine="420"/>
      </w:pPr>
      <w:r>
        <w:tab/>
        <w:t xml:space="preserve">DISCOVER </w:t>
      </w:r>
      <w:r>
        <w:rPr>
          <w:rFonts w:hint="eastAsia"/>
        </w:rPr>
        <w:t>客户端寻找存在的DHCP服务器</w:t>
      </w:r>
    </w:p>
    <w:p w14:paraId="358DA644" w14:textId="7547F74B" w:rsidR="00043964" w:rsidRDefault="00043964" w:rsidP="00F30063">
      <w:pPr>
        <w:ind w:left="420" w:firstLine="420"/>
      </w:pPr>
      <w:r>
        <w:tab/>
      </w:r>
      <w:r>
        <w:rPr>
          <w:rFonts w:hint="eastAsia"/>
        </w:rPr>
        <w:t>OFFER</w:t>
      </w:r>
      <w:r>
        <w:t xml:space="preserve">     </w:t>
      </w:r>
      <w:r>
        <w:rPr>
          <w:rFonts w:hint="eastAsia"/>
        </w:rPr>
        <w:t>DHCP服务器为客户端提供可用的IP地址和服务设置</w:t>
      </w:r>
    </w:p>
    <w:p w14:paraId="64E70123" w14:textId="0A378D11" w:rsidR="00043964" w:rsidRDefault="00043964" w:rsidP="00F30063">
      <w:pPr>
        <w:ind w:left="420" w:firstLine="420"/>
      </w:pPr>
      <w:r>
        <w:tab/>
      </w:r>
      <w:r>
        <w:rPr>
          <w:rFonts w:hint="eastAsia"/>
        </w:rPr>
        <w:t>REQUEST</w:t>
      </w:r>
      <w:r>
        <w:t xml:space="preserve">   </w:t>
      </w:r>
      <w:r>
        <w:rPr>
          <w:rFonts w:hint="eastAsia"/>
        </w:rPr>
        <w:t>客户端确认接受被分配的设置</w:t>
      </w:r>
    </w:p>
    <w:p w14:paraId="47EAE6BF" w14:textId="246053FB" w:rsidR="00043964" w:rsidRDefault="00043964" w:rsidP="00043964">
      <w:pPr>
        <w:ind w:left="420" w:firstLine="420"/>
      </w:pPr>
      <w:r>
        <w:tab/>
      </w:r>
      <w:r>
        <w:rPr>
          <w:rFonts w:hint="eastAsia"/>
        </w:rPr>
        <w:t>PACK</w:t>
      </w:r>
      <w:r>
        <w:t xml:space="preserve">      </w:t>
      </w:r>
      <w:r>
        <w:rPr>
          <w:rFonts w:hint="eastAsia"/>
        </w:rPr>
        <w:t>DHCP服务器应答为客户达UN系统分配的特定IP地址，改地址具有一定的租用期</w:t>
      </w:r>
    </w:p>
    <w:p w14:paraId="1E827FFB" w14:textId="76F26901" w:rsidR="00043964" w:rsidRDefault="00043964" w:rsidP="00043964">
      <w:r>
        <w:tab/>
      </w:r>
      <w:r>
        <w:rPr>
          <w:rFonts w:hint="eastAsia"/>
        </w:rPr>
        <w:t>DHCP窥探能够确保DHCP被攻击</w:t>
      </w:r>
    </w:p>
    <w:p w14:paraId="5AECC37C" w14:textId="1263E422" w:rsidR="0011334B" w:rsidRDefault="00043964" w:rsidP="00043964">
      <w:r>
        <w:tab/>
      </w:r>
      <w:r w:rsidR="0011334B">
        <w:rPr>
          <w:rFonts w:hint="eastAsia"/>
        </w:rPr>
        <w:t>内部路由协议：</w:t>
      </w:r>
    </w:p>
    <w:p w14:paraId="4CB3304B" w14:textId="5D27CCE8" w:rsidR="00043964" w:rsidRDefault="00554D9E" w:rsidP="0011334B">
      <w:pPr>
        <w:ind w:leftChars="200" w:left="420" w:firstLine="420"/>
      </w:pPr>
      <w:r>
        <w:rPr>
          <w:rFonts w:hint="eastAsia"/>
        </w:rPr>
        <w:t>路由信息协议RIP</w:t>
      </w:r>
    </w:p>
    <w:p w14:paraId="675C5B18" w14:textId="48E31199" w:rsidR="00554D9E" w:rsidRDefault="00554D9E" w:rsidP="0011334B">
      <w:pPr>
        <w:ind w:leftChars="200" w:left="420"/>
      </w:pPr>
      <w:r>
        <w:tab/>
      </w:r>
      <w:r>
        <w:rPr>
          <w:rFonts w:hint="eastAsia"/>
        </w:rPr>
        <w:t>开放最短路径优先OSPF</w:t>
      </w:r>
    </w:p>
    <w:p w14:paraId="4A26F3F9" w14:textId="123442A9" w:rsidR="00554D9E" w:rsidRDefault="00554D9E" w:rsidP="0011334B">
      <w:pPr>
        <w:ind w:leftChars="200" w:left="420"/>
      </w:pPr>
      <w:r>
        <w:tab/>
      </w:r>
      <w:r>
        <w:rPr>
          <w:rFonts w:hint="eastAsia"/>
        </w:rPr>
        <w:t>内部网关路由协议IGRP</w:t>
      </w:r>
    </w:p>
    <w:p w14:paraId="79EDFB8C" w14:textId="754D7D2D" w:rsidR="00554D9E" w:rsidRDefault="00554D9E" w:rsidP="0011334B">
      <w:pPr>
        <w:ind w:leftChars="200" w:left="420"/>
      </w:pPr>
      <w:r>
        <w:tab/>
      </w:r>
      <w:r w:rsidR="00062CD7">
        <w:rPr>
          <w:rFonts w:hint="eastAsia"/>
        </w:rPr>
        <w:t>加强型内部网关路由协议EIGRP</w:t>
      </w:r>
    </w:p>
    <w:p w14:paraId="38C82C32" w14:textId="02C756F4" w:rsidR="00062CD7" w:rsidRDefault="00062CD7" w:rsidP="0011334B">
      <w:pPr>
        <w:ind w:leftChars="200" w:left="420"/>
      </w:pPr>
      <w:r>
        <w:tab/>
      </w:r>
      <w:r>
        <w:rPr>
          <w:rFonts w:hint="eastAsia"/>
        </w:rPr>
        <w:t>虚拟路由冗余协议：</w:t>
      </w:r>
      <w:r w:rsidR="000D7986">
        <w:rPr>
          <w:rFonts w:hint="eastAsia"/>
        </w:rPr>
        <w:t>VRRP</w:t>
      </w:r>
    </w:p>
    <w:p w14:paraId="345F8CD5" w14:textId="49CF79F4" w:rsidR="000D7986" w:rsidRDefault="007E64B0" w:rsidP="0011334B">
      <w:pPr>
        <w:ind w:leftChars="200" w:left="420"/>
      </w:pPr>
      <w:r>
        <w:tab/>
      </w:r>
      <w:r w:rsidR="0011334B">
        <w:rPr>
          <w:rFonts w:hint="eastAsia"/>
        </w:rPr>
        <w:t>中间</w:t>
      </w:r>
      <w:r w:rsidR="00656400">
        <w:rPr>
          <w:rFonts w:hint="eastAsia"/>
        </w:rPr>
        <w:t>系统到中间系统IS-IS</w:t>
      </w:r>
    </w:p>
    <w:p w14:paraId="378661E1" w14:textId="4B1CF50F" w:rsidR="00207CBE" w:rsidRDefault="004F0E6D" w:rsidP="0011334B">
      <w:pPr>
        <w:ind w:leftChars="200" w:left="420"/>
      </w:pPr>
      <w:r>
        <w:rPr>
          <w:rFonts w:hint="eastAsia"/>
        </w:rPr>
        <w:t>外部路由协议：BGP</w:t>
      </w:r>
    </w:p>
    <w:p w14:paraId="30F21B7D" w14:textId="2966AC49" w:rsidR="0089269B" w:rsidRDefault="0089269B" w:rsidP="0011334B">
      <w:pPr>
        <w:ind w:leftChars="200" w:left="420"/>
      </w:pPr>
      <w:r>
        <w:rPr>
          <w:rFonts w:hint="eastAsia"/>
        </w:rPr>
        <w:t>DNSSEC</w:t>
      </w:r>
      <w:r w:rsidR="0003645B">
        <w:rPr>
          <w:rFonts w:hint="eastAsia"/>
        </w:rPr>
        <w:t>集成</w:t>
      </w:r>
      <w:r>
        <w:rPr>
          <w:rFonts w:hint="eastAsia"/>
        </w:rPr>
        <w:t>了PKI和数字签名</w:t>
      </w:r>
    </w:p>
    <w:p w14:paraId="62EC2A09" w14:textId="554D4CBC" w:rsidR="00F63FC2" w:rsidRDefault="00F63FC2" w:rsidP="0011334B">
      <w:pPr>
        <w:ind w:leftChars="200" w:left="420"/>
      </w:pPr>
      <w:r>
        <w:rPr>
          <w:rFonts w:hint="eastAsia"/>
        </w:rPr>
        <w:t>POP3常用语互联网的电子邮件如</w:t>
      </w:r>
      <w:proofErr w:type="spellStart"/>
      <w:r>
        <w:rPr>
          <w:rFonts w:hint="eastAsia"/>
        </w:rPr>
        <w:t>gmail</w:t>
      </w:r>
      <w:proofErr w:type="spellEnd"/>
      <w:r>
        <w:rPr>
          <w:rFonts w:hint="eastAsia"/>
        </w:rPr>
        <w:t>，IMAP用于企业电子邮件</w:t>
      </w:r>
    </w:p>
    <w:p w14:paraId="1185B253" w14:textId="08A92EAC" w:rsidR="008E4161" w:rsidRDefault="008E4161" w:rsidP="0011334B">
      <w:pPr>
        <w:ind w:leftChars="200" w:left="420"/>
      </w:pPr>
      <w:r>
        <w:rPr>
          <w:rFonts w:hint="eastAsia"/>
        </w:rPr>
        <w:t>POP3可整合简单验证和</w:t>
      </w:r>
      <w:proofErr w:type="gramStart"/>
      <w:r>
        <w:rPr>
          <w:rFonts w:hint="eastAsia"/>
        </w:rPr>
        <w:t>安全层</w:t>
      </w:r>
      <w:proofErr w:type="gramEnd"/>
      <w:r>
        <w:rPr>
          <w:rFonts w:hint="eastAsia"/>
        </w:rPr>
        <w:t>SASL</w:t>
      </w:r>
    </w:p>
    <w:p w14:paraId="3B565C01" w14:textId="4121AFC9" w:rsidR="00656400" w:rsidRDefault="001747AB" w:rsidP="001747AB">
      <w:pPr>
        <w:pStyle w:val="2"/>
      </w:pPr>
      <w:r>
        <w:rPr>
          <w:rFonts w:hint="eastAsia"/>
        </w:rPr>
        <w:t>4</w:t>
      </w:r>
      <w:r>
        <w:t xml:space="preserve">.7 </w:t>
      </w:r>
      <w:r>
        <w:rPr>
          <w:rFonts w:hint="eastAsia"/>
        </w:rPr>
        <w:t>网络互联设备</w:t>
      </w:r>
    </w:p>
    <w:p w14:paraId="446177C7" w14:textId="1903C636" w:rsidR="001747AB" w:rsidRDefault="00C84C5A" w:rsidP="001747AB">
      <w:r>
        <w:tab/>
      </w:r>
      <w:r w:rsidR="00A2446A">
        <w:rPr>
          <w:rFonts w:hint="eastAsia"/>
        </w:rPr>
        <w:t xml:space="preserve">物理层：中继器 </w:t>
      </w:r>
      <w:r w:rsidR="00A2446A">
        <w:t xml:space="preserve"> </w:t>
      </w:r>
      <w:r w:rsidR="00A2446A">
        <w:rPr>
          <w:rFonts w:hint="eastAsia"/>
        </w:rPr>
        <w:t>集线器</w:t>
      </w:r>
    </w:p>
    <w:p w14:paraId="40D7C322" w14:textId="4D65E772" w:rsidR="00A2446A" w:rsidRDefault="00A2446A" w:rsidP="001747AB">
      <w:r>
        <w:tab/>
      </w:r>
      <w:r>
        <w:rPr>
          <w:rFonts w:hint="eastAsia"/>
        </w:rPr>
        <w:t>数据链路层：网桥</w:t>
      </w:r>
      <w:r w:rsidR="0074297F">
        <w:rPr>
          <w:rFonts w:hint="eastAsia"/>
        </w:rPr>
        <w:t>：三种</w:t>
      </w:r>
      <w:proofErr w:type="gramStart"/>
      <w:r w:rsidR="0074297F">
        <w:rPr>
          <w:rFonts w:hint="eastAsia"/>
        </w:rPr>
        <w:t>类型本地</w:t>
      </w:r>
      <w:proofErr w:type="gramEnd"/>
      <w:r w:rsidR="0074297F">
        <w:rPr>
          <w:rFonts w:hint="eastAsia"/>
        </w:rPr>
        <w:t>远程和翻译</w:t>
      </w:r>
      <w:r w:rsidR="00766476">
        <w:rPr>
          <w:rFonts w:hint="eastAsia"/>
        </w:rPr>
        <w:t>，使用生成树算法，使用网桥连接的两个LAN在同一个广播域中</w:t>
      </w:r>
    </w:p>
    <w:p w14:paraId="596CE305" w14:textId="164A38CB" w:rsidR="00766476" w:rsidRDefault="00766476" w:rsidP="001747AB">
      <w:r>
        <w:tab/>
      </w:r>
      <w:r>
        <w:rPr>
          <w:rFonts w:hint="eastAsia"/>
        </w:rPr>
        <w:t>网络层：路由器</w:t>
      </w:r>
    </w:p>
    <w:p w14:paraId="387173C7" w14:textId="5D7D8C04" w:rsidR="00405098" w:rsidRDefault="00405098" w:rsidP="001747AB">
      <w:r>
        <w:tab/>
      </w:r>
      <w:r>
        <w:rPr>
          <w:rFonts w:hint="eastAsia"/>
        </w:rPr>
        <w:t>交换机：二层在数据链路层 三层在网路程</w:t>
      </w:r>
      <w:r w:rsidR="00AA141D">
        <w:rPr>
          <w:rFonts w:hint="eastAsia"/>
        </w:rPr>
        <w:t xml:space="preserve"> </w:t>
      </w:r>
      <w:r w:rsidR="00AA141D">
        <w:t>4</w:t>
      </w:r>
      <w:r w:rsidR="00AA141D">
        <w:rPr>
          <w:rFonts w:hint="eastAsia"/>
        </w:rPr>
        <w:t>层在传输层</w:t>
      </w:r>
      <w:r w:rsidR="00975AC5">
        <w:rPr>
          <w:rFonts w:hint="eastAsia"/>
        </w:rPr>
        <w:t>，</w:t>
      </w:r>
      <w:r w:rsidR="00975AC5">
        <w:t>3 4</w:t>
      </w:r>
      <w:r w:rsidR="00975AC5">
        <w:rPr>
          <w:rFonts w:hint="eastAsia"/>
        </w:rPr>
        <w:t>层交换机使用标记，称</w:t>
      </w:r>
      <w:r w:rsidR="00975AC5">
        <w:rPr>
          <w:rFonts w:hint="eastAsia"/>
        </w:rPr>
        <w:lastRenderedPageBreak/>
        <w:t>为多协议标签交换MPLS</w:t>
      </w:r>
      <w:r w:rsidR="00B11EC4">
        <w:rPr>
          <w:rFonts w:hint="eastAsia"/>
        </w:rPr>
        <w:t>，交换机可以减少冲突</w:t>
      </w:r>
    </w:p>
    <w:p w14:paraId="347158BC" w14:textId="4542F85A" w:rsidR="008453A6" w:rsidRDefault="008453A6" w:rsidP="001747AB">
      <w:r>
        <w:tab/>
      </w:r>
      <w:r>
        <w:rPr>
          <w:rFonts w:hint="eastAsia"/>
        </w:rPr>
        <w:t>专用交换分机PBX</w:t>
      </w:r>
    </w:p>
    <w:p w14:paraId="353E7D5F" w14:textId="7090FBF6" w:rsidR="008B7066" w:rsidRDefault="008B7066" w:rsidP="001747AB">
      <w:r>
        <w:tab/>
      </w:r>
      <w:r>
        <w:rPr>
          <w:rFonts w:hint="eastAsia"/>
        </w:rPr>
        <w:t>包过滤防火墙：</w:t>
      </w:r>
      <w:r w:rsidR="0038316C">
        <w:rPr>
          <w:rFonts w:hint="eastAsia"/>
        </w:rPr>
        <w:t>使用ACL</w:t>
      </w:r>
    </w:p>
    <w:p w14:paraId="051F0468" w14:textId="491F25E4" w:rsidR="00B24709" w:rsidRDefault="00B24709" w:rsidP="001747AB">
      <w:r>
        <w:tab/>
      </w:r>
      <w:r>
        <w:rPr>
          <w:rFonts w:hint="eastAsia"/>
        </w:rPr>
        <w:t>状态检测防火墙：</w:t>
      </w:r>
    </w:p>
    <w:p w14:paraId="4AFD7D16" w14:textId="7DF45797" w:rsidR="008003AA" w:rsidRDefault="008003AA" w:rsidP="001747AB">
      <w:r>
        <w:tab/>
      </w:r>
      <w:r>
        <w:rPr>
          <w:rFonts w:hint="eastAsia"/>
        </w:rPr>
        <w:t>代理防火墙：</w:t>
      </w:r>
      <w:proofErr w:type="gramStart"/>
      <w:r w:rsidR="005F0CA3">
        <w:rPr>
          <w:rFonts w:hint="eastAsia"/>
        </w:rPr>
        <w:t>电路级代理</w:t>
      </w:r>
      <w:proofErr w:type="gramEnd"/>
      <w:r w:rsidR="005F0CA3">
        <w:rPr>
          <w:rFonts w:hint="eastAsia"/>
        </w:rPr>
        <w:t>防火墙工作在OSI模型底层</w:t>
      </w:r>
      <w:r w:rsidR="0005654E">
        <w:rPr>
          <w:rFonts w:hint="eastAsia"/>
        </w:rPr>
        <w:t>，只能看到会话层</w:t>
      </w:r>
    </w:p>
    <w:p w14:paraId="21D12EB9" w14:textId="55D1BD1F" w:rsidR="0005654E" w:rsidRDefault="0005654E" w:rsidP="001747AB">
      <w:r>
        <w:tab/>
      </w:r>
      <w:r>
        <w:rPr>
          <w:rFonts w:hint="eastAsia"/>
        </w:rPr>
        <w:t>动态包过滤防火墙：</w:t>
      </w:r>
    </w:p>
    <w:p w14:paraId="6A513F7A" w14:textId="19A6AD1D" w:rsidR="0005654E" w:rsidRDefault="0005654E" w:rsidP="001747AB">
      <w:r>
        <w:tab/>
      </w:r>
      <w:r>
        <w:rPr>
          <w:rFonts w:hint="eastAsia"/>
        </w:rPr>
        <w:t>内核代理防火墙：第五代防火墙</w:t>
      </w:r>
    </w:p>
    <w:p w14:paraId="2A4BECBB" w14:textId="16F73443" w:rsidR="007421FA" w:rsidRDefault="007421FA" w:rsidP="001747AB">
      <w:r>
        <w:rPr>
          <w:noProof/>
        </w:rPr>
        <w:drawing>
          <wp:inline distT="0" distB="0" distL="0" distR="0" wp14:anchorId="249CA171" wp14:editId="22CB4C7C">
            <wp:extent cx="5274310" cy="1605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5280"/>
                    </a:xfrm>
                    <a:prstGeom prst="rect">
                      <a:avLst/>
                    </a:prstGeom>
                  </pic:spPr>
                </pic:pic>
              </a:graphicData>
            </a:graphic>
          </wp:inline>
        </w:drawing>
      </w:r>
    </w:p>
    <w:p w14:paraId="28D3EEEE" w14:textId="4518FCE8" w:rsidR="003906E9" w:rsidRDefault="006B1C68" w:rsidP="003906E9">
      <w:r>
        <w:rPr>
          <w:noProof/>
        </w:rPr>
        <w:drawing>
          <wp:inline distT="0" distB="0" distL="0" distR="0" wp14:anchorId="39960C02" wp14:editId="45A6EB29">
            <wp:extent cx="5274310" cy="19424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42465"/>
                    </a:xfrm>
                    <a:prstGeom prst="rect">
                      <a:avLst/>
                    </a:prstGeom>
                  </pic:spPr>
                </pic:pic>
              </a:graphicData>
            </a:graphic>
          </wp:inline>
        </w:drawing>
      </w:r>
    </w:p>
    <w:p w14:paraId="6AAB1D3B" w14:textId="05E4AE9A" w:rsidR="003906E9" w:rsidRDefault="003906E9" w:rsidP="003906E9">
      <w:r>
        <w:rPr>
          <w:rFonts w:hint="eastAsia"/>
        </w:rPr>
        <w:t>针对防火墙的攻击：片段攻击：IP片段</w:t>
      </w:r>
      <w:r w:rsidR="0071223A">
        <w:rPr>
          <w:rFonts w:hint="eastAsia"/>
        </w:rPr>
        <w:t>：利用IP内的片段和充足缺陷，引起dos</w:t>
      </w:r>
      <w:r>
        <w:rPr>
          <w:rFonts w:hint="eastAsia"/>
        </w:rPr>
        <w:t xml:space="preserve"> </w:t>
      </w:r>
      <w:r>
        <w:t xml:space="preserve"> </w:t>
      </w:r>
      <w:r>
        <w:rPr>
          <w:rFonts w:hint="eastAsia"/>
        </w:rPr>
        <w:t>泪滴攻击</w:t>
      </w:r>
      <w:r w:rsidR="0071223A">
        <w:rPr>
          <w:rFonts w:hint="eastAsia"/>
        </w:rPr>
        <w:t>：创建畸形片段，一旦重组，系统不稳定。</w:t>
      </w:r>
      <w:r>
        <w:t xml:space="preserve"> </w:t>
      </w:r>
      <w:r>
        <w:rPr>
          <w:rFonts w:hint="eastAsia"/>
        </w:rPr>
        <w:t>重复片段攻击</w:t>
      </w:r>
      <w:r w:rsidR="0071223A">
        <w:rPr>
          <w:rFonts w:hint="eastAsia"/>
        </w:rPr>
        <w:t>：恶意重写已批准的片段</w:t>
      </w:r>
    </w:p>
    <w:p w14:paraId="155EE6D8" w14:textId="7CB2E732" w:rsidR="004C7D1F" w:rsidRDefault="004C7D1F" w:rsidP="003906E9">
      <w:r>
        <w:rPr>
          <w:rFonts w:hint="eastAsia"/>
        </w:rPr>
        <w:t xml:space="preserve">统一威胁管理UTM：单点故障 </w:t>
      </w:r>
      <w:r>
        <w:t xml:space="preserve"> </w:t>
      </w:r>
      <w:r>
        <w:rPr>
          <w:rFonts w:hint="eastAsia"/>
        </w:rPr>
        <w:t xml:space="preserve">单点防护 </w:t>
      </w:r>
      <w:r>
        <w:t xml:space="preserve"> </w:t>
      </w:r>
      <w:r>
        <w:rPr>
          <w:rFonts w:hint="eastAsia"/>
        </w:rPr>
        <w:t>性能问题</w:t>
      </w:r>
    </w:p>
    <w:p w14:paraId="765C6A6A" w14:textId="57D7C2EE" w:rsidR="004C7D1F" w:rsidRDefault="003B6948" w:rsidP="003906E9">
      <w:r>
        <w:rPr>
          <w:rFonts w:hint="eastAsia"/>
        </w:rPr>
        <w:t>软件定义网络SDN</w:t>
      </w:r>
      <w:r w:rsidR="00C9451E">
        <w:rPr>
          <w:rFonts w:hint="eastAsia"/>
        </w:rPr>
        <w:t>：</w:t>
      </w:r>
    </w:p>
    <w:p w14:paraId="0B5E032D" w14:textId="47DE48C8" w:rsidR="00C9451E" w:rsidRDefault="00C9451E" w:rsidP="003906E9">
      <w:r>
        <w:tab/>
      </w:r>
      <w:r>
        <w:rPr>
          <w:rFonts w:hint="eastAsia"/>
        </w:rPr>
        <w:t xml:space="preserve">开放式 </w:t>
      </w:r>
      <w:r>
        <w:t xml:space="preserve"> </w:t>
      </w:r>
      <w:r>
        <w:rPr>
          <w:rFonts w:hint="eastAsia"/>
        </w:rPr>
        <w:t>API</w:t>
      </w:r>
      <w:r>
        <w:t xml:space="preserve">  </w:t>
      </w:r>
      <w:r>
        <w:rPr>
          <w:rFonts w:hint="eastAsia"/>
        </w:rPr>
        <w:t>叠置</w:t>
      </w:r>
    </w:p>
    <w:p w14:paraId="359AF8FF" w14:textId="53A04548" w:rsidR="00E20F9A" w:rsidRDefault="00E20F9A" w:rsidP="003906E9">
      <w:r>
        <w:rPr>
          <w:rFonts w:hint="eastAsia"/>
        </w:rPr>
        <w:t>P</w:t>
      </w:r>
      <w:r>
        <w:t>BX</w:t>
      </w:r>
      <w:r>
        <w:rPr>
          <w:rFonts w:hint="eastAsia"/>
        </w:rPr>
        <w:t>容易遭受蛮力攻击，</w:t>
      </w:r>
      <w:r w:rsidR="00496EC5">
        <w:rPr>
          <w:rFonts w:hint="eastAsia"/>
        </w:rPr>
        <w:t>管理员也很少改变默认密码</w:t>
      </w:r>
    </w:p>
    <w:p w14:paraId="350762ED" w14:textId="2B4A1E5E" w:rsidR="00D64EBA" w:rsidRDefault="005C13FA" w:rsidP="003906E9">
      <w:r>
        <w:rPr>
          <w:rFonts w:hint="eastAsia"/>
        </w:rPr>
        <w:t>沉默规则：不记录未声明流量，减少日志</w:t>
      </w:r>
    </w:p>
    <w:p w14:paraId="557BB71E" w14:textId="7C81E8CF" w:rsidR="005C13FA" w:rsidRDefault="005C13FA" w:rsidP="003906E9">
      <w:r>
        <w:rPr>
          <w:rFonts w:hint="eastAsia"/>
        </w:rPr>
        <w:t>隐性规则：不允许未经授权的系统访问防火墙软件</w:t>
      </w:r>
    </w:p>
    <w:p w14:paraId="1ECD37D3" w14:textId="16FCC6B3" w:rsidR="005C13FA" w:rsidRDefault="005C13FA" w:rsidP="003906E9">
      <w:r>
        <w:rPr>
          <w:rFonts w:hint="eastAsia"/>
        </w:rPr>
        <w:t>清理规则：规则库中的最后</w:t>
      </w:r>
      <w:proofErr w:type="gramStart"/>
      <w:r>
        <w:rPr>
          <w:rFonts w:hint="eastAsia"/>
        </w:rPr>
        <w:t>一</w:t>
      </w:r>
      <w:proofErr w:type="gramEnd"/>
      <w:r>
        <w:rPr>
          <w:rFonts w:hint="eastAsia"/>
        </w:rPr>
        <w:t>条规则，放弃并且记录任何不符合前面规则的流量</w:t>
      </w:r>
    </w:p>
    <w:p w14:paraId="19018668" w14:textId="7A5F83C9" w:rsidR="005C13FA" w:rsidRDefault="0085281B" w:rsidP="003906E9">
      <w:r>
        <w:rPr>
          <w:rFonts w:hint="eastAsia"/>
        </w:rPr>
        <w:t>否定规则：</w:t>
      </w:r>
      <w:r w:rsidR="00CE1BC1">
        <w:rPr>
          <w:rFonts w:hint="eastAsia"/>
        </w:rPr>
        <w:t>默认deny</w:t>
      </w:r>
    </w:p>
    <w:p w14:paraId="3D4FB027" w14:textId="241BC5B7" w:rsidR="003F67D8" w:rsidRDefault="003F67D8" w:rsidP="003906E9">
      <w:r>
        <w:rPr>
          <w:rFonts w:hint="eastAsia"/>
        </w:rPr>
        <w:t>转发代理是内部到外部，反向代理是外部到内部可以实现负载均衡加密加速安全和缓存</w:t>
      </w:r>
    </w:p>
    <w:p w14:paraId="587CBB98" w14:textId="789AC399" w:rsidR="004A2305" w:rsidRDefault="004A2305" w:rsidP="003906E9">
      <w:r>
        <w:t>T</w:t>
      </w:r>
      <w:r>
        <w:rPr>
          <w:rFonts w:hint="eastAsia"/>
        </w:rPr>
        <w:t>arpit响应速度很慢，减缓攻击速度</w:t>
      </w:r>
    </w:p>
    <w:p w14:paraId="644ECBFA" w14:textId="784FB1ED" w:rsidR="00A26196" w:rsidRDefault="00A26196" w:rsidP="003906E9">
      <w:r>
        <w:rPr>
          <w:rFonts w:hint="eastAsia"/>
        </w:rPr>
        <w:t>统一威胁管理UTM</w:t>
      </w:r>
      <w:r w:rsidR="00972331">
        <w:rPr>
          <w:rFonts w:hint="eastAsia"/>
        </w:rPr>
        <w:t>：单点故障 单</w:t>
      </w:r>
      <w:r w:rsidR="009135BC">
        <w:rPr>
          <w:rFonts w:hint="eastAsia"/>
        </w:rPr>
        <w:t>点</w:t>
      </w:r>
      <w:r w:rsidR="00972331">
        <w:rPr>
          <w:rFonts w:hint="eastAsia"/>
        </w:rPr>
        <w:t>防护 性能问题</w:t>
      </w:r>
    </w:p>
    <w:p w14:paraId="2469C311" w14:textId="1C478AEA" w:rsidR="002C3676" w:rsidRDefault="002C3676" w:rsidP="003906E9">
      <w:r>
        <w:rPr>
          <w:rFonts w:hint="eastAsia"/>
        </w:rPr>
        <w:t>SDN：开放式-通过转发平面向控制器提供信息，API-思科推崇，叠置</w:t>
      </w:r>
      <w:r>
        <w:t>—</w:t>
      </w:r>
      <w:r>
        <w:rPr>
          <w:rFonts w:hint="eastAsia"/>
        </w:rPr>
        <w:t>虚拟化</w:t>
      </w:r>
    </w:p>
    <w:p w14:paraId="7FA8F730" w14:textId="77777777" w:rsidR="0048693D" w:rsidRPr="002C3676" w:rsidRDefault="0048693D" w:rsidP="003906E9"/>
    <w:p w14:paraId="5E577C9E" w14:textId="0C73ED9A" w:rsidR="00D64EBA" w:rsidRDefault="00D64EBA" w:rsidP="00D64EBA">
      <w:pPr>
        <w:pStyle w:val="2"/>
      </w:pPr>
      <w:r>
        <w:rPr>
          <w:rFonts w:hint="eastAsia"/>
        </w:rPr>
        <w:lastRenderedPageBreak/>
        <w:t>4</w:t>
      </w:r>
      <w:r>
        <w:t xml:space="preserve">.8 </w:t>
      </w:r>
      <w:r>
        <w:rPr>
          <w:rFonts w:hint="eastAsia"/>
        </w:rPr>
        <w:t>内联网与外联网</w:t>
      </w:r>
    </w:p>
    <w:p w14:paraId="566EF759" w14:textId="3BCEA026" w:rsidR="00D64EBA" w:rsidRDefault="00E71CE9" w:rsidP="00D64EBA">
      <w:r>
        <w:tab/>
      </w:r>
      <w:r w:rsidR="00BE595A">
        <w:rPr>
          <w:rFonts w:hint="eastAsia"/>
        </w:rPr>
        <w:t>电子数据交换EDI</w:t>
      </w:r>
    </w:p>
    <w:p w14:paraId="00E2B8D6" w14:textId="25CE429D" w:rsidR="00BE595A" w:rsidRDefault="00BE595A" w:rsidP="00BE595A">
      <w:pPr>
        <w:pStyle w:val="2"/>
      </w:pPr>
      <w:r>
        <w:rPr>
          <w:rFonts w:hint="eastAsia"/>
        </w:rPr>
        <w:t>4</w:t>
      </w:r>
      <w:r>
        <w:t xml:space="preserve">.9 </w:t>
      </w:r>
      <w:r>
        <w:rPr>
          <w:rFonts w:hint="eastAsia"/>
        </w:rPr>
        <w:t>城域网</w:t>
      </w:r>
    </w:p>
    <w:p w14:paraId="4FF8076C" w14:textId="480B9134" w:rsidR="00D0284B" w:rsidRDefault="00BE595A" w:rsidP="00BE595A">
      <w:r>
        <w:tab/>
      </w:r>
      <w:r w:rsidR="00D0284B">
        <w:rPr>
          <w:rFonts w:hint="eastAsia"/>
        </w:rPr>
        <w:t>MAN大多数都是通信服务提供商提供的同步光纤网SONET或FDDI环</w:t>
      </w:r>
    </w:p>
    <w:p w14:paraId="7ECE49C9" w14:textId="4EA4FE37" w:rsidR="00D0284B" w:rsidRDefault="009607EE" w:rsidP="00BE595A">
      <w:r>
        <w:tab/>
      </w:r>
      <w:r w:rsidR="004D32A9">
        <w:rPr>
          <w:rFonts w:hint="eastAsia"/>
        </w:rPr>
        <w:t xml:space="preserve">MAN架构：访问 </w:t>
      </w:r>
      <w:r w:rsidR="004D32A9">
        <w:t xml:space="preserve"> </w:t>
      </w:r>
      <w:r w:rsidR="004D32A9">
        <w:rPr>
          <w:rFonts w:hint="eastAsia"/>
        </w:rPr>
        <w:t xml:space="preserve">聚集/分布 </w:t>
      </w:r>
      <w:proofErr w:type="gramStart"/>
      <w:r w:rsidR="004D32A9">
        <w:rPr>
          <w:rFonts w:hint="eastAsia"/>
        </w:rPr>
        <w:t>城域</w:t>
      </w:r>
      <w:proofErr w:type="gramEnd"/>
      <w:r w:rsidR="004D32A9">
        <w:rPr>
          <w:rFonts w:hint="eastAsia"/>
        </w:rPr>
        <w:t xml:space="preserve"> </w:t>
      </w:r>
      <w:r w:rsidR="004D32A9">
        <w:t xml:space="preserve"> </w:t>
      </w:r>
      <w:r w:rsidR="004D32A9">
        <w:rPr>
          <w:rFonts w:hint="eastAsia"/>
        </w:rPr>
        <w:t>核心层</w:t>
      </w:r>
    </w:p>
    <w:p w14:paraId="2AB9640A" w14:textId="4F4F9BC8" w:rsidR="003A2FD6" w:rsidRDefault="003A2FD6" w:rsidP="00BE595A">
      <w:r>
        <w:tab/>
      </w:r>
      <w:r>
        <w:tab/>
      </w:r>
      <w:r>
        <w:tab/>
      </w:r>
      <w:r>
        <w:rPr>
          <w:rFonts w:hint="eastAsia"/>
        </w:rPr>
        <w:t>访问位于客户住所，与服务提供商网络连接</w:t>
      </w:r>
    </w:p>
    <w:p w14:paraId="3C1817C1" w14:textId="3FBD60B9" w:rsidR="003A2FD6" w:rsidRDefault="003A2FD6" w:rsidP="00BE595A">
      <w:r>
        <w:tab/>
      </w:r>
      <w:r>
        <w:tab/>
      </w:r>
      <w:r>
        <w:tab/>
      </w:r>
    </w:p>
    <w:p w14:paraId="01C2D455" w14:textId="603B41CA" w:rsidR="00CF7E62" w:rsidRDefault="00D36794" w:rsidP="00D36794">
      <w:pPr>
        <w:pStyle w:val="2"/>
      </w:pPr>
      <w:r>
        <w:t xml:space="preserve">4.10 </w:t>
      </w:r>
      <w:r>
        <w:rPr>
          <w:rFonts w:hint="eastAsia"/>
        </w:rPr>
        <w:t>广域网</w:t>
      </w:r>
    </w:p>
    <w:p w14:paraId="7B22BA09" w14:textId="735926B4" w:rsidR="003A2FD6" w:rsidRDefault="00D36794" w:rsidP="00D36794">
      <w:r>
        <w:tab/>
      </w:r>
      <w:r w:rsidR="003A2FD6">
        <w:rPr>
          <w:rFonts w:hint="eastAsia"/>
        </w:rPr>
        <w:t>光载波通信技术：</w:t>
      </w:r>
      <w:r w:rsidR="00172ABB">
        <w:rPr>
          <w:rFonts w:hint="eastAsia"/>
        </w:rPr>
        <w:t>SONET以数据包传输数字化语音信号</w:t>
      </w:r>
    </w:p>
    <w:p w14:paraId="5C57D9BF" w14:textId="3C98EAEB" w:rsidR="00D36794" w:rsidRDefault="005E10D2" w:rsidP="003A2FD6">
      <w:pPr>
        <w:ind w:firstLine="420"/>
      </w:pPr>
      <w:r>
        <w:t>ATM</w:t>
      </w:r>
      <w:r>
        <w:rPr>
          <w:rFonts w:hint="eastAsia"/>
        </w:rPr>
        <w:t>是一种高速网络技术，使用固定新源大小</w:t>
      </w:r>
      <w:r w:rsidR="00172ABB">
        <w:rPr>
          <w:rFonts w:hint="eastAsia"/>
        </w:rPr>
        <w:t>，通过SONET传输数据</w:t>
      </w:r>
      <w:r w:rsidR="00F40CD4">
        <w:rPr>
          <w:rFonts w:hint="eastAsia"/>
        </w:rPr>
        <w:t>，ATM是汽车，SONET是公路</w:t>
      </w:r>
    </w:p>
    <w:p w14:paraId="3269A863" w14:textId="70AB37B4" w:rsidR="005E10D2" w:rsidRDefault="005E10D2" w:rsidP="00D36794">
      <w:r>
        <w:tab/>
      </w:r>
      <w:r>
        <w:rPr>
          <w:rFonts w:hint="eastAsia"/>
        </w:rPr>
        <w:t>SONET是北美标准，SDH是其它国家标准</w:t>
      </w:r>
    </w:p>
    <w:p w14:paraId="7384DDA9" w14:textId="39F6838B" w:rsidR="005E10D2" w:rsidRDefault="0035129A" w:rsidP="00D36794">
      <w:r>
        <w:tab/>
      </w:r>
      <w:r w:rsidR="00F95A7D">
        <w:rPr>
          <w:rFonts w:hint="eastAsia"/>
        </w:rPr>
        <w:t>专用线路：</w:t>
      </w:r>
    </w:p>
    <w:p w14:paraId="41213779" w14:textId="5EDA80AC" w:rsidR="00F95A7D" w:rsidRDefault="00F95A7D" w:rsidP="00D36794">
      <w:r>
        <w:tab/>
      </w:r>
      <w:r>
        <w:tab/>
      </w:r>
      <w:r>
        <w:rPr>
          <w:rFonts w:hint="eastAsia"/>
        </w:rPr>
        <w:t>T载波：</w:t>
      </w:r>
      <w:r w:rsidR="000D2AC7">
        <w:rPr>
          <w:rFonts w:hint="eastAsia"/>
        </w:rPr>
        <w:t>时分多路复用</w:t>
      </w:r>
    </w:p>
    <w:p w14:paraId="7F87202C" w14:textId="2E327B7F" w:rsidR="000D2AC7" w:rsidRDefault="000D2AC7" w:rsidP="00D36794">
      <w:r>
        <w:rPr>
          <w:noProof/>
        </w:rPr>
        <w:drawing>
          <wp:inline distT="0" distB="0" distL="0" distR="0" wp14:anchorId="71AF50CA" wp14:editId="5AE15ABA">
            <wp:extent cx="5274310" cy="14293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29385"/>
                    </a:xfrm>
                    <a:prstGeom prst="rect">
                      <a:avLst/>
                    </a:prstGeom>
                  </pic:spPr>
                </pic:pic>
              </a:graphicData>
            </a:graphic>
          </wp:inline>
        </w:drawing>
      </w:r>
    </w:p>
    <w:p w14:paraId="0714E47D" w14:textId="3170F0DE" w:rsidR="006734E3" w:rsidRDefault="006734E3" w:rsidP="00D36794">
      <w:r>
        <w:tab/>
      </w:r>
      <w:r>
        <w:tab/>
      </w:r>
      <w:r>
        <w:rPr>
          <w:rFonts w:hint="eastAsia"/>
        </w:rPr>
        <w:t>E载波：用于欧洲国家</w:t>
      </w:r>
    </w:p>
    <w:p w14:paraId="54D53469" w14:textId="1ACD8AAD" w:rsidR="00D703AA" w:rsidRDefault="00D703AA" w:rsidP="00D36794">
      <w:r>
        <w:rPr>
          <w:noProof/>
        </w:rPr>
        <w:drawing>
          <wp:inline distT="0" distB="0" distL="0" distR="0" wp14:anchorId="5A4DD3B5" wp14:editId="60A566EF">
            <wp:extent cx="5274310" cy="154940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9400"/>
                    </a:xfrm>
                    <a:prstGeom prst="rect">
                      <a:avLst/>
                    </a:prstGeom>
                  </pic:spPr>
                </pic:pic>
              </a:graphicData>
            </a:graphic>
          </wp:inline>
        </w:drawing>
      </w:r>
    </w:p>
    <w:p w14:paraId="7FFCACB4" w14:textId="7873EE66" w:rsidR="006734E3" w:rsidRDefault="006F1777" w:rsidP="00D36794">
      <w:r>
        <w:tab/>
      </w:r>
      <w:r>
        <w:tab/>
      </w:r>
      <w:r>
        <w:rPr>
          <w:rFonts w:hint="eastAsia"/>
        </w:rPr>
        <w:t>光载波</w:t>
      </w:r>
    </w:p>
    <w:p w14:paraId="128DC960" w14:textId="1D9E457D" w:rsidR="006F1777" w:rsidRDefault="006F1777" w:rsidP="00D36794">
      <w:r>
        <w:tab/>
      </w:r>
      <w:r>
        <w:rPr>
          <w:rFonts w:hint="eastAsia"/>
        </w:rPr>
        <w:t>其他多路复用：</w:t>
      </w:r>
    </w:p>
    <w:p w14:paraId="5BDC87AD" w14:textId="4F3E3C6D" w:rsidR="006F1777" w:rsidRDefault="006F1777" w:rsidP="00D36794">
      <w:r>
        <w:tab/>
      </w:r>
      <w:r>
        <w:tab/>
      </w:r>
      <w:r>
        <w:rPr>
          <w:rFonts w:hint="eastAsia"/>
        </w:rPr>
        <w:t>统计时分多路复用STDM</w:t>
      </w:r>
    </w:p>
    <w:p w14:paraId="21A1057B" w14:textId="2A3A2B21" w:rsidR="006F1777" w:rsidRDefault="006F1777" w:rsidP="00D36794">
      <w:r>
        <w:tab/>
      </w:r>
      <w:r>
        <w:tab/>
      </w:r>
      <w:proofErr w:type="gramStart"/>
      <w:r>
        <w:rPr>
          <w:rFonts w:hint="eastAsia"/>
        </w:rPr>
        <w:t>频</w:t>
      </w:r>
      <w:proofErr w:type="gramEnd"/>
      <w:r>
        <w:rPr>
          <w:rFonts w:hint="eastAsia"/>
        </w:rPr>
        <w:t>分多路时分复用FDM</w:t>
      </w:r>
    </w:p>
    <w:p w14:paraId="149548BD" w14:textId="0B928896" w:rsidR="006F1777" w:rsidRDefault="006F1777" w:rsidP="00D36794">
      <w:r>
        <w:tab/>
      </w:r>
      <w:r>
        <w:tab/>
      </w:r>
      <w:r w:rsidR="00794378">
        <w:rPr>
          <w:rFonts w:hint="eastAsia"/>
        </w:rPr>
        <w:t>波分多路复用WDM</w:t>
      </w:r>
    </w:p>
    <w:p w14:paraId="0F8EA615" w14:textId="267D5401" w:rsidR="00F047DC" w:rsidRDefault="00F047DC" w:rsidP="00D36794">
      <w:r>
        <w:tab/>
      </w:r>
      <w:r>
        <w:tab/>
      </w:r>
      <w:r>
        <w:rPr>
          <w:rFonts w:hint="eastAsia"/>
        </w:rPr>
        <w:t>WAN技术：</w:t>
      </w:r>
    </w:p>
    <w:p w14:paraId="310C68DB" w14:textId="4756B13E" w:rsidR="00F047DC" w:rsidRDefault="00F047DC" w:rsidP="00D36794">
      <w:r>
        <w:lastRenderedPageBreak/>
        <w:tab/>
      </w:r>
      <w:r>
        <w:tab/>
      </w:r>
      <w:r>
        <w:tab/>
      </w:r>
      <w:r>
        <w:rPr>
          <w:rFonts w:hint="eastAsia"/>
        </w:rPr>
        <w:t>通道服务单元CSU</w:t>
      </w:r>
    </w:p>
    <w:p w14:paraId="41CF8797" w14:textId="58411E22" w:rsidR="00F047DC" w:rsidRDefault="00F047DC" w:rsidP="00D36794">
      <w:r>
        <w:tab/>
      </w:r>
      <w:r>
        <w:tab/>
      </w:r>
      <w:r>
        <w:tab/>
      </w:r>
      <w:r>
        <w:rPr>
          <w:rFonts w:hint="eastAsia"/>
        </w:rPr>
        <w:t>数据服务单元DSU</w:t>
      </w:r>
    </w:p>
    <w:p w14:paraId="552DF317" w14:textId="7E8E8DA6" w:rsidR="00F047DC" w:rsidRDefault="00F047DC" w:rsidP="00D36794">
      <w:r>
        <w:tab/>
      </w:r>
      <w:r>
        <w:tab/>
      </w:r>
      <w:r>
        <w:rPr>
          <w:rFonts w:hint="eastAsia"/>
        </w:rPr>
        <w:t>交换：电路交换 数据包交换</w:t>
      </w:r>
    </w:p>
    <w:p w14:paraId="3DDD1E3A" w14:textId="3C08E45D" w:rsidR="009D4D58" w:rsidRDefault="009D4D58" w:rsidP="00D36794">
      <w:r>
        <w:tab/>
      </w:r>
      <w:r>
        <w:tab/>
      </w:r>
      <w:r>
        <w:rPr>
          <w:rFonts w:hint="eastAsia"/>
        </w:rPr>
        <w:t>电路交换：面向连接的虚电路，流量可预测，固定延迟，面向语音</w:t>
      </w:r>
    </w:p>
    <w:p w14:paraId="3C2D9409" w14:textId="0E1431E7" w:rsidR="009D4D58" w:rsidRDefault="009D4D58" w:rsidP="00D36794">
      <w:r>
        <w:tab/>
      </w:r>
      <w:r>
        <w:tab/>
      </w:r>
      <w:r>
        <w:rPr>
          <w:rFonts w:hint="eastAsia"/>
        </w:rPr>
        <w:t>数据包交换：不同路径，爆发式流量，可变延迟，面向数据</w:t>
      </w:r>
    </w:p>
    <w:p w14:paraId="4298F68B" w14:textId="469F1612" w:rsidR="0083479C" w:rsidRDefault="0083479C" w:rsidP="00D36794">
      <w:r>
        <w:tab/>
      </w:r>
      <w:r>
        <w:tab/>
      </w:r>
      <w:proofErr w:type="gramStart"/>
      <w:r>
        <w:rPr>
          <w:rFonts w:hint="eastAsia"/>
        </w:rPr>
        <w:t>帧</w:t>
      </w:r>
      <w:proofErr w:type="gramEnd"/>
      <w:r>
        <w:rPr>
          <w:rFonts w:hint="eastAsia"/>
        </w:rPr>
        <w:t>中继：</w:t>
      </w:r>
      <w:r w:rsidR="0012745A">
        <w:rPr>
          <w:rFonts w:hint="eastAsia"/>
        </w:rPr>
        <w:t>数据终端设备</w:t>
      </w:r>
      <w:r w:rsidR="00D15323">
        <w:rPr>
          <w:rFonts w:hint="eastAsia"/>
        </w:rPr>
        <w:t>DTE客户</w:t>
      </w:r>
      <w:r w:rsidR="0012745A">
        <w:rPr>
          <w:rFonts w:hint="eastAsia"/>
        </w:rPr>
        <w:t>和数据电路终端设备</w:t>
      </w:r>
      <w:r w:rsidR="00D15323">
        <w:rPr>
          <w:rFonts w:hint="eastAsia"/>
        </w:rPr>
        <w:t>DCE服务提供商</w:t>
      </w:r>
    </w:p>
    <w:p w14:paraId="2CBD1E03" w14:textId="2F2CDB62" w:rsidR="0012745A" w:rsidRDefault="0012745A" w:rsidP="00D36794">
      <w:r>
        <w:tab/>
      </w:r>
      <w:r>
        <w:tab/>
      </w:r>
      <w:proofErr w:type="gramStart"/>
      <w:r>
        <w:rPr>
          <w:rFonts w:hint="eastAsia"/>
        </w:rPr>
        <w:t>帧</w:t>
      </w:r>
      <w:proofErr w:type="gramEnd"/>
      <w:r>
        <w:rPr>
          <w:rFonts w:hint="eastAsia"/>
        </w:rPr>
        <w:t>中继和X</w:t>
      </w:r>
      <w:r>
        <w:t>2.5</w:t>
      </w:r>
      <w:r>
        <w:rPr>
          <w:rFonts w:hint="eastAsia"/>
        </w:rPr>
        <w:t>通过虚电路转发数据帧，永久虚电路PVC</w:t>
      </w:r>
      <w:r>
        <w:t xml:space="preserve"> </w:t>
      </w:r>
      <w:r>
        <w:rPr>
          <w:rFonts w:hint="eastAsia"/>
        </w:rPr>
        <w:t>交换式虚电路SVC</w:t>
      </w:r>
    </w:p>
    <w:p w14:paraId="66E90BA0" w14:textId="30E90CD9" w:rsidR="0012745A" w:rsidRDefault="0012745A" w:rsidP="00D36794">
      <w:r>
        <w:tab/>
      </w:r>
      <w:r>
        <w:tab/>
      </w:r>
      <w:r>
        <w:rPr>
          <w:rFonts w:hint="eastAsia"/>
        </w:rPr>
        <w:t>X.25，使用载波交换的交换技术</w:t>
      </w:r>
    </w:p>
    <w:p w14:paraId="779EBF77" w14:textId="6C958AFC" w:rsidR="0012745A" w:rsidRDefault="0012745A" w:rsidP="00D36794">
      <w:r>
        <w:tab/>
      </w:r>
      <w:r>
        <w:tab/>
      </w:r>
      <w:r>
        <w:rPr>
          <w:rFonts w:hint="eastAsia"/>
        </w:rPr>
        <w:t>ATM异步传输模式，使用信元交换方法</w:t>
      </w:r>
    </w:p>
    <w:p w14:paraId="29D2AF00" w14:textId="59D3FB24" w:rsidR="0012745A" w:rsidRDefault="0012745A" w:rsidP="00D36794">
      <w:r>
        <w:tab/>
      </w:r>
      <w:r>
        <w:tab/>
      </w:r>
      <w:r>
        <w:rPr>
          <w:rFonts w:hint="eastAsia"/>
        </w:rPr>
        <w:t>服务质量Qo</w:t>
      </w:r>
      <w:r w:rsidR="00177697">
        <w:rPr>
          <w:rFonts w:hint="eastAsia"/>
        </w:rPr>
        <w:t>S</w:t>
      </w:r>
      <w:r>
        <w:rPr>
          <w:rFonts w:hint="eastAsia"/>
        </w:rPr>
        <w:t>：</w:t>
      </w:r>
    </w:p>
    <w:p w14:paraId="34567902" w14:textId="6A93B93D" w:rsidR="00177697" w:rsidRDefault="00177697" w:rsidP="00D36794">
      <w:r>
        <w:tab/>
      </w:r>
      <w:r>
        <w:tab/>
      </w:r>
      <w:r>
        <w:tab/>
      </w:r>
      <w:proofErr w:type="gramStart"/>
      <w:r>
        <w:rPr>
          <w:rFonts w:hint="eastAsia"/>
        </w:rPr>
        <w:t>固定位</w:t>
      </w:r>
      <w:proofErr w:type="gramEnd"/>
      <w:r>
        <w:rPr>
          <w:rFonts w:hint="eastAsia"/>
        </w:rPr>
        <w:t>率CBR：面向连接时效性</w:t>
      </w:r>
    </w:p>
    <w:p w14:paraId="552386D2" w14:textId="5B682152" w:rsidR="00177697" w:rsidRDefault="00177697" w:rsidP="00D36794">
      <w:r>
        <w:tab/>
      </w:r>
      <w:r>
        <w:tab/>
      </w:r>
      <w:r>
        <w:tab/>
      </w:r>
      <w:r>
        <w:rPr>
          <w:rFonts w:hint="eastAsia"/>
        </w:rPr>
        <w:t>可</w:t>
      </w:r>
      <w:proofErr w:type="gramStart"/>
      <w:r>
        <w:rPr>
          <w:rFonts w:hint="eastAsia"/>
        </w:rPr>
        <w:t>变位率</w:t>
      </w:r>
      <w:proofErr w:type="gramEnd"/>
      <w:r>
        <w:rPr>
          <w:rFonts w:hint="eastAsia"/>
        </w:rPr>
        <w:t>VBR：面向连接，延迟不敏感</w:t>
      </w:r>
    </w:p>
    <w:p w14:paraId="3AEEEF85" w14:textId="6ECE6814" w:rsidR="00177697" w:rsidRDefault="00177697" w:rsidP="00D36794">
      <w:r>
        <w:tab/>
      </w:r>
      <w:r>
        <w:tab/>
      </w:r>
      <w:r>
        <w:tab/>
      </w:r>
      <w:r>
        <w:rPr>
          <w:rFonts w:hint="eastAsia"/>
        </w:rPr>
        <w:t>未</w:t>
      </w:r>
      <w:proofErr w:type="gramStart"/>
      <w:r>
        <w:rPr>
          <w:rFonts w:hint="eastAsia"/>
        </w:rPr>
        <w:t>指定位</w:t>
      </w:r>
      <w:proofErr w:type="gramEnd"/>
      <w:r>
        <w:rPr>
          <w:rFonts w:hint="eastAsia"/>
        </w:rPr>
        <w:t>率UBR：无连接</w:t>
      </w:r>
    </w:p>
    <w:p w14:paraId="7F7BAED0" w14:textId="460FD4E7" w:rsidR="00177697" w:rsidRDefault="00177697" w:rsidP="00D36794">
      <w:r>
        <w:tab/>
      </w:r>
      <w:r>
        <w:tab/>
      </w:r>
      <w:r>
        <w:tab/>
      </w:r>
      <w:proofErr w:type="gramStart"/>
      <w:r>
        <w:rPr>
          <w:rFonts w:hint="eastAsia"/>
        </w:rPr>
        <w:t>可用位</w:t>
      </w:r>
      <w:proofErr w:type="gramEnd"/>
      <w:r>
        <w:rPr>
          <w:rFonts w:hint="eastAsia"/>
        </w:rPr>
        <w:t>率ABR：面向连接，可调节位率</w:t>
      </w:r>
    </w:p>
    <w:p w14:paraId="68676E45" w14:textId="7E91756C" w:rsidR="00177697" w:rsidRDefault="00177697" w:rsidP="00D36794">
      <w:r>
        <w:tab/>
      </w:r>
      <w:proofErr w:type="spellStart"/>
      <w:r>
        <w:rPr>
          <w:rFonts w:hint="eastAsia"/>
        </w:rPr>
        <w:t>OoS</w:t>
      </w:r>
      <w:proofErr w:type="spellEnd"/>
      <w:r>
        <w:rPr>
          <w:rFonts w:hint="eastAsia"/>
        </w:rPr>
        <w:t>三种服务级别：</w:t>
      </w:r>
    </w:p>
    <w:p w14:paraId="2D52B48F" w14:textId="33386E80" w:rsidR="00177697" w:rsidRDefault="00177697" w:rsidP="00D36794">
      <w:r>
        <w:tab/>
      </w:r>
      <w:r>
        <w:tab/>
      </w:r>
      <w:r>
        <w:rPr>
          <w:rFonts w:hint="eastAsia"/>
        </w:rPr>
        <w:t xml:space="preserve">尽力服务 </w:t>
      </w:r>
      <w:r>
        <w:t xml:space="preserve"> </w:t>
      </w:r>
      <w:r>
        <w:rPr>
          <w:rFonts w:hint="eastAsia"/>
        </w:rPr>
        <w:t>差分服务</w:t>
      </w:r>
      <w:r w:rsidR="00796A12">
        <w:rPr>
          <w:rFonts w:hint="eastAsia"/>
        </w:rPr>
        <w:t>-更大带宽更好服务</w:t>
      </w:r>
      <w:r>
        <w:rPr>
          <w:rFonts w:hint="eastAsia"/>
        </w:rPr>
        <w:t xml:space="preserve"> </w:t>
      </w:r>
      <w:r>
        <w:t xml:space="preserve"> </w:t>
      </w:r>
      <w:r>
        <w:rPr>
          <w:rFonts w:hint="eastAsia"/>
        </w:rPr>
        <w:t>保证服务</w:t>
      </w:r>
      <w:r w:rsidR="007909BB">
        <w:t>—</w:t>
      </w:r>
      <w:r w:rsidR="007909BB">
        <w:rPr>
          <w:rFonts w:hint="eastAsia"/>
        </w:rPr>
        <w:t>时效性</w:t>
      </w:r>
    </w:p>
    <w:p w14:paraId="5F703AFF" w14:textId="7C9FCB1B" w:rsidR="00177697" w:rsidRDefault="00177697" w:rsidP="00D36794">
      <w:r>
        <w:tab/>
      </w:r>
      <w:r>
        <w:rPr>
          <w:rFonts w:hint="eastAsia"/>
        </w:rPr>
        <w:t>SDLC同步数据链路控制，使用轮询介质访问技术</w:t>
      </w:r>
    </w:p>
    <w:p w14:paraId="193FC638" w14:textId="51EFCB84" w:rsidR="00177697" w:rsidRDefault="00177697" w:rsidP="00D36794">
      <w:r>
        <w:tab/>
      </w:r>
      <w:r>
        <w:rPr>
          <w:rFonts w:hint="eastAsia"/>
        </w:rPr>
        <w:t>HDLC</w:t>
      </w:r>
      <w:proofErr w:type="gramStart"/>
      <w:r>
        <w:rPr>
          <w:rFonts w:hint="eastAsia"/>
        </w:rPr>
        <w:t>面向位</w:t>
      </w:r>
      <w:proofErr w:type="gramEnd"/>
      <w:r>
        <w:rPr>
          <w:rFonts w:hint="eastAsia"/>
        </w:rPr>
        <w:t>的链路层协议</w:t>
      </w:r>
    </w:p>
    <w:p w14:paraId="775F7B63" w14:textId="05F72248" w:rsidR="00177697" w:rsidRDefault="00177697" w:rsidP="00D36794">
      <w:r>
        <w:tab/>
      </w:r>
      <w:r>
        <w:rPr>
          <w:rFonts w:hint="eastAsia"/>
        </w:rPr>
        <w:t>点对点协议PPP</w:t>
      </w:r>
      <w:r w:rsidR="00447A2B">
        <w:t xml:space="preserve"> </w:t>
      </w:r>
      <w:r w:rsidR="00447A2B">
        <w:rPr>
          <w:rFonts w:hint="eastAsia"/>
        </w:rPr>
        <w:t>：多协议数据包的封装，用链路控制协议LCP建立配置 维护这个链接，用网络控制协议NCP配置网路层协议，通过密码身份验证协议PAP，</w:t>
      </w:r>
      <w:r w:rsidR="00073858">
        <w:rPr>
          <w:rFonts w:hint="eastAsia"/>
        </w:rPr>
        <w:t>挑战</w:t>
      </w:r>
      <w:r w:rsidR="00447A2B">
        <w:rPr>
          <w:rFonts w:hint="eastAsia"/>
        </w:rPr>
        <w:t>握手身份验证协议CHAP</w:t>
      </w:r>
      <w:r w:rsidR="00073858">
        <w:rPr>
          <w:rFonts w:hint="eastAsia"/>
        </w:rPr>
        <w:t>，可扩展身份验证协议</w:t>
      </w:r>
    </w:p>
    <w:p w14:paraId="74EAD5C2" w14:textId="1367A36D" w:rsidR="00073858" w:rsidRDefault="004E4EA4" w:rsidP="00D36794">
      <w:r>
        <w:tab/>
      </w:r>
      <w:r>
        <w:rPr>
          <w:rFonts w:hint="eastAsia"/>
        </w:rPr>
        <w:t>HSSI高速串行接口</w:t>
      </w:r>
    </w:p>
    <w:p w14:paraId="09F543F9" w14:textId="237E223C" w:rsidR="004E4EA4" w:rsidRDefault="004E4EA4" w:rsidP="00D36794">
      <w:r>
        <w:tab/>
      </w:r>
      <w:r>
        <w:rPr>
          <w:rFonts w:hint="eastAsia"/>
        </w:rPr>
        <w:t>多服务访问技术：公共交换电话网PSTN</w:t>
      </w:r>
    </w:p>
    <w:p w14:paraId="38F4164A" w14:textId="5E9F8A0C" w:rsidR="004E4EA4" w:rsidRDefault="004E4EA4" w:rsidP="00D36794">
      <w:r>
        <w:tab/>
      </w:r>
      <w:r>
        <w:rPr>
          <w:rFonts w:hint="eastAsia"/>
        </w:rPr>
        <w:t>SIP：用户代理客户端和用户代理服务器</w:t>
      </w:r>
    </w:p>
    <w:p w14:paraId="297FD610" w14:textId="5C5DC72D" w:rsidR="00053D3F" w:rsidRDefault="00053D3F" w:rsidP="00D36794">
      <w:r>
        <w:tab/>
      </w:r>
      <w:r>
        <w:rPr>
          <w:rFonts w:hint="eastAsia"/>
        </w:rPr>
        <w:t>Skype是对等通信模式，不是VoIP系统的传统客户端服务器模式</w:t>
      </w:r>
    </w:p>
    <w:p w14:paraId="5068E4EB" w14:textId="5772761D" w:rsidR="004E4EA4" w:rsidRDefault="004E4EA4" w:rsidP="00D36794">
      <w:r>
        <w:tab/>
      </w:r>
      <w:r>
        <w:rPr>
          <w:rFonts w:hint="eastAsia"/>
        </w:rPr>
        <w:t>RTP是一个会话层协议，以媒体流格式传输数据</w:t>
      </w:r>
    </w:p>
    <w:p w14:paraId="5D2A1CF6" w14:textId="54AB9F71" w:rsidR="00741D0E" w:rsidRDefault="00741D0E" w:rsidP="00D36794">
      <w:r>
        <w:tab/>
      </w:r>
      <w:r>
        <w:rPr>
          <w:rFonts w:hint="eastAsia"/>
        </w:rPr>
        <w:t>电话攻击：BYE结束会话，CHECKSYNC重启VoIP终端，RESET服务器重</w:t>
      </w:r>
      <w:proofErr w:type="gramStart"/>
      <w:r>
        <w:rPr>
          <w:rFonts w:hint="eastAsia"/>
        </w:rPr>
        <w:t>启建立</w:t>
      </w:r>
      <w:proofErr w:type="gramEnd"/>
      <w:r>
        <w:rPr>
          <w:rFonts w:hint="eastAsia"/>
        </w:rPr>
        <w:t>连接</w:t>
      </w:r>
    </w:p>
    <w:p w14:paraId="2CE0D1DF" w14:textId="2F90F7AC" w:rsidR="00177697" w:rsidRDefault="00177697" w:rsidP="00D36794">
      <w:r>
        <w:tab/>
      </w:r>
      <w:r>
        <w:tab/>
      </w:r>
      <w:r>
        <w:tab/>
      </w:r>
      <w:r w:rsidR="004E4EA4">
        <w:rPr>
          <w:noProof/>
        </w:rPr>
        <w:lastRenderedPageBreak/>
        <w:drawing>
          <wp:inline distT="0" distB="0" distL="0" distR="0" wp14:anchorId="48B34BE7" wp14:editId="6D19A9AA">
            <wp:extent cx="5274310" cy="41078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07815"/>
                    </a:xfrm>
                    <a:prstGeom prst="rect">
                      <a:avLst/>
                    </a:prstGeom>
                  </pic:spPr>
                </pic:pic>
              </a:graphicData>
            </a:graphic>
          </wp:inline>
        </w:drawing>
      </w:r>
    </w:p>
    <w:p w14:paraId="677A4FEF" w14:textId="3FAA212A" w:rsidR="00640F5A" w:rsidRDefault="00024256" w:rsidP="00024256">
      <w:pPr>
        <w:pStyle w:val="2"/>
      </w:pPr>
      <w:r>
        <w:rPr>
          <w:rFonts w:hint="eastAsia"/>
        </w:rPr>
        <w:t>4</w:t>
      </w:r>
      <w:r>
        <w:t xml:space="preserve">.11 </w:t>
      </w:r>
      <w:r>
        <w:rPr>
          <w:rFonts w:hint="eastAsia"/>
        </w:rPr>
        <w:t>远程连接</w:t>
      </w:r>
    </w:p>
    <w:p w14:paraId="7CC712BC" w14:textId="4F36CCC1" w:rsidR="00024256" w:rsidRDefault="00024256" w:rsidP="00024256">
      <w:r>
        <w:tab/>
      </w:r>
      <w:r w:rsidR="00BB1C70">
        <w:rPr>
          <w:rFonts w:hint="eastAsia"/>
        </w:rPr>
        <w:t xml:space="preserve">拨号连接 ISDN综合业务数字网 </w:t>
      </w:r>
      <w:r w:rsidR="0084270F">
        <w:rPr>
          <w:rFonts w:hint="eastAsia"/>
        </w:rPr>
        <w:t>，以数字的形式工作</w:t>
      </w:r>
    </w:p>
    <w:p w14:paraId="09A1DD29" w14:textId="40AD0A45" w:rsidR="00BB1C70" w:rsidRDefault="00BB1C70" w:rsidP="00024256">
      <w:r>
        <w:tab/>
      </w:r>
      <w:r>
        <w:rPr>
          <w:rFonts w:hint="eastAsia"/>
        </w:rPr>
        <w:t>BRI</w:t>
      </w:r>
      <w:r>
        <w:t xml:space="preserve"> </w:t>
      </w:r>
      <w:r>
        <w:rPr>
          <w:rFonts w:hint="eastAsia"/>
        </w:rPr>
        <w:t>ISDN：2个B通道一个D通道，合起来1</w:t>
      </w:r>
      <w:r>
        <w:t>44</w:t>
      </w:r>
      <w:r>
        <w:rPr>
          <w:rFonts w:hint="eastAsia"/>
        </w:rPr>
        <w:t>Kb</w:t>
      </w:r>
    </w:p>
    <w:p w14:paraId="496FE171" w14:textId="2D60AD27" w:rsidR="00BB1C70" w:rsidRDefault="00BB1C70" w:rsidP="00024256">
      <w:r>
        <w:tab/>
      </w:r>
      <w:r>
        <w:rPr>
          <w:rFonts w:hint="eastAsia"/>
        </w:rPr>
        <w:t>PRI</w:t>
      </w:r>
      <w:r>
        <w:t xml:space="preserve"> </w:t>
      </w:r>
      <w:r>
        <w:rPr>
          <w:rFonts w:hint="eastAsia"/>
        </w:rPr>
        <w:t>ISDN：2</w:t>
      </w:r>
      <w:r>
        <w:t>3</w:t>
      </w:r>
      <w:r>
        <w:rPr>
          <w:rFonts w:hint="eastAsia"/>
        </w:rPr>
        <w:t>个B通道和1个D通道，每个通道6</w:t>
      </w:r>
      <w:r>
        <w:t>4</w:t>
      </w:r>
      <w:r>
        <w:rPr>
          <w:rFonts w:hint="eastAsia"/>
        </w:rPr>
        <w:t>Kb，总带宽1</w:t>
      </w:r>
      <w:r>
        <w:t>.544</w:t>
      </w:r>
      <w:r>
        <w:rPr>
          <w:rFonts w:hint="eastAsia"/>
        </w:rPr>
        <w:t>Mb</w:t>
      </w:r>
    </w:p>
    <w:p w14:paraId="70DF8037" w14:textId="3170BD38" w:rsidR="00BB1C70" w:rsidRDefault="00BB1C70" w:rsidP="00024256">
      <w:r>
        <w:tab/>
      </w:r>
      <w:r>
        <w:rPr>
          <w:rFonts w:hint="eastAsia"/>
        </w:rPr>
        <w:t>宽带ISDN：</w:t>
      </w:r>
    </w:p>
    <w:p w14:paraId="4D17D832" w14:textId="573942B0" w:rsidR="00BB1C70" w:rsidRDefault="00BB1C70" w:rsidP="00024256">
      <w:r>
        <w:tab/>
      </w:r>
      <w:r>
        <w:rPr>
          <w:rFonts w:hint="eastAsia"/>
        </w:rPr>
        <w:t>数字用户电路DSL：</w:t>
      </w:r>
    </w:p>
    <w:p w14:paraId="4AC04C0E" w14:textId="21F2768F" w:rsidR="009A68AC" w:rsidRDefault="009A68AC" w:rsidP="00024256">
      <w:r>
        <w:tab/>
      </w:r>
      <w:r>
        <w:tab/>
      </w:r>
      <w:r>
        <w:rPr>
          <w:rFonts w:hint="eastAsia"/>
        </w:rPr>
        <w:t>对称DSL</w:t>
      </w:r>
      <w:r>
        <w:t xml:space="preserve"> </w:t>
      </w:r>
      <w:r>
        <w:rPr>
          <w:rFonts w:hint="eastAsia"/>
        </w:rPr>
        <w:t>SDSL：速率上行和下行相同，带宽泛微1</w:t>
      </w:r>
      <w:r>
        <w:t>92</w:t>
      </w:r>
      <w:r>
        <w:rPr>
          <w:rFonts w:hint="eastAsia"/>
        </w:rPr>
        <w:t>Kb-1.1Mb</w:t>
      </w:r>
    </w:p>
    <w:p w14:paraId="6DBB203E" w14:textId="650B5087" w:rsidR="009A68AC" w:rsidRDefault="009A68AC" w:rsidP="00024256">
      <w:r>
        <w:tab/>
      </w:r>
      <w:r>
        <w:tab/>
      </w:r>
      <w:r>
        <w:rPr>
          <w:rFonts w:hint="eastAsia"/>
        </w:rPr>
        <w:t>非对称DSL</w:t>
      </w:r>
      <w:r>
        <w:t xml:space="preserve"> </w:t>
      </w:r>
      <w:r>
        <w:rPr>
          <w:rFonts w:hint="eastAsia"/>
        </w:rPr>
        <w:t>ADSL：下行快</w:t>
      </w:r>
    </w:p>
    <w:p w14:paraId="7E1D24E1" w14:textId="3A061A18" w:rsidR="009A68AC" w:rsidRDefault="009A68AC" w:rsidP="00024256">
      <w:r>
        <w:tab/>
      </w:r>
      <w:r w:rsidR="00DE2B7E">
        <w:tab/>
      </w:r>
      <w:r>
        <w:rPr>
          <w:rFonts w:hint="eastAsia"/>
        </w:rPr>
        <w:t>高位率DSL</w:t>
      </w:r>
      <w:r>
        <w:t xml:space="preserve"> </w:t>
      </w:r>
      <w:r>
        <w:rPr>
          <w:rFonts w:hint="eastAsia"/>
        </w:rPr>
        <w:t>HDSL：</w:t>
      </w:r>
      <w:r w:rsidR="00DE2B7E">
        <w:rPr>
          <w:rFonts w:hint="eastAsia"/>
        </w:rPr>
        <w:t>不适用中继器1</w:t>
      </w:r>
      <w:r w:rsidR="00DE2B7E">
        <w:t>.544</w:t>
      </w:r>
      <w:r w:rsidR="00DE2B7E">
        <w:rPr>
          <w:rFonts w:hint="eastAsia"/>
        </w:rPr>
        <w:t>Mbps</w:t>
      </w:r>
    </w:p>
    <w:p w14:paraId="27584A0C" w14:textId="674962FF" w:rsidR="009A68AC" w:rsidRDefault="009A68AC" w:rsidP="00024256">
      <w:r>
        <w:tab/>
      </w:r>
      <w:r w:rsidR="0026479C">
        <w:tab/>
      </w:r>
      <w:r>
        <w:rPr>
          <w:rFonts w:hint="eastAsia"/>
        </w:rPr>
        <w:t>高数据</w:t>
      </w:r>
      <w:proofErr w:type="gramStart"/>
      <w:r>
        <w:rPr>
          <w:rFonts w:hint="eastAsia"/>
        </w:rPr>
        <w:t>率数字</w:t>
      </w:r>
      <w:proofErr w:type="gramEnd"/>
      <w:r>
        <w:rPr>
          <w:rFonts w:hint="eastAsia"/>
        </w:rPr>
        <w:t>用户线路VDSL：高速率ADSL</w:t>
      </w:r>
    </w:p>
    <w:p w14:paraId="6D36FEFF" w14:textId="4872E901" w:rsidR="00E743D3" w:rsidRDefault="00BC1D04" w:rsidP="00024256">
      <w:r>
        <w:tab/>
      </w:r>
      <w:r w:rsidR="005B1129">
        <w:rPr>
          <w:rFonts w:hint="eastAsia"/>
        </w:rPr>
        <w:t>速率自适应数字用户线：RADSL</w:t>
      </w:r>
    </w:p>
    <w:p w14:paraId="7B6199F6" w14:textId="2138AFB4" w:rsidR="00135DF5" w:rsidRDefault="00135DF5" w:rsidP="00024256">
      <w:r>
        <w:tab/>
      </w:r>
      <w:r>
        <w:rPr>
          <w:rFonts w:hint="eastAsia"/>
        </w:rPr>
        <w:t>PPP通过PAP</w:t>
      </w:r>
      <w:r>
        <w:t xml:space="preserve"> </w:t>
      </w:r>
      <w:r>
        <w:rPr>
          <w:rFonts w:hint="eastAsia"/>
        </w:rPr>
        <w:t>CHAP</w:t>
      </w:r>
      <w:r>
        <w:t xml:space="preserve"> </w:t>
      </w:r>
      <w:r>
        <w:rPr>
          <w:rFonts w:hint="eastAsia"/>
        </w:rPr>
        <w:t>EAP-TLS提供用户身份验证，</w:t>
      </w:r>
      <w:proofErr w:type="spellStart"/>
      <w:r>
        <w:rPr>
          <w:rFonts w:hint="eastAsia"/>
        </w:rPr>
        <w:t>IPSec</w:t>
      </w:r>
      <w:proofErr w:type="spellEnd"/>
      <w:r>
        <w:rPr>
          <w:rFonts w:hint="eastAsia"/>
        </w:rPr>
        <w:t>提供系统身份验证</w:t>
      </w:r>
    </w:p>
    <w:p w14:paraId="16B948DC" w14:textId="0D63794C" w:rsidR="00135DF5" w:rsidRDefault="00135DF5" w:rsidP="00024256">
      <w:r>
        <w:tab/>
      </w:r>
      <w:proofErr w:type="spellStart"/>
      <w:r>
        <w:rPr>
          <w:rFonts w:hint="eastAsia"/>
        </w:rPr>
        <w:t>IPSec</w:t>
      </w:r>
      <w:proofErr w:type="spellEnd"/>
      <w:r>
        <w:rPr>
          <w:rFonts w:hint="eastAsia"/>
        </w:rPr>
        <w:t xml:space="preserve">：身份验证首部AH：完整性 </w:t>
      </w:r>
      <w:r>
        <w:t xml:space="preserve"> </w:t>
      </w:r>
      <w:r>
        <w:rPr>
          <w:rFonts w:hint="eastAsia"/>
        </w:rPr>
        <w:t>验证 防重放攻击</w:t>
      </w:r>
    </w:p>
    <w:p w14:paraId="3C3116A7" w14:textId="1DF7496E" w:rsidR="00135DF5" w:rsidRDefault="00135DF5" w:rsidP="00024256">
      <w:r>
        <w:tab/>
      </w:r>
      <w:r>
        <w:rPr>
          <w:rFonts w:hint="eastAsia"/>
        </w:rPr>
        <w:t xml:space="preserve">封装安全有效载荷ESP： </w:t>
      </w:r>
      <w:r>
        <w:t xml:space="preserve"> </w:t>
      </w:r>
      <w:r>
        <w:rPr>
          <w:rFonts w:hint="eastAsia"/>
        </w:rPr>
        <w:t xml:space="preserve">完整性 </w:t>
      </w:r>
      <w:r>
        <w:t xml:space="preserve"> </w:t>
      </w:r>
      <w:r>
        <w:rPr>
          <w:rFonts w:hint="eastAsia"/>
        </w:rPr>
        <w:t>验证 机密性</w:t>
      </w:r>
    </w:p>
    <w:p w14:paraId="32C8C778" w14:textId="28C59D23" w:rsidR="00135DF5" w:rsidRDefault="00135DF5" w:rsidP="00024256">
      <w:r>
        <w:tab/>
      </w:r>
      <w:r>
        <w:rPr>
          <w:rFonts w:hint="eastAsia"/>
        </w:rPr>
        <w:t>互联网秘</w:t>
      </w:r>
      <w:proofErr w:type="gramStart"/>
      <w:r>
        <w:rPr>
          <w:rFonts w:hint="eastAsia"/>
        </w:rPr>
        <w:t>钥</w:t>
      </w:r>
      <w:proofErr w:type="gramEnd"/>
      <w:r>
        <w:rPr>
          <w:rFonts w:hint="eastAsia"/>
        </w:rPr>
        <w:t>交换IKE：提供验证的密钥材料和ISAKMP一起使用</w:t>
      </w:r>
    </w:p>
    <w:p w14:paraId="3E25D01E" w14:textId="402A19D6" w:rsidR="00135DF5" w:rsidRDefault="00135DF5" w:rsidP="00024256">
      <w:r>
        <w:tab/>
      </w:r>
      <w:r>
        <w:rPr>
          <w:rFonts w:hint="eastAsia"/>
        </w:rPr>
        <w:t>互联网安全连接和</w:t>
      </w:r>
      <w:proofErr w:type="gramStart"/>
      <w:r>
        <w:rPr>
          <w:rFonts w:hint="eastAsia"/>
        </w:rPr>
        <w:t>秘钥</w:t>
      </w:r>
      <w:proofErr w:type="gramEnd"/>
      <w:r>
        <w:rPr>
          <w:rFonts w:hint="eastAsia"/>
        </w:rPr>
        <w:t>管理协议：ISAKMP提供安全连接和创建秘</w:t>
      </w:r>
      <w:proofErr w:type="gramStart"/>
      <w:r>
        <w:rPr>
          <w:rFonts w:hint="eastAsia"/>
        </w:rPr>
        <w:t>钥</w:t>
      </w:r>
      <w:proofErr w:type="gramEnd"/>
      <w:r>
        <w:rPr>
          <w:rFonts w:hint="eastAsia"/>
        </w:rPr>
        <w:t>交换的框架</w:t>
      </w:r>
    </w:p>
    <w:p w14:paraId="2A2E0394" w14:textId="1BA2175C" w:rsidR="00135DF5" w:rsidRDefault="00135DF5" w:rsidP="00024256">
      <w:r>
        <w:lastRenderedPageBreak/>
        <w:tab/>
      </w:r>
      <w:r>
        <w:rPr>
          <w:noProof/>
        </w:rPr>
        <w:drawing>
          <wp:inline distT="0" distB="0" distL="0" distR="0" wp14:anchorId="5B0A6897" wp14:editId="395B61B7">
            <wp:extent cx="4895850" cy="4648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5850" cy="4648200"/>
                    </a:xfrm>
                    <a:prstGeom prst="rect">
                      <a:avLst/>
                    </a:prstGeom>
                  </pic:spPr>
                </pic:pic>
              </a:graphicData>
            </a:graphic>
          </wp:inline>
        </w:drawing>
      </w:r>
    </w:p>
    <w:p w14:paraId="211B958F" w14:textId="5C2C4D5E" w:rsidR="00417EB0" w:rsidRDefault="008459FC" w:rsidP="00024256">
      <w:r>
        <w:tab/>
      </w:r>
      <w:r w:rsidR="00417EB0">
        <w:rPr>
          <w:rFonts w:hint="eastAsia"/>
        </w:rPr>
        <w:t>当一个PPP连接需要通过IP网络延伸时使用PPTP</w:t>
      </w:r>
    </w:p>
    <w:p w14:paraId="2AA0EE16" w14:textId="594F6BE7" w:rsidR="00417EB0" w:rsidRDefault="00417EB0" w:rsidP="00024256">
      <w:r>
        <w:tab/>
      </w:r>
      <w:r>
        <w:rPr>
          <w:rFonts w:hint="eastAsia"/>
        </w:rPr>
        <w:t>当一个PPP网络连接需要通过非IP网络延伸时用L2TP</w:t>
      </w:r>
    </w:p>
    <w:p w14:paraId="56EB745A" w14:textId="39D827D1" w:rsidR="0044586F" w:rsidRDefault="0044586F" w:rsidP="00024256">
      <w:r>
        <w:tab/>
      </w:r>
      <w:r>
        <w:rPr>
          <w:rFonts w:hint="eastAsia"/>
        </w:rPr>
        <w:t>IPsec用于保护IP流量</w:t>
      </w:r>
      <w:r w:rsidR="00A874EA">
        <w:rPr>
          <w:rFonts w:hint="eastAsia"/>
        </w:rPr>
        <w:t>，用于网关之间的连接</w:t>
      </w:r>
    </w:p>
    <w:p w14:paraId="7691C6EC" w14:textId="682651C3" w:rsidR="007006E0" w:rsidRDefault="008459FC" w:rsidP="00417EB0">
      <w:pPr>
        <w:ind w:firstLine="420"/>
      </w:pPr>
      <w:r>
        <w:rPr>
          <w:rFonts w:hint="eastAsia"/>
        </w:rPr>
        <w:t>身份验证协议PAP</w:t>
      </w:r>
      <w:r w:rsidR="007006E0">
        <w:rPr>
          <w:rFonts w:hint="eastAsia"/>
        </w:rPr>
        <w:t>，明文发送凭证</w:t>
      </w:r>
    </w:p>
    <w:p w14:paraId="4A7156E3" w14:textId="3FA2A6BC" w:rsidR="007006E0" w:rsidRDefault="007006E0" w:rsidP="00024256">
      <w:r>
        <w:tab/>
      </w:r>
      <w:r>
        <w:rPr>
          <w:rFonts w:hint="eastAsia"/>
        </w:rPr>
        <w:t>挑战握手身份验证协议：CHAP</w:t>
      </w:r>
    </w:p>
    <w:p w14:paraId="5DE34766" w14:textId="60E0DFC9" w:rsidR="00C34884" w:rsidRDefault="00C34884" w:rsidP="00024256">
      <w:r>
        <w:tab/>
        <w:t>EAP</w:t>
      </w:r>
      <w:r>
        <w:rPr>
          <w:rFonts w:hint="eastAsia"/>
        </w:rPr>
        <w:t>是提供一个框架</w:t>
      </w:r>
    </w:p>
    <w:p w14:paraId="1A91F0F8" w14:textId="7F171264" w:rsidR="00E052E5" w:rsidRDefault="00E052E5" w:rsidP="00024256">
      <w:r>
        <w:rPr>
          <w:noProof/>
        </w:rPr>
        <w:lastRenderedPageBreak/>
        <w:drawing>
          <wp:inline distT="0" distB="0" distL="0" distR="0" wp14:anchorId="3558C10E" wp14:editId="0601689D">
            <wp:extent cx="5274310" cy="31927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92780"/>
                    </a:xfrm>
                    <a:prstGeom prst="rect">
                      <a:avLst/>
                    </a:prstGeom>
                  </pic:spPr>
                </pic:pic>
              </a:graphicData>
            </a:graphic>
          </wp:inline>
        </w:drawing>
      </w:r>
    </w:p>
    <w:p w14:paraId="332991D9" w14:textId="5130E591" w:rsidR="00E052E5" w:rsidRDefault="00E02544" w:rsidP="00E02544">
      <w:pPr>
        <w:pStyle w:val="2"/>
      </w:pPr>
      <w:r>
        <w:rPr>
          <w:rFonts w:hint="eastAsia"/>
        </w:rPr>
        <w:t>4</w:t>
      </w:r>
      <w:r>
        <w:t xml:space="preserve">.12 </w:t>
      </w:r>
      <w:r>
        <w:rPr>
          <w:rFonts w:hint="eastAsia"/>
        </w:rPr>
        <w:t>无线网络</w:t>
      </w:r>
    </w:p>
    <w:p w14:paraId="5BE3BB2C" w14:textId="4589EF68" w:rsidR="00E02544" w:rsidRDefault="00E02544" w:rsidP="00E02544">
      <w:r>
        <w:tab/>
      </w:r>
      <w:r w:rsidR="008C70DD">
        <w:rPr>
          <w:rFonts w:hint="eastAsia"/>
        </w:rPr>
        <w:t>扩频类型：</w:t>
      </w:r>
    </w:p>
    <w:p w14:paraId="57B24CE2" w14:textId="46333B90" w:rsidR="008C70DD" w:rsidRDefault="008C70DD" w:rsidP="00E02544">
      <w:r>
        <w:tab/>
      </w:r>
      <w:r>
        <w:tab/>
      </w:r>
      <w:r>
        <w:rPr>
          <w:rFonts w:hint="eastAsia"/>
        </w:rPr>
        <w:t>跳频扩频</w:t>
      </w:r>
      <w:r w:rsidR="002E103D">
        <w:rPr>
          <w:rFonts w:hint="eastAsia"/>
        </w:rPr>
        <w:t>FHSS</w:t>
      </w:r>
      <w:r>
        <w:rPr>
          <w:rFonts w:hint="eastAsia"/>
        </w:rPr>
        <w:t>：通过改变频率来实现传输数据</w:t>
      </w:r>
      <w:r w:rsidR="00223CEE">
        <w:rPr>
          <w:rFonts w:hint="eastAsia"/>
        </w:rPr>
        <w:t>，使用一部分带宽，</w:t>
      </w:r>
    </w:p>
    <w:p w14:paraId="37EB9F4D" w14:textId="719F7760" w:rsidR="008C70DD" w:rsidRDefault="008C70DD" w:rsidP="00E02544">
      <w:r>
        <w:tab/>
      </w:r>
      <w:r>
        <w:tab/>
      </w:r>
      <w:r>
        <w:rPr>
          <w:rFonts w:hint="eastAsia"/>
        </w:rPr>
        <w:t>直接序列扩频</w:t>
      </w:r>
      <w:r w:rsidR="008D3D3C">
        <w:rPr>
          <w:rFonts w:hint="eastAsia"/>
        </w:rPr>
        <w:t>DSSS</w:t>
      </w:r>
      <w:r>
        <w:rPr>
          <w:rFonts w:hint="eastAsia"/>
        </w:rPr>
        <w:t>：采用不同方式</w:t>
      </w:r>
      <w:r w:rsidR="00223CEE">
        <w:rPr>
          <w:rFonts w:hint="eastAsia"/>
        </w:rPr>
        <w:t>，使用全部</w:t>
      </w:r>
      <w:r w:rsidR="004E3315">
        <w:rPr>
          <w:rFonts w:hint="eastAsia"/>
        </w:rPr>
        <w:t>带宽</w:t>
      </w:r>
    </w:p>
    <w:p w14:paraId="73F50BFC" w14:textId="77274F27" w:rsidR="00892D6B" w:rsidRDefault="00A93368" w:rsidP="00E02544">
      <w:r>
        <w:tab/>
      </w:r>
      <w:proofErr w:type="gramStart"/>
      <w:r w:rsidR="00892D6B">
        <w:rPr>
          <w:rFonts w:hint="eastAsia"/>
        </w:rPr>
        <w:t>正交频分多路复用</w:t>
      </w:r>
      <w:proofErr w:type="gramEnd"/>
      <w:r w:rsidR="00892D6B">
        <w:rPr>
          <w:rFonts w:hint="eastAsia"/>
        </w:rPr>
        <w:t>：</w:t>
      </w:r>
      <w:r w:rsidR="00683188">
        <w:rPr>
          <w:rFonts w:hint="eastAsia"/>
        </w:rPr>
        <w:t>OFDM</w:t>
      </w:r>
      <w:r w:rsidR="003E1CDD">
        <w:rPr>
          <w:rFonts w:hint="eastAsia"/>
        </w:rPr>
        <w:t>，数字多载波调制方案</w:t>
      </w:r>
    </w:p>
    <w:p w14:paraId="5F753172" w14:textId="39931560" w:rsidR="00A93368" w:rsidRDefault="00A93368" w:rsidP="00892D6B">
      <w:pPr>
        <w:ind w:firstLine="420"/>
      </w:pPr>
      <w:r>
        <w:rPr>
          <w:rFonts w:hint="eastAsia"/>
        </w:rPr>
        <w:t xml:space="preserve">WEP缺陷：静态加密密钥 </w:t>
      </w:r>
      <w:r>
        <w:t xml:space="preserve"> </w:t>
      </w:r>
      <w:r>
        <w:rPr>
          <w:rFonts w:hint="eastAsia"/>
        </w:rPr>
        <w:t xml:space="preserve">初始化向量使用效率低 </w:t>
      </w:r>
      <w:r>
        <w:t xml:space="preserve"> </w:t>
      </w:r>
      <w:r>
        <w:rPr>
          <w:rFonts w:hint="eastAsia"/>
        </w:rPr>
        <w:t>缺乏数据包完整性保护，使用RC4算法</w:t>
      </w:r>
    </w:p>
    <w:p w14:paraId="5AA7E967" w14:textId="6A7ABC33" w:rsidR="00D43CAF" w:rsidRDefault="00D43CAF" w:rsidP="00892D6B">
      <w:pPr>
        <w:ind w:firstLine="420"/>
      </w:pPr>
      <w:r>
        <w:rPr>
          <w:rFonts w:hint="eastAsia"/>
        </w:rPr>
        <w:t>AP两种身份验证：开放身份验证OSA和共享密钥身份验证SKA</w:t>
      </w:r>
    </w:p>
    <w:p w14:paraId="7B63D7B3" w14:textId="66321431" w:rsidR="00A93368" w:rsidRDefault="00A93368" w:rsidP="00E02544">
      <w:r>
        <w:tab/>
      </w:r>
      <w:r>
        <w:rPr>
          <w:rFonts w:hint="eastAsia"/>
        </w:rPr>
        <w:t>IEEE</w:t>
      </w:r>
      <w:r>
        <w:t xml:space="preserve"> 802.11</w:t>
      </w:r>
      <w:r>
        <w:rPr>
          <w:rFonts w:hint="eastAsia"/>
        </w:rPr>
        <w:t>i</w:t>
      </w:r>
      <w:r>
        <w:t xml:space="preserve"> </w:t>
      </w:r>
      <w:r>
        <w:rPr>
          <w:rFonts w:hint="eastAsia"/>
        </w:rPr>
        <w:t>WPA：暂时密钥完整性协议TKIP</w:t>
      </w:r>
    </w:p>
    <w:p w14:paraId="2A3D92DD" w14:textId="3BF05949" w:rsidR="00A93368" w:rsidRDefault="00A93368" w:rsidP="00E02544">
      <w:r>
        <w:tab/>
        <w:t>802.1</w:t>
      </w:r>
      <w:r>
        <w:rPr>
          <w:rFonts w:hint="eastAsia"/>
        </w:rPr>
        <w:t>X</w:t>
      </w:r>
      <w:r>
        <w:t xml:space="preserve"> </w:t>
      </w:r>
      <w:r>
        <w:rPr>
          <w:rFonts w:hint="eastAsia"/>
        </w:rPr>
        <w:t>基于端口的网络访问控制</w:t>
      </w:r>
    </w:p>
    <w:p w14:paraId="0E9E12C6" w14:textId="7F795854" w:rsidR="00A93368" w:rsidRDefault="00A93368" w:rsidP="00E02544">
      <w:r>
        <w:tab/>
      </w:r>
      <w:r w:rsidR="00337643">
        <w:t>802.11</w:t>
      </w:r>
      <w:r w:rsidR="00337643">
        <w:rPr>
          <w:rFonts w:hint="eastAsia"/>
        </w:rPr>
        <w:t>i</w:t>
      </w:r>
      <w:r w:rsidR="00337643">
        <w:t xml:space="preserve"> </w:t>
      </w:r>
      <w:r w:rsidR="00337643">
        <w:rPr>
          <w:rFonts w:hint="eastAsia"/>
        </w:rPr>
        <w:t>WPA</w:t>
      </w:r>
      <w:r w:rsidR="00337643">
        <w:t xml:space="preserve">2 </w:t>
      </w:r>
      <w:r w:rsidR="00337643">
        <w:rPr>
          <w:rFonts w:hint="eastAsia"/>
        </w:rPr>
        <w:t>使用AES和CBC-MAC计数器模式CCM的加密保护CCMP</w:t>
      </w:r>
    </w:p>
    <w:p w14:paraId="26831656" w14:textId="1C3020E9" w:rsidR="00A93368" w:rsidRDefault="00A93368" w:rsidP="00E02544">
      <w:r>
        <w:tab/>
      </w:r>
      <w:r>
        <w:rPr>
          <w:rFonts w:hint="eastAsia"/>
        </w:rPr>
        <w:t>频分多址FDMA</w:t>
      </w:r>
      <w:r>
        <w:t xml:space="preserve"> 1</w:t>
      </w:r>
      <w:r>
        <w:rPr>
          <w:rFonts w:hint="eastAsia"/>
        </w:rPr>
        <w:t>G</w:t>
      </w:r>
    </w:p>
    <w:p w14:paraId="7D6B418B" w14:textId="33A07120" w:rsidR="00A93368" w:rsidRDefault="00A93368" w:rsidP="00E02544">
      <w:r>
        <w:tab/>
      </w:r>
      <w:r>
        <w:rPr>
          <w:rFonts w:hint="eastAsia"/>
        </w:rPr>
        <w:t>时分多址TDMA</w:t>
      </w:r>
      <w:r>
        <w:t xml:space="preserve"> 2</w:t>
      </w:r>
      <w:r>
        <w:rPr>
          <w:rFonts w:hint="eastAsia"/>
        </w:rPr>
        <w:t>G</w:t>
      </w:r>
    </w:p>
    <w:p w14:paraId="2D20BA8F" w14:textId="19CE7DDE" w:rsidR="00A93368" w:rsidRDefault="00A93368" w:rsidP="00E02544">
      <w:r>
        <w:tab/>
      </w:r>
      <w:r>
        <w:rPr>
          <w:rFonts w:hint="eastAsia"/>
        </w:rPr>
        <w:t>码分多址CDMA</w:t>
      </w:r>
      <w:r>
        <w:t xml:space="preserve"> 3</w:t>
      </w:r>
      <w:r>
        <w:rPr>
          <w:rFonts w:hint="eastAsia"/>
        </w:rPr>
        <w:t>G</w:t>
      </w:r>
    </w:p>
    <w:p w14:paraId="21BF5B6F" w14:textId="5F7C75FF" w:rsidR="00A93368" w:rsidRDefault="00A93368" w:rsidP="00E02544">
      <w:r>
        <w:tab/>
      </w:r>
      <w:r>
        <w:rPr>
          <w:rFonts w:hint="eastAsia"/>
        </w:rPr>
        <w:t>正交频分多址 OFDMA</w:t>
      </w:r>
      <w:r>
        <w:t xml:space="preserve"> 4</w:t>
      </w:r>
      <w:r>
        <w:rPr>
          <w:rFonts w:hint="eastAsia"/>
        </w:rPr>
        <w:t>G</w:t>
      </w:r>
    </w:p>
    <w:p w14:paraId="44C7AC3A" w14:textId="512E89F7" w:rsidR="00A93368" w:rsidRDefault="0023791E" w:rsidP="00E02544">
      <w:r>
        <w:rPr>
          <w:noProof/>
        </w:rPr>
        <w:lastRenderedPageBreak/>
        <w:drawing>
          <wp:inline distT="0" distB="0" distL="0" distR="0" wp14:anchorId="34FB7B78" wp14:editId="490D400E">
            <wp:extent cx="5274310" cy="4117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117340"/>
                    </a:xfrm>
                    <a:prstGeom prst="rect">
                      <a:avLst/>
                    </a:prstGeom>
                  </pic:spPr>
                </pic:pic>
              </a:graphicData>
            </a:graphic>
          </wp:inline>
        </w:drawing>
      </w:r>
    </w:p>
    <w:p w14:paraId="016FA9C4" w14:textId="3AECD219" w:rsidR="000471AA" w:rsidRDefault="000471AA" w:rsidP="00E02544">
      <w:r>
        <w:rPr>
          <w:noProof/>
        </w:rPr>
        <w:drawing>
          <wp:inline distT="0" distB="0" distL="0" distR="0" wp14:anchorId="77EA4504" wp14:editId="662F0DAA">
            <wp:extent cx="5274310" cy="27438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43835"/>
                    </a:xfrm>
                    <a:prstGeom prst="rect">
                      <a:avLst/>
                    </a:prstGeom>
                  </pic:spPr>
                </pic:pic>
              </a:graphicData>
            </a:graphic>
          </wp:inline>
        </w:drawing>
      </w:r>
    </w:p>
    <w:p w14:paraId="2A44DD01" w14:textId="50286889" w:rsidR="00A01195" w:rsidRDefault="00C541BB" w:rsidP="0003243C">
      <w:pPr>
        <w:pStyle w:val="2"/>
      </w:pPr>
      <w:r>
        <w:rPr>
          <w:rFonts w:hint="eastAsia"/>
        </w:rPr>
        <w:t>4</w:t>
      </w:r>
      <w:r>
        <w:t xml:space="preserve">.13 </w:t>
      </w:r>
      <w:r>
        <w:rPr>
          <w:rFonts w:hint="eastAsia"/>
        </w:rPr>
        <w:t>网络加密</w:t>
      </w:r>
    </w:p>
    <w:p w14:paraId="393F42EF" w14:textId="13398D3E" w:rsidR="0003243C" w:rsidRDefault="0040287F" w:rsidP="0003243C">
      <w:r>
        <w:tab/>
      </w:r>
      <w:r w:rsidR="00C23591">
        <w:rPr>
          <w:rFonts w:hint="eastAsia"/>
        </w:rPr>
        <w:t>不同层加密：</w:t>
      </w:r>
    </w:p>
    <w:p w14:paraId="21EC2CD0" w14:textId="1761BE9F" w:rsidR="00C23591" w:rsidRDefault="00C23591" w:rsidP="0003243C">
      <w:r>
        <w:tab/>
      </w:r>
      <w:r>
        <w:tab/>
      </w:r>
      <w:r>
        <w:rPr>
          <w:rFonts w:hint="eastAsia"/>
        </w:rPr>
        <w:t>端到端加密发生在应用层</w:t>
      </w:r>
    </w:p>
    <w:p w14:paraId="1BDAA272" w14:textId="7247BFA5" w:rsidR="00C23591" w:rsidRDefault="00C23591" w:rsidP="0003243C">
      <w:r>
        <w:tab/>
      </w:r>
      <w:r>
        <w:tab/>
      </w:r>
      <w:r>
        <w:rPr>
          <w:rFonts w:hint="eastAsia"/>
        </w:rPr>
        <w:t>SSL加密发生在传输层</w:t>
      </w:r>
    </w:p>
    <w:p w14:paraId="45901893" w14:textId="1AAE4871" w:rsidR="00C23591" w:rsidRDefault="00C23591" w:rsidP="0003243C">
      <w:r>
        <w:tab/>
      </w:r>
      <w:r>
        <w:tab/>
      </w:r>
      <w:r>
        <w:rPr>
          <w:rFonts w:hint="eastAsia"/>
        </w:rPr>
        <w:t>PPTP加密在数据链路层</w:t>
      </w:r>
    </w:p>
    <w:p w14:paraId="2B1DE8F3" w14:textId="70841C26" w:rsidR="00C23591" w:rsidRDefault="00C23591" w:rsidP="0003243C">
      <w:r>
        <w:tab/>
      </w:r>
      <w:r>
        <w:tab/>
      </w:r>
      <w:r>
        <w:rPr>
          <w:rFonts w:hint="eastAsia"/>
        </w:rPr>
        <w:t>链路加密发生在数据链路层和物理层</w:t>
      </w:r>
    </w:p>
    <w:p w14:paraId="1738CD73" w14:textId="028AFA23" w:rsidR="00C23591" w:rsidRDefault="000C3618" w:rsidP="000C3618">
      <w:pPr>
        <w:pStyle w:val="2"/>
      </w:pPr>
      <w:r>
        <w:rPr>
          <w:rFonts w:hint="eastAsia"/>
        </w:rPr>
        <w:lastRenderedPageBreak/>
        <w:t>4</w:t>
      </w:r>
      <w:r>
        <w:t xml:space="preserve">.14 </w:t>
      </w:r>
      <w:r>
        <w:rPr>
          <w:rFonts w:hint="eastAsia"/>
        </w:rPr>
        <w:t>网络攻击</w:t>
      </w:r>
    </w:p>
    <w:p w14:paraId="6AB2CFD3" w14:textId="3C8136F1" w:rsidR="008E3EB5" w:rsidRDefault="000C3618" w:rsidP="000C3618">
      <w:r>
        <w:tab/>
      </w:r>
      <w:r w:rsidR="00FF36D9">
        <w:rPr>
          <w:rFonts w:hint="eastAsia"/>
        </w:rPr>
        <w:t xml:space="preserve">拒绝服务攻击：畸形数据包 </w:t>
      </w:r>
      <w:r w:rsidR="00FF36D9">
        <w:t xml:space="preserve"> </w:t>
      </w:r>
      <w:r w:rsidR="00FF36D9">
        <w:rPr>
          <w:rFonts w:hint="eastAsia"/>
        </w:rPr>
        <w:t xml:space="preserve">洪泛攻击 </w:t>
      </w:r>
      <w:r w:rsidR="00FF36D9">
        <w:t xml:space="preserve"> </w:t>
      </w:r>
      <w:r w:rsidR="00FF36D9">
        <w:rPr>
          <w:rFonts w:hint="eastAsia"/>
        </w:rPr>
        <w:t>分布式拒绝服务攻击</w:t>
      </w:r>
      <w:r w:rsidR="008E3EB5">
        <w:rPr>
          <w:rFonts w:hint="eastAsia"/>
        </w:rPr>
        <w:t xml:space="preserve"> 勒索软件</w:t>
      </w:r>
    </w:p>
    <w:p w14:paraId="4425A0DB" w14:textId="300B08A4" w:rsidR="008E3EB5" w:rsidRDefault="008E3EB5" w:rsidP="000C3618">
      <w:r>
        <w:tab/>
      </w:r>
      <w:r>
        <w:rPr>
          <w:rFonts w:hint="eastAsia"/>
        </w:rPr>
        <w:t>嗅探：</w:t>
      </w:r>
    </w:p>
    <w:p w14:paraId="32573BF1" w14:textId="2551B2C1" w:rsidR="00CF63FD" w:rsidRDefault="00CF63FD" w:rsidP="000C3618">
      <w:r>
        <w:tab/>
      </w:r>
      <w:r>
        <w:rPr>
          <w:rFonts w:hint="eastAsia"/>
        </w:rPr>
        <w:t>DNS劫持：</w:t>
      </w:r>
      <w:r w:rsidR="00671300">
        <w:rPr>
          <w:rFonts w:hint="eastAsia"/>
        </w:rPr>
        <w:t xml:space="preserve">基于主机 </w:t>
      </w:r>
      <w:r w:rsidR="00671300">
        <w:t xml:space="preserve"> </w:t>
      </w:r>
      <w:r w:rsidR="00671300">
        <w:rPr>
          <w:rFonts w:hint="eastAsia"/>
        </w:rPr>
        <w:t>基于网络 基于服务器</w:t>
      </w:r>
    </w:p>
    <w:p w14:paraId="4A43616A" w14:textId="60302740" w:rsidR="005D76B7" w:rsidRDefault="005D76B7" w:rsidP="000C3618">
      <w:r>
        <w:tab/>
      </w:r>
      <w:r>
        <w:rPr>
          <w:rFonts w:hint="eastAsia"/>
        </w:rPr>
        <w:t>偷渡下载：</w:t>
      </w:r>
    </w:p>
    <w:p w14:paraId="325EA8C1" w14:textId="1767DAE5" w:rsidR="005B6870" w:rsidRDefault="005B6870" w:rsidP="000C3618">
      <w:r>
        <w:tab/>
      </w:r>
      <w:r>
        <w:rPr>
          <w:rFonts w:hint="eastAsia"/>
        </w:rPr>
        <w:t>总结：</w:t>
      </w:r>
    </w:p>
    <w:p w14:paraId="06453B3E" w14:textId="54B8A2BE" w:rsidR="005B6870" w:rsidRDefault="005B6870" w:rsidP="000C3618">
      <w:r>
        <w:tab/>
      </w:r>
      <w:r>
        <w:tab/>
      </w:r>
      <w:r>
        <w:rPr>
          <w:rFonts w:hint="eastAsia"/>
        </w:rPr>
        <w:t>代理防火墙是第二代防火墙</w:t>
      </w:r>
    </w:p>
    <w:p w14:paraId="4A482FA2" w14:textId="64780CB0" w:rsidR="005B6870" w:rsidRDefault="005B6870" w:rsidP="000C3618">
      <w:r>
        <w:tab/>
      </w:r>
      <w:r>
        <w:tab/>
      </w:r>
      <w:r>
        <w:rPr>
          <w:rFonts w:hint="eastAsia"/>
        </w:rPr>
        <w:t>状态检测防火墙是第三代防火墙</w:t>
      </w:r>
    </w:p>
    <w:p w14:paraId="6C8BA9EE" w14:textId="3615DEB1" w:rsidR="005B6870" w:rsidRDefault="005B6870" w:rsidP="000C3618">
      <w:r>
        <w:tab/>
      </w:r>
      <w:r>
        <w:tab/>
      </w:r>
      <w:proofErr w:type="gramStart"/>
      <w:r>
        <w:rPr>
          <w:rFonts w:hint="eastAsia"/>
        </w:rPr>
        <w:t>帧</w:t>
      </w:r>
      <w:proofErr w:type="gramEnd"/>
      <w:r>
        <w:rPr>
          <w:rFonts w:hint="eastAsia"/>
        </w:rPr>
        <w:t>中继和X.25是数据包交换的wan技术</w:t>
      </w:r>
    </w:p>
    <w:p w14:paraId="000CED58" w14:textId="5AE3DC9C" w:rsidR="005B6870" w:rsidRDefault="005B6870" w:rsidP="000C3618">
      <w:r>
        <w:tab/>
      </w:r>
      <w:r w:rsidR="00042FCC">
        <w:tab/>
      </w:r>
      <w:r w:rsidR="00042FCC">
        <w:rPr>
          <w:rFonts w:hint="eastAsia"/>
        </w:rPr>
        <w:t>星型拓扑中的交换机是来自计算机和设备的所有线缆的汇聚之处</w:t>
      </w:r>
    </w:p>
    <w:p w14:paraId="72933B7D" w14:textId="2578357B" w:rsidR="00042FCC" w:rsidRDefault="00042FCC" w:rsidP="000C3618">
      <w:r>
        <w:tab/>
      </w:r>
      <w:r>
        <w:tab/>
      </w:r>
      <w:r>
        <w:rPr>
          <w:rFonts w:hint="eastAsia"/>
        </w:rPr>
        <w:t>ATM采用</w:t>
      </w:r>
      <w:proofErr w:type="gramStart"/>
      <w:r>
        <w:rPr>
          <w:rFonts w:hint="eastAsia"/>
        </w:rPr>
        <w:t>固定信</w:t>
      </w:r>
      <w:proofErr w:type="gramEnd"/>
      <w:r>
        <w:rPr>
          <w:rFonts w:hint="eastAsia"/>
        </w:rPr>
        <w:t>元传送数据，WAN技术，很高速率传输，支持语言数据和视频</w:t>
      </w:r>
    </w:p>
    <w:p w14:paraId="0FA86722" w14:textId="6EC371D9" w:rsidR="00042FCC" w:rsidRDefault="00042FCC" w:rsidP="000C3618">
      <w:r>
        <w:tab/>
      </w:r>
      <w:r>
        <w:tab/>
      </w:r>
      <w:r>
        <w:rPr>
          <w:rFonts w:hint="eastAsia"/>
        </w:rPr>
        <w:t>FDDI是LAN和WAN技术，令牌传递技术，冗余环</w:t>
      </w:r>
    </w:p>
    <w:p w14:paraId="5AF3958E" w14:textId="0EB93AEE" w:rsidR="00042FCC" w:rsidRDefault="00042FCC" w:rsidP="000C3618">
      <w:r>
        <w:tab/>
      </w:r>
      <w:r>
        <w:tab/>
      </w:r>
      <w:r>
        <w:rPr>
          <w:rFonts w:hint="eastAsia"/>
        </w:rPr>
        <w:t>令牌环8</w:t>
      </w:r>
      <w:r>
        <w:t xml:space="preserve">02.5 </w:t>
      </w:r>
      <w:r>
        <w:rPr>
          <w:rFonts w:hint="eastAsia"/>
        </w:rPr>
        <w:t>LAN实现，令牌传递技术</w:t>
      </w:r>
    </w:p>
    <w:p w14:paraId="73167242" w14:textId="1867730E" w:rsidR="00042FCC" w:rsidRDefault="00042FCC" w:rsidP="000C3618">
      <w:r>
        <w:tab/>
      </w:r>
      <w:r>
        <w:tab/>
      </w:r>
      <w:r>
        <w:rPr>
          <w:rFonts w:hint="eastAsia"/>
        </w:rPr>
        <w:t>IPSEC隧道</w:t>
      </w:r>
      <w:proofErr w:type="gramStart"/>
      <w:r>
        <w:rPr>
          <w:rFonts w:hint="eastAsia"/>
        </w:rPr>
        <w:t>模式模式</w:t>
      </w:r>
      <w:proofErr w:type="gramEnd"/>
      <w:r>
        <w:rPr>
          <w:rFonts w:hint="eastAsia"/>
        </w:rPr>
        <w:t>保护数据包的有效载荷和首部信息，</w:t>
      </w:r>
      <w:proofErr w:type="spellStart"/>
      <w:r>
        <w:rPr>
          <w:rFonts w:hint="eastAsia"/>
        </w:rPr>
        <w:t>IPSec</w:t>
      </w:r>
      <w:proofErr w:type="spellEnd"/>
      <w:r>
        <w:rPr>
          <w:rFonts w:hint="eastAsia"/>
        </w:rPr>
        <w:t>的传输模式只保护有效载荷</w:t>
      </w:r>
    </w:p>
    <w:p w14:paraId="53B59C41" w14:textId="14CB0889" w:rsidR="00042FCC" w:rsidRDefault="00042FCC" w:rsidP="000C3618">
      <w:r>
        <w:tab/>
      </w:r>
      <w:r>
        <w:tab/>
        <w:t>802.15</w:t>
      </w:r>
      <w:r>
        <w:rPr>
          <w:rFonts w:hint="eastAsia"/>
        </w:rPr>
        <w:t>概括了无线个人区域网技术，8</w:t>
      </w:r>
      <w:r>
        <w:t>02.16</w:t>
      </w:r>
      <w:r>
        <w:rPr>
          <w:rFonts w:hint="eastAsia"/>
        </w:rPr>
        <w:t>涉及无线MAN技术</w:t>
      </w:r>
    </w:p>
    <w:p w14:paraId="4C131A54" w14:textId="7F9D6064" w:rsidR="00042FCC" w:rsidRDefault="00042FCC" w:rsidP="000C3618">
      <w:r>
        <w:tab/>
        <w:t>802.11</w:t>
      </w:r>
      <w:r>
        <w:rPr>
          <w:rFonts w:hint="eastAsia"/>
        </w:rPr>
        <w:t>b标准工作在2</w:t>
      </w:r>
      <w:r>
        <w:t>.4</w:t>
      </w:r>
      <w:r>
        <w:rPr>
          <w:rFonts w:hint="eastAsia"/>
        </w:rPr>
        <w:t>GHz频率段内，支持1</w:t>
      </w:r>
      <w:r>
        <w:t>1</w:t>
      </w:r>
      <w:r>
        <w:rPr>
          <w:rFonts w:hint="eastAsia"/>
        </w:rPr>
        <w:t>Mbps，8</w:t>
      </w:r>
      <w:r>
        <w:t>02.11</w:t>
      </w:r>
      <w:r>
        <w:rPr>
          <w:rFonts w:hint="eastAsia"/>
        </w:rPr>
        <w:t>a标准工作在5GHz频率段内，支持5</w:t>
      </w:r>
      <w:r>
        <w:t>4</w:t>
      </w:r>
      <w:r>
        <w:rPr>
          <w:rFonts w:hint="eastAsia"/>
        </w:rPr>
        <w:t>Mbps</w:t>
      </w:r>
    </w:p>
    <w:p w14:paraId="5387D928" w14:textId="6266FE68" w:rsidR="00042FCC" w:rsidRDefault="00042FCC" w:rsidP="000C3618">
      <w:r>
        <w:tab/>
      </w:r>
      <w:r>
        <w:rPr>
          <w:rFonts w:hint="eastAsia"/>
        </w:rPr>
        <w:t>开放中继是配置为将电子邮件消息从</w:t>
      </w:r>
      <w:proofErr w:type="gramStart"/>
      <w:r>
        <w:rPr>
          <w:rFonts w:hint="eastAsia"/>
        </w:rPr>
        <w:t>任何源擦混</w:t>
      </w:r>
      <w:proofErr w:type="gramEnd"/>
      <w:r>
        <w:rPr>
          <w:rFonts w:hint="eastAsia"/>
        </w:rPr>
        <w:t>输到任何目的地SMTP服务</w:t>
      </w:r>
    </w:p>
    <w:p w14:paraId="243AD996" w14:textId="5B6AB4C4" w:rsidR="00042FCC" w:rsidRDefault="00042FCC" w:rsidP="000C3618">
      <w:r>
        <w:tab/>
      </w:r>
      <w:r>
        <w:rPr>
          <w:rFonts w:hint="eastAsia"/>
        </w:rPr>
        <w:t>实时传输协议RTP为通过</w:t>
      </w:r>
    </w:p>
    <w:p w14:paraId="27A5AF2D" w14:textId="71D0859B" w:rsidR="00042FCC" w:rsidRDefault="00042FCC" w:rsidP="000C3618">
      <w:r>
        <w:tab/>
      </w:r>
      <w:r>
        <w:rPr>
          <w:rFonts w:hint="eastAsia"/>
        </w:rPr>
        <w:t>SNMP使用代理和管理器，代理收集和保留面向设备的数据，这些数据存放在管理信息库中，管理器轮询代理，用社区字符串值进行身份验证</w:t>
      </w:r>
    </w:p>
    <w:p w14:paraId="67A284A7" w14:textId="17C8A516" w:rsidR="00042FCC" w:rsidRDefault="00042FCC" w:rsidP="000C3618">
      <w:r>
        <w:tab/>
      </w:r>
      <w:r>
        <w:rPr>
          <w:rFonts w:hint="eastAsia"/>
        </w:rPr>
        <w:t xml:space="preserve">三种主要的多路复用是：统计时分 </w:t>
      </w:r>
      <w:proofErr w:type="gramStart"/>
      <w:r>
        <w:rPr>
          <w:rFonts w:hint="eastAsia"/>
        </w:rPr>
        <w:t>频分</w:t>
      </w:r>
      <w:proofErr w:type="gramEnd"/>
      <w:r>
        <w:rPr>
          <w:rFonts w:hint="eastAsia"/>
        </w:rPr>
        <w:t xml:space="preserve"> </w:t>
      </w:r>
      <w:r>
        <w:t xml:space="preserve"> </w:t>
      </w:r>
      <w:r>
        <w:rPr>
          <w:rFonts w:hint="eastAsia"/>
        </w:rPr>
        <w:t>波分</w:t>
      </w:r>
    </w:p>
    <w:p w14:paraId="0771FF6A" w14:textId="5EF73A18" w:rsidR="00042FCC" w:rsidRDefault="00D4793C" w:rsidP="000C3618">
      <w:r>
        <w:tab/>
      </w:r>
      <w:r>
        <w:rPr>
          <w:rFonts w:hint="eastAsia"/>
        </w:rPr>
        <w:t>实时传输协议RTP为通过IP网络传送饮品和视频提供标准化的数据包格式</w:t>
      </w:r>
    </w:p>
    <w:p w14:paraId="4D7C92CB" w14:textId="100A5E0F" w:rsidR="00D4793C" w:rsidRDefault="00D4793C" w:rsidP="000C3618">
      <w:r>
        <w:tab/>
      </w:r>
      <w:r w:rsidR="00164287">
        <w:t>8</w:t>
      </w:r>
      <w:r>
        <w:t xml:space="preserve">02.1 </w:t>
      </w:r>
      <w:r>
        <w:rPr>
          <w:rFonts w:hint="eastAsia"/>
        </w:rPr>
        <w:t>AR为设备提供唯一的ID，8</w:t>
      </w:r>
      <w:r>
        <w:t xml:space="preserve">02.1 </w:t>
      </w:r>
      <w:r>
        <w:rPr>
          <w:rFonts w:hint="eastAsia"/>
        </w:rPr>
        <w:t>AE在数据链路层提供数据加密、完整性和原验证功能，8</w:t>
      </w:r>
      <w:r>
        <w:t xml:space="preserve">02.1 </w:t>
      </w:r>
      <w:r>
        <w:rPr>
          <w:rFonts w:hint="eastAsia"/>
        </w:rPr>
        <w:t>AF用于数据加密的会话密钥提供秘要写上功能，工作在8</w:t>
      </w:r>
      <w:r>
        <w:t>02.1</w:t>
      </w:r>
      <w:r>
        <w:rPr>
          <w:rFonts w:hint="eastAsia"/>
        </w:rPr>
        <w:t>X</w:t>
      </w:r>
      <w:r>
        <w:t xml:space="preserve"> </w:t>
      </w:r>
      <w:r>
        <w:rPr>
          <w:rFonts w:hint="eastAsia"/>
        </w:rPr>
        <w:t>EAP-TLS框架内</w:t>
      </w:r>
    </w:p>
    <w:p w14:paraId="2DEFE9AC" w14:textId="6E0D5793" w:rsidR="00D4793C" w:rsidRDefault="007F0BF2" w:rsidP="000C3618">
      <w:r>
        <w:tab/>
      </w:r>
      <w:r w:rsidR="000A4E2C">
        <w:rPr>
          <w:rFonts w:hint="eastAsia"/>
        </w:rPr>
        <w:t>轻量级</w:t>
      </w:r>
      <w:r w:rsidR="00045AFC">
        <w:rPr>
          <w:rFonts w:hint="eastAsia"/>
        </w:rPr>
        <w:t>EAP由C</w:t>
      </w:r>
      <w:r w:rsidR="00045AFC">
        <w:t>i</w:t>
      </w:r>
      <w:r w:rsidR="00045AFC">
        <w:rPr>
          <w:rFonts w:hint="eastAsia"/>
        </w:rPr>
        <w:t>sco开发，是EAP和8</w:t>
      </w:r>
      <w:r w:rsidR="00045AFC">
        <w:t>02.1</w:t>
      </w:r>
      <w:r w:rsidR="00045AFC">
        <w:rPr>
          <w:rFonts w:hint="eastAsia"/>
        </w:rPr>
        <w:t>X的一个用于无线网络的实现，使用预先共享的密钥和MS-CHAP验证客户端和服务器的身份</w:t>
      </w:r>
    </w:p>
    <w:p w14:paraId="10E5A382" w14:textId="23F5156D" w:rsidR="00045AFC" w:rsidRDefault="00045AFC" w:rsidP="000C3618">
      <w:r>
        <w:tab/>
      </w:r>
      <w:r>
        <w:rPr>
          <w:rFonts w:hint="eastAsia"/>
        </w:rPr>
        <w:t>在EAP-TLS中，客户端和服务器彼此使用数字证书进行身份验证，客户端用服务器的公</w:t>
      </w:r>
      <w:proofErr w:type="gramStart"/>
      <w:r>
        <w:rPr>
          <w:rFonts w:hint="eastAsia"/>
        </w:rPr>
        <w:t>钥</w:t>
      </w:r>
      <w:proofErr w:type="gramEnd"/>
      <w:r>
        <w:rPr>
          <w:rFonts w:hint="eastAsia"/>
        </w:rPr>
        <w:t>对随机值进行加密，生成一个前置主密钥，然后把它发送给服务器</w:t>
      </w:r>
    </w:p>
    <w:p w14:paraId="28F406E4" w14:textId="400F35C5" w:rsidR="00045AFC" w:rsidRDefault="00045AFC" w:rsidP="000C3618">
      <w:r>
        <w:tab/>
      </w:r>
      <w:r>
        <w:rPr>
          <w:rFonts w:hint="eastAsia"/>
        </w:rPr>
        <w:t>EAP</w:t>
      </w:r>
      <w:r>
        <w:t>-TTLS</w:t>
      </w:r>
      <w:r>
        <w:rPr>
          <w:rFonts w:hint="eastAsia"/>
        </w:rPr>
        <w:t>和EAP-TLS相似，服务器使用数字证书验证客户端的身份</w:t>
      </w:r>
    </w:p>
    <w:p w14:paraId="228EAD98" w14:textId="7936AFDB" w:rsidR="00045AFC" w:rsidRDefault="00045AFC" w:rsidP="000C3618">
      <w:r>
        <w:tab/>
      </w:r>
      <w:r>
        <w:rPr>
          <w:rFonts w:hint="eastAsia"/>
        </w:rPr>
        <w:t>网络融合指将服务器存储器和网络功能结合到一个框架中</w:t>
      </w:r>
    </w:p>
    <w:p w14:paraId="42056BF4" w14:textId="1FE0E00E" w:rsidR="00045AFC" w:rsidRDefault="00045AFC" w:rsidP="000C3618">
      <w:r>
        <w:tab/>
      </w:r>
      <w:r>
        <w:rPr>
          <w:rFonts w:hint="eastAsia"/>
        </w:rPr>
        <w:t>移动电话经历不同时代和多种访问技术：1G</w:t>
      </w:r>
      <w:r>
        <w:t xml:space="preserve"> </w:t>
      </w:r>
      <w:r>
        <w:rPr>
          <w:rFonts w:hint="eastAsia"/>
        </w:rPr>
        <w:t>FDMA</w:t>
      </w:r>
      <w:r>
        <w:t xml:space="preserve"> 2</w:t>
      </w:r>
      <w:r>
        <w:rPr>
          <w:rFonts w:hint="eastAsia"/>
        </w:rPr>
        <w:t>GTDMA</w:t>
      </w:r>
      <w:r>
        <w:t xml:space="preserve"> 3</w:t>
      </w:r>
      <w:r>
        <w:rPr>
          <w:rFonts w:hint="eastAsia"/>
        </w:rPr>
        <w:t>GCDMA</w:t>
      </w:r>
      <w:r>
        <w:t xml:space="preserve"> 4</w:t>
      </w:r>
      <w:r>
        <w:rPr>
          <w:rFonts w:hint="eastAsia"/>
        </w:rPr>
        <w:t>GOFDM</w:t>
      </w:r>
    </w:p>
    <w:p w14:paraId="11003601" w14:textId="5EEB2AC6" w:rsidR="00045AFC" w:rsidRDefault="00045AFC" w:rsidP="000C3618">
      <w:r>
        <w:tab/>
      </w:r>
      <w:r w:rsidR="00903773">
        <w:rPr>
          <w:rFonts w:hint="eastAsia"/>
        </w:rPr>
        <w:t>安全的多用途互联网邮件扩展S/MIME是加密和数字签名电子邮件以及使用公</w:t>
      </w:r>
      <w:proofErr w:type="gramStart"/>
      <w:r w:rsidR="00903773">
        <w:rPr>
          <w:rFonts w:hint="eastAsia"/>
        </w:rPr>
        <w:t>钥</w:t>
      </w:r>
      <w:proofErr w:type="gramEnd"/>
      <w:r w:rsidR="00903773">
        <w:rPr>
          <w:rFonts w:hint="eastAsia"/>
        </w:rPr>
        <w:t>及处设置PKI提供安全数据传输的标准</w:t>
      </w:r>
    </w:p>
    <w:p w14:paraId="7ED4C944" w14:textId="1B495A6D" w:rsidR="00903773" w:rsidRDefault="00903773" w:rsidP="000C3618">
      <w:r>
        <w:tab/>
      </w:r>
      <w:r>
        <w:rPr>
          <w:rFonts w:hint="eastAsia"/>
        </w:rPr>
        <w:t>良好隐私PGP是一个免费的电子邮件安全程序，使用基于信任网的PKI</w:t>
      </w:r>
    </w:p>
    <w:p w14:paraId="681EC76F" w14:textId="313A5E03" w:rsidR="00903773" w:rsidRDefault="00903773" w:rsidP="000C3618">
      <w:r>
        <w:tab/>
      </w:r>
      <w:r>
        <w:rPr>
          <w:rFonts w:hint="eastAsia"/>
        </w:rPr>
        <w:t>S/MIME</w:t>
      </w:r>
      <w:r>
        <w:t xml:space="preserve"> </w:t>
      </w:r>
      <w:r>
        <w:rPr>
          <w:rFonts w:hint="eastAsia"/>
        </w:rPr>
        <w:t>和PGP不兼容，前者使用集中式的层次的认证中心CA，后者使用分布式的信任网络</w:t>
      </w:r>
    </w:p>
    <w:p w14:paraId="27355E53" w14:textId="457069B3" w:rsidR="00CF2622" w:rsidRDefault="00CF2622" w:rsidP="000C3618"/>
    <w:p w14:paraId="0493BFD0" w14:textId="77777777" w:rsidR="00CF2622" w:rsidRDefault="00CF2622" w:rsidP="000C3618"/>
    <w:p w14:paraId="5F78DC4F" w14:textId="6BEBC87C" w:rsidR="00903773" w:rsidRDefault="00903773" w:rsidP="000C3618">
      <w:r>
        <w:tab/>
      </w:r>
      <w:r>
        <w:rPr>
          <w:rFonts w:hint="eastAsia"/>
        </w:rPr>
        <w:t>问题：</w:t>
      </w:r>
      <w:proofErr w:type="gramStart"/>
      <w:r>
        <w:t>CD</w:t>
      </w:r>
      <w:r w:rsidRPr="007E2EFA">
        <w:rPr>
          <w:color w:val="FF0000"/>
        </w:rPr>
        <w:t>C</w:t>
      </w:r>
      <w:r w:rsidR="008E27FE">
        <w:t>DB  CCAC</w:t>
      </w:r>
      <w:r w:rsidR="00CB2DAB">
        <w:t>D</w:t>
      </w:r>
      <w:proofErr w:type="gramEnd"/>
      <w:r w:rsidR="00CB2DAB">
        <w:t xml:space="preserve">  </w:t>
      </w:r>
      <w:r w:rsidR="00CB2DAB" w:rsidRPr="007E2EFA">
        <w:rPr>
          <w:color w:val="FF0000"/>
        </w:rPr>
        <w:t>C</w:t>
      </w:r>
      <w:r w:rsidR="00CB2DAB">
        <w:t>CCCA  B</w:t>
      </w:r>
      <w:r w:rsidR="004D6044" w:rsidRPr="007E2EFA">
        <w:rPr>
          <w:color w:val="FF0000"/>
        </w:rPr>
        <w:t>C</w:t>
      </w:r>
      <w:r w:rsidR="004D6044">
        <w:t>A</w:t>
      </w:r>
      <w:r w:rsidR="004D6044" w:rsidRPr="007E2EFA">
        <w:rPr>
          <w:color w:val="FF0000"/>
        </w:rPr>
        <w:t>A</w:t>
      </w:r>
      <w:r w:rsidR="004D6044">
        <w:t xml:space="preserve">A  </w:t>
      </w:r>
      <w:r w:rsidR="004D6044" w:rsidRPr="007E2EFA">
        <w:rPr>
          <w:color w:val="FF0000"/>
        </w:rPr>
        <w:t>B</w:t>
      </w:r>
      <w:r w:rsidR="00035A64">
        <w:t>C</w:t>
      </w:r>
      <w:r w:rsidR="002039E7">
        <w:t>DB</w:t>
      </w:r>
      <w:r w:rsidR="006460F3" w:rsidRPr="007E2EFA">
        <w:rPr>
          <w:color w:val="FF0000"/>
        </w:rPr>
        <w:t>A</w:t>
      </w:r>
      <w:r w:rsidR="006460F3">
        <w:t xml:space="preserve">  B</w:t>
      </w:r>
      <w:r w:rsidR="00AC13A5">
        <w:t>A</w:t>
      </w:r>
      <w:r w:rsidR="00AC13A5" w:rsidRPr="007E2EFA">
        <w:rPr>
          <w:color w:val="FF0000"/>
        </w:rPr>
        <w:t>B</w:t>
      </w:r>
      <w:r w:rsidR="00AC13A5">
        <w:t xml:space="preserve">DB  </w:t>
      </w:r>
      <w:r w:rsidR="009A0EDA">
        <w:t>C</w:t>
      </w:r>
      <w:r w:rsidR="00164287" w:rsidRPr="007E2EFA">
        <w:rPr>
          <w:color w:val="FF0000"/>
        </w:rPr>
        <w:t>D</w:t>
      </w:r>
      <w:r w:rsidR="0080126F" w:rsidRPr="007E2EFA">
        <w:rPr>
          <w:color w:val="FF0000"/>
        </w:rPr>
        <w:t>B</w:t>
      </w:r>
      <w:r w:rsidR="005457B2" w:rsidRPr="007E2EFA">
        <w:rPr>
          <w:color w:val="FF0000"/>
        </w:rPr>
        <w:t>A</w:t>
      </w:r>
      <w:r w:rsidR="005457B2">
        <w:t>A  AA</w:t>
      </w:r>
      <w:r w:rsidR="005457B2" w:rsidRPr="007E2EFA">
        <w:rPr>
          <w:color w:val="FF0000"/>
        </w:rPr>
        <w:t>DBD</w:t>
      </w:r>
      <w:r w:rsidR="005457B2">
        <w:t>A</w:t>
      </w:r>
    </w:p>
    <w:p w14:paraId="4F7726C5" w14:textId="6D367858" w:rsidR="007E2EFA" w:rsidRDefault="007E2EFA" w:rsidP="000C3618">
      <w:r>
        <w:lastRenderedPageBreak/>
        <w:tab/>
      </w:r>
      <w:r>
        <w:rPr>
          <w:rFonts w:hint="eastAsia"/>
        </w:rPr>
        <w:t>正确率</w:t>
      </w:r>
      <w:r>
        <w:t>68</w:t>
      </w:r>
      <w:r>
        <w:rPr>
          <w:rFonts w:hint="eastAsia"/>
        </w:rPr>
        <w:t>%</w:t>
      </w:r>
    </w:p>
    <w:p w14:paraId="5DB3BA28" w14:textId="52F989D7" w:rsidR="00334F24" w:rsidRDefault="00334F24" w:rsidP="000C3618"/>
    <w:p w14:paraId="4A29D9DE" w14:textId="4297EE8B" w:rsidR="00334F24" w:rsidRDefault="00334F24" w:rsidP="000C3618"/>
    <w:p w14:paraId="59A71C9E" w14:textId="02F34B14" w:rsidR="00334F24" w:rsidRDefault="00334F24" w:rsidP="000C3618">
      <w:r>
        <w:rPr>
          <w:rFonts w:hint="eastAsia"/>
        </w:rPr>
        <w:t>第二遍：</w:t>
      </w:r>
    </w:p>
    <w:p w14:paraId="4A9401B3" w14:textId="2368B1BB" w:rsidR="002713C8" w:rsidRDefault="002713C8" w:rsidP="000C3618">
      <w:r>
        <w:tab/>
      </w:r>
      <w:proofErr w:type="gramStart"/>
      <w:r>
        <w:t>C</w:t>
      </w:r>
      <w:r w:rsidR="0097038C">
        <w:t>DA</w:t>
      </w:r>
      <w:r w:rsidR="00BD4551">
        <w:t>DB</w:t>
      </w:r>
      <w:r w:rsidR="00F6206B">
        <w:t xml:space="preserve">  </w:t>
      </w:r>
      <w:r w:rsidR="007268D8">
        <w:t>C</w:t>
      </w:r>
      <w:r w:rsidR="00A32FEA">
        <w:t>C</w:t>
      </w:r>
      <w:r w:rsidR="004D649D">
        <w:t>A</w:t>
      </w:r>
      <w:r w:rsidR="00A65D21">
        <w:t>C</w:t>
      </w:r>
      <w:r w:rsidR="009E1912">
        <w:t>D</w:t>
      </w:r>
      <w:proofErr w:type="gramEnd"/>
      <w:r w:rsidR="009E1912">
        <w:t xml:space="preserve"> DC</w:t>
      </w:r>
      <w:r w:rsidR="003967CA">
        <w:t>C</w:t>
      </w:r>
      <w:r w:rsidR="001B2C49">
        <w:t>C</w:t>
      </w:r>
      <w:r w:rsidR="006A443A">
        <w:t xml:space="preserve">A </w:t>
      </w:r>
      <w:r w:rsidR="00342FE3">
        <w:t>B</w:t>
      </w:r>
      <w:r w:rsidR="00552887" w:rsidRPr="0020668E">
        <w:rPr>
          <w:color w:val="FF0000"/>
        </w:rPr>
        <w:t>B</w:t>
      </w:r>
      <w:r w:rsidR="005505DE">
        <w:t>A</w:t>
      </w:r>
      <w:r w:rsidR="005D14BF">
        <w:t>B</w:t>
      </w:r>
      <w:r w:rsidR="008C71BB">
        <w:t>A</w:t>
      </w:r>
      <w:r w:rsidR="00D0776E">
        <w:t xml:space="preserve">  </w:t>
      </w:r>
      <w:r w:rsidR="006F0C90" w:rsidRPr="00480939">
        <w:rPr>
          <w:color w:val="FF0000"/>
        </w:rPr>
        <w:t>B</w:t>
      </w:r>
      <w:r w:rsidR="000951BB">
        <w:t>C</w:t>
      </w:r>
      <w:r w:rsidR="0037498B">
        <w:t>D</w:t>
      </w:r>
      <w:r w:rsidR="00B67F77">
        <w:t>B</w:t>
      </w:r>
      <w:r w:rsidR="003A33B9">
        <w:t>B</w:t>
      </w:r>
      <w:r w:rsidR="00F27094">
        <w:t xml:space="preserve"> B</w:t>
      </w:r>
      <w:r w:rsidR="00287EFE">
        <w:t>A</w:t>
      </w:r>
      <w:r w:rsidR="003E507F">
        <w:t>D</w:t>
      </w:r>
      <w:r w:rsidR="0062209F">
        <w:t>D</w:t>
      </w:r>
      <w:r w:rsidR="007152ED">
        <w:rPr>
          <w:rFonts w:hint="eastAsia"/>
        </w:rPr>
        <w:t>B</w:t>
      </w:r>
      <w:r w:rsidR="007152ED">
        <w:t xml:space="preserve"> </w:t>
      </w:r>
      <w:r w:rsidR="00746F47">
        <w:t>C</w:t>
      </w:r>
      <w:r w:rsidR="001806AA">
        <w:t>B</w:t>
      </w:r>
      <w:r w:rsidR="0005729E" w:rsidRPr="00A700B2">
        <w:rPr>
          <w:color w:val="FF0000"/>
        </w:rPr>
        <w:t>B</w:t>
      </w:r>
      <w:r w:rsidR="00F27D40">
        <w:t>D</w:t>
      </w:r>
      <w:r w:rsidR="0057251F">
        <w:t>A</w:t>
      </w:r>
      <w:r w:rsidR="00F451F6">
        <w:t xml:space="preserve"> </w:t>
      </w:r>
      <w:r w:rsidR="00D11164">
        <w:t>A</w:t>
      </w:r>
      <w:r w:rsidR="00CF0870">
        <w:t>A</w:t>
      </w:r>
      <w:r w:rsidR="006D3903">
        <w:t>B</w:t>
      </w:r>
      <w:r w:rsidR="00F83805">
        <w:t>D</w:t>
      </w:r>
      <w:r w:rsidR="00592BD0" w:rsidRPr="00C53D89">
        <w:rPr>
          <w:color w:val="FF0000"/>
        </w:rPr>
        <w:t>D</w:t>
      </w:r>
      <w:r w:rsidR="00592BD0">
        <w:t xml:space="preserve"> A</w:t>
      </w:r>
    </w:p>
    <w:p w14:paraId="0277274F" w14:textId="7C887FFC" w:rsidR="0020668E" w:rsidRDefault="0020668E" w:rsidP="000C3618">
      <w:r>
        <w:rPr>
          <w:noProof/>
        </w:rPr>
        <w:drawing>
          <wp:inline distT="0" distB="0" distL="0" distR="0" wp14:anchorId="780EA802" wp14:editId="305181EE">
            <wp:extent cx="5274310" cy="5505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50545"/>
                    </a:xfrm>
                    <a:prstGeom prst="rect">
                      <a:avLst/>
                    </a:prstGeom>
                  </pic:spPr>
                </pic:pic>
              </a:graphicData>
            </a:graphic>
          </wp:inline>
        </w:drawing>
      </w:r>
    </w:p>
    <w:p w14:paraId="1BA2D8AA" w14:textId="6E48EFCE" w:rsidR="00480939" w:rsidRDefault="00480939" w:rsidP="000C3618">
      <w:r>
        <w:rPr>
          <w:noProof/>
        </w:rPr>
        <w:drawing>
          <wp:inline distT="0" distB="0" distL="0" distR="0" wp14:anchorId="715A6B1E" wp14:editId="135394A8">
            <wp:extent cx="5274310" cy="3917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91795"/>
                    </a:xfrm>
                    <a:prstGeom prst="rect">
                      <a:avLst/>
                    </a:prstGeom>
                  </pic:spPr>
                </pic:pic>
              </a:graphicData>
            </a:graphic>
          </wp:inline>
        </w:drawing>
      </w:r>
    </w:p>
    <w:p w14:paraId="7F249E8E" w14:textId="615E98A4" w:rsidR="00A700B2" w:rsidRDefault="00A700B2" w:rsidP="000C3618">
      <w:r>
        <w:rPr>
          <w:noProof/>
        </w:rPr>
        <w:drawing>
          <wp:inline distT="0" distB="0" distL="0" distR="0" wp14:anchorId="31EB1CD4" wp14:editId="10790EBB">
            <wp:extent cx="5274310" cy="20427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42795"/>
                    </a:xfrm>
                    <a:prstGeom prst="rect">
                      <a:avLst/>
                    </a:prstGeom>
                  </pic:spPr>
                </pic:pic>
              </a:graphicData>
            </a:graphic>
          </wp:inline>
        </w:drawing>
      </w:r>
    </w:p>
    <w:p w14:paraId="0512BE5F" w14:textId="5E329C3C" w:rsidR="00C53D89" w:rsidRDefault="00C53D89" w:rsidP="000C3618">
      <w:r>
        <w:rPr>
          <w:noProof/>
        </w:rPr>
        <w:drawing>
          <wp:inline distT="0" distB="0" distL="0" distR="0" wp14:anchorId="56A08744" wp14:editId="0AD12306">
            <wp:extent cx="5274310" cy="3632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3220"/>
                    </a:xfrm>
                    <a:prstGeom prst="rect">
                      <a:avLst/>
                    </a:prstGeom>
                  </pic:spPr>
                </pic:pic>
              </a:graphicData>
            </a:graphic>
          </wp:inline>
        </w:drawing>
      </w:r>
    </w:p>
    <w:p w14:paraId="28FD3737" w14:textId="6998A6CC" w:rsidR="00EB1597" w:rsidRDefault="00EB1597" w:rsidP="00813EEF">
      <w:pPr>
        <w:pStyle w:val="2"/>
      </w:pPr>
      <w:r>
        <w:rPr>
          <w:rFonts w:hint="eastAsia"/>
        </w:rPr>
        <w:t>第十一章：通信与网络安全</w:t>
      </w:r>
    </w:p>
    <w:p w14:paraId="2043CD6F" w14:textId="56659ED6" w:rsidR="00813EEF" w:rsidRDefault="008F72A9" w:rsidP="00813EEF">
      <w:r>
        <w:tab/>
      </w:r>
      <w:r w:rsidR="00E8261D">
        <w:rPr>
          <w:rFonts w:hint="eastAsia"/>
        </w:rPr>
        <w:t>物理层标准接口和协议：</w:t>
      </w:r>
    </w:p>
    <w:p w14:paraId="138B6CA2" w14:textId="64A69F97" w:rsidR="00E8261D" w:rsidRDefault="00E8261D" w:rsidP="00813EEF">
      <w:r>
        <w:tab/>
      </w:r>
      <w:r>
        <w:tab/>
      </w:r>
      <w:r>
        <w:tab/>
      </w:r>
      <w:r>
        <w:rPr>
          <w:rFonts w:hint="eastAsia"/>
        </w:rPr>
        <w:t>EIA</w:t>
      </w:r>
      <w:r>
        <w:t xml:space="preserve">/TIA-232 </w:t>
      </w:r>
      <w:r>
        <w:rPr>
          <w:rFonts w:hint="eastAsia"/>
        </w:rPr>
        <w:t>和 EIA</w:t>
      </w:r>
      <w:r>
        <w:t>/TIA-449</w:t>
      </w:r>
    </w:p>
    <w:p w14:paraId="67454808" w14:textId="222A8D90" w:rsidR="00E8261D" w:rsidRDefault="00E8261D" w:rsidP="00813EEF">
      <w:r>
        <w:tab/>
      </w:r>
      <w:r>
        <w:tab/>
      </w:r>
      <w:r>
        <w:tab/>
      </w:r>
      <w:r w:rsidR="00EF76F9">
        <w:rPr>
          <w:rFonts w:hint="eastAsia"/>
        </w:rPr>
        <w:t>X.2</w:t>
      </w:r>
      <w:r w:rsidR="00EF76F9">
        <w:t>1</w:t>
      </w:r>
    </w:p>
    <w:p w14:paraId="55858F8C" w14:textId="124B574A" w:rsidR="00EF76F9" w:rsidRDefault="00EF76F9" w:rsidP="00813EEF">
      <w:r>
        <w:tab/>
      </w:r>
      <w:r>
        <w:tab/>
      </w:r>
      <w:r>
        <w:tab/>
      </w:r>
      <w:r w:rsidR="004C1186">
        <w:rPr>
          <w:rFonts w:hint="eastAsia"/>
        </w:rPr>
        <w:t>高速串行接口HSSI</w:t>
      </w:r>
    </w:p>
    <w:p w14:paraId="6F606954" w14:textId="59504DC9" w:rsidR="004C1186" w:rsidRDefault="004C1186" w:rsidP="00813EEF">
      <w:r>
        <w:tab/>
      </w:r>
      <w:r>
        <w:tab/>
      </w:r>
      <w:r>
        <w:tab/>
      </w:r>
      <w:r>
        <w:rPr>
          <w:rFonts w:hint="eastAsia"/>
        </w:rPr>
        <w:t>同步光纤网络SONET</w:t>
      </w:r>
    </w:p>
    <w:p w14:paraId="78C4F1C8" w14:textId="0F1BC65E" w:rsidR="004C1186" w:rsidRDefault="004C1186" w:rsidP="00813EEF">
      <w:r>
        <w:tab/>
      </w:r>
      <w:r>
        <w:tab/>
      </w:r>
      <w:r>
        <w:tab/>
      </w:r>
      <w:r w:rsidR="00683011">
        <w:rPr>
          <w:rFonts w:hint="eastAsia"/>
        </w:rPr>
        <w:t>V.24和V.35</w:t>
      </w:r>
    </w:p>
    <w:p w14:paraId="3795C051" w14:textId="6A2B08CA" w:rsidR="00BE301A" w:rsidRDefault="00BE301A" w:rsidP="00813EEF">
      <w:r>
        <w:tab/>
      </w:r>
      <w:r>
        <w:rPr>
          <w:rFonts w:hint="eastAsia"/>
        </w:rPr>
        <w:t>数据链路层：</w:t>
      </w:r>
    </w:p>
    <w:p w14:paraId="0FFD0F9D" w14:textId="4F14DA68" w:rsidR="00BE301A" w:rsidRDefault="00BE301A" w:rsidP="00813EEF">
      <w:r>
        <w:tab/>
      </w:r>
      <w:r>
        <w:tab/>
      </w:r>
      <w:r>
        <w:tab/>
      </w:r>
      <w:r>
        <w:rPr>
          <w:rFonts w:hint="eastAsia"/>
        </w:rPr>
        <w:t>串行线路互联网协议 SLIP</w:t>
      </w:r>
    </w:p>
    <w:p w14:paraId="6E0BA943" w14:textId="70B3644E" w:rsidR="00BE301A" w:rsidRDefault="00BE301A" w:rsidP="00813EEF">
      <w:r>
        <w:tab/>
      </w:r>
      <w:r>
        <w:tab/>
      </w:r>
      <w:r>
        <w:tab/>
      </w:r>
      <w:r>
        <w:rPr>
          <w:rFonts w:hint="eastAsia"/>
        </w:rPr>
        <w:t>点对点协议PPP</w:t>
      </w:r>
    </w:p>
    <w:p w14:paraId="2D1C0703" w14:textId="089E5ED3" w:rsidR="00BE301A" w:rsidRDefault="00BE301A" w:rsidP="00813EEF">
      <w:r>
        <w:tab/>
      </w:r>
      <w:r>
        <w:tab/>
      </w:r>
      <w:r>
        <w:tab/>
      </w:r>
      <w:r>
        <w:rPr>
          <w:rFonts w:hint="eastAsia"/>
        </w:rPr>
        <w:t>地址解析协议ARP</w:t>
      </w:r>
    </w:p>
    <w:p w14:paraId="3EA86D30" w14:textId="2F30FCEB" w:rsidR="00BE301A" w:rsidRDefault="00BE301A" w:rsidP="00813EEF">
      <w:r>
        <w:tab/>
      </w:r>
      <w:r>
        <w:tab/>
      </w:r>
      <w:r>
        <w:tab/>
      </w:r>
      <w:r>
        <w:rPr>
          <w:rFonts w:hint="eastAsia"/>
        </w:rPr>
        <w:t>第二层转发L2F</w:t>
      </w:r>
    </w:p>
    <w:p w14:paraId="05639858" w14:textId="0558E260" w:rsidR="00BE301A" w:rsidRDefault="00BE301A" w:rsidP="00813EEF">
      <w:r>
        <w:tab/>
      </w:r>
      <w:r>
        <w:tab/>
      </w:r>
      <w:r>
        <w:tab/>
      </w:r>
      <w:r>
        <w:rPr>
          <w:rFonts w:hint="eastAsia"/>
        </w:rPr>
        <w:t>第二层隧道L2TP</w:t>
      </w:r>
    </w:p>
    <w:p w14:paraId="3DF12509" w14:textId="04C9B8FA" w:rsidR="00BE301A" w:rsidRDefault="00D37C10" w:rsidP="00813EEF">
      <w:r>
        <w:tab/>
      </w:r>
      <w:r>
        <w:tab/>
      </w:r>
      <w:r>
        <w:tab/>
      </w:r>
      <w:r>
        <w:rPr>
          <w:rFonts w:hint="eastAsia"/>
        </w:rPr>
        <w:t>点对点隧道协议PPTP</w:t>
      </w:r>
    </w:p>
    <w:p w14:paraId="49CA0AC3" w14:textId="180FEA20" w:rsidR="00D37C10" w:rsidRDefault="00D37C10" w:rsidP="00813EEF">
      <w:r>
        <w:tab/>
      </w:r>
      <w:r>
        <w:tab/>
      </w:r>
      <w:r>
        <w:tab/>
      </w:r>
      <w:r>
        <w:rPr>
          <w:rFonts w:hint="eastAsia"/>
        </w:rPr>
        <w:t>综合业务数字网ISDN</w:t>
      </w:r>
    </w:p>
    <w:p w14:paraId="35959E40" w14:textId="0EF72BE5" w:rsidR="00D37C10" w:rsidRDefault="005838FA" w:rsidP="00813EEF">
      <w:r>
        <w:tab/>
      </w:r>
      <w:r>
        <w:rPr>
          <w:rFonts w:hint="eastAsia"/>
        </w:rPr>
        <w:t>网络层：</w:t>
      </w:r>
    </w:p>
    <w:p w14:paraId="3B5B9A87" w14:textId="6D4414C0" w:rsidR="005838FA" w:rsidRDefault="005838FA" w:rsidP="00813EEF">
      <w:r>
        <w:tab/>
      </w:r>
      <w:r>
        <w:tab/>
      </w:r>
      <w:r>
        <w:tab/>
      </w:r>
      <w:r>
        <w:rPr>
          <w:rFonts w:hint="eastAsia"/>
        </w:rPr>
        <w:t>互联网控制消息协议ICMP</w:t>
      </w:r>
    </w:p>
    <w:p w14:paraId="67DD011C" w14:textId="7F5F5BA4" w:rsidR="005838FA" w:rsidRDefault="005838FA" w:rsidP="00813EEF">
      <w:r>
        <w:tab/>
      </w:r>
      <w:r>
        <w:tab/>
      </w:r>
      <w:r>
        <w:tab/>
      </w:r>
      <w:r>
        <w:rPr>
          <w:rFonts w:hint="eastAsia"/>
        </w:rPr>
        <w:t>路由信息协议RIP</w:t>
      </w:r>
    </w:p>
    <w:p w14:paraId="084BA5DB" w14:textId="17B3341D" w:rsidR="005838FA" w:rsidRDefault="005838FA" w:rsidP="00813EEF">
      <w:r>
        <w:lastRenderedPageBreak/>
        <w:tab/>
      </w:r>
      <w:r>
        <w:tab/>
      </w:r>
      <w:r>
        <w:tab/>
      </w:r>
      <w:r>
        <w:rPr>
          <w:rFonts w:hint="eastAsia"/>
        </w:rPr>
        <w:t>开放最短路径有限OSPF</w:t>
      </w:r>
    </w:p>
    <w:p w14:paraId="50E2F1A9" w14:textId="7AE61F96" w:rsidR="005838FA" w:rsidRDefault="005838FA" w:rsidP="00813EEF">
      <w:r>
        <w:tab/>
      </w:r>
      <w:r>
        <w:tab/>
      </w:r>
      <w:r>
        <w:tab/>
      </w:r>
      <w:r>
        <w:rPr>
          <w:rFonts w:hint="eastAsia"/>
        </w:rPr>
        <w:t>边界网关协议BGP</w:t>
      </w:r>
    </w:p>
    <w:p w14:paraId="6956B141" w14:textId="6C8529CC" w:rsidR="005838FA" w:rsidRDefault="005838FA" w:rsidP="00813EEF">
      <w:r>
        <w:tab/>
      </w:r>
      <w:r>
        <w:tab/>
      </w:r>
      <w:r>
        <w:tab/>
      </w:r>
      <w:r>
        <w:rPr>
          <w:rFonts w:hint="eastAsia"/>
        </w:rPr>
        <w:t>互联网组管理协议IGMP</w:t>
      </w:r>
    </w:p>
    <w:p w14:paraId="4BA155BE" w14:textId="71E4DCF2" w:rsidR="005838FA" w:rsidRDefault="003451FA" w:rsidP="00813EEF">
      <w:r>
        <w:tab/>
      </w:r>
      <w:r>
        <w:tab/>
      </w:r>
      <w:r>
        <w:tab/>
      </w:r>
      <w:r w:rsidR="009D4B4B">
        <w:rPr>
          <w:rFonts w:hint="eastAsia"/>
        </w:rPr>
        <w:t>互联网协议IP</w:t>
      </w:r>
    </w:p>
    <w:p w14:paraId="73FD1D4E" w14:textId="249FD98D" w:rsidR="009D4B4B" w:rsidRDefault="009D4B4B" w:rsidP="00813EEF">
      <w:r>
        <w:tab/>
      </w:r>
      <w:r>
        <w:tab/>
      </w:r>
      <w:r>
        <w:tab/>
      </w:r>
      <w:r>
        <w:rPr>
          <w:rFonts w:hint="eastAsia"/>
        </w:rPr>
        <w:t>互联网协议安全</w:t>
      </w:r>
      <w:proofErr w:type="spellStart"/>
      <w:r>
        <w:rPr>
          <w:rFonts w:hint="eastAsia"/>
        </w:rPr>
        <w:t>IPSec</w:t>
      </w:r>
      <w:proofErr w:type="spellEnd"/>
    </w:p>
    <w:p w14:paraId="2369BA8F" w14:textId="48BE7287" w:rsidR="009D4B4B" w:rsidRDefault="009D4B4B" w:rsidP="00813EEF">
      <w:r>
        <w:tab/>
      </w:r>
      <w:r>
        <w:tab/>
      </w:r>
      <w:r>
        <w:tab/>
      </w:r>
      <w:r w:rsidR="00415A3F">
        <w:rPr>
          <w:rFonts w:hint="eastAsia"/>
        </w:rPr>
        <w:t>网络数据包交换IPX</w:t>
      </w:r>
    </w:p>
    <w:p w14:paraId="4D3C7BCF" w14:textId="2AEA460F" w:rsidR="00415A3F" w:rsidRDefault="00415A3F" w:rsidP="00813EEF">
      <w:r>
        <w:tab/>
      </w:r>
      <w:r>
        <w:tab/>
      </w:r>
      <w:r>
        <w:tab/>
      </w:r>
      <w:r>
        <w:rPr>
          <w:rFonts w:hint="eastAsia"/>
        </w:rPr>
        <w:t>网络地址转换NAT</w:t>
      </w:r>
    </w:p>
    <w:p w14:paraId="788E81F7" w14:textId="0A71B662" w:rsidR="00415A3F" w:rsidRDefault="00415A3F" w:rsidP="00813EEF">
      <w:r>
        <w:tab/>
      </w:r>
      <w:r>
        <w:tab/>
      </w:r>
      <w:r>
        <w:tab/>
      </w:r>
      <w:r>
        <w:rPr>
          <w:rFonts w:hint="eastAsia"/>
        </w:rPr>
        <w:t>IP简单密钥管理SKIP</w:t>
      </w:r>
    </w:p>
    <w:p w14:paraId="476E7730" w14:textId="31500A96" w:rsidR="00415A3F" w:rsidRDefault="00977A7A" w:rsidP="00813EEF">
      <w:r>
        <w:tab/>
      </w:r>
      <w:r w:rsidR="009B10B1">
        <w:rPr>
          <w:rFonts w:hint="eastAsia"/>
        </w:rPr>
        <w:t>传输层：</w:t>
      </w:r>
    </w:p>
    <w:p w14:paraId="66B2E865" w14:textId="35C5B23D" w:rsidR="009B10B1" w:rsidRDefault="009B10B1" w:rsidP="00813EEF">
      <w:r>
        <w:tab/>
      </w:r>
      <w:r>
        <w:tab/>
      </w:r>
      <w:r>
        <w:tab/>
      </w:r>
      <w:r>
        <w:rPr>
          <w:rFonts w:hint="eastAsia"/>
        </w:rPr>
        <w:t>传输控制协议TCP</w:t>
      </w:r>
      <w:r>
        <w:tab/>
      </w:r>
    </w:p>
    <w:p w14:paraId="7C53A8F8" w14:textId="572D099F" w:rsidR="009B10B1" w:rsidRDefault="009B10B1" w:rsidP="00813EEF">
      <w:r>
        <w:tab/>
      </w:r>
      <w:r>
        <w:tab/>
      </w:r>
      <w:r>
        <w:tab/>
      </w:r>
      <w:r>
        <w:rPr>
          <w:rFonts w:hint="eastAsia"/>
        </w:rPr>
        <w:t>用户数据报协议UDP</w:t>
      </w:r>
    </w:p>
    <w:p w14:paraId="75D7004F" w14:textId="79967FEB" w:rsidR="009B10B1" w:rsidRDefault="009B10B1" w:rsidP="00813EEF">
      <w:r>
        <w:tab/>
      </w:r>
      <w:r>
        <w:tab/>
      </w:r>
      <w:r>
        <w:tab/>
      </w:r>
      <w:r>
        <w:rPr>
          <w:rFonts w:hint="eastAsia"/>
        </w:rPr>
        <w:t>顺序数据包交换SPX</w:t>
      </w:r>
    </w:p>
    <w:p w14:paraId="1DB65F39" w14:textId="5F6F2527" w:rsidR="00F16F6A" w:rsidRDefault="00F16F6A" w:rsidP="00813EEF">
      <w:r>
        <w:tab/>
      </w:r>
      <w:r>
        <w:tab/>
      </w:r>
      <w:r>
        <w:tab/>
      </w:r>
      <w:r>
        <w:rPr>
          <w:rFonts w:hint="eastAsia"/>
        </w:rPr>
        <w:t>安全套</w:t>
      </w:r>
      <w:proofErr w:type="gramStart"/>
      <w:r>
        <w:rPr>
          <w:rFonts w:hint="eastAsia"/>
        </w:rPr>
        <w:t>接字层</w:t>
      </w:r>
      <w:proofErr w:type="gramEnd"/>
      <w:r>
        <w:rPr>
          <w:rFonts w:hint="eastAsia"/>
        </w:rPr>
        <w:t>SSL</w:t>
      </w:r>
    </w:p>
    <w:p w14:paraId="45F13032" w14:textId="6E4C8D09" w:rsidR="00F16F6A" w:rsidRDefault="00F16F6A" w:rsidP="00813EEF">
      <w:r>
        <w:tab/>
      </w:r>
      <w:r>
        <w:tab/>
      </w:r>
      <w:r>
        <w:tab/>
      </w:r>
      <w:r>
        <w:rPr>
          <w:rFonts w:hint="eastAsia"/>
        </w:rPr>
        <w:t>传输</w:t>
      </w:r>
      <w:proofErr w:type="gramStart"/>
      <w:r>
        <w:rPr>
          <w:rFonts w:hint="eastAsia"/>
        </w:rPr>
        <w:t>层安全</w:t>
      </w:r>
      <w:proofErr w:type="gramEnd"/>
      <w:r>
        <w:rPr>
          <w:rFonts w:hint="eastAsia"/>
        </w:rPr>
        <w:t>TLS</w:t>
      </w:r>
    </w:p>
    <w:p w14:paraId="09CB751B" w14:textId="5DA77365" w:rsidR="00F16F6A" w:rsidRDefault="00BB4817" w:rsidP="00813EEF">
      <w:r>
        <w:tab/>
      </w:r>
      <w:r w:rsidR="003E4EAC">
        <w:rPr>
          <w:rFonts w:hint="eastAsia"/>
        </w:rPr>
        <w:t>会话层：</w:t>
      </w:r>
    </w:p>
    <w:p w14:paraId="7C02C972" w14:textId="189A401B" w:rsidR="003E4EAC" w:rsidRDefault="003E4EAC" w:rsidP="00813EEF">
      <w:r>
        <w:tab/>
      </w:r>
      <w:r>
        <w:tab/>
      </w:r>
      <w:r>
        <w:tab/>
      </w:r>
      <w:r w:rsidR="00A84D03">
        <w:rPr>
          <w:rFonts w:hint="eastAsia"/>
        </w:rPr>
        <w:t>网络文件系统NFS</w:t>
      </w:r>
    </w:p>
    <w:p w14:paraId="709A11B7" w14:textId="518051B6" w:rsidR="00A84D03" w:rsidRDefault="00A84D03" w:rsidP="00813EEF">
      <w:r>
        <w:tab/>
      </w:r>
      <w:r>
        <w:tab/>
      </w:r>
      <w:r>
        <w:tab/>
      </w:r>
      <w:r>
        <w:rPr>
          <w:rFonts w:hint="eastAsia"/>
        </w:rPr>
        <w:t>结构化查询语言SQL</w:t>
      </w:r>
    </w:p>
    <w:p w14:paraId="5D25EC5F" w14:textId="42CB8E28" w:rsidR="00A84D03" w:rsidRDefault="00A84D03" w:rsidP="00813EEF">
      <w:r>
        <w:tab/>
      </w:r>
      <w:r>
        <w:tab/>
      </w:r>
      <w:r>
        <w:tab/>
      </w:r>
      <w:r>
        <w:rPr>
          <w:rFonts w:hint="eastAsia"/>
        </w:rPr>
        <w:t>远程过程调用RPC</w:t>
      </w:r>
    </w:p>
    <w:p w14:paraId="1619629C" w14:textId="77C026D6" w:rsidR="00A84D03" w:rsidRDefault="00A84D03" w:rsidP="00813EEF">
      <w:r>
        <w:tab/>
      </w:r>
      <w:r>
        <w:rPr>
          <w:rFonts w:hint="eastAsia"/>
        </w:rPr>
        <w:t>表示层：</w:t>
      </w:r>
    </w:p>
    <w:p w14:paraId="219EC546" w14:textId="67AA2D5F" w:rsidR="00A84D03" w:rsidRDefault="00A84D03" w:rsidP="00813EEF">
      <w:r>
        <w:tab/>
      </w:r>
      <w:r>
        <w:tab/>
      </w:r>
      <w:r>
        <w:tab/>
      </w:r>
      <w:r>
        <w:rPr>
          <w:rFonts w:hint="eastAsia"/>
        </w:rPr>
        <w:t>美国信息交换编码ASCII</w:t>
      </w:r>
    </w:p>
    <w:p w14:paraId="069B816A" w14:textId="224317A2" w:rsidR="00A84D03" w:rsidRDefault="00A84D03" w:rsidP="00813EEF">
      <w:r>
        <w:tab/>
      </w:r>
      <w:r>
        <w:tab/>
      </w:r>
      <w:r>
        <w:tab/>
      </w:r>
      <w:r>
        <w:rPr>
          <w:rFonts w:hint="eastAsia"/>
        </w:rPr>
        <w:t>扩展二进制编码十进制交换模式EBCDICM</w:t>
      </w:r>
    </w:p>
    <w:p w14:paraId="02EE53D5" w14:textId="3C32D6E0" w:rsidR="00A84D03" w:rsidRDefault="00A84D03" w:rsidP="00813EEF">
      <w:r>
        <w:tab/>
      </w:r>
      <w:r>
        <w:tab/>
      </w:r>
      <w:r>
        <w:tab/>
      </w:r>
      <w:r>
        <w:rPr>
          <w:rFonts w:hint="eastAsia"/>
        </w:rPr>
        <w:t>标签图像文件格式TIFF</w:t>
      </w:r>
    </w:p>
    <w:p w14:paraId="056A241F" w14:textId="00BDB41E" w:rsidR="00A84D03" w:rsidRDefault="00A84D03" w:rsidP="00813EEF">
      <w:r>
        <w:tab/>
      </w:r>
      <w:r>
        <w:tab/>
      </w:r>
      <w:r>
        <w:tab/>
      </w:r>
      <w:r>
        <w:rPr>
          <w:rFonts w:hint="eastAsia"/>
        </w:rPr>
        <w:t>联合图像专家组JPEG</w:t>
      </w:r>
    </w:p>
    <w:p w14:paraId="08B39926" w14:textId="63723DD6" w:rsidR="00A84D03" w:rsidRDefault="00A84D03" w:rsidP="00813EEF">
      <w:r>
        <w:tab/>
      </w:r>
      <w:r>
        <w:tab/>
      </w:r>
      <w:r>
        <w:tab/>
      </w:r>
      <w:r>
        <w:rPr>
          <w:rFonts w:hint="eastAsia"/>
        </w:rPr>
        <w:t>动态图像专家组MPEG</w:t>
      </w:r>
    </w:p>
    <w:p w14:paraId="30BB3301" w14:textId="4331F70E" w:rsidR="00A84D03" w:rsidRDefault="00A84D03" w:rsidP="00813EEF">
      <w:r>
        <w:tab/>
      </w:r>
      <w:r>
        <w:tab/>
      </w:r>
      <w:r>
        <w:tab/>
      </w:r>
      <w:r>
        <w:rPr>
          <w:rFonts w:hint="eastAsia"/>
        </w:rPr>
        <w:t>乐器数字接口MIDI</w:t>
      </w:r>
    </w:p>
    <w:p w14:paraId="48D6FCB0" w14:textId="0B96CB18" w:rsidR="00A84D03" w:rsidRDefault="00A84D03" w:rsidP="00813EEF">
      <w:r>
        <w:tab/>
      </w:r>
      <w:r w:rsidR="00BF3BEF">
        <w:rPr>
          <w:rFonts w:hint="eastAsia"/>
        </w:rPr>
        <w:t>应用层：</w:t>
      </w:r>
    </w:p>
    <w:p w14:paraId="32FA1BAE" w14:textId="3E25E21C" w:rsidR="00BF3BEF" w:rsidRDefault="00BF3BEF" w:rsidP="00813EEF">
      <w:r>
        <w:tab/>
      </w:r>
      <w:r>
        <w:tab/>
      </w:r>
      <w:r>
        <w:tab/>
      </w:r>
      <w:r>
        <w:rPr>
          <w:rFonts w:hint="eastAsia"/>
        </w:rPr>
        <w:t>超文本传输协议HTTP</w:t>
      </w:r>
    </w:p>
    <w:p w14:paraId="4E602197" w14:textId="37DFE56D" w:rsidR="00BF3BEF" w:rsidRDefault="00BF3BEF" w:rsidP="00813EEF">
      <w:r>
        <w:tab/>
      </w:r>
      <w:r>
        <w:tab/>
      </w:r>
      <w:r>
        <w:tab/>
      </w:r>
      <w:r>
        <w:rPr>
          <w:rFonts w:hint="eastAsia"/>
        </w:rPr>
        <w:t>文件传输协议FTP</w:t>
      </w:r>
    </w:p>
    <w:p w14:paraId="23715E57" w14:textId="51CA243A" w:rsidR="00BF3BEF" w:rsidRDefault="00BF3BEF" w:rsidP="00813EEF">
      <w:r>
        <w:tab/>
      </w:r>
      <w:r>
        <w:tab/>
      </w:r>
      <w:r>
        <w:tab/>
      </w:r>
      <w:r>
        <w:rPr>
          <w:rFonts w:hint="eastAsia"/>
        </w:rPr>
        <w:t>行打印后台程序LPD</w:t>
      </w:r>
    </w:p>
    <w:p w14:paraId="52DCA192" w14:textId="35B0443A" w:rsidR="00BF3BEF" w:rsidRDefault="00BF3BEF" w:rsidP="00813EEF">
      <w:r>
        <w:tab/>
      </w:r>
      <w:r>
        <w:tab/>
      </w:r>
      <w:r>
        <w:tab/>
      </w:r>
      <w:r>
        <w:rPr>
          <w:rFonts w:hint="eastAsia"/>
        </w:rPr>
        <w:t>简单邮件传输协议SMTP</w:t>
      </w:r>
    </w:p>
    <w:p w14:paraId="46363252" w14:textId="563FDA85" w:rsidR="00BF3BEF" w:rsidRDefault="00BF3BEF" w:rsidP="00813EEF">
      <w:r>
        <w:tab/>
      </w:r>
      <w:r>
        <w:tab/>
      </w:r>
      <w:r>
        <w:tab/>
      </w:r>
      <w:r w:rsidR="00AB5D03">
        <w:rPr>
          <w:rFonts w:hint="eastAsia"/>
        </w:rPr>
        <w:t>远程登录Telnet</w:t>
      </w:r>
    </w:p>
    <w:p w14:paraId="6AAF0877" w14:textId="5BB3BD8B" w:rsidR="00AB5D03" w:rsidRDefault="00AB5D03" w:rsidP="00813EEF">
      <w:r>
        <w:tab/>
      </w:r>
      <w:r>
        <w:tab/>
      </w:r>
      <w:r>
        <w:tab/>
      </w:r>
      <w:r>
        <w:rPr>
          <w:rFonts w:hint="eastAsia"/>
        </w:rPr>
        <w:t>普通文件传输协议TFTP</w:t>
      </w:r>
    </w:p>
    <w:p w14:paraId="197B5F35" w14:textId="314BA9C1" w:rsidR="00AB5D03" w:rsidRDefault="00AB5D03" w:rsidP="00813EEF">
      <w:r>
        <w:tab/>
      </w:r>
      <w:r>
        <w:tab/>
      </w:r>
      <w:r>
        <w:tab/>
      </w:r>
      <w:r>
        <w:rPr>
          <w:rFonts w:hint="eastAsia"/>
        </w:rPr>
        <w:t>电子数据交换EDI</w:t>
      </w:r>
    </w:p>
    <w:p w14:paraId="3EBC1EAA" w14:textId="08963809" w:rsidR="00AB5D03" w:rsidRDefault="00AB5D03" w:rsidP="00813EEF">
      <w:r>
        <w:tab/>
      </w:r>
      <w:r>
        <w:tab/>
      </w:r>
      <w:r>
        <w:tab/>
      </w:r>
      <w:r>
        <w:rPr>
          <w:rFonts w:hint="eastAsia"/>
        </w:rPr>
        <w:t>邮局协议版本3POP3</w:t>
      </w:r>
    </w:p>
    <w:p w14:paraId="05F0710A" w14:textId="18EB00D6" w:rsidR="00AB5D03" w:rsidRDefault="00AB5D03" w:rsidP="00813EEF">
      <w:r>
        <w:tab/>
      </w:r>
      <w:r>
        <w:tab/>
      </w:r>
      <w:r>
        <w:tab/>
      </w:r>
      <w:r>
        <w:rPr>
          <w:rFonts w:hint="eastAsia"/>
        </w:rPr>
        <w:t>Internet消息访问协议IMAP</w:t>
      </w:r>
    </w:p>
    <w:p w14:paraId="0A8BC260" w14:textId="14BD24CB" w:rsidR="00AB5D03" w:rsidRDefault="00AB5D03" w:rsidP="00813EEF">
      <w:r>
        <w:tab/>
      </w:r>
      <w:r>
        <w:tab/>
      </w:r>
      <w:r>
        <w:tab/>
      </w:r>
      <w:r>
        <w:rPr>
          <w:rFonts w:hint="eastAsia"/>
        </w:rPr>
        <w:t>简单网络管理协议SNMP</w:t>
      </w:r>
    </w:p>
    <w:p w14:paraId="373941AF" w14:textId="5CC1563D" w:rsidR="00AB5D03" w:rsidRDefault="00AB5D03" w:rsidP="00813EEF">
      <w:r>
        <w:tab/>
      </w:r>
      <w:r>
        <w:tab/>
      </w:r>
      <w:r>
        <w:tab/>
      </w:r>
      <w:r>
        <w:rPr>
          <w:rFonts w:hint="eastAsia"/>
        </w:rPr>
        <w:t>网络新闻传输协议NNTP</w:t>
      </w:r>
    </w:p>
    <w:p w14:paraId="00165242" w14:textId="0E8C7384" w:rsidR="00AB5D03" w:rsidRDefault="00AB5D03" w:rsidP="00813EEF">
      <w:r>
        <w:tab/>
      </w:r>
      <w:r>
        <w:tab/>
      </w:r>
      <w:r>
        <w:tab/>
      </w:r>
      <w:r>
        <w:rPr>
          <w:rFonts w:hint="eastAsia"/>
        </w:rPr>
        <w:t>安全远程过程调用S-RPC</w:t>
      </w:r>
    </w:p>
    <w:p w14:paraId="3D384161" w14:textId="4C4E62D3" w:rsidR="00AB5D03" w:rsidRDefault="00AB5D03" w:rsidP="00813EEF">
      <w:r>
        <w:tab/>
      </w:r>
      <w:r>
        <w:tab/>
      </w:r>
      <w:r>
        <w:tab/>
      </w:r>
      <w:r>
        <w:rPr>
          <w:rFonts w:hint="eastAsia"/>
        </w:rPr>
        <w:t>安全电子交易SET</w:t>
      </w:r>
    </w:p>
    <w:p w14:paraId="76321D94" w14:textId="60866CCA" w:rsidR="00AB5D03" w:rsidRDefault="009754F1" w:rsidP="00813EEF">
      <w:r>
        <w:tab/>
      </w:r>
      <w:r w:rsidR="00045FBB">
        <w:rPr>
          <w:rFonts w:hint="eastAsia"/>
        </w:rPr>
        <w:t>TCP</w:t>
      </w:r>
      <w:r w:rsidR="00045FBB">
        <w:t>/IP</w:t>
      </w:r>
      <w:r w:rsidR="00045FBB">
        <w:rPr>
          <w:rFonts w:hint="eastAsia"/>
        </w:rPr>
        <w:t>模型</w:t>
      </w:r>
      <w:r w:rsidR="00CD0593">
        <w:rPr>
          <w:rFonts w:hint="eastAsia"/>
        </w:rPr>
        <w:t>：</w:t>
      </w:r>
    </w:p>
    <w:p w14:paraId="20085B73" w14:textId="32994E3A" w:rsidR="00CD0593" w:rsidRDefault="007A135D" w:rsidP="00813EEF">
      <w:r>
        <w:tab/>
      </w:r>
      <w:r w:rsidR="002B3B22">
        <w:rPr>
          <w:rFonts w:hint="eastAsia"/>
        </w:rPr>
        <w:t>应用层</w:t>
      </w:r>
      <w:r w:rsidR="002B3B22">
        <w:t>—</w:t>
      </w:r>
      <w:r w:rsidR="002B3B22">
        <w:rPr>
          <w:rFonts w:hint="eastAsia"/>
        </w:rPr>
        <w:t>传输层</w:t>
      </w:r>
      <w:r w:rsidR="002B3B22">
        <w:t>—</w:t>
      </w:r>
      <w:r w:rsidR="002B3B22">
        <w:rPr>
          <w:rFonts w:hint="eastAsia"/>
        </w:rPr>
        <w:t>互联网曾</w:t>
      </w:r>
      <w:r w:rsidR="002B3B22">
        <w:t>—</w:t>
      </w:r>
      <w:r w:rsidR="002B3B22">
        <w:rPr>
          <w:rFonts w:hint="eastAsia"/>
        </w:rPr>
        <w:t>链路层</w:t>
      </w:r>
    </w:p>
    <w:p w14:paraId="3E5ADBBD" w14:textId="38E86950" w:rsidR="00D32C75" w:rsidRDefault="00D32C75" w:rsidP="00813EEF">
      <w:r>
        <w:tab/>
      </w:r>
      <w:r>
        <w:rPr>
          <w:rFonts w:hint="eastAsia"/>
        </w:rPr>
        <w:t>TFTP</w:t>
      </w:r>
      <w:r>
        <w:t xml:space="preserve"> </w:t>
      </w:r>
      <w:r>
        <w:rPr>
          <w:rFonts w:hint="eastAsia"/>
        </w:rPr>
        <w:t>UDP</w:t>
      </w:r>
      <w:r>
        <w:t xml:space="preserve"> 69</w:t>
      </w:r>
    </w:p>
    <w:p w14:paraId="471CEAE5" w14:textId="68895F14" w:rsidR="00D32C75" w:rsidRDefault="00D32C75" w:rsidP="00813EEF">
      <w:r>
        <w:tab/>
      </w:r>
      <w:r>
        <w:rPr>
          <w:rFonts w:hint="eastAsia"/>
        </w:rPr>
        <w:t>IMAP</w:t>
      </w:r>
      <w:r>
        <w:t xml:space="preserve"> </w:t>
      </w:r>
      <w:r>
        <w:rPr>
          <w:rFonts w:hint="eastAsia"/>
        </w:rPr>
        <w:t>TCP</w:t>
      </w:r>
      <w:r>
        <w:t>143</w:t>
      </w:r>
    </w:p>
    <w:p w14:paraId="791165EB" w14:textId="3D1005A0" w:rsidR="00D32C75" w:rsidRDefault="00D32C75" w:rsidP="00813EEF">
      <w:r>
        <w:tab/>
      </w:r>
      <w:r>
        <w:rPr>
          <w:rFonts w:hint="eastAsia"/>
        </w:rPr>
        <w:t>DHCP</w:t>
      </w:r>
      <w:r>
        <w:t xml:space="preserve"> </w:t>
      </w:r>
      <w:r>
        <w:rPr>
          <w:rFonts w:hint="eastAsia"/>
        </w:rPr>
        <w:t>UDP</w:t>
      </w:r>
      <w:r>
        <w:t xml:space="preserve">  67 68</w:t>
      </w:r>
    </w:p>
    <w:p w14:paraId="2AB49169" w14:textId="2D76CA39" w:rsidR="00D32C75" w:rsidRDefault="00D32C75" w:rsidP="00813EEF">
      <w:r>
        <w:lastRenderedPageBreak/>
        <w:tab/>
      </w:r>
      <w:proofErr w:type="gramStart"/>
      <w:r>
        <w:rPr>
          <w:rFonts w:hint="eastAsia"/>
        </w:rPr>
        <w:t>LPD</w:t>
      </w:r>
      <w:r>
        <w:t xml:space="preserve">  </w:t>
      </w:r>
      <w:r>
        <w:rPr>
          <w:rFonts w:hint="eastAsia"/>
        </w:rPr>
        <w:t>TCP</w:t>
      </w:r>
      <w:proofErr w:type="gramEnd"/>
      <w:r>
        <w:t xml:space="preserve"> 515</w:t>
      </w:r>
    </w:p>
    <w:p w14:paraId="74F540CE" w14:textId="460A658C" w:rsidR="00D32C75" w:rsidRDefault="00D32C75" w:rsidP="00813EEF">
      <w:r>
        <w:tab/>
      </w:r>
      <w:proofErr w:type="spellStart"/>
      <w:r>
        <w:rPr>
          <w:rFonts w:hint="eastAsia"/>
        </w:rPr>
        <w:t>Xwindows</w:t>
      </w:r>
      <w:proofErr w:type="spellEnd"/>
      <w:r>
        <w:t xml:space="preserve"> </w:t>
      </w:r>
      <w:r>
        <w:rPr>
          <w:rFonts w:hint="eastAsia"/>
        </w:rPr>
        <w:t>TCP</w:t>
      </w:r>
      <w:r>
        <w:t xml:space="preserve"> </w:t>
      </w:r>
      <w:r w:rsidR="00AC0790">
        <w:t>6</w:t>
      </w:r>
      <w:r>
        <w:t>000</w:t>
      </w:r>
      <w:r>
        <w:rPr>
          <w:rFonts w:hint="eastAsia"/>
        </w:rPr>
        <w:t>-</w:t>
      </w:r>
      <w:r>
        <w:t>6063</w:t>
      </w:r>
    </w:p>
    <w:p w14:paraId="408AB882" w14:textId="7E00CE2B" w:rsidR="00D32C75" w:rsidRDefault="00773DE8" w:rsidP="00813EEF">
      <w:r>
        <w:tab/>
      </w:r>
      <w:r>
        <w:rPr>
          <w:rFonts w:hint="eastAsia"/>
        </w:rPr>
        <w:t>NFS</w:t>
      </w:r>
      <w:r>
        <w:t xml:space="preserve"> </w:t>
      </w:r>
      <w:r>
        <w:rPr>
          <w:rFonts w:hint="eastAsia"/>
        </w:rPr>
        <w:t>TCP</w:t>
      </w:r>
      <w:r>
        <w:t xml:space="preserve"> 2049</w:t>
      </w:r>
    </w:p>
    <w:p w14:paraId="7FF24D5D" w14:textId="49D18A64" w:rsidR="00773DE8" w:rsidRDefault="00773DE8" w:rsidP="00813EEF">
      <w:r>
        <w:tab/>
      </w:r>
      <w:r>
        <w:rPr>
          <w:rFonts w:hint="eastAsia"/>
        </w:rPr>
        <w:t>SNMP</w:t>
      </w:r>
      <w:r>
        <w:t xml:space="preserve"> </w:t>
      </w:r>
      <w:r>
        <w:rPr>
          <w:rFonts w:hint="eastAsia"/>
        </w:rPr>
        <w:t>UDP</w:t>
      </w:r>
      <w:r>
        <w:t xml:space="preserve"> 161</w:t>
      </w:r>
      <w:r w:rsidR="00690F79">
        <w:t xml:space="preserve"> 162</w:t>
      </w:r>
    </w:p>
    <w:p w14:paraId="06B6F5C6" w14:textId="4DDFA806" w:rsidR="00860531" w:rsidRDefault="00860531" w:rsidP="00813EEF">
      <w:r>
        <w:tab/>
        <w:t>这些端口中的前 1024 (0-1023)称为众所周知的端口或服务端口</w:t>
      </w:r>
    </w:p>
    <w:p w14:paraId="4E4D85B3" w14:textId="616C1709" w:rsidR="00FF4F30" w:rsidRDefault="00761694" w:rsidP="00813EEF">
      <w:r>
        <w:tab/>
        <w:t>端口 102 49151 称为</w:t>
      </w:r>
      <w:proofErr w:type="gramStart"/>
      <w:r>
        <w:t>己注册</w:t>
      </w:r>
      <w:proofErr w:type="gramEnd"/>
      <w:r>
        <w:t>的软件端口。</w:t>
      </w:r>
    </w:p>
    <w:p w14:paraId="0304B8F9" w14:textId="2267C49C" w:rsidR="008368D9" w:rsidRDefault="008368D9" w:rsidP="00813EEF">
      <w:r>
        <w:tab/>
        <w:t xml:space="preserve">TCP 报头长度为 20~60 </w:t>
      </w:r>
      <w:proofErr w:type="gramStart"/>
      <w:r>
        <w:t>个</w:t>
      </w:r>
      <w:proofErr w:type="gramEnd"/>
      <w:r>
        <w:t>字节。</w:t>
      </w:r>
    </w:p>
    <w:p w14:paraId="01EE4BC0" w14:textId="3DDA92C0" w:rsidR="00E479A9" w:rsidRDefault="00E479A9" w:rsidP="00813EEF">
      <w:r>
        <w:tab/>
      </w:r>
      <w:proofErr w:type="gramStart"/>
      <w:r>
        <w:t xml:space="preserve">IGMP </w:t>
      </w:r>
      <w:proofErr w:type="spellStart"/>
      <w:r>
        <w:t>IGMP</w:t>
      </w:r>
      <w:proofErr w:type="spellEnd"/>
      <w:r>
        <w:t xml:space="preserve"> </w:t>
      </w:r>
      <w:proofErr w:type="gramEnd"/>
      <w:r>
        <w:t>允许系统支持多播</w:t>
      </w:r>
    </w:p>
    <w:p w14:paraId="053CA8D8" w14:textId="68DEDBE3" w:rsidR="00026D59" w:rsidRDefault="00026D59" w:rsidP="00813EEF">
      <w:r>
        <w:t>以太网光纤通道(</w:t>
      </w:r>
      <w:proofErr w:type="spellStart"/>
      <w:r>
        <w:t>Fibre</w:t>
      </w:r>
      <w:proofErr w:type="spellEnd"/>
      <w:r>
        <w:t xml:space="preserve"> Channel over Ethernet, </w:t>
      </w:r>
      <w:proofErr w:type="spellStart"/>
      <w:r>
        <w:t>FCoE</w:t>
      </w:r>
      <w:proofErr w:type="spellEnd"/>
      <w:r>
        <w:t>) 光纤通道是一种网络数据存储解 决方案(SAN NAS) ，允许高达 128Gbps 的文件传输速率。</w:t>
      </w:r>
    </w:p>
    <w:p w14:paraId="48A68295" w14:textId="791F8805" w:rsidR="00BB71AE" w:rsidRDefault="00BB71AE" w:rsidP="00813EEF">
      <w:r>
        <w:t>MPLS(Multiprotocol Label Switching, 多协议标签交换） MPLS 是一种高吞吐量的高性能 网络技术</w:t>
      </w:r>
    </w:p>
    <w:p w14:paraId="49B232CF" w14:textId="634D05E5" w:rsidR="005276AC" w:rsidRDefault="005276AC" w:rsidP="00813EEF">
      <w:r>
        <w:t>Internet 小型计算机系统接口 (Internet Small Computer System Interface, iSCSI) iSCSI 是</w:t>
      </w:r>
      <w:proofErr w:type="gramStart"/>
      <w:r>
        <w:t>一种基千</w:t>
      </w:r>
      <w:proofErr w:type="gramEnd"/>
      <w:r>
        <w:t xml:space="preserve"> IP 的网络存储标准。此技术可用于通过 LAN WAN 或公共互联网连接启用与位置 无关的文件存储、传输和检索。</w:t>
      </w:r>
    </w:p>
    <w:p w14:paraId="651BCB5C" w14:textId="194928D3" w:rsidR="00773DE8" w:rsidRDefault="00A74888" w:rsidP="00813EEF">
      <w:r>
        <w:tab/>
      </w:r>
      <w:r>
        <w:rPr>
          <w:rFonts w:hint="eastAsia"/>
        </w:rPr>
        <w:t>融合协议：</w:t>
      </w:r>
      <w:r w:rsidR="00D8228D">
        <w:rPr>
          <w:rFonts w:hint="eastAsia"/>
        </w:rPr>
        <w:t>以太网光纤通道</w:t>
      </w:r>
      <w:proofErr w:type="spellStart"/>
      <w:r w:rsidR="00D8228D">
        <w:rPr>
          <w:rFonts w:hint="eastAsia"/>
        </w:rPr>
        <w:t>FCoE</w:t>
      </w:r>
      <w:proofErr w:type="spellEnd"/>
      <w:r w:rsidR="00D8228D">
        <w:t xml:space="preserve">  </w:t>
      </w:r>
      <w:r w:rsidR="00D8228D">
        <w:rPr>
          <w:rFonts w:hint="eastAsia"/>
        </w:rPr>
        <w:t>多协议标签交换MPLS</w:t>
      </w:r>
      <w:r w:rsidR="007D4EB1">
        <w:t xml:space="preserve">  </w:t>
      </w:r>
      <w:r w:rsidR="007D4EB1">
        <w:rPr>
          <w:rFonts w:hint="eastAsia"/>
        </w:rPr>
        <w:t>Internet小型计算机系统接口</w:t>
      </w:r>
      <w:r w:rsidR="007D4EB1">
        <w:t>iSCSI</w:t>
      </w:r>
      <w:r w:rsidR="0026431F">
        <w:t xml:space="preserve">  </w:t>
      </w:r>
      <w:r w:rsidR="0026431F">
        <w:rPr>
          <w:rFonts w:hint="eastAsia"/>
        </w:rPr>
        <w:t>网络电话VoIP</w:t>
      </w:r>
      <w:r w:rsidR="00B11ED4">
        <w:t xml:space="preserve"> </w:t>
      </w:r>
      <w:r w:rsidR="00B11ED4">
        <w:rPr>
          <w:rFonts w:hint="eastAsia"/>
        </w:rPr>
        <w:t>软件定义网络SDN</w:t>
      </w:r>
      <w:r w:rsidR="00B11ED4">
        <w:t xml:space="preserve"> </w:t>
      </w:r>
      <w:r w:rsidR="007B7E97">
        <w:rPr>
          <w:rFonts w:hint="eastAsia"/>
        </w:rPr>
        <w:t>内容分发网络CDN</w:t>
      </w:r>
    </w:p>
    <w:p w14:paraId="26AFE6B8" w14:textId="2D4CCA24" w:rsidR="001037E2" w:rsidRDefault="001037E2" w:rsidP="00813EEF">
      <w:r>
        <w:tab/>
      </w:r>
      <w:r w:rsidR="00F4293C">
        <w:t>网络电话(Voice over IP, VoIP) VoIP 是一种用于通过 TCP/IP 网络传输语音和／或数据的 隧道机制。</w:t>
      </w:r>
    </w:p>
    <w:p w14:paraId="42A9CAD4" w14:textId="73FE57E0" w:rsidR="00417A9F" w:rsidRDefault="000215A3" w:rsidP="00813EEF">
      <w:r>
        <w:rPr>
          <w:noProof/>
        </w:rPr>
        <w:drawing>
          <wp:inline distT="0" distB="0" distL="0" distR="0" wp14:anchorId="454330CA" wp14:editId="5DE8FA36">
            <wp:extent cx="5274310" cy="18573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57375"/>
                    </a:xfrm>
                    <a:prstGeom prst="rect">
                      <a:avLst/>
                    </a:prstGeom>
                  </pic:spPr>
                </pic:pic>
              </a:graphicData>
            </a:graphic>
          </wp:inline>
        </w:drawing>
      </w:r>
    </w:p>
    <w:p w14:paraId="7F7E223C" w14:textId="23C4BBF3" w:rsidR="009B21F5" w:rsidRDefault="009B21F5" w:rsidP="00813EEF">
      <w:r>
        <w:rPr>
          <w:noProof/>
        </w:rPr>
        <w:drawing>
          <wp:inline distT="0" distB="0" distL="0" distR="0" wp14:anchorId="4D6B172B" wp14:editId="762D6C8F">
            <wp:extent cx="5274310" cy="181991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19910"/>
                    </a:xfrm>
                    <a:prstGeom prst="rect">
                      <a:avLst/>
                    </a:prstGeom>
                  </pic:spPr>
                </pic:pic>
              </a:graphicData>
            </a:graphic>
          </wp:inline>
        </w:drawing>
      </w:r>
    </w:p>
    <w:p w14:paraId="03456C58" w14:textId="59094E7D" w:rsidR="00417A9F" w:rsidRDefault="00417A9F" w:rsidP="00813EEF">
      <w:r>
        <w:rPr>
          <w:rFonts w:hint="eastAsia"/>
        </w:rPr>
        <w:t>无线网络：</w:t>
      </w:r>
    </w:p>
    <w:p w14:paraId="7E5D36AD" w14:textId="5514E567" w:rsidR="00CD301C" w:rsidRDefault="004E20C9" w:rsidP="00813EEF">
      <w:r>
        <w:tab/>
      </w:r>
      <w:r w:rsidR="005025A3">
        <w:rPr>
          <w:noProof/>
        </w:rPr>
        <w:lastRenderedPageBreak/>
        <w:drawing>
          <wp:inline distT="0" distB="0" distL="0" distR="0" wp14:anchorId="61C7F3FF" wp14:editId="2FAD2F41">
            <wp:extent cx="5274310" cy="15970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97025"/>
                    </a:xfrm>
                    <a:prstGeom prst="rect">
                      <a:avLst/>
                    </a:prstGeom>
                  </pic:spPr>
                </pic:pic>
              </a:graphicData>
            </a:graphic>
          </wp:inline>
        </w:drawing>
      </w:r>
    </w:p>
    <w:p w14:paraId="1DB19203" w14:textId="636EE001" w:rsidR="00417A9F" w:rsidRDefault="00417A9F" w:rsidP="00813EEF">
      <w:r>
        <w:tab/>
        <w:t xml:space="preserve">802.11 </w:t>
      </w:r>
      <w:r>
        <w:rPr>
          <w:rFonts w:hint="eastAsia"/>
        </w:rPr>
        <w:t>身份验证方法：开放系统身份验证OSA</w:t>
      </w:r>
      <w:r>
        <w:t xml:space="preserve"> </w:t>
      </w:r>
      <w:r>
        <w:rPr>
          <w:rFonts w:hint="eastAsia"/>
        </w:rPr>
        <w:t>共享密钥身份验证SKA</w:t>
      </w:r>
    </w:p>
    <w:p w14:paraId="2F94714A" w14:textId="5962F782" w:rsidR="00DD3841" w:rsidRDefault="00DD3841" w:rsidP="00FA682F">
      <w:pPr>
        <w:ind w:firstLine="420"/>
      </w:pPr>
      <w:r>
        <w:t xml:space="preserve">WEP 加密采用 </w:t>
      </w:r>
      <w:proofErr w:type="spellStart"/>
      <w:r>
        <w:t>Rivest</w:t>
      </w:r>
      <w:proofErr w:type="spellEnd"/>
      <w:r>
        <w:t xml:space="preserve"> Cipher 4(RC4),</w:t>
      </w:r>
    </w:p>
    <w:p w14:paraId="2B288B1F" w14:textId="437BC046" w:rsidR="008A467A" w:rsidRDefault="006F4E49" w:rsidP="00813EEF">
      <w:r>
        <w:tab/>
      </w:r>
      <w:r w:rsidR="00C27805">
        <w:rPr>
          <w:rFonts w:hint="eastAsia"/>
        </w:rPr>
        <w:t>有线等效保密WEP：</w:t>
      </w:r>
      <w:r w:rsidR="00C34B91">
        <w:rPr>
          <w:rFonts w:hint="eastAsia"/>
        </w:rPr>
        <w:t>预定义共享密钥 静态对称密钥</w:t>
      </w:r>
      <w:r w:rsidR="00C7544A">
        <w:rPr>
          <w:rFonts w:hint="eastAsia"/>
        </w:rPr>
        <w:t xml:space="preserve"> </w:t>
      </w:r>
      <w:r w:rsidR="00E13A4B">
        <w:rPr>
          <w:rFonts w:hint="eastAsia"/>
        </w:rPr>
        <w:t>，采用RC4加密</w:t>
      </w:r>
    </w:p>
    <w:p w14:paraId="7D8C13D2" w14:textId="4C2B8C33" w:rsidR="00E13A4B" w:rsidRDefault="00E13A4B" w:rsidP="00813EEF">
      <w:r>
        <w:tab/>
      </w:r>
      <w:r>
        <w:rPr>
          <w:rFonts w:hint="eastAsia"/>
        </w:rPr>
        <w:t>WPA基于TKIP</w:t>
      </w:r>
      <w:r w:rsidR="00511312">
        <w:rPr>
          <w:rFonts w:hint="eastAsia"/>
        </w:rPr>
        <w:t>，</w:t>
      </w:r>
      <w:r w:rsidR="00511312">
        <w:t>WPA 使用单一静态密码短语，</w:t>
      </w:r>
      <w:proofErr w:type="spellStart"/>
      <w:r w:rsidR="005F03B6">
        <w:t>TKlP</w:t>
      </w:r>
      <w:proofErr w:type="spellEnd"/>
      <w:r w:rsidR="005F03B6">
        <w:t xml:space="preserve"> 改进包括密钥混合功能，该功能将初始化向量（即随 机数）与秘密根密钥组合，然后使用该密钥与 RC4 进行加密；序列计数器用</w:t>
      </w:r>
      <w:proofErr w:type="gramStart"/>
      <w:r w:rsidR="005F03B6">
        <w:t>千防止</w:t>
      </w:r>
      <w:proofErr w:type="gramEnd"/>
      <w:r w:rsidR="005F03B6">
        <w:t>数据包重放 攻击；并使用了名为 Michael 的强大完整性检查。</w:t>
      </w:r>
    </w:p>
    <w:p w14:paraId="74F8D34F" w14:textId="02E3FAC8" w:rsidR="00E13A4B" w:rsidRDefault="00E13A4B" w:rsidP="00813EEF">
      <w:r>
        <w:tab/>
      </w:r>
      <w:r>
        <w:rPr>
          <w:rFonts w:hint="eastAsia"/>
        </w:rPr>
        <w:t>WPA2基于CCMP</w:t>
      </w:r>
      <w:r w:rsidR="00A622F6">
        <w:rPr>
          <w:rFonts w:hint="eastAsia"/>
        </w:rPr>
        <w:t>，CCMP带有1</w:t>
      </w:r>
      <w:r w:rsidR="00A622F6">
        <w:t>28</w:t>
      </w:r>
      <w:r w:rsidR="00A622F6">
        <w:rPr>
          <w:rFonts w:hint="eastAsia"/>
        </w:rPr>
        <w:t>位密钥的AES</w:t>
      </w:r>
      <w:r w:rsidR="0021223D">
        <w:rPr>
          <w:rFonts w:hint="eastAsia"/>
        </w:rPr>
        <w:t>，</w:t>
      </w:r>
      <w:r w:rsidR="0021223D">
        <w:t>CCMP 802.lli 指示的 802.11 无线网络的首选标准安全协议</w:t>
      </w:r>
    </w:p>
    <w:p w14:paraId="7F186CAC" w14:textId="666A1D75" w:rsidR="00BC52F0" w:rsidRDefault="00BC52F0" w:rsidP="00813EEF">
      <w:r>
        <w:tab/>
      </w:r>
      <w:r w:rsidR="000F2681">
        <w:t>大多数其他类型的天线是定向的，这意味着它们将发送和接收能力集中在一个主要方向上。</w:t>
      </w:r>
    </w:p>
    <w:p w14:paraId="0FF8FF0D" w14:textId="35AC1092" w:rsidR="00A96470" w:rsidRDefault="00A96470" w:rsidP="00813EEF">
      <w:r>
        <w:tab/>
        <w:t>标准直线或</w:t>
      </w:r>
      <w:proofErr w:type="gramStart"/>
      <w:r>
        <w:t>极</w:t>
      </w:r>
      <w:proofErr w:type="gramEnd"/>
      <w:r>
        <w:t>天线是全向天线，可在垂直于天线的所有方向上发送和接收信号。</w:t>
      </w:r>
    </w:p>
    <w:p w14:paraId="250479A6" w14:textId="2ED95E4D" w:rsidR="002E0926" w:rsidRPr="002E0926" w:rsidRDefault="002E0926" w:rsidP="00813EEF">
      <w:r>
        <w:tab/>
        <w:t>Wi-Fi 保护设置(Wi-Fi Protected Setup, WPS)是无线网络的安全标准。</w:t>
      </w:r>
    </w:p>
    <w:p w14:paraId="25F7C84D" w14:textId="28A06A64" w:rsidR="003A442B" w:rsidRDefault="003A442B" w:rsidP="00813EEF">
      <w:r>
        <w:tab/>
        <w:t>CCMP 802.lli 指示的 802.11 无线网络的首选标准安全协议</w:t>
      </w:r>
    </w:p>
    <w:p w14:paraId="74E7C50A" w14:textId="7B16AEF3" w:rsidR="00450EF4" w:rsidRDefault="00450EF4" w:rsidP="00813EEF">
      <w:r>
        <w:tab/>
      </w:r>
      <w:r>
        <w:rPr>
          <w:rFonts w:hint="eastAsia"/>
        </w:rPr>
        <w:t xml:space="preserve">无线攻击：战争驾驶 </w:t>
      </w:r>
      <w:r>
        <w:t xml:space="preserve"> </w:t>
      </w:r>
      <w:r>
        <w:rPr>
          <w:rFonts w:hint="eastAsia"/>
        </w:rPr>
        <w:t>战争粉化</w:t>
      </w:r>
      <w:r w:rsidR="00623161">
        <w:rPr>
          <w:rFonts w:hint="eastAsia"/>
        </w:rPr>
        <w:t xml:space="preserve"> </w:t>
      </w:r>
      <w:r w:rsidR="00623161">
        <w:t xml:space="preserve"> </w:t>
      </w:r>
      <w:r w:rsidR="00305E91">
        <w:rPr>
          <w:rFonts w:hint="eastAsia"/>
        </w:rPr>
        <w:t xml:space="preserve">重放攻击 </w:t>
      </w:r>
      <w:r w:rsidR="00305E91">
        <w:t xml:space="preserve"> </w:t>
      </w:r>
      <w:r w:rsidR="00305E91">
        <w:rPr>
          <w:rFonts w:hint="eastAsia"/>
        </w:rPr>
        <w:t>IV</w:t>
      </w:r>
      <w:r w:rsidR="00305E91">
        <w:t xml:space="preserve">  </w:t>
      </w:r>
      <w:r w:rsidR="00305E91">
        <w:rPr>
          <w:rFonts w:hint="eastAsia"/>
        </w:rPr>
        <w:t xml:space="preserve">恶意接入点 </w:t>
      </w:r>
      <w:r w:rsidR="00305E91">
        <w:t xml:space="preserve"> </w:t>
      </w:r>
    </w:p>
    <w:p w14:paraId="304299AA" w14:textId="1D0C5DDF" w:rsidR="009714D2" w:rsidRDefault="009714D2" w:rsidP="00813EEF">
      <w:r>
        <w:tab/>
        <w:t>战争驾驶(war driving)是使用检测工具寻找无线网络信号的行为。通常，战争</w:t>
      </w:r>
      <w:proofErr w:type="gramStart"/>
      <w:r>
        <w:t>驾驶指</w:t>
      </w:r>
      <w:proofErr w:type="gramEnd"/>
      <w:r>
        <w:t>寻找本 来无权访问的无线网络的人。</w:t>
      </w:r>
    </w:p>
    <w:p w14:paraId="7E79F4E5" w14:textId="062576D9" w:rsidR="00BA5CD8" w:rsidRDefault="00BA5CD8" w:rsidP="00813EEF">
      <w:r>
        <w:tab/>
        <w:t xml:space="preserve">战争粉化通常用于向他人透露无线网络的存在，以便共 </w:t>
      </w:r>
      <w:proofErr w:type="gramStart"/>
      <w:r>
        <w:t>享已发现</w:t>
      </w:r>
      <w:proofErr w:type="gramEnd"/>
      <w:r>
        <w:t>的互联网连接。</w:t>
      </w:r>
    </w:p>
    <w:p w14:paraId="0DCB3149" w14:textId="664D0A18" w:rsidR="009E5393" w:rsidRDefault="009E5393" w:rsidP="00813EEF">
      <w:r>
        <w:tab/>
      </w:r>
      <w:r>
        <w:rPr>
          <w:rFonts w:hint="eastAsia"/>
        </w:rPr>
        <w:t xml:space="preserve">安全网络组件：提升性能 </w:t>
      </w:r>
      <w:r>
        <w:t xml:space="preserve"> </w:t>
      </w:r>
      <w:r>
        <w:rPr>
          <w:rFonts w:hint="eastAsia"/>
        </w:rPr>
        <w:t xml:space="preserve">减少通信 </w:t>
      </w:r>
      <w:r>
        <w:t xml:space="preserve"> </w:t>
      </w:r>
      <w:r>
        <w:rPr>
          <w:rFonts w:hint="eastAsia"/>
        </w:rPr>
        <w:t>提供安全</w:t>
      </w:r>
    </w:p>
    <w:p w14:paraId="34891B74" w14:textId="59B5CFA1" w:rsidR="00022420" w:rsidRDefault="00022420" w:rsidP="00813EEF">
      <w:r>
        <w:tab/>
        <w:t>WEP 的主要缺陷与其 IV 有关。 WEP IV 只有 24 位长，以明文形式传输。</w:t>
      </w:r>
    </w:p>
    <w:p w14:paraId="7706CD93" w14:textId="79FC06CB" w:rsidR="00A15111" w:rsidRDefault="00A15111" w:rsidP="00813EEF">
      <w:r>
        <w:t>在部署无线网络时，应部署配置为使用基础架构模式而非 ad hoc 模式的无线访问点。</w:t>
      </w:r>
    </w:p>
    <w:p w14:paraId="549DA317" w14:textId="530C52E3" w:rsidR="00BD01E2" w:rsidRDefault="00BD01E2" w:rsidP="00813EEF">
      <w:r>
        <w:t xml:space="preserve">网络访问控制(Network Access Control, NAC)指通过严格遵守和实施安全策略来控制对环 境的访问。 </w:t>
      </w:r>
    </w:p>
    <w:p w14:paraId="1AD4AE87" w14:textId="04F3F235" w:rsidR="00C249FE" w:rsidRDefault="00C249FE" w:rsidP="00813EEF">
      <w:r>
        <w:t>细网 也称为 10Base2, 通常用于将系统连接</w:t>
      </w:r>
      <w:proofErr w:type="gramStart"/>
      <w:r>
        <w:t>到粗网布线</w:t>
      </w:r>
      <w:proofErr w:type="gramEnd"/>
      <w:r>
        <w:t xml:space="preserve">的主干中继线。细网可以跨越 185 米的距离，并提供高达 </w:t>
      </w:r>
      <w:proofErr w:type="spellStart"/>
      <w:r>
        <w:t>lOMbps</w:t>
      </w:r>
      <w:proofErr w:type="spellEnd"/>
      <w:r>
        <w:t xml:space="preserve"> 的吞吐量。 ．</w:t>
      </w:r>
      <w:proofErr w:type="gramStart"/>
      <w:r>
        <w:t>粗网</w:t>
      </w:r>
      <w:proofErr w:type="gramEnd"/>
      <w:r>
        <w:t xml:space="preserve"> 也称为 10Base5, 可以跨越 500 米，最高吞吐量达 </w:t>
      </w:r>
      <w:proofErr w:type="spellStart"/>
      <w:r>
        <w:t>IOMbps</w:t>
      </w:r>
      <w:proofErr w:type="spellEnd"/>
    </w:p>
    <w:p w14:paraId="33CA235C" w14:textId="0D2B7378" w:rsidR="009E5393" w:rsidRDefault="0023096F" w:rsidP="00813EEF">
      <w:r>
        <w:tab/>
      </w:r>
      <w:r w:rsidR="00AF58A9">
        <w:rPr>
          <w:noProof/>
        </w:rPr>
        <w:drawing>
          <wp:inline distT="0" distB="0" distL="0" distR="0" wp14:anchorId="56845431" wp14:editId="67510CC0">
            <wp:extent cx="5274310" cy="1798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98320"/>
                    </a:xfrm>
                    <a:prstGeom prst="rect">
                      <a:avLst/>
                    </a:prstGeom>
                  </pic:spPr>
                </pic:pic>
              </a:graphicData>
            </a:graphic>
          </wp:inline>
        </w:drawing>
      </w:r>
    </w:p>
    <w:p w14:paraId="44CE82CA" w14:textId="1B3B7ABF" w:rsidR="004B1938" w:rsidRDefault="00251277" w:rsidP="00C60A74">
      <w:r>
        <w:lastRenderedPageBreak/>
        <w:tab/>
      </w:r>
      <w:r w:rsidR="004B1938">
        <w:t>逻辑总线和逻辑环可实现物理星形网络。</w:t>
      </w:r>
      <w:r w:rsidR="0085746D">
        <w:t>。以太网是</w:t>
      </w:r>
      <w:proofErr w:type="gramStart"/>
      <w:r w:rsidR="0085746D">
        <w:t>一种基千总线</w:t>
      </w:r>
      <w:proofErr w:type="gramEnd"/>
      <w:r w:rsidR="0085746D">
        <w:t>的技术。它可以部署为物 理星形，但集线器或交换机设备实际上是逻辑总线连接设备</w:t>
      </w:r>
    </w:p>
    <w:p w14:paraId="2AA2FE92" w14:textId="379AB2EA" w:rsidR="00A52105" w:rsidRDefault="00A52105" w:rsidP="004B1938">
      <w:pPr>
        <w:ind w:firstLine="420"/>
      </w:pPr>
      <w:r>
        <w:t>绞线布线的最常见问题如下： . 使用错误类别的双绞线电缆进行高吞吐量网络连接。 • 部署双绞线长度超过其建议的最大长度(100 米）。 • 在具有显著干扰的环境中使用 UTP</w:t>
      </w:r>
    </w:p>
    <w:p w14:paraId="548CF9B2" w14:textId="6D6A85FC" w:rsidR="00A4769A" w:rsidRDefault="00251277" w:rsidP="00A52105">
      <w:pPr>
        <w:ind w:firstLine="420"/>
      </w:pPr>
      <w:r>
        <w:rPr>
          <w:rFonts w:hint="eastAsia"/>
        </w:rPr>
        <w:t>WAN连接使用专用电路技术和分组交换技术，常见电路交换技术包括PPP</w:t>
      </w:r>
      <w:r>
        <w:t xml:space="preserve"> </w:t>
      </w:r>
      <w:r>
        <w:rPr>
          <w:rFonts w:hint="eastAsia"/>
        </w:rPr>
        <w:t>SLIP</w:t>
      </w:r>
      <w:r>
        <w:t xml:space="preserve"> </w:t>
      </w:r>
      <w:r>
        <w:rPr>
          <w:rFonts w:hint="eastAsia"/>
        </w:rPr>
        <w:t>ISDN和DSL连接，分组交换技术包括X.25</w:t>
      </w:r>
      <w:r>
        <w:t xml:space="preserve"> </w:t>
      </w:r>
      <w:r>
        <w:rPr>
          <w:rFonts w:hint="eastAsia"/>
        </w:rPr>
        <w:t xml:space="preserve">帧中继 </w:t>
      </w:r>
      <w:r>
        <w:t xml:space="preserve"> </w:t>
      </w:r>
      <w:r>
        <w:rPr>
          <w:rFonts w:hint="eastAsia"/>
        </w:rPr>
        <w:t>异步传输ATM</w:t>
      </w:r>
      <w:r>
        <w:t xml:space="preserve">  </w:t>
      </w:r>
      <w:r>
        <w:rPr>
          <w:rFonts w:hint="eastAsia"/>
        </w:rPr>
        <w:t>同步数据链路控制SDLC和高级数据链路控制HDLC</w:t>
      </w:r>
      <w:r w:rsidR="00A4769A">
        <w:rPr>
          <w:rFonts w:hint="eastAsia"/>
        </w:rPr>
        <w:t>，分组交换技术使用虚拟电路。</w:t>
      </w:r>
    </w:p>
    <w:p w14:paraId="4926D442" w14:textId="13B46728" w:rsidR="00B4046D" w:rsidRDefault="00B4046D" w:rsidP="00C60A74">
      <w:r>
        <w:rPr>
          <w:noProof/>
        </w:rPr>
        <w:drawing>
          <wp:inline distT="0" distB="0" distL="0" distR="0" wp14:anchorId="50254E9B" wp14:editId="42456BDF">
            <wp:extent cx="5162550" cy="434340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2550" cy="4343400"/>
                    </a:xfrm>
                    <a:prstGeom prst="rect">
                      <a:avLst/>
                    </a:prstGeom>
                  </pic:spPr>
                </pic:pic>
              </a:graphicData>
            </a:graphic>
          </wp:inline>
        </w:drawing>
      </w:r>
    </w:p>
    <w:p w14:paraId="0AE6240E" w14:textId="2B1E4BC0" w:rsidR="00AE7FBF" w:rsidRDefault="00AE7FBF" w:rsidP="00C60A74">
      <w:r>
        <w:t>LAN 扩展器是一种远程访问的多层交换机，用千在广域网链路上连接远程 网络。</w:t>
      </w:r>
    </w:p>
    <w:p w14:paraId="3A287A57" w14:textId="4ED72314" w:rsidR="00C60A74" w:rsidRDefault="00C60A74" w:rsidP="00C60A74">
      <w:r>
        <w:tab/>
      </w:r>
      <w:r>
        <w:rPr>
          <w:noProof/>
        </w:rPr>
        <w:lastRenderedPageBreak/>
        <w:drawing>
          <wp:inline distT="0" distB="0" distL="0" distR="0" wp14:anchorId="65CAED61" wp14:editId="60BC818E">
            <wp:extent cx="5274310" cy="435927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359275"/>
                    </a:xfrm>
                    <a:prstGeom prst="rect">
                      <a:avLst/>
                    </a:prstGeom>
                  </pic:spPr>
                </pic:pic>
              </a:graphicData>
            </a:graphic>
          </wp:inline>
        </w:drawing>
      </w:r>
    </w:p>
    <w:p w14:paraId="2E698CF6" w14:textId="6FFE774E" w:rsidR="00EA0B68" w:rsidRDefault="00EA0B68" w:rsidP="00C60A74">
      <w:proofErr w:type="gramStart"/>
      <w:r>
        <w:t>蓝牙或</w:t>
      </w:r>
      <w:proofErr w:type="gramEnd"/>
      <w:r>
        <w:t xml:space="preserve"> IEEE 802.15 个人局域网(PAN)是无线安全问题的另一个领域。</w:t>
      </w:r>
      <w:r w:rsidR="006D4819">
        <w:t>，其中主设备扫描 2.4GHz 无线电频率以查找可用设备</w:t>
      </w:r>
      <w:r w:rsidR="00093A1F">
        <w:t>，其中主设备扫描 2.4GHz 无线电频率以查找可用设备</w:t>
      </w:r>
    </w:p>
    <w:p w14:paraId="539806CF" w14:textId="3461B1C9" w:rsidR="00251277" w:rsidRDefault="008304C0" w:rsidP="00813EEF">
      <w:r>
        <w:tab/>
      </w:r>
      <w:r w:rsidR="000B0DCF">
        <w:t xml:space="preserve">。一 </w:t>
      </w:r>
      <w:proofErr w:type="gramStart"/>
      <w:r w:rsidR="000B0DCF">
        <w:t>种称为蓝劫</w:t>
      </w:r>
      <w:proofErr w:type="gramEnd"/>
      <w:r w:rsidR="000B0DCF">
        <w:t>(Bluejacking) 的技术允许攻击者向你的设备发送</w:t>
      </w:r>
      <w:proofErr w:type="gramStart"/>
      <w:r w:rsidR="000B0DCF">
        <w:t>类似短</w:t>
      </w:r>
      <w:proofErr w:type="gramEnd"/>
      <w:r w:rsidR="000B0DCF">
        <w:t>消息服务(SMS) 的消息。</w:t>
      </w:r>
      <w:proofErr w:type="gramStart"/>
      <w:r w:rsidR="000B0DCF">
        <w:t>蓝牙</w:t>
      </w:r>
      <w:proofErr w:type="gramEnd"/>
      <w:r w:rsidR="000B0DCF">
        <w:t xml:space="preserve"> 侵吞(</w:t>
      </w:r>
      <w:proofErr w:type="spellStart"/>
      <w:r w:rsidR="000B0DCF">
        <w:t>Bluesnarfing</w:t>
      </w:r>
      <w:proofErr w:type="spellEnd"/>
      <w:r w:rsidR="000B0DCF">
        <w:t>) 允许黑客在你不知情的情况下与你的</w:t>
      </w:r>
      <w:proofErr w:type="gramStart"/>
      <w:r w:rsidR="000B0DCF">
        <w:t>蓝牙设备</w:t>
      </w:r>
      <w:proofErr w:type="gramEnd"/>
      <w:r w:rsidR="000B0DCF">
        <w:t>连接，并从中提取信息。</w:t>
      </w:r>
      <w:r w:rsidR="002E3A27">
        <w:t xml:space="preserve">。一 </w:t>
      </w:r>
      <w:proofErr w:type="gramStart"/>
      <w:r w:rsidR="002E3A27">
        <w:t>种称为蓝劫</w:t>
      </w:r>
      <w:proofErr w:type="gramEnd"/>
      <w:r w:rsidR="002E3A27">
        <w:t>(Bluejacking) 的技术允许攻击者向你的设备发送</w:t>
      </w:r>
      <w:proofErr w:type="gramStart"/>
      <w:r w:rsidR="002E3A27">
        <w:t>类似短</w:t>
      </w:r>
      <w:proofErr w:type="gramEnd"/>
      <w:r w:rsidR="002E3A27">
        <w:t>消息服务(SMS) 的消息。</w:t>
      </w:r>
      <w:proofErr w:type="gramStart"/>
      <w:r w:rsidR="002E3A27">
        <w:t>蓝牙</w:t>
      </w:r>
      <w:proofErr w:type="gramEnd"/>
      <w:r w:rsidR="002E3A27">
        <w:t xml:space="preserve"> 侵吞(</w:t>
      </w:r>
      <w:proofErr w:type="spellStart"/>
      <w:r w:rsidR="002E3A27">
        <w:t>Bluesnarfing</w:t>
      </w:r>
      <w:proofErr w:type="spellEnd"/>
      <w:r w:rsidR="002E3A27">
        <w:t>) 允许黑客在你不知情的情况下与你的</w:t>
      </w:r>
      <w:proofErr w:type="gramStart"/>
      <w:r w:rsidR="002E3A27">
        <w:t>蓝牙设备</w:t>
      </w:r>
      <w:proofErr w:type="gramEnd"/>
      <w:r w:rsidR="002E3A27">
        <w:t>连接，并从中提取信息。</w:t>
      </w:r>
    </w:p>
    <w:p w14:paraId="006287E8" w14:textId="4910D189" w:rsidR="00CA01E6" w:rsidRDefault="00CA01E6" w:rsidP="00813EEF">
      <w:r>
        <w:rPr>
          <w:noProof/>
        </w:rPr>
        <w:drawing>
          <wp:inline distT="0" distB="0" distL="0" distR="0" wp14:anchorId="5CE2AFA2" wp14:editId="30455016">
            <wp:extent cx="5274310" cy="11626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62685"/>
                    </a:xfrm>
                    <a:prstGeom prst="rect">
                      <a:avLst/>
                    </a:prstGeom>
                  </pic:spPr>
                </pic:pic>
              </a:graphicData>
            </a:graphic>
          </wp:inline>
        </w:drawing>
      </w:r>
    </w:p>
    <w:p w14:paraId="254344CB" w14:textId="3C21DDC3" w:rsidR="00475A77" w:rsidRDefault="00475A77" w:rsidP="00813EEF">
      <w:r>
        <w:rPr>
          <w:noProof/>
        </w:rPr>
        <w:lastRenderedPageBreak/>
        <w:drawing>
          <wp:inline distT="0" distB="0" distL="0" distR="0" wp14:anchorId="30D6E863" wp14:editId="504C58A6">
            <wp:extent cx="5274310" cy="3897630"/>
            <wp:effectExtent l="0" t="0" r="2540" b="762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897630"/>
                    </a:xfrm>
                    <a:prstGeom prst="rect">
                      <a:avLst/>
                    </a:prstGeom>
                  </pic:spPr>
                </pic:pic>
              </a:graphicData>
            </a:graphic>
          </wp:inline>
        </w:drawing>
      </w:r>
    </w:p>
    <w:p w14:paraId="7A45656B" w14:textId="37033E71" w:rsidR="009A74E8" w:rsidRDefault="009A74E8" w:rsidP="00813EEF">
      <w:r>
        <w:rPr>
          <w:noProof/>
        </w:rPr>
        <w:drawing>
          <wp:inline distT="0" distB="0" distL="0" distR="0" wp14:anchorId="127F4201" wp14:editId="64DDE1F1">
            <wp:extent cx="5274310" cy="128016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80160"/>
                    </a:xfrm>
                    <a:prstGeom prst="rect">
                      <a:avLst/>
                    </a:prstGeom>
                  </pic:spPr>
                </pic:pic>
              </a:graphicData>
            </a:graphic>
          </wp:inline>
        </w:drawing>
      </w:r>
    </w:p>
    <w:p w14:paraId="59EBE05A" w14:textId="713DB936" w:rsidR="00A65B16" w:rsidRDefault="00A65B16" w:rsidP="00813EEF">
      <w:r>
        <w:tab/>
      </w:r>
      <w:r>
        <w:rPr>
          <w:rFonts w:hint="eastAsia"/>
        </w:rPr>
        <w:t xml:space="preserve">LAN技术主要包括：以太网 令牌环 </w:t>
      </w:r>
      <w:r>
        <w:t xml:space="preserve"> </w:t>
      </w:r>
      <w:r>
        <w:rPr>
          <w:rFonts w:hint="eastAsia"/>
        </w:rPr>
        <w:t>FDDI</w:t>
      </w:r>
    </w:p>
    <w:p w14:paraId="67F72EC5" w14:textId="74E5A2F6" w:rsidR="00A65B16" w:rsidRDefault="001E5909" w:rsidP="00813EEF">
      <w:r>
        <w:tab/>
      </w:r>
      <w:r>
        <w:rPr>
          <w:rFonts w:hint="eastAsia"/>
        </w:rPr>
        <w:t>以太网基于IEEE</w:t>
      </w:r>
      <w:r>
        <w:t xml:space="preserve">802.3 </w:t>
      </w:r>
      <w:r>
        <w:rPr>
          <w:rFonts w:hint="eastAsia"/>
        </w:rPr>
        <w:t>保准，快速以太网1</w:t>
      </w:r>
      <w:r>
        <w:t>00</w:t>
      </w:r>
      <w:r>
        <w:rPr>
          <w:rFonts w:hint="eastAsia"/>
        </w:rPr>
        <w:t>Mbps，千兆以太网1Gbps，万兆以太网1</w:t>
      </w:r>
      <w:r>
        <w:t>0</w:t>
      </w:r>
      <w:r>
        <w:rPr>
          <w:rFonts w:hint="eastAsia"/>
        </w:rPr>
        <w:t>Gbps</w:t>
      </w:r>
    </w:p>
    <w:p w14:paraId="28A9BD31" w14:textId="1F64C910" w:rsidR="00360D5E" w:rsidRDefault="00360D5E" w:rsidP="00813EEF">
      <w:r>
        <w:tab/>
        <w:t>ISDN DSL Tl T3 是宽带技术的示例。</w:t>
      </w:r>
    </w:p>
    <w:p w14:paraId="78823570" w14:textId="625E60CC" w:rsidR="00B3645D" w:rsidRDefault="00B3645D" w:rsidP="00813EEF">
      <w:r>
        <w:tab/>
        <w:t>AppleTalk 802.11 无线网络是采用 CSMA/CA 技术的网络示例。 CSM CA 通过仅授予在 任何给定时间进行通信的单一权限来尝试避免冲突。</w:t>
      </w:r>
    </w:p>
    <w:p w14:paraId="1C2C857C" w14:textId="5711217A" w:rsidR="001E5909" w:rsidRDefault="001E5909" w:rsidP="00813EEF">
      <w:r>
        <w:tab/>
      </w:r>
      <w:r w:rsidR="00285FF1">
        <w:rPr>
          <w:rFonts w:hint="eastAsia"/>
        </w:rPr>
        <w:t>FDDI高速令牌传递技术，大型企业网络主干</w:t>
      </w:r>
    </w:p>
    <w:p w14:paraId="473E31AB" w14:textId="62901729" w:rsidR="00285FF1" w:rsidRDefault="00285FF1" w:rsidP="00813EEF">
      <w:r>
        <w:tab/>
      </w:r>
      <w:r>
        <w:rPr>
          <w:rFonts w:hint="eastAsia"/>
        </w:rPr>
        <w:t>局域网避免冲突技术：</w:t>
      </w:r>
    </w:p>
    <w:p w14:paraId="4CD57D66" w14:textId="5B2F28CB" w:rsidR="00285FF1" w:rsidRDefault="00285FF1" w:rsidP="00813EEF">
      <w:r>
        <w:tab/>
      </w:r>
      <w:r>
        <w:tab/>
      </w:r>
      <w:r>
        <w:tab/>
      </w:r>
      <w:proofErr w:type="gramStart"/>
      <w:r>
        <w:t>CSMA  CSMA</w:t>
      </w:r>
      <w:proofErr w:type="gramEnd"/>
      <w:r>
        <w:t>/CA CSMA/CD</w:t>
      </w:r>
    </w:p>
    <w:p w14:paraId="5461A827" w14:textId="69322DCF" w:rsidR="006F6FB6" w:rsidRDefault="00285FF1" w:rsidP="00813EEF">
      <w:r>
        <w:tab/>
      </w:r>
      <w:r>
        <w:tab/>
      </w:r>
      <w:r>
        <w:tab/>
      </w:r>
      <w:r>
        <w:rPr>
          <w:rFonts w:hint="eastAsia"/>
        </w:rPr>
        <w:t xml:space="preserve">令牌传递 </w:t>
      </w:r>
      <w:r>
        <w:t xml:space="preserve"> </w:t>
      </w:r>
      <w:r>
        <w:rPr>
          <w:rFonts w:hint="eastAsia"/>
        </w:rPr>
        <w:t xml:space="preserve">轮询 </w:t>
      </w:r>
    </w:p>
    <w:p w14:paraId="45145842" w14:textId="09FB99AA" w:rsidR="006F6FB6" w:rsidRDefault="006F6FB6" w:rsidP="00813EEF">
      <w:r>
        <w:tab/>
      </w:r>
      <w:proofErr w:type="spellStart"/>
      <w:r w:rsidR="00CA2A61">
        <w:rPr>
          <w:rFonts w:hint="eastAsia"/>
        </w:rPr>
        <w:t>FCoE</w:t>
      </w:r>
      <w:proofErr w:type="spellEnd"/>
      <w:r w:rsidR="00CA2A61">
        <w:rPr>
          <w:rFonts w:hint="eastAsia"/>
        </w:rPr>
        <w:t>用于封装以太网上的光纤通道标准</w:t>
      </w:r>
    </w:p>
    <w:p w14:paraId="1442CC6D" w14:textId="089894FF" w:rsidR="00CA2A61" w:rsidRDefault="00CA2A61" w:rsidP="00813EEF">
      <w:r>
        <w:tab/>
      </w:r>
      <w:r w:rsidR="00A3780B">
        <w:rPr>
          <w:noProof/>
        </w:rPr>
        <w:drawing>
          <wp:inline distT="0" distB="0" distL="0" distR="0" wp14:anchorId="00DC358A" wp14:editId="41AB6625">
            <wp:extent cx="5274310" cy="5708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70865"/>
                    </a:xfrm>
                    <a:prstGeom prst="rect">
                      <a:avLst/>
                    </a:prstGeom>
                  </pic:spPr>
                </pic:pic>
              </a:graphicData>
            </a:graphic>
          </wp:inline>
        </w:drawing>
      </w:r>
    </w:p>
    <w:p w14:paraId="6098A5F2" w14:textId="2B40051E" w:rsidR="00BE1991" w:rsidRDefault="009722AC" w:rsidP="00813EEF">
      <w:r>
        <w:rPr>
          <w:rFonts w:hint="eastAsia"/>
        </w:rPr>
        <w:t>站点调查是调查环境中部署的无线接入点的存在 强度和</w:t>
      </w:r>
      <w:r w:rsidR="005A580E">
        <w:rPr>
          <w:rFonts w:hint="eastAsia"/>
        </w:rPr>
        <w:t>范围</w:t>
      </w:r>
      <w:r>
        <w:rPr>
          <w:rFonts w:hint="eastAsia"/>
        </w:rPr>
        <w:t>的过程</w:t>
      </w:r>
    </w:p>
    <w:p w14:paraId="42536B6D" w14:textId="2D546652" w:rsidR="005710C5" w:rsidRDefault="005710C5" w:rsidP="00813EEF">
      <w:r>
        <w:rPr>
          <w:rFonts w:hint="eastAsia"/>
        </w:rPr>
        <w:t>WPA</w:t>
      </w:r>
      <w:r>
        <w:t xml:space="preserve">2 </w:t>
      </w:r>
      <w:proofErr w:type="gramStart"/>
      <w:r>
        <w:rPr>
          <w:rFonts w:hint="eastAsia"/>
        </w:rPr>
        <w:t>CCMP</w:t>
      </w:r>
      <w:r>
        <w:t xml:space="preserve">  </w:t>
      </w:r>
      <w:r>
        <w:rPr>
          <w:rFonts w:hint="eastAsia"/>
        </w:rPr>
        <w:t>AES</w:t>
      </w:r>
      <w:proofErr w:type="gramEnd"/>
    </w:p>
    <w:p w14:paraId="19E629B0" w14:textId="31F29534" w:rsidR="005710C5" w:rsidRDefault="008B4140" w:rsidP="00813EEF">
      <w:r>
        <w:rPr>
          <w:rFonts w:hint="eastAsia"/>
        </w:rPr>
        <w:lastRenderedPageBreak/>
        <w:t>EAP是身份验证框架，PEAP把EAP包装在TLS中</w:t>
      </w:r>
      <w:r w:rsidR="001B4617">
        <w:rPr>
          <w:rFonts w:hint="eastAsia"/>
        </w:rPr>
        <w:t>，LEAP是针对WPA的TKIP的思科专有解决方案</w:t>
      </w:r>
    </w:p>
    <w:p w14:paraId="4252CCEC" w14:textId="35C23621" w:rsidR="001B4617" w:rsidRDefault="00032CA9" w:rsidP="00813EEF">
      <w:r>
        <w:rPr>
          <w:rFonts w:hint="eastAsia"/>
        </w:rPr>
        <w:t>问题：</w:t>
      </w:r>
      <w:proofErr w:type="gramStart"/>
      <w:r w:rsidR="00BF4639">
        <w:rPr>
          <w:rFonts w:hint="eastAsia"/>
        </w:rPr>
        <w:t>D</w:t>
      </w:r>
      <w:r w:rsidR="00AE72CE">
        <w:t>B</w:t>
      </w:r>
      <w:r w:rsidR="0026619E">
        <w:t>B</w:t>
      </w:r>
      <w:r w:rsidR="001176B3">
        <w:t>B</w:t>
      </w:r>
      <w:r w:rsidR="0086766A">
        <w:t>D  B</w:t>
      </w:r>
      <w:r w:rsidR="00E51DA2">
        <w:t>CAB</w:t>
      </w:r>
      <w:r w:rsidR="00FE541F">
        <w:t>B</w:t>
      </w:r>
      <w:proofErr w:type="gramEnd"/>
      <w:r w:rsidR="00B06E6E">
        <w:t xml:space="preserve"> C</w:t>
      </w:r>
      <w:r w:rsidR="00077C0C">
        <w:t>B</w:t>
      </w:r>
      <w:r w:rsidR="002B60C2" w:rsidRPr="00226754">
        <w:rPr>
          <w:color w:val="FF0000"/>
        </w:rPr>
        <w:t>D</w:t>
      </w:r>
      <w:r w:rsidR="002B60C2">
        <w:t>C</w:t>
      </w:r>
      <w:r w:rsidR="002B60C2" w:rsidRPr="00226754">
        <w:rPr>
          <w:color w:val="FF0000"/>
        </w:rPr>
        <w:t>A</w:t>
      </w:r>
      <w:r w:rsidR="002B60C2">
        <w:t xml:space="preserve">  </w:t>
      </w:r>
      <w:r w:rsidR="002B60C2" w:rsidRPr="00C170DD">
        <w:rPr>
          <w:color w:val="FF0000"/>
        </w:rPr>
        <w:t>B</w:t>
      </w:r>
      <w:r w:rsidR="000A4C67">
        <w:t>CABC</w:t>
      </w:r>
    </w:p>
    <w:p w14:paraId="76A34E7A" w14:textId="478AAB98" w:rsidR="004C1156" w:rsidRDefault="00226754" w:rsidP="00813EEF">
      <w:r>
        <w:rPr>
          <w:noProof/>
        </w:rPr>
        <w:drawing>
          <wp:inline distT="0" distB="0" distL="0" distR="0" wp14:anchorId="17AE1600" wp14:editId="36695417">
            <wp:extent cx="5274310" cy="7486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8665"/>
                    </a:xfrm>
                    <a:prstGeom prst="rect">
                      <a:avLst/>
                    </a:prstGeom>
                  </pic:spPr>
                </pic:pic>
              </a:graphicData>
            </a:graphic>
          </wp:inline>
        </w:drawing>
      </w:r>
    </w:p>
    <w:p w14:paraId="2DE5AF46" w14:textId="28A436A9" w:rsidR="00C379E6" w:rsidRDefault="00C379E6" w:rsidP="00813EEF">
      <w:r>
        <w:rPr>
          <w:noProof/>
        </w:rPr>
        <w:drawing>
          <wp:inline distT="0" distB="0" distL="0" distR="0" wp14:anchorId="3A276C9D" wp14:editId="3A2B5820">
            <wp:extent cx="5274310" cy="4616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61645"/>
                    </a:xfrm>
                    <a:prstGeom prst="rect">
                      <a:avLst/>
                    </a:prstGeom>
                  </pic:spPr>
                </pic:pic>
              </a:graphicData>
            </a:graphic>
          </wp:inline>
        </w:drawing>
      </w:r>
    </w:p>
    <w:p w14:paraId="3ED1C3BE" w14:textId="57560E40" w:rsidR="00C170DD" w:rsidRDefault="00C170DD" w:rsidP="00813EEF">
      <w:r>
        <w:rPr>
          <w:noProof/>
        </w:rPr>
        <w:drawing>
          <wp:inline distT="0" distB="0" distL="0" distR="0" wp14:anchorId="749328CC" wp14:editId="4C9118BD">
            <wp:extent cx="4705350" cy="2571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5350" cy="257175"/>
                    </a:xfrm>
                    <a:prstGeom prst="rect">
                      <a:avLst/>
                    </a:prstGeom>
                  </pic:spPr>
                </pic:pic>
              </a:graphicData>
            </a:graphic>
          </wp:inline>
        </w:drawing>
      </w:r>
    </w:p>
    <w:p w14:paraId="1B6D831F" w14:textId="37277369" w:rsidR="00E430C3" w:rsidRDefault="00E430C3" w:rsidP="00813EEF">
      <w:r>
        <w:t>双绞线(UTP) EMI 的抵抗力最弱，因为它没有屏蔽。细网(10Base2)是一种屏蔽 EMI 的同轴电缆。 STP 是屑</w:t>
      </w:r>
      <w:proofErr w:type="gramStart"/>
      <w:r>
        <w:t>蔽形式</w:t>
      </w:r>
      <w:proofErr w:type="gramEnd"/>
      <w:r>
        <w:t>的双绞线，可抵抗 EMI 。光纤不受地面 EMI 的影响。</w:t>
      </w:r>
    </w:p>
    <w:p w14:paraId="5D1436E4" w14:textId="6B8AB9BE" w:rsidR="00851A47" w:rsidRDefault="00851A47" w:rsidP="00813EEF"/>
    <w:p w14:paraId="4404A3F6" w14:textId="28A4F02E" w:rsidR="00851A47" w:rsidRDefault="00851A47" w:rsidP="00813EEF">
      <w:r>
        <w:t>TCP 包装器是一种可通过基于用户 1D 或系统 1D 限制访问来充当基本防火墙的应用 程序。</w:t>
      </w:r>
    </w:p>
    <w:p w14:paraId="5A9EDFA3" w14:textId="0732F0B4" w:rsidR="00D9488E" w:rsidRDefault="00D82621" w:rsidP="00813EEF">
      <w:r>
        <w:t>。大多数防火墙提供广泛的日志记录、审计和监视功能以及警报</w:t>
      </w:r>
      <w:proofErr w:type="gramStart"/>
      <w:r>
        <w:t>甚至拈本</w:t>
      </w:r>
      <w:proofErr w:type="gramEnd"/>
      <w:r>
        <w:t xml:space="preserve"> IDS 功能。 防火墙无法阻止通过其他投权信道传输的病毒或恶意代码，无法防止用户未经授权但意外或有 意泄露信息，也无法防止已经在防火墙后面的恶意用户的攻击，不能在数据传出或传入私有网 络后对数据进行保护。</w:t>
      </w:r>
    </w:p>
    <w:p w14:paraId="006635FA" w14:textId="77777777" w:rsidR="007076F2" w:rsidRDefault="007076F2" w:rsidP="007076F2">
      <w:r>
        <w:rPr>
          <w:rFonts w:hint="eastAsia"/>
        </w:rPr>
        <w:t>第十一章</w:t>
      </w:r>
      <w:r>
        <w:t xml:space="preserve"> 网络安全架构与保护网络组件</w:t>
      </w:r>
    </w:p>
    <w:p w14:paraId="6C316EE4" w14:textId="77777777" w:rsidR="007076F2" w:rsidRDefault="007076F2" w:rsidP="007076F2">
      <w:r>
        <w:t>11.1 OSI模型</w:t>
      </w:r>
    </w:p>
    <w:p w14:paraId="3F780E13" w14:textId="77777777" w:rsidR="007076F2" w:rsidRDefault="007076F2" w:rsidP="007076F2">
      <w:r>
        <w:rPr>
          <w:rFonts w:hint="eastAsia"/>
        </w:rPr>
        <w:t>基于</w:t>
      </w:r>
      <w:r>
        <w:t>OSI模型的协议采用封装的机制，通过每一层从上一层接收到数据后，封装会给数据添加一个报头，并且还可能会添加一个报尾，然后才将数据传输到下一层。</w:t>
      </w:r>
    </w:p>
    <w:p w14:paraId="7BC0D0AE" w14:textId="77777777" w:rsidR="007076F2" w:rsidRDefault="007076F2" w:rsidP="007076F2"/>
    <w:p w14:paraId="2F12A4FD" w14:textId="77777777" w:rsidR="007076F2" w:rsidRDefault="007076F2" w:rsidP="007076F2">
      <w:r>
        <w:rPr>
          <w:rFonts w:hint="eastAsia"/>
        </w:rPr>
        <w:t>数据从</w:t>
      </w:r>
      <w:r>
        <w:t>OSI模型的应用层向下移动至物理层时，在每一层都会发生封装。</w:t>
      </w:r>
    </w:p>
    <w:p w14:paraId="17F8CCCF" w14:textId="3D12FADB" w:rsidR="007076F2" w:rsidRDefault="007076F2" w:rsidP="007076F2">
      <w:r>
        <w:rPr>
          <w:rFonts w:hint="eastAsia"/>
        </w:rPr>
        <w:t>数据从</w:t>
      </w:r>
      <w:r>
        <w:t>OSI模型的物理层向上移动至应用层时，在每一层发生的逆向操作称为解封装。</w:t>
      </w:r>
    </w:p>
    <w:p w14:paraId="3ED5D114" w14:textId="77777777" w:rsidR="007076F2" w:rsidRDefault="007076F2" w:rsidP="007076F2"/>
    <w:p w14:paraId="2BC2C8BB" w14:textId="77777777" w:rsidR="007076F2" w:rsidRDefault="007076F2" w:rsidP="007076F2">
      <w:r>
        <w:t>1. 物理层</w:t>
      </w:r>
    </w:p>
    <w:p w14:paraId="6A9B66F4" w14:textId="77777777" w:rsidR="007076F2" w:rsidRDefault="007076F2" w:rsidP="007076F2">
      <w:r>
        <w:rPr>
          <w:rFonts w:hint="eastAsia"/>
        </w:rPr>
        <w:t>物理层从数据链路层接收帧，</w:t>
      </w:r>
      <w:proofErr w:type="gramStart"/>
      <w:r>
        <w:rPr>
          <w:rFonts w:hint="eastAsia"/>
        </w:rPr>
        <w:t>并把帧转换</w:t>
      </w:r>
      <w:proofErr w:type="gramEnd"/>
      <w:r>
        <w:rPr>
          <w:rFonts w:hint="eastAsia"/>
        </w:rPr>
        <w:t>为可以通过物理连接介质传送的比特。</w:t>
      </w:r>
    </w:p>
    <w:p w14:paraId="66C9813F" w14:textId="77777777" w:rsidR="007076F2" w:rsidRDefault="007076F2" w:rsidP="007076F2"/>
    <w:p w14:paraId="5B702939" w14:textId="77777777" w:rsidR="007076F2" w:rsidRDefault="007076F2" w:rsidP="007076F2">
      <w:r>
        <w:rPr>
          <w:rFonts w:hint="eastAsia"/>
        </w:rPr>
        <w:t>物理层的协议：</w:t>
      </w:r>
    </w:p>
    <w:p w14:paraId="78EA59A7" w14:textId="77777777" w:rsidR="007076F2" w:rsidRDefault="007076F2" w:rsidP="007076F2"/>
    <w:p w14:paraId="517E55BA" w14:textId="77777777" w:rsidR="007076F2" w:rsidRDefault="007076F2" w:rsidP="007076F2">
      <w:r>
        <w:t>EIA</w:t>
      </w:r>
    </w:p>
    <w:p w14:paraId="76AB965C" w14:textId="77777777" w:rsidR="007076F2" w:rsidRDefault="007076F2" w:rsidP="007076F2">
      <w:r>
        <w:t>X.21</w:t>
      </w:r>
    </w:p>
    <w:p w14:paraId="2FB446CD" w14:textId="77777777" w:rsidR="007076F2" w:rsidRDefault="007076F2" w:rsidP="007076F2">
      <w:r>
        <w:rPr>
          <w:rFonts w:hint="eastAsia"/>
        </w:rPr>
        <w:t>高速串行接口（</w:t>
      </w:r>
      <w:r>
        <w:t>HSSI）</w:t>
      </w:r>
    </w:p>
    <w:p w14:paraId="320CF838" w14:textId="77777777" w:rsidR="007076F2" w:rsidRDefault="007076F2" w:rsidP="007076F2">
      <w:r>
        <w:rPr>
          <w:rFonts w:hint="eastAsia"/>
        </w:rPr>
        <w:t>同步光网络（</w:t>
      </w:r>
      <w:r>
        <w:t>SONET）</w:t>
      </w:r>
    </w:p>
    <w:p w14:paraId="369B5CB4" w14:textId="77777777" w:rsidR="007076F2" w:rsidRDefault="007076F2" w:rsidP="007076F2">
      <w:r>
        <w:t>V.24和V.35</w:t>
      </w:r>
    </w:p>
    <w:p w14:paraId="01402F80" w14:textId="77777777" w:rsidR="007076F2" w:rsidRDefault="007076F2" w:rsidP="007076F2">
      <w:r>
        <w:t>2. 数据链路层</w:t>
      </w:r>
    </w:p>
    <w:p w14:paraId="166AE744" w14:textId="77777777" w:rsidR="007076F2" w:rsidRDefault="007076F2" w:rsidP="007076F2">
      <w:r>
        <w:rPr>
          <w:rFonts w:hint="eastAsia"/>
        </w:rPr>
        <w:t>数据链路层负责将来自网络层的数据包格式化为可以进行传输的适当格式。</w:t>
      </w:r>
    </w:p>
    <w:p w14:paraId="1E36E42A" w14:textId="77777777" w:rsidR="007076F2" w:rsidRDefault="007076F2" w:rsidP="007076F2"/>
    <w:p w14:paraId="3ADBD0AC" w14:textId="77777777" w:rsidR="007076F2" w:rsidRDefault="007076F2" w:rsidP="007076F2">
      <w:r>
        <w:rPr>
          <w:rFonts w:hint="eastAsia"/>
        </w:rPr>
        <w:t>工作在数据链路层的网络硬件设备包括交换机和桥。</w:t>
      </w:r>
    </w:p>
    <w:p w14:paraId="1DE13B87" w14:textId="77777777" w:rsidR="007076F2" w:rsidRDefault="007076F2" w:rsidP="007076F2"/>
    <w:p w14:paraId="64B56E87" w14:textId="77777777" w:rsidR="007076F2" w:rsidRDefault="007076F2" w:rsidP="007076F2">
      <w:r>
        <w:rPr>
          <w:rFonts w:hint="eastAsia"/>
        </w:rPr>
        <w:lastRenderedPageBreak/>
        <w:t>数据链路层的协议：</w:t>
      </w:r>
    </w:p>
    <w:p w14:paraId="1F5E0BA2" w14:textId="77777777" w:rsidR="007076F2" w:rsidRDefault="007076F2" w:rsidP="007076F2"/>
    <w:p w14:paraId="75F1107A" w14:textId="77777777" w:rsidR="007076F2" w:rsidRDefault="007076F2" w:rsidP="007076F2">
      <w:r>
        <w:rPr>
          <w:rFonts w:hint="eastAsia"/>
        </w:rPr>
        <w:t>串行线路网络协议（</w:t>
      </w:r>
      <w:r>
        <w:t>SLIP）</w:t>
      </w:r>
    </w:p>
    <w:p w14:paraId="3C12153A" w14:textId="77777777" w:rsidR="007076F2" w:rsidRDefault="007076F2" w:rsidP="007076F2">
      <w:r>
        <w:rPr>
          <w:rFonts w:hint="eastAsia"/>
        </w:rPr>
        <w:t>点对点协议（</w:t>
      </w:r>
      <w:r>
        <w:t>PPP）</w:t>
      </w:r>
    </w:p>
    <w:p w14:paraId="1CC5241F" w14:textId="77777777" w:rsidR="007076F2" w:rsidRDefault="007076F2" w:rsidP="007076F2">
      <w:r>
        <w:rPr>
          <w:rFonts w:hint="eastAsia"/>
        </w:rPr>
        <w:t>地址解析协议（</w:t>
      </w:r>
      <w:r>
        <w:t>ARP）：将IP地址解析为MAC地址。</w:t>
      </w:r>
    </w:p>
    <w:p w14:paraId="520768C4" w14:textId="77777777" w:rsidR="007076F2" w:rsidRDefault="007076F2" w:rsidP="007076F2">
      <w:r>
        <w:rPr>
          <w:rFonts w:hint="eastAsia"/>
        </w:rPr>
        <w:t>反向地址解析协议（</w:t>
      </w:r>
      <w:r>
        <w:t>RARP）：将MAC地址解析为IP地址。</w:t>
      </w:r>
    </w:p>
    <w:p w14:paraId="014B0731" w14:textId="77777777" w:rsidR="007076F2" w:rsidRDefault="007076F2" w:rsidP="007076F2">
      <w:r>
        <w:rPr>
          <w:rFonts w:hint="eastAsia"/>
        </w:rPr>
        <w:t>二层转发协议（</w:t>
      </w:r>
      <w:r>
        <w:t>L2F）</w:t>
      </w:r>
    </w:p>
    <w:p w14:paraId="365F8A10" w14:textId="77777777" w:rsidR="007076F2" w:rsidRDefault="007076F2" w:rsidP="007076F2">
      <w:r>
        <w:rPr>
          <w:rFonts w:hint="eastAsia"/>
        </w:rPr>
        <w:t>二层隧道协议（</w:t>
      </w:r>
      <w:r>
        <w:t>L2TP）：L2TP（第二层隧道协议）可使用 IPsec（网际协议安全）来提供流量加密，确保通过 L2TP VPN 流量的机密性。</w:t>
      </w:r>
    </w:p>
    <w:p w14:paraId="0A40688D" w14:textId="77777777" w:rsidR="007076F2" w:rsidRDefault="007076F2" w:rsidP="007076F2">
      <w:r>
        <w:rPr>
          <w:rFonts w:hint="eastAsia"/>
        </w:rPr>
        <w:t>点对点隧道协议（</w:t>
      </w:r>
      <w:r>
        <w:t>PPTP）：PPTP（点对点隧道协议）以明文形式发送会话的初始数据包，可能包括用户名和散列密码。PPTP 支持 EAP，并被用来封装 PPP 数据包。</w:t>
      </w:r>
    </w:p>
    <w:p w14:paraId="63F794E7" w14:textId="77777777" w:rsidR="007076F2" w:rsidRDefault="007076F2" w:rsidP="007076F2">
      <w:r>
        <w:rPr>
          <w:rFonts w:hint="eastAsia"/>
        </w:rPr>
        <w:t>综合服务数字网络（</w:t>
      </w:r>
      <w:r>
        <w:t>ISDN）</w:t>
      </w:r>
    </w:p>
    <w:p w14:paraId="2C185E27" w14:textId="77777777" w:rsidR="007076F2" w:rsidRDefault="007076F2" w:rsidP="007076F2">
      <w:r>
        <w:t>3. 网络层</w:t>
      </w:r>
    </w:p>
    <w:p w14:paraId="3DE0B7CA" w14:textId="77777777" w:rsidR="007076F2" w:rsidRDefault="007076F2" w:rsidP="007076F2">
      <w:r>
        <w:rPr>
          <w:rFonts w:hint="eastAsia"/>
        </w:rPr>
        <w:t>网络层负责向数据中添加路由和寻址信息。</w:t>
      </w:r>
    </w:p>
    <w:p w14:paraId="70F78E02" w14:textId="77777777" w:rsidR="007076F2" w:rsidRDefault="007076F2" w:rsidP="007076F2"/>
    <w:p w14:paraId="640FC375" w14:textId="77777777" w:rsidR="007076F2" w:rsidRDefault="007076F2" w:rsidP="007076F2">
      <w:r>
        <w:rPr>
          <w:rFonts w:hint="eastAsia"/>
        </w:rPr>
        <w:t>网络层负责提供路由或传递信息，但不负责保证传输已进行验证（这个工作由传输层负责）。</w:t>
      </w:r>
    </w:p>
    <w:p w14:paraId="4BCA4C86" w14:textId="77777777" w:rsidR="007076F2" w:rsidRDefault="007076F2" w:rsidP="007076F2"/>
    <w:p w14:paraId="2AE69589" w14:textId="77777777" w:rsidR="007076F2" w:rsidRDefault="007076F2" w:rsidP="007076F2">
      <w:r>
        <w:rPr>
          <w:rFonts w:hint="eastAsia"/>
        </w:rPr>
        <w:t>网络层还管理着错误检测和节点数据通信（也就是通信控制）。</w:t>
      </w:r>
    </w:p>
    <w:p w14:paraId="6B036EFA" w14:textId="77777777" w:rsidR="007076F2" w:rsidRDefault="007076F2" w:rsidP="007076F2"/>
    <w:p w14:paraId="7DC54E39" w14:textId="77777777" w:rsidR="007076F2" w:rsidRDefault="007076F2" w:rsidP="007076F2">
      <w:r>
        <w:rPr>
          <w:rFonts w:hint="eastAsia"/>
        </w:rPr>
        <w:t>工作在网络层的硬件设备包括路由器和桥式路由器。路由协议：距离矢量（</w:t>
      </w:r>
      <w:r>
        <w:t>RIP、IGRP和BGP）和链路状态（OSPF）。</w:t>
      </w:r>
    </w:p>
    <w:p w14:paraId="1556E602" w14:textId="77777777" w:rsidR="007076F2" w:rsidRDefault="007076F2" w:rsidP="007076F2"/>
    <w:p w14:paraId="41C29399" w14:textId="77777777" w:rsidR="007076F2" w:rsidRDefault="007076F2" w:rsidP="007076F2">
      <w:r>
        <w:rPr>
          <w:rFonts w:hint="eastAsia"/>
        </w:rPr>
        <w:t>网络层的协议：</w:t>
      </w:r>
    </w:p>
    <w:p w14:paraId="60A52940" w14:textId="77777777" w:rsidR="007076F2" w:rsidRDefault="007076F2" w:rsidP="007076F2"/>
    <w:p w14:paraId="3B2C5FD5" w14:textId="77777777" w:rsidR="007076F2" w:rsidRDefault="007076F2" w:rsidP="007076F2">
      <w:r>
        <w:rPr>
          <w:rFonts w:hint="eastAsia"/>
        </w:rPr>
        <w:t>网络控制报文协议（</w:t>
      </w:r>
      <w:r>
        <w:t>ICMP）</w:t>
      </w:r>
    </w:p>
    <w:p w14:paraId="30653137" w14:textId="77777777" w:rsidR="007076F2" w:rsidRDefault="007076F2" w:rsidP="007076F2">
      <w:r>
        <w:rPr>
          <w:rFonts w:hint="eastAsia"/>
        </w:rPr>
        <w:t>路由信息协议（</w:t>
      </w:r>
      <w:r>
        <w:t>RIP）</w:t>
      </w:r>
    </w:p>
    <w:p w14:paraId="351DE5B8" w14:textId="77777777" w:rsidR="007076F2" w:rsidRDefault="007076F2" w:rsidP="007076F2">
      <w:r>
        <w:rPr>
          <w:rFonts w:hint="eastAsia"/>
        </w:rPr>
        <w:t>开放式最短路径优先（</w:t>
      </w:r>
      <w:r>
        <w:t>OSPF）</w:t>
      </w:r>
    </w:p>
    <w:p w14:paraId="57029C68" w14:textId="77777777" w:rsidR="007076F2" w:rsidRDefault="007076F2" w:rsidP="007076F2">
      <w:r>
        <w:rPr>
          <w:rFonts w:hint="eastAsia"/>
        </w:rPr>
        <w:t>边界网关协议（</w:t>
      </w:r>
      <w:r>
        <w:t>BGP）</w:t>
      </w:r>
    </w:p>
    <w:p w14:paraId="1A373672" w14:textId="77777777" w:rsidR="007076F2" w:rsidRDefault="007076F2" w:rsidP="007076F2">
      <w:r>
        <w:rPr>
          <w:rFonts w:hint="eastAsia"/>
        </w:rPr>
        <w:t>网络组管理协议（</w:t>
      </w:r>
      <w:r>
        <w:t>IGMP）</w:t>
      </w:r>
    </w:p>
    <w:p w14:paraId="53308622" w14:textId="77777777" w:rsidR="007076F2" w:rsidRDefault="007076F2" w:rsidP="007076F2">
      <w:r>
        <w:rPr>
          <w:rFonts w:hint="eastAsia"/>
        </w:rPr>
        <w:t>网际协议（</w:t>
      </w:r>
      <w:r>
        <w:t>IP）</w:t>
      </w:r>
    </w:p>
    <w:p w14:paraId="0796B493" w14:textId="77777777" w:rsidR="007076F2" w:rsidRDefault="007076F2" w:rsidP="007076F2">
      <w:r>
        <w:rPr>
          <w:rFonts w:hint="eastAsia"/>
        </w:rPr>
        <w:t>网际协议安全（</w:t>
      </w:r>
      <w:proofErr w:type="spellStart"/>
      <w:r>
        <w:t>IPSec</w:t>
      </w:r>
      <w:proofErr w:type="spellEnd"/>
      <w:r>
        <w:t>）</w:t>
      </w:r>
    </w:p>
    <w:p w14:paraId="3B9A264C" w14:textId="77777777" w:rsidR="007076F2" w:rsidRDefault="007076F2" w:rsidP="007076F2">
      <w:r>
        <w:rPr>
          <w:rFonts w:hint="eastAsia"/>
        </w:rPr>
        <w:t>互联网分组交换协议（</w:t>
      </w:r>
      <w:r>
        <w:t>IPX）</w:t>
      </w:r>
    </w:p>
    <w:p w14:paraId="23BC029C" w14:textId="77777777" w:rsidR="007076F2" w:rsidRDefault="007076F2" w:rsidP="007076F2">
      <w:r>
        <w:rPr>
          <w:rFonts w:hint="eastAsia"/>
        </w:rPr>
        <w:t>网络地址转换（</w:t>
      </w:r>
      <w:r>
        <w:t>NAT）</w:t>
      </w:r>
    </w:p>
    <w:p w14:paraId="7EBCDBB5" w14:textId="77777777" w:rsidR="007076F2" w:rsidRDefault="007076F2" w:rsidP="007076F2">
      <w:r>
        <w:rPr>
          <w:rFonts w:hint="eastAsia"/>
        </w:rPr>
        <w:t>网络简单秘</w:t>
      </w:r>
      <w:proofErr w:type="gramStart"/>
      <w:r>
        <w:rPr>
          <w:rFonts w:hint="eastAsia"/>
        </w:rPr>
        <w:t>钥</w:t>
      </w:r>
      <w:proofErr w:type="gramEnd"/>
      <w:r>
        <w:rPr>
          <w:rFonts w:hint="eastAsia"/>
        </w:rPr>
        <w:t>管理协议（</w:t>
      </w:r>
      <w:r>
        <w:t>TKIP）</w:t>
      </w:r>
    </w:p>
    <w:p w14:paraId="2E45A212" w14:textId="77777777" w:rsidR="007076F2" w:rsidRDefault="007076F2" w:rsidP="007076F2">
      <w:r>
        <w:t>4. 传输层</w:t>
      </w:r>
    </w:p>
    <w:p w14:paraId="406754FF" w14:textId="77777777" w:rsidR="007076F2" w:rsidRDefault="007076F2" w:rsidP="007076F2">
      <w:r>
        <w:rPr>
          <w:rFonts w:hint="eastAsia"/>
        </w:rPr>
        <w:t>传输</w:t>
      </w:r>
      <w:proofErr w:type="gramStart"/>
      <w:r>
        <w:rPr>
          <w:rFonts w:hint="eastAsia"/>
        </w:rPr>
        <w:t>层负责</w:t>
      </w:r>
      <w:proofErr w:type="gramEnd"/>
      <w:r>
        <w:rPr>
          <w:rFonts w:hint="eastAsia"/>
        </w:rPr>
        <w:t>管理连接的完整性并控制会话。</w:t>
      </w:r>
    </w:p>
    <w:p w14:paraId="573486EA" w14:textId="77777777" w:rsidR="007076F2" w:rsidRDefault="007076F2" w:rsidP="007076F2"/>
    <w:p w14:paraId="15289567" w14:textId="77777777" w:rsidR="007076F2" w:rsidRDefault="007076F2" w:rsidP="007076F2">
      <w:r>
        <w:rPr>
          <w:rFonts w:hint="eastAsia"/>
        </w:rPr>
        <w:t>传输层的协议：</w:t>
      </w:r>
    </w:p>
    <w:p w14:paraId="50F85474" w14:textId="77777777" w:rsidR="007076F2" w:rsidRDefault="007076F2" w:rsidP="007076F2"/>
    <w:p w14:paraId="61CCBD48" w14:textId="77777777" w:rsidR="007076F2" w:rsidRDefault="007076F2" w:rsidP="007076F2">
      <w:r>
        <w:rPr>
          <w:rFonts w:hint="eastAsia"/>
        </w:rPr>
        <w:t>传输控制协议（</w:t>
      </w:r>
      <w:r>
        <w:t>TCP）</w:t>
      </w:r>
    </w:p>
    <w:p w14:paraId="06865684" w14:textId="77777777" w:rsidR="007076F2" w:rsidRDefault="007076F2" w:rsidP="007076F2">
      <w:r>
        <w:rPr>
          <w:rFonts w:hint="eastAsia"/>
        </w:rPr>
        <w:t>用户数据报系协议（</w:t>
      </w:r>
      <w:r>
        <w:t>UDP）</w:t>
      </w:r>
    </w:p>
    <w:p w14:paraId="6AB1B3E2" w14:textId="77777777" w:rsidR="007076F2" w:rsidRDefault="007076F2" w:rsidP="007076F2">
      <w:r>
        <w:rPr>
          <w:rFonts w:hint="eastAsia"/>
        </w:rPr>
        <w:t>顺序数据包交换（</w:t>
      </w:r>
      <w:r>
        <w:t>SPX）</w:t>
      </w:r>
    </w:p>
    <w:p w14:paraId="3E4ECC34" w14:textId="77777777" w:rsidR="007076F2" w:rsidRDefault="007076F2" w:rsidP="007076F2">
      <w:r>
        <w:rPr>
          <w:rFonts w:hint="eastAsia"/>
        </w:rPr>
        <w:t>安全套</w:t>
      </w:r>
      <w:proofErr w:type="gramStart"/>
      <w:r>
        <w:rPr>
          <w:rFonts w:hint="eastAsia"/>
        </w:rPr>
        <w:t>接字层</w:t>
      </w:r>
      <w:proofErr w:type="gramEnd"/>
      <w:r>
        <w:rPr>
          <w:rFonts w:hint="eastAsia"/>
        </w:rPr>
        <w:t>（</w:t>
      </w:r>
      <w:r>
        <w:t>SSL）</w:t>
      </w:r>
    </w:p>
    <w:p w14:paraId="6FFCBE54" w14:textId="77777777" w:rsidR="007076F2" w:rsidRDefault="007076F2" w:rsidP="007076F2">
      <w:r>
        <w:rPr>
          <w:rFonts w:hint="eastAsia"/>
        </w:rPr>
        <w:t>传输层安全（</w:t>
      </w:r>
      <w:r>
        <w:t>TLS）</w:t>
      </w:r>
    </w:p>
    <w:p w14:paraId="4E1E9BBE" w14:textId="77777777" w:rsidR="007076F2" w:rsidRDefault="007076F2" w:rsidP="007076F2">
      <w:r>
        <w:lastRenderedPageBreak/>
        <w:t>5. 会话层</w:t>
      </w:r>
    </w:p>
    <w:p w14:paraId="0749B25A" w14:textId="77777777" w:rsidR="007076F2" w:rsidRDefault="007076F2" w:rsidP="007076F2">
      <w:r>
        <w:rPr>
          <w:rFonts w:hint="eastAsia"/>
        </w:rPr>
        <w:t>会话层负责两台计算机之间建立、维护和终止通信会话。单工、半双工、全双工。</w:t>
      </w:r>
    </w:p>
    <w:p w14:paraId="314BD082" w14:textId="77777777" w:rsidR="007076F2" w:rsidRDefault="007076F2" w:rsidP="007076F2"/>
    <w:p w14:paraId="448ACC57" w14:textId="77777777" w:rsidR="007076F2" w:rsidRDefault="007076F2" w:rsidP="007076F2">
      <w:r>
        <w:rPr>
          <w:rFonts w:hint="eastAsia"/>
        </w:rPr>
        <w:t>会话层的协议：</w:t>
      </w:r>
    </w:p>
    <w:p w14:paraId="1BCDF987" w14:textId="77777777" w:rsidR="007076F2" w:rsidRDefault="007076F2" w:rsidP="007076F2"/>
    <w:p w14:paraId="47EA744D" w14:textId="77777777" w:rsidR="007076F2" w:rsidRDefault="007076F2" w:rsidP="007076F2">
      <w:r>
        <w:rPr>
          <w:rFonts w:hint="eastAsia"/>
        </w:rPr>
        <w:t>网络文件系统（</w:t>
      </w:r>
      <w:r>
        <w:t>NFS）</w:t>
      </w:r>
    </w:p>
    <w:p w14:paraId="087C9A06" w14:textId="77777777" w:rsidR="007076F2" w:rsidRDefault="007076F2" w:rsidP="007076F2">
      <w:r>
        <w:rPr>
          <w:rFonts w:hint="eastAsia"/>
        </w:rPr>
        <w:t>结构化查询语言（</w:t>
      </w:r>
      <w:r>
        <w:t>SQL）</w:t>
      </w:r>
    </w:p>
    <w:p w14:paraId="2F2D88CF" w14:textId="77777777" w:rsidR="007076F2" w:rsidRDefault="007076F2" w:rsidP="007076F2">
      <w:r>
        <w:rPr>
          <w:rFonts w:hint="eastAsia"/>
        </w:rPr>
        <w:t>远程过程调用（</w:t>
      </w:r>
      <w:r>
        <w:t>RPC）</w:t>
      </w:r>
    </w:p>
    <w:p w14:paraId="00E6429F" w14:textId="77777777" w:rsidR="007076F2" w:rsidRDefault="007076F2" w:rsidP="007076F2">
      <w:r>
        <w:t>6. 表示层</w:t>
      </w:r>
    </w:p>
    <w:p w14:paraId="1C9683F0" w14:textId="77777777" w:rsidR="007076F2" w:rsidRDefault="007076F2" w:rsidP="007076F2">
      <w:r>
        <w:rPr>
          <w:rFonts w:hint="eastAsia"/>
        </w:rPr>
        <w:t>表示层负责将从应用层接受的数据转换为遵从</w:t>
      </w:r>
      <w:r>
        <w:t>OSI模型的任何系统能理解的格式，还负责加密和压缩。</w:t>
      </w:r>
    </w:p>
    <w:p w14:paraId="55504E2D" w14:textId="77777777" w:rsidR="007076F2" w:rsidRDefault="007076F2" w:rsidP="007076F2"/>
    <w:p w14:paraId="04D3FE56" w14:textId="77777777" w:rsidR="007076F2" w:rsidRDefault="007076F2" w:rsidP="007076F2">
      <w:r>
        <w:rPr>
          <w:rFonts w:hint="eastAsia"/>
        </w:rPr>
        <w:t>表示层的格式标准：</w:t>
      </w:r>
    </w:p>
    <w:p w14:paraId="53D0ED47" w14:textId="77777777" w:rsidR="007076F2" w:rsidRDefault="007076F2" w:rsidP="007076F2"/>
    <w:p w14:paraId="112B93F0" w14:textId="77777777" w:rsidR="007076F2" w:rsidRDefault="007076F2" w:rsidP="007076F2">
      <w:r>
        <w:rPr>
          <w:rFonts w:hint="eastAsia"/>
        </w:rPr>
        <w:t>美国信息交换标准代码（</w:t>
      </w:r>
      <w:r>
        <w:t>ASCII）</w:t>
      </w:r>
    </w:p>
    <w:p w14:paraId="4FD71B2E" w14:textId="77777777" w:rsidR="007076F2" w:rsidRDefault="007076F2" w:rsidP="007076F2">
      <w:r>
        <w:rPr>
          <w:rFonts w:hint="eastAsia"/>
        </w:rPr>
        <w:t>扩充二进制编码的十进制交换码（</w:t>
      </w:r>
      <w:r>
        <w:t>EBCDIC）</w:t>
      </w:r>
    </w:p>
    <w:p w14:paraId="0A3A8802" w14:textId="77777777" w:rsidR="007076F2" w:rsidRDefault="007076F2" w:rsidP="007076F2">
      <w:r>
        <w:rPr>
          <w:rFonts w:hint="eastAsia"/>
        </w:rPr>
        <w:t>标签图像文件格式（</w:t>
      </w:r>
      <w:r>
        <w:t>TIFF）</w:t>
      </w:r>
    </w:p>
    <w:p w14:paraId="02807578" w14:textId="77777777" w:rsidR="007076F2" w:rsidRDefault="007076F2" w:rsidP="007076F2">
      <w:r>
        <w:rPr>
          <w:rFonts w:hint="eastAsia"/>
        </w:rPr>
        <w:t>联合图像专家组（</w:t>
      </w:r>
      <w:r>
        <w:t>JPEG）</w:t>
      </w:r>
    </w:p>
    <w:p w14:paraId="15272DAD" w14:textId="77777777" w:rsidR="007076F2" w:rsidRDefault="007076F2" w:rsidP="007076F2">
      <w:r>
        <w:rPr>
          <w:rFonts w:hint="eastAsia"/>
        </w:rPr>
        <w:t>运动图像专家组（</w:t>
      </w:r>
      <w:r>
        <w:t>MPEG）</w:t>
      </w:r>
    </w:p>
    <w:p w14:paraId="1B0FF85B" w14:textId="77777777" w:rsidR="007076F2" w:rsidRDefault="007076F2" w:rsidP="007076F2">
      <w:r>
        <w:rPr>
          <w:rFonts w:hint="eastAsia"/>
        </w:rPr>
        <w:t>音乐设备数字接口（</w:t>
      </w:r>
      <w:r>
        <w:t>MIDI）</w:t>
      </w:r>
    </w:p>
    <w:p w14:paraId="4EB76F82" w14:textId="77777777" w:rsidR="007076F2" w:rsidRDefault="007076F2" w:rsidP="007076F2">
      <w:r>
        <w:t>7. 应用层</w:t>
      </w:r>
    </w:p>
    <w:p w14:paraId="6E3DADC2" w14:textId="77777777" w:rsidR="007076F2" w:rsidRDefault="007076F2" w:rsidP="007076F2">
      <w:r>
        <w:rPr>
          <w:rFonts w:hint="eastAsia"/>
        </w:rPr>
        <w:t>应用层负责将协议</w:t>
      </w:r>
      <w:proofErr w:type="gramStart"/>
      <w:r>
        <w:rPr>
          <w:rFonts w:hint="eastAsia"/>
        </w:rPr>
        <w:t>栈</w:t>
      </w:r>
      <w:proofErr w:type="gramEnd"/>
      <w:r>
        <w:rPr>
          <w:rFonts w:hint="eastAsia"/>
        </w:rPr>
        <w:t>与用户的应用程序、网络服务或操作系统连接在一起，准许应用程序和协议</w:t>
      </w:r>
      <w:proofErr w:type="gramStart"/>
      <w:r>
        <w:rPr>
          <w:rFonts w:hint="eastAsia"/>
        </w:rPr>
        <w:t>栈</w:t>
      </w:r>
      <w:proofErr w:type="gramEnd"/>
      <w:r>
        <w:rPr>
          <w:rFonts w:hint="eastAsia"/>
        </w:rPr>
        <w:t>进行通信。</w:t>
      </w:r>
    </w:p>
    <w:p w14:paraId="4F3FDC05" w14:textId="77777777" w:rsidR="007076F2" w:rsidRDefault="007076F2" w:rsidP="007076F2"/>
    <w:p w14:paraId="5FE87F0F" w14:textId="77777777" w:rsidR="007076F2" w:rsidRDefault="007076F2" w:rsidP="007076F2">
      <w:r>
        <w:rPr>
          <w:rFonts w:hint="eastAsia"/>
        </w:rPr>
        <w:t>有一种网络设备（或服务）工作在应用层：应用层网关，作为协议转换工具。</w:t>
      </w:r>
    </w:p>
    <w:p w14:paraId="755F5B15" w14:textId="77777777" w:rsidR="007076F2" w:rsidRDefault="007076F2" w:rsidP="007076F2"/>
    <w:p w14:paraId="66361F66" w14:textId="77777777" w:rsidR="007076F2" w:rsidRDefault="007076F2" w:rsidP="007076F2">
      <w:r>
        <w:rPr>
          <w:rFonts w:hint="eastAsia"/>
        </w:rPr>
        <w:t>应用层的协议：</w:t>
      </w:r>
    </w:p>
    <w:p w14:paraId="455F861D" w14:textId="77777777" w:rsidR="007076F2" w:rsidRDefault="007076F2" w:rsidP="007076F2"/>
    <w:p w14:paraId="7CA8DC40" w14:textId="77777777" w:rsidR="007076F2" w:rsidRDefault="007076F2" w:rsidP="007076F2">
      <w:r>
        <w:rPr>
          <w:rFonts w:hint="eastAsia"/>
        </w:rPr>
        <w:t>超文本传输协议（</w:t>
      </w:r>
      <w:r>
        <w:t>HTTP）</w:t>
      </w:r>
    </w:p>
    <w:p w14:paraId="75167BA8" w14:textId="77777777" w:rsidR="007076F2" w:rsidRDefault="007076F2" w:rsidP="007076F2">
      <w:r>
        <w:rPr>
          <w:rFonts w:hint="eastAsia"/>
        </w:rPr>
        <w:t>文件传输协议（</w:t>
      </w:r>
      <w:r>
        <w:t>FTP）</w:t>
      </w:r>
    </w:p>
    <w:p w14:paraId="7A92D856" w14:textId="77777777" w:rsidR="007076F2" w:rsidRDefault="007076F2" w:rsidP="007076F2">
      <w:r>
        <w:rPr>
          <w:rFonts w:hint="eastAsia"/>
        </w:rPr>
        <w:t>行式打印机后台程序（</w:t>
      </w:r>
      <w:r>
        <w:t>LPD）</w:t>
      </w:r>
    </w:p>
    <w:p w14:paraId="6E824244" w14:textId="77777777" w:rsidR="007076F2" w:rsidRDefault="007076F2" w:rsidP="007076F2">
      <w:r>
        <w:rPr>
          <w:rFonts w:hint="eastAsia"/>
        </w:rPr>
        <w:t>简单邮件传输协议（</w:t>
      </w:r>
      <w:r>
        <w:t>SMTP）</w:t>
      </w:r>
    </w:p>
    <w:p w14:paraId="1635219E" w14:textId="77777777" w:rsidR="007076F2" w:rsidRDefault="007076F2" w:rsidP="007076F2">
      <w:r>
        <w:rPr>
          <w:rFonts w:hint="eastAsia"/>
        </w:rPr>
        <w:t>远程登录（</w:t>
      </w:r>
      <w:r>
        <w:t>Telnet）</w:t>
      </w:r>
    </w:p>
    <w:p w14:paraId="0F576811" w14:textId="77777777" w:rsidR="007076F2" w:rsidRDefault="007076F2" w:rsidP="007076F2">
      <w:r>
        <w:rPr>
          <w:rFonts w:hint="eastAsia"/>
        </w:rPr>
        <w:t>普通文件传输协议（</w:t>
      </w:r>
      <w:r>
        <w:t>TFTP）</w:t>
      </w:r>
    </w:p>
    <w:p w14:paraId="27401A76" w14:textId="77777777" w:rsidR="007076F2" w:rsidRDefault="007076F2" w:rsidP="007076F2">
      <w:r>
        <w:rPr>
          <w:rFonts w:hint="eastAsia"/>
        </w:rPr>
        <w:t>电子数据交换（</w:t>
      </w:r>
      <w:r>
        <w:t>EDI）</w:t>
      </w:r>
    </w:p>
    <w:p w14:paraId="6143E2E1" w14:textId="77777777" w:rsidR="007076F2" w:rsidRDefault="007076F2" w:rsidP="007076F2">
      <w:r>
        <w:rPr>
          <w:rFonts w:hint="eastAsia"/>
        </w:rPr>
        <w:t>邮局协议第三版（</w:t>
      </w:r>
      <w:r>
        <w:t>POP3）</w:t>
      </w:r>
    </w:p>
    <w:p w14:paraId="0463AC8E" w14:textId="77777777" w:rsidR="007076F2" w:rsidRDefault="007076F2" w:rsidP="007076F2">
      <w:r>
        <w:rPr>
          <w:rFonts w:hint="eastAsia"/>
        </w:rPr>
        <w:t>互联网消息访问协议（</w:t>
      </w:r>
      <w:r>
        <w:t>IMAP）</w:t>
      </w:r>
    </w:p>
    <w:p w14:paraId="7EDF7CC1" w14:textId="77777777" w:rsidR="007076F2" w:rsidRDefault="007076F2" w:rsidP="007076F2">
      <w:r>
        <w:rPr>
          <w:rFonts w:hint="eastAsia"/>
        </w:rPr>
        <w:t>简单网络管理协议（</w:t>
      </w:r>
      <w:r>
        <w:t>SNMP）</w:t>
      </w:r>
    </w:p>
    <w:p w14:paraId="5EC1E8A7" w14:textId="77777777" w:rsidR="007076F2" w:rsidRDefault="007076F2" w:rsidP="007076F2">
      <w:r>
        <w:rPr>
          <w:rFonts w:hint="eastAsia"/>
        </w:rPr>
        <w:t>网络新闻传输协议（</w:t>
      </w:r>
      <w:r>
        <w:t>NNTP）</w:t>
      </w:r>
    </w:p>
    <w:p w14:paraId="50074847" w14:textId="77777777" w:rsidR="007076F2" w:rsidRDefault="007076F2" w:rsidP="007076F2">
      <w:r>
        <w:rPr>
          <w:rFonts w:hint="eastAsia"/>
        </w:rPr>
        <w:t>安全远程过程调用（</w:t>
      </w:r>
      <w:r>
        <w:t>S-RPC）</w:t>
      </w:r>
    </w:p>
    <w:p w14:paraId="426C9E10" w14:textId="77777777" w:rsidR="007076F2" w:rsidRDefault="007076F2" w:rsidP="007076F2">
      <w:r>
        <w:rPr>
          <w:rFonts w:hint="eastAsia"/>
        </w:rPr>
        <w:t>安全电子交易（</w:t>
      </w:r>
      <w:r>
        <w:t>SET）支付、电子钱包。</w:t>
      </w:r>
    </w:p>
    <w:p w14:paraId="5BF8B695" w14:textId="77777777" w:rsidR="007076F2" w:rsidRDefault="007076F2" w:rsidP="007076F2">
      <w:r>
        <w:t>11.2 TCP/IP模型</w:t>
      </w:r>
    </w:p>
    <w:p w14:paraId="6F816C1C" w14:textId="77777777" w:rsidR="007076F2" w:rsidRDefault="007076F2" w:rsidP="007076F2">
      <w:r>
        <w:t>TCP/IP模型为四层：应用层：传输层（主机到主机层）、网际层（互联网层）和网络接入层</w:t>
      </w:r>
    </w:p>
    <w:p w14:paraId="531D6349" w14:textId="77777777" w:rsidR="007076F2" w:rsidRDefault="007076F2" w:rsidP="007076F2"/>
    <w:p w14:paraId="2976BDC4" w14:textId="77777777" w:rsidR="007076F2" w:rsidRDefault="007076F2" w:rsidP="007076F2"/>
    <w:p w14:paraId="4B5ABE4D" w14:textId="77777777" w:rsidR="007076F2" w:rsidRDefault="007076F2" w:rsidP="007076F2"/>
    <w:p w14:paraId="73436F5B" w14:textId="77777777" w:rsidR="007076F2" w:rsidRDefault="007076F2" w:rsidP="007076F2">
      <w:r>
        <w:t>TCP的设计目的是便于使用而不是安全，因此容易遭受攻击。 TCP/IP可以使用两个系统之间的VPN链接进行安全保护或采用TCP包装，通过用户ID和系统ID的基础上限制对端口和资源的访问。</w:t>
      </w:r>
    </w:p>
    <w:p w14:paraId="7D13D8A9" w14:textId="77777777" w:rsidR="007076F2" w:rsidRDefault="007076F2" w:rsidP="007076F2"/>
    <w:p w14:paraId="7D6BCD18" w14:textId="77777777" w:rsidR="007076F2" w:rsidRDefault="007076F2" w:rsidP="007076F2">
      <w:r>
        <w:rPr>
          <w:rFonts w:hint="eastAsia"/>
        </w:rPr>
        <w:t>传输层协议</w:t>
      </w:r>
    </w:p>
    <w:p w14:paraId="2BA7FBBE" w14:textId="77777777" w:rsidR="007076F2" w:rsidRDefault="007076F2" w:rsidP="007076F2"/>
    <w:p w14:paraId="667182C2" w14:textId="77777777" w:rsidR="007076F2" w:rsidRDefault="007076F2" w:rsidP="007076F2">
      <w:r>
        <w:rPr>
          <w:rFonts w:hint="eastAsia"/>
        </w:rPr>
        <w:t>传输控制协议（</w:t>
      </w:r>
      <w:r>
        <w:t>TCP）在OSI模型的第四层上运作，这个面向连接的协议能够支持全双工通信，使用可靠的会话。</w:t>
      </w:r>
    </w:p>
    <w:p w14:paraId="2BB24B68" w14:textId="77777777" w:rsidR="007076F2" w:rsidRDefault="007076F2" w:rsidP="007076F2">
      <w:r>
        <w:rPr>
          <w:rFonts w:hint="eastAsia"/>
        </w:rPr>
        <w:t>用户数据报协议（</w:t>
      </w:r>
      <w:r>
        <w:t>UDP）也在OSI模型的第四层上运作，面向无连接的，尽力而为的通信协议。</w:t>
      </w:r>
    </w:p>
    <w:p w14:paraId="7203A314" w14:textId="77777777" w:rsidR="007076F2" w:rsidRDefault="007076F2" w:rsidP="007076F2">
      <w:r>
        <w:rPr>
          <w:rFonts w:hint="eastAsia"/>
        </w:rPr>
        <w:t>网络层协议和</w:t>
      </w:r>
      <w:r>
        <w:t>IP网络基础</w:t>
      </w:r>
    </w:p>
    <w:p w14:paraId="10942F5A" w14:textId="77777777" w:rsidR="007076F2" w:rsidRDefault="007076F2" w:rsidP="007076F2"/>
    <w:p w14:paraId="1FE9578E" w14:textId="77777777" w:rsidR="007076F2" w:rsidRDefault="007076F2" w:rsidP="007076F2">
      <w:r>
        <w:t>IP为数据包提供路由寻址功能，IP不保证传送数据包以正确的顺序传送数据包，也不保证只进行一次传送，所以IP上使用TCP获得可靠的和受控的通信会话</w:t>
      </w:r>
    </w:p>
    <w:p w14:paraId="55D09D7B" w14:textId="77777777" w:rsidR="007076F2" w:rsidRDefault="007076F2" w:rsidP="007076F2">
      <w:r>
        <w:t>ICMP：用于确定某个网络或特定链接的健康状况，遗憾的是ICMP的功能被各种基于贷款的拒绝服务攻击利用，</w:t>
      </w:r>
    </w:p>
    <w:p w14:paraId="3F3648AE" w14:textId="77777777" w:rsidR="007076F2" w:rsidRDefault="007076F2" w:rsidP="007076F2">
      <w:r>
        <w:t>ping of death攻击、</w:t>
      </w:r>
      <w:proofErr w:type="spellStart"/>
      <w:r>
        <w:t>smurf</w:t>
      </w:r>
      <w:proofErr w:type="spellEnd"/>
      <w:r>
        <w:t>攻击和ping flood泛洪攻击</w:t>
      </w:r>
    </w:p>
    <w:p w14:paraId="208F229D" w14:textId="77777777" w:rsidR="007076F2" w:rsidRDefault="007076F2" w:rsidP="007076F2">
      <w:r>
        <w:t>ping of death攻击：发送一个畸形的大于65535字节（大于最大IPV4数据包大小）的数据包给一个计算机并试图让其崩溃。</w:t>
      </w:r>
    </w:p>
    <w:p w14:paraId="2E2FADFD" w14:textId="77777777" w:rsidR="007076F2" w:rsidRDefault="007076F2" w:rsidP="007076F2">
      <w:proofErr w:type="spellStart"/>
      <w:r>
        <w:t>smurf</w:t>
      </w:r>
      <w:proofErr w:type="spellEnd"/>
      <w:r>
        <w:t>攻击：</w:t>
      </w:r>
      <w:proofErr w:type="spellStart"/>
      <w:r>
        <w:t>Woodlly</w:t>
      </w:r>
      <w:proofErr w:type="spellEnd"/>
      <w:r>
        <w:t xml:space="preserve"> Attacker向一个具有大量主机和因特网连接的网络的广播地址发送一个欺骗性Ping分组（echo 请求），这个目标网络被称为反弹站点，而欺骗性Ping分组的源地址就是</w:t>
      </w:r>
      <w:proofErr w:type="spellStart"/>
      <w:r>
        <w:t>Woodlly</w:t>
      </w:r>
      <w:proofErr w:type="spellEnd"/>
      <w:r>
        <w:t>希望攻击的系统。</w:t>
      </w:r>
    </w:p>
    <w:p w14:paraId="76328B4A" w14:textId="77777777" w:rsidR="007076F2" w:rsidRDefault="007076F2" w:rsidP="007076F2">
      <w:r>
        <w:t>ping flood泛洪攻击是一个基本的拒绝服务攻击。</w:t>
      </w:r>
    </w:p>
    <w:p w14:paraId="0C16818F" w14:textId="2CE8CDC9" w:rsidR="007076F2" w:rsidRDefault="007076F2" w:rsidP="007076F2">
      <w:r>
        <w:t>IGMP：网</w:t>
      </w:r>
      <w:r w:rsidR="00B3528C">
        <w:rPr>
          <w:rFonts w:hint="eastAsia"/>
        </w:rPr>
        <w:t>络</w:t>
      </w:r>
      <w:r>
        <w:t>管理协议允许系统支持多播</w:t>
      </w:r>
    </w:p>
    <w:p w14:paraId="5674FF2C" w14:textId="77777777" w:rsidR="007076F2" w:rsidRDefault="007076F2" w:rsidP="007076F2">
      <w:r>
        <w:t>ARP与反向ARP，使用ARP缓存污染的技术滥用活动</w:t>
      </w:r>
    </w:p>
    <w:p w14:paraId="616E2BF9" w14:textId="77777777" w:rsidR="007076F2" w:rsidRDefault="007076F2" w:rsidP="007076F2">
      <w:r>
        <w:rPr>
          <w:rFonts w:hint="eastAsia"/>
        </w:rPr>
        <w:t>常见的应用层协议</w:t>
      </w:r>
    </w:p>
    <w:p w14:paraId="5A99EC5C" w14:textId="77777777" w:rsidR="007076F2" w:rsidRDefault="007076F2" w:rsidP="007076F2"/>
    <w:p w14:paraId="5E0D7DC1" w14:textId="77777777" w:rsidR="007076F2" w:rsidRDefault="007076F2" w:rsidP="007076F2">
      <w:r>
        <w:rPr>
          <w:rFonts w:hint="eastAsia"/>
        </w:rPr>
        <w:t>远程登录（</w:t>
      </w:r>
      <w:r>
        <w:t>Telnet），TCP端口23，支持命令和运行应用，不支持文件传输</w:t>
      </w:r>
    </w:p>
    <w:p w14:paraId="469E4A60" w14:textId="77777777" w:rsidR="007076F2" w:rsidRDefault="007076F2" w:rsidP="007076F2">
      <w:r>
        <w:rPr>
          <w:rFonts w:hint="eastAsia"/>
        </w:rPr>
        <w:t>文件传输协议（</w:t>
      </w:r>
      <w:r>
        <w:t>FTP），TCP端口20和21，支持文件交换的网络应用</w:t>
      </w:r>
    </w:p>
    <w:p w14:paraId="419828FB" w14:textId="77777777" w:rsidR="007076F2" w:rsidRDefault="007076F2" w:rsidP="007076F2">
      <w:r>
        <w:rPr>
          <w:rFonts w:hint="eastAsia"/>
        </w:rPr>
        <w:t>普通文件传输协议（</w:t>
      </w:r>
      <w:r>
        <w:t>TFTP），UDP端口69，支持文件交换的网络应用，不要求认证</w:t>
      </w:r>
    </w:p>
    <w:p w14:paraId="0568F270" w14:textId="77777777" w:rsidR="007076F2" w:rsidRDefault="007076F2" w:rsidP="007076F2">
      <w:r>
        <w:rPr>
          <w:rFonts w:hint="eastAsia"/>
        </w:rPr>
        <w:t>简单邮件传输协议（</w:t>
      </w:r>
      <w:r>
        <w:t>SMTP），TCP端口25，客户端向邮件服务器以及从一个邮件服务器向另一个邮件服务器发送邮件</w:t>
      </w:r>
    </w:p>
    <w:p w14:paraId="26297095" w14:textId="77777777" w:rsidR="007076F2" w:rsidRDefault="007076F2" w:rsidP="007076F2">
      <w:r>
        <w:rPr>
          <w:rFonts w:hint="eastAsia"/>
        </w:rPr>
        <w:t>邮局协议（</w:t>
      </w:r>
      <w:r>
        <w:t>POP3），TCP 端口100，将邮件服务器收件箱中的邮件传送至邮件客户端</w:t>
      </w:r>
    </w:p>
    <w:p w14:paraId="1ED0B8F5" w14:textId="77777777" w:rsidR="007076F2" w:rsidRDefault="007076F2" w:rsidP="007076F2">
      <w:r>
        <w:rPr>
          <w:rFonts w:hint="eastAsia"/>
        </w:rPr>
        <w:t>互联网消息访问协议（</w:t>
      </w:r>
      <w:r>
        <w:t>IMAP），TCP端口143，用于将邮件服务器收集箱中的邮件传输至邮件客户端，比POP3安全</w:t>
      </w:r>
    </w:p>
    <w:p w14:paraId="485444A7" w14:textId="77777777" w:rsidR="007076F2" w:rsidRDefault="007076F2" w:rsidP="007076F2">
      <w:r>
        <w:rPr>
          <w:rFonts w:hint="eastAsia"/>
        </w:rPr>
        <w:t>动态主机配置协议（</w:t>
      </w:r>
      <w:r>
        <w:t>HTTP），TCP端口80，用于从web服务器向WEB浏览器传送WEB页面元素</w:t>
      </w:r>
    </w:p>
    <w:p w14:paraId="63DA969A" w14:textId="77777777" w:rsidR="007076F2" w:rsidRDefault="007076F2" w:rsidP="007076F2">
      <w:r>
        <w:rPr>
          <w:rFonts w:hint="eastAsia"/>
        </w:rPr>
        <w:t>安全套</w:t>
      </w:r>
      <w:proofErr w:type="gramStart"/>
      <w:r>
        <w:rPr>
          <w:rFonts w:hint="eastAsia"/>
        </w:rPr>
        <w:t>接字层</w:t>
      </w:r>
      <w:proofErr w:type="gramEnd"/>
      <w:r>
        <w:rPr>
          <w:rFonts w:hint="eastAsia"/>
        </w:rPr>
        <w:t>（</w:t>
      </w:r>
      <w:r>
        <w:t>SSL），TCP端口443,原本设计用于支持安全的web通信，还能保护应用层协议通信安全</w:t>
      </w:r>
    </w:p>
    <w:p w14:paraId="53D08D47" w14:textId="77777777" w:rsidR="007076F2" w:rsidRDefault="007076F2" w:rsidP="007076F2">
      <w:r>
        <w:rPr>
          <w:rFonts w:hint="eastAsia"/>
        </w:rPr>
        <w:t>行式打印后台程序（</w:t>
      </w:r>
      <w:r>
        <w:t>LPD），TCP端口515，用于管理打印作业以及向打印机发送打印作业的网络服务</w:t>
      </w:r>
    </w:p>
    <w:p w14:paraId="02C8B5E3" w14:textId="77777777" w:rsidR="007076F2" w:rsidRDefault="007076F2" w:rsidP="007076F2">
      <w:r>
        <w:t>X视窗，TCP端口6000-6063，用于支持不同系统之间共享文件的网络服务</w:t>
      </w:r>
    </w:p>
    <w:p w14:paraId="68F677D1" w14:textId="77777777" w:rsidR="007076F2" w:rsidRDefault="007076F2" w:rsidP="007076F2">
      <w:r>
        <w:rPr>
          <w:rFonts w:hint="eastAsia"/>
        </w:rPr>
        <w:lastRenderedPageBreak/>
        <w:t>网络文件系统（</w:t>
      </w:r>
      <w:r>
        <w:t>NSF），TCP端口2049，文件共享服务</w:t>
      </w:r>
    </w:p>
    <w:p w14:paraId="525F692A" w14:textId="77777777" w:rsidR="007076F2" w:rsidRDefault="007076F2" w:rsidP="007076F2">
      <w:r>
        <w:rPr>
          <w:rFonts w:hint="eastAsia"/>
        </w:rPr>
        <w:t>简单网络管理协议（</w:t>
      </w:r>
      <w:r>
        <w:t>SNMP），UDP161 ，用于从中间监控站轮询设备来收集网络健康和状况信息</w:t>
      </w:r>
    </w:p>
    <w:p w14:paraId="315251BE" w14:textId="77777777" w:rsidR="007076F2" w:rsidRDefault="007076F2" w:rsidP="007076F2">
      <w:r>
        <w:rPr>
          <w:rFonts w:hint="eastAsia"/>
        </w:rPr>
        <w:t>分层协议的应用</w:t>
      </w:r>
    </w:p>
    <w:p w14:paraId="3E16A590" w14:textId="77777777" w:rsidR="007076F2" w:rsidRDefault="007076F2" w:rsidP="007076F2"/>
    <w:p w14:paraId="05DA605B" w14:textId="77777777" w:rsidR="007076F2" w:rsidRDefault="007076F2" w:rsidP="007076F2">
      <w:r>
        <w:rPr>
          <w:rFonts w:hint="eastAsia"/>
        </w:rPr>
        <w:t>优点：</w:t>
      </w:r>
    </w:p>
    <w:p w14:paraId="25AF2AC6" w14:textId="77777777" w:rsidR="007076F2" w:rsidRDefault="007076F2" w:rsidP="007076F2">
      <w:r>
        <w:rPr>
          <w:rFonts w:hint="eastAsia"/>
        </w:rPr>
        <w:t>可以在更高层使用更为广泛的协议</w:t>
      </w:r>
    </w:p>
    <w:p w14:paraId="4C08ABBF" w14:textId="77777777" w:rsidR="007076F2" w:rsidRDefault="007076F2" w:rsidP="007076F2">
      <w:r>
        <w:rPr>
          <w:rFonts w:hint="eastAsia"/>
        </w:rPr>
        <w:t>封装可以和不同的层进行合作</w:t>
      </w:r>
    </w:p>
    <w:p w14:paraId="03B1929C" w14:textId="77777777" w:rsidR="007076F2" w:rsidRDefault="007076F2" w:rsidP="007076F2">
      <w:r>
        <w:rPr>
          <w:rFonts w:hint="eastAsia"/>
        </w:rPr>
        <w:t>在更为复杂的网络中支持灵活性和弹性</w:t>
      </w:r>
    </w:p>
    <w:p w14:paraId="4E522471" w14:textId="77777777" w:rsidR="007076F2" w:rsidRDefault="007076F2" w:rsidP="007076F2">
      <w:r>
        <w:rPr>
          <w:rFonts w:hint="eastAsia"/>
        </w:rPr>
        <w:t>缺点：</w:t>
      </w:r>
    </w:p>
    <w:p w14:paraId="404CDE9D" w14:textId="77777777" w:rsidR="007076F2" w:rsidRDefault="007076F2" w:rsidP="007076F2">
      <w:r>
        <w:rPr>
          <w:rFonts w:hint="eastAsia"/>
        </w:rPr>
        <w:t>允许隐蔽信道</w:t>
      </w:r>
    </w:p>
    <w:p w14:paraId="60050586" w14:textId="77777777" w:rsidR="007076F2" w:rsidRDefault="007076F2" w:rsidP="007076F2">
      <w:r>
        <w:rPr>
          <w:rFonts w:hint="eastAsia"/>
        </w:rPr>
        <w:t>过滤机制可被绕过</w:t>
      </w:r>
    </w:p>
    <w:p w14:paraId="3BB1D360" w14:textId="77777777" w:rsidR="007076F2" w:rsidRDefault="007076F2" w:rsidP="007076F2">
      <w:r>
        <w:rPr>
          <w:rFonts w:hint="eastAsia"/>
        </w:rPr>
        <w:t>逻辑上实现的网络边界可以被逾越（</w:t>
      </w:r>
      <w:r>
        <w:t>VLAN封装欺骗）</w:t>
      </w:r>
    </w:p>
    <w:p w14:paraId="3006E0B8" w14:textId="77777777" w:rsidR="007076F2" w:rsidRDefault="007076F2" w:rsidP="007076F2">
      <w:r>
        <w:t>TCP/IP的脆弱性</w:t>
      </w:r>
    </w:p>
    <w:p w14:paraId="12E7BA54" w14:textId="77777777" w:rsidR="007076F2" w:rsidRDefault="007076F2" w:rsidP="007076F2"/>
    <w:p w14:paraId="5EE3E6EE" w14:textId="77777777" w:rsidR="007076F2" w:rsidRDefault="007076F2" w:rsidP="007076F2">
      <w:r>
        <w:rPr>
          <w:rFonts w:hint="eastAsia"/>
        </w:rPr>
        <w:t>不正确的实现</w:t>
      </w:r>
      <w:r>
        <w:t>TCP/IP协议堆栈很容易遭受缓冲区溢出攻击、SYN泛洪、DOS攻击、碎片攻击、过长数据包攻击、欺骗攻击、中间人攻击、劫持攻击以及编码错误攻击，遭受监控或修改提案等被动攻击。</w:t>
      </w:r>
    </w:p>
    <w:p w14:paraId="681F1E10" w14:textId="77777777" w:rsidR="007076F2" w:rsidRDefault="007076F2" w:rsidP="007076F2"/>
    <w:p w14:paraId="0CD13158" w14:textId="77777777" w:rsidR="007076F2" w:rsidRDefault="007076F2" w:rsidP="007076F2">
      <w:r>
        <w:rPr>
          <w:rFonts w:hint="eastAsia"/>
        </w:rPr>
        <w:t>圣诞树攻击：</w:t>
      </w:r>
      <w:r>
        <w:t>Xmas，畸形TCP报文，设置一个数据包上所有可能的TCP标志，因此“像点亮圣诞树一样点亮了它”。</w:t>
      </w:r>
    </w:p>
    <w:p w14:paraId="505EB52A" w14:textId="77777777" w:rsidR="007076F2" w:rsidRDefault="007076F2" w:rsidP="007076F2">
      <w:r>
        <w:t>Land攻击：把TCP SYN包的源地址和目的地址都设置成一个受害者的IP，这将导致受害者向它自己的地址发送SYN-ACK消息结果这个地址又发回ACK消息并创建一个空连接，每一个这样的连接都将保留直到超时。</w:t>
      </w:r>
    </w:p>
    <w:p w14:paraId="5C58EEF0" w14:textId="77777777" w:rsidR="007076F2" w:rsidRDefault="007076F2" w:rsidP="007076F2">
      <w:proofErr w:type="spellStart"/>
      <w:r>
        <w:t>Fraggle</w:t>
      </w:r>
      <w:proofErr w:type="spellEnd"/>
      <w:r>
        <w:t>攻击：类似于</w:t>
      </w:r>
      <w:proofErr w:type="spellStart"/>
      <w:r>
        <w:t>smurf</w:t>
      </w:r>
      <w:proofErr w:type="spellEnd"/>
      <w:r>
        <w:t>攻击只是使用UDP应答消息而非ICMP。</w:t>
      </w:r>
    </w:p>
    <w:p w14:paraId="5AD34F7E" w14:textId="77777777" w:rsidR="007076F2" w:rsidRDefault="007076F2" w:rsidP="007076F2">
      <w:r>
        <w:rPr>
          <w:rFonts w:hint="eastAsia"/>
        </w:rPr>
        <w:t>域名解析</w:t>
      </w:r>
    </w:p>
    <w:p w14:paraId="779D7A99" w14:textId="77777777" w:rsidR="007076F2" w:rsidRDefault="007076F2" w:rsidP="007076F2"/>
    <w:p w14:paraId="6F753A03" w14:textId="77777777" w:rsidR="007076F2" w:rsidRDefault="007076F2" w:rsidP="007076F2">
      <w:r>
        <w:rPr>
          <w:rFonts w:hint="eastAsia"/>
        </w:rPr>
        <w:t>最基础的三层：</w:t>
      </w:r>
    </w:p>
    <w:p w14:paraId="7F3F7DCC" w14:textId="77777777" w:rsidR="007076F2" w:rsidRDefault="007076F2" w:rsidP="007076F2"/>
    <w:p w14:paraId="41C9ECED" w14:textId="77777777" w:rsidR="007076F2" w:rsidRDefault="007076F2" w:rsidP="007076F2">
      <w:r>
        <w:rPr>
          <w:rFonts w:hint="eastAsia"/>
        </w:rPr>
        <w:t>第三层或底层，是</w:t>
      </w:r>
      <w:r>
        <w:t>MAC地址层。MAC地址或硬件地址是“永久”的物理地址。</w:t>
      </w:r>
    </w:p>
    <w:p w14:paraId="7A9316A3" w14:textId="77777777" w:rsidR="007076F2" w:rsidRDefault="007076F2" w:rsidP="007076F2">
      <w:r>
        <w:rPr>
          <w:rFonts w:hint="eastAsia"/>
        </w:rPr>
        <w:t>第二层或中间层，是</w:t>
      </w:r>
      <w:r>
        <w:t>IP地址层。IP地址是在MAC地址上“临时”赋予的逻辑地址。</w:t>
      </w:r>
    </w:p>
    <w:p w14:paraId="77D8638C" w14:textId="77777777" w:rsidR="007076F2" w:rsidRDefault="007076F2" w:rsidP="007076F2">
      <w:r>
        <w:rPr>
          <w:rFonts w:hint="eastAsia"/>
        </w:rPr>
        <w:t>最顶层是域名。域名或计算机名是在</w:t>
      </w:r>
      <w:r>
        <w:t>IP地址上“临时”赋予的友好转换约定。</w:t>
      </w:r>
    </w:p>
    <w:p w14:paraId="436FE746" w14:textId="77777777" w:rsidR="007076F2" w:rsidRDefault="007076F2" w:rsidP="007076F2">
      <w:r>
        <w:t>11.3 汇聚协议</w:t>
      </w:r>
    </w:p>
    <w:p w14:paraId="3708342F" w14:textId="77777777" w:rsidR="007076F2" w:rsidRDefault="007076F2" w:rsidP="007076F2">
      <w:r>
        <w:rPr>
          <w:rFonts w:hint="eastAsia"/>
        </w:rPr>
        <w:t>汇聚协议是专业或专有协议和标准协议的融合。</w:t>
      </w:r>
    </w:p>
    <w:p w14:paraId="50C6BB0D" w14:textId="77777777" w:rsidR="007076F2" w:rsidRDefault="007076F2" w:rsidP="007076F2"/>
    <w:p w14:paraId="7302C29A" w14:textId="77777777" w:rsidR="007076F2" w:rsidRDefault="007076F2" w:rsidP="007076F2">
      <w:r>
        <w:rPr>
          <w:rFonts w:hint="eastAsia"/>
        </w:rPr>
        <w:t>以太网光纤通道（</w:t>
      </w:r>
      <w:proofErr w:type="spellStart"/>
      <w:r>
        <w:t>FCoE</w:t>
      </w:r>
      <w:proofErr w:type="spellEnd"/>
      <w:r>
        <w:t>）：光纤通道是网络存储解决方案（SAN）或网络附加存储形式（NAS），光纤通道作为网络层或OSI第三层协议，替换IP作为标准的以太网网络负载</w:t>
      </w:r>
    </w:p>
    <w:p w14:paraId="4BF088D4" w14:textId="77777777" w:rsidR="007076F2" w:rsidRDefault="007076F2" w:rsidP="007076F2">
      <w:r>
        <w:t>MPLS（多协议标签交换）：一种高通过、高性能的网络技术，基于最短路径的标签而不是更长的网络地址传输</w:t>
      </w:r>
    </w:p>
    <w:p w14:paraId="65BE02A8" w14:textId="77777777" w:rsidR="007076F2" w:rsidRDefault="007076F2" w:rsidP="007076F2">
      <w:r>
        <w:rPr>
          <w:rFonts w:hint="eastAsia"/>
        </w:rPr>
        <w:t>互联网小型计算机系统接口（</w:t>
      </w:r>
      <w:r>
        <w:t>iSCSI）:基于IP的网络存储标准，支持独立的文件存储、传输，以及对局域网、广域网的检索或公共网络连接，是光纤通道的低成本替代方案</w:t>
      </w:r>
    </w:p>
    <w:p w14:paraId="4578D879" w14:textId="77777777" w:rsidR="007076F2" w:rsidRDefault="007076F2" w:rsidP="007076F2">
      <w:r>
        <w:t>IP语音（VoIP）:网络上传输语音和/或数据的一种隧道机制</w:t>
      </w:r>
    </w:p>
    <w:p w14:paraId="481573F2" w14:textId="77777777" w:rsidR="007076F2" w:rsidRDefault="007076F2" w:rsidP="007076F2">
      <w:r>
        <w:rPr>
          <w:rFonts w:hint="eastAsia"/>
        </w:rPr>
        <w:t>软件定义网络（</w:t>
      </w:r>
      <w:r>
        <w:t>SDN）：一种独特的对网络进行操作、设计和管理的方法，还提供一种直接</w:t>
      </w:r>
      <w:proofErr w:type="gramStart"/>
      <w:r>
        <w:t>怼</w:t>
      </w:r>
      <w:proofErr w:type="gramEnd"/>
      <w:r>
        <w:t>中央位置进行网络设计的新方法，另一种SDN的思考是其有效的网络虚拟化</w:t>
      </w:r>
    </w:p>
    <w:p w14:paraId="7A0DEA85" w14:textId="77777777" w:rsidR="007076F2" w:rsidRDefault="007076F2" w:rsidP="007076F2">
      <w:r>
        <w:lastRenderedPageBreak/>
        <w:t>11.4 内容分发网络</w:t>
      </w:r>
    </w:p>
    <w:p w14:paraId="02EAE7D5" w14:textId="77777777" w:rsidR="007076F2" w:rsidRDefault="007076F2" w:rsidP="007076F2">
      <w:r>
        <w:t>CDN是资源服务的集合，被部署在互联网的许多数据中心提供低延迟、高性能和所承载内容的高可用性。</w:t>
      </w:r>
    </w:p>
    <w:p w14:paraId="08CC7F12" w14:textId="77777777" w:rsidR="007076F2" w:rsidRDefault="007076F2" w:rsidP="007076F2"/>
    <w:p w14:paraId="28337ADC" w14:textId="77777777" w:rsidR="007076F2" w:rsidRDefault="007076F2" w:rsidP="007076F2">
      <w:r>
        <w:rPr>
          <w:rFonts w:hint="eastAsia"/>
        </w:rPr>
        <w:t>大多数</w:t>
      </w:r>
      <w:r>
        <w:t>CDN关注于服务器的物理分布，然而基于客户的CDN也是可能的。这通常被称为P2P（点对点）。最被广泛认可的P2P CDN是BitTorrent。</w:t>
      </w:r>
    </w:p>
    <w:p w14:paraId="59FCFF8F" w14:textId="77777777" w:rsidR="007076F2" w:rsidRDefault="007076F2" w:rsidP="007076F2"/>
    <w:p w14:paraId="59E50400" w14:textId="77777777" w:rsidR="007076F2" w:rsidRDefault="007076F2" w:rsidP="007076F2">
      <w:r>
        <w:t>11.5 无线网络</w:t>
      </w:r>
    </w:p>
    <w:p w14:paraId="41D75D80" w14:textId="77777777" w:rsidR="007076F2" w:rsidRDefault="007076F2" w:rsidP="007076F2">
      <w:r>
        <w:rPr>
          <w:rFonts w:hint="eastAsia"/>
        </w:rPr>
        <w:t>无线网络是因为易于部署和相对低廉的成本，称为一种连接企业和家庭系统的流行方法。</w:t>
      </w:r>
    </w:p>
    <w:p w14:paraId="7E2AC7BF" w14:textId="77777777" w:rsidR="007076F2" w:rsidRDefault="007076F2" w:rsidP="007076F2"/>
    <w:p w14:paraId="4A3DD8D5" w14:textId="77777777" w:rsidR="007076F2" w:rsidRDefault="007076F2" w:rsidP="007076F2">
      <w:r>
        <w:rPr>
          <w:rFonts w:hint="eastAsia"/>
        </w:rPr>
        <w:t>缺点：容易被远程窃听、数据包嗅探、新的</w:t>
      </w:r>
      <w:r>
        <w:t>DoS和入侵形式。数据泄露是数据通过电磁信号进行传输。（TEMPTEST）</w:t>
      </w:r>
    </w:p>
    <w:p w14:paraId="41B43354" w14:textId="77777777" w:rsidR="007076F2" w:rsidRDefault="007076F2" w:rsidP="007076F2"/>
    <w:p w14:paraId="3921F016" w14:textId="77777777" w:rsidR="007076F2" w:rsidRDefault="007076F2" w:rsidP="007076F2">
      <w:r>
        <w:rPr>
          <w:rFonts w:hint="eastAsia"/>
        </w:rPr>
        <w:t>保护无线接入点</w:t>
      </w:r>
    </w:p>
    <w:p w14:paraId="66045C46" w14:textId="77777777" w:rsidR="007076F2" w:rsidRDefault="007076F2" w:rsidP="007076F2"/>
    <w:p w14:paraId="5054D2EE" w14:textId="77777777" w:rsidR="007076F2" w:rsidRDefault="007076F2" w:rsidP="007076F2">
      <w:r>
        <w:rPr>
          <w:rFonts w:hint="eastAsia"/>
        </w:rPr>
        <w:t>无线覆盖单元是物理环境中无线设备可以接入到无线接入点的区域，无线覆盖可导致环境中的安全泄露</w:t>
      </w:r>
    </w:p>
    <w:p w14:paraId="612CC4B5" w14:textId="77777777" w:rsidR="007076F2" w:rsidRDefault="007076F2" w:rsidP="007076F2">
      <w:r>
        <w:rPr>
          <w:rFonts w:hint="eastAsia"/>
        </w:rPr>
        <w:t>部署无线网络时，应该部署接入点并使用基础设施模式而不是点对点模式</w:t>
      </w:r>
    </w:p>
    <w:p w14:paraId="0D834234" w14:textId="77777777" w:rsidR="007076F2" w:rsidRDefault="007076F2" w:rsidP="007076F2">
      <w:r>
        <w:rPr>
          <w:rFonts w:hint="eastAsia"/>
        </w:rPr>
        <w:t>基础设施变化模式：独立模式、有限扩展模式、企业扩展模式和桥接模式</w:t>
      </w:r>
    </w:p>
    <w:p w14:paraId="7F8F6E53" w14:textId="77777777" w:rsidR="007076F2" w:rsidRDefault="007076F2" w:rsidP="007076F2">
      <w:r>
        <w:rPr>
          <w:rFonts w:hint="eastAsia"/>
        </w:rPr>
        <w:t>独立模式：无线接入点连接无线客户端但没有提供任何有线资源</w:t>
      </w:r>
    </w:p>
    <w:p w14:paraId="3C885127" w14:textId="77777777" w:rsidR="007076F2" w:rsidRDefault="007076F2" w:rsidP="007076F2">
      <w:r>
        <w:rPr>
          <w:rFonts w:hint="eastAsia"/>
        </w:rPr>
        <w:t>有线扩展模式：</w:t>
      </w:r>
      <w:r>
        <w:t xml:space="preserve"> 无线接入点连接无线客户端到有限网络</w:t>
      </w:r>
    </w:p>
    <w:p w14:paraId="549E0754" w14:textId="77777777" w:rsidR="007076F2" w:rsidRDefault="007076F2" w:rsidP="007076F2">
      <w:r>
        <w:rPr>
          <w:rFonts w:hint="eastAsia"/>
        </w:rPr>
        <w:t>企业扩展模式：多个无线接入点（</w:t>
      </w:r>
      <w:r>
        <w:t>WAP）用来连接巨大的物理区域到同一个有线网络</w:t>
      </w:r>
    </w:p>
    <w:p w14:paraId="4D8C0A44" w14:textId="77777777" w:rsidR="007076F2" w:rsidRDefault="007076F2" w:rsidP="007076F2">
      <w:r>
        <w:rPr>
          <w:rFonts w:hint="eastAsia"/>
        </w:rPr>
        <w:t>桥接模式：无线连接用于连接两个有线网络的情况</w:t>
      </w:r>
    </w:p>
    <w:p w14:paraId="1072A9FF" w14:textId="77777777" w:rsidR="007076F2" w:rsidRDefault="007076F2" w:rsidP="007076F2">
      <w:r>
        <w:rPr>
          <w:rFonts w:hint="eastAsia"/>
        </w:rPr>
        <w:t>保护</w:t>
      </w:r>
      <w:r>
        <w:t>SSID</w:t>
      </w:r>
    </w:p>
    <w:p w14:paraId="19F06691" w14:textId="77777777" w:rsidR="007076F2" w:rsidRDefault="007076F2" w:rsidP="007076F2"/>
    <w:p w14:paraId="369B94BB" w14:textId="77777777" w:rsidR="007076F2" w:rsidRDefault="007076F2" w:rsidP="007076F2">
      <w:r>
        <w:rPr>
          <w:rFonts w:hint="eastAsia"/>
        </w:rPr>
        <w:t>无线网络分配的服务标识符（</w:t>
      </w:r>
      <w:r>
        <w:t>SSID），为了区分无线网络。</w:t>
      </w:r>
    </w:p>
    <w:p w14:paraId="09A58B6D" w14:textId="77777777" w:rsidR="007076F2" w:rsidRDefault="007076F2" w:rsidP="007076F2">
      <w:r>
        <w:rPr>
          <w:rFonts w:hint="eastAsia"/>
        </w:rPr>
        <w:t>保护</w:t>
      </w:r>
      <w:r>
        <w:t>SSID的方法：</w:t>
      </w:r>
    </w:p>
    <w:p w14:paraId="2EE27EA2" w14:textId="77777777" w:rsidR="007076F2" w:rsidRDefault="007076F2" w:rsidP="007076F2">
      <w:r>
        <w:t>SSID广播应禁用保持无线网络的私密性</w:t>
      </w:r>
    </w:p>
    <w:p w14:paraId="4220E2DF" w14:textId="77777777" w:rsidR="007076F2" w:rsidRDefault="007076F2" w:rsidP="007076F2">
      <w:r>
        <w:rPr>
          <w:rFonts w:hint="eastAsia"/>
        </w:rPr>
        <w:t>使用</w:t>
      </w:r>
      <w:r>
        <w:t>WP2作为可靠的身份认证和加密解决方案</w:t>
      </w:r>
    </w:p>
    <w:p w14:paraId="02AC4C93" w14:textId="77777777" w:rsidR="007076F2" w:rsidRDefault="007076F2" w:rsidP="007076F2">
      <w:r>
        <w:rPr>
          <w:rFonts w:hint="eastAsia"/>
        </w:rPr>
        <w:t>使用加密协议</w:t>
      </w:r>
    </w:p>
    <w:p w14:paraId="2702426D" w14:textId="77777777" w:rsidR="007076F2" w:rsidRDefault="007076F2" w:rsidP="007076F2"/>
    <w:p w14:paraId="1CBB0AB9" w14:textId="77777777" w:rsidR="007076F2" w:rsidRDefault="007076F2" w:rsidP="007076F2">
      <w:r>
        <w:t>WEP（有限等效保密），采用RC4的流密码算法，是</w:t>
      </w:r>
      <w:proofErr w:type="gramStart"/>
      <w:r>
        <w:t>对称流</w:t>
      </w:r>
      <w:proofErr w:type="gramEnd"/>
      <w:r>
        <w:t>加密算法，在发布的同时就被破解（依赖于单个预定义的共享静态秘</w:t>
      </w:r>
      <w:proofErr w:type="gramStart"/>
      <w:r>
        <w:t>钥</w:t>
      </w:r>
      <w:proofErr w:type="gramEnd"/>
      <w:r>
        <w:t>）</w:t>
      </w:r>
    </w:p>
    <w:p w14:paraId="4E970B63" w14:textId="77777777" w:rsidR="007076F2" w:rsidRDefault="007076F2" w:rsidP="007076F2">
      <w:r>
        <w:t>WPA（WEP的替代品），基于LEAP和TKIP的加密体系并同行使用安全加密用于认证，攻击者可以简单的在WPA网络上运行暴力猜测以发现密码，不提供长期可靠的安全</w:t>
      </w:r>
    </w:p>
    <w:p w14:paraId="139CA6F0" w14:textId="77777777" w:rsidR="007076F2" w:rsidRDefault="007076F2" w:rsidP="007076F2">
      <w:r>
        <w:t>WPA2（基于AES），目前认为是安全的，使用CCMP（计数器模式密码块链</w:t>
      </w:r>
      <w:proofErr w:type="gramStart"/>
      <w:r>
        <w:t>接消息</w:t>
      </w:r>
      <w:proofErr w:type="gramEnd"/>
      <w:r>
        <w:t>认证协议），基于AES的加密方法。到目前为止，还没有实际的攻击能破坏正确配置的WPA2无线网络加密。</w:t>
      </w:r>
    </w:p>
    <w:p w14:paraId="7BBD1415" w14:textId="77777777" w:rsidR="007076F2" w:rsidRDefault="007076F2" w:rsidP="007076F2">
      <w:r>
        <w:t>802.1X/EAP：基于端口的网络访问控制协议，确保客户端在没有发生正确认证时不能和资源发生通信联系</w:t>
      </w:r>
    </w:p>
    <w:p w14:paraId="1FB87419" w14:textId="77777777" w:rsidR="007076F2" w:rsidRDefault="007076F2" w:rsidP="007076F2">
      <w:r>
        <w:t>EAP（可扩展认证协议）：是认证框架而不是具体的认证机制</w:t>
      </w:r>
    </w:p>
    <w:p w14:paraId="024AB056" w14:textId="77777777" w:rsidR="007076F2" w:rsidRDefault="007076F2" w:rsidP="007076F2">
      <w:r>
        <w:t>PEAP（受保护的可扩展认证协议）：通过TLS隧道封装EAP方法，提供了认证和潜在的加密功能</w:t>
      </w:r>
    </w:p>
    <w:p w14:paraId="065B9123" w14:textId="77777777" w:rsidR="007076F2" w:rsidRDefault="007076F2" w:rsidP="007076F2">
      <w:r>
        <w:t>LEAP（轻量级可扩展认证协议）：Cisco专有，用于WAP替代TKIP，避免使用该协议</w:t>
      </w:r>
    </w:p>
    <w:p w14:paraId="01DBA08C" w14:textId="77777777" w:rsidR="007076F2" w:rsidRDefault="007076F2" w:rsidP="007076F2">
      <w:r>
        <w:lastRenderedPageBreak/>
        <w:t>MAC过滤器：无线接入点阻断那些未授权的设备，但是仅仅在小型的、静态的环境中使用</w:t>
      </w:r>
    </w:p>
    <w:p w14:paraId="61AAC123" w14:textId="77777777" w:rsidR="007076F2" w:rsidRDefault="007076F2" w:rsidP="007076F2">
      <w:r>
        <w:t>TKIP（临时秘</w:t>
      </w:r>
      <w:proofErr w:type="gramStart"/>
      <w:r>
        <w:t>钥</w:t>
      </w:r>
      <w:proofErr w:type="gramEnd"/>
      <w:r>
        <w:t>完整性协议）：被设计为替代WEP而不需要更换无线硬件，WPA使用该协议</w:t>
      </w:r>
    </w:p>
    <w:p w14:paraId="6EC045B1" w14:textId="77777777" w:rsidR="007076F2" w:rsidRDefault="007076F2" w:rsidP="007076F2">
      <w:r>
        <w:t>CCMP（计数器模式密码块链</w:t>
      </w:r>
      <w:proofErr w:type="gramStart"/>
      <w:r>
        <w:t>接验消息</w:t>
      </w:r>
      <w:proofErr w:type="gramEnd"/>
      <w:r>
        <w:t>认证协议）：用于取代WEP和TKIP/WPA，使用AES加密和128的秘</w:t>
      </w:r>
      <w:proofErr w:type="gramStart"/>
      <w:r>
        <w:t>钥</w:t>
      </w:r>
      <w:proofErr w:type="gramEnd"/>
      <w:r>
        <w:t>，是首选的标准安全协议</w:t>
      </w:r>
    </w:p>
    <w:p w14:paraId="613E896A" w14:textId="77777777" w:rsidR="007076F2" w:rsidRDefault="007076F2" w:rsidP="007076F2">
      <w:r>
        <w:rPr>
          <w:rFonts w:hint="eastAsia"/>
        </w:rPr>
        <w:t>天线的确定</w:t>
      </w:r>
    </w:p>
    <w:p w14:paraId="372A99ED" w14:textId="77777777" w:rsidR="007076F2" w:rsidRDefault="007076F2" w:rsidP="007076F2"/>
    <w:p w14:paraId="785FDA95" w14:textId="77777777" w:rsidR="007076F2" w:rsidRDefault="007076F2" w:rsidP="007076F2">
      <w:r>
        <w:rPr>
          <w:rFonts w:hint="eastAsia"/>
        </w:rPr>
        <w:t>天线类型</w:t>
      </w:r>
    </w:p>
    <w:p w14:paraId="10517CE5" w14:textId="77777777" w:rsidR="007076F2" w:rsidRDefault="007076F2" w:rsidP="007076F2"/>
    <w:p w14:paraId="21310CEC" w14:textId="77777777" w:rsidR="007076F2" w:rsidRDefault="007076F2" w:rsidP="007076F2">
      <w:r>
        <w:rPr>
          <w:rFonts w:hint="eastAsia"/>
        </w:rPr>
        <w:t>全向天线，标准的直杆或杆天线是一种全向天线，可以在垂直于天线本身的方向是发送和接受信号。在大多数基站和客户端设备可以发现这种天线。</w:t>
      </w:r>
    </w:p>
    <w:p w14:paraId="71C98842" w14:textId="77777777" w:rsidR="007076F2" w:rsidRDefault="007076F2" w:rsidP="007076F2">
      <w:r>
        <w:rPr>
          <w:rFonts w:hint="eastAsia"/>
        </w:rPr>
        <w:t>定向天线，专注于某个主要方向的发送和接收能力，</w:t>
      </w:r>
      <w:r>
        <w:t>Yagi天线、</w:t>
      </w:r>
      <w:proofErr w:type="spellStart"/>
      <w:r>
        <w:t>cantenna</w:t>
      </w:r>
      <w:proofErr w:type="spellEnd"/>
      <w:r>
        <w:t>天线、面板天线和抛物面天线。</w:t>
      </w:r>
    </w:p>
    <w:p w14:paraId="5B7D339A" w14:textId="77777777" w:rsidR="007076F2" w:rsidRDefault="007076F2" w:rsidP="007076F2">
      <w:r>
        <w:rPr>
          <w:rFonts w:hint="eastAsia"/>
        </w:rPr>
        <w:t>调整功率水平控制</w:t>
      </w:r>
    </w:p>
    <w:p w14:paraId="6D317CE0" w14:textId="77777777" w:rsidR="007076F2" w:rsidRDefault="007076F2" w:rsidP="007076F2"/>
    <w:p w14:paraId="1E9086BA" w14:textId="77777777" w:rsidR="007076F2" w:rsidRDefault="007076F2" w:rsidP="007076F2">
      <w:r>
        <w:rPr>
          <w:rFonts w:hint="eastAsia"/>
        </w:rPr>
        <w:t>现场勘测和调整天线位置后，无线信号仍然无法令人满意，需要调整功率。</w:t>
      </w:r>
    </w:p>
    <w:p w14:paraId="298D5009" w14:textId="77777777" w:rsidR="007076F2" w:rsidRDefault="007076F2" w:rsidP="007076F2">
      <w:r>
        <w:rPr>
          <w:rFonts w:hint="eastAsia"/>
        </w:rPr>
        <w:t>使用强制门户</w:t>
      </w:r>
    </w:p>
    <w:p w14:paraId="2D44212B" w14:textId="77777777" w:rsidR="007076F2" w:rsidRDefault="007076F2" w:rsidP="007076F2"/>
    <w:p w14:paraId="29B9356E" w14:textId="77777777" w:rsidR="007076F2" w:rsidRDefault="007076F2" w:rsidP="007076F2">
      <w:r>
        <w:rPr>
          <w:rFonts w:hint="eastAsia"/>
        </w:rPr>
        <w:t>一种认证技术，将新连接的无线</w:t>
      </w:r>
      <w:r>
        <w:t>web客户端重定向到强制门户访问控制页面。</w:t>
      </w:r>
    </w:p>
    <w:p w14:paraId="41438963" w14:textId="77777777" w:rsidR="007076F2" w:rsidRDefault="007076F2" w:rsidP="007076F2">
      <w:r>
        <w:rPr>
          <w:rFonts w:hint="eastAsia"/>
        </w:rPr>
        <w:t>一般的</w:t>
      </w:r>
      <w:r>
        <w:t xml:space="preserve">Wi-Fi安全措施 </w:t>
      </w:r>
    </w:p>
    <w:p w14:paraId="56FA7F4B" w14:textId="77777777" w:rsidR="007076F2" w:rsidRDefault="007076F2" w:rsidP="007076F2"/>
    <w:p w14:paraId="62F24266" w14:textId="77777777" w:rsidR="007076F2" w:rsidRDefault="007076F2" w:rsidP="007076F2">
      <w:r>
        <w:t>11.6 保护网络组件</w:t>
      </w:r>
    </w:p>
    <w:p w14:paraId="02EA4150" w14:textId="77777777" w:rsidR="007076F2" w:rsidRDefault="007076F2" w:rsidP="007076F2">
      <w:r>
        <w:rPr>
          <w:rFonts w:hint="eastAsia"/>
        </w:rPr>
        <w:t>网络被分为内部网和外部网。</w:t>
      </w:r>
    </w:p>
    <w:p w14:paraId="6FD85002" w14:textId="77777777" w:rsidR="007076F2" w:rsidRDefault="007076F2" w:rsidP="007076F2"/>
    <w:p w14:paraId="5882548A" w14:textId="77777777" w:rsidR="007076F2" w:rsidRDefault="007076F2" w:rsidP="007076F2">
      <w:r>
        <w:rPr>
          <w:rFonts w:hint="eastAsia"/>
        </w:rPr>
        <w:t>内部网：一种专用网络，被设计用于集成与建立互联网上的相同信息服务。</w:t>
      </w:r>
    </w:p>
    <w:p w14:paraId="1AF20D9F" w14:textId="77777777" w:rsidR="007076F2" w:rsidRDefault="007076F2" w:rsidP="007076F2">
      <w:r>
        <w:rPr>
          <w:rFonts w:hint="eastAsia"/>
        </w:rPr>
        <w:t>外部网：互联网和内部网之间的中间网络。隔离区（</w:t>
      </w:r>
      <w:r>
        <w:t>DMZ）或边界网络。</w:t>
      </w:r>
    </w:p>
    <w:p w14:paraId="53015E48" w14:textId="77777777" w:rsidR="007076F2" w:rsidRDefault="007076F2" w:rsidP="007076F2">
      <w:r>
        <w:rPr>
          <w:rFonts w:hint="eastAsia"/>
        </w:rPr>
        <w:t>网络隔离的好处：</w:t>
      </w:r>
    </w:p>
    <w:p w14:paraId="768AE1F8" w14:textId="77777777" w:rsidR="007076F2" w:rsidRDefault="007076F2" w:rsidP="007076F2"/>
    <w:p w14:paraId="490BE3ED" w14:textId="77777777" w:rsidR="007076F2" w:rsidRDefault="007076F2" w:rsidP="007076F2">
      <w:r>
        <w:rPr>
          <w:rFonts w:hint="eastAsia"/>
        </w:rPr>
        <w:t>提高性能</w:t>
      </w:r>
    </w:p>
    <w:p w14:paraId="6833C640" w14:textId="77777777" w:rsidR="007076F2" w:rsidRDefault="007076F2" w:rsidP="007076F2">
      <w:r>
        <w:rPr>
          <w:rFonts w:hint="eastAsia"/>
        </w:rPr>
        <w:t>减少通信</w:t>
      </w:r>
    </w:p>
    <w:p w14:paraId="25496636" w14:textId="77777777" w:rsidR="007076F2" w:rsidRDefault="007076F2" w:rsidP="007076F2">
      <w:r>
        <w:rPr>
          <w:rFonts w:hint="eastAsia"/>
        </w:rPr>
        <w:t>提高安全性</w:t>
      </w:r>
    </w:p>
    <w:p w14:paraId="0BE2DABF" w14:textId="77777777" w:rsidR="007076F2" w:rsidRDefault="007076F2" w:rsidP="007076F2">
      <w:r>
        <w:t>11.6.1 网络接入控制</w:t>
      </w:r>
    </w:p>
    <w:p w14:paraId="18EE7C8C" w14:textId="77777777" w:rsidR="007076F2" w:rsidRDefault="007076F2" w:rsidP="007076F2">
      <w:r>
        <w:rPr>
          <w:rFonts w:hint="eastAsia"/>
        </w:rPr>
        <w:t>网络接入控制（</w:t>
      </w:r>
      <w:r>
        <w:t>NAC）是一种访问控制环境中严格遵守和实施安全策略的概念，目标如下：</w:t>
      </w:r>
    </w:p>
    <w:p w14:paraId="102CD251" w14:textId="77777777" w:rsidR="007076F2" w:rsidRDefault="007076F2" w:rsidP="007076F2">
      <w:r>
        <w:rPr>
          <w:rFonts w:hint="eastAsia"/>
        </w:rPr>
        <w:t>预防</w:t>
      </w:r>
      <w:r>
        <w:t>/减少0-day攻击</w:t>
      </w:r>
    </w:p>
    <w:p w14:paraId="228D1D88" w14:textId="77777777" w:rsidR="007076F2" w:rsidRDefault="007076F2" w:rsidP="007076F2">
      <w:r>
        <w:rPr>
          <w:rFonts w:hint="eastAsia"/>
        </w:rPr>
        <w:t>加强网络通信的安全策略</w:t>
      </w:r>
    </w:p>
    <w:p w14:paraId="1AB2B569" w14:textId="77777777" w:rsidR="007076F2" w:rsidRDefault="007076F2" w:rsidP="007076F2">
      <w:r>
        <w:rPr>
          <w:rFonts w:hint="eastAsia"/>
        </w:rPr>
        <w:t>使用验证完成访问控制</w:t>
      </w:r>
    </w:p>
    <w:p w14:paraId="54E6502A" w14:textId="77777777" w:rsidR="007076F2" w:rsidRDefault="007076F2" w:rsidP="007076F2">
      <w:r>
        <w:t>NAC可以通过进入前评估方式和进入后评估方式：</w:t>
      </w:r>
    </w:p>
    <w:p w14:paraId="229E3EFD" w14:textId="77777777" w:rsidR="007076F2" w:rsidRDefault="007076F2" w:rsidP="007076F2">
      <w:r>
        <w:rPr>
          <w:rFonts w:hint="eastAsia"/>
        </w:rPr>
        <w:t>进入前评估方式需要系统满足当前的安全要求才被允许与网络进行通信</w:t>
      </w:r>
    </w:p>
    <w:p w14:paraId="2BE340AF" w14:textId="77777777" w:rsidR="007076F2" w:rsidRDefault="007076F2" w:rsidP="007076F2">
      <w:r>
        <w:rPr>
          <w:rFonts w:hint="eastAsia"/>
        </w:rPr>
        <w:t>进入后评估方式基于用户的活动允许访问或拒绝访问，是预定义的授权矩阵</w:t>
      </w:r>
    </w:p>
    <w:p w14:paraId="48354C12" w14:textId="77777777" w:rsidR="007076F2" w:rsidRDefault="007076F2" w:rsidP="007076F2">
      <w:r>
        <w:t>11.6.2 防火墙</w:t>
      </w:r>
    </w:p>
    <w:p w14:paraId="3FB427DB" w14:textId="77777777" w:rsidR="007076F2" w:rsidRDefault="007076F2" w:rsidP="007076F2">
      <w:r>
        <w:rPr>
          <w:rFonts w:hint="eastAsia"/>
        </w:rPr>
        <w:t>防火墙是管理和控制网络通信的必要方式</w:t>
      </w:r>
    </w:p>
    <w:p w14:paraId="7D69C3D0" w14:textId="77777777" w:rsidR="007076F2" w:rsidRDefault="007076F2" w:rsidP="007076F2">
      <w:r>
        <w:rPr>
          <w:rFonts w:hint="eastAsia"/>
        </w:rPr>
        <w:t>防火墙被用于阻止或过滤通信，大多数防火墙提供广泛的日志记录、审计和监控性能以及报警和基本的入侵检测系统功能</w:t>
      </w:r>
    </w:p>
    <w:p w14:paraId="5D89F8CC" w14:textId="77777777" w:rsidR="007076F2" w:rsidRDefault="007076F2" w:rsidP="007076F2">
      <w:r>
        <w:rPr>
          <w:rFonts w:hint="eastAsia"/>
        </w:rPr>
        <w:t>防火墙不能组织通过其他已授权通信信道传送的病毒或恶意代码，不能防止未授权但</w:t>
      </w:r>
      <w:r>
        <w:t xml:space="preserve"> 由用</w:t>
      </w:r>
      <w:r>
        <w:lastRenderedPageBreak/>
        <w:t>户无意或有意造成的数据泄露</w:t>
      </w:r>
    </w:p>
    <w:p w14:paraId="111A9C3A" w14:textId="77777777" w:rsidR="007076F2" w:rsidRDefault="007076F2" w:rsidP="007076F2">
      <w:r>
        <w:rPr>
          <w:rFonts w:hint="eastAsia"/>
        </w:rPr>
        <w:t>防火墙故障往往由于人为错误和不当配置</w:t>
      </w:r>
      <w:r>
        <w:t xml:space="preserve"> 造成的</w:t>
      </w:r>
    </w:p>
    <w:p w14:paraId="44E8290C" w14:textId="77777777" w:rsidR="007076F2" w:rsidRDefault="007076F2" w:rsidP="007076F2">
      <w:r>
        <w:rPr>
          <w:rFonts w:hint="eastAsia"/>
        </w:rPr>
        <w:t>防火墙的基本类型有</w:t>
      </w:r>
      <w:r>
        <w:t>4中，静态的数据包过滤防火墙、应用级网关防火墙、</w:t>
      </w:r>
      <w:proofErr w:type="gramStart"/>
      <w:r>
        <w:t>电路级网关</w:t>
      </w:r>
      <w:proofErr w:type="gramEnd"/>
      <w:r>
        <w:t>防火墙以及状态监测防火墙</w:t>
      </w:r>
    </w:p>
    <w:p w14:paraId="197B923F" w14:textId="77777777" w:rsidR="007076F2" w:rsidRDefault="007076F2" w:rsidP="007076F2">
      <w:r>
        <w:rPr>
          <w:rFonts w:hint="eastAsia"/>
        </w:rPr>
        <w:t>第一代</w:t>
      </w:r>
      <w:r>
        <w:t xml:space="preserve"> 静态的数据包防火墙：通过检查报文头部的数据进行通信过滤，容易受到虚假数据包的欺骗，是第一代防火墙，工作在OSI模型的第三层，也被成为屏蔽路由器或常用路由器</w:t>
      </w:r>
    </w:p>
    <w:p w14:paraId="34A6290B" w14:textId="77777777" w:rsidR="007076F2" w:rsidRDefault="007076F2" w:rsidP="007076F2">
      <w:r>
        <w:rPr>
          <w:rFonts w:hint="eastAsia"/>
        </w:rPr>
        <w:t>第二代</w:t>
      </w:r>
      <w:r>
        <w:t xml:space="preserve"> 应用级网关防火墙：被成为代理防火墙，基于传送或接收数据的网络服务来过滤通信，每种应用类型都必须具有自己唯一的代理服务器，对网络性能会产生负面影响，被称为第二代防火墙，工作在应用层</w:t>
      </w:r>
    </w:p>
    <w:p w14:paraId="658160A3" w14:textId="77777777" w:rsidR="007076F2" w:rsidRDefault="007076F2" w:rsidP="007076F2">
      <w:r>
        <w:rPr>
          <w:rFonts w:hint="eastAsia"/>
        </w:rPr>
        <w:t>第二代</w:t>
      </w:r>
      <w:r>
        <w:t xml:space="preserve"> </w:t>
      </w:r>
      <w:proofErr w:type="gramStart"/>
      <w:r>
        <w:t>电路级网关</w:t>
      </w:r>
      <w:proofErr w:type="gramEnd"/>
      <w:r>
        <w:t>防火墙：用于在可信合作伙伴之间建立通信会话，工作在会话层，SOCKS是</w:t>
      </w:r>
      <w:proofErr w:type="gramStart"/>
      <w:r>
        <w:t>电路级</w:t>
      </w:r>
      <w:proofErr w:type="gramEnd"/>
      <w:r>
        <w:t>方管防火墙的通用实现，只基于通信电路的终点名称来许可或拒绝转发策略，属于第二代防火墙</w:t>
      </w:r>
    </w:p>
    <w:p w14:paraId="2F653EA8" w14:textId="77777777" w:rsidR="007076F2" w:rsidRDefault="007076F2" w:rsidP="007076F2">
      <w:r>
        <w:rPr>
          <w:rFonts w:hint="eastAsia"/>
        </w:rPr>
        <w:t>第三代</w:t>
      </w:r>
      <w:r>
        <w:t xml:space="preserve"> 状态监测防火墙：对网络通信的状态或环境进行评估，能够为已授权的用户和活动授予广泛的访问权限，并且积极的监视和组织未授权的用户和活动，被视为第三方防火墙，工作在网络层和传输层</w:t>
      </w:r>
    </w:p>
    <w:p w14:paraId="5A218D05" w14:textId="77777777" w:rsidR="007076F2" w:rsidRDefault="007076F2" w:rsidP="007076F2">
      <w:r>
        <w:rPr>
          <w:rFonts w:hint="eastAsia"/>
        </w:rPr>
        <w:t>多宿主防火墙：防火墙至少具有两个过滤通信的接口</w:t>
      </w:r>
    </w:p>
    <w:p w14:paraId="542BD86D" w14:textId="77777777" w:rsidR="007076F2" w:rsidRDefault="007076F2" w:rsidP="007076F2">
      <w:r>
        <w:rPr>
          <w:rFonts w:hint="eastAsia"/>
        </w:rPr>
        <w:t>防火墙部署的体系结构：防火墙体系结构一般有三种：单层、双层、和三层</w:t>
      </w:r>
    </w:p>
    <w:p w14:paraId="311A9EBF" w14:textId="77777777" w:rsidR="007076F2" w:rsidRDefault="007076F2" w:rsidP="007076F2">
      <w:r>
        <w:t>11.6.3 终端安全</w:t>
      </w:r>
    </w:p>
    <w:p w14:paraId="6548D45C" w14:textId="77777777" w:rsidR="007076F2" w:rsidRDefault="007076F2" w:rsidP="007076F2">
      <w:r>
        <w:rPr>
          <w:rFonts w:hint="eastAsia"/>
        </w:rPr>
        <w:t>终端安全的概念是指每个单独设备必须维护本地安全</w:t>
      </w:r>
    </w:p>
    <w:p w14:paraId="3607B87F" w14:textId="77777777" w:rsidR="007076F2" w:rsidRDefault="007076F2" w:rsidP="007076F2">
      <w:r>
        <w:rPr>
          <w:rFonts w:hint="eastAsia"/>
        </w:rPr>
        <w:t>终端安全应视为在每个单独主机上提供足够安全的努力</w:t>
      </w:r>
    </w:p>
    <w:p w14:paraId="613DA944" w14:textId="77777777" w:rsidR="007076F2" w:rsidRDefault="007076F2" w:rsidP="007076F2">
      <w:r>
        <w:t>11.6.4 其他网络设备</w:t>
      </w:r>
    </w:p>
    <w:p w14:paraId="15937A56" w14:textId="77777777" w:rsidR="007076F2" w:rsidRDefault="007076F2" w:rsidP="007076F2">
      <w:r>
        <w:rPr>
          <w:rFonts w:hint="eastAsia"/>
        </w:rPr>
        <w:t>中继器、集中器和放大器：用于加强线缆上的通信信号以及连接使用相同协议的网段，工作在</w:t>
      </w:r>
      <w:r>
        <w:t>OSI的第一层，连接两侧系统都处于相同的冲突域和广播域</w:t>
      </w:r>
    </w:p>
    <w:p w14:paraId="55C8E68B" w14:textId="77777777" w:rsidR="007076F2" w:rsidRDefault="007076F2" w:rsidP="007076F2">
      <w:r>
        <w:rPr>
          <w:rFonts w:hint="eastAsia"/>
        </w:rPr>
        <w:t>集线器：</w:t>
      </w:r>
      <w:r>
        <w:t xml:space="preserve"> 用于连接多个系统以及连接使用相同协议的网段，工作在OSI模型第一层上，连接系统两侧都是统一冲突域和广播域</w:t>
      </w:r>
    </w:p>
    <w:p w14:paraId="17415045" w14:textId="77777777" w:rsidR="007076F2" w:rsidRDefault="007076F2" w:rsidP="007076F2">
      <w:r>
        <w:rPr>
          <w:rFonts w:hint="eastAsia"/>
        </w:rPr>
        <w:t>调制解调器：在模拟信号和数字信号之间进行覆盖和调制</w:t>
      </w:r>
    </w:p>
    <w:p w14:paraId="3FB11E84" w14:textId="77777777" w:rsidR="007076F2" w:rsidRDefault="007076F2" w:rsidP="007076F2">
      <w:r>
        <w:rPr>
          <w:rFonts w:hint="eastAsia"/>
        </w:rPr>
        <w:t>桥：用于两个网络连接在一起，以便连接使用相同协议的网段，工作在</w:t>
      </w:r>
      <w:r>
        <w:t>OSI模型第二层，两侧系统位于相同的广播域，不同的冲突域</w:t>
      </w:r>
    </w:p>
    <w:p w14:paraId="08EC7151" w14:textId="77777777" w:rsidR="007076F2" w:rsidRDefault="007076F2" w:rsidP="007076F2">
      <w:r>
        <w:rPr>
          <w:rFonts w:hint="eastAsia"/>
        </w:rPr>
        <w:t>交换机：能够有效的进行流量传递、建立隔离的冲突</w:t>
      </w:r>
      <w:proofErr w:type="gramStart"/>
      <w:r>
        <w:rPr>
          <w:rFonts w:hint="eastAsia"/>
        </w:rPr>
        <w:t>域以及</w:t>
      </w:r>
      <w:proofErr w:type="gramEnd"/>
      <w:r>
        <w:rPr>
          <w:rFonts w:hint="eastAsia"/>
        </w:rPr>
        <w:t>提高数据总体的吞吐量，使用</w:t>
      </w:r>
      <w:r>
        <w:t>VLAN可以隔离广播域，工作在OSI第三层</w:t>
      </w:r>
    </w:p>
    <w:p w14:paraId="71C3EF37" w14:textId="77777777" w:rsidR="007076F2" w:rsidRDefault="007076F2" w:rsidP="007076F2">
      <w:r>
        <w:rPr>
          <w:rFonts w:hint="eastAsia"/>
        </w:rPr>
        <w:t>路由器：控制网络上的通信流，工作在</w:t>
      </w:r>
      <w:r>
        <w:t>OSI模型第三层</w:t>
      </w:r>
    </w:p>
    <w:p w14:paraId="04BCF311" w14:textId="77777777" w:rsidR="007076F2" w:rsidRDefault="007076F2" w:rsidP="007076F2">
      <w:r>
        <w:rPr>
          <w:rFonts w:hint="eastAsia"/>
        </w:rPr>
        <w:t>桥式路由器：一种路由器和桥组合的设备</w:t>
      </w:r>
    </w:p>
    <w:p w14:paraId="5FC57DCF" w14:textId="77777777" w:rsidR="007076F2" w:rsidRDefault="007076F2" w:rsidP="007076F2">
      <w:r>
        <w:rPr>
          <w:rFonts w:hint="eastAsia"/>
        </w:rPr>
        <w:t>网关：</w:t>
      </w:r>
      <w:r>
        <w:t xml:space="preserve"> 能够连接使用不同网络协议的网络，工作在OSI模型的第七层</w:t>
      </w:r>
    </w:p>
    <w:p w14:paraId="3678559A" w14:textId="77777777" w:rsidR="007076F2" w:rsidRDefault="007076F2" w:rsidP="007076F2">
      <w:r>
        <w:rPr>
          <w:rFonts w:hint="eastAsia"/>
        </w:rPr>
        <w:t>代理：不需要在协议之间进行转换的网关</w:t>
      </w:r>
    </w:p>
    <w:p w14:paraId="4178C1E6" w14:textId="77777777" w:rsidR="007076F2" w:rsidRDefault="007076F2" w:rsidP="007076F2">
      <w:r>
        <w:t>LAN扩展：一种远程访问的多层交换机</w:t>
      </w:r>
    </w:p>
    <w:p w14:paraId="50B35CEF" w14:textId="77777777" w:rsidR="007076F2" w:rsidRDefault="007076F2" w:rsidP="007076F2">
      <w:r>
        <w:t>11.7 布线、无线、拓扑和通信技术</w:t>
      </w:r>
    </w:p>
    <w:p w14:paraId="0C012880" w14:textId="77777777" w:rsidR="007076F2" w:rsidRDefault="007076F2" w:rsidP="007076F2">
      <w:r>
        <w:t>11.7.1 网络布线</w:t>
      </w:r>
    </w:p>
    <w:p w14:paraId="237B6AA7" w14:textId="77777777" w:rsidR="007076F2" w:rsidRDefault="007076F2" w:rsidP="007076F2">
      <w:r>
        <w:rPr>
          <w:rFonts w:hint="eastAsia"/>
        </w:rPr>
        <w:t>同轴电缆：同轴电缆分为细缆（</w:t>
      </w:r>
      <w:r>
        <w:t>10Base2）和粗缆（10Base5）</w:t>
      </w:r>
    </w:p>
    <w:p w14:paraId="50B74C54" w14:textId="77777777" w:rsidR="007076F2" w:rsidRDefault="007076F2" w:rsidP="007076F2">
      <w:r>
        <w:rPr>
          <w:rFonts w:hint="eastAsia"/>
        </w:rPr>
        <w:t>同轴电缆常见问题：</w:t>
      </w:r>
    </w:p>
    <w:p w14:paraId="22F80D2E" w14:textId="77777777" w:rsidR="007076F2" w:rsidRDefault="007076F2" w:rsidP="007076F2">
      <w:r>
        <w:rPr>
          <w:rFonts w:hint="eastAsia"/>
        </w:rPr>
        <w:t>弯出超出最大半径幅度，从而破坏中心导线</w:t>
      </w:r>
    </w:p>
    <w:p w14:paraId="211E6F4F" w14:textId="77777777" w:rsidR="007076F2" w:rsidRDefault="007076F2" w:rsidP="007076F2">
      <w:r>
        <w:rPr>
          <w:rFonts w:hint="eastAsia"/>
        </w:rPr>
        <w:t>部署同轴电缆的长度超过推荐的最大长度</w:t>
      </w:r>
    </w:p>
    <w:p w14:paraId="27A0FC1F" w14:textId="77777777" w:rsidR="007076F2" w:rsidRDefault="007076F2" w:rsidP="007076F2">
      <w:r>
        <w:rPr>
          <w:rFonts w:hint="eastAsia"/>
        </w:rPr>
        <w:t>在同轴电缆末端没有争取使用</w:t>
      </w:r>
      <w:r>
        <w:t>50欧姆电阻器</w:t>
      </w:r>
    </w:p>
    <w:p w14:paraId="65F5039B" w14:textId="77777777" w:rsidR="007076F2" w:rsidRDefault="007076F2" w:rsidP="007076F2">
      <w:r>
        <w:rPr>
          <w:rFonts w:hint="eastAsia"/>
        </w:rPr>
        <w:t>基带和宽带线缆</w:t>
      </w:r>
    </w:p>
    <w:p w14:paraId="0398430E" w14:textId="77777777" w:rsidR="007076F2" w:rsidRDefault="007076F2" w:rsidP="007076F2">
      <w:r>
        <w:rPr>
          <w:rFonts w:hint="eastAsia"/>
        </w:rPr>
        <w:t>基带线缆一次只能传输一个单独的信号，绝大多数网络连线采用基带线缆</w:t>
      </w:r>
    </w:p>
    <w:p w14:paraId="0351193A" w14:textId="77777777" w:rsidR="007076F2" w:rsidRDefault="007076F2" w:rsidP="007076F2">
      <w:r>
        <w:rPr>
          <w:rFonts w:hint="eastAsia"/>
        </w:rPr>
        <w:lastRenderedPageBreak/>
        <w:t>宽带线缆可以同时传输多个信号</w:t>
      </w:r>
      <w:r>
        <w:t xml:space="preserve"> </w:t>
      </w:r>
    </w:p>
    <w:p w14:paraId="59416ED5" w14:textId="77777777" w:rsidR="007076F2" w:rsidRDefault="007076F2" w:rsidP="007076F2">
      <w:r>
        <w:rPr>
          <w:rFonts w:hint="eastAsia"/>
        </w:rPr>
        <w:t>双绞线：与同轴电缆相比，双绞线更加灵活，双绞线氛围屏蔽双绞线（</w:t>
      </w:r>
      <w:r>
        <w:t>STP）和非屏蔽双绞线（UTP）</w:t>
      </w:r>
    </w:p>
    <w:p w14:paraId="3E45B407" w14:textId="77777777" w:rsidR="007076F2" w:rsidRDefault="007076F2" w:rsidP="007076F2">
      <w:r>
        <w:rPr>
          <w:rFonts w:hint="eastAsia"/>
        </w:rPr>
        <w:t>双绞线的常见问题</w:t>
      </w:r>
    </w:p>
    <w:p w14:paraId="13184870" w14:textId="77777777" w:rsidR="007076F2" w:rsidRDefault="007076F2" w:rsidP="007076F2">
      <w:r>
        <w:rPr>
          <w:rFonts w:hint="eastAsia"/>
        </w:rPr>
        <w:t>使用错误的双绞线线缆类型来完成高吞吐率的网络连接</w:t>
      </w:r>
    </w:p>
    <w:p w14:paraId="259FA6A3" w14:textId="77777777" w:rsidR="007076F2" w:rsidRDefault="007076F2" w:rsidP="007076F2">
      <w:r>
        <w:rPr>
          <w:rFonts w:hint="eastAsia"/>
        </w:rPr>
        <w:t>部署的双绞线线缆长度超过推荐的最大长度</w:t>
      </w:r>
    </w:p>
    <w:p w14:paraId="78C88CA9" w14:textId="77777777" w:rsidR="007076F2" w:rsidRDefault="007076F2" w:rsidP="007076F2">
      <w:r>
        <w:rPr>
          <w:rFonts w:hint="eastAsia"/>
        </w:rPr>
        <w:t>具有显著干扰的环境中使用</w:t>
      </w:r>
      <w:r>
        <w:t>UTP</w:t>
      </w:r>
    </w:p>
    <w:p w14:paraId="40C91A3E" w14:textId="77777777" w:rsidR="007076F2" w:rsidRDefault="007076F2" w:rsidP="007076F2">
      <w:r>
        <w:rPr>
          <w:rFonts w:hint="eastAsia"/>
        </w:rPr>
        <w:t>导线</w:t>
      </w:r>
    </w:p>
    <w:p w14:paraId="7E009742" w14:textId="77777777" w:rsidR="007076F2" w:rsidRDefault="007076F2" w:rsidP="007076F2">
      <w:r>
        <w:rPr>
          <w:rFonts w:hint="eastAsia"/>
        </w:rPr>
        <w:t>每种线缆类型定义最大长度，距离长的线缆常常可以通过使用中继器或集中器得到补充</w:t>
      </w:r>
    </w:p>
    <w:p w14:paraId="77B7BDE7" w14:textId="77777777" w:rsidR="007076F2" w:rsidRDefault="007076F2" w:rsidP="007076F2">
      <w:r>
        <w:rPr>
          <w:rFonts w:hint="eastAsia"/>
        </w:rPr>
        <w:t>针对导线基础上的网络线缆，存在一种备选方案，那就是光纤，传输速度快，不会受到窃听和干扰</w:t>
      </w:r>
    </w:p>
    <w:p w14:paraId="5EFD3BBB" w14:textId="77777777" w:rsidR="007076F2" w:rsidRDefault="007076F2" w:rsidP="007076F2">
      <w:r>
        <w:t>11.7.2 网络拓扑</w:t>
      </w:r>
    </w:p>
    <w:p w14:paraId="33E955AB" w14:textId="77777777" w:rsidR="007076F2" w:rsidRDefault="007076F2" w:rsidP="007076F2">
      <w:r>
        <w:rPr>
          <w:rFonts w:hint="eastAsia"/>
        </w:rPr>
        <w:t>环型网络拓扑：每次只有一个系统可以传输数据，通过令牌实现</w:t>
      </w:r>
    </w:p>
    <w:p w14:paraId="198847B5" w14:textId="77777777" w:rsidR="007076F2" w:rsidRDefault="007076F2" w:rsidP="007076F2">
      <w:r>
        <w:rPr>
          <w:rFonts w:hint="eastAsia"/>
        </w:rPr>
        <w:t>总线型拓扑：系统采用冲突避免机制，总线型的好处所有不存在单点故障，但是中央干线仍然存在单点故障隐患</w:t>
      </w:r>
    </w:p>
    <w:p w14:paraId="1C33A247" w14:textId="77777777" w:rsidR="007076F2" w:rsidRDefault="007076F2" w:rsidP="007076F2">
      <w:r>
        <w:rPr>
          <w:rFonts w:hint="eastAsia"/>
        </w:rPr>
        <w:t>星型拓扑：采用一个集中式连接设备没个系统都通过一个专用的网段连接到中央集线器</w:t>
      </w:r>
    </w:p>
    <w:p w14:paraId="03E54820" w14:textId="77777777" w:rsidR="007076F2" w:rsidRDefault="007076F2" w:rsidP="007076F2">
      <w:r>
        <w:rPr>
          <w:rFonts w:hint="eastAsia"/>
        </w:rPr>
        <w:t>网状型拓扑结构：为系统提供冗余，多个网段出现故障也不会对连通性造成严重影响</w:t>
      </w:r>
    </w:p>
    <w:p w14:paraId="0E0CAE4C" w14:textId="77777777" w:rsidR="007076F2" w:rsidRDefault="007076F2" w:rsidP="007076F2">
      <w:r>
        <w:t>11.7.3 无线通信与安全性</w:t>
      </w:r>
    </w:p>
    <w:p w14:paraId="178755B4" w14:textId="77777777" w:rsidR="007076F2" w:rsidRDefault="007076F2" w:rsidP="007076F2">
      <w:r>
        <w:rPr>
          <w:rFonts w:hint="eastAsia"/>
        </w:rPr>
        <w:t>无线的一般概念</w:t>
      </w:r>
    </w:p>
    <w:p w14:paraId="3DEFA7CB" w14:textId="77777777" w:rsidR="007076F2" w:rsidRDefault="007076F2" w:rsidP="007076F2">
      <w:r>
        <w:rPr>
          <w:rFonts w:hint="eastAsia"/>
        </w:rPr>
        <w:t>扩频：多个频率同时发生</w:t>
      </w:r>
    </w:p>
    <w:p w14:paraId="2E04E293" w14:textId="77777777" w:rsidR="007076F2" w:rsidRDefault="007076F2" w:rsidP="007076F2">
      <w:r>
        <w:rPr>
          <w:rFonts w:hint="eastAsia"/>
        </w:rPr>
        <w:t>跳频扩频（</w:t>
      </w:r>
      <w:r>
        <w:t>FHSS）：以串行方式传输数据，同时不断改变所使用的频率</w:t>
      </w:r>
    </w:p>
    <w:p w14:paraId="0C74F45A" w14:textId="77777777" w:rsidR="007076F2" w:rsidRDefault="007076F2" w:rsidP="007076F2">
      <w:r>
        <w:rPr>
          <w:rFonts w:hint="eastAsia"/>
        </w:rPr>
        <w:t>直接序列扩频（</w:t>
      </w:r>
      <w:r>
        <w:t>DSSS）：以并行的方式同时利用所有可用频率，提高更高的吞吐率，允许接收方重构数据</w:t>
      </w:r>
    </w:p>
    <w:p w14:paraId="7DCED717" w14:textId="77777777" w:rsidR="007076F2" w:rsidRDefault="007076F2" w:rsidP="007076F2">
      <w:r>
        <w:rPr>
          <w:rFonts w:hint="eastAsia"/>
        </w:rPr>
        <w:t>正交频分复用（</w:t>
      </w:r>
      <w:r>
        <w:t>OFDM）：利用允许传输进行更紧密压缩的数字多在波调制模式，使用更小的频率组，提供更大的数据吞吐率</w:t>
      </w:r>
    </w:p>
    <w:p w14:paraId="031E889E" w14:textId="77777777" w:rsidR="007076F2" w:rsidRDefault="007076F2" w:rsidP="007076F2">
      <w:r>
        <w:rPr>
          <w:rFonts w:hint="eastAsia"/>
        </w:rPr>
        <w:t>蜂窝电话</w:t>
      </w:r>
    </w:p>
    <w:p w14:paraId="456BC13B" w14:textId="77777777" w:rsidR="007076F2" w:rsidRDefault="007076F2" w:rsidP="007076F2">
      <w:r>
        <w:rPr>
          <w:rFonts w:hint="eastAsia"/>
        </w:rPr>
        <w:t>蜂窝电话：使用无线电波频率组的编写设备与蜂窝电话运营商的网络以及其他蜂窝电话设备或互联网设备交互</w:t>
      </w:r>
    </w:p>
    <w:p w14:paraId="51E0D83D" w14:textId="77777777" w:rsidR="007076F2" w:rsidRDefault="007076F2" w:rsidP="007076F2">
      <w:r>
        <w:rPr>
          <w:rFonts w:hint="eastAsia"/>
        </w:rPr>
        <w:t>蜂窝电话</w:t>
      </w:r>
      <w:r>
        <w:t xml:space="preserve"> 重点：</w:t>
      </w:r>
    </w:p>
    <w:p w14:paraId="39D48AE8" w14:textId="77777777" w:rsidR="007076F2" w:rsidRDefault="007076F2" w:rsidP="007076F2">
      <w:r>
        <w:rPr>
          <w:rFonts w:hint="eastAsia"/>
        </w:rPr>
        <w:t>蜂窝电话提供商网络上的通信，不管是语音、文字还是数据都不一定是安全的</w:t>
      </w:r>
    </w:p>
    <w:p w14:paraId="29E1AB97" w14:textId="77777777" w:rsidR="007076F2" w:rsidRDefault="007076F2" w:rsidP="007076F2">
      <w:r>
        <w:rPr>
          <w:rFonts w:hint="eastAsia"/>
        </w:rPr>
        <w:t>特定的</w:t>
      </w:r>
      <w:proofErr w:type="gramStart"/>
      <w:r>
        <w:rPr>
          <w:rFonts w:hint="eastAsia"/>
        </w:rPr>
        <w:t>无线嗅探装备</w:t>
      </w:r>
      <w:proofErr w:type="gramEnd"/>
      <w:r>
        <w:rPr>
          <w:rFonts w:hint="eastAsia"/>
        </w:rPr>
        <w:t>能够截获蜂窝电话传输的信息</w:t>
      </w:r>
    </w:p>
    <w:p w14:paraId="51809A5E" w14:textId="77777777" w:rsidR="007076F2" w:rsidRDefault="007076F2" w:rsidP="007076F2">
      <w:r>
        <w:rPr>
          <w:rFonts w:hint="eastAsia"/>
        </w:rPr>
        <w:t>如果蜂窝电话联通互联网或办公网，攻击者甚至还可以获得其他的攻击方式、访问和破坏手段</w:t>
      </w:r>
    </w:p>
    <w:p w14:paraId="4DAEF22C" w14:textId="77777777" w:rsidR="007076F2" w:rsidRDefault="007076F2" w:rsidP="007076F2">
      <w:r>
        <w:rPr>
          <w:rFonts w:hint="eastAsia"/>
        </w:rPr>
        <w:t>蜂窝电话的重要技术</w:t>
      </w:r>
      <w:r>
        <w:t>WAP，不可能从服务提供商那里得到真正的端对端保护</w:t>
      </w:r>
    </w:p>
    <w:p w14:paraId="4B8D5CA6" w14:textId="77777777" w:rsidR="007076F2" w:rsidRDefault="007076F2" w:rsidP="007076F2">
      <w:r>
        <w:rPr>
          <w:rFonts w:hint="eastAsia"/>
        </w:rPr>
        <w:t>蓝牙</w:t>
      </w:r>
    </w:p>
    <w:p w14:paraId="09281DE8" w14:textId="77777777" w:rsidR="007076F2" w:rsidRDefault="007076F2" w:rsidP="007076F2">
      <w:r>
        <w:rPr>
          <w:rFonts w:hint="eastAsia"/>
        </w:rPr>
        <w:t>无线配对不安全</w:t>
      </w:r>
    </w:p>
    <w:p w14:paraId="630FF956" w14:textId="77777777" w:rsidR="007076F2" w:rsidRDefault="007076F2" w:rsidP="007076F2">
      <w:proofErr w:type="gramStart"/>
      <w:r>
        <w:rPr>
          <w:rFonts w:hint="eastAsia"/>
        </w:rPr>
        <w:t>蓝牙劫持</w:t>
      </w:r>
      <w:proofErr w:type="gramEnd"/>
      <w:r>
        <w:rPr>
          <w:rFonts w:hint="eastAsia"/>
        </w:rPr>
        <w:t>能够在不知情的情况下配对</w:t>
      </w:r>
    </w:p>
    <w:p w14:paraId="76DD50F3" w14:textId="77777777" w:rsidR="007076F2" w:rsidRDefault="007076F2" w:rsidP="007076F2">
      <w:proofErr w:type="gramStart"/>
      <w:r>
        <w:rPr>
          <w:rFonts w:hint="eastAsia"/>
        </w:rPr>
        <w:t>蓝牙窃听</w:t>
      </w:r>
      <w:proofErr w:type="gramEnd"/>
      <w:r>
        <w:rPr>
          <w:rFonts w:hint="eastAsia"/>
        </w:rPr>
        <w:t>允许黑客远程控制</w:t>
      </w:r>
      <w:proofErr w:type="gramStart"/>
      <w:r>
        <w:rPr>
          <w:rFonts w:hint="eastAsia"/>
        </w:rPr>
        <w:t>蓝牙设备</w:t>
      </w:r>
      <w:proofErr w:type="gramEnd"/>
      <w:r>
        <w:rPr>
          <w:rFonts w:hint="eastAsia"/>
        </w:rPr>
        <w:t>的特征和功能</w:t>
      </w:r>
    </w:p>
    <w:p w14:paraId="23776C05" w14:textId="77777777" w:rsidR="007076F2" w:rsidRDefault="007076F2" w:rsidP="007076F2">
      <w:r>
        <w:rPr>
          <w:rFonts w:hint="eastAsia"/>
        </w:rPr>
        <w:t>无绳电话</w:t>
      </w:r>
    </w:p>
    <w:p w14:paraId="3777CB77" w14:textId="77777777" w:rsidR="007076F2" w:rsidRDefault="007076F2" w:rsidP="007076F2">
      <w:r>
        <w:rPr>
          <w:rFonts w:hint="eastAsia"/>
        </w:rPr>
        <w:t>信号极少加密，很容易被偷听</w:t>
      </w:r>
    </w:p>
    <w:p w14:paraId="09C5714C" w14:textId="77777777" w:rsidR="007076F2" w:rsidRDefault="007076F2" w:rsidP="007076F2">
      <w:r>
        <w:rPr>
          <w:rFonts w:hint="eastAsia"/>
        </w:rPr>
        <w:t>移动设备</w:t>
      </w:r>
    </w:p>
    <w:p w14:paraId="769814A6" w14:textId="77777777" w:rsidR="007076F2" w:rsidRDefault="007076F2" w:rsidP="007076F2">
      <w:r>
        <w:rPr>
          <w:rFonts w:hint="eastAsia"/>
        </w:rPr>
        <w:t>移动手机和其他移动设备</w:t>
      </w:r>
      <w:proofErr w:type="gramStart"/>
      <w:r>
        <w:rPr>
          <w:rFonts w:hint="eastAsia"/>
        </w:rPr>
        <w:t>证显示</w:t>
      </w:r>
      <w:proofErr w:type="gramEnd"/>
      <w:r>
        <w:rPr>
          <w:rFonts w:hint="eastAsia"/>
        </w:rPr>
        <w:t>出不断增加的安全风险</w:t>
      </w:r>
    </w:p>
    <w:p w14:paraId="435D0C4E" w14:textId="77777777" w:rsidR="007076F2" w:rsidRDefault="007076F2" w:rsidP="007076F2">
      <w:r>
        <w:rPr>
          <w:rFonts w:hint="eastAsia"/>
        </w:rPr>
        <w:t>移动设备的遗失</w:t>
      </w:r>
      <w:proofErr w:type="gramStart"/>
      <w:r>
        <w:rPr>
          <w:rFonts w:hint="eastAsia"/>
        </w:rPr>
        <w:t>以为着</w:t>
      </w:r>
      <w:proofErr w:type="gramEnd"/>
      <w:r>
        <w:rPr>
          <w:rFonts w:hint="eastAsia"/>
        </w:rPr>
        <w:t>个人和企业机密的破坏</w:t>
      </w:r>
    </w:p>
    <w:p w14:paraId="63ADEAAB" w14:textId="77777777" w:rsidR="007076F2" w:rsidRDefault="007076F2" w:rsidP="007076F2">
      <w:r>
        <w:rPr>
          <w:rFonts w:hint="eastAsia"/>
        </w:rPr>
        <w:t>移动设备已成为黑客和恶意代码的攻击目标</w:t>
      </w:r>
    </w:p>
    <w:p w14:paraId="22109643" w14:textId="77777777" w:rsidR="007076F2" w:rsidRDefault="007076F2" w:rsidP="007076F2">
      <w:r>
        <w:rPr>
          <w:rFonts w:hint="eastAsia"/>
        </w:rPr>
        <w:lastRenderedPageBreak/>
        <w:t>移动设备无法避免偷听</w:t>
      </w:r>
    </w:p>
    <w:p w14:paraId="716150A5" w14:textId="77777777" w:rsidR="007076F2" w:rsidRDefault="007076F2" w:rsidP="007076F2">
      <w:r>
        <w:t>11.7.4 LAN技术</w:t>
      </w:r>
    </w:p>
    <w:p w14:paraId="3D5FAEA5" w14:textId="77777777" w:rsidR="007076F2" w:rsidRDefault="007076F2" w:rsidP="007076F2">
      <w:r>
        <w:rPr>
          <w:rFonts w:hint="eastAsia"/>
        </w:rPr>
        <w:t>以太网</w:t>
      </w:r>
    </w:p>
    <w:p w14:paraId="1ABBCE94" w14:textId="77777777" w:rsidR="007076F2" w:rsidRDefault="007076F2" w:rsidP="007076F2">
      <w:r>
        <w:rPr>
          <w:rFonts w:hint="eastAsia"/>
        </w:rPr>
        <w:t>以太网是一种共享介质的</w:t>
      </w:r>
      <w:r>
        <w:t>LAN技术，也称为广播技术，广播域是一个物理的系统组，冲突域包含若干系统组</w:t>
      </w:r>
    </w:p>
    <w:p w14:paraId="31F0C70D" w14:textId="77777777" w:rsidR="007076F2" w:rsidRDefault="007076F2" w:rsidP="007076F2">
      <w:r>
        <w:rPr>
          <w:rFonts w:hint="eastAsia"/>
        </w:rPr>
        <w:t>以太网可以支持全双工模式，由同轴电缆或者双绞线连接，常见为星型和总线型</w:t>
      </w:r>
    </w:p>
    <w:p w14:paraId="7D111BE7" w14:textId="77777777" w:rsidR="007076F2" w:rsidRDefault="007076F2" w:rsidP="007076F2">
      <w:r>
        <w:rPr>
          <w:rFonts w:hint="eastAsia"/>
        </w:rPr>
        <w:t>令牌环</w:t>
      </w:r>
    </w:p>
    <w:p w14:paraId="1468797D" w14:textId="77777777" w:rsidR="007076F2" w:rsidRDefault="007076F2" w:rsidP="007076F2">
      <w:r>
        <w:rPr>
          <w:rFonts w:hint="eastAsia"/>
        </w:rPr>
        <w:t>令牌环采用令牌传递机制来控制哪些系统可以在网络介质上传输数据</w:t>
      </w:r>
    </w:p>
    <w:p w14:paraId="07095A99" w14:textId="77777777" w:rsidR="007076F2" w:rsidRDefault="007076F2" w:rsidP="007076F2">
      <w:r>
        <w:rPr>
          <w:rFonts w:hint="eastAsia"/>
        </w:rPr>
        <w:t>令牌环可通过使用多占访问组件（</w:t>
      </w:r>
      <w:r>
        <w:t>MAU）部署物理星型结构，内部设备使用逻辑令牌连接</w:t>
      </w:r>
    </w:p>
    <w:p w14:paraId="0CE55D2D" w14:textId="77777777" w:rsidR="007076F2" w:rsidRDefault="007076F2" w:rsidP="007076F2">
      <w:r>
        <w:rPr>
          <w:rFonts w:hint="eastAsia"/>
        </w:rPr>
        <w:t>光纤分布式数据接口（</w:t>
      </w:r>
      <w:r>
        <w:t>FDDI）</w:t>
      </w:r>
    </w:p>
    <w:p w14:paraId="563446A9" w14:textId="77777777" w:rsidR="007076F2" w:rsidRDefault="007076F2" w:rsidP="007076F2">
      <w:r>
        <w:rPr>
          <w:rFonts w:hint="eastAsia"/>
        </w:rPr>
        <w:t>光纤分布式数据接口使用两个环的告诉令牌传递技术，双</w:t>
      </w:r>
      <w:proofErr w:type="gramStart"/>
      <w:r>
        <w:rPr>
          <w:rFonts w:hint="eastAsia"/>
        </w:rPr>
        <w:t>环设计</w:t>
      </w:r>
      <w:proofErr w:type="gramEnd"/>
      <w:r>
        <w:rPr>
          <w:rFonts w:hint="eastAsia"/>
        </w:rPr>
        <w:t>允许实现自愈，主要用于大型企业网络的主干</w:t>
      </w:r>
    </w:p>
    <w:p w14:paraId="2E87ADE4" w14:textId="77777777" w:rsidR="007076F2" w:rsidRDefault="007076F2" w:rsidP="007076F2">
      <w:r>
        <w:rPr>
          <w:rFonts w:hint="eastAsia"/>
        </w:rPr>
        <w:t>辅助技术</w:t>
      </w:r>
    </w:p>
    <w:p w14:paraId="2626DE45" w14:textId="77777777" w:rsidR="007076F2" w:rsidRDefault="007076F2" w:rsidP="007076F2">
      <w:r>
        <w:rPr>
          <w:rFonts w:hint="eastAsia"/>
        </w:rPr>
        <w:t>大多数网络并非只包含一种技术，而是包含众多技术</w:t>
      </w:r>
    </w:p>
    <w:p w14:paraId="3C29B9C2" w14:textId="77777777" w:rsidR="007076F2" w:rsidRDefault="007076F2" w:rsidP="007076F2">
      <w:r>
        <w:rPr>
          <w:rFonts w:hint="eastAsia"/>
        </w:rPr>
        <w:t>模拟和数字</w:t>
      </w:r>
    </w:p>
    <w:p w14:paraId="27C82643" w14:textId="77777777" w:rsidR="007076F2" w:rsidRDefault="007076F2" w:rsidP="007076F2">
      <w:r>
        <w:rPr>
          <w:rFonts w:hint="eastAsia"/>
        </w:rPr>
        <w:t>传输分为两种类型：模拟和数字</w:t>
      </w:r>
    </w:p>
    <w:p w14:paraId="4470A990" w14:textId="77777777" w:rsidR="007076F2" w:rsidRDefault="007076F2" w:rsidP="007076F2">
      <w:r>
        <w:rPr>
          <w:rFonts w:hint="eastAsia"/>
        </w:rPr>
        <w:t>使用频率、幅度、相位等发生连续信号时，就是进行模拟通信</w:t>
      </w:r>
    </w:p>
    <w:p w14:paraId="3125CF42" w14:textId="77777777" w:rsidR="007076F2" w:rsidRDefault="007076F2" w:rsidP="007076F2">
      <w:r>
        <w:rPr>
          <w:rFonts w:hint="eastAsia"/>
        </w:rPr>
        <w:t>使用非连续的电子信号以及状态改变或开关脉冲，出现数字信号</w:t>
      </w:r>
    </w:p>
    <w:p w14:paraId="128CD791" w14:textId="77777777" w:rsidR="007076F2" w:rsidRDefault="007076F2" w:rsidP="007076F2">
      <w:r>
        <w:rPr>
          <w:rFonts w:hint="eastAsia"/>
        </w:rPr>
        <w:t>模拟和数字优缺点：</w:t>
      </w:r>
    </w:p>
    <w:p w14:paraId="40369F2E" w14:textId="77777777" w:rsidR="007076F2" w:rsidRDefault="007076F2" w:rsidP="007076F2">
      <w:r>
        <w:rPr>
          <w:rFonts w:hint="eastAsia"/>
        </w:rPr>
        <w:t>长距离传输时，数字信号比模拟信号可靠</w:t>
      </w:r>
    </w:p>
    <w:p w14:paraId="0A8588D2" w14:textId="77777777" w:rsidR="007076F2" w:rsidRDefault="007076F2" w:rsidP="007076F2">
      <w:r>
        <w:rPr>
          <w:rFonts w:hint="eastAsia"/>
        </w:rPr>
        <w:t>模拟信号具有无限多的变化被用于信号编码</w:t>
      </w:r>
    </w:p>
    <w:p w14:paraId="3FDEA35A" w14:textId="77777777" w:rsidR="007076F2" w:rsidRDefault="007076F2" w:rsidP="007076F2">
      <w:r>
        <w:rPr>
          <w:rFonts w:hint="eastAsia"/>
        </w:rPr>
        <w:t>同步和异步</w:t>
      </w:r>
    </w:p>
    <w:p w14:paraId="5B2D7CF9" w14:textId="77777777" w:rsidR="007076F2" w:rsidRDefault="007076F2" w:rsidP="007076F2">
      <w:r>
        <w:rPr>
          <w:rFonts w:hint="eastAsia"/>
        </w:rPr>
        <w:t>同步通信依赖于定时或时钟机制，基于独立的时钟或数据流内嵌的时间标记，能够支持非常告诉的数据传送</w:t>
      </w:r>
    </w:p>
    <w:p w14:paraId="7B204F05" w14:textId="77777777" w:rsidR="007076F2" w:rsidRDefault="007076F2" w:rsidP="007076F2">
      <w:r>
        <w:rPr>
          <w:rFonts w:hint="eastAsia"/>
        </w:rPr>
        <w:t>异步通信依赖</w:t>
      </w:r>
      <w:proofErr w:type="gramStart"/>
      <w:r>
        <w:rPr>
          <w:rFonts w:hint="eastAsia"/>
        </w:rPr>
        <w:t>于停止</w:t>
      </w:r>
      <w:proofErr w:type="gramEnd"/>
      <w:r>
        <w:rPr>
          <w:rFonts w:hint="eastAsia"/>
        </w:rPr>
        <w:t>和开始定界位来管理数据的传输</w:t>
      </w:r>
    </w:p>
    <w:p w14:paraId="2184689B" w14:textId="77777777" w:rsidR="007076F2" w:rsidRDefault="007076F2" w:rsidP="007076F2">
      <w:r>
        <w:rPr>
          <w:rFonts w:hint="eastAsia"/>
        </w:rPr>
        <w:t>基带和宽带</w:t>
      </w:r>
    </w:p>
    <w:p w14:paraId="6FADCA76" w14:textId="77777777" w:rsidR="007076F2" w:rsidRDefault="007076F2" w:rsidP="007076F2">
      <w:r>
        <w:rPr>
          <w:rFonts w:hint="eastAsia"/>
        </w:rPr>
        <w:t>基带技术只能支持单个通信信道，以太网就是基带技术</w:t>
      </w:r>
    </w:p>
    <w:p w14:paraId="793D0DFF" w14:textId="77777777" w:rsidR="007076F2" w:rsidRDefault="007076F2" w:rsidP="007076F2">
      <w:r>
        <w:rPr>
          <w:rFonts w:hint="eastAsia"/>
        </w:rPr>
        <w:t>宽带技术能支持多个同时发生的信号，宽带是一种模拟信号形式</w:t>
      </w:r>
    </w:p>
    <w:p w14:paraId="364ED6AA" w14:textId="77777777" w:rsidR="007076F2" w:rsidRDefault="007076F2" w:rsidP="007076F2">
      <w:r>
        <w:rPr>
          <w:rFonts w:hint="eastAsia"/>
        </w:rPr>
        <w:t>广播、多播和单波</w:t>
      </w:r>
    </w:p>
    <w:p w14:paraId="098E084F" w14:textId="77777777" w:rsidR="007076F2" w:rsidRDefault="007076F2" w:rsidP="007076F2">
      <w:r>
        <w:rPr>
          <w:rFonts w:hint="eastAsia"/>
        </w:rPr>
        <w:t>广播技术支持与所有可能的接受者进行通信</w:t>
      </w:r>
    </w:p>
    <w:p w14:paraId="28E17C4B" w14:textId="77777777" w:rsidR="007076F2" w:rsidRDefault="007076F2" w:rsidP="007076F2">
      <w:r>
        <w:rPr>
          <w:rFonts w:hint="eastAsia"/>
        </w:rPr>
        <w:t>多播技术支持多个特定的接受者进行通信</w:t>
      </w:r>
    </w:p>
    <w:p w14:paraId="6D6A088F" w14:textId="77777777" w:rsidR="007076F2" w:rsidRDefault="007076F2" w:rsidP="007076F2">
      <w:r>
        <w:rPr>
          <w:rFonts w:hint="eastAsia"/>
        </w:rPr>
        <w:t>单波技术只支持与某个特定接受者的单一通信</w:t>
      </w:r>
    </w:p>
    <w:p w14:paraId="17D74273" w14:textId="77777777" w:rsidR="007076F2" w:rsidRDefault="007076F2" w:rsidP="007076F2">
      <w:r>
        <w:t>LAN介质访问</w:t>
      </w:r>
    </w:p>
    <w:p w14:paraId="381CE9DA" w14:textId="77777777" w:rsidR="007076F2" w:rsidRDefault="007076F2" w:rsidP="007076F2">
      <w:r>
        <w:rPr>
          <w:rFonts w:hint="eastAsia"/>
        </w:rPr>
        <w:t>载波侦听多路存取（</w:t>
      </w:r>
      <w:r>
        <w:t>CSMA）</w:t>
      </w:r>
    </w:p>
    <w:p w14:paraId="48443340" w14:textId="77777777" w:rsidR="007076F2" w:rsidRDefault="007076F2" w:rsidP="007076F2">
      <w:r>
        <w:rPr>
          <w:rFonts w:hint="eastAsia"/>
        </w:rPr>
        <w:t>带有冲突避免的载波侦听多路存取（</w:t>
      </w:r>
      <w:r>
        <w:t>CSMA/CA）</w:t>
      </w:r>
    </w:p>
    <w:p w14:paraId="7B6EFD08" w14:textId="77777777" w:rsidR="007076F2" w:rsidRDefault="007076F2" w:rsidP="007076F2">
      <w:r>
        <w:rPr>
          <w:rFonts w:hint="eastAsia"/>
        </w:rPr>
        <w:t>带有冲突检测的载波侦听多路存取（</w:t>
      </w:r>
      <w:r>
        <w:t>CSMA/CD）</w:t>
      </w:r>
    </w:p>
    <w:p w14:paraId="6BEE137D" w14:textId="77777777" w:rsidR="007076F2" w:rsidRDefault="007076F2" w:rsidP="007076F2">
      <w:r>
        <w:rPr>
          <w:rFonts w:hint="eastAsia"/>
        </w:rPr>
        <w:t>令牌传递：持有令牌的主机有权传输数据，如</w:t>
      </w:r>
      <w:r>
        <w:t>FDDI</w:t>
      </w:r>
    </w:p>
    <w:p w14:paraId="7D1B5526" w14:textId="276E9EB8" w:rsidR="004F2176" w:rsidRDefault="007076F2" w:rsidP="007076F2">
      <w:r>
        <w:rPr>
          <w:rFonts w:hint="eastAsia"/>
        </w:rPr>
        <w:t>轮询：主系统一次轮询或了解每个丛书系统是否需要传输数据，</w:t>
      </w:r>
      <w:r>
        <w:t>SDLC使用了轮询</w:t>
      </w:r>
    </w:p>
    <w:p w14:paraId="759E8D3F" w14:textId="77777777" w:rsidR="004F2176" w:rsidRDefault="004F2176" w:rsidP="004F2176">
      <w:r>
        <w:rPr>
          <w:rFonts w:hint="eastAsia"/>
        </w:rPr>
        <w:t>第十二章</w:t>
      </w:r>
      <w:r>
        <w:t xml:space="preserve"> 安全通信和网络攻击</w:t>
      </w:r>
    </w:p>
    <w:p w14:paraId="5E9DB2A1" w14:textId="77777777" w:rsidR="004F2176" w:rsidRDefault="004F2176" w:rsidP="004F2176">
      <w:r>
        <w:t>12.1 网络与协议安全机制</w:t>
      </w:r>
    </w:p>
    <w:p w14:paraId="62DAB75B" w14:textId="77777777" w:rsidR="004F2176" w:rsidRDefault="004F2176" w:rsidP="004F2176">
      <w:r>
        <w:t>TCP/IP是主要协议，也存在许多安全缺陷</w:t>
      </w:r>
    </w:p>
    <w:p w14:paraId="7BB91B56" w14:textId="77777777" w:rsidR="004F2176" w:rsidRDefault="004F2176" w:rsidP="004F2176"/>
    <w:p w14:paraId="075AA70F" w14:textId="77777777" w:rsidR="004F2176" w:rsidRDefault="004F2176" w:rsidP="004F2176">
      <w:r>
        <w:t>12.1.1 安全通信协议</w:t>
      </w:r>
    </w:p>
    <w:p w14:paraId="3BC7A4D2" w14:textId="77777777" w:rsidR="004F2176" w:rsidRDefault="004F2176" w:rsidP="004F2176">
      <w:r>
        <w:rPr>
          <w:rFonts w:hint="eastAsia"/>
        </w:rPr>
        <w:t>为特定应用通信信道提供安全服务的协议被称为安全通信协议</w:t>
      </w:r>
    </w:p>
    <w:p w14:paraId="750AD2DE" w14:textId="77777777" w:rsidR="004F2176" w:rsidRDefault="004F2176" w:rsidP="004F2176">
      <w:r>
        <w:rPr>
          <w:rFonts w:hint="eastAsia"/>
        </w:rPr>
        <w:lastRenderedPageBreak/>
        <w:t>常见的安全通信协议：</w:t>
      </w:r>
    </w:p>
    <w:p w14:paraId="3B4892E6" w14:textId="77777777" w:rsidR="004F2176" w:rsidRDefault="004F2176" w:rsidP="004F2176">
      <w:r>
        <w:t>IP简单秘</w:t>
      </w:r>
      <w:proofErr w:type="gramStart"/>
      <w:r>
        <w:t>钥</w:t>
      </w:r>
      <w:proofErr w:type="gramEnd"/>
      <w:r>
        <w:t>管理（SKIP）：保护无会话数据报协议的加密工具，SKIP被设计为与</w:t>
      </w:r>
      <w:proofErr w:type="spellStart"/>
      <w:r>
        <w:t>IPSec</w:t>
      </w:r>
      <w:proofErr w:type="spellEnd"/>
      <w:r>
        <w:t>相结合，并且工作在OSI模型的第三层上，能够对TCP/IP协议族的任何</w:t>
      </w:r>
      <w:proofErr w:type="gramStart"/>
      <w:r>
        <w:t>子协议</w:t>
      </w:r>
      <w:proofErr w:type="gramEnd"/>
      <w:r>
        <w:t>进行加密</w:t>
      </w:r>
    </w:p>
    <w:p w14:paraId="6A384BF5" w14:textId="77777777" w:rsidR="004F2176" w:rsidRDefault="004F2176" w:rsidP="004F2176">
      <w:r>
        <w:rPr>
          <w:rFonts w:hint="eastAsia"/>
        </w:rPr>
        <w:t>软件</w:t>
      </w:r>
      <w:r>
        <w:t>IP加密：工作在第三层IP安全协议，使用封装协议来提供身份认证、完整性和机密性</w:t>
      </w:r>
    </w:p>
    <w:p w14:paraId="0CC6DE02" w14:textId="77777777" w:rsidR="004F2176" w:rsidRDefault="004F2176" w:rsidP="004F2176">
      <w:r>
        <w:rPr>
          <w:rFonts w:hint="eastAsia"/>
        </w:rPr>
        <w:t>安全远程过程调用（</w:t>
      </w:r>
      <w:r>
        <w:t>S-RPC）：身份认证服务，</w:t>
      </w:r>
      <w:proofErr w:type="gramStart"/>
      <w:r>
        <w:t>只防止</w:t>
      </w:r>
      <w:proofErr w:type="gramEnd"/>
      <w:r>
        <w:t>远程系统上未经授权的情况下执行代码的手段</w:t>
      </w:r>
    </w:p>
    <w:p w14:paraId="443FAAB3" w14:textId="77777777" w:rsidR="004F2176" w:rsidRDefault="004F2176" w:rsidP="004F2176">
      <w:r>
        <w:rPr>
          <w:rFonts w:hint="eastAsia"/>
        </w:rPr>
        <w:t>安全套</w:t>
      </w:r>
      <w:proofErr w:type="gramStart"/>
      <w:r>
        <w:rPr>
          <w:rFonts w:hint="eastAsia"/>
        </w:rPr>
        <w:t>接字层</w:t>
      </w:r>
      <w:proofErr w:type="gramEnd"/>
      <w:r>
        <w:rPr>
          <w:rFonts w:hint="eastAsia"/>
        </w:rPr>
        <w:t>（</w:t>
      </w:r>
      <w:r>
        <w:t>SSL）：保护WEB服务器和WEB浏览器之间的通信，是一个面向会话的协议，提供机密性和完整性</w:t>
      </w:r>
    </w:p>
    <w:p w14:paraId="598462CD" w14:textId="77777777" w:rsidR="004F2176" w:rsidRDefault="004F2176" w:rsidP="004F2176">
      <w:r>
        <w:rPr>
          <w:rFonts w:hint="eastAsia"/>
        </w:rPr>
        <w:t>传输层安全（</w:t>
      </w:r>
      <w:r>
        <w:t>TLS）：功能类似于SSL，但是更健壮的认证和加密协议，TLS能加密UDP和会话初始协议（SIP）连接</w:t>
      </w:r>
    </w:p>
    <w:p w14:paraId="46CF4124" w14:textId="77777777" w:rsidR="004F2176" w:rsidRDefault="004F2176" w:rsidP="004F2176">
      <w:r>
        <w:rPr>
          <w:rFonts w:hint="eastAsia"/>
        </w:rPr>
        <w:t>安全电子交易（</w:t>
      </w:r>
      <w:r>
        <w:t>SET）：互联网上进行交易传输时使用的安全协议，RSA加密以及数据加密标准（DES）</w:t>
      </w:r>
    </w:p>
    <w:p w14:paraId="1802E6C9" w14:textId="77777777" w:rsidR="004F2176" w:rsidRDefault="004F2176" w:rsidP="004F2176">
      <w:r>
        <w:t>12.1.2 身份认证协议</w:t>
      </w:r>
    </w:p>
    <w:p w14:paraId="425C654A" w14:textId="77777777" w:rsidR="004F2176" w:rsidRDefault="004F2176" w:rsidP="004F2176">
      <w:r>
        <w:rPr>
          <w:rFonts w:hint="eastAsia"/>
        </w:rPr>
        <w:t>远程系统和服务器之间开始建立连接之后，应当是验证远程用户，该操作被称为身份认证</w:t>
      </w:r>
    </w:p>
    <w:p w14:paraId="6DA6B187" w14:textId="77777777" w:rsidR="004F2176" w:rsidRDefault="004F2176" w:rsidP="004F2176">
      <w:r>
        <w:rPr>
          <w:rFonts w:hint="eastAsia"/>
        </w:rPr>
        <w:t>挑战握手身份认证协议（</w:t>
      </w:r>
      <w:r>
        <w:t>CHAP）：CHAP对用户名和密码加密，在建立通话会话持续期间，CHAP定期对远程系统重新进行身份认证，从而认证远程客户端的持久性</w:t>
      </w:r>
    </w:p>
    <w:p w14:paraId="2EF58C98" w14:textId="77777777" w:rsidR="004F2176" w:rsidRDefault="004F2176" w:rsidP="004F2176">
      <w:r>
        <w:rPr>
          <w:rFonts w:hint="eastAsia"/>
        </w:rPr>
        <w:t>密码身份认证协议（</w:t>
      </w:r>
      <w:r>
        <w:t>PAP）：基于PPP的标准身份认证协议，以明文的形式传递用户名和密码，仅简单的提供客户端向认证服务器传输登录凭证的手段</w:t>
      </w:r>
    </w:p>
    <w:p w14:paraId="1D1F6323" w14:textId="77777777" w:rsidR="004F2176" w:rsidRDefault="004F2176" w:rsidP="004F2176">
      <w:r>
        <w:rPr>
          <w:rFonts w:hint="eastAsia"/>
        </w:rPr>
        <w:t>可扩展身份认证协议（</w:t>
      </w:r>
      <w:r>
        <w:t>EAP）：一个身份认证框架，允许自定义身份认证安全解决方案</w:t>
      </w:r>
    </w:p>
    <w:p w14:paraId="582AE6DE" w14:textId="77777777" w:rsidR="004F2176" w:rsidRDefault="004F2176" w:rsidP="004F2176">
      <w:r>
        <w:t>12.2 安全的语音通信</w:t>
      </w:r>
    </w:p>
    <w:p w14:paraId="00E7B27C" w14:textId="77777777" w:rsidR="004F2176" w:rsidRDefault="004F2176" w:rsidP="004F2176">
      <w:r>
        <w:rPr>
          <w:rFonts w:hint="eastAsia"/>
        </w:rPr>
        <w:t>常规的专用分支交换（</w:t>
      </w:r>
      <w:r>
        <w:t>PBX）或POTS/PSTN语音容易被截获</w:t>
      </w:r>
    </w:p>
    <w:p w14:paraId="53B6FEBC" w14:textId="77777777" w:rsidR="004F2176" w:rsidRDefault="004F2176" w:rsidP="004F2176">
      <w:r>
        <w:t>12.2.1 互联网语音协议（VoIP）</w:t>
      </w:r>
    </w:p>
    <w:p w14:paraId="2E575B46" w14:textId="77777777" w:rsidR="004F2176" w:rsidRDefault="004F2176" w:rsidP="004F2176">
      <w:r>
        <w:t>VoIP是一种将语音封装成IP数据包，并支持音频电话通过TCP/IP网络进行连接的技术</w:t>
      </w:r>
    </w:p>
    <w:p w14:paraId="68555DBA" w14:textId="77777777" w:rsidR="004F2176" w:rsidRDefault="004F2176" w:rsidP="004F2176">
      <w:r>
        <w:t>VoIP安全问题：</w:t>
      </w:r>
    </w:p>
    <w:p w14:paraId="2DF9857C" w14:textId="77777777" w:rsidR="004F2176" w:rsidRDefault="004F2176" w:rsidP="004F2176">
      <w:r>
        <w:rPr>
          <w:rFonts w:hint="eastAsia"/>
        </w:rPr>
        <w:t>呼叫</w:t>
      </w:r>
      <w:r>
        <w:t>ID可以被伪造，黑客可以执行语音钓鱼（VoIP钓鱼）攻击或者在网络中进行语音垃圾邮件（SPIT）攻击</w:t>
      </w:r>
    </w:p>
    <w:p w14:paraId="5882A283" w14:textId="77777777" w:rsidR="004F2176" w:rsidRDefault="004F2176" w:rsidP="004F2176">
      <w:r>
        <w:rPr>
          <w:rFonts w:hint="eastAsia"/>
        </w:rPr>
        <w:t>呼叫管理系统和</w:t>
      </w:r>
      <w:r>
        <w:t>VoIP电话本身的漏洞可能受到OS攻击和DOS攻击</w:t>
      </w:r>
    </w:p>
    <w:p w14:paraId="26A16BD6" w14:textId="77777777" w:rsidR="004F2176" w:rsidRDefault="004F2176" w:rsidP="004F2176">
      <w:r>
        <w:rPr>
          <w:rFonts w:hint="eastAsia"/>
        </w:rPr>
        <w:t>通过欺骗发动中间人攻击</w:t>
      </w:r>
    </w:p>
    <w:p w14:paraId="19B2A7F8" w14:textId="77777777" w:rsidR="004F2176" w:rsidRDefault="004F2176" w:rsidP="004F2176">
      <w:r>
        <w:rPr>
          <w:rFonts w:hint="eastAsia"/>
        </w:rPr>
        <w:t>类似</w:t>
      </w:r>
      <w:r>
        <w:t>VLAN中的802.1x认证证伪和VoIP跳跃（跳过验证通道）</w:t>
      </w:r>
    </w:p>
    <w:p w14:paraId="75E2838C" w14:textId="77777777" w:rsidR="004F2176" w:rsidRDefault="004F2176" w:rsidP="004F2176">
      <w:r>
        <w:rPr>
          <w:rFonts w:hint="eastAsia"/>
        </w:rPr>
        <w:t>不加密的</w:t>
      </w:r>
      <w:r>
        <w:t>VoIP流量可以通过解码的方式被窃听</w:t>
      </w:r>
    </w:p>
    <w:p w14:paraId="0DDD8361" w14:textId="77777777" w:rsidR="004F2176" w:rsidRDefault="004F2176" w:rsidP="004F2176">
      <w:r>
        <w:t>12.2.2 社会工程学</w:t>
      </w:r>
    </w:p>
    <w:p w14:paraId="0605DAE9" w14:textId="77777777" w:rsidR="004F2176" w:rsidRDefault="004F2176" w:rsidP="004F2176">
      <w:r>
        <w:rPr>
          <w:rFonts w:hint="eastAsia"/>
        </w:rPr>
        <w:t>社会工程学是不认识的人获得组织内部某个人信任的一种方式，组织内的人是的公司容易受到社会工程学攻击</w:t>
      </w:r>
    </w:p>
    <w:p w14:paraId="29ABD8BD" w14:textId="77777777" w:rsidR="004F2176" w:rsidRDefault="004F2176" w:rsidP="004F2176">
      <w:r>
        <w:rPr>
          <w:rFonts w:hint="eastAsia"/>
        </w:rPr>
        <w:t>防止社会工程学的唯一途径就是教会用户如何应对和沟通只有语音的通信</w:t>
      </w:r>
    </w:p>
    <w:p w14:paraId="40A69810" w14:textId="77777777" w:rsidR="004F2176" w:rsidRDefault="004F2176" w:rsidP="004F2176">
      <w:r>
        <w:t>12.2.3 伪造和滥用</w:t>
      </w:r>
    </w:p>
    <w:p w14:paraId="522469A4" w14:textId="77777777" w:rsidR="004F2176" w:rsidRDefault="004F2176" w:rsidP="004F2176">
      <w:r>
        <w:rPr>
          <w:rFonts w:hint="eastAsia"/>
        </w:rPr>
        <w:t>许多</w:t>
      </w:r>
      <w:r>
        <w:t>PBX系统都会被恶意攻击者的攻击用于躲避收费和隐藏自己的身份</w:t>
      </w:r>
    </w:p>
    <w:p w14:paraId="59F58B86" w14:textId="77777777" w:rsidR="004F2176" w:rsidRDefault="004F2176" w:rsidP="004F2176">
      <w:r>
        <w:rPr>
          <w:rFonts w:hint="eastAsia"/>
        </w:rPr>
        <w:t>飞</w:t>
      </w:r>
      <w:proofErr w:type="gramStart"/>
      <w:r>
        <w:rPr>
          <w:rFonts w:hint="eastAsia"/>
        </w:rPr>
        <w:t>客行为</w:t>
      </w:r>
      <w:proofErr w:type="gramEnd"/>
      <w:r>
        <w:rPr>
          <w:rFonts w:hint="eastAsia"/>
        </w:rPr>
        <w:t>是一种针对电话系统的特定攻击类型</w:t>
      </w:r>
    </w:p>
    <w:p w14:paraId="3BF67071" w14:textId="77777777" w:rsidR="004F2176" w:rsidRDefault="004F2176" w:rsidP="004F2176">
      <w:r>
        <w:rPr>
          <w:rFonts w:hint="eastAsia"/>
        </w:rPr>
        <w:t>常见飞客工具：</w:t>
      </w:r>
    </w:p>
    <w:p w14:paraId="784473F1" w14:textId="77777777" w:rsidR="004F2176" w:rsidRDefault="004F2176" w:rsidP="004F2176">
      <w:r>
        <w:rPr>
          <w:rFonts w:hint="eastAsia"/>
        </w:rPr>
        <w:t>黑</w:t>
      </w:r>
      <w:proofErr w:type="gramStart"/>
      <w:r>
        <w:rPr>
          <w:rFonts w:hint="eastAsia"/>
        </w:rPr>
        <w:t>盒用于</w:t>
      </w:r>
      <w:proofErr w:type="gramEnd"/>
      <w:r>
        <w:rPr>
          <w:rFonts w:hint="eastAsia"/>
        </w:rPr>
        <w:t>操纵线电压，以便窃取长途服务</w:t>
      </w:r>
    </w:p>
    <w:p w14:paraId="7520DD08" w14:textId="77777777" w:rsidR="004F2176" w:rsidRDefault="004F2176" w:rsidP="004F2176">
      <w:r>
        <w:rPr>
          <w:rFonts w:hint="eastAsia"/>
        </w:rPr>
        <w:t>红盒用于模拟硬币存入付费电话时的声音</w:t>
      </w:r>
    </w:p>
    <w:p w14:paraId="08CC7F1C" w14:textId="77777777" w:rsidR="004F2176" w:rsidRDefault="004F2176" w:rsidP="004F2176">
      <w:proofErr w:type="gramStart"/>
      <w:r>
        <w:rPr>
          <w:rFonts w:hint="eastAsia"/>
        </w:rPr>
        <w:t>蓝盒用于</w:t>
      </w:r>
      <w:proofErr w:type="gramEnd"/>
      <w:r>
        <w:rPr>
          <w:rFonts w:hint="eastAsia"/>
        </w:rPr>
        <w:t>模拟与电话网络主干系统直接互动的</w:t>
      </w:r>
      <w:r>
        <w:t>2600Hz声音</w:t>
      </w:r>
    </w:p>
    <w:p w14:paraId="28350ABF" w14:textId="77777777" w:rsidR="004F2176" w:rsidRDefault="004F2176" w:rsidP="004F2176">
      <w:proofErr w:type="gramStart"/>
      <w:r>
        <w:rPr>
          <w:rFonts w:hint="eastAsia"/>
        </w:rPr>
        <w:t>白盒用于</w:t>
      </w:r>
      <w:proofErr w:type="gramEnd"/>
      <w:r>
        <w:rPr>
          <w:rFonts w:hint="eastAsia"/>
        </w:rPr>
        <w:t>控制电话系统</w:t>
      </w:r>
    </w:p>
    <w:p w14:paraId="15EA165C" w14:textId="77777777" w:rsidR="004F2176" w:rsidRDefault="004F2176" w:rsidP="004F2176">
      <w:r>
        <w:t>12.3 多媒体协作</w:t>
      </w:r>
    </w:p>
    <w:p w14:paraId="50687A26" w14:textId="77777777" w:rsidR="004F2176" w:rsidRDefault="004F2176" w:rsidP="004F2176">
      <w:r>
        <w:rPr>
          <w:rFonts w:hint="eastAsia"/>
        </w:rPr>
        <w:t>多媒体协作是使用不同的多媒体通信解决方案来支持远程协作</w:t>
      </w:r>
    </w:p>
    <w:p w14:paraId="5322DC85" w14:textId="77777777" w:rsidR="004F2176" w:rsidRDefault="004F2176" w:rsidP="004F2176">
      <w:r>
        <w:lastRenderedPageBreak/>
        <w:t>12.3.1 远程会议</w:t>
      </w:r>
    </w:p>
    <w:p w14:paraId="7B72B68D" w14:textId="77777777" w:rsidR="004F2176" w:rsidRDefault="004F2176" w:rsidP="004F2176">
      <w:r>
        <w:rPr>
          <w:rFonts w:hint="eastAsia"/>
        </w:rPr>
        <w:t>远程会议技术用于让任何产品名称、硬件或软件可以和远程关系人之间相互交互</w:t>
      </w:r>
    </w:p>
    <w:p w14:paraId="7AD23010" w14:textId="77777777" w:rsidR="004F2176" w:rsidRDefault="004F2176" w:rsidP="004F2176">
      <w:r>
        <w:t>12.3.2 即时消息</w:t>
      </w:r>
    </w:p>
    <w:p w14:paraId="6C8AC4EE" w14:textId="77777777" w:rsidR="004F2176" w:rsidRDefault="004F2176" w:rsidP="004F2176">
      <w:r>
        <w:rPr>
          <w:rFonts w:hint="eastAsia"/>
        </w:rPr>
        <w:t>即时消息（</w:t>
      </w:r>
      <w:r>
        <w:t>IM）是一种机制，允许两个用户在互联网上的任何位置进行实时文字聊天</w:t>
      </w:r>
    </w:p>
    <w:p w14:paraId="22B1C6B0" w14:textId="77777777" w:rsidR="004F2176" w:rsidRDefault="004F2176" w:rsidP="004F2176">
      <w:r>
        <w:rPr>
          <w:rFonts w:hint="eastAsia"/>
        </w:rPr>
        <w:t>及时消息的缺陷：</w:t>
      </w:r>
    </w:p>
    <w:p w14:paraId="19201AE4" w14:textId="77777777" w:rsidR="004F2176" w:rsidRDefault="004F2176" w:rsidP="004F2176">
      <w:r>
        <w:rPr>
          <w:rFonts w:hint="eastAsia"/>
        </w:rPr>
        <w:t>有很多漏洞</w:t>
      </w:r>
    </w:p>
    <w:p w14:paraId="7FB46535" w14:textId="77777777" w:rsidR="004F2176" w:rsidRDefault="004F2176" w:rsidP="004F2176">
      <w:r>
        <w:rPr>
          <w:rFonts w:hint="eastAsia"/>
        </w:rPr>
        <w:t>容易遭受数据包监听</w:t>
      </w:r>
    </w:p>
    <w:p w14:paraId="469B8DED" w14:textId="77777777" w:rsidR="004F2176" w:rsidRDefault="004F2176" w:rsidP="004F2176">
      <w:r>
        <w:rPr>
          <w:rFonts w:hint="eastAsia"/>
        </w:rPr>
        <w:t>缺乏加密和用户隐私</w:t>
      </w:r>
    </w:p>
    <w:p w14:paraId="58A097AF" w14:textId="77777777" w:rsidR="004F2176" w:rsidRDefault="004F2176" w:rsidP="004F2176">
      <w:r>
        <w:t>12.4 管理电子邮件的安全性</w:t>
      </w:r>
    </w:p>
    <w:p w14:paraId="23E80591" w14:textId="77777777" w:rsidR="004F2176" w:rsidRDefault="004F2176" w:rsidP="004F2176">
      <w:r>
        <w:rPr>
          <w:rFonts w:hint="eastAsia"/>
        </w:rPr>
        <w:t>电子邮件是一种</w:t>
      </w:r>
      <w:proofErr w:type="gramStart"/>
      <w:r>
        <w:rPr>
          <w:rFonts w:hint="eastAsia"/>
        </w:rPr>
        <w:t>罪广泛</w:t>
      </w:r>
      <w:proofErr w:type="gramEnd"/>
      <w:r>
        <w:rPr>
          <w:rFonts w:hint="eastAsia"/>
        </w:rPr>
        <w:t>和常用的互联网服务</w:t>
      </w:r>
    </w:p>
    <w:p w14:paraId="172A6239" w14:textId="77777777" w:rsidR="004F2176" w:rsidRDefault="004F2176" w:rsidP="004F2176">
      <w:proofErr w:type="spellStart"/>
      <w:r>
        <w:t>Sendmail</w:t>
      </w:r>
      <w:proofErr w:type="spellEnd"/>
      <w:r>
        <w:t>是Unix系统中最常用的SMTP服务器，Exchange是Microsoft系统中最常用的SMTP服务器</w:t>
      </w:r>
    </w:p>
    <w:p w14:paraId="5006D051" w14:textId="77777777" w:rsidR="004F2176" w:rsidRDefault="004F2176" w:rsidP="004F2176">
      <w:r>
        <w:t>SMTP被设计为邮件中继系统，希望避免SMTP服务器成为开放中继，开放中继是一种在接受和中继电子邮件之前并不对发送者进行身份认证的SMTP服务器</w:t>
      </w:r>
    </w:p>
    <w:p w14:paraId="30728254" w14:textId="77777777" w:rsidR="004F2176" w:rsidRDefault="004F2176" w:rsidP="004F2176">
      <w:r>
        <w:t>12.4.1 电子邮件安全性的目标</w:t>
      </w:r>
    </w:p>
    <w:p w14:paraId="33FE8E42" w14:textId="77777777" w:rsidR="004F2176" w:rsidRDefault="004F2176" w:rsidP="004F2176">
      <w:r>
        <w:rPr>
          <w:rFonts w:hint="eastAsia"/>
        </w:rPr>
        <w:t>增强的电子邮件可能满足下面列出的一个或多个目标</w:t>
      </w:r>
    </w:p>
    <w:p w14:paraId="47A4473A" w14:textId="77777777" w:rsidR="004F2176" w:rsidRDefault="004F2176" w:rsidP="004F2176">
      <w:r>
        <w:rPr>
          <w:rFonts w:hint="eastAsia"/>
        </w:rPr>
        <w:t>提供不可否认性</w:t>
      </w:r>
    </w:p>
    <w:p w14:paraId="044D6054" w14:textId="77777777" w:rsidR="004F2176" w:rsidRDefault="004F2176" w:rsidP="004F2176">
      <w:r>
        <w:rPr>
          <w:rFonts w:hint="eastAsia"/>
        </w:rPr>
        <w:t>限制只有预定的接受者能够访问邮件</w:t>
      </w:r>
    </w:p>
    <w:p w14:paraId="27752B58" w14:textId="77777777" w:rsidR="004F2176" w:rsidRDefault="004F2176" w:rsidP="004F2176">
      <w:r>
        <w:rPr>
          <w:rFonts w:hint="eastAsia"/>
        </w:rPr>
        <w:t>维护邮件的完整性</w:t>
      </w:r>
    </w:p>
    <w:p w14:paraId="550C849E" w14:textId="77777777" w:rsidR="004F2176" w:rsidRDefault="004F2176" w:rsidP="004F2176">
      <w:r>
        <w:rPr>
          <w:rFonts w:hint="eastAsia"/>
        </w:rPr>
        <w:t>对邮件源进行身份认证和校验</w:t>
      </w:r>
    </w:p>
    <w:p w14:paraId="5C487D56" w14:textId="77777777" w:rsidR="004F2176" w:rsidRDefault="004F2176" w:rsidP="004F2176">
      <w:r>
        <w:rPr>
          <w:rFonts w:hint="eastAsia"/>
        </w:rPr>
        <w:t>验证邮件的传输</w:t>
      </w:r>
    </w:p>
    <w:p w14:paraId="63FD2136" w14:textId="77777777" w:rsidR="004F2176" w:rsidRDefault="004F2176" w:rsidP="004F2176">
      <w:r>
        <w:rPr>
          <w:rFonts w:hint="eastAsia"/>
        </w:rPr>
        <w:t>对邮件的内容或附件的敏感度进行分类</w:t>
      </w:r>
    </w:p>
    <w:p w14:paraId="00EFEDB6" w14:textId="77777777" w:rsidR="004F2176" w:rsidRDefault="004F2176" w:rsidP="004F2176">
      <w:r>
        <w:rPr>
          <w:rFonts w:hint="eastAsia"/>
        </w:rPr>
        <w:t>如果对电子邮件进行备份，需要让用户意识到这种情况</w:t>
      </w:r>
    </w:p>
    <w:p w14:paraId="0F7F1179" w14:textId="77777777" w:rsidR="004F2176" w:rsidRDefault="004F2176" w:rsidP="004F2176">
      <w:r>
        <w:t>12.4.2 理解电子邮件的安全问题</w:t>
      </w:r>
    </w:p>
    <w:p w14:paraId="18CE04D6" w14:textId="77777777" w:rsidR="004F2176" w:rsidRDefault="004F2176" w:rsidP="004F2176">
      <w:r>
        <w:rPr>
          <w:rFonts w:hint="eastAsia"/>
        </w:rPr>
        <w:t>电子邮件不采用加密，使得电子邮件容易被截获和偷听</w:t>
      </w:r>
    </w:p>
    <w:p w14:paraId="329C355C" w14:textId="77777777" w:rsidR="004F2176" w:rsidRDefault="004F2176" w:rsidP="004F2176">
      <w:r>
        <w:rPr>
          <w:rFonts w:hint="eastAsia"/>
        </w:rPr>
        <w:t>电子邮件是病毒、蠕虫、特洛伊木马、破坏性</w:t>
      </w:r>
      <w:proofErr w:type="gramStart"/>
      <w:r>
        <w:rPr>
          <w:rFonts w:hint="eastAsia"/>
        </w:rPr>
        <w:t>宏文件</w:t>
      </w:r>
      <w:proofErr w:type="gramEnd"/>
      <w:r>
        <w:rPr>
          <w:rFonts w:hint="eastAsia"/>
        </w:rPr>
        <w:t>以及其他恶意代码利用的最常用传输机制</w:t>
      </w:r>
    </w:p>
    <w:p w14:paraId="2DB7E1AD" w14:textId="77777777" w:rsidR="004F2176" w:rsidRDefault="004F2176" w:rsidP="004F2176">
      <w:r>
        <w:rPr>
          <w:rFonts w:hint="eastAsia"/>
        </w:rPr>
        <w:t>在验证源上面，电子邮件几乎没有提供任何方法</w:t>
      </w:r>
    </w:p>
    <w:p w14:paraId="0259847A" w14:textId="77777777" w:rsidR="004F2176" w:rsidRDefault="004F2176" w:rsidP="004F2176">
      <w:r>
        <w:rPr>
          <w:rFonts w:hint="eastAsia"/>
        </w:rPr>
        <w:t>电子邮件本身也可以作为一种攻击机制，如</w:t>
      </w:r>
      <w:r>
        <w:t>Dos</w:t>
      </w:r>
    </w:p>
    <w:p w14:paraId="3F3BF740" w14:textId="77777777" w:rsidR="004F2176" w:rsidRDefault="004F2176" w:rsidP="004F2176">
      <w:r>
        <w:t>12.4.3 电子邮件安全解决方案</w:t>
      </w:r>
    </w:p>
    <w:p w14:paraId="7A8939EA" w14:textId="77777777" w:rsidR="004F2176" w:rsidRDefault="004F2176" w:rsidP="004F2176">
      <w:r>
        <w:rPr>
          <w:rFonts w:hint="eastAsia"/>
        </w:rPr>
        <w:t>安全多用途互联网邮件扩展（</w:t>
      </w:r>
      <w:r>
        <w:t>S/MIME）：通过公</w:t>
      </w:r>
      <w:proofErr w:type="gramStart"/>
      <w:r>
        <w:t>钥</w:t>
      </w:r>
      <w:proofErr w:type="gramEnd"/>
      <w:r>
        <w:t>加密和数字签名为电子邮件提供身份认证和隐私保护。</w:t>
      </w:r>
    </w:p>
    <w:p w14:paraId="7D7FAF21" w14:textId="77777777" w:rsidR="004F2176" w:rsidRDefault="004F2176" w:rsidP="004F2176">
      <w:r>
        <w:t>S/MIME提供两种类型的邮件：</w:t>
      </w:r>
    </w:p>
    <w:p w14:paraId="266E7F33" w14:textId="77777777" w:rsidR="004F2176" w:rsidRDefault="004F2176" w:rsidP="004F2176">
      <w:r>
        <w:rPr>
          <w:rFonts w:hint="eastAsia"/>
        </w:rPr>
        <w:t>签名的邮件：提供完整性和对发送者的身份认证</w:t>
      </w:r>
    </w:p>
    <w:p w14:paraId="781284E4" w14:textId="77777777" w:rsidR="004F2176" w:rsidRDefault="004F2176" w:rsidP="004F2176">
      <w:r>
        <w:rPr>
          <w:rFonts w:hint="eastAsia"/>
        </w:rPr>
        <w:t>安全封装的邮件：提供完整性、对发送者的身份认证以及机密性</w:t>
      </w:r>
    </w:p>
    <w:p w14:paraId="798115F6" w14:textId="77777777" w:rsidR="004F2176" w:rsidRDefault="004F2176" w:rsidP="004F2176">
      <w:r>
        <w:t>MIME对象安全服务（MOSS）：利用MD2、MD5、RSA公</w:t>
      </w:r>
      <w:proofErr w:type="gramStart"/>
      <w:r>
        <w:t>钥</w:t>
      </w:r>
      <w:proofErr w:type="gramEnd"/>
      <w:r>
        <w:t>以及数据加密标准（DES），从而提供身份认证和加密服务</w:t>
      </w:r>
    </w:p>
    <w:p w14:paraId="68347760" w14:textId="77777777" w:rsidR="004F2176" w:rsidRDefault="004F2176" w:rsidP="004F2176">
      <w:r>
        <w:rPr>
          <w:rFonts w:hint="eastAsia"/>
        </w:rPr>
        <w:t>隐私增强邮件（</w:t>
      </w:r>
      <w:r>
        <w:t>PEM）：使用RSA、DES和X.509提供身份认证、完整性、机密性和不可否认性</w:t>
      </w:r>
    </w:p>
    <w:p w14:paraId="3FD48534" w14:textId="77777777" w:rsidR="004F2176" w:rsidRDefault="004F2176" w:rsidP="004F2176">
      <w:r>
        <w:rPr>
          <w:rFonts w:hint="eastAsia"/>
        </w:rPr>
        <w:t>电子邮件验证标准（</w:t>
      </w:r>
      <w:r>
        <w:t>DKIM）：一种手段，确保合法邮件被组织通过域名身份认证来发送</w:t>
      </w:r>
    </w:p>
    <w:p w14:paraId="5706E1DF" w14:textId="77777777" w:rsidR="004F2176" w:rsidRDefault="004F2176" w:rsidP="004F2176">
      <w:r>
        <w:rPr>
          <w:rFonts w:hint="eastAsia"/>
        </w:rPr>
        <w:t>良好的隐私（</w:t>
      </w:r>
      <w:r>
        <w:t>PGP）：使用多种加密算法对文件和电子邮件进行加密的公</w:t>
      </w:r>
      <w:proofErr w:type="gramStart"/>
      <w:r>
        <w:t>钥</w:t>
      </w:r>
      <w:proofErr w:type="gramEnd"/>
      <w:r>
        <w:t>-私</w:t>
      </w:r>
      <w:proofErr w:type="gramStart"/>
      <w:r>
        <w:t>钥</w:t>
      </w:r>
      <w:proofErr w:type="gramEnd"/>
      <w:r>
        <w:t>密码系统</w:t>
      </w:r>
    </w:p>
    <w:p w14:paraId="3E141AE1" w14:textId="77777777" w:rsidR="004F2176" w:rsidRDefault="004F2176" w:rsidP="004F2176">
      <w:r>
        <w:rPr>
          <w:rFonts w:hint="eastAsia"/>
        </w:rPr>
        <w:t>如果附件是电子邮件通信的必须部分，需要依赖对用户的培训和反病毒工具进行保护</w:t>
      </w:r>
    </w:p>
    <w:p w14:paraId="2457EEAD" w14:textId="77777777" w:rsidR="004F2176" w:rsidRDefault="004F2176" w:rsidP="004F2176"/>
    <w:p w14:paraId="5C6C1A85" w14:textId="77777777" w:rsidR="004F2176" w:rsidRDefault="004F2176" w:rsidP="004F2176">
      <w:r>
        <w:t>12.5 远程接入安全管理</w:t>
      </w:r>
    </w:p>
    <w:p w14:paraId="3A423895" w14:textId="77777777" w:rsidR="004F2176" w:rsidRDefault="004F2176" w:rsidP="004F2176">
      <w:r>
        <w:rPr>
          <w:rFonts w:hint="eastAsia"/>
        </w:rPr>
        <w:lastRenderedPageBreak/>
        <w:t>远程访问使深处远方的客户端能够建立与某个网络的通信会话</w:t>
      </w:r>
    </w:p>
    <w:p w14:paraId="198184EC" w14:textId="77777777" w:rsidR="004F2176" w:rsidRDefault="004F2176" w:rsidP="004F2176">
      <w:r>
        <w:t>12.5.1 计划远程接入安全</w:t>
      </w:r>
    </w:p>
    <w:p w14:paraId="18D50E94" w14:textId="77777777" w:rsidR="004F2176" w:rsidRDefault="004F2176" w:rsidP="004F2176">
      <w:r>
        <w:rPr>
          <w:rFonts w:hint="eastAsia"/>
        </w:rPr>
        <w:t>列出远程安全策略时，务必解决以下问题：</w:t>
      </w:r>
    </w:p>
    <w:p w14:paraId="409D0A20" w14:textId="77777777" w:rsidR="004F2176" w:rsidRDefault="004F2176" w:rsidP="004F2176">
      <w:r>
        <w:rPr>
          <w:rFonts w:hint="eastAsia"/>
        </w:rPr>
        <w:t>远程连接技术：每一样远程连接都有自己的问题</w:t>
      </w:r>
    </w:p>
    <w:p w14:paraId="639A369A" w14:textId="77777777" w:rsidR="004F2176" w:rsidRDefault="004F2176" w:rsidP="004F2176">
      <w:r>
        <w:rPr>
          <w:rFonts w:hint="eastAsia"/>
        </w:rPr>
        <w:t>传输保护：加密协议、加密连接系统、加密的网络服务和应用程序存在多种形式，根据需求选用适当的安全服务组合，包括</w:t>
      </w:r>
      <w:r>
        <w:t>VPN、SSL、TLS、SSH、</w:t>
      </w:r>
      <w:proofErr w:type="spellStart"/>
      <w:r>
        <w:t>IPSec</w:t>
      </w:r>
      <w:proofErr w:type="spellEnd"/>
      <w:r>
        <w:t>以及L2TP</w:t>
      </w:r>
    </w:p>
    <w:p w14:paraId="2E2DAF01" w14:textId="77777777" w:rsidR="004F2176" w:rsidRDefault="004F2176" w:rsidP="004F2176">
      <w:r>
        <w:rPr>
          <w:rFonts w:hint="eastAsia"/>
        </w:rPr>
        <w:t>身份认证保护：为了保护登录凭证的安全，需要使用某种身份认证协议，甚至授权采用集中的远程访问身份认证系统，可能包裹密码认证协议（</w:t>
      </w:r>
      <w:r>
        <w:t>PAP）、挑战握手认证协议（CHAP）、扩展认证协议（EAP）以及扩展的PEAP或者LEAP、远程认证拨号用户服务（RADIUS）以及终端访问控制访问控制系统（TACACS+）</w:t>
      </w:r>
    </w:p>
    <w:p w14:paraId="299F72E9" w14:textId="77777777" w:rsidR="004F2176" w:rsidRDefault="004F2176" w:rsidP="004F2176">
      <w:r>
        <w:rPr>
          <w:rFonts w:hint="eastAsia"/>
        </w:rPr>
        <w:t>远程用户支持：</w:t>
      </w:r>
      <w:r>
        <w:t xml:space="preserve"> 远程</w:t>
      </w:r>
      <w:proofErr w:type="gramStart"/>
      <w:r>
        <w:t>发昂文用户</w:t>
      </w:r>
      <w:proofErr w:type="gramEnd"/>
      <w:r>
        <w:t>可以定期寻求技术支持</w:t>
      </w:r>
    </w:p>
    <w:p w14:paraId="65081B4D" w14:textId="77777777" w:rsidR="004F2176" w:rsidRDefault="004F2176" w:rsidP="004F2176">
      <w:r>
        <w:t>12.5.2 拨号协议</w:t>
      </w:r>
    </w:p>
    <w:p w14:paraId="030C3DD5" w14:textId="77777777" w:rsidR="004F2176" w:rsidRDefault="004F2176" w:rsidP="004F2176">
      <w:r>
        <w:rPr>
          <w:rFonts w:hint="eastAsia"/>
        </w:rPr>
        <w:t>在建立远程连接时，必须使用某些协议来管理连接的实际创建方式，并</w:t>
      </w:r>
      <w:proofErr w:type="gramStart"/>
      <w:r>
        <w:rPr>
          <w:rFonts w:hint="eastAsia"/>
        </w:rPr>
        <w:t>未其他</w:t>
      </w:r>
      <w:proofErr w:type="gramEnd"/>
      <w:r>
        <w:rPr>
          <w:rFonts w:hint="eastAsia"/>
        </w:rPr>
        <w:t>协议创立工作于其上的通用通信基础</w:t>
      </w:r>
    </w:p>
    <w:p w14:paraId="07ACB43A" w14:textId="77777777" w:rsidR="004F2176" w:rsidRDefault="004F2176" w:rsidP="004F2176">
      <w:r>
        <w:rPr>
          <w:rFonts w:hint="eastAsia"/>
        </w:rPr>
        <w:t>拨号协议的主要例子：</w:t>
      </w:r>
    </w:p>
    <w:p w14:paraId="078AD01F" w14:textId="77777777" w:rsidR="004F2176" w:rsidRDefault="004F2176" w:rsidP="004F2176">
      <w:r>
        <w:rPr>
          <w:rFonts w:hint="eastAsia"/>
        </w:rPr>
        <w:t>点对点协议（</w:t>
      </w:r>
      <w:r>
        <w:t>PPP）：全双工协议，用于各种非LAN连接上传输TCP/IP数据包</w:t>
      </w:r>
    </w:p>
    <w:p w14:paraId="735EDE76" w14:textId="77777777" w:rsidR="004F2176" w:rsidRDefault="004F2176" w:rsidP="004F2176">
      <w:r>
        <w:rPr>
          <w:rFonts w:hint="eastAsia"/>
        </w:rPr>
        <w:t>网络串行线路协议（</w:t>
      </w:r>
      <w:r>
        <w:t>SLIP）：支持异步串行连接上的TCP/IP，很少使用</w:t>
      </w:r>
    </w:p>
    <w:p w14:paraId="19894212" w14:textId="77777777" w:rsidR="004F2176" w:rsidRDefault="004F2176" w:rsidP="004F2176">
      <w:r>
        <w:t>12.5.3 集中化的远程身份认证服务</w:t>
      </w:r>
    </w:p>
    <w:p w14:paraId="41B85A05" w14:textId="77777777" w:rsidR="004F2176" w:rsidRDefault="004F2176" w:rsidP="004F2176">
      <w:r>
        <w:rPr>
          <w:rFonts w:hint="eastAsia"/>
        </w:rPr>
        <w:t>集中化的远程身份认证服务提供了远程客户端和专用网络之间的安全保护层</w:t>
      </w:r>
    </w:p>
    <w:p w14:paraId="58625578" w14:textId="77777777" w:rsidR="004F2176" w:rsidRDefault="004F2176" w:rsidP="004F2176">
      <w:r>
        <w:rPr>
          <w:rFonts w:hint="eastAsia"/>
        </w:rPr>
        <w:t>远程认证拨号用户服务（</w:t>
      </w:r>
      <w:r>
        <w:t>RADIUS），用于集中完成远程拨号连接的身份认证，使远程的访问服务器将拨号用户的登录凭证发送给RADIUS服务器进行身份认证。Radius协议的三个基本功能：</w:t>
      </w:r>
    </w:p>
    <w:p w14:paraId="4F75CCC3" w14:textId="77777777" w:rsidR="004F2176" w:rsidRDefault="004F2176" w:rsidP="004F2176">
      <w:r>
        <w:rPr>
          <w:rFonts w:hint="eastAsia"/>
        </w:rPr>
        <w:t>对需要访问网络的用户或设备进行身份验证</w:t>
      </w:r>
    </w:p>
    <w:p w14:paraId="753D2B74" w14:textId="77777777" w:rsidR="004F2176" w:rsidRDefault="004F2176" w:rsidP="004F2176">
      <w:r>
        <w:rPr>
          <w:rFonts w:hint="eastAsia"/>
        </w:rPr>
        <w:t>对已通过身份验证的用户或设备授予资源访问的权限</w:t>
      </w:r>
    </w:p>
    <w:p w14:paraId="46B90072" w14:textId="77777777" w:rsidR="004F2176" w:rsidRDefault="004F2176" w:rsidP="004F2176">
      <w:r>
        <w:rPr>
          <w:rFonts w:hint="eastAsia"/>
        </w:rPr>
        <w:t>对已授权的访问进行审计</w:t>
      </w:r>
    </w:p>
    <w:p w14:paraId="4252E045" w14:textId="77777777" w:rsidR="004F2176" w:rsidRDefault="004F2176" w:rsidP="004F2176">
      <w:r>
        <w:rPr>
          <w:rFonts w:hint="eastAsia"/>
        </w:rPr>
        <w:t>终端访问控制器访问控制系统（</w:t>
      </w:r>
      <w:r>
        <w:t>TACACS+）:替换RADIUS</w:t>
      </w:r>
    </w:p>
    <w:p w14:paraId="00727C28" w14:textId="77777777" w:rsidR="004F2176" w:rsidRDefault="004F2176" w:rsidP="004F2176">
      <w:r>
        <w:t>12.6 虚拟专用网络</w:t>
      </w:r>
    </w:p>
    <w:p w14:paraId="4311A9C7" w14:textId="77777777" w:rsidR="004F2176" w:rsidRDefault="004F2176" w:rsidP="004F2176">
      <w:r>
        <w:rPr>
          <w:rFonts w:hint="eastAsia"/>
        </w:rPr>
        <w:t>虚拟专用网络是一条通信隧道，可以在不可信的中间网络上提供身份认证和数据通信的点对点传输，大多数</w:t>
      </w:r>
      <w:r>
        <w:t>VPN使用加密技术来保护封装的通信数据</w:t>
      </w:r>
    </w:p>
    <w:p w14:paraId="17AB0752" w14:textId="77777777" w:rsidR="004F2176" w:rsidRDefault="004F2176" w:rsidP="004F2176">
      <w:r>
        <w:t>VPN在不可信的中间网络上提供了机密性和完整性，并不保证可用性</w:t>
      </w:r>
    </w:p>
    <w:p w14:paraId="1744936F" w14:textId="77777777" w:rsidR="004F2176" w:rsidRDefault="004F2176" w:rsidP="004F2176">
      <w:r>
        <w:t>12.6.1 隧道技术</w:t>
      </w:r>
    </w:p>
    <w:p w14:paraId="3CD8B71B" w14:textId="77777777" w:rsidR="004F2176" w:rsidRDefault="004F2176" w:rsidP="004F2176">
      <w:r>
        <w:rPr>
          <w:rFonts w:hint="eastAsia"/>
        </w:rPr>
        <w:t>隧道技术：通过将协议包封装到其他协议包中来保护协议包的内容</w:t>
      </w:r>
    </w:p>
    <w:p w14:paraId="60F55FF9" w14:textId="77777777" w:rsidR="004F2176" w:rsidRDefault="004F2176" w:rsidP="004F2176">
      <w:r>
        <w:rPr>
          <w:rFonts w:hint="eastAsia"/>
        </w:rPr>
        <w:t>如果封装协议涉及加密，那么不必担心丢失机密性和完整性</w:t>
      </w:r>
    </w:p>
    <w:p w14:paraId="406FB324" w14:textId="77777777" w:rsidR="004F2176" w:rsidRDefault="004F2176" w:rsidP="004F2176">
      <w:r>
        <w:t>12.6.2 VPN的工作原理</w:t>
      </w:r>
    </w:p>
    <w:p w14:paraId="18384432" w14:textId="77777777" w:rsidR="004F2176" w:rsidRDefault="004F2176" w:rsidP="004F2176">
      <w:r>
        <w:t>VPN连接能够被建立在其他任何网络通信链接上</w:t>
      </w:r>
    </w:p>
    <w:p w14:paraId="419CFD05" w14:textId="77777777" w:rsidR="004F2176" w:rsidRDefault="004F2176" w:rsidP="004F2176">
      <w:r>
        <w:t>VPN可以连接两个单独的系统或两个完整的网络</w:t>
      </w:r>
    </w:p>
    <w:p w14:paraId="3EA36DE7" w14:textId="77777777" w:rsidR="004F2176" w:rsidRDefault="004F2176" w:rsidP="004F2176">
      <w:r>
        <w:t>12.6.3 常用VPN协议</w:t>
      </w:r>
    </w:p>
    <w:p w14:paraId="1EBBFC87" w14:textId="77777777" w:rsidR="004F2176" w:rsidRDefault="004F2176" w:rsidP="004F2176">
      <w:r>
        <w:rPr>
          <w:rFonts w:hint="eastAsia"/>
        </w:rPr>
        <w:t>常用</w:t>
      </w:r>
      <w:r>
        <w:t>VPN协议：PPTP（IP网络）、L2F(数据链路层)、L2TP（数据链路层）和</w:t>
      </w:r>
      <w:proofErr w:type="spellStart"/>
      <w:r>
        <w:t>IPSec</w:t>
      </w:r>
      <w:proofErr w:type="spellEnd"/>
      <w:r>
        <w:t>（IP网络）</w:t>
      </w:r>
    </w:p>
    <w:p w14:paraId="2CD39711" w14:textId="77777777" w:rsidR="004F2176" w:rsidRDefault="004F2176" w:rsidP="004F2176"/>
    <w:p w14:paraId="4C5740B7" w14:textId="77777777" w:rsidR="004F2176" w:rsidRDefault="004F2176" w:rsidP="004F2176">
      <w:r>
        <w:rPr>
          <w:rFonts w:hint="eastAsia"/>
        </w:rPr>
        <w:t>点对点隧道协议</w:t>
      </w:r>
    </w:p>
    <w:p w14:paraId="4A5A88A4" w14:textId="77777777" w:rsidR="004F2176" w:rsidRDefault="004F2176" w:rsidP="004F2176">
      <w:r>
        <w:rPr>
          <w:rFonts w:hint="eastAsia"/>
        </w:rPr>
        <w:t>点对点隧道协议（</w:t>
      </w:r>
      <w:r>
        <w:t>PPTP）是从拨号协议点对点协议开发出来的一种封装协议，在两个系统之间创建一条点对点隧道，并封装PPP包</w:t>
      </w:r>
    </w:p>
    <w:p w14:paraId="0E38E575" w14:textId="77777777" w:rsidR="004F2176" w:rsidRDefault="004F2176" w:rsidP="004F2176">
      <w:r>
        <w:rPr>
          <w:rFonts w:hint="eastAsia"/>
        </w:rPr>
        <w:t>身份认证协议包括：</w:t>
      </w:r>
      <w:r>
        <w:t>MS-CHAP（微软挑战握手身份认证协议）、CHAP（挑战握手协议）、PAP(密码身份认证协议)、EAP(扩展身份认证协议)、SPAP（Shiva密码身份认证协议）</w:t>
      </w:r>
    </w:p>
    <w:p w14:paraId="37C75FDE" w14:textId="77777777" w:rsidR="004F2176" w:rsidRDefault="004F2176" w:rsidP="004F2176">
      <w:r>
        <w:rPr>
          <w:rFonts w:hint="eastAsia"/>
        </w:rPr>
        <w:lastRenderedPageBreak/>
        <w:t>二层转发协议和二层隧道协议</w:t>
      </w:r>
    </w:p>
    <w:p w14:paraId="76B5A17C" w14:textId="77777777" w:rsidR="004F2176" w:rsidRDefault="004F2176" w:rsidP="004F2176">
      <w:r>
        <w:rPr>
          <w:rFonts w:hint="eastAsia"/>
        </w:rPr>
        <w:t>二层隧道协议（</w:t>
      </w:r>
      <w:r>
        <w:t>L2TP）源于PPTP和L2F的组合，在通信的断电之间建立一条点对点隧道，缺乏内置的加密方案，依赖</w:t>
      </w:r>
      <w:proofErr w:type="spellStart"/>
      <w:r>
        <w:t>IPSec</w:t>
      </w:r>
      <w:proofErr w:type="spellEnd"/>
      <w:r>
        <w:t>作为安全机制，支持TACAS+和RADIUS</w:t>
      </w:r>
    </w:p>
    <w:p w14:paraId="31010A15" w14:textId="77777777" w:rsidR="004F2176" w:rsidRDefault="004F2176" w:rsidP="004F2176">
      <w:r>
        <w:t>IP安全协议</w:t>
      </w:r>
    </w:p>
    <w:p w14:paraId="0FECA12C" w14:textId="77777777" w:rsidR="004F2176" w:rsidRDefault="004F2176" w:rsidP="004F2176">
      <w:r>
        <w:rPr>
          <w:rFonts w:hint="eastAsia"/>
        </w:rPr>
        <w:t>目前最常用的协议</w:t>
      </w:r>
      <w:proofErr w:type="spellStart"/>
      <w:r>
        <w:t>IPSec</w:t>
      </w:r>
      <w:proofErr w:type="spellEnd"/>
      <w:r>
        <w:t>，只能用于IP通信，提供安全的身份认证以及加密的数据传输</w:t>
      </w:r>
    </w:p>
    <w:p w14:paraId="03EFCAC9" w14:textId="77777777" w:rsidR="004F2176" w:rsidRDefault="004F2176" w:rsidP="004F2176">
      <w:proofErr w:type="spellStart"/>
      <w:r>
        <w:t>IPSec</w:t>
      </w:r>
      <w:proofErr w:type="spellEnd"/>
      <w:r>
        <w:t>主要的组件或功能：</w:t>
      </w:r>
    </w:p>
    <w:p w14:paraId="21434488" w14:textId="77777777" w:rsidR="004F2176" w:rsidRDefault="004F2176" w:rsidP="004F2176">
      <w:r>
        <w:rPr>
          <w:rFonts w:hint="eastAsia"/>
        </w:rPr>
        <w:t>身份认证头（</w:t>
      </w:r>
      <w:r>
        <w:t>AH）：提供身份认证、完整性以及不可否认性</w:t>
      </w:r>
    </w:p>
    <w:p w14:paraId="2CA8E222" w14:textId="77777777" w:rsidR="004F2176" w:rsidRDefault="004F2176" w:rsidP="004F2176">
      <w:r>
        <w:rPr>
          <w:rFonts w:hint="eastAsia"/>
        </w:rPr>
        <w:t>封装安全有效载荷（</w:t>
      </w:r>
      <w:r>
        <w:t>ESP）：提供加密，从而保护机密性，执行有限的身份认证操作，工作在第三层，在传输模式中对数据进行加密，在隧道模式整个IP包都加密。</w:t>
      </w:r>
    </w:p>
    <w:p w14:paraId="65F80C30" w14:textId="77777777" w:rsidR="004F2176" w:rsidRDefault="004F2176" w:rsidP="004F2176"/>
    <w:p w14:paraId="77F88578" w14:textId="77777777" w:rsidR="004F2176" w:rsidRDefault="004F2176" w:rsidP="004F2176"/>
    <w:p w14:paraId="14254C59" w14:textId="77777777" w:rsidR="004F2176" w:rsidRDefault="004F2176" w:rsidP="004F2176">
      <w:r>
        <w:t>12.6.4 虚拟局域网</w:t>
      </w:r>
    </w:p>
    <w:p w14:paraId="75EEC0A1" w14:textId="77777777" w:rsidR="004F2176" w:rsidRDefault="004F2176" w:rsidP="004F2176">
      <w:r>
        <w:rPr>
          <w:rFonts w:hint="eastAsia"/>
        </w:rPr>
        <w:t>在网络上进行逻辑隔离而不改变其物理拓扑</w:t>
      </w:r>
    </w:p>
    <w:p w14:paraId="6360D992" w14:textId="77777777" w:rsidR="004F2176" w:rsidRDefault="004F2176" w:rsidP="004F2176">
      <w:r>
        <w:t>VLAN与安全相关的优势：</w:t>
      </w:r>
    </w:p>
    <w:p w14:paraId="1587A443" w14:textId="77777777" w:rsidR="004F2176" w:rsidRDefault="004F2176" w:rsidP="004F2176">
      <w:r>
        <w:rPr>
          <w:rFonts w:hint="eastAsia"/>
        </w:rPr>
        <w:t>控制和限制广播流量。阻断子网和</w:t>
      </w:r>
      <w:r>
        <w:t>VLAN中的广播</w:t>
      </w:r>
    </w:p>
    <w:p w14:paraId="0FB5593D" w14:textId="77777777" w:rsidR="004F2176" w:rsidRDefault="004F2176" w:rsidP="004F2176">
      <w:r>
        <w:rPr>
          <w:rFonts w:hint="eastAsia"/>
        </w:rPr>
        <w:t>隔离网络分段的流量</w:t>
      </w:r>
    </w:p>
    <w:p w14:paraId="3B2D23CC" w14:textId="77777777" w:rsidR="004F2176" w:rsidRDefault="004F2176" w:rsidP="004F2176">
      <w:r>
        <w:rPr>
          <w:rFonts w:hint="eastAsia"/>
        </w:rPr>
        <w:t>减少网络监听的脆弱性</w:t>
      </w:r>
    </w:p>
    <w:p w14:paraId="4DC30A26" w14:textId="77777777" w:rsidR="004F2176" w:rsidRDefault="004F2176" w:rsidP="004F2176">
      <w:r>
        <w:rPr>
          <w:rFonts w:hint="eastAsia"/>
        </w:rPr>
        <w:t>防止广播风暴</w:t>
      </w:r>
    </w:p>
    <w:p w14:paraId="4E6920C1" w14:textId="77777777" w:rsidR="004F2176" w:rsidRDefault="004F2176" w:rsidP="004F2176">
      <w:r>
        <w:t>12.7 虚拟化</w:t>
      </w:r>
    </w:p>
    <w:p w14:paraId="321A7ADC" w14:textId="77777777" w:rsidR="004F2176" w:rsidRDefault="004F2176" w:rsidP="004F2176">
      <w:r>
        <w:rPr>
          <w:rFonts w:hint="eastAsia"/>
        </w:rPr>
        <w:t>虚拟化技术用来在单一主内存中承载一个或多个操作系统</w:t>
      </w:r>
    </w:p>
    <w:p w14:paraId="3CE80F3B" w14:textId="77777777" w:rsidR="004F2176" w:rsidRDefault="004F2176" w:rsidP="004F2176">
      <w:r>
        <w:rPr>
          <w:rFonts w:hint="eastAsia"/>
        </w:rPr>
        <w:t>虚拟化的好处</w:t>
      </w:r>
    </w:p>
    <w:p w14:paraId="2D9D24F3" w14:textId="77777777" w:rsidR="004F2176" w:rsidRDefault="004F2176" w:rsidP="004F2176">
      <w:r>
        <w:rPr>
          <w:rFonts w:hint="eastAsia"/>
        </w:rPr>
        <w:t>备份比同等安装在本地硬盘上的系统更容易和更快速</w:t>
      </w:r>
    </w:p>
    <w:p w14:paraId="009F41F1" w14:textId="77777777" w:rsidR="004F2176" w:rsidRDefault="004F2176" w:rsidP="004F2176">
      <w:r>
        <w:rPr>
          <w:rFonts w:hint="eastAsia"/>
        </w:rPr>
        <w:t>恶意代码或感染很难影响主机操作系统</w:t>
      </w:r>
    </w:p>
    <w:p w14:paraId="78B16ED9" w14:textId="77777777" w:rsidR="004F2176" w:rsidRDefault="004F2176" w:rsidP="004F2176">
      <w:r>
        <w:t>12.7.1 虚拟化软件</w:t>
      </w:r>
    </w:p>
    <w:p w14:paraId="49F672CB" w14:textId="77777777" w:rsidR="004F2176" w:rsidRDefault="004F2176" w:rsidP="004F2176">
      <w:r>
        <w:rPr>
          <w:rFonts w:hint="eastAsia"/>
        </w:rPr>
        <w:t>虚拟化应用程序是一种软件，一个虚拟应用被打包或者封装，使它具备移动性和在不用完整安装原有的操作系统的情况下运行</w:t>
      </w:r>
    </w:p>
    <w:p w14:paraId="0E9EB3C9" w14:textId="77777777" w:rsidR="004F2176" w:rsidRDefault="004F2176" w:rsidP="004F2176">
      <w:r>
        <w:rPr>
          <w:rFonts w:hint="eastAsia"/>
        </w:rPr>
        <w:t>虚拟桌面至少包括三种不同类型的技术：</w:t>
      </w:r>
    </w:p>
    <w:p w14:paraId="7963D7EB" w14:textId="77777777" w:rsidR="004F2176" w:rsidRDefault="004F2176" w:rsidP="004F2176">
      <w:r>
        <w:rPr>
          <w:rFonts w:hint="eastAsia"/>
        </w:rPr>
        <w:t>一种远程工具，允许用户访问远程的计算机系统、并允许查看和控制远程桌面、键盘、鼠标</w:t>
      </w:r>
    </w:p>
    <w:p w14:paraId="065F5187" w14:textId="77777777" w:rsidR="004F2176" w:rsidRDefault="004F2176" w:rsidP="004F2176">
      <w:r>
        <w:rPr>
          <w:rFonts w:hint="eastAsia"/>
        </w:rPr>
        <w:t>虚拟应用概念的卡欧战，封装多个应用和一些桌面形式</w:t>
      </w:r>
    </w:p>
    <w:p w14:paraId="11C764F6" w14:textId="77777777" w:rsidR="004F2176" w:rsidRDefault="004F2176" w:rsidP="004F2176">
      <w:r>
        <w:rPr>
          <w:rFonts w:hint="eastAsia"/>
        </w:rPr>
        <w:t>扩展或扩展桌面</w:t>
      </w:r>
    </w:p>
    <w:p w14:paraId="2978FEB2" w14:textId="77777777" w:rsidR="004F2176" w:rsidRDefault="004F2176" w:rsidP="004F2176">
      <w:r>
        <w:t>12.7.2 虚拟化网络</w:t>
      </w:r>
    </w:p>
    <w:p w14:paraId="21CFB786" w14:textId="77777777" w:rsidR="004F2176" w:rsidRDefault="004F2176" w:rsidP="004F2176">
      <w:r>
        <w:rPr>
          <w:rFonts w:hint="eastAsia"/>
        </w:rPr>
        <w:t>虚拟化网络时将硬件和软件网络组件组合成单一合成实体</w:t>
      </w:r>
    </w:p>
    <w:p w14:paraId="38C066BF" w14:textId="77777777" w:rsidR="004F2176" w:rsidRDefault="004F2176" w:rsidP="004F2176">
      <w:r>
        <w:t>SDN（软件定义网络）是一种独特的网络操作、设计和管理方法，旨在从控制层分离基础设施层</w:t>
      </w:r>
    </w:p>
    <w:p w14:paraId="483289C6" w14:textId="77777777" w:rsidR="004F2176" w:rsidRDefault="004F2176" w:rsidP="004F2176">
      <w:r>
        <w:rPr>
          <w:rFonts w:hint="eastAsia"/>
        </w:rPr>
        <w:t>虚拟化网络的另一个概念</w:t>
      </w:r>
      <w:r>
        <w:t>SAN，将多个单独的存储设备组合成单一综合的网络访问存储容器</w:t>
      </w:r>
    </w:p>
    <w:p w14:paraId="55DC4958" w14:textId="77777777" w:rsidR="004F2176" w:rsidRDefault="004F2176" w:rsidP="004F2176">
      <w:r>
        <w:t>12.8 网络地址转换</w:t>
      </w:r>
    </w:p>
    <w:p w14:paraId="7EF69BB1" w14:textId="77777777" w:rsidR="004F2176" w:rsidRDefault="004F2176" w:rsidP="004F2176">
      <w:r>
        <w:t>NAT是一种将报头的内部地址转成公共的IP地址，从而在互联网上传输的机制</w:t>
      </w:r>
    </w:p>
    <w:p w14:paraId="55BFD6A0" w14:textId="77777777" w:rsidR="004F2176" w:rsidRDefault="004F2176" w:rsidP="004F2176">
      <w:r>
        <w:t>NAT的优点：</w:t>
      </w:r>
    </w:p>
    <w:p w14:paraId="3B99A5BF" w14:textId="77777777" w:rsidR="004F2176" w:rsidRDefault="004F2176" w:rsidP="004F2176">
      <w:r>
        <w:rPr>
          <w:rFonts w:hint="eastAsia"/>
        </w:rPr>
        <w:t>始终只使用一个或者几个租用的公共</w:t>
      </w:r>
      <w:r>
        <w:t>IP地址将整个网络连接到互联网</w:t>
      </w:r>
    </w:p>
    <w:p w14:paraId="10786043" w14:textId="77777777" w:rsidR="004F2176" w:rsidRDefault="004F2176" w:rsidP="004F2176">
      <w:r>
        <w:rPr>
          <w:rFonts w:hint="eastAsia"/>
        </w:rPr>
        <w:t>始终能够在互联网通信的情况下，定义专用</w:t>
      </w:r>
      <w:r>
        <w:t>IP地址用于专用网络</w:t>
      </w:r>
    </w:p>
    <w:p w14:paraId="7511B5F1" w14:textId="77777777" w:rsidR="004F2176" w:rsidRDefault="004F2176" w:rsidP="004F2176">
      <w:r>
        <w:t>NAT能通过互联网隐藏IP地址方案和网络拓扑结构</w:t>
      </w:r>
    </w:p>
    <w:p w14:paraId="437DC2F4" w14:textId="77777777" w:rsidR="004F2176" w:rsidRDefault="004F2176" w:rsidP="004F2176">
      <w:r>
        <w:t>NAT还通过限制连接提供保护</w:t>
      </w:r>
    </w:p>
    <w:p w14:paraId="4AACF3C4" w14:textId="77777777" w:rsidR="004F2176" w:rsidRDefault="004F2176" w:rsidP="004F2176">
      <w:r>
        <w:t>12.8.1 专用IP地址</w:t>
      </w:r>
    </w:p>
    <w:p w14:paraId="681079F9" w14:textId="77777777" w:rsidR="004F2176" w:rsidRDefault="004F2176" w:rsidP="004F2176">
      <w:r>
        <w:lastRenderedPageBreak/>
        <w:t>10.0.0.0 ~ 10.255.255.255（整个A类范围）</w:t>
      </w:r>
    </w:p>
    <w:p w14:paraId="5B242224" w14:textId="77777777" w:rsidR="004F2176" w:rsidRDefault="004F2176" w:rsidP="004F2176">
      <w:r>
        <w:t>172.16.0.0 ~ 172.31.255.255（16个B类范围）</w:t>
      </w:r>
    </w:p>
    <w:p w14:paraId="143EB35F" w14:textId="77777777" w:rsidR="004F2176" w:rsidRDefault="004F2176" w:rsidP="004F2176">
      <w:r>
        <w:t>192.168.0.0 ~ 192.168.255.255（255个C类范围）</w:t>
      </w:r>
    </w:p>
    <w:p w14:paraId="4473F364" w14:textId="77777777" w:rsidR="004F2176" w:rsidRDefault="004F2176" w:rsidP="004F2176">
      <w:r>
        <w:t>12.8.2 状态NAT</w:t>
      </w:r>
    </w:p>
    <w:p w14:paraId="2F4D1FCA" w14:textId="77777777" w:rsidR="004F2176" w:rsidRDefault="004F2176" w:rsidP="004F2176">
      <w:r>
        <w:rPr>
          <w:rFonts w:hint="eastAsia"/>
        </w:rPr>
        <w:t>进行</w:t>
      </w:r>
      <w:r>
        <w:t>NAT操作时，会在内部客户端生产的请求、客户的内部IP地址以及联系的互联网服务的IP地址之间维护一个映射。</w:t>
      </w:r>
    </w:p>
    <w:p w14:paraId="3CC967C4" w14:textId="77777777" w:rsidR="004F2176" w:rsidRDefault="004F2176" w:rsidP="004F2176"/>
    <w:p w14:paraId="159EACD0" w14:textId="77777777" w:rsidR="004F2176" w:rsidRDefault="004F2176" w:rsidP="004F2176">
      <w:r>
        <w:t>12.8.3 静态NAT与动态NAT</w:t>
      </w:r>
    </w:p>
    <w:p w14:paraId="03585C8A" w14:textId="77777777" w:rsidR="004F2176" w:rsidRDefault="004F2176" w:rsidP="004F2176">
      <w:r>
        <w:rPr>
          <w:rFonts w:hint="eastAsia"/>
        </w:rPr>
        <w:t>静态</w:t>
      </w:r>
      <w:r>
        <w:t>NAT：特定的内部客户端的IP地址永久映射到特定的外部公共IP地址，允许外部实体与专用玩过内部的系统进行通信</w:t>
      </w:r>
    </w:p>
    <w:p w14:paraId="6FE2DDB7" w14:textId="77777777" w:rsidR="004F2176" w:rsidRDefault="004F2176" w:rsidP="004F2176">
      <w:r>
        <w:rPr>
          <w:rFonts w:hint="eastAsia"/>
        </w:rPr>
        <w:t>动态</w:t>
      </w:r>
      <w:r>
        <w:t>NAT：允许多个内部客户端使用较少的租用公共IP，该方法将互联网访问成本降到最低</w:t>
      </w:r>
    </w:p>
    <w:p w14:paraId="6D60AF89" w14:textId="77777777" w:rsidR="004F2176" w:rsidRDefault="004F2176" w:rsidP="004F2176">
      <w:r>
        <w:t>12.8.4 自动私有IP寻址</w:t>
      </w:r>
    </w:p>
    <w:p w14:paraId="313B16ED" w14:textId="77777777" w:rsidR="004F2176" w:rsidRDefault="004F2176" w:rsidP="004F2176">
      <w:r>
        <w:t>APIPA为每个失败的DHCP客户端委派位于169.254.0.1到169.254.255.254内的一个IP</w:t>
      </w:r>
    </w:p>
    <w:p w14:paraId="42EB5B30" w14:textId="77777777" w:rsidR="004F2176" w:rsidRDefault="004F2176" w:rsidP="004F2176">
      <w:r>
        <w:t>12.9 交换技术</w:t>
      </w:r>
    </w:p>
    <w:p w14:paraId="5A161927" w14:textId="77777777" w:rsidR="004F2176" w:rsidRDefault="004F2176" w:rsidP="004F2176">
      <w:r>
        <w:rPr>
          <w:rFonts w:hint="eastAsia"/>
        </w:rPr>
        <w:t>两个系统通过多个中间网络连接时，一个系统向另一个系统传输数据包的任务是非常复杂的</w:t>
      </w:r>
    </w:p>
    <w:p w14:paraId="1CCFC968" w14:textId="77777777" w:rsidR="004F2176" w:rsidRDefault="004F2176" w:rsidP="004F2176">
      <w:r>
        <w:t>12.9.1 电路交换</w:t>
      </w:r>
    </w:p>
    <w:p w14:paraId="6A6E6542" w14:textId="77777777" w:rsidR="004F2176" w:rsidRDefault="004F2176" w:rsidP="004F2176">
      <w:r>
        <w:rPr>
          <w:rFonts w:hint="eastAsia"/>
        </w:rPr>
        <w:t>两个通信方会创建一条专用的物理路径，在会话过程中持续保护，电路交换使用永久的物理连接</w:t>
      </w:r>
    </w:p>
    <w:p w14:paraId="282F83F2" w14:textId="77777777" w:rsidR="004F2176" w:rsidRDefault="004F2176" w:rsidP="004F2176">
      <w:r>
        <w:t>12.9.2 分组交换</w:t>
      </w:r>
    </w:p>
    <w:p w14:paraId="41E5B521" w14:textId="77777777" w:rsidR="004F2176" w:rsidRDefault="004F2176" w:rsidP="004F2176">
      <w:r>
        <w:rPr>
          <w:rFonts w:hint="eastAsia"/>
        </w:rPr>
        <w:t>报文或者通信先被分为若干小段，然后通过中间网络发送至目的地，分组交换不具有排他性</w:t>
      </w:r>
    </w:p>
    <w:p w14:paraId="24628124" w14:textId="77777777" w:rsidR="004F2176" w:rsidRDefault="004F2176" w:rsidP="004F2176"/>
    <w:p w14:paraId="720106DC" w14:textId="77777777" w:rsidR="004F2176" w:rsidRDefault="004F2176" w:rsidP="004F2176"/>
    <w:p w14:paraId="2C711C63" w14:textId="77777777" w:rsidR="004F2176" w:rsidRDefault="004F2176" w:rsidP="004F2176">
      <w:r>
        <w:t>12.9.3 虚电路</w:t>
      </w:r>
    </w:p>
    <w:p w14:paraId="0A5ABC30" w14:textId="77777777" w:rsidR="004F2176" w:rsidRDefault="004F2176" w:rsidP="004F2176">
      <w:r>
        <w:rPr>
          <w:rFonts w:hint="eastAsia"/>
        </w:rPr>
        <w:t>虚电路是一种在两个指定端点之间分组交换网上创建的逻辑路径或电路</w:t>
      </w:r>
    </w:p>
    <w:p w14:paraId="55F23615" w14:textId="77777777" w:rsidR="004F2176" w:rsidRDefault="004F2176" w:rsidP="004F2176">
      <w:r>
        <w:rPr>
          <w:rFonts w:hint="eastAsia"/>
        </w:rPr>
        <w:t>分组交换虚电路：永久虚电路（</w:t>
      </w:r>
      <w:r>
        <w:t>PVC）、交换虚电路（SVC）</w:t>
      </w:r>
    </w:p>
    <w:p w14:paraId="4811A9C2" w14:textId="77777777" w:rsidR="004F2176" w:rsidRDefault="004F2176" w:rsidP="004F2176">
      <w:r>
        <w:t>12.10 WAN技术</w:t>
      </w:r>
    </w:p>
    <w:p w14:paraId="68AA410E" w14:textId="77777777" w:rsidR="004F2176" w:rsidRDefault="004F2176" w:rsidP="004F2176">
      <w:r>
        <w:t>WAN连接用来把远端网络、节点或单个设备连接在一起，适当的连接管理和传输加密对于确保安全连接是必要的</w:t>
      </w:r>
    </w:p>
    <w:p w14:paraId="668E9E29" w14:textId="77777777" w:rsidR="004F2176" w:rsidRDefault="004F2176" w:rsidP="004F2176">
      <w:r>
        <w:rPr>
          <w:rFonts w:hint="eastAsia"/>
        </w:rPr>
        <w:t>专线：一种长期保留以供指定</w:t>
      </w:r>
      <w:proofErr w:type="gramStart"/>
      <w:r>
        <w:rPr>
          <w:rFonts w:hint="eastAsia"/>
        </w:rPr>
        <w:t>客使用</w:t>
      </w:r>
      <w:proofErr w:type="gramEnd"/>
      <w:r>
        <w:rPr>
          <w:rFonts w:hint="eastAsia"/>
        </w:rPr>
        <w:t>的线路，使用保持畅通，随时等待数据传输通信</w:t>
      </w:r>
    </w:p>
    <w:p w14:paraId="08567034" w14:textId="77777777" w:rsidR="004F2176" w:rsidRDefault="004F2176" w:rsidP="004F2176">
      <w:r>
        <w:rPr>
          <w:rFonts w:hint="eastAsia"/>
        </w:rPr>
        <w:t>综合数字业务（</w:t>
      </w:r>
      <w:r>
        <w:t>ISDN）是一种完全数字化的电话网，能够同时支持语音通信和高速数据通信</w:t>
      </w:r>
    </w:p>
    <w:p w14:paraId="771B1E2E" w14:textId="77777777" w:rsidR="004F2176" w:rsidRDefault="004F2176" w:rsidP="004F2176">
      <w:r>
        <w:t>**基本速率接口（BRI）**为客户提供的连接具有两个B信道和一个D信道</w:t>
      </w:r>
    </w:p>
    <w:p w14:paraId="6661B9C1" w14:textId="77777777" w:rsidR="004F2176" w:rsidRDefault="004F2176" w:rsidP="004F2176">
      <w:r>
        <w:t>**主速率接口（PR）**为客户提供连续具有2至23个64Kbps的B信道和一个64Kbps的信道</w:t>
      </w:r>
    </w:p>
    <w:p w14:paraId="4E200272" w14:textId="77777777" w:rsidR="004F2176" w:rsidRDefault="004F2176" w:rsidP="004F2176">
      <w:r>
        <w:t>12.10.1 WAN连接技术</w:t>
      </w:r>
    </w:p>
    <w:p w14:paraId="3D0AA761" w14:textId="77777777" w:rsidR="004F2176" w:rsidRDefault="004F2176" w:rsidP="004F2176">
      <w:r>
        <w:rPr>
          <w:rFonts w:hint="eastAsia"/>
        </w:rPr>
        <w:t>边界连接设备（信道服务单元</w:t>
      </w:r>
      <w:r>
        <w:t>/数据服务单元 CSU/DSU）：将LAN信号转换成WAN运营网络锁使用的格式</w:t>
      </w:r>
    </w:p>
    <w:p w14:paraId="5CC41784" w14:textId="77777777" w:rsidR="004F2176" w:rsidRDefault="004F2176" w:rsidP="004F2176">
      <w:r>
        <w:t>12.10.2 X.25 WAN连接</w:t>
      </w:r>
    </w:p>
    <w:p w14:paraId="69C716A4" w14:textId="5326ED2D" w:rsidR="004F2176" w:rsidRDefault="004F2176" w:rsidP="004F2176">
      <w:r>
        <w:rPr>
          <w:rFonts w:hint="eastAsia"/>
        </w:rPr>
        <w:t>使用永久虚电路在两个系统或网络之间特定的点对点连接</w:t>
      </w:r>
      <w:r w:rsidR="00055C74">
        <w:rPr>
          <w:rFonts w:hint="eastAsia"/>
        </w:rPr>
        <w:t>PVC</w:t>
      </w:r>
    </w:p>
    <w:p w14:paraId="15BC7CCE" w14:textId="77777777" w:rsidR="004F2176" w:rsidRDefault="004F2176" w:rsidP="004F2176">
      <w:r>
        <w:t>12.10.3 帧中继连接</w:t>
      </w:r>
    </w:p>
    <w:p w14:paraId="7B0C9B89" w14:textId="77777777" w:rsidR="004F2176" w:rsidRDefault="004F2176" w:rsidP="004F2176">
      <w:proofErr w:type="gramStart"/>
      <w:r>
        <w:rPr>
          <w:rFonts w:hint="eastAsia"/>
        </w:rPr>
        <w:t>帧</w:t>
      </w:r>
      <w:proofErr w:type="gramEnd"/>
      <w:r>
        <w:rPr>
          <w:rFonts w:hint="eastAsia"/>
        </w:rPr>
        <w:t>中继是一种使用分组交换技术在通信中断之间建立虚电路的第二层连接机制</w:t>
      </w:r>
    </w:p>
    <w:p w14:paraId="2DB7D985" w14:textId="77777777" w:rsidR="004F2176" w:rsidRDefault="004F2176" w:rsidP="004F2176">
      <w:r>
        <w:t>CIR(承诺信息速率) ：服务商向客户保证的最小带宽</w:t>
      </w:r>
    </w:p>
    <w:p w14:paraId="01209BD0" w14:textId="77777777" w:rsidR="004F2176" w:rsidRDefault="004F2176" w:rsidP="004F2176">
      <w:r>
        <w:t>12.10.4 ATM</w:t>
      </w:r>
    </w:p>
    <w:p w14:paraId="5B061B88" w14:textId="2308A3FE" w:rsidR="004F2176" w:rsidRDefault="004F2176" w:rsidP="004F2176">
      <w:r>
        <w:rPr>
          <w:rFonts w:hint="eastAsia"/>
        </w:rPr>
        <w:t>异步传输模式（</w:t>
      </w:r>
      <w:r>
        <w:t>ATM）是一种</w:t>
      </w:r>
      <w:r w:rsidR="00543447">
        <w:rPr>
          <w:rFonts w:hint="eastAsia"/>
        </w:rPr>
        <w:t>信元</w:t>
      </w:r>
      <w:r>
        <w:t>交换WAN通信技术，是一种面向连接的分组交换技术</w:t>
      </w:r>
    </w:p>
    <w:p w14:paraId="145B0741" w14:textId="77777777" w:rsidR="004F2176" w:rsidRDefault="004F2176" w:rsidP="004F2176">
      <w:r>
        <w:lastRenderedPageBreak/>
        <w:t>12.10.5 SMDS</w:t>
      </w:r>
    </w:p>
    <w:p w14:paraId="0331F533" w14:textId="77777777" w:rsidR="004F2176" w:rsidRDefault="004F2176" w:rsidP="004F2176">
      <w:r>
        <w:rPr>
          <w:rFonts w:hint="eastAsia"/>
        </w:rPr>
        <w:t>交换式多兆位数据服务（</w:t>
      </w:r>
      <w:r>
        <w:t>SMDS）是一种无连接的分组交换技术，用于连接多个LAN，从而组成城域网（WAN）</w:t>
      </w:r>
    </w:p>
    <w:p w14:paraId="2E985BED" w14:textId="77777777" w:rsidR="004F2176" w:rsidRDefault="004F2176" w:rsidP="004F2176">
      <w:r>
        <w:t>12.10.6 专门的协议</w:t>
      </w:r>
    </w:p>
    <w:p w14:paraId="260B67FF" w14:textId="77777777" w:rsidR="004F2176" w:rsidRDefault="004F2176" w:rsidP="004F2176">
      <w:r>
        <w:t>WAN连接技术需要使用专门的协议来支持各种各样特殊的系统或设备</w:t>
      </w:r>
    </w:p>
    <w:p w14:paraId="1EA16466" w14:textId="77777777" w:rsidR="004F2176" w:rsidRDefault="004F2176" w:rsidP="004F2176">
      <w:r>
        <w:rPr>
          <w:rFonts w:hint="eastAsia"/>
        </w:rPr>
        <w:t>同步数据链路控制（</w:t>
      </w:r>
      <w:r>
        <w:t>SDLC）：用在专门租用线路的永久物理连接上，运行在* SI第二层</w:t>
      </w:r>
    </w:p>
    <w:p w14:paraId="309570D3" w14:textId="77777777" w:rsidR="004F2176" w:rsidRDefault="004F2176" w:rsidP="004F2176">
      <w:r>
        <w:rPr>
          <w:rFonts w:hint="eastAsia"/>
        </w:rPr>
        <w:t>高级数据链路控制（</w:t>
      </w:r>
      <w:r>
        <w:t>HDLC）：专门针对同步串行连接而设计，支持全双工，支持点对点和点对多点，使用轮询技术，工作在* SI第二层，提供流控制、差错检测与校验</w:t>
      </w:r>
    </w:p>
    <w:p w14:paraId="70162B56" w14:textId="77777777" w:rsidR="004F2176" w:rsidRDefault="004F2176" w:rsidP="004F2176">
      <w:r>
        <w:rPr>
          <w:rFonts w:hint="eastAsia"/>
        </w:rPr>
        <w:t>高速串行接口（</w:t>
      </w:r>
      <w:r>
        <w:t>HSSI）：定义了复用器和路由器如何连接告诉网络运营商服务，工作在* SI第一层</w:t>
      </w:r>
    </w:p>
    <w:p w14:paraId="1D897689" w14:textId="77777777" w:rsidR="004F2176" w:rsidRDefault="004F2176" w:rsidP="004F2176">
      <w:r>
        <w:t>12.10.7 拨号封装协议</w:t>
      </w:r>
    </w:p>
    <w:p w14:paraId="3D9515A6" w14:textId="77777777" w:rsidR="004F2176" w:rsidRDefault="004F2176" w:rsidP="004F2176">
      <w:r>
        <w:rPr>
          <w:rFonts w:hint="eastAsia"/>
        </w:rPr>
        <w:t>点对点协议（</w:t>
      </w:r>
      <w:r>
        <w:t>PPP）：用于支持在拨号或点对点连接上传输IP通信数据</w:t>
      </w:r>
    </w:p>
    <w:p w14:paraId="1B6C5DC5" w14:textId="77777777" w:rsidR="004F2176" w:rsidRDefault="004F2176" w:rsidP="004F2176">
      <w:r>
        <w:t>PPP最初设计用于支持身份认证的CHAP和PAP，新版还支持MS-CHAP,EAP以及SPAP</w:t>
      </w:r>
    </w:p>
    <w:p w14:paraId="27560797" w14:textId="77777777" w:rsidR="004F2176" w:rsidRDefault="004F2176" w:rsidP="004F2176">
      <w:r>
        <w:t>12.11 各种安全控制特性</w:t>
      </w:r>
    </w:p>
    <w:p w14:paraId="2A6DE819" w14:textId="77777777" w:rsidR="004F2176" w:rsidRDefault="004F2176" w:rsidP="004F2176">
      <w:r>
        <w:t>12.11.1 透明性</w:t>
      </w:r>
    </w:p>
    <w:p w14:paraId="556DE26B" w14:textId="77777777" w:rsidR="004F2176" w:rsidRDefault="004F2176" w:rsidP="004F2176">
      <w:r>
        <w:rPr>
          <w:rFonts w:hint="eastAsia"/>
        </w:rPr>
        <w:t>安全控制或访问机制对于用户来说是不可见的，安全机制越透明，用户越难避开安全机制，甚至无法差距安全机制的存在</w:t>
      </w:r>
    </w:p>
    <w:p w14:paraId="73940CD1" w14:textId="77777777" w:rsidR="004F2176" w:rsidRDefault="004F2176" w:rsidP="004F2176">
      <w:r>
        <w:t>12.11.2 验证完整性</w:t>
      </w:r>
    </w:p>
    <w:p w14:paraId="11BCA7FD" w14:textId="77777777" w:rsidR="004F2176" w:rsidRDefault="004F2176" w:rsidP="004F2176">
      <w:r>
        <w:rPr>
          <w:rFonts w:hint="eastAsia"/>
        </w:rPr>
        <w:t>为了验证数据传输的完整性，可以使用散列总数的检验</w:t>
      </w:r>
      <w:proofErr w:type="gramStart"/>
      <w:r>
        <w:rPr>
          <w:rFonts w:hint="eastAsia"/>
        </w:rPr>
        <w:t>和</w:t>
      </w:r>
      <w:proofErr w:type="gramEnd"/>
    </w:p>
    <w:p w14:paraId="0D854458" w14:textId="77777777" w:rsidR="004F2176" w:rsidRDefault="004F2176" w:rsidP="004F2176">
      <w:r>
        <w:t>CRC（循环冗余校验）：也可以作为完整性工具使用</w:t>
      </w:r>
    </w:p>
    <w:p w14:paraId="4C9B969F" w14:textId="77777777" w:rsidR="004F2176" w:rsidRDefault="004F2176" w:rsidP="004F2176">
      <w:r>
        <w:t>12.11.3 传输机制</w:t>
      </w:r>
    </w:p>
    <w:p w14:paraId="07EE2383" w14:textId="77777777" w:rsidR="004F2176" w:rsidRDefault="004F2176" w:rsidP="004F2176">
      <w:r>
        <w:rPr>
          <w:rFonts w:hint="eastAsia"/>
        </w:rPr>
        <w:t>传输日志是一种关注与通信的审计形式</w:t>
      </w:r>
    </w:p>
    <w:p w14:paraId="55D51295" w14:textId="77777777" w:rsidR="004F2176" w:rsidRDefault="004F2176" w:rsidP="004F2176">
      <w:r>
        <w:rPr>
          <w:rFonts w:hint="eastAsia"/>
        </w:rPr>
        <w:t>传输错误校验是面向连接的或面向会话的协议和服务内置的一种能力</w:t>
      </w:r>
    </w:p>
    <w:p w14:paraId="6A36CE98" w14:textId="77777777" w:rsidR="004F2176" w:rsidRDefault="004F2176" w:rsidP="004F2176">
      <w:r>
        <w:t>12.12 安全边界</w:t>
      </w:r>
    </w:p>
    <w:p w14:paraId="53A08FB5" w14:textId="77777777" w:rsidR="004F2176" w:rsidRDefault="004F2176" w:rsidP="004F2176">
      <w:r>
        <w:rPr>
          <w:rFonts w:hint="eastAsia"/>
        </w:rPr>
        <w:t>安全边界是任何两个具有不同安全要求或需求的区域、子网或环境之间的交线</w:t>
      </w:r>
    </w:p>
    <w:p w14:paraId="51B60192" w14:textId="77777777" w:rsidR="004F2176" w:rsidRDefault="004F2176" w:rsidP="004F2176">
      <w:r>
        <w:rPr>
          <w:rFonts w:hint="eastAsia"/>
        </w:rPr>
        <w:t>安全边界还存在于物理环境和逻辑环境之间，为了提供逻辑安全，必须采用与物理安全性不同的安全机制</w:t>
      </w:r>
    </w:p>
    <w:p w14:paraId="4E6730AE" w14:textId="77777777" w:rsidR="004F2176" w:rsidRDefault="004F2176" w:rsidP="004F2176">
      <w:r>
        <w:rPr>
          <w:rFonts w:hint="eastAsia"/>
        </w:rPr>
        <w:t>安全边界始终应当清楚的定义</w:t>
      </w:r>
    </w:p>
    <w:p w14:paraId="67C3599A" w14:textId="77777777" w:rsidR="004F2176" w:rsidRDefault="004F2176" w:rsidP="004F2176">
      <w:r>
        <w:rPr>
          <w:rFonts w:hint="eastAsia"/>
        </w:rPr>
        <w:t>物理中的安全防线常常是逻辑环境中安全防线的反映</w:t>
      </w:r>
    </w:p>
    <w:p w14:paraId="4C515358" w14:textId="77777777" w:rsidR="004F2176" w:rsidRDefault="004F2176" w:rsidP="004F2176">
      <w:r>
        <w:rPr>
          <w:rFonts w:hint="eastAsia"/>
        </w:rPr>
        <w:t>在讲安全策略转换为实际的控制时，必须分别考虑所有的环境和安全边界</w:t>
      </w:r>
    </w:p>
    <w:p w14:paraId="66F72E1C" w14:textId="77777777" w:rsidR="004F2176" w:rsidRDefault="004F2176" w:rsidP="004F2176">
      <w:r>
        <w:t>12.13 网络攻击与对策</w:t>
      </w:r>
    </w:p>
    <w:p w14:paraId="33B0CB87" w14:textId="77777777" w:rsidR="004F2176" w:rsidRDefault="004F2176" w:rsidP="004F2176">
      <w:r>
        <w:t>12.13.1 DoS和DDoS</w:t>
      </w:r>
    </w:p>
    <w:p w14:paraId="207CCE57" w14:textId="77777777" w:rsidR="004F2176" w:rsidRDefault="004F2176" w:rsidP="004F2176">
      <w:r>
        <w:rPr>
          <w:rFonts w:hint="eastAsia"/>
        </w:rPr>
        <w:t>拒绝服务攻击是一种资源消耗型攻击，以阻碍系统上的合法活动为主要目的</w:t>
      </w:r>
    </w:p>
    <w:p w14:paraId="6F04A057" w14:textId="77777777" w:rsidR="004F2176" w:rsidRDefault="004F2176" w:rsidP="004F2176">
      <w:r>
        <w:rPr>
          <w:rFonts w:hint="eastAsia"/>
        </w:rPr>
        <w:t>拒绝服务攻击的方法：</w:t>
      </w:r>
    </w:p>
    <w:p w14:paraId="1F88276A" w14:textId="77777777" w:rsidR="004F2176" w:rsidRDefault="004F2176" w:rsidP="004F2176">
      <w:r>
        <w:rPr>
          <w:rFonts w:hint="eastAsia"/>
        </w:rPr>
        <w:t>利用硬件或软件的漏洞进行攻击</w:t>
      </w:r>
    </w:p>
    <w:p w14:paraId="455CC016" w14:textId="77777777" w:rsidR="004F2176" w:rsidRDefault="004F2176" w:rsidP="004F2176">
      <w:r>
        <w:rPr>
          <w:rFonts w:hint="eastAsia"/>
        </w:rPr>
        <w:t>通过巨量的垃圾网络流量以泛洪的方式充满受害者的通信信道</w:t>
      </w:r>
    </w:p>
    <w:p w14:paraId="1241D6C6" w14:textId="77777777" w:rsidR="004F2176" w:rsidRDefault="004F2176" w:rsidP="004F2176">
      <w:r>
        <w:rPr>
          <w:rFonts w:hint="eastAsia"/>
        </w:rPr>
        <w:t>针对</w:t>
      </w:r>
      <w:r>
        <w:t>Dos攻击的防御措施：</w:t>
      </w:r>
    </w:p>
    <w:p w14:paraId="02D9280D" w14:textId="77777777" w:rsidR="004F2176" w:rsidRDefault="004F2176" w:rsidP="004F2176">
      <w:r>
        <w:rPr>
          <w:rFonts w:hint="eastAsia"/>
        </w:rPr>
        <w:t>添加防火墙、路由器和入侵检测来检测</w:t>
      </w:r>
      <w:r>
        <w:t>Dos流量和自动阻断端口过滤基于元和目的地址的数据包</w:t>
      </w:r>
    </w:p>
    <w:p w14:paraId="5FE21E16" w14:textId="77777777" w:rsidR="004F2176" w:rsidRDefault="004F2176" w:rsidP="004F2176">
      <w:r>
        <w:rPr>
          <w:rFonts w:hint="eastAsia"/>
        </w:rPr>
        <w:t>与服务提供</w:t>
      </w:r>
      <w:proofErr w:type="gramStart"/>
      <w:r>
        <w:rPr>
          <w:rFonts w:hint="eastAsia"/>
        </w:rPr>
        <w:t>商保持</w:t>
      </w:r>
      <w:proofErr w:type="gramEnd"/>
      <w:r>
        <w:rPr>
          <w:rFonts w:hint="eastAsia"/>
        </w:rPr>
        <w:t>良好沟通</w:t>
      </w:r>
    </w:p>
    <w:p w14:paraId="00A92803" w14:textId="77777777" w:rsidR="004F2176" w:rsidRDefault="004F2176" w:rsidP="004F2176">
      <w:r>
        <w:rPr>
          <w:rFonts w:hint="eastAsia"/>
        </w:rPr>
        <w:t>外部系统上禁用</w:t>
      </w:r>
      <w:r>
        <w:t>echo回复</w:t>
      </w:r>
    </w:p>
    <w:p w14:paraId="7470A26D" w14:textId="77777777" w:rsidR="004F2176" w:rsidRDefault="004F2176" w:rsidP="004F2176">
      <w:r>
        <w:rPr>
          <w:rFonts w:hint="eastAsia"/>
        </w:rPr>
        <w:t>边界系统上禁用广播特性</w:t>
      </w:r>
    </w:p>
    <w:p w14:paraId="2014174D" w14:textId="77777777" w:rsidR="004F2176" w:rsidRDefault="004F2176" w:rsidP="004F2176">
      <w:r>
        <w:rPr>
          <w:rFonts w:hint="eastAsia"/>
        </w:rPr>
        <w:t>阻断伪造数据包进入或离开网络</w:t>
      </w:r>
    </w:p>
    <w:p w14:paraId="3DCEB2F9" w14:textId="77777777" w:rsidR="004F2176" w:rsidRDefault="004F2176" w:rsidP="004F2176">
      <w:r>
        <w:rPr>
          <w:rFonts w:hint="eastAsia"/>
        </w:rPr>
        <w:t>保持所有系统已安装来自供应商的最新安全更新补丁</w:t>
      </w:r>
    </w:p>
    <w:p w14:paraId="3DB4D7AB" w14:textId="77777777" w:rsidR="004F2176" w:rsidRDefault="004F2176" w:rsidP="004F2176">
      <w:r>
        <w:rPr>
          <w:rFonts w:hint="eastAsia"/>
        </w:rPr>
        <w:lastRenderedPageBreak/>
        <w:t>考虑第三方商用</w:t>
      </w:r>
      <w:r>
        <w:t>Dos保护/响应服务</w:t>
      </w:r>
    </w:p>
    <w:p w14:paraId="5DC29376" w14:textId="77777777" w:rsidR="004F2176" w:rsidRDefault="004F2176" w:rsidP="004F2176">
      <w:r>
        <w:t>12.13.2 偷听</w:t>
      </w:r>
    </w:p>
    <w:p w14:paraId="0C9FF5A1" w14:textId="77777777" w:rsidR="004F2176" w:rsidRDefault="004F2176" w:rsidP="004F2176">
      <w:r>
        <w:rPr>
          <w:rFonts w:hint="eastAsia"/>
        </w:rPr>
        <w:t>偷听是为了复制目的而对通信信息进行简单的侦听</w:t>
      </w:r>
    </w:p>
    <w:p w14:paraId="6F9EDA35" w14:textId="77777777" w:rsidR="004F2176" w:rsidRDefault="004F2176" w:rsidP="004F2176">
      <w:r>
        <w:rPr>
          <w:rFonts w:hint="eastAsia"/>
        </w:rPr>
        <w:t>维护物理接入的安全性，从而防止未授权的人员访问你的</w:t>
      </w:r>
      <w:r>
        <w:t>IT基础设施能够对付偷听</w:t>
      </w:r>
    </w:p>
    <w:p w14:paraId="3C26105A" w14:textId="77777777" w:rsidR="004F2176" w:rsidRDefault="004F2176" w:rsidP="004F2176">
      <w:r>
        <w:rPr>
          <w:rFonts w:hint="eastAsia"/>
        </w:rPr>
        <w:t>对通信传输使用加密和一次性身份认证降低偷听的有效性和及时性</w:t>
      </w:r>
    </w:p>
    <w:p w14:paraId="1B4E1228" w14:textId="77777777" w:rsidR="004F2176" w:rsidRDefault="004F2176" w:rsidP="004F2176">
      <w:r>
        <w:t>12.13.3 假冒/伪装</w:t>
      </w:r>
    </w:p>
    <w:p w14:paraId="1D1B4A9F" w14:textId="77777777" w:rsidR="004F2176" w:rsidRDefault="004F2176" w:rsidP="004F2176">
      <w:r>
        <w:rPr>
          <w:rFonts w:hint="eastAsia"/>
        </w:rPr>
        <w:t>假冒或伪装是指假装成某人或某事，从而获得对系统的未授权访问</w:t>
      </w:r>
    </w:p>
    <w:p w14:paraId="3B0A712E" w14:textId="77777777" w:rsidR="004F2176" w:rsidRDefault="004F2176" w:rsidP="004F2176">
      <w:r>
        <w:rPr>
          <w:rFonts w:hint="eastAsia"/>
        </w:rPr>
        <w:t>对付假冒攻击的解决方法包括：使用一次性填充和令牌身份认证系统</w:t>
      </w:r>
    </w:p>
    <w:p w14:paraId="1AA4CD20" w14:textId="77777777" w:rsidR="004F2176" w:rsidRDefault="004F2176" w:rsidP="004F2176">
      <w:r>
        <w:t>12.13.4 重放攻击</w:t>
      </w:r>
    </w:p>
    <w:p w14:paraId="3F5E0F2E" w14:textId="77777777" w:rsidR="004F2176" w:rsidRDefault="004F2176" w:rsidP="004F2176">
      <w:r>
        <w:rPr>
          <w:rFonts w:hint="eastAsia"/>
        </w:rPr>
        <w:t>重放攻击是假冒攻击的分支，可以利用偷听捕获的网络通信进行攻击</w:t>
      </w:r>
    </w:p>
    <w:p w14:paraId="1679274A" w14:textId="77777777" w:rsidR="004F2176" w:rsidRDefault="004F2176" w:rsidP="004F2176">
      <w:r>
        <w:rPr>
          <w:rFonts w:hint="eastAsia"/>
        </w:rPr>
        <w:t>使用一次性身份认证机制和序列回话身份标识来防范重放攻击</w:t>
      </w:r>
    </w:p>
    <w:p w14:paraId="40E4F19D" w14:textId="77777777" w:rsidR="004F2176" w:rsidRDefault="004F2176" w:rsidP="004F2176">
      <w:r>
        <w:t>12.13.5 修改攻击</w:t>
      </w:r>
    </w:p>
    <w:p w14:paraId="2A15E290" w14:textId="77777777" w:rsidR="004F2176" w:rsidRDefault="004F2176" w:rsidP="004F2176">
      <w:r>
        <w:rPr>
          <w:rFonts w:hint="eastAsia"/>
        </w:rPr>
        <w:t>修改攻击能够更改捕获的数据包，然后将其放回系统中</w:t>
      </w:r>
    </w:p>
    <w:p w14:paraId="24A16F94" w14:textId="77777777" w:rsidR="004F2176" w:rsidRDefault="004F2176" w:rsidP="004F2176">
      <w:r>
        <w:rPr>
          <w:rFonts w:hint="eastAsia"/>
        </w:rPr>
        <w:t>针对修改重放攻击的对策包括数字签名验证与数据包校验</w:t>
      </w:r>
      <w:r>
        <w:t xml:space="preserve"> 与验证</w:t>
      </w:r>
    </w:p>
    <w:p w14:paraId="60423C42" w14:textId="77777777" w:rsidR="004F2176" w:rsidRDefault="004F2176" w:rsidP="004F2176">
      <w:r>
        <w:t>12.13.6 地址解析协议欺骗</w:t>
      </w:r>
    </w:p>
    <w:p w14:paraId="680E925B" w14:textId="77777777" w:rsidR="004F2176" w:rsidRDefault="004F2176" w:rsidP="004F2176">
      <w:r>
        <w:t>ARP映射可能受到欺骗攻击，欺骗为请求的IP地址系统提供假的MAC地址，从而将通信重定向到另一个目的地。</w:t>
      </w:r>
    </w:p>
    <w:p w14:paraId="121199DC" w14:textId="77777777" w:rsidR="004F2176" w:rsidRDefault="004F2176" w:rsidP="004F2176">
      <w:r>
        <w:t>12.13.7 DNS投毒、欺骗和劫持</w:t>
      </w:r>
    </w:p>
    <w:p w14:paraId="48483682" w14:textId="77777777" w:rsidR="004F2176" w:rsidRDefault="004F2176" w:rsidP="004F2176">
      <w:r>
        <w:t>DNS投毒和DNS欺骗被称为解析攻击，攻击者更改DNS系统中域名到IP地址的映射并将流量定向到假冒系统或简单的执行拒绝服务时，DNS投毒就发生了</w:t>
      </w:r>
    </w:p>
    <w:p w14:paraId="155FEBCD" w14:textId="77777777" w:rsidR="004F2176" w:rsidRDefault="004F2176" w:rsidP="004F2176">
      <w:r>
        <w:t>DNS劫持漏洞，唯一解决的办法就是升级DNS到域名系统安全扩展（DNSSEC）</w:t>
      </w:r>
    </w:p>
    <w:p w14:paraId="1BE5D165" w14:textId="77777777" w:rsidR="004F2176" w:rsidRDefault="004F2176" w:rsidP="004F2176">
      <w:r>
        <w:t>12.13.8 超链接欺骗</w:t>
      </w:r>
    </w:p>
    <w:p w14:paraId="5A9ED2D3" w14:textId="77777777" w:rsidR="004F2176" w:rsidRDefault="004F2176" w:rsidP="004F2176">
      <w:r>
        <w:rPr>
          <w:rFonts w:hint="eastAsia"/>
        </w:rPr>
        <w:t>超链接</w:t>
      </w:r>
      <w:proofErr w:type="gramStart"/>
      <w:r>
        <w:rPr>
          <w:rFonts w:hint="eastAsia"/>
        </w:rPr>
        <w:t>欺骗既</w:t>
      </w:r>
      <w:proofErr w:type="gramEnd"/>
      <w:r>
        <w:rPr>
          <w:rFonts w:hint="eastAsia"/>
        </w:rPr>
        <w:t>可以采用</w:t>
      </w:r>
      <w:r>
        <w:t>DNS欺骗的形式，也可以简单的在发送给客户端的HTML代码中修改超链接URL</w:t>
      </w:r>
    </w:p>
    <w:p w14:paraId="0761292C" w14:textId="1A0ADF44" w:rsidR="004F2176" w:rsidRDefault="004F2176" w:rsidP="004F2176">
      <w:r>
        <w:rPr>
          <w:rFonts w:hint="eastAsia"/>
        </w:rPr>
        <w:t>对付超链接欺骗攻击的防护手段包括防止</w:t>
      </w:r>
      <w:r>
        <w:t>DNS欺骗、保持系统更新补丁</w:t>
      </w:r>
    </w:p>
    <w:p w14:paraId="024AF59C" w14:textId="7ACF168C" w:rsidR="00FB3AC7" w:rsidRDefault="00FB3AC7" w:rsidP="00E42786">
      <w:pPr>
        <w:pStyle w:val="2"/>
      </w:pPr>
      <w:r>
        <w:rPr>
          <w:rFonts w:hint="eastAsia"/>
        </w:rPr>
        <w:t>第十二章：安全通信与网络攻击</w:t>
      </w:r>
    </w:p>
    <w:p w14:paraId="75A0FD1B" w14:textId="63DD036A" w:rsidR="00CB71CC" w:rsidRDefault="00CB71CC" w:rsidP="00CB71CC">
      <w:r>
        <w:tab/>
      </w:r>
      <w:r>
        <w:rPr>
          <w:rFonts w:hint="eastAsia"/>
        </w:rPr>
        <w:t>IPsec互联网协议安全，提供加密 访问控制 不可否认及信息身份验证服务</w:t>
      </w:r>
    </w:p>
    <w:p w14:paraId="30D8D479" w14:textId="52FA3895" w:rsidR="00CB71CC" w:rsidRDefault="00CB71CC" w:rsidP="00CB71CC">
      <w:r>
        <w:tab/>
      </w:r>
      <w:proofErr w:type="spellStart"/>
      <w:r w:rsidR="006E4EC8">
        <w:rPr>
          <w:rFonts w:hint="eastAsia"/>
        </w:rPr>
        <w:t>Kereros</w:t>
      </w:r>
      <w:proofErr w:type="spellEnd"/>
      <w:r w:rsidR="006E4EC8">
        <w:t xml:space="preserve"> </w:t>
      </w:r>
      <w:r w:rsidR="006E4EC8">
        <w:rPr>
          <w:rFonts w:hint="eastAsia"/>
        </w:rPr>
        <w:t>混合加密，可靠身份验证</w:t>
      </w:r>
    </w:p>
    <w:p w14:paraId="6459A104" w14:textId="4FA6A32E" w:rsidR="006E4EC8" w:rsidRDefault="009A6620" w:rsidP="00CB71CC">
      <w:r>
        <w:tab/>
      </w:r>
      <w:r w:rsidR="009959FD">
        <w:rPr>
          <w:rFonts w:hint="eastAsia"/>
        </w:rPr>
        <w:t>端到端加密SSH</w:t>
      </w:r>
    </w:p>
    <w:p w14:paraId="2AC361B9" w14:textId="4292948C" w:rsidR="006040BF" w:rsidRDefault="009959FD" w:rsidP="00CB71CC">
      <w:r>
        <w:tab/>
      </w:r>
      <w:r w:rsidR="006040BF">
        <w:rPr>
          <w:rFonts w:hint="eastAsia"/>
        </w:rPr>
        <w:t>信令协议S</w:t>
      </w:r>
      <w:r w:rsidR="006040BF">
        <w:t>i</w:t>
      </w:r>
      <w:r w:rsidR="006040BF">
        <w:rPr>
          <w:rFonts w:hint="eastAsia"/>
        </w:rPr>
        <w:t>p，为语音视频提供端到端加密</w:t>
      </w:r>
    </w:p>
    <w:p w14:paraId="0C599568" w14:textId="5BC988FC" w:rsidR="006040BF" w:rsidRDefault="00A35624" w:rsidP="00CB71CC">
      <w:r>
        <w:tab/>
      </w:r>
      <w:r>
        <w:rPr>
          <w:rFonts w:hint="eastAsia"/>
        </w:rPr>
        <w:t>S-RPC安全远程过程调用</w:t>
      </w:r>
    </w:p>
    <w:p w14:paraId="5D990443" w14:textId="5DDFEAFC" w:rsidR="00A35624" w:rsidRDefault="00A35624" w:rsidP="00CB71CC">
      <w:r>
        <w:tab/>
      </w:r>
      <w:r>
        <w:rPr>
          <w:rFonts w:hint="eastAsia"/>
        </w:rPr>
        <w:t>安全套接子层SSL</w:t>
      </w:r>
    </w:p>
    <w:p w14:paraId="7246BA0F" w14:textId="32E1E2C2" w:rsidR="00A35624" w:rsidRDefault="00A35624" w:rsidP="00CB71CC">
      <w:r>
        <w:tab/>
      </w:r>
      <w:r>
        <w:rPr>
          <w:rFonts w:hint="eastAsia"/>
        </w:rPr>
        <w:t>传输</w:t>
      </w:r>
      <w:proofErr w:type="gramStart"/>
      <w:r>
        <w:rPr>
          <w:rFonts w:hint="eastAsia"/>
        </w:rPr>
        <w:t>层安全</w:t>
      </w:r>
      <w:proofErr w:type="gramEnd"/>
      <w:r>
        <w:rPr>
          <w:rFonts w:hint="eastAsia"/>
        </w:rPr>
        <w:t>TLS</w:t>
      </w:r>
    </w:p>
    <w:p w14:paraId="1EC4EEA4" w14:textId="20AFA5E1" w:rsidR="00A35624" w:rsidRDefault="008560CE" w:rsidP="00CB71CC">
      <w:r>
        <w:tab/>
      </w:r>
      <w:r w:rsidR="00C477FC">
        <w:rPr>
          <w:rFonts w:hint="eastAsia"/>
        </w:rPr>
        <w:t>身份验证协议：</w:t>
      </w:r>
    </w:p>
    <w:p w14:paraId="0212E329" w14:textId="3B33D9CB" w:rsidR="00C477FC" w:rsidRDefault="00C477FC" w:rsidP="00CB71CC">
      <w:r>
        <w:tab/>
      </w:r>
      <w:r>
        <w:tab/>
      </w:r>
      <w:r>
        <w:rPr>
          <w:rFonts w:hint="eastAsia"/>
        </w:rPr>
        <w:t>CHAP</w:t>
      </w:r>
      <w:r>
        <w:t xml:space="preserve"> </w:t>
      </w:r>
      <w:r>
        <w:rPr>
          <w:rFonts w:hint="eastAsia"/>
        </w:rPr>
        <w:t>征询握手身份验证协议，应用于PPP，加密用户名密码</w:t>
      </w:r>
    </w:p>
    <w:p w14:paraId="4F371531" w14:textId="5C1D88FD" w:rsidR="00B573A1" w:rsidRDefault="00B573A1" w:rsidP="00CB71CC">
      <w:r>
        <w:tab/>
      </w:r>
      <w:r>
        <w:tab/>
        <w:t>CHAP 加密用户名与密码。采 用无法重放的挑战</w:t>
      </w:r>
      <w:proofErr w:type="gramStart"/>
      <w:r>
        <w:t>一</w:t>
      </w:r>
      <w:proofErr w:type="gramEnd"/>
      <w:r>
        <w:t>应答对话进行验证。</w:t>
      </w:r>
    </w:p>
    <w:p w14:paraId="5A1E2B3B" w14:textId="5F9301E2" w:rsidR="00C477FC" w:rsidRDefault="00C477FC" w:rsidP="00CB71CC">
      <w:r>
        <w:tab/>
      </w:r>
      <w:r w:rsidR="00C9134D">
        <w:tab/>
      </w:r>
      <w:r w:rsidR="007768C6">
        <w:rPr>
          <w:rFonts w:hint="eastAsia"/>
        </w:rPr>
        <w:t>PAP服务PPP，明文传输</w:t>
      </w:r>
    </w:p>
    <w:p w14:paraId="25BC2A72" w14:textId="425B5B17" w:rsidR="00F80C81" w:rsidRDefault="00F80C81" w:rsidP="00CB71CC">
      <w:r>
        <w:tab/>
      </w:r>
      <w:r>
        <w:tab/>
        <w:t>PAP 使用明文传输用户名与密码</w:t>
      </w:r>
    </w:p>
    <w:p w14:paraId="5D38C0E3" w14:textId="180E67AC" w:rsidR="007768C6" w:rsidRDefault="007768C6" w:rsidP="00CB71CC">
      <w:r>
        <w:tab/>
      </w:r>
      <w:r>
        <w:tab/>
      </w:r>
      <w:r>
        <w:rPr>
          <w:rFonts w:hint="eastAsia"/>
        </w:rPr>
        <w:t>EAP可扩展身份验证协议，是身份验证框架</w:t>
      </w:r>
    </w:p>
    <w:p w14:paraId="7BABEA94" w14:textId="4285C55F" w:rsidR="00EF2365" w:rsidRDefault="00EF2365" w:rsidP="00CB71CC">
      <w:r>
        <w:tab/>
      </w:r>
      <w:r>
        <w:tab/>
        <w:t>EAP 支持可定制的身份验证安全解决方案，如智能卡、令牌和生物身份验证（</w:t>
      </w:r>
    </w:p>
    <w:p w14:paraId="34E27AA3" w14:textId="3D822446" w:rsidR="007768C6" w:rsidRDefault="007768C6" w:rsidP="00CB71CC">
      <w:r>
        <w:tab/>
      </w:r>
      <w:r w:rsidR="007D51FD">
        <w:tab/>
      </w:r>
      <w:r w:rsidR="00E10006">
        <w:rPr>
          <w:rFonts w:hint="eastAsia"/>
        </w:rPr>
        <w:t>PEAP受保护的可扩展身份验证协议，在TLS中封装EAP协议</w:t>
      </w:r>
    </w:p>
    <w:p w14:paraId="44B67409" w14:textId="2AD08A77" w:rsidR="00E10006" w:rsidRDefault="00E10006" w:rsidP="00CB71CC">
      <w:r>
        <w:tab/>
      </w:r>
      <w:r>
        <w:tab/>
      </w:r>
      <w:r>
        <w:rPr>
          <w:rFonts w:hint="eastAsia"/>
        </w:rPr>
        <w:t>LEAP是思科的，支持频繁身份在验证和EP密钥更改。</w:t>
      </w:r>
    </w:p>
    <w:p w14:paraId="1D5CBD71" w14:textId="60168BBD" w:rsidR="00377B26" w:rsidRDefault="00377B26" w:rsidP="00CB71CC">
      <w:r>
        <w:lastRenderedPageBreak/>
        <w:tab/>
      </w:r>
      <w:r>
        <w:rPr>
          <w:rFonts w:hint="eastAsia"/>
        </w:rPr>
        <w:t>普通的专用交换机PBX容易被窃听语言</w:t>
      </w:r>
      <w:r w:rsidR="00D85CBC">
        <w:rPr>
          <w:rFonts w:hint="eastAsia"/>
        </w:rPr>
        <w:t>和拦截</w:t>
      </w:r>
    </w:p>
    <w:p w14:paraId="5BFBCE44" w14:textId="67E6221D" w:rsidR="00956FB6" w:rsidRDefault="00956FB6" w:rsidP="00CB71CC">
      <w:r>
        <w:tab/>
      </w:r>
      <w:proofErr w:type="gramStart"/>
      <w:r>
        <w:t>SRTP(</w:t>
      </w:r>
      <w:proofErr w:type="gramEnd"/>
      <w:r>
        <w:t>Secure Real-Time. Transport Protocol, 安全实时传输协议；也称为安全 RTP) RTP (Real-Time Transport Protocol ，实时传输协议）的安全改进版本，也应用</w:t>
      </w:r>
      <w:proofErr w:type="gramStart"/>
      <w:r>
        <w:t>千很多</w:t>
      </w:r>
      <w:proofErr w:type="gramEnd"/>
      <w:r>
        <w:t xml:space="preserve"> VoIP 通信中。 SRTP 的目的是通过健壮的加密及可靠的身份验证</w:t>
      </w:r>
    </w:p>
    <w:p w14:paraId="33D4257C" w14:textId="4E3A3921" w:rsidR="004769ED" w:rsidRDefault="004769ED" w:rsidP="00CB71CC">
      <w:r>
        <w:tab/>
        <w:t>VOIP</w:t>
      </w:r>
      <w:r>
        <w:rPr>
          <w:rFonts w:hint="eastAsia"/>
        </w:rPr>
        <w:t>常见漏洞：</w:t>
      </w:r>
      <w:r w:rsidR="005F7A1F">
        <w:rPr>
          <w:rFonts w:hint="eastAsia"/>
        </w:rPr>
        <w:t>伪造来电显示，DOS，主机操作系统，中间人</w:t>
      </w:r>
      <w:r w:rsidR="008C1EC8">
        <w:rPr>
          <w:rFonts w:hint="eastAsia"/>
        </w:rPr>
        <w:t>攻击</w:t>
      </w:r>
    </w:p>
    <w:p w14:paraId="73E36A6C" w14:textId="472D2C2E" w:rsidR="00D85CBC" w:rsidRDefault="00213DC4" w:rsidP="00CB71CC">
      <w:r>
        <w:tab/>
      </w:r>
      <w:r w:rsidR="009A444D">
        <w:rPr>
          <w:rFonts w:hint="eastAsia"/>
        </w:rPr>
        <w:t>SRTP安全实时传输协议，是RTP实时传输协议的改进版，SRTP的目的是加密和可靠地身份验证</w:t>
      </w:r>
    </w:p>
    <w:p w14:paraId="2B04B934" w14:textId="463B1646" w:rsidR="00F13563" w:rsidRDefault="00F13563" w:rsidP="00CB71CC">
      <w:r>
        <w:tab/>
      </w:r>
      <w:proofErr w:type="gramStart"/>
      <w:r w:rsidR="00B206EE">
        <w:t>“</w:t>
      </w:r>
      <w:proofErr w:type="gramEnd"/>
      <w:r w:rsidR="00B206EE">
        <w:t>黑盒</w:t>
      </w:r>
      <w:proofErr w:type="gramStart"/>
      <w:r w:rsidR="00B206EE">
        <w:t>“</w:t>
      </w:r>
      <w:proofErr w:type="gramEnd"/>
      <w:r w:rsidR="00B206EE">
        <w:t xml:space="preserve">通过改变电话线电压来偷取长途电话服务。通常是自制的带电池及兜足的电路板。 • </w:t>
      </w:r>
      <w:proofErr w:type="gramStart"/>
      <w:r w:rsidR="00B206EE">
        <w:t>“</w:t>
      </w:r>
      <w:proofErr w:type="gramEnd"/>
      <w:r w:rsidR="00B206EE">
        <w:t>红盒</w:t>
      </w:r>
      <w:proofErr w:type="gramStart"/>
      <w:r w:rsidR="00B206EE">
        <w:t>“</w:t>
      </w:r>
      <w:proofErr w:type="gramEnd"/>
      <w:r w:rsidR="00B206EE">
        <w:t xml:space="preserve">模拟硬币投入付费电话的声音，通常只是一台小小的磁带录音机。 • </w:t>
      </w:r>
      <w:proofErr w:type="gramStart"/>
      <w:r w:rsidR="00B206EE">
        <w:t>“</w:t>
      </w:r>
      <w:proofErr w:type="gramEnd"/>
      <w:r w:rsidR="00B206EE">
        <w:t>蓝盒</w:t>
      </w:r>
      <w:proofErr w:type="gramStart"/>
      <w:r w:rsidR="00B206EE">
        <w:t>“</w:t>
      </w:r>
      <w:proofErr w:type="gramEnd"/>
      <w:r w:rsidR="00B206EE">
        <w:t xml:space="preserve">通过模拟 2600Hz 的声调，直接与电话网主干系统进行交互。它可能是一个哨 子、一台磁带录音机或一部数字声调发生器。 • </w:t>
      </w:r>
      <w:proofErr w:type="gramStart"/>
      <w:r w:rsidR="00B206EE">
        <w:t>“</w:t>
      </w:r>
      <w:proofErr w:type="gramEnd"/>
      <w:r w:rsidR="00B206EE">
        <w:t>白盒“用于控制电话系统。白盒是一种双音调多频(DTMF)发生器（如小键盘）。也可 能是自制的装置，或是大多数电话维修人员所用设备中的一种。</w:t>
      </w:r>
    </w:p>
    <w:p w14:paraId="359F2CAB" w14:textId="30898CBF" w:rsidR="009A444D" w:rsidRDefault="005923CA" w:rsidP="00CB71CC">
      <w:r>
        <w:tab/>
      </w:r>
      <w:r w:rsidR="00722CDA">
        <w:rPr>
          <w:rFonts w:hint="eastAsia"/>
        </w:rPr>
        <w:t>电话</w:t>
      </w:r>
      <w:r w:rsidR="002D3AE1">
        <w:rPr>
          <w:rFonts w:hint="eastAsia"/>
        </w:rPr>
        <w:t>飞客</w:t>
      </w:r>
      <w:r w:rsidR="00722CDA">
        <w:rPr>
          <w:rFonts w:hint="eastAsia"/>
        </w:rPr>
        <w:t>欺骗PBX</w:t>
      </w:r>
    </w:p>
    <w:p w14:paraId="27E94EA2" w14:textId="3A8B88F7" w:rsidR="00BE6BF7" w:rsidRDefault="00BE6BF7" w:rsidP="00CB71CC">
      <w:r>
        <w:tab/>
      </w:r>
      <w:r>
        <w:rPr>
          <w:rFonts w:hint="eastAsia"/>
        </w:rPr>
        <w:t>采用DIST直接拨入技术，可以减少外部实体对PBX的访问</w:t>
      </w:r>
    </w:p>
    <w:p w14:paraId="16124CFE" w14:textId="40AE0C65" w:rsidR="00BE6BF7" w:rsidRDefault="00BB3AAF" w:rsidP="00CB71CC">
      <w:r>
        <w:tab/>
      </w:r>
      <w:proofErr w:type="spellStart"/>
      <w:r w:rsidR="00FF51BA">
        <w:rPr>
          <w:rFonts w:hint="eastAsia"/>
        </w:rPr>
        <w:t>Sendmail</w:t>
      </w:r>
      <w:proofErr w:type="spellEnd"/>
      <w:r w:rsidR="00FF51BA">
        <w:rPr>
          <w:rFonts w:hint="eastAsia"/>
        </w:rPr>
        <w:t>是Unix系统中最常见的SMTP服务器，Exchange是微软系统中最常见的SMTP服务器</w:t>
      </w:r>
    </w:p>
    <w:p w14:paraId="701E42E0" w14:textId="69132435" w:rsidR="00426728" w:rsidRDefault="00426728" w:rsidP="00CB71CC">
      <w:r>
        <w:tab/>
        <w:t>S/MIME 是一种邮件安全标准，能通过公</w:t>
      </w:r>
      <w:proofErr w:type="gramStart"/>
      <w:r>
        <w:t>钥</w:t>
      </w:r>
      <w:proofErr w:type="gramEnd"/>
      <w:r>
        <w:t>加密及数据签名，为邮件提供身份验证及保密性保 护。身份验证是通过 X.509 数字证书完成的。通过公</w:t>
      </w:r>
      <w:proofErr w:type="gramStart"/>
      <w:r>
        <w:t>钥</w:t>
      </w:r>
      <w:proofErr w:type="gramEnd"/>
      <w:r>
        <w:t>加密标准(Public Key Cryptography Standard, PKCS)来提供隐私保护</w:t>
      </w:r>
      <w:r w:rsidR="00132D8A">
        <w:t>。采用 s/MIME 能形成两种类型的消息：签名消息与安全信封</w:t>
      </w:r>
      <w:r w:rsidR="00C660A9">
        <w:rPr>
          <w:rFonts w:hint="eastAsia"/>
        </w:rPr>
        <w:t>消息</w:t>
      </w:r>
    </w:p>
    <w:p w14:paraId="644041AD" w14:textId="1EC47008" w:rsidR="005D739E" w:rsidRDefault="005D739E" w:rsidP="00CB71CC">
      <w:r>
        <w:tab/>
      </w:r>
      <w:r w:rsidR="009E2718">
        <w:rPr>
          <w:rFonts w:hint="eastAsia"/>
        </w:rPr>
        <w:t>邮件安全解决方法：安全多用途互联网邮件扩展S/MIME，X.509身份验证PKCS加密，签名消息与安全信封消息。</w:t>
      </w:r>
    </w:p>
    <w:p w14:paraId="710AAB22" w14:textId="63D4284D" w:rsidR="00BE20C7" w:rsidRDefault="00BE20C7" w:rsidP="00CB71CC">
      <w:r>
        <w:tab/>
        <w:t>RAD 使用几个端口；初始的 UDP 1812 以及在 TLS RAD 使用的 TCP2083</w:t>
      </w:r>
    </w:p>
    <w:p w14:paraId="484D7DBC" w14:textId="5F212655" w:rsidR="009E2718" w:rsidRDefault="009E2718" w:rsidP="00CB71CC">
      <w:r>
        <w:tab/>
      </w:r>
      <w:r>
        <w:rPr>
          <w:rFonts w:hint="eastAsia"/>
        </w:rPr>
        <w:t>MIME对象安全服务MOSS：M</w:t>
      </w:r>
      <w:r>
        <w:t xml:space="preserve">D2 MD5 </w:t>
      </w:r>
      <w:r>
        <w:rPr>
          <w:rFonts w:hint="eastAsia"/>
        </w:rPr>
        <w:t>RSA和DES</w:t>
      </w:r>
    </w:p>
    <w:p w14:paraId="15C87CEC" w14:textId="4FDD74D0" w:rsidR="009E2718" w:rsidRDefault="009E2718" w:rsidP="00CB71CC">
      <w:r>
        <w:tab/>
      </w:r>
      <w:r>
        <w:rPr>
          <w:rFonts w:hint="eastAsia"/>
        </w:rPr>
        <w:t>隐私增强邮件PEM：RSA</w:t>
      </w:r>
      <w:r>
        <w:t xml:space="preserve"> </w:t>
      </w:r>
      <w:r>
        <w:rPr>
          <w:rFonts w:hint="eastAsia"/>
        </w:rPr>
        <w:t>DES</w:t>
      </w:r>
      <w:r>
        <w:t xml:space="preserve"> </w:t>
      </w:r>
      <w:r>
        <w:rPr>
          <w:rFonts w:hint="eastAsia"/>
        </w:rPr>
        <w:t>X.509</w:t>
      </w:r>
    </w:p>
    <w:p w14:paraId="7DD73BAE" w14:textId="4B7CE952" w:rsidR="009E2718" w:rsidRDefault="005F24DF" w:rsidP="00CB71CC">
      <w:r>
        <w:tab/>
      </w:r>
      <w:r w:rsidR="005B7F7A">
        <w:rPr>
          <w:rFonts w:hint="eastAsia"/>
        </w:rPr>
        <w:t>域名关键字标识邮件DKIM</w:t>
      </w:r>
    </w:p>
    <w:p w14:paraId="120FD9B7" w14:textId="266421F6" w:rsidR="005B7F7A" w:rsidRDefault="005B7F7A" w:rsidP="00CB71CC">
      <w:r>
        <w:tab/>
      </w:r>
      <w:r>
        <w:rPr>
          <w:rFonts w:hint="eastAsia"/>
        </w:rPr>
        <w:t>良好隐私PGP：对称密钥系统</w:t>
      </w:r>
    </w:p>
    <w:p w14:paraId="6A779170" w14:textId="01299317" w:rsidR="005B7F7A" w:rsidRDefault="00A94B28" w:rsidP="00CB71CC">
      <w:r>
        <w:tab/>
      </w:r>
      <w:r w:rsidR="00B878D5">
        <w:rPr>
          <w:rFonts w:hint="eastAsia"/>
        </w:rPr>
        <w:t>SMTP网关的Opportunistic</w:t>
      </w:r>
      <w:r w:rsidR="00B878D5">
        <w:t xml:space="preserve"> </w:t>
      </w:r>
      <w:r w:rsidR="00B878D5">
        <w:rPr>
          <w:rFonts w:hint="eastAsia"/>
        </w:rPr>
        <w:t>TLS：</w:t>
      </w:r>
    </w:p>
    <w:p w14:paraId="4223C260" w14:textId="6863A728" w:rsidR="00B878D5" w:rsidRDefault="00B878D5" w:rsidP="002B7049">
      <w:r>
        <w:tab/>
      </w:r>
      <w:r>
        <w:rPr>
          <w:rFonts w:hint="eastAsia"/>
        </w:rPr>
        <w:t>发件人策略框架SPF</w:t>
      </w:r>
    </w:p>
    <w:p w14:paraId="62260DB5" w14:textId="3E9BA06A" w:rsidR="00B878D5" w:rsidRDefault="00AB7CD8" w:rsidP="00CB71CC">
      <w:r>
        <w:tab/>
      </w:r>
      <w:r>
        <w:rPr>
          <w:rFonts w:hint="eastAsia"/>
        </w:rPr>
        <w:t>远程访问安全管理：</w:t>
      </w:r>
    </w:p>
    <w:p w14:paraId="7365D740" w14:textId="4746B12D" w:rsidR="00AB7CD8" w:rsidRDefault="00AB7CD8" w:rsidP="00CB71CC">
      <w:r>
        <w:tab/>
      </w:r>
      <w:r w:rsidR="0097296C">
        <w:tab/>
      </w:r>
      <w:r w:rsidR="00641FEC">
        <w:rPr>
          <w:rFonts w:hint="eastAsia"/>
        </w:rPr>
        <w:t>VPN</w:t>
      </w:r>
    </w:p>
    <w:p w14:paraId="7E07DFB7" w14:textId="6D18BBBC" w:rsidR="00CA58BB" w:rsidRDefault="00CA58BB" w:rsidP="00CB71CC">
      <w:r>
        <w:tab/>
      </w:r>
      <w:r>
        <w:tab/>
      </w:r>
      <w:r w:rsidR="00BD2475">
        <w:rPr>
          <w:rFonts w:hint="eastAsia"/>
        </w:rPr>
        <w:t>远程连接技术</w:t>
      </w:r>
    </w:p>
    <w:p w14:paraId="68E70E9C" w14:textId="51AD4C1E" w:rsidR="00BD2475" w:rsidRDefault="00BD2475" w:rsidP="00CB71CC">
      <w:r>
        <w:tab/>
      </w:r>
      <w:r>
        <w:rPr>
          <w:rFonts w:hint="eastAsia"/>
        </w:rPr>
        <w:t>传输保护</w:t>
      </w:r>
    </w:p>
    <w:p w14:paraId="004DF5F1" w14:textId="75EBED7C" w:rsidR="00BD2475" w:rsidRDefault="00BD2475" w:rsidP="00CB71CC">
      <w:r>
        <w:tab/>
      </w:r>
      <w:r>
        <w:rPr>
          <w:rFonts w:hint="eastAsia"/>
        </w:rPr>
        <w:t>身份验证保护</w:t>
      </w:r>
    </w:p>
    <w:p w14:paraId="7702A81A" w14:textId="6E6FB84D" w:rsidR="00BD2475" w:rsidRDefault="00BD2475" w:rsidP="00635662">
      <w:pPr>
        <w:ind w:firstLine="360"/>
      </w:pPr>
      <w:r>
        <w:rPr>
          <w:rFonts w:hint="eastAsia"/>
        </w:rPr>
        <w:t>远程用户助手</w:t>
      </w:r>
    </w:p>
    <w:p w14:paraId="4EFE5882" w14:textId="71C6D617" w:rsidR="007E03FB" w:rsidRDefault="007E03FB" w:rsidP="00635662">
      <w:pPr>
        <w:ind w:firstLine="360"/>
      </w:pPr>
      <w:r>
        <w:tab/>
      </w:r>
      <w:r>
        <w:rPr>
          <w:rFonts w:hint="eastAsia"/>
        </w:rPr>
        <w:t>拨号上网协议：PPP全双工点对点协议，SLIP串行线路互联网协议</w:t>
      </w:r>
    </w:p>
    <w:p w14:paraId="74102DB5" w14:textId="239AB0AD" w:rsidR="007E03FB" w:rsidRDefault="007E03FB" w:rsidP="00635662">
      <w:pPr>
        <w:ind w:firstLine="360"/>
      </w:pPr>
      <w:r>
        <w:tab/>
      </w:r>
      <w:r>
        <w:rPr>
          <w:rFonts w:hint="eastAsia"/>
        </w:rPr>
        <w:t>中心化远程身份验证服务：RADIUS-初始UDP</w:t>
      </w:r>
      <w:r>
        <w:t>1812</w:t>
      </w:r>
      <w:r>
        <w:rPr>
          <w:rFonts w:hint="eastAsia"/>
        </w:rPr>
        <w:t>以及TLSTCP</w:t>
      </w:r>
      <w:r>
        <w:t>2083</w:t>
      </w:r>
    </w:p>
    <w:p w14:paraId="0078A203" w14:textId="5CE9FD17" w:rsidR="007E03FB" w:rsidRDefault="007E03FB" w:rsidP="00635662">
      <w:pPr>
        <w:ind w:firstLine="360"/>
      </w:pPr>
      <w:r>
        <w:tab/>
      </w:r>
      <w:r>
        <w:rPr>
          <w:rFonts w:hint="eastAsia"/>
        </w:rPr>
        <w:t>TACACS整合了身份验证和授权功能，XTACACS实现了身份认证授权和记账过程的分离，TACACS+加入了</w:t>
      </w:r>
      <w:proofErr w:type="gramStart"/>
      <w:r>
        <w:rPr>
          <w:rFonts w:hint="eastAsia"/>
        </w:rPr>
        <w:t>双因素</w:t>
      </w:r>
      <w:proofErr w:type="gramEnd"/>
      <w:r>
        <w:rPr>
          <w:rFonts w:hint="eastAsia"/>
        </w:rPr>
        <w:t>认证TCP49</w:t>
      </w:r>
    </w:p>
    <w:p w14:paraId="179F3BCA" w14:textId="3F2DD216" w:rsidR="00E27442" w:rsidRDefault="00E27442" w:rsidP="00635662">
      <w:pPr>
        <w:ind w:firstLine="360"/>
      </w:pPr>
      <w:r>
        <w:tab/>
        <w:t>PPTP IPsec 仅限在 IP 网络中使用，而 L2F L2TP 可用来封装任何 LAN 协议。</w:t>
      </w:r>
    </w:p>
    <w:p w14:paraId="5D2954D0" w14:textId="2FDFC9ED" w:rsidR="008D6B3C" w:rsidRDefault="007E03FB" w:rsidP="00635662">
      <w:pPr>
        <w:ind w:firstLine="360"/>
      </w:pPr>
      <w:r>
        <w:tab/>
      </w:r>
      <w:r w:rsidR="008D6B3C">
        <w:rPr>
          <w:rFonts w:hint="eastAsia"/>
        </w:rPr>
        <w:t>常见VPN协议：PPTP和IPsec在IP网络中使用，L2F和L2TP可以用来封装任何LAN协议</w:t>
      </w:r>
    </w:p>
    <w:p w14:paraId="37525AFF" w14:textId="6A557111" w:rsidR="009372CB" w:rsidRDefault="009372CB" w:rsidP="00635662">
      <w:pPr>
        <w:ind w:firstLine="360"/>
      </w:pPr>
      <w:r>
        <w:tab/>
        <w:t>PPTP 不支持 TACACS＋及 RADIUS</w:t>
      </w:r>
    </w:p>
    <w:p w14:paraId="1D630F8C" w14:textId="53845C82" w:rsidR="00C06E66" w:rsidRDefault="00C06E66" w:rsidP="00635662">
      <w:pPr>
        <w:ind w:firstLine="360"/>
      </w:pPr>
      <w:r>
        <w:tab/>
      </w:r>
      <w:r w:rsidR="00141DE0">
        <w:rPr>
          <w:rFonts w:hint="eastAsia"/>
        </w:rPr>
        <w:t>点对点隧道协议PPP：</w:t>
      </w:r>
      <w:r w:rsidR="007457E0">
        <w:rPr>
          <w:rFonts w:hint="eastAsia"/>
        </w:rPr>
        <w:t>不支持TACACS+及RADIUS</w:t>
      </w:r>
    </w:p>
    <w:p w14:paraId="17DDDBBE" w14:textId="6101BB6C" w:rsidR="00AD5EA6" w:rsidRDefault="00AD5EA6" w:rsidP="00635662">
      <w:pPr>
        <w:ind w:firstLine="360"/>
      </w:pPr>
      <w:r>
        <w:lastRenderedPageBreak/>
        <w:t>L2TP 也支持 TACACS＋及 RADIUS IPsec 常作为 L2TP 的安全机制。</w:t>
      </w:r>
    </w:p>
    <w:p w14:paraId="0FEFAF0E" w14:textId="3EC08E58" w:rsidR="006E3C34" w:rsidRDefault="006E3C34" w:rsidP="00635662">
      <w:pPr>
        <w:ind w:firstLine="360"/>
      </w:pPr>
      <w:r>
        <w:tab/>
      </w:r>
      <w:r w:rsidR="00F93D6B">
        <w:rPr>
          <w:noProof/>
        </w:rPr>
        <w:drawing>
          <wp:inline distT="0" distB="0" distL="0" distR="0" wp14:anchorId="4E8CA67A" wp14:editId="73275759">
            <wp:extent cx="5274310" cy="133159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31595"/>
                    </a:xfrm>
                    <a:prstGeom prst="rect">
                      <a:avLst/>
                    </a:prstGeom>
                  </pic:spPr>
                </pic:pic>
              </a:graphicData>
            </a:graphic>
          </wp:inline>
        </w:drawing>
      </w:r>
    </w:p>
    <w:p w14:paraId="7C21929E" w14:textId="196D8D7C" w:rsidR="00EC1235" w:rsidRDefault="00EC1235" w:rsidP="00635662">
      <w:pPr>
        <w:ind w:firstLine="360"/>
      </w:pPr>
      <w:r>
        <w:tab/>
      </w:r>
      <w:r>
        <w:rPr>
          <w:rFonts w:hint="eastAsia"/>
        </w:rPr>
        <w:t>VLAN可用来控制广播流量</w:t>
      </w:r>
      <w:r w:rsidR="00424383">
        <w:rPr>
          <w:rFonts w:hint="eastAsia"/>
        </w:rPr>
        <w:t>，基于硬件实现，</w:t>
      </w:r>
      <w:r w:rsidR="00424383">
        <w:t>三层交换）</w:t>
      </w:r>
    </w:p>
    <w:p w14:paraId="4ACE7446" w14:textId="57C5DC5B" w:rsidR="00490094" w:rsidRDefault="00490094" w:rsidP="00635662">
      <w:pPr>
        <w:ind w:firstLine="360"/>
      </w:pPr>
      <w:r>
        <w:tab/>
      </w:r>
      <w:r>
        <w:rPr>
          <w:rFonts w:hint="eastAsia"/>
        </w:rPr>
        <w:t>APIPA自动私有IP分配是DHCP失败后为系统分配IP地址</w:t>
      </w:r>
    </w:p>
    <w:p w14:paraId="5CA37C27" w14:textId="57ADDB75" w:rsidR="00490094" w:rsidRDefault="007F4829" w:rsidP="00635662">
      <w:pPr>
        <w:ind w:firstLine="360"/>
      </w:pPr>
      <w:r>
        <w:rPr>
          <w:rFonts w:hint="eastAsia"/>
        </w:rPr>
        <w:t>交换技术：</w:t>
      </w:r>
    </w:p>
    <w:p w14:paraId="43C8FA2F" w14:textId="04E716A3" w:rsidR="007F4829" w:rsidRDefault="007F4829" w:rsidP="00635662">
      <w:pPr>
        <w:ind w:firstLine="360"/>
      </w:pPr>
      <w:r>
        <w:tab/>
      </w:r>
      <w:r>
        <w:tab/>
      </w:r>
      <w:r>
        <w:tab/>
      </w:r>
      <w:r>
        <w:rPr>
          <w:rFonts w:hint="eastAsia"/>
        </w:rPr>
        <w:t>电路交换</w:t>
      </w:r>
    </w:p>
    <w:p w14:paraId="305C26DC" w14:textId="6A06D7AB" w:rsidR="001F6578" w:rsidRDefault="001F6578" w:rsidP="00635662">
      <w:pPr>
        <w:ind w:firstLine="360"/>
      </w:pPr>
      <w:r>
        <w:tab/>
      </w:r>
      <w:r>
        <w:tab/>
      </w:r>
      <w:r>
        <w:tab/>
      </w:r>
      <w:r>
        <w:rPr>
          <w:rFonts w:hint="eastAsia"/>
        </w:rPr>
        <w:t>分组交换</w:t>
      </w:r>
    </w:p>
    <w:p w14:paraId="238CA85E" w14:textId="2E89B7D9" w:rsidR="001F6578" w:rsidRDefault="001F6578" w:rsidP="00635662">
      <w:pPr>
        <w:ind w:firstLine="360"/>
      </w:pPr>
      <w:r>
        <w:tab/>
      </w:r>
      <w:r>
        <w:tab/>
      </w:r>
      <w:r>
        <w:tab/>
      </w:r>
      <w:r>
        <w:rPr>
          <w:rFonts w:hint="eastAsia"/>
        </w:rPr>
        <w:t>虚电路PVC永久虚电路 SVC交换式虚电路</w:t>
      </w:r>
    </w:p>
    <w:p w14:paraId="745EC224" w14:textId="7C75D717" w:rsidR="00B30F54" w:rsidRDefault="00B30F54" w:rsidP="00635662">
      <w:pPr>
        <w:ind w:firstLine="360"/>
      </w:pPr>
      <w:r>
        <w:tab/>
      </w:r>
      <w:r>
        <w:rPr>
          <w:noProof/>
        </w:rPr>
        <w:drawing>
          <wp:inline distT="0" distB="0" distL="0" distR="0" wp14:anchorId="7BFC00B1" wp14:editId="0D24F705">
            <wp:extent cx="5274310" cy="1347470"/>
            <wp:effectExtent l="0" t="0" r="2540" b="50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47470"/>
                    </a:xfrm>
                    <a:prstGeom prst="rect">
                      <a:avLst/>
                    </a:prstGeom>
                  </pic:spPr>
                </pic:pic>
              </a:graphicData>
            </a:graphic>
          </wp:inline>
        </w:drawing>
      </w:r>
    </w:p>
    <w:p w14:paraId="4FC98803" w14:textId="66EC22CD" w:rsidR="00D653F7" w:rsidRDefault="00D653F7" w:rsidP="00635662">
      <w:pPr>
        <w:ind w:firstLine="360"/>
      </w:pPr>
      <w:r>
        <w:rPr>
          <w:noProof/>
        </w:rPr>
        <w:drawing>
          <wp:inline distT="0" distB="0" distL="0" distR="0" wp14:anchorId="0C000125" wp14:editId="79371732">
            <wp:extent cx="5274310" cy="1710055"/>
            <wp:effectExtent l="0" t="0" r="2540" b="444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10055"/>
                    </a:xfrm>
                    <a:prstGeom prst="rect">
                      <a:avLst/>
                    </a:prstGeom>
                  </pic:spPr>
                </pic:pic>
              </a:graphicData>
            </a:graphic>
          </wp:inline>
        </w:drawing>
      </w:r>
    </w:p>
    <w:p w14:paraId="1CEF9FAF" w14:textId="5550B363" w:rsidR="001F6578" w:rsidRDefault="001F6578" w:rsidP="00635662">
      <w:pPr>
        <w:ind w:firstLine="360"/>
      </w:pPr>
      <w:r>
        <w:rPr>
          <w:rFonts w:hint="eastAsia"/>
        </w:rPr>
        <w:t>WAN技术：</w:t>
      </w:r>
    </w:p>
    <w:p w14:paraId="13FEBF6C" w14:textId="7963CCBE" w:rsidR="001F6578" w:rsidRDefault="001F6578" w:rsidP="00635662">
      <w:pPr>
        <w:ind w:firstLine="360"/>
      </w:pPr>
      <w:r>
        <w:tab/>
      </w:r>
      <w:r w:rsidR="00D4025E">
        <w:tab/>
      </w:r>
      <w:r w:rsidR="00E0735A">
        <w:rPr>
          <w:rFonts w:hint="eastAsia"/>
        </w:rPr>
        <w:t xml:space="preserve">ISDN综合业务数字网：基本速率接口BRI </w:t>
      </w:r>
      <w:r w:rsidR="00E0735A">
        <w:t>2</w:t>
      </w:r>
      <w:r w:rsidR="00E0735A">
        <w:rPr>
          <w:rFonts w:hint="eastAsia"/>
        </w:rPr>
        <w:t>B</w:t>
      </w:r>
      <w:r w:rsidR="00E0735A">
        <w:t>1</w:t>
      </w:r>
      <w:r w:rsidR="00E0735A">
        <w:rPr>
          <w:rFonts w:hint="eastAsia"/>
        </w:rPr>
        <w:t>D</w:t>
      </w:r>
      <w:r w:rsidR="00E0735A">
        <w:t xml:space="preserve"> </w:t>
      </w:r>
      <w:r w:rsidR="004842BC">
        <w:t>64</w:t>
      </w:r>
      <w:r w:rsidR="004842BC">
        <w:rPr>
          <w:rFonts w:hint="eastAsia"/>
        </w:rPr>
        <w:t>Kb</w:t>
      </w:r>
      <w:r w:rsidR="003C053B">
        <w:rPr>
          <w:rFonts w:hint="eastAsia"/>
        </w:rPr>
        <w:t>，共1</w:t>
      </w:r>
      <w:r w:rsidR="003C053B">
        <w:t>44</w:t>
      </w:r>
      <w:r w:rsidR="003C053B">
        <w:rPr>
          <w:rFonts w:hint="eastAsia"/>
        </w:rPr>
        <w:t>Kb</w:t>
      </w:r>
      <w:r w:rsidR="00F447B7">
        <w:rPr>
          <w:rFonts w:hint="eastAsia"/>
        </w:rPr>
        <w:t>，主要速率接口PRI</w:t>
      </w:r>
      <w:r w:rsidR="00F447B7">
        <w:t xml:space="preserve"> </w:t>
      </w:r>
      <w:r w:rsidR="00F447B7">
        <w:rPr>
          <w:rFonts w:hint="eastAsia"/>
        </w:rPr>
        <w:t>多个6</w:t>
      </w:r>
      <w:r w:rsidR="00F447B7">
        <w:t>4</w:t>
      </w:r>
      <w:r w:rsidR="00F447B7">
        <w:rPr>
          <w:rFonts w:hint="eastAsia"/>
        </w:rPr>
        <w:t>Kb的B通道和1个D</w:t>
      </w:r>
      <w:r w:rsidR="003C053B">
        <w:rPr>
          <w:rFonts w:hint="eastAsia"/>
        </w:rPr>
        <w:t>，共1</w:t>
      </w:r>
      <w:r w:rsidR="003C053B">
        <w:t>.544</w:t>
      </w:r>
      <w:r w:rsidR="003C053B">
        <w:rPr>
          <w:rFonts w:hint="eastAsia"/>
        </w:rPr>
        <w:t>Mb</w:t>
      </w:r>
    </w:p>
    <w:p w14:paraId="6F6B3D5E" w14:textId="77777777" w:rsidR="00C30529" w:rsidRDefault="002259C1" w:rsidP="00635662">
      <w:pPr>
        <w:ind w:firstLine="360"/>
      </w:pPr>
      <w:r>
        <w:tab/>
      </w:r>
      <w:r>
        <w:rPr>
          <w:rFonts w:hint="eastAsia"/>
        </w:rPr>
        <w:t>WAN连接技术：</w:t>
      </w:r>
    </w:p>
    <w:p w14:paraId="49091383" w14:textId="77777777" w:rsidR="00032A46" w:rsidRDefault="00FF558D" w:rsidP="00C30529">
      <w:pPr>
        <w:ind w:left="420" w:firstLine="420"/>
      </w:pPr>
      <w:r>
        <w:rPr>
          <w:rFonts w:hint="eastAsia"/>
        </w:rPr>
        <w:t>X.25</w:t>
      </w:r>
      <w:r>
        <w:t xml:space="preserve"> </w:t>
      </w:r>
      <w:r>
        <w:rPr>
          <w:rFonts w:hint="eastAsia"/>
        </w:rPr>
        <w:t>WAN中继</w:t>
      </w:r>
      <w:r w:rsidR="007963A1">
        <w:rPr>
          <w:rFonts w:hint="eastAsia"/>
        </w:rPr>
        <w:t xml:space="preserve"> </w:t>
      </w:r>
    </w:p>
    <w:p w14:paraId="22FB56D2" w14:textId="5C063AFE" w:rsidR="00C30529" w:rsidRDefault="0088278C" w:rsidP="00C30529">
      <w:pPr>
        <w:ind w:left="420" w:firstLine="420"/>
      </w:pPr>
      <w:r>
        <w:rPr>
          <w:rFonts w:hint="eastAsia"/>
        </w:rPr>
        <w:t>X</w:t>
      </w:r>
      <w:r>
        <w:t>.25</w:t>
      </w:r>
      <w:r w:rsidR="00032A46">
        <w:t xml:space="preserve">使用永久虚电路在两个系统或网络间 建立起专门的点对点连接， X.25 </w:t>
      </w:r>
      <w:proofErr w:type="gramStart"/>
      <w:r w:rsidR="00032A46">
        <w:t>是帧中继</w:t>
      </w:r>
      <w:proofErr w:type="gramEnd"/>
      <w:r w:rsidR="00032A46">
        <w:t>技术的前身</w:t>
      </w:r>
      <w:r w:rsidR="007963A1">
        <w:t xml:space="preserve"> </w:t>
      </w:r>
    </w:p>
    <w:p w14:paraId="76120759" w14:textId="2BC1DF56" w:rsidR="00A5133E" w:rsidRPr="00A5133E" w:rsidRDefault="00A5133E" w:rsidP="00C30529">
      <w:pPr>
        <w:ind w:left="420" w:firstLine="420"/>
      </w:pPr>
      <w:proofErr w:type="gramStart"/>
      <w:r>
        <w:t>帧</w:t>
      </w:r>
      <w:proofErr w:type="gramEnd"/>
      <w:r>
        <w:t>中继工作在 OSI 模型的第</w:t>
      </w:r>
      <w:r w:rsidR="002336B7">
        <w:rPr>
          <w:rFonts w:hint="eastAsia"/>
        </w:rPr>
        <w:t>2</w:t>
      </w:r>
      <w:r>
        <w:t xml:space="preserve"> 层（数据链路层），是一种面向连接的分组交换传输技术。</w:t>
      </w:r>
      <w:proofErr w:type="gramStart"/>
      <w:r w:rsidR="002336B7">
        <w:t>帧</w:t>
      </w:r>
      <w:proofErr w:type="gramEnd"/>
      <w:r w:rsidR="002336B7">
        <w:t>中继在每个连接点需要使用 DTC/DCE 。</w:t>
      </w:r>
    </w:p>
    <w:p w14:paraId="7BC5AE6A" w14:textId="10187ACC" w:rsidR="00C30529" w:rsidRDefault="007963A1" w:rsidP="00C30529">
      <w:pPr>
        <w:ind w:left="420" w:firstLine="420"/>
      </w:pPr>
      <w:proofErr w:type="gramStart"/>
      <w:r>
        <w:rPr>
          <w:rFonts w:hint="eastAsia"/>
        </w:rPr>
        <w:t>帧</w:t>
      </w:r>
      <w:proofErr w:type="gramEnd"/>
      <w:r>
        <w:rPr>
          <w:rFonts w:hint="eastAsia"/>
        </w:rPr>
        <w:t>中继</w:t>
      </w:r>
      <w:r w:rsidR="00C30529">
        <w:rPr>
          <w:rFonts w:hint="eastAsia"/>
        </w:rPr>
        <w:t xml:space="preserve">：分组交换技术 </w:t>
      </w:r>
      <w:r w:rsidR="00C30529">
        <w:t>PVC</w:t>
      </w:r>
      <w:r w:rsidR="00C30529">
        <w:rPr>
          <w:rFonts w:hint="eastAsia"/>
        </w:rPr>
        <w:t xml:space="preserve"> </w:t>
      </w:r>
      <w:r w:rsidR="00C30529">
        <w:t xml:space="preserve"> </w:t>
      </w:r>
    </w:p>
    <w:p w14:paraId="162BA0EB" w14:textId="54E6E03B" w:rsidR="004D1DA2" w:rsidRDefault="004D1DA2" w:rsidP="00C30529">
      <w:pPr>
        <w:ind w:left="420" w:firstLine="420"/>
      </w:pPr>
      <w:r>
        <w:rPr>
          <w:rFonts w:hint="eastAsia"/>
        </w:rPr>
        <w:t>ATM：</w:t>
      </w:r>
      <w:r w:rsidR="006B14D2">
        <w:rPr>
          <w:rFonts w:hint="eastAsia"/>
        </w:rPr>
        <w:t>异步传输模式，信元交换WAN通信技术PVC和SVC</w:t>
      </w:r>
    </w:p>
    <w:p w14:paraId="38352774" w14:textId="78101E7A" w:rsidR="006B14D2" w:rsidRDefault="00A36352" w:rsidP="00C30529">
      <w:pPr>
        <w:ind w:left="420" w:firstLine="420"/>
      </w:pPr>
      <w:r>
        <w:rPr>
          <w:rFonts w:hint="eastAsia"/>
        </w:rPr>
        <w:t>SMDS：</w:t>
      </w:r>
      <w:r w:rsidR="007B0D50">
        <w:rPr>
          <w:rFonts w:hint="eastAsia"/>
        </w:rPr>
        <w:t>交换式多</w:t>
      </w:r>
      <w:r w:rsidR="009D766B">
        <w:rPr>
          <w:rFonts w:hint="eastAsia"/>
        </w:rPr>
        <w:t>兆位</w:t>
      </w:r>
      <w:r w:rsidR="007B0D50">
        <w:rPr>
          <w:rFonts w:hint="eastAsia"/>
        </w:rPr>
        <w:t>数据服务：无连接分组交换</w:t>
      </w:r>
      <w:r w:rsidR="009D766B">
        <w:rPr>
          <w:rFonts w:hint="eastAsia"/>
        </w:rPr>
        <w:t>，用于多个LAN组件《》MAN</w:t>
      </w:r>
    </w:p>
    <w:p w14:paraId="1D6E2EAD" w14:textId="232F5C97" w:rsidR="00CA728A" w:rsidRDefault="00FD304D" w:rsidP="00C30529">
      <w:pPr>
        <w:ind w:left="420" w:firstLine="420"/>
      </w:pPr>
      <w:r>
        <w:rPr>
          <w:rFonts w:hint="eastAsia"/>
        </w:rPr>
        <w:lastRenderedPageBreak/>
        <w:t>SDH：同步数字系列和SONET光纤高速标准，基于物理层和硬件，同步时分复用TDM，高速全双工通信</w:t>
      </w:r>
    </w:p>
    <w:p w14:paraId="6AFFCE0A" w14:textId="5FFB0B74" w:rsidR="00FD304D" w:rsidRDefault="000D39E5" w:rsidP="00C30529">
      <w:pPr>
        <w:ind w:left="420" w:firstLine="420"/>
      </w:pPr>
      <w:r>
        <w:rPr>
          <w:rFonts w:hint="eastAsia"/>
        </w:rPr>
        <w:t>专用协议：SDLC同步数据链路控制应用在专线的永久物理连接上，连接大型机。</w:t>
      </w:r>
    </w:p>
    <w:p w14:paraId="3CF34B3D" w14:textId="4A6B1F37" w:rsidR="000D39E5" w:rsidRDefault="000D39E5" w:rsidP="00C30529">
      <w:pPr>
        <w:ind w:left="420" w:firstLine="420"/>
      </w:pPr>
      <w:r>
        <w:rPr>
          <w:rFonts w:hint="eastAsia"/>
        </w:rPr>
        <w:t>HDLC高级数据链路控制：</w:t>
      </w:r>
      <w:r w:rsidR="00F064A8">
        <w:rPr>
          <w:rFonts w:hint="eastAsia"/>
        </w:rPr>
        <w:t>串行同步连接</w:t>
      </w:r>
      <w:r w:rsidR="00B178DF">
        <w:rPr>
          <w:rFonts w:hint="eastAsia"/>
        </w:rPr>
        <w:t>，支持流量控制 错误检测和纠正</w:t>
      </w:r>
    </w:p>
    <w:p w14:paraId="0A994DA3" w14:textId="5E426DC8" w:rsidR="00B178DF" w:rsidRDefault="00BE5FBD" w:rsidP="00C30529">
      <w:pPr>
        <w:ind w:left="420" w:firstLine="420"/>
      </w:pPr>
      <w:r>
        <w:rPr>
          <w:rFonts w:hint="eastAsia"/>
        </w:rPr>
        <w:t>多重安全控制特征：</w:t>
      </w:r>
      <w:r w:rsidR="00AB4D7F">
        <w:rPr>
          <w:rFonts w:hint="eastAsia"/>
        </w:rPr>
        <w:t xml:space="preserve">透明性 </w:t>
      </w:r>
      <w:r w:rsidR="00AB4D7F">
        <w:t xml:space="preserve"> </w:t>
      </w:r>
      <w:r w:rsidR="00AB4D7F">
        <w:rPr>
          <w:rFonts w:hint="eastAsia"/>
        </w:rPr>
        <w:t xml:space="preserve">验证完整性 </w:t>
      </w:r>
      <w:r w:rsidR="0063657E">
        <w:rPr>
          <w:rFonts w:hint="eastAsia"/>
        </w:rPr>
        <w:t>传输机制</w:t>
      </w:r>
    </w:p>
    <w:p w14:paraId="357A68E0" w14:textId="68141EA9" w:rsidR="0063657E" w:rsidRDefault="00CA39E8" w:rsidP="00C30529">
      <w:pPr>
        <w:ind w:left="420" w:firstLine="420"/>
      </w:pPr>
      <w:r>
        <w:rPr>
          <w:rFonts w:hint="eastAsia"/>
        </w:rPr>
        <w:t>安全</w:t>
      </w:r>
      <w:r w:rsidR="002E1860">
        <w:rPr>
          <w:rFonts w:hint="eastAsia"/>
        </w:rPr>
        <w:t>边界</w:t>
      </w:r>
    </w:p>
    <w:p w14:paraId="66E92E6E" w14:textId="7048A1F1" w:rsidR="00206643" w:rsidRDefault="00206643" w:rsidP="00C30529">
      <w:pPr>
        <w:ind w:left="420" w:firstLine="420"/>
      </w:pPr>
      <w:r>
        <w:t>假冒(Impersonation) 或伪装(Masquerading)通过假扮成其他人或其他物品，获得对系统非法 访问的行为。</w:t>
      </w:r>
    </w:p>
    <w:p w14:paraId="2D799669" w14:textId="62253FA9" w:rsidR="00D6500B" w:rsidRDefault="00D6500B" w:rsidP="00C30529">
      <w:pPr>
        <w:ind w:left="420" w:firstLine="420"/>
      </w:pPr>
      <w:r>
        <w:t>密码身份验证协议(PAP)是一种用千 PPP 的标准化身份验证协议。 PAP 以明文传递 用户名及密码。不提供任何形式的加密。只简单提供一种将登录凭据从客户传递到服务器的方 法。</w:t>
      </w:r>
    </w:p>
    <w:p w14:paraId="40C0E2F5" w14:textId="32558804" w:rsidR="002E1860" w:rsidRDefault="002E1860" w:rsidP="00C30529">
      <w:pPr>
        <w:ind w:left="420" w:firstLine="420"/>
      </w:pPr>
      <w:r>
        <w:rPr>
          <w:rFonts w:hint="eastAsia"/>
        </w:rPr>
        <w:t>防止或减轻网络攻击：</w:t>
      </w:r>
    </w:p>
    <w:p w14:paraId="164FDF6B" w14:textId="14BD644F" w:rsidR="00920268" w:rsidRDefault="00920268" w:rsidP="00C30529">
      <w:pPr>
        <w:ind w:left="420" w:firstLine="420"/>
      </w:pPr>
      <w:r>
        <w:tab/>
      </w:r>
      <w:r>
        <w:tab/>
      </w:r>
      <w:r>
        <w:rPr>
          <w:rFonts w:hint="eastAsia"/>
        </w:rPr>
        <w:t>Dos和</w:t>
      </w:r>
      <w:proofErr w:type="spellStart"/>
      <w:r>
        <w:rPr>
          <w:rFonts w:hint="eastAsia"/>
        </w:rPr>
        <w:t>DDos</w:t>
      </w:r>
      <w:proofErr w:type="spellEnd"/>
    </w:p>
    <w:p w14:paraId="40BDE18C" w14:textId="3EF6D39B" w:rsidR="00994C4E" w:rsidRDefault="00994C4E" w:rsidP="00C30529">
      <w:pPr>
        <w:ind w:left="420" w:firstLine="420"/>
      </w:pPr>
      <w:r>
        <w:tab/>
      </w:r>
      <w:r>
        <w:rPr>
          <w:rFonts w:hint="eastAsia"/>
        </w:rPr>
        <w:t>窃听</w:t>
      </w:r>
    </w:p>
    <w:p w14:paraId="1E20A80B" w14:textId="3E54AFA3" w:rsidR="00994C4E" w:rsidRDefault="00994C4E" w:rsidP="00C30529">
      <w:pPr>
        <w:ind w:left="420" w:firstLine="420"/>
      </w:pPr>
      <w:r>
        <w:tab/>
      </w:r>
      <w:r>
        <w:rPr>
          <w:rFonts w:hint="eastAsia"/>
        </w:rPr>
        <w:t>假冒伪装</w:t>
      </w:r>
    </w:p>
    <w:p w14:paraId="51E2DBA0" w14:textId="50C30222" w:rsidR="00994C4E" w:rsidRDefault="00994C4E" w:rsidP="00C30529">
      <w:pPr>
        <w:ind w:left="420" w:firstLine="420"/>
      </w:pPr>
      <w:r>
        <w:tab/>
      </w:r>
      <w:r>
        <w:rPr>
          <w:rFonts w:hint="eastAsia"/>
        </w:rPr>
        <w:t>重放攻击</w:t>
      </w:r>
    </w:p>
    <w:p w14:paraId="6FEECCA9" w14:textId="359360EF" w:rsidR="001F5633" w:rsidRDefault="001F5633" w:rsidP="001F5633">
      <w:pPr>
        <w:ind w:left="420" w:firstLine="420"/>
      </w:pPr>
      <w:r>
        <w:tab/>
      </w:r>
      <w:r>
        <w:rPr>
          <w:rFonts w:hint="eastAsia"/>
        </w:rPr>
        <w:t>修改攻击</w:t>
      </w:r>
    </w:p>
    <w:p w14:paraId="71FA81F8" w14:textId="2160C1B3" w:rsidR="001F5633" w:rsidRDefault="001F5633" w:rsidP="001F5633">
      <w:pPr>
        <w:ind w:left="420" w:firstLine="420"/>
      </w:pPr>
      <w:r>
        <w:tab/>
      </w:r>
      <w:r w:rsidR="009401F1">
        <w:rPr>
          <w:rFonts w:hint="eastAsia"/>
        </w:rPr>
        <w:t>地址解析协议欺骗</w:t>
      </w:r>
    </w:p>
    <w:p w14:paraId="17F3BF3B" w14:textId="1373B8F7" w:rsidR="009401F1" w:rsidRDefault="004A121F" w:rsidP="001F5633">
      <w:pPr>
        <w:ind w:left="420" w:firstLine="420"/>
      </w:pPr>
      <w:r>
        <w:tab/>
      </w:r>
      <w:r>
        <w:rPr>
          <w:rFonts w:hint="eastAsia"/>
        </w:rPr>
        <w:t>DNS毒化欺骗及劫持</w:t>
      </w:r>
    </w:p>
    <w:p w14:paraId="598BA9F4" w14:textId="39ADF987" w:rsidR="004A121F" w:rsidRDefault="00E2194E" w:rsidP="001F5633">
      <w:pPr>
        <w:ind w:left="420" w:firstLine="420"/>
      </w:pPr>
      <w:r>
        <w:tab/>
      </w:r>
      <w:r>
        <w:rPr>
          <w:rFonts w:hint="eastAsia"/>
        </w:rPr>
        <w:t>超链接欺骗</w:t>
      </w:r>
    </w:p>
    <w:p w14:paraId="624A7234" w14:textId="31FC589A" w:rsidR="00486353" w:rsidRDefault="00486353" w:rsidP="001F5633">
      <w:pPr>
        <w:ind w:left="420" w:firstLine="420"/>
      </w:pPr>
      <w:r>
        <w:rPr>
          <w:rFonts w:hint="eastAsia"/>
        </w:rPr>
        <w:t>VoIP面临的安全风险：</w:t>
      </w:r>
      <w:r w:rsidR="004676E4">
        <w:rPr>
          <w:rFonts w:hint="eastAsia"/>
        </w:rPr>
        <w:t>改号欺诈 语音钓鱼 SPIT</w:t>
      </w:r>
      <w:r w:rsidR="004676E4">
        <w:t xml:space="preserve">  </w:t>
      </w:r>
      <w:r w:rsidR="004676E4">
        <w:rPr>
          <w:rFonts w:hint="eastAsia"/>
        </w:rPr>
        <w:t xml:space="preserve">拨号管理软件固件攻击 </w:t>
      </w:r>
      <w:r w:rsidR="004676E4">
        <w:t xml:space="preserve"> </w:t>
      </w:r>
      <w:r w:rsidR="004676E4">
        <w:rPr>
          <w:rFonts w:hint="eastAsia"/>
        </w:rPr>
        <w:t>电话硬件攻击 DOS</w:t>
      </w:r>
      <w:r w:rsidR="004676E4">
        <w:t xml:space="preserve"> </w:t>
      </w:r>
      <w:proofErr w:type="spellStart"/>
      <w:r w:rsidR="004676E4">
        <w:rPr>
          <w:rFonts w:hint="eastAsia"/>
        </w:rPr>
        <w:t>MitM</w:t>
      </w:r>
      <w:proofErr w:type="spellEnd"/>
      <w:r w:rsidR="004676E4">
        <w:t xml:space="preserve"> </w:t>
      </w:r>
      <w:r w:rsidR="004676E4">
        <w:rPr>
          <w:rFonts w:hint="eastAsia"/>
        </w:rPr>
        <w:t>欺诈及交换机跳跃攻击</w:t>
      </w:r>
    </w:p>
    <w:p w14:paraId="73ACBA2A" w14:textId="30B91025" w:rsidR="008D6B3C" w:rsidRDefault="00D579F6">
      <w:pPr>
        <w:widowControl/>
        <w:jc w:val="left"/>
      </w:pPr>
      <w:r>
        <w:tab/>
      </w:r>
      <w:r>
        <w:rPr>
          <w:rFonts w:hint="eastAsia"/>
        </w:rPr>
        <w:t>问题：</w:t>
      </w:r>
      <w:proofErr w:type="gramStart"/>
      <w:r>
        <w:rPr>
          <w:rFonts w:hint="eastAsia"/>
        </w:rPr>
        <w:t>B</w:t>
      </w:r>
      <w:r w:rsidR="00AC7A18">
        <w:t>DCB</w:t>
      </w:r>
      <w:r w:rsidR="00AC7A18" w:rsidRPr="00AE40FD">
        <w:rPr>
          <w:color w:val="FF0000"/>
        </w:rPr>
        <w:t>B</w:t>
      </w:r>
      <w:r w:rsidR="00AC7A18">
        <w:t xml:space="preserve">  </w:t>
      </w:r>
      <w:proofErr w:type="spellStart"/>
      <w:r w:rsidR="00AC7A18" w:rsidRPr="00AE40FD">
        <w:rPr>
          <w:color w:val="FF0000"/>
        </w:rPr>
        <w:t>C</w:t>
      </w:r>
      <w:r w:rsidR="00AC7A18">
        <w:rPr>
          <w:rFonts w:hint="eastAsia"/>
        </w:rPr>
        <w:t>abd</w:t>
      </w:r>
      <w:r w:rsidR="00AC7A18">
        <w:t>DBD</w:t>
      </w:r>
      <w:proofErr w:type="spellEnd"/>
      <w:proofErr w:type="gramEnd"/>
      <w:r w:rsidR="00AC7A18">
        <w:t xml:space="preserve">  B</w:t>
      </w:r>
      <w:r w:rsidR="00AC7A18" w:rsidRPr="00AE40FD">
        <w:rPr>
          <w:color w:val="FF0000"/>
        </w:rPr>
        <w:t>D</w:t>
      </w:r>
      <w:r w:rsidR="00AC7A18">
        <w:t>DB</w:t>
      </w:r>
      <w:r w:rsidR="00AC7A18" w:rsidRPr="00AE40FD">
        <w:rPr>
          <w:color w:val="FF0000"/>
        </w:rPr>
        <w:t>C</w:t>
      </w:r>
      <w:r w:rsidR="00AC7A18">
        <w:t xml:space="preserve">  B</w:t>
      </w:r>
      <w:r w:rsidR="00AC7A18" w:rsidRPr="00AE40FD">
        <w:rPr>
          <w:color w:val="FF0000"/>
        </w:rPr>
        <w:t>A</w:t>
      </w:r>
      <w:r w:rsidR="00AC7A18">
        <w:t>CCA</w:t>
      </w:r>
    </w:p>
    <w:p w14:paraId="32FE644A" w14:textId="6537E629" w:rsidR="007E03FB" w:rsidRDefault="00AE40FD" w:rsidP="00635662">
      <w:pPr>
        <w:ind w:firstLine="360"/>
      </w:pPr>
      <w:r>
        <w:rPr>
          <w:noProof/>
        </w:rPr>
        <w:drawing>
          <wp:inline distT="0" distB="0" distL="0" distR="0" wp14:anchorId="506E4544" wp14:editId="316410C1">
            <wp:extent cx="2962275" cy="2571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62275" cy="257175"/>
                    </a:xfrm>
                    <a:prstGeom prst="rect">
                      <a:avLst/>
                    </a:prstGeom>
                  </pic:spPr>
                </pic:pic>
              </a:graphicData>
            </a:graphic>
          </wp:inline>
        </w:drawing>
      </w:r>
    </w:p>
    <w:p w14:paraId="2C859294" w14:textId="4E759DC3" w:rsidR="00493E8A" w:rsidRDefault="00493E8A" w:rsidP="00635662">
      <w:pPr>
        <w:ind w:firstLine="360"/>
      </w:pPr>
      <w:r>
        <w:rPr>
          <w:noProof/>
        </w:rPr>
        <w:drawing>
          <wp:inline distT="0" distB="0" distL="0" distR="0" wp14:anchorId="18F5B94C" wp14:editId="25D26A35">
            <wp:extent cx="5181600" cy="2571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81600" cy="257175"/>
                    </a:xfrm>
                    <a:prstGeom prst="rect">
                      <a:avLst/>
                    </a:prstGeom>
                  </pic:spPr>
                </pic:pic>
              </a:graphicData>
            </a:graphic>
          </wp:inline>
        </w:drawing>
      </w:r>
    </w:p>
    <w:p w14:paraId="1132147D" w14:textId="69032A2B" w:rsidR="00B123F3" w:rsidRDefault="00B123F3" w:rsidP="00635662">
      <w:pPr>
        <w:ind w:firstLine="360"/>
      </w:pPr>
      <w:r>
        <w:rPr>
          <w:noProof/>
        </w:rPr>
        <w:drawing>
          <wp:inline distT="0" distB="0" distL="0" distR="0" wp14:anchorId="0774652B" wp14:editId="1759D799">
            <wp:extent cx="5238750" cy="2190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8750" cy="219075"/>
                    </a:xfrm>
                    <a:prstGeom prst="rect">
                      <a:avLst/>
                    </a:prstGeom>
                  </pic:spPr>
                </pic:pic>
              </a:graphicData>
            </a:graphic>
          </wp:inline>
        </w:drawing>
      </w:r>
    </w:p>
    <w:p w14:paraId="397593FB" w14:textId="4AA7FB4A" w:rsidR="00C20203" w:rsidRDefault="00C20203" w:rsidP="00635662">
      <w:pPr>
        <w:ind w:firstLine="360"/>
      </w:pPr>
      <w:r>
        <w:rPr>
          <w:noProof/>
        </w:rPr>
        <w:drawing>
          <wp:inline distT="0" distB="0" distL="0" distR="0" wp14:anchorId="5D46289C" wp14:editId="6790DE88">
            <wp:extent cx="4105275" cy="2000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5275" cy="200025"/>
                    </a:xfrm>
                    <a:prstGeom prst="rect">
                      <a:avLst/>
                    </a:prstGeom>
                  </pic:spPr>
                </pic:pic>
              </a:graphicData>
            </a:graphic>
          </wp:inline>
        </w:drawing>
      </w:r>
    </w:p>
    <w:p w14:paraId="296030CF" w14:textId="329CC9E1" w:rsidR="006D749F" w:rsidRDefault="006D749F" w:rsidP="00635662">
      <w:pPr>
        <w:ind w:firstLine="360"/>
      </w:pPr>
      <w:r>
        <w:rPr>
          <w:noProof/>
        </w:rPr>
        <w:drawing>
          <wp:inline distT="0" distB="0" distL="0" distR="0" wp14:anchorId="43F99DC5" wp14:editId="5A267105">
            <wp:extent cx="3895725" cy="23812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238125"/>
                    </a:xfrm>
                    <a:prstGeom prst="rect">
                      <a:avLst/>
                    </a:prstGeom>
                  </pic:spPr>
                </pic:pic>
              </a:graphicData>
            </a:graphic>
          </wp:inline>
        </w:drawing>
      </w:r>
    </w:p>
    <w:p w14:paraId="3FF43BFC" w14:textId="64D11FD2" w:rsidR="00BD2475" w:rsidRPr="00CB71CC" w:rsidRDefault="00BD2475" w:rsidP="00CB71CC">
      <w:r>
        <w:tab/>
      </w:r>
      <w:r w:rsidR="007E28F1">
        <w:rPr>
          <w:rFonts w:hint="eastAsia"/>
        </w:rPr>
        <w:t>正确率8</w:t>
      </w:r>
      <w:r w:rsidR="007E28F1">
        <w:t>0%</w:t>
      </w:r>
    </w:p>
    <w:p w14:paraId="0385355F" w14:textId="78E39E77" w:rsidR="0016092D" w:rsidRDefault="0016092D" w:rsidP="00A53BBD">
      <w:pPr>
        <w:pStyle w:val="1"/>
        <w:numPr>
          <w:ilvl w:val="0"/>
          <w:numId w:val="2"/>
        </w:numPr>
      </w:pPr>
      <w:r>
        <w:rPr>
          <w:rFonts w:hint="eastAsia"/>
        </w:rPr>
        <w:t>身份与访问管理</w:t>
      </w:r>
    </w:p>
    <w:p w14:paraId="684E6082" w14:textId="2707739F" w:rsidR="00A53BBD" w:rsidRDefault="00A53BBD" w:rsidP="00A53BBD">
      <w:pPr>
        <w:pStyle w:val="a3"/>
        <w:ind w:left="360" w:firstLineChars="0" w:firstLine="0"/>
      </w:pPr>
      <w:r>
        <w:rPr>
          <w:rFonts w:hint="eastAsia"/>
        </w:rPr>
        <w:t>信息安全的基础基石就是：控制访问信息资源如何被访问，防止资源未授权修改或泄露</w:t>
      </w:r>
    </w:p>
    <w:p w14:paraId="63EB6B3C" w14:textId="32962F23" w:rsidR="00A53BBD" w:rsidRDefault="0088032F" w:rsidP="0088032F">
      <w:pPr>
        <w:pStyle w:val="2"/>
      </w:pPr>
      <w:r>
        <w:rPr>
          <w:rFonts w:hint="eastAsia"/>
        </w:rPr>
        <w:t>5</w:t>
      </w:r>
      <w:r>
        <w:t xml:space="preserve">.1 </w:t>
      </w:r>
      <w:r>
        <w:rPr>
          <w:rFonts w:hint="eastAsia"/>
        </w:rPr>
        <w:t>访问控制概述</w:t>
      </w:r>
    </w:p>
    <w:p w14:paraId="469B239D" w14:textId="43ECB4D7" w:rsidR="00F71A5A" w:rsidRDefault="00F71A5A" w:rsidP="00F71A5A">
      <w:r>
        <w:tab/>
      </w:r>
      <w:r>
        <w:rPr>
          <w:rFonts w:hint="eastAsia"/>
        </w:rPr>
        <w:t>访问控制是一种技术手段，控制用户和系统如何与其他系统和资源进行通信和交互</w:t>
      </w:r>
    </w:p>
    <w:p w14:paraId="6AE26648" w14:textId="7CE719CE" w:rsidR="00F71A5A" w:rsidRDefault="00F71A5A" w:rsidP="00F71A5A">
      <w:pPr>
        <w:pStyle w:val="2"/>
      </w:pPr>
      <w:r>
        <w:lastRenderedPageBreak/>
        <w:t xml:space="preserve">5.2 </w:t>
      </w:r>
      <w:r>
        <w:rPr>
          <w:rFonts w:hint="eastAsia"/>
        </w:rPr>
        <w:t>安全原则</w:t>
      </w:r>
    </w:p>
    <w:p w14:paraId="48D5F9CF" w14:textId="61376AC9" w:rsidR="00F71A5A" w:rsidRDefault="003420D1" w:rsidP="00F71A5A">
      <w:r>
        <w:tab/>
      </w:r>
      <w:r w:rsidR="00FD0B71">
        <w:rPr>
          <w:rFonts w:hint="eastAsia"/>
        </w:rPr>
        <w:t>安全控制原则：可用完整机密</w:t>
      </w:r>
    </w:p>
    <w:p w14:paraId="2608983B" w14:textId="09E6EAE4" w:rsidR="00FD0B71" w:rsidRDefault="0078078D" w:rsidP="0078078D">
      <w:pPr>
        <w:pStyle w:val="2"/>
      </w:pPr>
      <w:r>
        <w:t xml:space="preserve">5.3 </w:t>
      </w:r>
      <w:r>
        <w:rPr>
          <w:rFonts w:hint="eastAsia"/>
        </w:rPr>
        <w:t>身份标识 身份验证 授权与可问责性</w:t>
      </w:r>
    </w:p>
    <w:p w14:paraId="50AAAC75" w14:textId="455347D3" w:rsidR="00110C0F" w:rsidRDefault="003F1EF7" w:rsidP="0078078D">
      <w:r>
        <w:tab/>
      </w:r>
      <w:r w:rsidR="00110C0F">
        <w:rPr>
          <w:rFonts w:hint="eastAsia"/>
        </w:rPr>
        <w:t>身份标识描述了一种</w:t>
      </w:r>
      <w:r w:rsidR="002F34DC">
        <w:rPr>
          <w:rFonts w:hint="eastAsia"/>
        </w:rPr>
        <w:t>能够确保主</w:t>
      </w:r>
      <w:r w:rsidR="00161E10">
        <w:rPr>
          <w:rFonts w:hint="eastAsia"/>
        </w:rPr>
        <w:t>体</w:t>
      </w:r>
      <w:r w:rsidR="002F34DC">
        <w:rPr>
          <w:rFonts w:hint="eastAsia"/>
        </w:rPr>
        <w:t>就是所</w:t>
      </w:r>
      <w:r w:rsidR="00161E10">
        <w:rPr>
          <w:rFonts w:hint="eastAsia"/>
        </w:rPr>
        <w:t>声称</w:t>
      </w:r>
      <w:r w:rsidR="002F34DC">
        <w:rPr>
          <w:rFonts w:hint="eastAsia"/>
        </w:rPr>
        <w:t>实体的方法</w:t>
      </w:r>
    </w:p>
    <w:p w14:paraId="6432F9C1" w14:textId="3E60638F" w:rsidR="00161E10" w:rsidRDefault="00C109F3" w:rsidP="0078078D">
      <w:r>
        <w:tab/>
      </w:r>
      <w:r>
        <w:rPr>
          <w:rFonts w:hint="eastAsia"/>
        </w:rPr>
        <w:t>确保可问责性的唯一方法是主体能够被唯一标识</w:t>
      </w:r>
    </w:p>
    <w:p w14:paraId="7ACDEBFD" w14:textId="47CE4E9D" w:rsidR="0078078D" w:rsidRDefault="005211D5" w:rsidP="00110C0F">
      <w:pPr>
        <w:ind w:firstLine="420"/>
      </w:pPr>
      <w:r>
        <w:rPr>
          <w:rFonts w:hint="eastAsia"/>
        </w:rPr>
        <w:t xml:space="preserve">逻辑性访问控制是用于身份标识 </w:t>
      </w:r>
      <w:r>
        <w:t xml:space="preserve"> </w:t>
      </w:r>
      <w:r>
        <w:rPr>
          <w:rFonts w:hint="eastAsia"/>
        </w:rPr>
        <w:t xml:space="preserve">身份验证 </w:t>
      </w:r>
      <w:r>
        <w:t xml:space="preserve"> </w:t>
      </w:r>
      <w:r>
        <w:rPr>
          <w:rFonts w:hint="eastAsia"/>
        </w:rPr>
        <w:t>授权与可问责性的技术工具</w:t>
      </w:r>
    </w:p>
    <w:p w14:paraId="475555C8" w14:textId="5BB40C97" w:rsidR="005211D5" w:rsidRDefault="00D0343E" w:rsidP="0078078D">
      <w:r>
        <w:tab/>
      </w:r>
      <w:r w:rsidR="00E10ABF">
        <w:rPr>
          <w:rFonts w:hint="eastAsia"/>
        </w:rPr>
        <w:t xml:space="preserve">身份标识与验证：某人知道什么 某人拥有什么 </w:t>
      </w:r>
      <w:r w:rsidR="00E10ABF">
        <w:t xml:space="preserve"> </w:t>
      </w:r>
      <w:r w:rsidR="00E10ABF">
        <w:rPr>
          <w:rFonts w:hint="eastAsia"/>
        </w:rPr>
        <w:t>某人是什么</w:t>
      </w:r>
    </w:p>
    <w:p w14:paraId="2553E9CE" w14:textId="30D4BFFA" w:rsidR="00E10ABF" w:rsidRDefault="00E10ABF" w:rsidP="0078078D">
      <w:r>
        <w:tab/>
      </w:r>
      <w:r>
        <w:rPr>
          <w:rFonts w:hint="eastAsia"/>
        </w:rPr>
        <w:t xml:space="preserve">创建或发布安全身份包括三个关键方面：唯一性 </w:t>
      </w:r>
      <w:r>
        <w:t xml:space="preserve"> </w:t>
      </w:r>
      <w:r>
        <w:rPr>
          <w:rFonts w:hint="eastAsia"/>
        </w:rPr>
        <w:t xml:space="preserve">非描述性 </w:t>
      </w:r>
      <w:r>
        <w:t xml:space="preserve"> </w:t>
      </w:r>
      <w:r>
        <w:rPr>
          <w:rFonts w:hint="eastAsia"/>
        </w:rPr>
        <w:t>签发</w:t>
      </w:r>
    </w:p>
    <w:p w14:paraId="6CD59623" w14:textId="002469BD" w:rsidR="00E10ABF" w:rsidRDefault="00E10ABF" w:rsidP="0078078D">
      <w:r>
        <w:tab/>
      </w:r>
      <w:r>
        <w:rPr>
          <w:rFonts w:hint="eastAsia"/>
        </w:rPr>
        <w:t>身份标识组件要求：</w:t>
      </w:r>
    </w:p>
    <w:p w14:paraId="0FF91EC7" w14:textId="0ADA6719" w:rsidR="00E10ABF" w:rsidRDefault="00E10ABF" w:rsidP="0078078D">
      <w:r>
        <w:tab/>
      </w:r>
      <w:r>
        <w:tab/>
      </w:r>
      <w:r>
        <w:rPr>
          <w:rFonts w:hint="eastAsia"/>
        </w:rPr>
        <w:t>每个</w:t>
      </w:r>
      <w:proofErr w:type="gramStart"/>
      <w:r>
        <w:rPr>
          <w:rFonts w:hint="eastAsia"/>
        </w:rPr>
        <w:t>值应当</w:t>
      </w:r>
      <w:proofErr w:type="gramEnd"/>
      <w:r>
        <w:rPr>
          <w:rFonts w:hint="eastAsia"/>
        </w:rPr>
        <w:t>是唯一的，便于用户追责</w:t>
      </w:r>
    </w:p>
    <w:p w14:paraId="77B1DB62" w14:textId="6FEA3C32" w:rsidR="00E10ABF" w:rsidRDefault="00E10ABF" w:rsidP="0078078D">
      <w:r>
        <w:tab/>
      </w:r>
      <w:r>
        <w:tab/>
      </w:r>
      <w:r>
        <w:rPr>
          <w:rFonts w:hint="eastAsia"/>
        </w:rPr>
        <w:t>应当遵循一个标准的命名方案</w:t>
      </w:r>
    </w:p>
    <w:p w14:paraId="08143E62" w14:textId="587ED59E" w:rsidR="00E10ABF" w:rsidRDefault="00E10ABF" w:rsidP="0078078D">
      <w:r>
        <w:tab/>
      </w:r>
      <w:r>
        <w:tab/>
      </w:r>
      <w:r>
        <w:rPr>
          <w:rFonts w:hint="eastAsia"/>
        </w:rPr>
        <w:t>身份标识不得描述用户的职位或任务</w:t>
      </w:r>
    </w:p>
    <w:p w14:paraId="14D5F5BA" w14:textId="6A943686" w:rsidR="00E10ABF" w:rsidRDefault="00E10ABF" w:rsidP="0078078D">
      <w:r>
        <w:tab/>
      </w:r>
      <w:r>
        <w:tab/>
      </w:r>
      <w:r>
        <w:rPr>
          <w:rFonts w:hint="eastAsia"/>
        </w:rPr>
        <w:t>身份标识不得在用户之间共享</w:t>
      </w:r>
    </w:p>
    <w:p w14:paraId="5BE4EBBF" w14:textId="391B4345" w:rsidR="00D73C81" w:rsidRDefault="00734E33" w:rsidP="0078078D">
      <w:r>
        <w:tab/>
      </w:r>
      <w:r w:rsidR="00D73C81">
        <w:rPr>
          <w:rFonts w:hint="eastAsia"/>
        </w:rPr>
        <w:t>相互身份验证是指两个通信实体在传输数据之前必须验证彼此的身份，可能会要求身份验证服务器在验证了用户的系统之后才开始进行数据传输</w:t>
      </w:r>
    </w:p>
    <w:p w14:paraId="52FCB235" w14:textId="67B668F2" w:rsidR="00E10ABF" w:rsidRDefault="00734E33" w:rsidP="00D73C81">
      <w:pPr>
        <w:ind w:firstLine="420"/>
      </w:pPr>
      <w:r>
        <w:rPr>
          <w:rFonts w:hint="eastAsia"/>
        </w:rPr>
        <w:t xml:space="preserve">身份标识：提供身份标识信息的主体 </w:t>
      </w:r>
      <w:r>
        <w:t xml:space="preserve"> </w:t>
      </w:r>
      <w:r>
        <w:rPr>
          <w:rFonts w:hint="eastAsia"/>
        </w:rPr>
        <w:t>用户名 ID</w:t>
      </w:r>
      <w:r>
        <w:t xml:space="preserve"> </w:t>
      </w:r>
      <w:r>
        <w:rPr>
          <w:rFonts w:hint="eastAsia"/>
        </w:rPr>
        <w:t>账号</w:t>
      </w:r>
    </w:p>
    <w:p w14:paraId="04B181FF" w14:textId="5E413FEB" w:rsidR="00734E33" w:rsidRDefault="00734E33" w:rsidP="0078078D">
      <w:r>
        <w:tab/>
      </w:r>
      <w:r>
        <w:rPr>
          <w:rFonts w:hint="eastAsia"/>
        </w:rPr>
        <w:t xml:space="preserve">身份验证：验证身份标识信息，密码短语 PIN值 生物测定学 </w:t>
      </w:r>
      <w:r>
        <w:t xml:space="preserve"> </w:t>
      </w:r>
      <w:r>
        <w:rPr>
          <w:rFonts w:hint="eastAsia"/>
        </w:rPr>
        <w:t xml:space="preserve">一次性密码 </w:t>
      </w:r>
      <w:r>
        <w:t xml:space="preserve"> </w:t>
      </w:r>
      <w:r>
        <w:rPr>
          <w:rFonts w:hint="eastAsia"/>
        </w:rPr>
        <w:t>密码</w:t>
      </w:r>
    </w:p>
    <w:p w14:paraId="083DF543" w14:textId="577B036A" w:rsidR="00734E33" w:rsidRDefault="00734E33" w:rsidP="0078078D">
      <w:r>
        <w:tab/>
      </w:r>
      <w:r>
        <w:rPr>
          <w:rFonts w:hint="eastAsia"/>
        </w:rPr>
        <w:t>授权：使用一个准则来确定主体能够对客体执行的操作</w:t>
      </w:r>
    </w:p>
    <w:p w14:paraId="253ED0F3" w14:textId="4CFC68C4" w:rsidR="00734E33" w:rsidRDefault="00734E33" w:rsidP="0078078D">
      <w:r>
        <w:tab/>
      </w:r>
      <w:r>
        <w:rPr>
          <w:rFonts w:hint="eastAsia"/>
        </w:rPr>
        <w:t>可问责性：跟踪主体对客体所执行活动的审计日志和监控</w:t>
      </w:r>
    </w:p>
    <w:p w14:paraId="0A4C0132" w14:textId="75DFA4CF" w:rsidR="00734E33" w:rsidRDefault="002258ED" w:rsidP="0078078D">
      <w:r>
        <w:tab/>
      </w:r>
      <w:r w:rsidR="00446449">
        <w:rPr>
          <w:rFonts w:hint="eastAsia"/>
        </w:rPr>
        <w:t>身份管理IDM</w:t>
      </w:r>
      <w:r w:rsidR="00F5643F">
        <w:rPr>
          <w:rFonts w:hint="eastAsia"/>
        </w:rPr>
        <w:t>:</w:t>
      </w:r>
    </w:p>
    <w:p w14:paraId="1FC2A0E6" w14:textId="4C41FA48" w:rsidR="00D93A0B" w:rsidRDefault="00D93A0B" w:rsidP="0078078D">
      <w:r>
        <w:tab/>
      </w:r>
      <w:r>
        <w:tab/>
      </w:r>
      <w:r>
        <w:rPr>
          <w:rFonts w:hint="eastAsia"/>
        </w:rPr>
        <w:t>目录：LDAP（基于X.500的标准和某种协议），用于IDM的目录树一中危读取和搜索操作而进行过优化的专用数据库软件，是身份管理解决方案的主要组件。</w:t>
      </w:r>
    </w:p>
    <w:p w14:paraId="1A2B89B4" w14:textId="5244D570" w:rsidR="00D93A0B" w:rsidRDefault="00D93A0B" w:rsidP="0078078D">
      <w:r>
        <w:tab/>
      </w:r>
      <w:r>
        <w:tab/>
      </w:r>
      <w:r>
        <w:rPr>
          <w:rFonts w:hint="eastAsia"/>
        </w:rPr>
        <w:t>虚拟目录的作用与元目录相似，只是虚拟目录不存储数据，指向信息所在位置</w:t>
      </w:r>
    </w:p>
    <w:p w14:paraId="1BEFCBF1" w14:textId="6794032D" w:rsidR="00781E2D" w:rsidRDefault="00D93A0B" w:rsidP="0078078D">
      <w:r>
        <w:tab/>
      </w:r>
      <w:r>
        <w:tab/>
      </w:r>
      <w:r w:rsidR="00781E2D">
        <w:rPr>
          <w:rFonts w:hint="eastAsia"/>
        </w:rPr>
        <w:t>目录是层次化的数据库结构</w:t>
      </w:r>
    </w:p>
    <w:p w14:paraId="2E838BDE" w14:textId="4473722C" w:rsidR="00D93A0B" w:rsidRDefault="00D93A0B" w:rsidP="00781E2D">
      <w:pPr>
        <w:ind w:left="420" w:firstLine="420"/>
      </w:pPr>
      <w:r>
        <w:t>W</w:t>
      </w:r>
      <w:r>
        <w:rPr>
          <w:rFonts w:hint="eastAsia"/>
        </w:rPr>
        <w:t>eb访问管理：</w:t>
      </w:r>
    </w:p>
    <w:p w14:paraId="247B2E16" w14:textId="19667C88" w:rsidR="00D93A0B" w:rsidRDefault="00D93A0B" w:rsidP="0078078D">
      <w:r>
        <w:tab/>
      </w:r>
      <w:r>
        <w:tab/>
      </w:r>
      <w:r>
        <w:rPr>
          <w:rFonts w:hint="eastAsia"/>
        </w:rPr>
        <w:t>密码管理</w:t>
      </w:r>
    </w:p>
    <w:p w14:paraId="0BC43989" w14:textId="66A2F499" w:rsidR="00D93A0B" w:rsidRDefault="00D93A0B" w:rsidP="0078078D">
      <w:r>
        <w:tab/>
      </w:r>
      <w:r>
        <w:tab/>
      </w:r>
      <w:r>
        <w:rPr>
          <w:rFonts w:hint="eastAsia"/>
        </w:rPr>
        <w:t>传统单点登录</w:t>
      </w:r>
    </w:p>
    <w:p w14:paraId="148E76BD" w14:textId="62317EA9" w:rsidR="00D93A0B" w:rsidRDefault="00D93A0B" w:rsidP="0078078D">
      <w:r>
        <w:tab/>
      </w:r>
      <w:r>
        <w:tab/>
      </w:r>
      <w:r>
        <w:rPr>
          <w:rFonts w:hint="eastAsia"/>
        </w:rPr>
        <w:t>账户管理</w:t>
      </w:r>
    </w:p>
    <w:p w14:paraId="1FD50EBC" w14:textId="7120C71A" w:rsidR="00D93A0B" w:rsidRDefault="00D93A0B" w:rsidP="0078078D">
      <w:r>
        <w:tab/>
      </w:r>
      <w:r>
        <w:tab/>
      </w:r>
      <w:r>
        <w:rPr>
          <w:rFonts w:hint="eastAsia"/>
        </w:rPr>
        <w:t>配置文件更新</w:t>
      </w:r>
    </w:p>
    <w:p w14:paraId="11831E38" w14:textId="7C863A31" w:rsidR="00D93A0B" w:rsidRDefault="00781E2D" w:rsidP="0078078D">
      <w:r>
        <w:tab/>
      </w:r>
      <w:r>
        <w:tab/>
      </w:r>
    </w:p>
    <w:p w14:paraId="02F36BFB" w14:textId="031605A4" w:rsidR="00D93A0B" w:rsidRDefault="00BA0D4F" w:rsidP="0078078D">
      <w:r>
        <w:tab/>
      </w:r>
      <w:r w:rsidR="009A2F37">
        <w:rPr>
          <w:rFonts w:hint="eastAsia"/>
        </w:rPr>
        <w:t>身份验证：</w:t>
      </w:r>
    </w:p>
    <w:p w14:paraId="7EE30FF5" w14:textId="4F959139" w:rsidR="009A2F37" w:rsidRDefault="00345004" w:rsidP="0078078D">
      <w:r>
        <w:tab/>
      </w:r>
      <w:r>
        <w:tab/>
      </w:r>
      <w:r w:rsidR="00CB0B54">
        <w:rPr>
          <w:rFonts w:hint="eastAsia"/>
        </w:rPr>
        <w:t xml:space="preserve">密码管理：密码同步 </w:t>
      </w:r>
      <w:r w:rsidR="00CB0B54">
        <w:t xml:space="preserve"> </w:t>
      </w:r>
      <w:r w:rsidR="00CB0B54">
        <w:rPr>
          <w:rFonts w:hint="eastAsia"/>
        </w:rPr>
        <w:t xml:space="preserve">自助式密码重设 </w:t>
      </w:r>
      <w:r w:rsidR="00CB0B54">
        <w:t xml:space="preserve"> </w:t>
      </w:r>
      <w:r w:rsidR="00CB0B54">
        <w:rPr>
          <w:rFonts w:hint="eastAsia"/>
        </w:rPr>
        <w:t>辅助</w:t>
      </w:r>
      <w:r w:rsidR="00F02DD5">
        <w:rPr>
          <w:rFonts w:hint="eastAsia"/>
        </w:rPr>
        <w:t>式</w:t>
      </w:r>
      <w:r w:rsidR="00CB0B54">
        <w:rPr>
          <w:rFonts w:hint="eastAsia"/>
        </w:rPr>
        <w:t>密码重设</w:t>
      </w:r>
    </w:p>
    <w:p w14:paraId="37F10B8D" w14:textId="02932002" w:rsidR="00713C08" w:rsidRDefault="00713C08" w:rsidP="0078078D">
      <w:r>
        <w:tab/>
      </w:r>
      <w:r>
        <w:tab/>
      </w:r>
      <w:r>
        <w:rPr>
          <w:rFonts w:hint="eastAsia"/>
        </w:rPr>
        <w:t>传统单点登录</w:t>
      </w:r>
    </w:p>
    <w:p w14:paraId="613F90EA" w14:textId="7F2FDC79" w:rsidR="003A7418" w:rsidRDefault="003A7418" w:rsidP="0078078D">
      <w:r>
        <w:tab/>
      </w:r>
      <w:r>
        <w:tab/>
      </w:r>
      <w:r>
        <w:rPr>
          <w:rFonts w:hint="eastAsia"/>
        </w:rPr>
        <w:t>权威记录系统</w:t>
      </w:r>
      <w:proofErr w:type="spellStart"/>
      <w:r>
        <w:rPr>
          <w:rFonts w:hint="eastAsia"/>
        </w:rPr>
        <w:t>ASoR</w:t>
      </w:r>
      <w:proofErr w:type="spellEnd"/>
    </w:p>
    <w:p w14:paraId="6A2A02EB" w14:textId="1FF48828" w:rsidR="00BC7428" w:rsidRDefault="00BC7428" w:rsidP="0078078D">
      <w:r>
        <w:tab/>
      </w:r>
      <w:r>
        <w:tab/>
      </w:r>
      <w:r>
        <w:rPr>
          <w:rFonts w:hint="eastAsia"/>
        </w:rPr>
        <w:t>生物测定学：生理性测定，行为性测定</w:t>
      </w:r>
    </w:p>
    <w:p w14:paraId="03182853" w14:textId="0AC68FE7" w:rsidR="00BC7428" w:rsidRDefault="00BC7428" w:rsidP="0078078D">
      <w:r>
        <w:tab/>
      </w:r>
      <w:r>
        <w:tab/>
      </w:r>
      <w:r>
        <w:tab/>
      </w:r>
      <w:r>
        <w:rPr>
          <w:rFonts w:hint="eastAsia"/>
        </w:rPr>
        <w:t>I类错误：</w:t>
      </w:r>
      <w:proofErr w:type="gramStart"/>
      <w:r>
        <w:rPr>
          <w:rFonts w:hint="eastAsia"/>
        </w:rPr>
        <w:t>误拒绝率</w:t>
      </w:r>
      <w:proofErr w:type="gramEnd"/>
      <w:r>
        <w:rPr>
          <w:rFonts w:hint="eastAsia"/>
        </w:rPr>
        <w:t>FRR，II类错误：</w:t>
      </w:r>
      <w:proofErr w:type="gramStart"/>
      <w:r>
        <w:rPr>
          <w:rFonts w:hint="eastAsia"/>
        </w:rPr>
        <w:t>误接受</w:t>
      </w:r>
      <w:proofErr w:type="gramEnd"/>
      <w:r>
        <w:rPr>
          <w:rFonts w:hint="eastAsia"/>
        </w:rPr>
        <w:t>率FAR</w:t>
      </w:r>
    </w:p>
    <w:p w14:paraId="7E8B570C" w14:textId="60361D95" w:rsidR="00B94BBB" w:rsidRDefault="00B94BBB" w:rsidP="0078078D">
      <w:r>
        <w:tab/>
      </w:r>
      <w:r>
        <w:tab/>
      </w:r>
      <w:r>
        <w:tab/>
      </w:r>
      <w:r w:rsidR="00494DE3">
        <w:rPr>
          <w:rFonts w:hint="eastAsia"/>
        </w:rPr>
        <w:t>交叉错误率EER</w:t>
      </w:r>
      <w:r w:rsidR="006F5BF2">
        <w:t xml:space="preserve"> </w:t>
      </w:r>
      <w:r w:rsidR="006F5BF2">
        <w:rPr>
          <w:rFonts w:hint="eastAsia"/>
        </w:rPr>
        <w:t>CER</w:t>
      </w:r>
      <w:r w:rsidR="00494DE3">
        <w:rPr>
          <w:rFonts w:hint="eastAsia"/>
        </w:rPr>
        <w:t>：</w:t>
      </w:r>
      <w:r w:rsidR="00657ED4">
        <w:rPr>
          <w:rFonts w:hint="eastAsia"/>
        </w:rPr>
        <w:t>FRR=FAR</w:t>
      </w:r>
    </w:p>
    <w:p w14:paraId="250F13DB" w14:textId="55FBFD94" w:rsidR="00657ED4" w:rsidRDefault="00914D60" w:rsidP="0078078D">
      <w:r>
        <w:tab/>
      </w:r>
      <w:r>
        <w:tab/>
      </w:r>
      <w:r w:rsidR="00963566">
        <w:rPr>
          <w:rFonts w:hint="eastAsia"/>
        </w:rPr>
        <w:t>密码攻击：</w:t>
      </w:r>
    </w:p>
    <w:p w14:paraId="3F3BED15" w14:textId="67C41C1B" w:rsidR="00963566" w:rsidRDefault="00963566" w:rsidP="0078078D">
      <w:r>
        <w:tab/>
      </w:r>
      <w:r>
        <w:tab/>
      </w:r>
      <w:r>
        <w:tab/>
      </w:r>
      <w:r>
        <w:rPr>
          <w:rFonts w:hint="eastAsia"/>
        </w:rPr>
        <w:t>电子监控：</w:t>
      </w:r>
      <w:proofErr w:type="gramStart"/>
      <w:r>
        <w:rPr>
          <w:rFonts w:hint="eastAsia"/>
        </w:rPr>
        <w:t>嗅探重放</w:t>
      </w:r>
      <w:proofErr w:type="gramEnd"/>
    </w:p>
    <w:p w14:paraId="7A5B4287" w14:textId="19A78B10" w:rsidR="00963566" w:rsidRDefault="00963566" w:rsidP="0078078D">
      <w:r>
        <w:tab/>
      </w:r>
      <w:r>
        <w:tab/>
      </w:r>
      <w:r>
        <w:tab/>
      </w:r>
      <w:r>
        <w:rPr>
          <w:rFonts w:hint="eastAsia"/>
        </w:rPr>
        <w:t>访问密码文件</w:t>
      </w:r>
    </w:p>
    <w:p w14:paraId="4B8EA95F" w14:textId="4F94E02E" w:rsidR="00963566" w:rsidRDefault="00963566" w:rsidP="0078078D">
      <w:r>
        <w:lastRenderedPageBreak/>
        <w:tab/>
      </w:r>
      <w:r>
        <w:tab/>
      </w:r>
      <w:r>
        <w:tab/>
      </w:r>
      <w:r>
        <w:rPr>
          <w:rFonts w:hint="eastAsia"/>
        </w:rPr>
        <w:t>蛮力攻击</w:t>
      </w:r>
    </w:p>
    <w:p w14:paraId="1D692AB1" w14:textId="2BA92062" w:rsidR="00963566" w:rsidRDefault="00963566" w:rsidP="0078078D">
      <w:r>
        <w:tab/>
      </w:r>
      <w:r>
        <w:tab/>
      </w:r>
      <w:r>
        <w:tab/>
      </w:r>
      <w:r>
        <w:rPr>
          <w:rFonts w:hint="eastAsia"/>
        </w:rPr>
        <w:t>字典攻击</w:t>
      </w:r>
    </w:p>
    <w:p w14:paraId="124C2D0A" w14:textId="2B47DA21" w:rsidR="00963566" w:rsidRDefault="00963566" w:rsidP="0078078D">
      <w:r>
        <w:tab/>
      </w:r>
      <w:r>
        <w:tab/>
      </w:r>
      <w:r>
        <w:tab/>
      </w:r>
      <w:r>
        <w:rPr>
          <w:rFonts w:hint="eastAsia"/>
        </w:rPr>
        <w:t>社会攻击</w:t>
      </w:r>
    </w:p>
    <w:p w14:paraId="7E87EBD7" w14:textId="607B8921" w:rsidR="00963566" w:rsidRDefault="00963566" w:rsidP="0078078D">
      <w:r>
        <w:tab/>
      </w:r>
      <w:r>
        <w:tab/>
      </w:r>
      <w:r>
        <w:tab/>
      </w:r>
      <w:r>
        <w:rPr>
          <w:rFonts w:hint="eastAsia"/>
        </w:rPr>
        <w:t>彩虹表</w:t>
      </w:r>
    </w:p>
    <w:p w14:paraId="7E489B9D" w14:textId="2DE89E0D" w:rsidR="00963566" w:rsidRDefault="006C675D" w:rsidP="0078078D">
      <w:r>
        <w:tab/>
      </w:r>
      <w:r>
        <w:rPr>
          <w:rFonts w:hint="eastAsia"/>
        </w:rPr>
        <w:t>密码检查器：</w:t>
      </w:r>
    </w:p>
    <w:p w14:paraId="50043509" w14:textId="18D54971" w:rsidR="006C675D" w:rsidRDefault="006C675D" w:rsidP="0078078D">
      <w:r>
        <w:tab/>
      </w:r>
      <w:r>
        <w:tab/>
      </w:r>
      <w:r>
        <w:rPr>
          <w:rFonts w:hint="eastAsia"/>
        </w:rPr>
        <w:t>密码散列与加密</w:t>
      </w:r>
    </w:p>
    <w:p w14:paraId="496F3B39" w14:textId="6CB62C9A" w:rsidR="006C675D" w:rsidRDefault="006C675D" w:rsidP="0078078D">
      <w:r>
        <w:tab/>
      </w:r>
      <w:r>
        <w:tab/>
      </w:r>
      <w:r>
        <w:rPr>
          <w:rFonts w:hint="eastAsia"/>
        </w:rPr>
        <w:t>密码生命期</w:t>
      </w:r>
    </w:p>
    <w:p w14:paraId="23DA1086" w14:textId="6AC4BC61" w:rsidR="006C675D" w:rsidRDefault="006C675D" w:rsidP="0078078D">
      <w:r>
        <w:tab/>
      </w:r>
      <w:r>
        <w:tab/>
      </w:r>
      <w:r>
        <w:rPr>
          <w:rFonts w:hint="eastAsia"/>
        </w:rPr>
        <w:t>限制登录次数</w:t>
      </w:r>
    </w:p>
    <w:p w14:paraId="187BD25F" w14:textId="2DE6D7EF" w:rsidR="006C675D" w:rsidRDefault="00425F2A" w:rsidP="0078078D">
      <w:r>
        <w:tab/>
      </w:r>
      <w:r>
        <w:rPr>
          <w:rFonts w:hint="eastAsia"/>
        </w:rPr>
        <w:t>感知密码：</w:t>
      </w:r>
    </w:p>
    <w:p w14:paraId="0BF6B9AE" w14:textId="040C7974" w:rsidR="00425F2A" w:rsidRDefault="00425F2A" w:rsidP="0078078D">
      <w:r>
        <w:tab/>
      </w:r>
      <w:r>
        <w:tab/>
      </w:r>
      <w:r>
        <w:rPr>
          <w:rFonts w:hint="eastAsia"/>
        </w:rPr>
        <w:t>一次性密码</w:t>
      </w:r>
    </w:p>
    <w:p w14:paraId="6D9BFA5B" w14:textId="2C9D9550" w:rsidR="00425F2A" w:rsidRDefault="00425F2A" w:rsidP="0078078D">
      <w:r>
        <w:tab/>
      </w:r>
      <w:r>
        <w:tab/>
      </w:r>
      <w:r>
        <w:rPr>
          <w:rFonts w:hint="eastAsia"/>
        </w:rPr>
        <w:t>令牌设备</w:t>
      </w:r>
      <w:r w:rsidR="00816666">
        <w:rPr>
          <w:rFonts w:hint="eastAsia"/>
        </w:rPr>
        <w:t>OTP</w:t>
      </w:r>
    </w:p>
    <w:p w14:paraId="689F6AC8" w14:textId="58A6AD95" w:rsidR="00425F2A" w:rsidRDefault="00425F2A" w:rsidP="0078078D">
      <w:r>
        <w:tab/>
      </w:r>
      <w:r>
        <w:tab/>
      </w:r>
      <w:r>
        <w:rPr>
          <w:rFonts w:hint="eastAsia"/>
        </w:rPr>
        <w:t>同步</w:t>
      </w:r>
    </w:p>
    <w:p w14:paraId="0D5E131C" w14:textId="04B3979F" w:rsidR="00425F2A" w:rsidRDefault="00425F2A" w:rsidP="0078078D">
      <w:r>
        <w:tab/>
      </w:r>
      <w:r>
        <w:tab/>
      </w:r>
      <w:proofErr w:type="spellStart"/>
      <w:r>
        <w:rPr>
          <w:rFonts w:hint="eastAsia"/>
        </w:rPr>
        <w:t>SecureID</w:t>
      </w:r>
      <w:proofErr w:type="spellEnd"/>
      <w:r>
        <w:rPr>
          <w:rFonts w:hint="eastAsia"/>
        </w:rPr>
        <w:t>是RSA公司开发的最广泛的时间令牌之一</w:t>
      </w:r>
    </w:p>
    <w:p w14:paraId="78CC507A" w14:textId="26C2FC33" w:rsidR="00BB4A56" w:rsidRDefault="00BB4A56" w:rsidP="0078078D">
      <w:r>
        <w:tab/>
      </w:r>
      <w:r>
        <w:tab/>
      </w:r>
      <w:r>
        <w:rPr>
          <w:rFonts w:hint="eastAsia"/>
        </w:rPr>
        <w:t>异步：异步令牌基于挑战响应机制</w:t>
      </w:r>
    </w:p>
    <w:p w14:paraId="21520174" w14:textId="44D2E02F" w:rsidR="00BB4A56" w:rsidRDefault="00BB4A56" w:rsidP="0078078D">
      <w:r>
        <w:tab/>
      </w:r>
      <w:r>
        <w:tab/>
      </w:r>
      <w:r>
        <w:rPr>
          <w:rFonts w:hint="eastAsia"/>
        </w:rPr>
        <w:t>密钥</w:t>
      </w:r>
    </w:p>
    <w:p w14:paraId="68EF321B" w14:textId="12F28E1F" w:rsidR="00BB4A56" w:rsidRDefault="00BB4A56" w:rsidP="0078078D">
      <w:r>
        <w:tab/>
      </w:r>
      <w:r>
        <w:tab/>
      </w:r>
      <w:r>
        <w:rPr>
          <w:rFonts w:hint="eastAsia"/>
        </w:rPr>
        <w:t>密码短语</w:t>
      </w:r>
    </w:p>
    <w:p w14:paraId="7E43001E" w14:textId="6F7A2341" w:rsidR="00BB4A56" w:rsidRDefault="00BB4A56" w:rsidP="0078078D">
      <w:r>
        <w:tab/>
      </w:r>
      <w:r>
        <w:tab/>
      </w:r>
      <w:r>
        <w:rPr>
          <w:rFonts w:hint="eastAsia"/>
        </w:rPr>
        <w:t>存储卡</w:t>
      </w:r>
    </w:p>
    <w:p w14:paraId="3BA77291" w14:textId="4BA0D43D" w:rsidR="00BB4A56" w:rsidRDefault="004C0B1D" w:rsidP="0078078D">
      <w:r>
        <w:tab/>
      </w:r>
      <w:r>
        <w:tab/>
      </w:r>
      <w:r>
        <w:rPr>
          <w:rFonts w:hint="eastAsia"/>
        </w:rPr>
        <w:t>智能卡</w:t>
      </w:r>
      <w:r w:rsidR="00C47553">
        <w:rPr>
          <w:rFonts w:hint="eastAsia"/>
        </w:rPr>
        <w:t>：接触式 非接触式</w:t>
      </w:r>
      <w:r w:rsidR="00480CE2">
        <w:rPr>
          <w:rFonts w:hint="eastAsia"/>
        </w:rPr>
        <w:t>：混合式与组合式，混合式有两个芯片，组合式有一个</w:t>
      </w:r>
    </w:p>
    <w:p w14:paraId="58D61500" w14:textId="6E8D28D0" w:rsidR="004C0B1D" w:rsidRDefault="00480CE2" w:rsidP="0078078D">
      <w:r>
        <w:tab/>
      </w:r>
      <w:r>
        <w:tab/>
      </w:r>
      <w:r>
        <w:rPr>
          <w:rFonts w:hint="eastAsia"/>
        </w:rPr>
        <w:t xml:space="preserve">智能卡攻击：故障生成攻击 </w:t>
      </w:r>
      <w:r>
        <w:t xml:space="preserve"> </w:t>
      </w:r>
      <w:r>
        <w:rPr>
          <w:rFonts w:hint="eastAsia"/>
        </w:rPr>
        <w:t xml:space="preserve">旁路攻击 </w:t>
      </w:r>
      <w:r>
        <w:t xml:space="preserve"> </w:t>
      </w:r>
      <w:r>
        <w:rPr>
          <w:rFonts w:hint="eastAsia"/>
        </w:rPr>
        <w:t xml:space="preserve">差分功率分析 </w:t>
      </w:r>
      <w:r>
        <w:t xml:space="preserve"> </w:t>
      </w:r>
      <w:r>
        <w:rPr>
          <w:rFonts w:hint="eastAsia"/>
        </w:rPr>
        <w:t>软件攻击</w:t>
      </w:r>
    </w:p>
    <w:p w14:paraId="3863B5F0" w14:textId="6D8588B6" w:rsidR="00480CE2" w:rsidRDefault="00C141C5" w:rsidP="0078078D">
      <w:r>
        <w:tab/>
      </w:r>
      <w:r>
        <w:tab/>
      </w:r>
      <w:r w:rsidR="006870F3">
        <w:rPr>
          <w:rFonts w:hint="eastAsia"/>
        </w:rPr>
        <w:t>智能卡标准：</w:t>
      </w:r>
    </w:p>
    <w:p w14:paraId="36DA9F69" w14:textId="52F77C01" w:rsidR="006870F3" w:rsidRDefault="006870F3" w:rsidP="0078078D">
      <w:r>
        <w:tab/>
      </w:r>
      <w:r>
        <w:tab/>
      </w:r>
      <w:r>
        <w:tab/>
      </w:r>
      <w:r>
        <w:rPr>
          <w:rFonts w:hint="eastAsia"/>
        </w:rPr>
        <w:t>ISO</w:t>
      </w:r>
      <w:r>
        <w:t xml:space="preserve">/IEC 14443-1 </w:t>
      </w:r>
      <w:r w:rsidR="0020005F">
        <w:rPr>
          <w:rFonts w:hint="eastAsia"/>
        </w:rPr>
        <w:t>物理特征</w:t>
      </w:r>
    </w:p>
    <w:p w14:paraId="12D1005F" w14:textId="69B200E2" w:rsidR="006870F3" w:rsidRDefault="006870F3" w:rsidP="0078078D">
      <w:r>
        <w:tab/>
      </w:r>
      <w:r>
        <w:tab/>
      </w:r>
      <w:r>
        <w:tab/>
      </w:r>
      <w:r>
        <w:rPr>
          <w:rFonts w:hint="eastAsia"/>
        </w:rPr>
        <w:t>ISO</w:t>
      </w:r>
      <w:r>
        <w:t>/IEC 14443-</w:t>
      </w:r>
      <w:r w:rsidR="0020005F">
        <w:t xml:space="preserve">2 </w:t>
      </w:r>
      <w:r w:rsidR="0020005F">
        <w:rPr>
          <w:rFonts w:hint="eastAsia"/>
        </w:rPr>
        <w:t>初始化和防冲突</w:t>
      </w:r>
    </w:p>
    <w:p w14:paraId="3E5E78EC" w14:textId="53989219" w:rsidR="0020005F" w:rsidRDefault="0020005F" w:rsidP="0078078D">
      <w:r>
        <w:tab/>
      </w:r>
      <w:r>
        <w:tab/>
      </w:r>
      <w:r>
        <w:tab/>
      </w:r>
      <w:r>
        <w:rPr>
          <w:rFonts w:hint="eastAsia"/>
        </w:rPr>
        <w:t>ISO</w:t>
      </w:r>
      <w:r>
        <w:t xml:space="preserve">/IEC 14443-3 </w:t>
      </w:r>
      <w:r>
        <w:rPr>
          <w:rFonts w:hint="eastAsia"/>
        </w:rPr>
        <w:t>传输协议</w:t>
      </w:r>
    </w:p>
    <w:p w14:paraId="1F29A339" w14:textId="703303CF" w:rsidR="0015194D" w:rsidRDefault="0015194D" w:rsidP="0078078D">
      <w:r>
        <w:tab/>
      </w:r>
      <w:r>
        <w:tab/>
      </w:r>
      <w:r>
        <w:rPr>
          <w:rFonts w:hint="eastAsia"/>
        </w:rPr>
        <w:t xml:space="preserve">企业访问控制四个元素：可扩展性 透明性 </w:t>
      </w:r>
      <w:r>
        <w:t xml:space="preserve"> </w:t>
      </w:r>
      <w:r>
        <w:rPr>
          <w:rFonts w:hint="eastAsia"/>
        </w:rPr>
        <w:t>可靠性和安全性</w:t>
      </w:r>
    </w:p>
    <w:p w14:paraId="186518B1" w14:textId="33F9EDBA" w:rsidR="0020005F" w:rsidRDefault="008B6D63" w:rsidP="0078078D">
      <w:r>
        <w:tab/>
      </w:r>
      <w:r w:rsidR="00887F52">
        <w:tab/>
      </w:r>
      <w:r w:rsidR="00887F52">
        <w:rPr>
          <w:rFonts w:hint="eastAsia"/>
        </w:rPr>
        <w:t>Kerberos：分布式单点登录</w:t>
      </w:r>
      <w:r w:rsidR="00D921A7">
        <w:rPr>
          <w:rFonts w:hint="eastAsia"/>
        </w:rPr>
        <w:t>，使用对称密码学，提供端到</w:t>
      </w:r>
      <w:proofErr w:type="gramStart"/>
      <w:r w:rsidR="00D921A7">
        <w:rPr>
          <w:rFonts w:hint="eastAsia"/>
        </w:rPr>
        <w:t>端安</w:t>
      </w:r>
      <w:proofErr w:type="gramEnd"/>
      <w:r w:rsidR="00D921A7">
        <w:rPr>
          <w:rFonts w:hint="eastAsia"/>
        </w:rPr>
        <w:t>全性，共享秘密密钥，密钥分发中心KDC，票证授予服务TGS</w:t>
      </w:r>
      <w:r w:rsidR="00E57A15">
        <w:rPr>
          <w:rFonts w:hint="eastAsia"/>
        </w:rPr>
        <w:t>，弱点：单点故障，实时处理大量请求，密钥存储在工作站，遭受密码猜测攻击，不能保护网络流量，时钟同步</w:t>
      </w:r>
    </w:p>
    <w:p w14:paraId="1621C85F" w14:textId="177DB6AE" w:rsidR="00412979" w:rsidRDefault="00412979" w:rsidP="0078078D">
      <w:r>
        <w:tab/>
      </w:r>
      <w:r>
        <w:tab/>
      </w:r>
      <w:r>
        <w:rPr>
          <w:rFonts w:hint="eastAsia"/>
        </w:rPr>
        <w:t>目录服务也是一个</w:t>
      </w:r>
      <w:r w:rsidR="00D97D28">
        <w:rPr>
          <w:rFonts w:hint="eastAsia"/>
        </w:rPr>
        <w:t>单点登录</w:t>
      </w:r>
    </w:p>
    <w:p w14:paraId="63FDF028" w14:textId="27803944" w:rsidR="00E57A15" w:rsidRDefault="00E57A15" w:rsidP="0078078D">
      <w:r>
        <w:tab/>
      </w:r>
      <w:r>
        <w:tab/>
      </w:r>
      <w:r>
        <w:rPr>
          <w:rFonts w:hint="eastAsia"/>
        </w:rPr>
        <w:t>瘦客户端：</w:t>
      </w:r>
    </w:p>
    <w:p w14:paraId="7D21BCD7" w14:textId="30D00FFC" w:rsidR="00B77A39" w:rsidRDefault="00B77A39" w:rsidP="0078078D">
      <w:r>
        <w:tab/>
      </w:r>
      <w:r>
        <w:tab/>
      </w:r>
      <w:r>
        <w:rPr>
          <w:rFonts w:hint="eastAsia"/>
        </w:rPr>
        <w:t>单点登录：Kerberos</w:t>
      </w:r>
      <w:r>
        <w:t xml:space="preserve">  </w:t>
      </w:r>
      <w:r>
        <w:rPr>
          <w:rFonts w:hint="eastAsia"/>
        </w:rPr>
        <w:t>SESAME</w:t>
      </w:r>
      <w:r>
        <w:t xml:space="preserve">  </w:t>
      </w:r>
      <w:r>
        <w:rPr>
          <w:rFonts w:hint="eastAsia"/>
        </w:rPr>
        <w:t xml:space="preserve">安全域 目录服务 </w:t>
      </w:r>
      <w:r>
        <w:t xml:space="preserve"> </w:t>
      </w:r>
      <w:r>
        <w:rPr>
          <w:rFonts w:hint="eastAsia"/>
        </w:rPr>
        <w:t>瘦客户端</w:t>
      </w:r>
    </w:p>
    <w:p w14:paraId="3ACDDF9E" w14:textId="6328C84D" w:rsidR="006E0795" w:rsidRDefault="00181461" w:rsidP="0078078D">
      <w:r>
        <w:tab/>
      </w:r>
      <w:r w:rsidR="006E0795">
        <w:rPr>
          <w:noProof/>
        </w:rPr>
        <w:drawing>
          <wp:inline distT="0" distB="0" distL="0" distR="0" wp14:anchorId="2E992703" wp14:editId="07190676">
            <wp:extent cx="5274310" cy="13138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13815"/>
                    </a:xfrm>
                    <a:prstGeom prst="rect">
                      <a:avLst/>
                    </a:prstGeom>
                  </pic:spPr>
                </pic:pic>
              </a:graphicData>
            </a:graphic>
          </wp:inline>
        </w:drawing>
      </w:r>
    </w:p>
    <w:p w14:paraId="3901F676" w14:textId="13518E54" w:rsidR="004F6140" w:rsidRDefault="00181461" w:rsidP="006E0795">
      <w:pPr>
        <w:ind w:firstLine="420"/>
      </w:pPr>
      <w:r>
        <w:rPr>
          <w:rFonts w:hint="eastAsia"/>
        </w:rPr>
        <w:t>联合身份：</w:t>
      </w:r>
    </w:p>
    <w:p w14:paraId="544F606A" w14:textId="1E892A8B" w:rsidR="00181461" w:rsidRDefault="00181461" w:rsidP="0078078D">
      <w:r>
        <w:tab/>
      </w:r>
      <w:r>
        <w:tab/>
      </w:r>
      <w:r>
        <w:rPr>
          <w:rFonts w:hint="eastAsia"/>
        </w:rPr>
        <w:t>访问控制和标记语言：</w:t>
      </w:r>
    </w:p>
    <w:p w14:paraId="0F31E207" w14:textId="78F06A0F" w:rsidR="00181461" w:rsidRDefault="00181461" w:rsidP="0078078D">
      <w:r>
        <w:tab/>
      </w:r>
      <w:r>
        <w:tab/>
      </w:r>
      <w:r>
        <w:tab/>
      </w:r>
      <w:r>
        <w:rPr>
          <w:rFonts w:hint="eastAsia"/>
        </w:rPr>
        <w:t>超文本标记语言HTML</w:t>
      </w:r>
      <w:r>
        <w:tab/>
      </w:r>
    </w:p>
    <w:p w14:paraId="3A21B284" w14:textId="6B896ABF" w:rsidR="00181461" w:rsidRDefault="00181461" w:rsidP="0078078D">
      <w:r>
        <w:tab/>
      </w:r>
      <w:r>
        <w:tab/>
      </w:r>
      <w:r>
        <w:tab/>
      </w:r>
      <w:r w:rsidR="005A4C1C">
        <w:rPr>
          <w:rFonts w:hint="eastAsia"/>
        </w:rPr>
        <w:t>标准</w:t>
      </w:r>
      <w:r>
        <w:rPr>
          <w:rFonts w:hint="eastAsia"/>
        </w:rPr>
        <w:t>通用标记语言SGML</w:t>
      </w:r>
    </w:p>
    <w:p w14:paraId="5CADE6CB" w14:textId="1CEEA79B" w:rsidR="00181461" w:rsidRDefault="00181461" w:rsidP="0078078D">
      <w:r>
        <w:tab/>
      </w:r>
      <w:r>
        <w:tab/>
      </w:r>
      <w:r>
        <w:tab/>
      </w:r>
      <w:r w:rsidR="005A4C1C">
        <w:rPr>
          <w:rFonts w:hint="eastAsia"/>
        </w:rPr>
        <w:t>通用标记语言SML</w:t>
      </w:r>
    </w:p>
    <w:p w14:paraId="0AA0A168" w14:textId="73C58AE2" w:rsidR="005A4C1C" w:rsidRDefault="005A4C1C" w:rsidP="0078078D">
      <w:r>
        <w:tab/>
      </w:r>
      <w:r>
        <w:tab/>
      </w:r>
      <w:r>
        <w:tab/>
      </w:r>
      <w:r>
        <w:rPr>
          <w:rFonts w:hint="eastAsia"/>
        </w:rPr>
        <w:t>可扩展标记语言XML</w:t>
      </w:r>
    </w:p>
    <w:p w14:paraId="7C6E0638" w14:textId="02DB14A9" w:rsidR="005F2BF1" w:rsidRDefault="005F2BF1" w:rsidP="0078078D">
      <w:r>
        <w:lastRenderedPageBreak/>
        <w:tab/>
      </w:r>
      <w:r>
        <w:tab/>
      </w:r>
      <w:r>
        <w:tab/>
      </w:r>
      <w:r>
        <w:rPr>
          <w:rFonts w:hint="eastAsia"/>
        </w:rPr>
        <w:t>服务供应标记语言SPML允许驻留在一个组织或者多个组织上的应用程序之间交换供应数据</w:t>
      </w:r>
    </w:p>
    <w:p w14:paraId="29B4440E" w14:textId="7A6C2E90" w:rsidR="00754EC8" w:rsidRDefault="00754EC8" w:rsidP="0078078D">
      <w:r>
        <w:tab/>
      </w:r>
      <w:r>
        <w:tab/>
      </w:r>
      <w:r>
        <w:tab/>
      </w:r>
      <w:r>
        <w:rPr>
          <w:rFonts w:hint="eastAsia"/>
        </w:rPr>
        <w:t>SPML三个部门组成：请求机构RA</w:t>
      </w:r>
      <w:r>
        <w:t xml:space="preserve"> </w:t>
      </w:r>
      <w:r>
        <w:rPr>
          <w:rFonts w:hint="eastAsia"/>
        </w:rPr>
        <w:t>服务供应提供者PSP</w:t>
      </w:r>
      <w:r>
        <w:t xml:space="preserve">  </w:t>
      </w:r>
      <w:r>
        <w:rPr>
          <w:rFonts w:hint="eastAsia"/>
        </w:rPr>
        <w:t>供应服务目标PST</w:t>
      </w:r>
    </w:p>
    <w:p w14:paraId="234333E3" w14:textId="12F51323" w:rsidR="00754EC8" w:rsidRDefault="00754EC8" w:rsidP="0078078D">
      <w:r>
        <w:tab/>
      </w:r>
      <w:r>
        <w:tab/>
      </w:r>
      <w:r>
        <w:tab/>
      </w:r>
      <w:r>
        <w:rPr>
          <w:rFonts w:hint="eastAsia"/>
        </w:rPr>
        <w:t>安全断言标记语言SAML：允许web应用程序的系统之间以标准化方式共享身份验证数据</w:t>
      </w:r>
    </w:p>
    <w:p w14:paraId="5EEBE8ED" w14:textId="741CEC5A" w:rsidR="00754EC8" w:rsidRDefault="00754EC8" w:rsidP="0078078D">
      <w:r>
        <w:tab/>
      </w:r>
      <w:r>
        <w:tab/>
      </w:r>
      <w:r>
        <w:rPr>
          <w:rFonts w:hint="eastAsia"/>
        </w:rPr>
        <w:t>SAML数据可以通过不同类型的协议传输，常用的是简单对象访问协S</w:t>
      </w:r>
      <w:r>
        <w:t>OAP</w:t>
      </w:r>
    </w:p>
    <w:p w14:paraId="14A424F8" w14:textId="3F575F56" w:rsidR="00754EC8" w:rsidRDefault="00754EC8" w:rsidP="0078078D">
      <w:r>
        <w:tab/>
      </w:r>
      <w:r>
        <w:tab/>
      </w:r>
      <w:r>
        <w:rPr>
          <w:rFonts w:hint="eastAsia"/>
        </w:rPr>
        <w:t>可扩展访问控制语言XACML：</w:t>
      </w:r>
      <w:r w:rsidR="001F396C">
        <w:rPr>
          <w:rFonts w:hint="eastAsia"/>
        </w:rPr>
        <w:t>用来向web服务和其他企业应用程序提供的资产表述安全策略和访问限制</w:t>
      </w:r>
    </w:p>
    <w:p w14:paraId="15F12AE1" w14:textId="54AB8846" w:rsidR="001F396C" w:rsidRDefault="001F396C" w:rsidP="0078078D">
      <w:r>
        <w:tab/>
      </w:r>
      <w:r>
        <w:tab/>
      </w:r>
      <w:r>
        <w:rPr>
          <w:rFonts w:hint="eastAsia"/>
        </w:rPr>
        <w:t>OpenID：</w:t>
      </w:r>
      <w:r w:rsidR="00081133">
        <w:rPr>
          <w:rFonts w:hint="eastAsia"/>
        </w:rPr>
        <w:t xml:space="preserve">终端用户 </w:t>
      </w:r>
      <w:r w:rsidR="00081133">
        <w:t xml:space="preserve"> </w:t>
      </w:r>
      <w:r w:rsidR="00081133">
        <w:rPr>
          <w:rFonts w:hint="eastAsia"/>
        </w:rPr>
        <w:t xml:space="preserve">资源方 </w:t>
      </w:r>
      <w:r w:rsidR="00081133">
        <w:t xml:space="preserve"> </w:t>
      </w:r>
      <w:r w:rsidR="00081133">
        <w:rPr>
          <w:rFonts w:hint="eastAsia"/>
        </w:rPr>
        <w:t>OpenID提供者</w:t>
      </w:r>
    </w:p>
    <w:p w14:paraId="5397D599" w14:textId="397FFB4D" w:rsidR="00E355AF" w:rsidRDefault="00E355AF" w:rsidP="0078078D">
      <w:r>
        <w:tab/>
      </w:r>
      <w:r>
        <w:tab/>
      </w:r>
      <w:proofErr w:type="spellStart"/>
      <w:r>
        <w:rPr>
          <w:rFonts w:hint="eastAsia"/>
        </w:rPr>
        <w:t>Oauth</w:t>
      </w:r>
      <w:proofErr w:type="spellEnd"/>
      <w:r>
        <w:rPr>
          <w:rFonts w:hint="eastAsia"/>
        </w:rPr>
        <w:t>：第三方开放授权标准</w:t>
      </w:r>
    </w:p>
    <w:p w14:paraId="7DD88E63" w14:textId="69869840" w:rsidR="00E355AF" w:rsidRDefault="00E355AF" w:rsidP="0078078D">
      <w:r>
        <w:tab/>
      </w:r>
      <w:r>
        <w:tab/>
      </w:r>
      <w:r w:rsidR="000D1F7C">
        <w:rPr>
          <w:rFonts w:hint="eastAsia"/>
        </w:rPr>
        <w:t>身份即服务</w:t>
      </w:r>
      <w:proofErr w:type="spellStart"/>
      <w:r w:rsidR="000D1F7C">
        <w:rPr>
          <w:rFonts w:hint="eastAsia"/>
        </w:rPr>
        <w:t>IDaaS</w:t>
      </w:r>
      <w:proofErr w:type="spellEnd"/>
    </w:p>
    <w:p w14:paraId="6B8BAD82" w14:textId="151642BD" w:rsidR="00712CB2" w:rsidRDefault="00712CB2" w:rsidP="00712CB2">
      <w:pPr>
        <w:pStyle w:val="2"/>
      </w:pPr>
      <w:r>
        <w:rPr>
          <w:rFonts w:hint="eastAsia"/>
        </w:rPr>
        <w:t>5</w:t>
      </w:r>
      <w:r>
        <w:t xml:space="preserve">.4 </w:t>
      </w:r>
      <w:r>
        <w:rPr>
          <w:rFonts w:hint="eastAsia"/>
        </w:rPr>
        <w:t>访问控制模型</w:t>
      </w:r>
    </w:p>
    <w:p w14:paraId="120B19FD" w14:textId="18BF40B6" w:rsidR="00712CB2" w:rsidRDefault="00712CB2" w:rsidP="00712CB2">
      <w:r>
        <w:tab/>
      </w:r>
      <w:r w:rsidR="00FF323E">
        <w:rPr>
          <w:rFonts w:hint="eastAsia"/>
        </w:rPr>
        <w:t xml:space="preserve">自主访问控制模型 </w:t>
      </w:r>
      <w:r w:rsidR="00426D00">
        <w:rPr>
          <w:rFonts w:hint="eastAsia"/>
        </w:rPr>
        <w:t>DAC</w:t>
      </w:r>
      <w:r w:rsidR="003F6140">
        <w:rPr>
          <w:rFonts w:hint="eastAsia"/>
        </w:rPr>
        <w:t>：DAC根据主题的身份来许可或拒绝访问</w:t>
      </w:r>
    </w:p>
    <w:p w14:paraId="7C22455A" w14:textId="5AB26B0C" w:rsidR="003F6140" w:rsidRDefault="00EE7B5B" w:rsidP="00712CB2">
      <w:r>
        <w:tab/>
      </w:r>
      <w:r w:rsidR="000E6969">
        <w:rPr>
          <w:rFonts w:hint="eastAsia"/>
        </w:rPr>
        <w:t>强制访问控制模型MAC：</w:t>
      </w:r>
      <w:r w:rsidR="005366EA">
        <w:rPr>
          <w:rFonts w:hint="eastAsia"/>
        </w:rPr>
        <w:t>基于多级别安全策略，划定安全标签</w:t>
      </w:r>
    </w:p>
    <w:p w14:paraId="09C18859" w14:textId="32A4161E" w:rsidR="005366EA" w:rsidRDefault="005366EA" w:rsidP="00712CB2">
      <w:r>
        <w:tab/>
      </w:r>
      <w:r w:rsidR="002C5FC5">
        <w:rPr>
          <w:rFonts w:hint="eastAsia"/>
        </w:rPr>
        <w:t>角色访问控制RBAC模型：</w:t>
      </w:r>
      <w:r w:rsidR="003B5612">
        <w:rPr>
          <w:rFonts w:hint="eastAsia"/>
        </w:rPr>
        <w:t>使用集中管理的控制方式来决定主体和客体主交互</w:t>
      </w:r>
    </w:p>
    <w:p w14:paraId="5BF1462D" w14:textId="764D3FA2" w:rsidR="003B5612" w:rsidRDefault="003B5612" w:rsidP="00712CB2">
      <w:r>
        <w:tab/>
      </w:r>
      <w:r w:rsidR="008728A9">
        <w:tab/>
      </w:r>
      <w:r w:rsidR="008728A9">
        <w:rPr>
          <w:rFonts w:hint="eastAsia"/>
        </w:rPr>
        <w:t>核心RBAC：用户和特权之间存在一对多关系，会话是某个用户和一个已分配角色子集之间的对应关系，提供传统但健壮的</w:t>
      </w:r>
      <w:proofErr w:type="gramStart"/>
      <w:r w:rsidR="008728A9">
        <w:rPr>
          <w:rFonts w:hint="eastAsia"/>
        </w:rPr>
        <w:t>基于组</w:t>
      </w:r>
      <w:proofErr w:type="gramEnd"/>
      <w:r w:rsidR="008728A9">
        <w:rPr>
          <w:rFonts w:hint="eastAsia"/>
        </w:rPr>
        <w:t>的访问控制。</w:t>
      </w:r>
    </w:p>
    <w:p w14:paraId="0C8F26E9" w14:textId="4498A43A" w:rsidR="008728A9" w:rsidRDefault="008728A9" w:rsidP="00712CB2">
      <w:r>
        <w:tab/>
      </w:r>
      <w:r>
        <w:tab/>
      </w:r>
      <w:r>
        <w:rPr>
          <w:rFonts w:hint="eastAsia"/>
        </w:rPr>
        <w:t>层次化RBAC：</w:t>
      </w:r>
    </w:p>
    <w:p w14:paraId="2EE11386" w14:textId="0A0688EA" w:rsidR="008728A9" w:rsidRDefault="008728A9" w:rsidP="00712CB2">
      <w:r>
        <w:tab/>
      </w:r>
      <w:r>
        <w:tab/>
      </w:r>
      <w:r>
        <w:tab/>
      </w:r>
      <w:r>
        <w:tab/>
      </w:r>
      <w:r>
        <w:rPr>
          <w:rFonts w:hint="eastAsia"/>
        </w:rPr>
        <w:t>有限层次：只允许一个层次级别</w:t>
      </w:r>
    </w:p>
    <w:p w14:paraId="37BF2B36" w14:textId="77230EE0" w:rsidR="008728A9" w:rsidRDefault="008728A9" w:rsidP="00712CB2">
      <w:r>
        <w:tab/>
      </w:r>
      <w:r>
        <w:tab/>
      </w:r>
      <w:r>
        <w:tab/>
      </w:r>
      <w:r>
        <w:tab/>
      </w:r>
      <w:r>
        <w:rPr>
          <w:rFonts w:hint="eastAsia"/>
        </w:rPr>
        <w:t>普通层次：允许多次层次级别</w:t>
      </w:r>
    </w:p>
    <w:p w14:paraId="16FEA868" w14:textId="26C8C3EC" w:rsidR="008728A9" w:rsidRDefault="008728A9" w:rsidP="00712CB2">
      <w:r>
        <w:tab/>
      </w:r>
      <w:r>
        <w:tab/>
      </w:r>
      <w:r>
        <w:tab/>
      </w:r>
      <w:r>
        <w:tab/>
      </w:r>
      <w:r>
        <w:rPr>
          <w:rFonts w:hint="eastAsia"/>
        </w:rPr>
        <w:t>RBAC中的静态职责分离SSD：限制特权组合</w:t>
      </w:r>
    </w:p>
    <w:p w14:paraId="7F10F698" w14:textId="0A6DE66C" w:rsidR="008728A9" w:rsidRDefault="008728A9" w:rsidP="00712CB2">
      <w:r>
        <w:tab/>
      </w:r>
      <w:r>
        <w:tab/>
      </w:r>
      <w:r>
        <w:tab/>
      </w:r>
      <w:r>
        <w:tab/>
        <w:t xml:space="preserve">         </w:t>
      </w:r>
      <w:r>
        <w:rPr>
          <w:rFonts w:hint="eastAsia"/>
        </w:rPr>
        <w:t xml:space="preserve">动态 </w:t>
      </w:r>
      <w:r>
        <w:t xml:space="preserve">        </w:t>
      </w:r>
      <w:r>
        <w:rPr>
          <w:rFonts w:hint="eastAsia"/>
        </w:rPr>
        <w:t>DSD：限制可在任何会话中激活的特权组合</w:t>
      </w:r>
    </w:p>
    <w:p w14:paraId="352D6758" w14:textId="27F844C2" w:rsidR="008728A9" w:rsidRDefault="00DD17FD" w:rsidP="00712CB2">
      <w:r>
        <w:tab/>
      </w:r>
      <w:r>
        <w:tab/>
      </w:r>
      <w:r w:rsidR="006A039F">
        <w:rPr>
          <w:rFonts w:hint="eastAsia"/>
        </w:rPr>
        <w:t>管理方式：</w:t>
      </w:r>
    </w:p>
    <w:p w14:paraId="7A729213" w14:textId="2456DFBD" w:rsidR="006A039F" w:rsidRDefault="006A039F" w:rsidP="00712CB2">
      <w:r>
        <w:tab/>
      </w:r>
      <w:r>
        <w:tab/>
      </w:r>
      <w:r>
        <w:tab/>
      </w:r>
      <w:r>
        <w:rPr>
          <w:rFonts w:hint="eastAsia"/>
        </w:rPr>
        <w:t>非RBAC方式：用户直接与程序对应，不适用角色</w:t>
      </w:r>
    </w:p>
    <w:p w14:paraId="104A46C5" w14:textId="1E2C9292" w:rsidR="006A039F" w:rsidRDefault="006A039F" w:rsidP="00712CB2">
      <w:r>
        <w:tab/>
      </w:r>
      <w:r>
        <w:tab/>
      </w:r>
      <w:r>
        <w:tab/>
      </w:r>
      <w:r>
        <w:rPr>
          <w:rFonts w:hint="eastAsia"/>
        </w:rPr>
        <w:t>有限RBAC方式：用户与多个角色相互对应</w:t>
      </w:r>
    </w:p>
    <w:p w14:paraId="2EFFB91E" w14:textId="37494E8B" w:rsidR="006A039F" w:rsidRDefault="006A039F" w:rsidP="00712CB2">
      <w:r>
        <w:tab/>
      </w:r>
      <w:r>
        <w:tab/>
      </w:r>
      <w:r>
        <w:tab/>
      </w:r>
      <w:r>
        <w:rPr>
          <w:rFonts w:hint="eastAsia"/>
        </w:rPr>
        <w:t>混合RBAC方式：用户与多应用程序角色互相对应</w:t>
      </w:r>
    </w:p>
    <w:p w14:paraId="125704F0" w14:textId="721F32F6" w:rsidR="006A039F" w:rsidRDefault="006A039F" w:rsidP="00712CB2">
      <w:r>
        <w:tab/>
      </w:r>
      <w:r>
        <w:tab/>
      </w:r>
      <w:r>
        <w:tab/>
      </w:r>
      <w:r>
        <w:rPr>
          <w:rFonts w:hint="eastAsia"/>
        </w:rPr>
        <w:t>完全</w:t>
      </w:r>
      <w:r>
        <w:t>RBAC</w:t>
      </w:r>
      <w:r>
        <w:rPr>
          <w:rFonts w:hint="eastAsia"/>
        </w:rPr>
        <w:t>方式：用户与企业角色对应</w:t>
      </w:r>
    </w:p>
    <w:p w14:paraId="31F307F2" w14:textId="53849D10" w:rsidR="006A039F" w:rsidRDefault="006A039F" w:rsidP="00712CB2"/>
    <w:p w14:paraId="218A59F6" w14:textId="61BC187F" w:rsidR="006A039F" w:rsidRDefault="002430F6" w:rsidP="00712CB2">
      <w:r>
        <w:tab/>
      </w:r>
      <w:r>
        <w:tab/>
      </w:r>
      <w:r w:rsidR="008844CE">
        <w:rPr>
          <w:rFonts w:hint="eastAsia"/>
        </w:rPr>
        <w:t>规则性访问控制：</w:t>
      </w:r>
    </w:p>
    <w:p w14:paraId="080497F5" w14:textId="522B72DA" w:rsidR="00E93BE4" w:rsidRDefault="00E93BE4" w:rsidP="00712CB2">
      <w:r>
        <w:rPr>
          <w:noProof/>
        </w:rPr>
        <w:drawing>
          <wp:inline distT="0" distB="0" distL="0" distR="0" wp14:anchorId="67E2085C" wp14:editId="54F16EC4">
            <wp:extent cx="5274310" cy="139446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94460"/>
                    </a:xfrm>
                    <a:prstGeom prst="rect">
                      <a:avLst/>
                    </a:prstGeom>
                  </pic:spPr>
                </pic:pic>
              </a:graphicData>
            </a:graphic>
          </wp:inline>
        </w:drawing>
      </w:r>
    </w:p>
    <w:p w14:paraId="0012C52E" w14:textId="38CD542C" w:rsidR="008844CE" w:rsidRDefault="00A862B9" w:rsidP="00A862B9">
      <w:pPr>
        <w:pStyle w:val="2"/>
      </w:pPr>
      <w:r>
        <w:t xml:space="preserve">5.5 </w:t>
      </w:r>
      <w:r>
        <w:rPr>
          <w:rFonts w:hint="eastAsia"/>
        </w:rPr>
        <w:t>访问控制方法和技术</w:t>
      </w:r>
    </w:p>
    <w:p w14:paraId="3822F30D" w14:textId="1A8E1785" w:rsidR="00A862B9" w:rsidRDefault="00A862B9" w:rsidP="00A862B9">
      <w:r>
        <w:tab/>
      </w:r>
      <w:r w:rsidR="006633E2">
        <w:rPr>
          <w:rFonts w:hint="eastAsia"/>
        </w:rPr>
        <w:t>限制性用户接口</w:t>
      </w:r>
      <w:r w:rsidR="00FE38CD">
        <w:rPr>
          <w:rFonts w:hint="eastAsia"/>
        </w:rPr>
        <w:t xml:space="preserve">：菜单和外壳 </w:t>
      </w:r>
      <w:r w:rsidR="00FE38CD">
        <w:t xml:space="preserve"> </w:t>
      </w:r>
      <w:r w:rsidR="00FE38CD">
        <w:rPr>
          <w:rFonts w:hint="eastAsia"/>
        </w:rPr>
        <w:t xml:space="preserve">数据库视图 </w:t>
      </w:r>
      <w:r w:rsidR="00FE38CD">
        <w:t xml:space="preserve"> </w:t>
      </w:r>
      <w:r w:rsidR="00FE38CD">
        <w:rPr>
          <w:rFonts w:hint="eastAsia"/>
        </w:rPr>
        <w:t>物理限制接口</w:t>
      </w:r>
    </w:p>
    <w:p w14:paraId="5828FAC5" w14:textId="7C0DD3FA" w:rsidR="00FE38CD" w:rsidRDefault="00BD6B68" w:rsidP="00A862B9">
      <w:r>
        <w:lastRenderedPageBreak/>
        <w:tab/>
      </w:r>
      <w:r>
        <w:rPr>
          <w:rFonts w:hint="eastAsia"/>
        </w:rPr>
        <w:t>访问控制矩阵：</w:t>
      </w:r>
      <w:r w:rsidR="007B4DEC">
        <w:rPr>
          <w:rFonts w:hint="eastAsia"/>
        </w:rPr>
        <w:t xml:space="preserve">功能表 访问控制列表 </w:t>
      </w:r>
      <w:r w:rsidR="007B4DEC">
        <w:t xml:space="preserve"> </w:t>
      </w:r>
    </w:p>
    <w:p w14:paraId="398A1209" w14:textId="4586D5BF" w:rsidR="007B4DEC" w:rsidRDefault="007B4DEC" w:rsidP="00A862B9">
      <w:r>
        <w:tab/>
      </w:r>
      <w:r>
        <w:rPr>
          <w:rFonts w:hint="eastAsia"/>
        </w:rPr>
        <w:t>内容相关访问控制：</w:t>
      </w:r>
      <w:r w:rsidR="00227ADA">
        <w:rPr>
          <w:rFonts w:hint="eastAsia"/>
        </w:rPr>
        <w:t>上下文相关访问控制</w:t>
      </w:r>
    </w:p>
    <w:p w14:paraId="60C2E3F7" w14:textId="53BF5DCE" w:rsidR="004151D2" w:rsidRDefault="006E4099" w:rsidP="00A862B9">
      <w:r>
        <w:tab/>
      </w:r>
      <w:r>
        <w:rPr>
          <w:rFonts w:hint="eastAsia"/>
        </w:rPr>
        <w:t>访问控制矩阵是一个包含主体和客体的表，规定每个主体对每个客体所能执行的动作。</w:t>
      </w:r>
    </w:p>
    <w:p w14:paraId="6F7E7A68" w14:textId="71ECF9FD" w:rsidR="006E4099" w:rsidRDefault="00A43C3D" w:rsidP="00A862B9">
      <w:r>
        <w:tab/>
      </w:r>
      <w:r w:rsidR="000A49D7">
        <w:rPr>
          <w:rFonts w:hint="eastAsia"/>
        </w:rPr>
        <w:t>功能表和ACL不同，功能</w:t>
      </w:r>
      <w:proofErr w:type="gramStart"/>
      <w:r w:rsidR="000A49D7">
        <w:rPr>
          <w:rFonts w:hint="eastAsia"/>
        </w:rPr>
        <w:t>表制定</w:t>
      </w:r>
      <w:proofErr w:type="gramEnd"/>
      <w:r w:rsidR="000A49D7">
        <w:rPr>
          <w:rFonts w:hint="eastAsia"/>
        </w:rPr>
        <w:t>了某些主体对特定客体执行操作的访问权限，</w:t>
      </w:r>
      <w:r w:rsidR="003520A8">
        <w:rPr>
          <w:rFonts w:hint="eastAsia"/>
        </w:rPr>
        <w:t>主体被绑定在功能表中，客体被绑定在ACL中</w:t>
      </w:r>
      <w:r w:rsidR="00EA1A08">
        <w:rPr>
          <w:rFonts w:hint="eastAsia"/>
        </w:rPr>
        <w:t>，ACL是主体被授予访问特定客体的权限列表</w:t>
      </w:r>
      <w:r w:rsidR="00873ABA">
        <w:rPr>
          <w:rFonts w:hint="eastAsia"/>
        </w:rPr>
        <w:t>，功能表是列，ACL是行</w:t>
      </w:r>
    </w:p>
    <w:p w14:paraId="7239B1A9" w14:textId="5AB4CE70" w:rsidR="00EA1A08" w:rsidRDefault="00F24584" w:rsidP="00A862B9">
      <w:r>
        <w:tab/>
      </w:r>
      <w:r w:rsidR="00987EC1">
        <w:rPr>
          <w:noProof/>
        </w:rPr>
        <w:drawing>
          <wp:inline distT="0" distB="0" distL="0" distR="0" wp14:anchorId="059FBC2B" wp14:editId="30F1ADB7">
            <wp:extent cx="5274310" cy="20142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14220"/>
                    </a:xfrm>
                    <a:prstGeom prst="rect">
                      <a:avLst/>
                    </a:prstGeom>
                  </pic:spPr>
                </pic:pic>
              </a:graphicData>
            </a:graphic>
          </wp:inline>
        </w:drawing>
      </w:r>
    </w:p>
    <w:p w14:paraId="656091B3" w14:textId="77777777" w:rsidR="00FF1F45" w:rsidRDefault="00FF1F45" w:rsidP="00A862B9"/>
    <w:p w14:paraId="2685B4A9" w14:textId="2FB063EE" w:rsidR="00227ADA" w:rsidRDefault="004151D2" w:rsidP="004151D2">
      <w:pPr>
        <w:pStyle w:val="2"/>
      </w:pPr>
      <w:r>
        <w:rPr>
          <w:rFonts w:hint="eastAsia"/>
        </w:rPr>
        <w:t>5</w:t>
      </w:r>
      <w:r>
        <w:t xml:space="preserve">.6 </w:t>
      </w:r>
      <w:r>
        <w:rPr>
          <w:rFonts w:hint="eastAsia"/>
        </w:rPr>
        <w:t>访问控制管理</w:t>
      </w:r>
    </w:p>
    <w:p w14:paraId="1CF67C34" w14:textId="267869EB" w:rsidR="004151D2" w:rsidRDefault="004151D2" w:rsidP="004151D2">
      <w:r>
        <w:tab/>
      </w:r>
      <w:r w:rsidR="00D47038">
        <w:rPr>
          <w:rFonts w:hint="eastAsia"/>
        </w:rPr>
        <w:t>访问控制技术：</w:t>
      </w:r>
    </w:p>
    <w:p w14:paraId="606683DB" w14:textId="01358FE2" w:rsidR="00D47038" w:rsidRDefault="00D47038" w:rsidP="004151D2">
      <w:r>
        <w:tab/>
      </w:r>
      <w:r>
        <w:tab/>
      </w:r>
      <w:r>
        <w:rPr>
          <w:rFonts w:hint="eastAsia"/>
        </w:rPr>
        <w:t xml:space="preserve">访问控制矩阵 </w:t>
      </w:r>
      <w:r>
        <w:t xml:space="preserve"> </w:t>
      </w:r>
      <w:r>
        <w:rPr>
          <w:rFonts w:hint="eastAsia"/>
        </w:rPr>
        <w:t>ACL</w:t>
      </w:r>
      <w:r>
        <w:t xml:space="preserve">  </w:t>
      </w:r>
      <w:r>
        <w:rPr>
          <w:rFonts w:hint="eastAsia"/>
        </w:rPr>
        <w:t xml:space="preserve">功能表 </w:t>
      </w:r>
      <w:r>
        <w:t xml:space="preserve"> </w:t>
      </w:r>
      <w:r>
        <w:rPr>
          <w:rFonts w:hint="eastAsia"/>
        </w:rPr>
        <w:t xml:space="preserve">内容相关访问 上下文相关访问 </w:t>
      </w:r>
      <w:r>
        <w:t xml:space="preserve"> </w:t>
      </w:r>
      <w:r>
        <w:rPr>
          <w:rFonts w:hint="eastAsia"/>
        </w:rPr>
        <w:t xml:space="preserve">限制性接口 </w:t>
      </w:r>
      <w:r>
        <w:t xml:space="preserve"> </w:t>
      </w:r>
      <w:r>
        <w:rPr>
          <w:rFonts w:hint="eastAsia"/>
        </w:rPr>
        <w:t xml:space="preserve">规则型访问 </w:t>
      </w:r>
    </w:p>
    <w:p w14:paraId="7EDD718B" w14:textId="01B93C0D" w:rsidR="00393C24" w:rsidRDefault="00393C24" w:rsidP="004151D2">
      <w:r>
        <w:tab/>
      </w:r>
      <w:r w:rsidR="00CA54D5">
        <w:rPr>
          <w:rFonts w:hint="eastAsia"/>
        </w:rPr>
        <w:t>集中式访问控制管理：</w:t>
      </w:r>
      <w:r w:rsidR="00977C1C">
        <w:rPr>
          <w:rFonts w:hint="eastAsia"/>
        </w:rPr>
        <w:t>一个实体负责监督所有对企业资源的访问</w:t>
      </w:r>
    </w:p>
    <w:p w14:paraId="3A4167DC" w14:textId="0BDD4ABD" w:rsidR="00977C1C" w:rsidRDefault="00977C1C" w:rsidP="004151D2">
      <w:r>
        <w:tab/>
      </w:r>
      <w:r>
        <w:tab/>
      </w:r>
      <w:r>
        <w:tab/>
      </w:r>
      <w:r>
        <w:rPr>
          <w:rFonts w:hint="eastAsia"/>
        </w:rPr>
        <w:t>RADIUS：</w:t>
      </w:r>
      <w:r w:rsidR="00010C55">
        <w:rPr>
          <w:rFonts w:hint="eastAsia"/>
        </w:rPr>
        <w:t>远程身份验证拨号用户服务RADIUS：</w:t>
      </w:r>
      <w:r w:rsidR="00B44D36">
        <w:rPr>
          <w:rFonts w:hint="eastAsia"/>
        </w:rPr>
        <w:t>绝大多数ISP都是用RADIUS</w:t>
      </w:r>
    </w:p>
    <w:p w14:paraId="539DC711" w14:textId="04D5ADD9" w:rsidR="00CA54D5" w:rsidRDefault="005E1881" w:rsidP="004151D2">
      <w:r>
        <w:tab/>
      </w:r>
      <w:r>
        <w:tab/>
      </w:r>
      <w:r>
        <w:tab/>
      </w:r>
      <w:r w:rsidR="003A5E71">
        <w:rPr>
          <w:rFonts w:hint="eastAsia"/>
        </w:rPr>
        <w:t>TACACS：</w:t>
      </w:r>
      <w:r w:rsidR="004E2AA1">
        <w:rPr>
          <w:rFonts w:hint="eastAsia"/>
        </w:rPr>
        <w:t xml:space="preserve">终端访问控制器访问控制系统，身份验证和授权结合在一起，XTACACS把身份验证 </w:t>
      </w:r>
      <w:r w:rsidR="004E2AA1">
        <w:t xml:space="preserve"> </w:t>
      </w:r>
      <w:r w:rsidR="004E2AA1">
        <w:rPr>
          <w:rFonts w:hint="eastAsia"/>
        </w:rPr>
        <w:t>授权和审计分割开，TACACS+采用扩展</w:t>
      </w:r>
      <w:proofErr w:type="gramStart"/>
      <w:r w:rsidR="004E2AA1">
        <w:rPr>
          <w:rFonts w:hint="eastAsia"/>
        </w:rPr>
        <w:t>双因素</w:t>
      </w:r>
      <w:proofErr w:type="gramEnd"/>
      <w:r w:rsidR="004E2AA1">
        <w:rPr>
          <w:rFonts w:hint="eastAsia"/>
        </w:rPr>
        <w:t>用户身份验证的XTACACS</w:t>
      </w:r>
      <w:r w:rsidR="009953A9">
        <w:rPr>
          <w:rFonts w:hint="eastAsia"/>
        </w:rPr>
        <w:t>，TACACS使用TCP传输，RADIUS使用UDP传输</w:t>
      </w:r>
    </w:p>
    <w:p w14:paraId="147B222B" w14:textId="70EC88C9" w:rsidR="00B824D0" w:rsidRDefault="00B824D0" w:rsidP="004151D2">
      <w:r>
        <w:rPr>
          <w:rFonts w:hint="eastAsia"/>
        </w:rPr>
        <w:t>RADIUS组合了身份验证和授权功能，TACACS+使用AAA体系，单独处理身份验证 授权 问责审计</w:t>
      </w:r>
    </w:p>
    <w:p w14:paraId="3D486C9F" w14:textId="12F269CB" w:rsidR="007D0B5F" w:rsidRDefault="007D0B5F" w:rsidP="004151D2">
      <w:r>
        <w:rPr>
          <w:noProof/>
        </w:rPr>
        <w:drawing>
          <wp:inline distT="0" distB="0" distL="0" distR="0" wp14:anchorId="444DF002" wp14:editId="22194874">
            <wp:extent cx="5274310" cy="20300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030095"/>
                    </a:xfrm>
                    <a:prstGeom prst="rect">
                      <a:avLst/>
                    </a:prstGeom>
                  </pic:spPr>
                </pic:pic>
              </a:graphicData>
            </a:graphic>
          </wp:inline>
        </w:drawing>
      </w:r>
    </w:p>
    <w:p w14:paraId="78D15C45" w14:textId="77777777" w:rsidR="007949FC" w:rsidRDefault="007949FC" w:rsidP="004151D2"/>
    <w:p w14:paraId="4F451565" w14:textId="4CA6E074" w:rsidR="0027318B" w:rsidRDefault="00BF61A9" w:rsidP="004151D2">
      <w:r>
        <w:lastRenderedPageBreak/>
        <w:tab/>
      </w:r>
      <w:r w:rsidR="0027318B">
        <w:rPr>
          <w:rFonts w:hint="eastAsia"/>
        </w:rPr>
        <w:t>RADIUS和TACACS+是客户端/服务器协议，</w:t>
      </w:r>
      <w:r w:rsidR="00DD72A6">
        <w:rPr>
          <w:rFonts w:hint="eastAsia"/>
        </w:rPr>
        <w:t>服务器不能主动向客户端发送命令</w:t>
      </w:r>
    </w:p>
    <w:p w14:paraId="1FCF71B7" w14:textId="571EAFA4" w:rsidR="00BF61A9" w:rsidRDefault="00BF61A9" w:rsidP="0027318B">
      <w:pPr>
        <w:ind w:firstLine="420"/>
      </w:pPr>
      <w:r>
        <w:rPr>
          <w:rFonts w:hint="eastAsia"/>
        </w:rPr>
        <w:t>Diameter是RADIUS的改进功能，Diameter分为两部分及本协议和扩展协议</w:t>
      </w:r>
    </w:p>
    <w:p w14:paraId="07F53AC7" w14:textId="7909883F" w:rsidR="00BF61A9" w:rsidRDefault="00BF61A9" w:rsidP="004151D2">
      <w:r>
        <w:tab/>
      </w:r>
      <w:r>
        <w:tab/>
      </w:r>
      <w:r>
        <w:rPr>
          <w:rFonts w:hint="eastAsia"/>
        </w:rPr>
        <w:t>身份验证：PAP</w:t>
      </w:r>
      <w:r>
        <w:t xml:space="preserve">  </w:t>
      </w:r>
      <w:r>
        <w:rPr>
          <w:rFonts w:hint="eastAsia"/>
        </w:rPr>
        <w:t>CHAP</w:t>
      </w:r>
      <w:r>
        <w:t xml:space="preserve">  </w:t>
      </w:r>
      <w:r>
        <w:rPr>
          <w:rFonts w:hint="eastAsia"/>
        </w:rPr>
        <w:t>EAP</w:t>
      </w:r>
      <w:r>
        <w:t xml:space="preserve"> </w:t>
      </w:r>
      <w:r>
        <w:rPr>
          <w:rFonts w:hint="eastAsia"/>
        </w:rPr>
        <w:t>，身份验证信息的端对端保护，重放攻击保护</w:t>
      </w:r>
    </w:p>
    <w:p w14:paraId="7DBCCF6B" w14:textId="67993207" w:rsidR="00BF61A9" w:rsidRDefault="00BF61A9" w:rsidP="004151D2">
      <w:r>
        <w:tab/>
      </w:r>
      <w:r>
        <w:tab/>
      </w:r>
      <w:r>
        <w:rPr>
          <w:rFonts w:hint="eastAsia"/>
        </w:rPr>
        <w:t xml:space="preserve">授权：重定向 安全代理 </w:t>
      </w:r>
      <w:r>
        <w:t xml:space="preserve"> </w:t>
      </w:r>
      <w:r>
        <w:rPr>
          <w:rFonts w:hint="eastAsia"/>
        </w:rPr>
        <w:t>中继和转接，状态调节，主动中断连接，按照需要重新授权</w:t>
      </w:r>
    </w:p>
    <w:p w14:paraId="7B212775" w14:textId="6220B4FC" w:rsidR="00BF61A9" w:rsidRDefault="003B3739" w:rsidP="004151D2">
      <w:r>
        <w:tab/>
      </w:r>
      <w:r>
        <w:tab/>
      </w:r>
      <w:r w:rsidR="00436270">
        <w:rPr>
          <w:rFonts w:hint="eastAsia"/>
        </w:rPr>
        <w:t xml:space="preserve">问题：报告 </w:t>
      </w:r>
      <w:r w:rsidR="00436270">
        <w:t xml:space="preserve"> </w:t>
      </w:r>
      <w:r w:rsidR="00436270">
        <w:rPr>
          <w:rFonts w:hint="eastAsia"/>
        </w:rPr>
        <w:t>ROAMOPS</w:t>
      </w:r>
      <w:r w:rsidR="00436270">
        <w:t xml:space="preserve"> </w:t>
      </w:r>
      <w:r w:rsidR="00436270">
        <w:rPr>
          <w:rFonts w:hint="eastAsia"/>
        </w:rPr>
        <w:t>问责 事件监控</w:t>
      </w:r>
    </w:p>
    <w:p w14:paraId="1BCC1279" w14:textId="7F528223" w:rsidR="00436270" w:rsidRDefault="00CE7392" w:rsidP="004151D2">
      <w:r>
        <w:tab/>
      </w:r>
      <w:r>
        <w:rPr>
          <w:rFonts w:hint="eastAsia"/>
        </w:rPr>
        <w:t>分散式访问控制管理：</w:t>
      </w:r>
    </w:p>
    <w:p w14:paraId="1B577B8B" w14:textId="2FA19E6F" w:rsidR="00CE7392" w:rsidRDefault="00062DDA" w:rsidP="00062DDA">
      <w:pPr>
        <w:pStyle w:val="2"/>
      </w:pPr>
      <w:r>
        <w:rPr>
          <w:rFonts w:hint="eastAsia"/>
        </w:rPr>
        <w:t>5</w:t>
      </w:r>
      <w:r>
        <w:t xml:space="preserve">.7 </w:t>
      </w:r>
      <w:r>
        <w:rPr>
          <w:rFonts w:hint="eastAsia"/>
        </w:rPr>
        <w:t>访问控制方法</w:t>
      </w:r>
    </w:p>
    <w:p w14:paraId="7C090709" w14:textId="3C072636" w:rsidR="00604E92" w:rsidRDefault="00062DDA" w:rsidP="00062DDA">
      <w:r>
        <w:tab/>
      </w:r>
      <w:r w:rsidR="004E5600">
        <w:rPr>
          <w:rFonts w:hint="eastAsia"/>
        </w:rPr>
        <w:t>行政管理性控制</w:t>
      </w:r>
      <w:r w:rsidR="00604E92">
        <w:rPr>
          <w:rFonts w:hint="eastAsia"/>
        </w:rPr>
        <w:t xml:space="preserve">：人员控制 </w:t>
      </w:r>
      <w:r w:rsidR="00604E92">
        <w:t xml:space="preserve"> </w:t>
      </w:r>
      <w:r w:rsidR="00604E92">
        <w:rPr>
          <w:rFonts w:hint="eastAsia"/>
        </w:rPr>
        <w:t xml:space="preserve">监管结构 </w:t>
      </w:r>
      <w:r w:rsidR="00604E92">
        <w:t xml:space="preserve"> </w:t>
      </w:r>
      <w:r w:rsidR="00604E92">
        <w:rPr>
          <w:rFonts w:hint="eastAsia"/>
        </w:rPr>
        <w:t xml:space="preserve">安全意识培训 测试 </w:t>
      </w:r>
      <w:r w:rsidR="00604E92">
        <w:t xml:space="preserve"> </w:t>
      </w:r>
    </w:p>
    <w:p w14:paraId="576520C6" w14:textId="7153F99C" w:rsidR="00604E92" w:rsidRDefault="004E5600" w:rsidP="00604E92">
      <w:pPr>
        <w:ind w:firstLine="420"/>
      </w:pPr>
      <w:r>
        <w:rPr>
          <w:rFonts w:hint="eastAsia"/>
        </w:rPr>
        <w:t xml:space="preserve">物理性控制 </w:t>
      </w:r>
      <w:r w:rsidR="00604E92">
        <w:rPr>
          <w:rFonts w:hint="eastAsia"/>
        </w:rPr>
        <w:t xml:space="preserve">： </w:t>
      </w:r>
      <w:r w:rsidR="00604E92">
        <w:t xml:space="preserve"> </w:t>
      </w:r>
      <w:r w:rsidR="00604E92">
        <w:rPr>
          <w:rFonts w:hint="eastAsia"/>
        </w:rPr>
        <w:t xml:space="preserve">网络分段 </w:t>
      </w:r>
      <w:r w:rsidR="00604E92">
        <w:t xml:space="preserve"> </w:t>
      </w:r>
      <w:r w:rsidR="00604E92">
        <w:rPr>
          <w:rFonts w:hint="eastAsia"/>
        </w:rPr>
        <w:t xml:space="preserve">周边安全 </w:t>
      </w:r>
      <w:r w:rsidR="00604E92">
        <w:t xml:space="preserve"> </w:t>
      </w:r>
      <w:r w:rsidR="00604E92">
        <w:rPr>
          <w:rFonts w:hint="eastAsia"/>
        </w:rPr>
        <w:t xml:space="preserve">计算机控制 </w:t>
      </w:r>
      <w:r w:rsidR="00604E92">
        <w:t xml:space="preserve"> </w:t>
      </w:r>
      <w:r w:rsidR="00604E92">
        <w:rPr>
          <w:rFonts w:hint="eastAsia"/>
        </w:rPr>
        <w:t xml:space="preserve">工作区分隔 </w:t>
      </w:r>
      <w:r w:rsidR="00604E92">
        <w:t xml:space="preserve"> </w:t>
      </w:r>
      <w:r w:rsidR="00604E92">
        <w:rPr>
          <w:rFonts w:hint="eastAsia"/>
        </w:rPr>
        <w:t xml:space="preserve">布线 控制区 </w:t>
      </w:r>
    </w:p>
    <w:p w14:paraId="6647D473" w14:textId="0C11E460" w:rsidR="00062DDA" w:rsidRDefault="004E5600" w:rsidP="00604E92">
      <w:pPr>
        <w:ind w:firstLine="420"/>
      </w:pPr>
      <w:r>
        <w:rPr>
          <w:rFonts w:hint="eastAsia"/>
        </w:rPr>
        <w:t xml:space="preserve">技术性控制 </w:t>
      </w:r>
      <w:r w:rsidR="00604E92">
        <w:rPr>
          <w:rFonts w:hint="eastAsia"/>
        </w:rPr>
        <w:t xml:space="preserve">： 系统访问 </w:t>
      </w:r>
      <w:r w:rsidR="00604E92">
        <w:t xml:space="preserve"> </w:t>
      </w:r>
      <w:r w:rsidR="00604E92">
        <w:rPr>
          <w:rFonts w:hint="eastAsia"/>
        </w:rPr>
        <w:t xml:space="preserve">网络架构 </w:t>
      </w:r>
      <w:r w:rsidR="00604E92">
        <w:t xml:space="preserve"> </w:t>
      </w:r>
      <w:r w:rsidR="00604E92">
        <w:rPr>
          <w:rFonts w:hint="eastAsia"/>
        </w:rPr>
        <w:t xml:space="preserve">网络访问 </w:t>
      </w:r>
      <w:r w:rsidR="00604E92">
        <w:t xml:space="preserve"> </w:t>
      </w:r>
      <w:r w:rsidR="00604E92">
        <w:rPr>
          <w:rFonts w:hint="eastAsia"/>
        </w:rPr>
        <w:t xml:space="preserve">加密和协议 </w:t>
      </w:r>
      <w:r w:rsidR="00604E92">
        <w:t xml:space="preserve"> </w:t>
      </w:r>
      <w:r w:rsidR="00604E92">
        <w:rPr>
          <w:rFonts w:hint="eastAsia"/>
        </w:rPr>
        <w:t>审计</w:t>
      </w:r>
    </w:p>
    <w:p w14:paraId="2572E7CE" w14:textId="443394C4" w:rsidR="00604E92" w:rsidRDefault="00604E92" w:rsidP="00604E92">
      <w:pPr>
        <w:ind w:firstLine="420"/>
      </w:pPr>
    </w:p>
    <w:p w14:paraId="09DEEF42" w14:textId="0926B328" w:rsidR="00604E92" w:rsidRDefault="00604E92" w:rsidP="00604E92">
      <w:pPr>
        <w:pStyle w:val="2"/>
      </w:pPr>
      <w:r>
        <w:rPr>
          <w:rFonts w:hint="eastAsia"/>
        </w:rPr>
        <w:t>5</w:t>
      </w:r>
      <w:r>
        <w:t xml:space="preserve">.8 </w:t>
      </w:r>
      <w:r>
        <w:rPr>
          <w:rFonts w:hint="eastAsia"/>
        </w:rPr>
        <w:t>可问责性</w:t>
      </w:r>
    </w:p>
    <w:p w14:paraId="2CB3C333" w14:textId="346D3ECE" w:rsidR="00604E92" w:rsidRDefault="00604E92" w:rsidP="00604E92">
      <w:r>
        <w:tab/>
      </w:r>
      <w:r w:rsidR="0030734A">
        <w:rPr>
          <w:rFonts w:hint="eastAsia"/>
        </w:rPr>
        <w:t>系统级事件</w:t>
      </w:r>
    </w:p>
    <w:p w14:paraId="5E0F38AE" w14:textId="5EDAC76A" w:rsidR="0030734A" w:rsidRDefault="0030734A" w:rsidP="00604E92">
      <w:r>
        <w:tab/>
      </w:r>
      <w:r>
        <w:rPr>
          <w:rFonts w:hint="eastAsia"/>
        </w:rPr>
        <w:t>应用程序级事件</w:t>
      </w:r>
    </w:p>
    <w:p w14:paraId="0A211EA7" w14:textId="18F14BD1" w:rsidR="0030734A" w:rsidRDefault="0030734A" w:rsidP="00604E92">
      <w:r>
        <w:tab/>
      </w:r>
      <w:r>
        <w:rPr>
          <w:rFonts w:hint="eastAsia"/>
        </w:rPr>
        <w:t>用户级事件</w:t>
      </w:r>
    </w:p>
    <w:p w14:paraId="7BF662F8" w14:textId="45426C9E" w:rsidR="0030734A" w:rsidRDefault="00F73F2B" w:rsidP="00604E92">
      <w:r>
        <w:tab/>
      </w:r>
      <w:r>
        <w:rPr>
          <w:rFonts w:hint="eastAsia"/>
        </w:rPr>
        <w:t>审计信息的检查</w:t>
      </w:r>
    </w:p>
    <w:p w14:paraId="204DD0CE" w14:textId="0944D381" w:rsidR="00F73F2B" w:rsidRDefault="00F73F2B" w:rsidP="00604E92">
      <w:r>
        <w:tab/>
      </w:r>
      <w:r>
        <w:rPr>
          <w:rFonts w:hint="eastAsia"/>
        </w:rPr>
        <w:t>保护审计数据和日志信息</w:t>
      </w:r>
    </w:p>
    <w:p w14:paraId="3072AB4B" w14:textId="23421422" w:rsidR="00F73F2B" w:rsidRDefault="00F73F2B" w:rsidP="00604E92">
      <w:r>
        <w:tab/>
      </w:r>
      <w:r>
        <w:rPr>
          <w:rFonts w:hint="eastAsia"/>
        </w:rPr>
        <w:t>击键监控</w:t>
      </w:r>
    </w:p>
    <w:p w14:paraId="390B33F2" w14:textId="775D8636" w:rsidR="00C5351F" w:rsidRDefault="00C5351F" w:rsidP="00C5351F">
      <w:pPr>
        <w:pStyle w:val="2"/>
      </w:pPr>
      <w:r>
        <w:rPr>
          <w:rFonts w:hint="eastAsia"/>
        </w:rPr>
        <w:t>5</w:t>
      </w:r>
      <w:r>
        <w:t xml:space="preserve">.9 </w:t>
      </w:r>
      <w:r>
        <w:rPr>
          <w:rFonts w:hint="eastAsia"/>
        </w:rPr>
        <w:t>访问控制实践</w:t>
      </w:r>
    </w:p>
    <w:p w14:paraId="59F2AC7E" w14:textId="470E386D" w:rsidR="00C5351F" w:rsidRDefault="00C5351F" w:rsidP="00C5351F">
      <w:r>
        <w:tab/>
      </w:r>
      <w:r w:rsidR="000C1ECC">
        <w:rPr>
          <w:rFonts w:hint="eastAsia"/>
        </w:rPr>
        <w:t>信息的未授权泄露：</w:t>
      </w:r>
    </w:p>
    <w:p w14:paraId="079799A6" w14:textId="4D49EC84" w:rsidR="000C1ECC" w:rsidRDefault="000C1ECC" w:rsidP="00C5351F">
      <w:r>
        <w:tab/>
      </w:r>
      <w:r>
        <w:tab/>
      </w:r>
      <w:r>
        <w:rPr>
          <w:rFonts w:hint="eastAsia"/>
        </w:rPr>
        <w:t>客体重用</w:t>
      </w:r>
      <w:r w:rsidR="00844403">
        <w:rPr>
          <w:rFonts w:hint="eastAsia"/>
        </w:rPr>
        <w:t xml:space="preserve"> </w:t>
      </w:r>
      <w:r w:rsidR="00844403">
        <w:t xml:space="preserve"> </w:t>
      </w:r>
      <w:r w:rsidR="00844403">
        <w:rPr>
          <w:rFonts w:hint="eastAsia"/>
        </w:rPr>
        <w:t>发射安全</w:t>
      </w:r>
      <w:r w:rsidR="00936734">
        <w:rPr>
          <w:rFonts w:hint="eastAsia"/>
        </w:rPr>
        <w:t>：（</w:t>
      </w:r>
      <w:r w:rsidR="00844403">
        <w:rPr>
          <w:rFonts w:hint="eastAsia"/>
        </w:rPr>
        <w:t>TEMPEST）</w:t>
      </w:r>
      <w:r w:rsidR="00C43393">
        <w:rPr>
          <w:rFonts w:hint="eastAsia"/>
        </w:rPr>
        <w:t xml:space="preserve"> 自噪声 </w:t>
      </w:r>
      <w:r w:rsidR="00C43393">
        <w:t xml:space="preserve"> </w:t>
      </w:r>
      <w:r w:rsidR="00C43393">
        <w:rPr>
          <w:rFonts w:hint="eastAsia"/>
        </w:rPr>
        <w:t>控制区</w:t>
      </w:r>
    </w:p>
    <w:p w14:paraId="28035B3F" w14:textId="5E06E941" w:rsidR="00F778BD" w:rsidRDefault="00B26B53" w:rsidP="00870741">
      <w:pPr>
        <w:pStyle w:val="2"/>
      </w:pPr>
      <w:r>
        <w:tab/>
      </w:r>
      <w:r w:rsidR="00870741">
        <w:t xml:space="preserve">5.10 </w:t>
      </w:r>
      <w:r w:rsidR="00870741">
        <w:rPr>
          <w:rFonts w:hint="eastAsia"/>
        </w:rPr>
        <w:t>访问控制监控</w:t>
      </w:r>
    </w:p>
    <w:p w14:paraId="4A2F533B" w14:textId="7ACE6757" w:rsidR="00870741" w:rsidRDefault="008E39B6" w:rsidP="00870741">
      <w:r>
        <w:tab/>
      </w:r>
      <w:r w:rsidR="00654C11">
        <w:rPr>
          <w:rFonts w:hint="eastAsia"/>
        </w:rPr>
        <w:t>入侵检测</w:t>
      </w:r>
      <w:r w:rsidR="00CC48C6">
        <w:rPr>
          <w:rFonts w:hint="eastAsia"/>
        </w:rPr>
        <w:t>:网络型IDS</w:t>
      </w:r>
      <w:r w:rsidR="00CC48C6">
        <w:t xml:space="preserve">  </w:t>
      </w:r>
      <w:r w:rsidR="00CC48C6">
        <w:rPr>
          <w:rFonts w:hint="eastAsia"/>
        </w:rPr>
        <w:t>主机型IDS</w:t>
      </w:r>
    </w:p>
    <w:p w14:paraId="5B5F71E2" w14:textId="4EE9C3B1" w:rsidR="00CC48C6" w:rsidRDefault="00CC48C6" w:rsidP="00870741">
      <w:r>
        <w:tab/>
      </w:r>
      <w:r>
        <w:rPr>
          <w:rFonts w:hint="eastAsia"/>
        </w:rPr>
        <w:t>分类：特征性IDS</w:t>
      </w:r>
      <w:r>
        <w:t xml:space="preserve"> </w:t>
      </w:r>
      <w:r>
        <w:rPr>
          <w:rFonts w:hint="eastAsia"/>
        </w:rPr>
        <w:t xml:space="preserve">模式匹配和状态匹配 异常型IDS：统计 </w:t>
      </w:r>
      <w:r>
        <w:t xml:space="preserve"> </w:t>
      </w:r>
      <w:r>
        <w:rPr>
          <w:rFonts w:hint="eastAsia"/>
        </w:rPr>
        <w:t xml:space="preserve">协议 </w:t>
      </w:r>
      <w:r>
        <w:t xml:space="preserve"> </w:t>
      </w:r>
      <w:r>
        <w:rPr>
          <w:rFonts w:hint="eastAsia"/>
        </w:rPr>
        <w:t xml:space="preserve">流量 </w:t>
      </w:r>
      <w:r>
        <w:t xml:space="preserve"> </w:t>
      </w:r>
      <w:r>
        <w:rPr>
          <w:rFonts w:hint="eastAsia"/>
        </w:rPr>
        <w:t>规则或启发型</w:t>
      </w:r>
      <w:r w:rsidR="005A47C9">
        <w:tab/>
      </w:r>
    </w:p>
    <w:p w14:paraId="790532F1" w14:textId="494860A9" w:rsidR="005A47C9" w:rsidRDefault="005A47C9" w:rsidP="00870741">
      <w:r>
        <w:tab/>
      </w:r>
      <w:r>
        <w:rPr>
          <w:rFonts w:hint="eastAsia"/>
        </w:rPr>
        <w:t>特征型IDS：模式匹配状态匹配</w:t>
      </w:r>
    </w:p>
    <w:p w14:paraId="78B0FF38" w14:textId="4CD4154A" w:rsidR="005A47C9" w:rsidRDefault="005A47C9" w:rsidP="00870741">
      <w:r>
        <w:tab/>
      </w:r>
      <w:r>
        <w:rPr>
          <w:rFonts w:hint="eastAsia"/>
        </w:rPr>
        <w:t xml:space="preserve">异常型IDS：统计 </w:t>
      </w:r>
      <w:r>
        <w:t xml:space="preserve"> </w:t>
      </w:r>
      <w:r>
        <w:rPr>
          <w:rFonts w:hint="eastAsia"/>
        </w:rPr>
        <w:t xml:space="preserve">流量 </w:t>
      </w:r>
      <w:r>
        <w:t xml:space="preserve"> </w:t>
      </w:r>
      <w:r>
        <w:rPr>
          <w:rFonts w:hint="eastAsia"/>
        </w:rPr>
        <w:t>协议</w:t>
      </w:r>
    </w:p>
    <w:p w14:paraId="7F41A559" w14:textId="45FBEEC9" w:rsidR="005A47C9" w:rsidRDefault="00E21AB9" w:rsidP="00870741">
      <w:r>
        <w:tab/>
      </w:r>
      <w:r>
        <w:rPr>
          <w:rFonts w:hint="eastAsia"/>
        </w:rPr>
        <w:t>规则性：专家模式</w:t>
      </w:r>
    </w:p>
    <w:p w14:paraId="6D046DA8" w14:textId="6E22023D" w:rsidR="00E21AB9" w:rsidRDefault="0073458C" w:rsidP="0073458C">
      <w:pPr>
        <w:pStyle w:val="2"/>
      </w:pPr>
      <w:r>
        <w:rPr>
          <w:rFonts w:hint="eastAsia"/>
        </w:rPr>
        <w:t>5</w:t>
      </w:r>
      <w:r>
        <w:t xml:space="preserve">.11 </w:t>
      </w:r>
      <w:r>
        <w:rPr>
          <w:rFonts w:hint="eastAsia"/>
        </w:rPr>
        <w:t>对访问控制的几种威胁</w:t>
      </w:r>
    </w:p>
    <w:p w14:paraId="29BCCD81" w14:textId="18B6076C" w:rsidR="0073458C" w:rsidRDefault="0073458C" w:rsidP="0073458C">
      <w:r>
        <w:tab/>
      </w:r>
      <w:r w:rsidR="00586018">
        <w:rPr>
          <w:rFonts w:hint="eastAsia"/>
        </w:rPr>
        <w:t>字典攻击</w:t>
      </w:r>
    </w:p>
    <w:p w14:paraId="1A4777AE" w14:textId="52F03B1F" w:rsidR="00A717FA" w:rsidRDefault="00A717FA" w:rsidP="0073458C">
      <w:r>
        <w:lastRenderedPageBreak/>
        <w:tab/>
      </w:r>
      <w:r>
        <w:rPr>
          <w:rFonts w:hint="eastAsia"/>
        </w:rPr>
        <w:t>蛮力攻击</w:t>
      </w:r>
    </w:p>
    <w:p w14:paraId="6518FE5C" w14:textId="0CCC2E1D" w:rsidR="00A717FA" w:rsidRDefault="00A717FA" w:rsidP="0073458C">
      <w:r>
        <w:tab/>
      </w:r>
      <w:r>
        <w:rPr>
          <w:rFonts w:hint="eastAsia"/>
        </w:rPr>
        <w:t>登陆欺骗</w:t>
      </w:r>
    </w:p>
    <w:p w14:paraId="1011B700" w14:textId="2DBF4FDA" w:rsidR="00A717FA" w:rsidRDefault="00A717FA" w:rsidP="0073458C">
      <w:r>
        <w:tab/>
      </w:r>
      <w:r>
        <w:rPr>
          <w:rFonts w:hint="eastAsia"/>
        </w:rPr>
        <w:t>网络钓鱼</w:t>
      </w:r>
    </w:p>
    <w:p w14:paraId="1F673CE8" w14:textId="67240B55" w:rsidR="00A717FA" w:rsidRDefault="00A717FA" w:rsidP="009A7E25">
      <w:pPr>
        <w:pStyle w:val="3"/>
      </w:pPr>
      <w:r>
        <w:tab/>
      </w:r>
      <w:r w:rsidR="009A7E25">
        <w:rPr>
          <w:rFonts w:hint="eastAsia"/>
        </w:rPr>
        <w:t>总结：</w:t>
      </w:r>
    </w:p>
    <w:p w14:paraId="6CD39C02" w14:textId="2555D58F" w:rsidR="009A7E25" w:rsidRDefault="009A7E25" w:rsidP="009A7E25">
      <w:r>
        <w:tab/>
      </w:r>
      <w:r>
        <w:rPr>
          <w:rFonts w:hint="eastAsia"/>
        </w:rPr>
        <w:t xml:space="preserve">能够提供机密性的安全机制包括加密 逻辑性和物理性访问控制 </w:t>
      </w:r>
      <w:r>
        <w:t xml:space="preserve"> </w:t>
      </w:r>
      <w:r>
        <w:rPr>
          <w:rFonts w:hint="eastAsia"/>
        </w:rPr>
        <w:t xml:space="preserve">传输协议 </w:t>
      </w:r>
      <w:r>
        <w:t xml:space="preserve"> </w:t>
      </w:r>
      <w:r>
        <w:rPr>
          <w:rFonts w:hint="eastAsia"/>
        </w:rPr>
        <w:t>数据库视图 和流量控制</w:t>
      </w:r>
    </w:p>
    <w:p w14:paraId="68EEA20B" w14:textId="0B7A536E" w:rsidR="009A7E25" w:rsidRDefault="005D6AC8" w:rsidP="009A7E25">
      <w:r>
        <w:tab/>
      </w:r>
      <w:r w:rsidR="001D55C6">
        <w:rPr>
          <w:rFonts w:hint="eastAsia"/>
        </w:rPr>
        <w:t>身份管理</w:t>
      </w:r>
      <w:proofErr w:type="spellStart"/>
      <w:r w:rsidR="001D55C6">
        <w:rPr>
          <w:rFonts w:hint="eastAsia"/>
        </w:rPr>
        <w:t>Idm</w:t>
      </w:r>
      <w:proofErr w:type="spellEnd"/>
      <w:r w:rsidR="001D55C6">
        <w:rPr>
          <w:rFonts w:hint="eastAsia"/>
        </w:rPr>
        <w:t xml:space="preserve">包括目录 </w:t>
      </w:r>
      <w:r w:rsidR="001D55C6">
        <w:t xml:space="preserve"> </w:t>
      </w:r>
      <w:r w:rsidR="001D55C6">
        <w:rPr>
          <w:rFonts w:hint="eastAsia"/>
        </w:rPr>
        <w:t xml:space="preserve">web访问管理 </w:t>
      </w:r>
      <w:r w:rsidR="001D55C6">
        <w:t xml:space="preserve"> </w:t>
      </w:r>
      <w:r w:rsidR="001D55C6">
        <w:rPr>
          <w:rFonts w:hint="eastAsia"/>
        </w:rPr>
        <w:t xml:space="preserve">密码管理 </w:t>
      </w:r>
      <w:r w:rsidR="001D55C6">
        <w:t xml:space="preserve"> </w:t>
      </w:r>
      <w:r w:rsidR="001D55C6">
        <w:rPr>
          <w:rFonts w:hint="eastAsia"/>
        </w:rPr>
        <w:t xml:space="preserve">遗留单点登录 </w:t>
      </w:r>
      <w:r w:rsidR="001D55C6">
        <w:t xml:space="preserve"> </w:t>
      </w:r>
      <w:r w:rsidR="001D55C6">
        <w:rPr>
          <w:rFonts w:hint="eastAsia"/>
        </w:rPr>
        <w:t>账户管理和配置文件更新</w:t>
      </w:r>
    </w:p>
    <w:p w14:paraId="6EDF5935" w14:textId="1B0A9B67" w:rsidR="001D55C6" w:rsidRDefault="006A69F5" w:rsidP="009A7E25">
      <w:r>
        <w:tab/>
      </w:r>
      <w:proofErr w:type="spellStart"/>
      <w:r w:rsidR="002C67C5">
        <w:rPr>
          <w:rFonts w:hint="eastAsia"/>
        </w:rPr>
        <w:t>IdM</w:t>
      </w:r>
      <w:proofErr w:type="spellEnd"/>
      <w:r w:rsidR="002C67C5">
        <w:rPr>
          <w:rFonts w:hint="eastAsia"/>
        </w:rPr>
        <w:t xml:space="preserve">目录包含所有资源信息：用户属性 授权配置文件 </w:t>
      </w:r>
      <w:r w:rsidR="002C67C5">
        <w:t xml:space="preserve"> </w:t>
      </w:r>
      <w:r w:rsidR="002C67C5">
        <w:rPr>
          <w:rFonts w:hint="eastAsia"/>
        </w:rPr>
        <w:t>角色以及可能的访问控制策略，以便其他身份管理应用程序通过一个集中式资源来收集这些信息。</w:t>
      </w:r>
    </w:p>
    <w:p w14:paraId="00F87365" w14:textId="1279E4B1" w:rsidR="002C67C5" w:rsidRDefault="002C67C5" w:rsidP="009A7E25">
      <w:r>
        <w:tab/>
      </w:r>
      <w:r>
        <w:rPr>
          <w:rFonts w:hint="eastAsia"/>
        </w:rPr>
        <w:t>提供</w:t>
      </w:r>
      <w:proofErr w:type="spellStart"/>
      <w:r>
        <w:rPr>
          <w:rFonts w:hint="eastAsia"/>
        </w:rPr>
        <w:t>IdM</w:t>
      </w:r>
      <w:proofErr w:type="spellEnd"/>
      <w:r>
        <w:rPr>
          <w:rFonts w:hint="eastAsia"/>
        </w:rPr>
        <w:t>目录解决方案的账户管理产品常采用自动化工作流程组件。</w:t>
      </w:r>
    </w:p>
    <w:p w14:paraId="694716B1" w14:textId="40159A65" w:rsidR="002C67C5" w:rsidRDefault="002C67C5" w:rsidP="009A7E25">
      <w:r>
        <w:tab/>
      </w:r>
      <w:r>
        <w:rPr>
          <w:rFonts w:hint="eastAsia"/>
        </w:rPr>
        <w:t>用户</w:t>
      </w:r>
      <w:proofErr w:type="gramStart"/>
      <w:r>
        <w:rPr>
          <w:rFonts w:hint="eastAsia"/>
        </w:rPr>
        <w:t>指派指</w:t>
      </w:r>
      <w:proofErr w:type="gramEnd"/>
      <w:r>
        <w:rPr>
          <w:rFonts w:hint="eastAsia"/>
        </w:rPr>
        <w:t>的是响应业务过程</w:t>
      </w:r>
      <w:proofErr w:type="gramStart"/>
      <w:r>
        <w:rPr>
          <w:rFonts w:hint="eastAsia"/>
        </w:rPr>
        <w:t>而创阿金</w:t>
      </w:r>
      <w:proofErr w:type="gramEnd"/>
      <w:r>
        <w:rPr>
          <w:rFonts w:hint="eastAsia"/>
        </w:rPr>
        <w:t xml:space="preserve"> 维护和删除存在以一个或多个系统 目录或应用程序中的用户对象与属性。</w:t>
      </w:r>
    </w:p>
    <w:p w14:paraId="17D0E910" w14:textId="2B1ED816" w:rsidR="002C67C5" w:rsidRDefault="002C67C5" w:rsidP="009A7E25">
      <w:r>
        <w:tab/>
      </w:r>
      <w:r>
        <w:rPr>
          <w:rFonts w:hint="eastAsia"/>
        </w:rPr>
        <w:t>分散式管理的实例是对等工作组</w:t>
      </w:r>
    </w:p>
    <w:p w14:paraId="5954815B" w14:textId="7D14C5B4" w:rsidR="002C67C5" w:rsidRDefault="002C67C5" w:rsidP="009A7E25">
      <w:r>
        <w:tab/>
      </w:r>
      <w:r w:rsidR="00491894">
        <w:rPr>
          <w:rFonts w:hint="eastAsia"/>
        </w:rPr>
        <w:t xml:space="preserve">访问控制攻击的类型：拒绝服务 </w:t>
      </w:r>
      <w:r w:rsidR="00491894">
        <w:t xml:space="preserve"> </w:t>
      </w:r>
      <w:r w:rsidR="00491894">
        <w:rPr>
          <w:rFonts w:hint="eastAsia"/>
        </w:rPr>
        <w:t xml:space="preserve">欺骗 </w:t>
      </w:r>
      <w:r w:rsidR="00491894">
        <w:t xml:space="preserve"> </w:t>
      </w:r>
      <w:r w:rsidR="00491894">
        <w:rPr>
          <w:rFonts w:hint="eastAsia"/>
        </w:rPr>
        <w:t xml:space="preserve">字典 </w:t>
      </w:r>
      <w:r w:rsidR="00491894">
        <w:t xml:space="preserve"> </w:t>
      </w:r>
      <w:r w:rsidR="00491894">
        <w:rPr>
          <w:rFonts w:hint="eastAsia"/>
        </w:rPr>
        <w:t xml:space="preserve">蛮力 </w:t>
      </w:r>
      <w:r w:rsidR="00491894">
        <w:t xml:space="preserve"> </w:t>
      </w:r>
      <w:r w:rsidR="00491894">
        <w:rPr>
          <w:rFonts w:hint="eastAsia"/>
        </w:rPr>
        <w:t>战争拨号</w:t>
      </w:r>
    </w:p>
    <w:p w14:paraId="20F174A4" w14:textId="06CC28A8" w:rsidR="00491894" w:rsidRDefault="00A803CB" w:rsidP="009A7E25">
      <w:r>
        <w:tab/>
      </w:r>
      <w:r w:rsidR="0087130C">
        <w:rPr>
          <w:rFonts w:hint="eastAsia"/>
        </w:rPr>
        <w:t>通过电磁波可以获取信息，解决方法是TEMPEST</w:t>
      </w:r>
      <w:r w:rsidR="0087130C">
        <w:t xml:space="preserve"> </w:t>
      </w:r>
      <w:r w:rsidR="0087130C">
        <w:rPr>
          <w:rFonts w:hint="eastAsia"/>
        </w:rPr>
        <w:t>白噪声和控制域</w:t>
      </w:r>
    </w:p>
    <w:p w14:paraId="61406582" w14:textId="3B2DD28C" w:rsidR="0087130C" w:rsidRPr="009A7E25" w:rsidRDefault="004D6816" w:rsidP="009A7E25">
      <w:r>
        <w:tab/>
      </w:r>
      <w:r w:rsidR="00CD1A71">
        <w:rPr>
          <w:rFonts w:hint="eastAsia"/>
        </w:rPr>
        <w:t>问题：</w:t>
      </w:r>
      <w:proofErr w:type="gramStart"/>
      <w:r w:rsidR="00CD1A71">
        <w:rPr>
          <w:rFonts w:hint="eastAsia"/>
        </w:rPr>
        <w:t>D</w:t>
      </w:r>
      <w:r w:rsidR="00CD1A71">
        <w:t xml:space="preserve">CBDA  </w:t>
      </w:r>
      <w:r w:rsidR="00F544C3">
        <w:t>AA</w:t>
      </w:r>
      <w:r w:rsidR="00CC70BA" w:rsidRPr="00DD224D">
        <w:rPr>
          <w:color w:val="FF0000"/>
        </w:rPr>
        <w:t>C</w:t>
      </w:r>
      <w:r w:rsidR="003A58E1">
        <w:t>AC</w:t>
      </w:r>
      <w:proofErr w:type="gramEnd"/>
      <w:r w:rsidR="003A58E1">
        <w:t xml:space="preserve">  B</w:t>
      </w:r>
      <w:r w:rsidR="00CE7FB3" w:rsidRPr="00DD224D">
        <w:rPr>
          <w:color w:val="FF0000"/>
        </w:rPr>
        <w:t>B</w:t>
      </w:r>
      <w:r w:rsidR="004C7FB5" w:rsidRPr="00DD224D">
        <w:rPr>
          <w:color w:val="FF0000"/>
        </w:rPr>
        <w:t>D</w:t>
      </w:r>
      <w:r w:rsidR="004C7FB5">
        <w:t>BD   CB</w:t>
      </w:r>
      <w:r w:rsidR="00F84F5B" w:rsidRPr="00CC28A1">
        <w:rPr>
          <w:color w:val="FF0000"/>
        </w:rPr>
        <w:t>C</w:t>
      </w:r>
      <w:r w:rsidR="007B293F">
        <w:t xml:space="preserve">CC  </w:t>
      </w:r>
      <w:r w:rsidR="007B293F" w:rsidRPr="00CC28A1">
        <w:rPr>
          <w:color w:val="FF0000"/>
        </w:rPr>
        <w:t>A</w:t>
      </w:r>
      <w:r w:rsidR="00D0537C">
        <w:t>B</w:t>
      </w:r>
      <w:r w:rsidR="002F5B0A">
        <w:t>CAD  AA</w:t>
      </w:r>
      <w:r w:rsidR="002F5B0A" w:rsidRPr="00CC28A1">
        <w:rPr>
          <w:color w:val="FF0000"/>
        </w:rPr>
        <w:t>B</w:t>
      </w:r>
      <w:r w:rsidR="002F5B0A">
        <w:t>C</w:t>
      </w:r>
      <w:r w:rsidR="002F5B0A" w:rsidRPr="00CC28A1">
        <w:rPr>
          <w:color w:val="FF0000"/>
        </w:rPr>
        <w:t>D</w:t>
      </w:r>
      <w:r w:rsidR="002F5B0A">
        <w:t xml:space="preserve"> BBB</w:t>
      </w:r>
      <w:r w:rsidR="00FF547C" w:rsidRPr="00CC28A1">
        <w:rPr>
          <w:color w:val="FF0000"/>
        </w:rPr>
        <w:t>A</w:t>
      </w:r>
      <w:r w:rsidR="00FF547C">
        <w:t>D</w:t>
      </w:r>
    </w:p>
    <w:p w14:paraId="0FBCC572" w14:textId="7BD72894" w:rsidR="00CC48C6" w:rsidRDefault="00CC28A1" w:rsidP="00870741">
      <w:r>
        <w:rPr>
          <w:rFonts w:hint="eastAsia"/>
        </w:rPr>
        <w:t>正确率7</w:t>
      </w:r>
      <w:r>
        <w:t>7</w:t>
      </w:r>
      <w:r>
        <w:rPr>
          <w:rFonts w:hint="eastAsia"/>
        </w:rPr>
        <w:t>%</w:t>
      </w:r>
    </w:p>
    <w:p w14:paraId="083CAA82" w14:textId="5F040D6E" w:rsidR="00CC28A1" w:rsidRDefault="00CC28A1" w:rsidP="00870741"/>
    <w:p w14:paraId="39841BD7" w14:textId="1C2CC9A5" w:rsidR="00521F31" w:rsidRDefault="00521F31" w:rsidP="00870741"/>
    <w:p w14:paraId="7D407DCE" w14:textId="1916D040" w:rsidR="00521F31" w:rsidRDefault="00521F31" w:rsidP="00870741">
      <w:r>
        <w:rPr>
          <w:rFonts w:hint="eastAsia"/>
        </w:rPr>
        <w:t>第二遍：</w:t>
      </w:r>
    </w:p>
    <w:p w14:paraId="1B3FEAEA" w14:textId="0C8E0191" w:rsidR="00521F31" w:rsidRDefault="00521F31" w:rsidP="00870741">
      <w:r>
        <w:tab/>
      </w:r>
      <w:r>
        <w:tab/>
      </w:r>
      <w:proofErr w:type="gramStart"/>
      <w:r>
        <w:t>D</w:t>
      </w:r>
      <w:r w:rsidR="00364D86" w:rsidRPr="00776F27">
        <w:rPr>
          <w:color w:val="FF0000"/>
          <w:highlight w:val="yellow"/>
        </w:rPr>
        <w:t>B</w:t>
      </w:r>
      <w:r w:rsidR="00364D86">
        <w:t>B</w:t>
      </w:r>
      <w:r w:rsidR="00362676">
        <w:t xml:space="preserve">DA  </w:t>
      </w:r>
      <w:r w:rsidR="00DC66B4">
        <w:t>A</w:t>
      </w:r>
      <w:r w:rsidR="000E05E9">
        <w:t>A</w:t>
      </w:r>
      <w:r w:rsidR="008E27ED">
        <w:t>D</w:t>
      </w:r>
      <w:r w:rsidR="008537C2">
        <w:t>AC</w:t>
      </w:r>
      <w:proofErr w:type="gramEnd"/>
      <w:r w:rsidR="008537C2">
        <w:t xml:space="preserve">  </w:t>
      </w:r>
      <w:r w:rsidR="00B80F64">
        <w:t>B</w:t>
      </w:r>
      <w:r w:rsidR="00072326" w:rsidRPr="00E5485B">
        <w:rPr>
          <w:color w:val="FF0000"/>
        </w:rPr>
        <w:t>B</w:t>
      </w:r>
      <w:r w:rsidR="00F922D5" w:rsidRPr="00E5485B">
        <w:rPr>
          <w:color w:val="FF0000"/>
        </w:rPr>
        <w:t>D</w:t>
      </w:r>
      <w:r w:rsidR="003958C1">
        <w:t>B</w:t>
      </w:r>
      <w:r w:rsidR="00556909">
        <w:t>D CB</w:t>
      </w:r>
      <w:r w:rsidR="00804312" w:rsidRPr="003D77C9">
        <w:rPr>
          <w:color w:val="FF0000"/>
        </w:rPr>
        <w:t>C</w:t>
      </w:r>
      <w:r w:rsidR="00A90B3E">
        <w:t>C</w:t>
      </w:r>
      <w:r w:rsidR="00D259BF">
        <w:t xml:space="preserve">C  </w:t>
      </w:r>
      <w:r w:rsidR="00421DA8" w:rsidRPr="003D77C9">
        <w:rPr>
          <w:color w:val="FF0000"/>
        </w:rPr>
        <w:t>B</w:t>
      </w:r>
      <w:r w:rsidR="006701F6">
        <w:t>B</w:t>
      </w:r>
      <w:r w:rsidR="00BC2424">
        <w:t>C</w:t>
      </w:r>
      <w:r w:rsidR="00245A74">
        <w:t>A</w:t>
      </w:r>
      <w:r w:rsidR="007974DB">
        <w:t xml:space="preserve">D </w:t>
      </w:r>
      <w:r w:rsidR="00E55290">
        <w:t>A</w:t>
      </w:r>
      <w:r w:rsidR="000F7DE5">
        <w:t>A</w:t>
      </w:r>
      <w:r w:rsidR="00DC2BBC" w:rsidRPr="003D77C9">
        <w:rPr>
          <w:color w:val="FF0000"/>
        </w:rPr>
        <w:t>B</w:t>
      </w:r>
      <w:r w:rsidR="009F3D05">
        <w:t>C</w:t>
      </w:r>
      <w:r w:rsidR="009F3D05" w:rsidRPr="003D77C9">
        <w:rPr>
          <w:color w:val="FF0000"/>
        </w:rPr>
        <w:t>D</w:t>
      </w:r>
      <w:r w:rsidR="009F3D05">
        <w:t xml:space="preserve"> </w:t>
      </w:r>
      <w:r w:rsidR="00E74AEB">
        <w:t>B</w:t>
      </w:r>
      <w:r w:rsidR="00A0356D">
        <w:t>B</w:t>
      </w:r>
      <w:r w:rsidR="00EE55D8">
        <w:t>B</w:t>
      </w:r>
      <w:r w:rsidR="00054E79" w:rsidRPr="003D77C9">
        <w:rPr>
          <w:color w:val="FF0000"/>
        </w:rPr>
        <w:t>A</w:t>
      </w:r>
      <w:r w:rsidR="00804EA2">
        <w:t>D</w:t>
      </w:r>
    </w:p>
    <w:p w14:paraId="3EDED4BE" w14:textId="63D0BE72" w:rsidR="00776F27" w:rsidRDefault="00776F27" w:rsidP="00870741">
      <w:r>
        <w:rPr>
          <w:noProof/>
        </w:rPr>
        <w:drawing>
          <wp:inline distT="0" distB="0" distL="0" distR="0" wp14:anchorId="3AAF23C5" wp14:editId="2C43E2F8">
            <wp:extent cx="5274310" cy="1126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26490"/>
                    </a:xfrm>
                    <a:prstGeom prst="rect">
                      <a:avLst/>
                    </a:prstGeom>
                  </pic:spPr>
                </pic:pic>
              </a:graphicData>
            </a:graphic>
          </wp:inline>
        </w:drawing>
      </w:r>
    </w:p>
    <w:p w14:paraId="5A270CDB" w14:textId="1CD04E46" w:rsidR="007E2A85" w:rsidRDefault="007E2A85" w:rsidP="00870741">
      <w:r>
        <w:rPr>
          <w:noProof/>
        </w:rPr>
        <w:drawing>
          <wp:inline distT="0" distB="0" distL="0" distR="0" wp14:anchorId="29D1F1CD" wp14:editId="3026EB98">
            <wp:extent cx="5274310" cy="10566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56640"/>
                    </a:xfrm>
                    <a:prstGeom prst="rect">
                      <a:avLst/>
                    </a:prstGeom>
                  </pic:spPr>
                </pic:pic>
              </a:graphicData>
            </a:graphic>
          </wp:inline>
        </w:drawing>
      </w:r>
    </w:p>
    <w:p w14:paraId="7E579942" w14:textId="40016708" w:rsidR="00150A3E" w:rsidRDefault="00150A3E" w:rsidP="00870741">
      <w:r>
        <w:rPr>
          <w:noProof/>
        </w:rPr>
        <w:drawing>
          <wp:inline distT="0" distB="0" distL="0" distR="0" wp14:anchorId="614583BE" wp14:editId="517F4866">
            <wp:extent cx="5274310" cy="3905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90525"/>
                    </a:xfrm>
                    <a:prstGeom prst="rect">
                      <a:avLst/>
                    </a:prstGeom>
                  </pic:spPr>
                </pic:pic>
              </a:graphicData>
            </a:graphic>
          </wp:inline>
        </w:drawing>
      </w:r>
    </w:p>
    <w:p w14:paraId="10DA84C9" w14:textId="62AE0868" w:rsidR="0050565C" w:rsidRDefault="0050565C" w:rsidP="00870741">
      <w:r>
        <w:rPr>
          <w:noProof/>
        </w:rPr>
        <w:drawing>
          <wp:inline distT="0" distB="0" distL="0" distR="0" wp14:anchorId="70838472" wp14:editId="5F976AEB">
            <wp:extent cx="5274310" cy="57721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77215"/>
                    </a:xfrm>
                    <a:prstGeom prst="rect">
                      <a:avLst/>
                    </a:prstGeom>
                  </pic:spPr>
                </pic:pic>
              </a:graphicData>
            </a:graphic>
          </wp:inline>
        </w:drawing>
      </w:r>
    </w:p>
    <w:p w14:paraId="49856AE0" w14:textId="7DA90D9F" w:rsidR="00B468DB" w:rsidRDefault="00B468DB" w:rsidP="00870741">
      <w:r>
        <w:rPr>
          <w:noProof/>
        </w:rPr>
        <w:lastRenderedPageBreak/>
        <w:drawing>
          <wp:inline distT="0" distB="0" distL="0" distR="0" wp14:anchorId="15538CEE" wp14:editId="309C0290">
            <wp:extent cx="5274310" cy="63182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31825"/>
                    </a:xfrm>
                    <a:prstGeom prst="rect">
                      <a:avLst/>
                    </a:prstGeom>
                  </pic:spPr>
                </pic:pic>
              </a:graphicData>
            </a:graphic>
          </wp:inline>
        </w:drawing>
      </w:r>
    </w:p>
    <w:p w14:paraId="597C85BB" w14:textId="19234DFF" w:rsidR="00B008C1" w:rsidRDefault="00B008C1" w:rsidP="00870741"/>
    <w:p w14:paraId="7A73FB29" w14:textId="327407D8" w:rsidR="00B008C1" w:rsidRDefault="00B008C1" w:rsidP="00870741">
      <w:r>
        <w:rPr>
          <w:rFonts w:hint="eastAsia"/>
        </w:rPr>
        <w:t>也是7</w:t>
      </w:r>
      <w:r>
        <w:t>7%</w:t>
      </w:r>
      <w:r w:rsidR="005B3B7E">
        <w:rPr>
          <w:rFonts w:hint="eastAsia"/>
        </w:rPr>
        <w:t>，大意了好几个</w:t>
      </w:r>
    </w:p>
    <w:p w14:paraId="6B54864F" w14:textId="6FD14EA2" w:rsidR="00C95CC1" w:rsidRDefault="00E9106D" w:rsidP="00C53A61">
      <w:pPr>
        <w:pStyle w:val="2"/>
      </w:pPr>
      <w:r>
        <w:rPr>
          <w:rFonts w:hint="eastAsia"/>
        </w:rPr>
        <w:t>第十三章：身份访问与管理</w:t>
      </w:r>
    </w:p>
    <w:p w14:paraId="4BC2A00D" w14:textId="1D32F2D5" w:rsidR="00B97B8C" w:rsidRDefault="00694C94" w:rsidP="00B97B8C">
      <w:r>
        <w:tab/>
      </w:r>
      <w:r>
        <w:rPr>
          <w:rFonts w:hint="eastAsia"/>
        </w:rPr>
        <w:t>三种</w:t>
      </w:r>
      <w:r w:rsidR="00841205">
        <w:rPr>
          <w:rFonts w:hint="eastAsia"/>
        </w:rPr>
        <w:t>主要</w:t>
      </w:r>
      <w:r>
        <w:rPr>
          <w:rFonts w:hint="eastAsia"/>
        </w:rPr>
        <w:t xml:space="preserve">控制类型：预防 </w:t>
      </w:r>
      <w:r>
        <w:t xml:space="preserve"> </w:t>
      </w:r>
      <w:r>
        <w:rPr>
          <w:rFonts w:hint="eastAsia"/>
        </w:rPr>
        <w:t xml:space="preserve">检测 </w:t>
      </w:r>
      <w:r>
        <w:t xml:space="preserve"> </w:t>
      </w:r>
      <w:r>
        <w:rPr>
          <w:rFonts w:hint="eastAsia"/>
        </w:rPr>
        <w:t>纠正</w:t>
      </w:r>
    </w:p>
    <w:p w14:paraId="1EABE50E" w14:textId="60288009" w:rsidR="00841205" w:rsidRDefault="00841205" w:rsidP="00B97B8C">
      <w:r>
        <w:tab/>
      </w:r>
      <w:r>
        <w:rPr>
          <w:rFonts w:hint="eastAsia"/>
        </w:rPr>
        <w:t xml:space="preserve">四种访问控制类型：威慑 </w:t>
      </w:r>
      <w:r>
        <w:t xml:space="preserve"> </w:t>
      </w:r>
      <w:r>
        <w:rPr>
          <w:rFonts w:hint="eastAsia"/>
        </w:rPr>
        <w:t xml:space="preserve">恢复 </w:t>
      </w:r>
      <w:r>
        <w:t xml:space="preserve"> </w:t>
      </w:r>
      <w:r>
        <w:rPr>
          <w:rFonts w:hint="eastAsia"/>
        </w:rPr>
        <w:t>指示 补偿</w:t>
      </w:r>
    </w:p>
    <w:p w14:paraId="0CC4C146" w14:textId="79F94D3C" w:rsidR="00F81678" w:rsidRPr="00F81678" w:rsidRDefault="00F81678" w:rsidP="00B97B8C">
      <w:r>
        <w:tab/>
      </w:r>
      <w:r>
        <w:rPr>
          <w:rFonts w:hint="eastAsia"/>
        </w:rPr>
        <w:t>智能卡包括微处理器，存储卡仅用于保存用户的身份验证信息</w:t>
      </w:r>
    </w:p>
    <w:p w14:paraId="1075E13B" w14:textId="33094380" w:rsidR="00DC3150" w:rsidRDefault="00DC3150" w:rsidP="00B97B8C">
      <w:r>
        <w:tab/>
        <w:t>身份验证的核心原则是所有主 体必须具有唯一的身份。</w:t>
      </w:r>
    </w:p>
    <w:p w14:paraId="056F656A" w14:textId="1FEB6CC1" w:rsidR="004C1D71" w:rsidRDefault="004C1D71" w:rsidP="00B97B8C">
      <w:r>
        <w:tab/>
      </w:r>
      <w:r>
        <w:rPr>
          <w:rFonts w:hint="eastAsia"/>
        </w:rPr>
        <w:t>人员使用通用</w:t>
      </w:r>
      <w:proofErr w:type="gramStart"/>
      <w:r>
        <w:rPr>
          <w:rFonts w:hint="eastAsia"/>
        </w:rPr>
        <w:t>访问卡</w:t>
      </w:r>
      <w:proofErr w:type="gramEnd"/>
      <w:r>
        <w:rPr>
          <w:rFonts w:hint="eastAsia"/>
        </w:rPr>
        <w:t>CAC或个人身份验证PIV卡都是智能卡</w:t>
      </w:r>
    </w:p>
    <w:p w14:paraId="25B7FDE8" w14:textId="7DA9DD24" w:rsidR="00535982" w:rsidRDefault="00535982" w:rsidP="00B97B8C">
      <w:r>
        <w:tab/>
      </w:r>
      <w:r>
        <w:rPr>
          <w:rFonts w:hint="eastAsia"/>
        </w:rPr>
        <w:t>视网膜扫描</w:t>
      </w:r>
      <w:r>
        <w:t>是最准确的生物识别身份验证</w:t>
      </w:r>
      <w:r w:rsidR="00FF3E5C">
        <w:rPr>
          <w:rFonts w:hint="eastAsia"/>
        </w:rPr>
        <w:t>，</w:t>
      </w:r>
      <w:r w:rsidR="00FF3E5C">
        <w:t>，虹膜扫描是第二种最准确的生物识别身份验证形</w:t>
      </w:r>
      <w:r w:rsidR="00203ADD">
        <w:rPr>
          <w:rFonts w:hint="eastAsia"/>
        </w:rPr>
        <w:t>，</w:t>
      </w:r>
      <w:r w:rsidR="00203ADD">
        <w:t>，虹膜扫描是第二种最准确的生物识别身份验证形</w:t>
      </w:r>
    </w:p>
    <w:p w14:paraId="0E6F9EE1" w14:textId="6B328878" w:rsidR="00084770" w:rsidRDefault="00084770" w:rsidP="00B97B8C">
      <w:r>
        <w:tab/>
      </w:r>
      <w:r w:rsidR="00C55842">
        <w:t>OTP HMAC 包括按照 HOTP(HMAC-based One-Time Password, 基于 HMAC 的一次性 密码）标准创建一次性密码的散列函数</w:t>
      </w:r>
      <w:r w:rsidR="00C55842">
        <w:rPr>
          <w:rFonts w:hint="eastAsia"/>
        </w:rPr>
        <w:t>，异步动态密码</w:t>
      </w:r>
    </w:p>
    <w:p w14:paraId="0CAA618D" w14:textId="2DA5CA90" w:rsidR="00C55842" w:rsidRDefault="006C0BF4" w:rsidP="00B97B8C">
      <w:r>
        <w:tab/>
      </w:r>
      <w:r w:rsidR="005D3D70">
        <w:rPr>
          <w:rFonts w:hint="eastAsia"/>
        </w:rPr>
        <w:t>T</w:t>
      </w:r>
      <w:r w:rsidR="00361FF0">
        <w:t xml:space="preserve">OTP </w:t>
      </w:r>
      <w:proofErr w:type="gramStart"/>
      <w:r w:rsidR="00361FF0">
        <w:t>基千时间</w:t>
      </w:r>
      <w:proofErr w:type="gramEnd"/>
      <w:r w:rsidR="00361FF0">
        <w:t>的一次性密码标准与 HOTP 类似。</w:t>
      </w:r>
    </w:p>
    <w:p w14:paraId="7E114741" w14:textId="71EF49AF" w:rsidR="004C1E79" w:rsidRDefault="003D60C5" w:rsidP="00B97B8C">
      <w:r>
        <w:tab/>
      </w:r>
      <w:r w:rsidR="00FD4808">
        <w:rPr>
          <w:rFonts w:hint="eastAsia"/>
        </w:rPr>
        <w:t>安全断言标记语言SAML：通常在联合组织之间交换身份验证和授权信息</w:t>
      </w:r>
    </w:p>
    <w:p w14:paraId="03EAB171" w14:textId="2DA1E526" w:rsidR="00FD4808" w:rsidRDefault="00FD4808" w:rsidP="00B97B8C">
      <w:r>
        <w:tab/>
      </w:r>
      <w:r>
        <w:rPr>
          <w:rFonts w:hint="eastAsia"/>
        </w:rPr>
        <w:t>服务配置标记语言SPML：交换用于联合身份SSO目的的用户信息，基于目录服务标记语言DSML</w:t>
      </w:r>
    </w:p>
    <w:p w14:paraId="36E0A45E" w14:textId="2F4632F2" w:rsidR="00D2789B" w:rsidRDefault="00D2789B" w:rsidP="00B97B8C">
      <w:r>
        <w:tab/>
        <w:t>Kerberos 登录过程的工作方式如下： (1) 用户在客户端输入用户名和密码。 (2) 客户端使用 AES 加密用户名以</w:t>
      </w:r>
      <w:proofErr w:type="gramStart"/>
      <w:r>
        <w:t>伈</w:t>
      </w:r>
      <w:proofErr w:type="gramEnd"/>
      <w:r>
        <w:t>输到 KDC (3) KDC 根据已知凭据的数据库验证用户名。 (4) KOC 生成将由客户端和 Kerberos 服务器使用的对称密钥。它使用用户密码的散列对此</w:t>
      </w:r>
      <w:r w:rsidR="00386A61">
        <w:t>会话密钥和身份验证消息。 Kerberos 登录过程的工作方式如下： (1) 用户在客户端输入用户名和密码。 (2) 客户端使用 AES 加密用户名以</w:t>
      </w:r>
      <w:proofErr w:type="gramStart"/>
      <w:r w:rsidR="00386A61">
        <w:t>伈</w:t>
      </w:r>
      <w:proofErr w:type="gramEnd"/>
      <w:r w:rsidR="00386A61">
        <w:t>输到 KDC (3) KDC 根据已知凭据的数据库验证用户名。 (4) KOC 生成将由客户端和 Kerberos 服务器使用的对称密钥。它使用用户密码的散列对此</w:t>
      </w:r>
      <w:r w:rsidR="00394C74">
        <w:t>进行加密。 KDC 还生成加密的带时间戳的 TGT (5) 然后， KDC 将加密的对称密钥和加密的带时间戳的 TGT 发送到客户端。 (6) 客户</w:t>
      </w:r>
      <w:proofErr w:type="gramStart"/>
      <w:r w:rsidR="00394C74">
        <w:t>端安</w:t>
      </w:r>
      <w:proofErr w:type="gramEnd"/>
      <w:r w:rsidR="00394C74">
        <w:t>装 TGT 以供使用，直到它过期。客户端还使用用户密码的散列来解密对称 密钥。</w:t>
      </w:r>
    </w:p>
    <w:p w14:paraId="331D37B9" w14:textId="38EF711B" w:rsidR="00B10255" w:rsidRDefault="00B10255" w:rsidP="00B97B8C">
      <w:r>
        <w:tab/>
        <w:t>当客户端想要访问客体（例如网络上托管的资源）时，它必须通过 Kerberos 服务器请求票据。 此过程涉及以下步骤： (1) 客户端将其 TGT 发送回 KDC, 并请求访问该资源。 (2) KDC 验证 TGT 是否有效，并检查其访问控制矩阵以验证用户是否具有足够的权限来访 问所请求的资源。 (3) KDC 生成服务票据并将其发送给客户端。 (4) 客户端将票据发送到托管资源的服务器或服务。 (5) 托管资源的服务器或服务使用 KDC 验证票据的有效性。 (6) 验证身份和授权后， Kerberos 活动即告完成。然后，服务器或服务主机打开与客户端 的会话，并开始通信或数据传输。</w:t>
      </w:r>
    </w:p>
    <w:p w14:paraId="54D2F68B" w14:textId="2A9D4675" w:rsidR="00985294" w:rsidRDefault="00985294" w:rsidP="00B97B8C">
      <w:r>
        <w:t>许多基于云的应用程序使用联合身份管理 (Federated Identity Management, PIM) ，这是一种 SSO 形式。</w:t>
      </w:r>
    </w:p>
    <w:p w14:paraId="5620EEC4" w14:textId="0ABA4261" w:rsidR="001C4462" w:rsidRDefault="001C4462" w:rsidP="00B97B8C">
      <w:r>
        <w:tab/>
      </w:r>
      <w:r>
        <w:rPr>
          <w:rFonts w:hint="eastAsia"/>
        </w:rPr>
        <w:t>可扩展访问控制标记语言XACML：</w:t>
      </w:r>
      <w:r w:rsidR="006D2FE6">
        <w:rPr>
          <w:rFonts w:hint="eastAsia"/>
        </w:rPr>
        <w:t>讲策略时限为基于属性的访问控制系统</w:t>
      </w:r>
    </w:p>
    <w:p w14:paraId="2691294E" w14:textId="093EED46" w:rsidR="008E4223" w:rsidRDefault="008E4223" w:rsidP="00B97B8C">
      <w:r>
        <w:tab/>
      </w:r>
      <w:proofErr w:type="spellStart"/>
      <w:r w:rsidR="00D7032A">
        <w:rPr>
          <w:rFonts w:hint="eastAsia"/>
        </w:rPr>
        <w:t>o</w:t>
      </w:r>
      <w:r>
        <w:t>penlD</w:t>
      </w:r>
      <w:proofErr w:type="spellEnd"/>
      <w:r>
        <w:t xml:space="preserve"> 连接 OpenID 连接是使用 OAuth 2.0 框架的身份验证层</w:t>
      </w:r>
    </w:p>
    <w:p w14:paraId="51BD23E0" w14:textId="5FB89447" w:rsidR="00C35A05" w:rsidRDefault="00C35A05" w:rsidP="00B97B8C">
      <w:r>
        <w:tab/>
      </w:r>
      <w:r>
        <w:rPr>
          <w:rFonts w:hint="eastAsia"/>
        </w:rPr>
        <w:t>身份即服务</w:t>
      </w:r>
      <w:proofErr w:type="spellStart"/>
      <w:r>
        <w:rPr>
          <w:rFonts w:hint="eastAsia"/>
        </w:rPr>
        <w:t>IDaas</w:t>
      </w:r>
      <w:proofErr w:type="spellEnd"/>
    </w:p>
    <w:p w14:paraId="471D5A95" w14:textId="65ADD224" w:rsidR="00C35A05" w:rsidRDefault="00C35A05" w:rsidP="00B97B8C">
      <w:r>
        <w:tab/>
      </w:r>
      <w:r>
        <w:rPr>
          <w:rFonts w:hint="eastAsia"/>
        </w:rPr>
        <w:t>RADIUS使用UDP</w:t>
      </w:r>
      <w:r w:rsidR="00FB76F9">
        <w:rPr>
          <w:rFonts w:hint="eastAsia"/>
        </w:rPr>
        <w:t>，仅加密密码</w:t>
      </w:r>
    </w:p>
    <w:p w14:paraId="58639C06" w14:textId="28365D2A" w:rsidR="00FB76F9" w:rsidRDefault="00FB76F9" w:rsidP="00B97B8C">
      <w:r>
        <w:lastRenderedPageBreak/>
        <w:tab/>
      </w:r>
      <w:r>
        <w:rPr>
          <w:rFonts w:hint="eastAsia"/>
        </w:rPr>
        <w:t>TACACS+加密所有身份信息</w:t>
      </w:r>
      <w:r w:rsidR="004E7F8D">
        <w:rPr>
          <w:rFonts w:hint="eastAsia"/>
        </w:rPr>
        <w:t>，支持双因素</w:t>
      </w:r>
    </w:p>
    <w:p w14:paraId="48A0EDA6" w14:textId="3E27AF9E" w:rsidR="001F69EB" w:rsidRDefault="001F69EB" w:rsidP="00B97B8C">
      <w:r>
        <w:tab/>
      </w:r>
      <w:r>
        <w:rPr>
          <w:rFonts w:hint="eastAsia"/>
        </w:rPr>
        <w:t>TACACS和XTACACS都是用UDP</w:t>
      </w:r>
      <w:r>
        <w:t xml:space="preserve"> 49</w:t>
      </w:r>
      <w:r>
        <w:rPr>
          <w:rFonts w:hint="eastAsia"/>
        </w:rPr>
        <w:t>端口，TACACS</w:t>
      </w:r>
      <w:r w:rsidR="002D343C">
        <w:rPr>
          <w:rFonts w:hint="eastAsia"/>
        </w:rPr>
        <w:t>+</w:t>
      </w:r>
      <w:r>
        <w:rPr>
          <w:rFonts w:hint="eastAsia"/>
        </w:rPr>
        <w:t>使用TCP</w:t>
      </w:r>
      <w:r>
        <w:t>49</w:t>
      </w:r>
    </w:p>
    <w:p w14:paraId="4D77D042" w14:textId="0CD6C825" w:rsidR="00FB76F9" w:rsidRDefault="00FB76F9" w:rsidP="00B97B8C">
      <w:r>
        <w:tab/>
      </w:r>
      <w:r>
        <w:rPr>
          <w:rFonts w:hint="eastAsia"/>
        </w:rPr>
        <w:t xml:space="preserve">Diameter支持漫游 </w:t>
      </w:r>
      <w:r>
        <w:t xml:space="preserve"> </w:t>
      </w:r>
      <w:r>
        <w:rPr>
          <w:rFonts w:hint="eastAsia"/>
        </w:rPr>
        <w:t>无线设备和智能手机首选，使用TCP</w:t>
      </w:r>
      <w:r>
        <w:t xml:space="preserve"> 3868</w:t>
      </w:r>
      <w:r>
        <w:rPr>
          <w:rFonts w:hint="eastAsia"/>
        </w:rPr>
        <w:t>端口，还支持IPsec和TLS</w:t>
      </w:r>
    </w:p>
    <w:p w14:paraId="26C8F9BA" w14:textId="6EA4C972" w:rsidR="00FB76F9" w:rsidRDefault="000479D3" w:rsidP="00B97B8C">
      <w:r>
        <w:tab/>
      </w:r>
      <w:r w:rsidR="00480279">
        <w:rPr>
          <w:rFonts w:hint="eastAsia"/>
        </w:rPr>
        <w:t xml:space="preserve">四个主要访问控制元素：身份识别 </w:t>
      </w:r>
      <w:r w:rsidR="004523C5">
        <w:rPr>
          <w:rFonts w:hint="eastAsia"/>
        </w:rPr>
        <w:t>身份</w:t>
      </w:r>
      <w:r w:rsidR="00480279">
        <w:rPr>
          <w:rFonts w:hint="eastAsia"/>
        </w:rPr>
        <w:t>验证 授权 和问责</w:t>
      </w:r>
    </w:p>
    <w:p w14:paraId="42D11D8A" w14:textId="5687CAB9" w:rsidR="009619A3" w:rsidRDefault="009619A3" w:rsidP="00B97B8C">
      <w:r>
        <w:tab/>
      </w:r>
      <w:r>
        <w:rPr>
          <w:rFonts w:hint="eastAsia"/>
        </w:rPr>
        <w:t>SPML基于xml基于</w:t>
      </w:r>
      <w:proofErr w:type="spellStart"/>
      <w:r>
        <w:rPr>
          <w:rFonts w:hint="eastAsia"/>
        </w:rPr>
        <w:t>dsml</w:t>
      </w:r>
      <w:proofErr w:type="spellEnd"/>
      <w:r>
        <w:rPr>
          <w:rFonts w:hint="eastAsia"/>
        </w:rPr>
        <w:t>，用于交换联合身份</w:t>
      </w:r>
      <w:proofErr w:type="spellStart"/>
      <w:r>
        <w:rPr>
          <w:rFonts w:hint="eastAsia"/>
        </w:rPr>
        <w:t>sso</w:t>
      </w:r>
      <w:proofErr w:type="spellEnd"/>
      <w:r>
        <w:rPr>
          <w:rFonts w:hint="eastAsia"/>
        </w:rPr>
        <w:t>目的的用户信息</w:t>
      </w:r>
    </w:p>
    <w:p w14:paraId="771D3699" w14:textId="1A5F99A5" w:rsidR="00347DEB" w:rsidRDefault="00347DEB" w:rsidP="00B97B8C">
      <w:r>
        <w:tab/>
      </w:r>
      <w:r>
        <w:rPr>
          <w:rFonts w:hint="eastAsia"/>
        </w:rPr>
        <w:t>Kerberos是一种流行的单点登录身份验证协议，使用票据身份验证，使用主体数据库，对称加密和系统时间同步来发布票据</w:t>
      </w:r>
    </w:p>
    <w:p w14:paraId="609614EC" w14:textId="7FB4D6BD" w:rsidR="00B93A45" w:rsidRDefault="00B93A45" w:rsidP="00B97B8C">
      <w:r>
        <w:tab/>
      </w:r>
      <w:r>
        <w:rPr>
          <w:rFonts w:hint="eastAsia"/>
        </w:rPr>
        <w:t>流行的AAA协议是RADIS</w:t>
      </w:r>
      <w:r>
        <w:t xml:space="preserve"> </w:t>
      </w:r>
      <w:r>
        <w:rPr>
          <w:rFonts w:hint="eastAsia"/>
        </w:rPr>
        <w:t>TACACS+</w:t>
      </w:r>
      <w:r>
        <w:t xml:space="preserve"> </w:t>
      </w:r>
      <w:r>
        <w:rPr>
          <w:rFonts w:hint="eastAsia"/>
        </w:rPr>
        <w:t>D</w:t>
      </w:r>
      <w:r>
        <w:t>i</w:t>
      </w:r>
      <w:r>
        <w:rPr>
          <w:rFonts w:hint="eastAsia"/>
        </w:rPr>
        <w:t>ameter</w:t>
      </w:r>
    </w:p>
    <w:p w14:paraId="579EFB82" w14:textId="722E5AFD" w:rsidR="00195949" w:rsidRDefault="00195949" w:rsidP="00B97B8C">
      <w:r>
        <w:tab/>
        <w:t>问责制不包括授权。问责制需要适当的识别和身份验证。身份验证后，问责制需要 记录以支持审核。</w:t>
      </w:r>
    </w:p>
    <w:p w14:paraId="11D13F83" w14:textId="7C16E329" w:rsidR="00B93A45" w:rsidRDefault="00B505B9" w:rsidP="00B97B8C">
      <w:r>
        <w:tab/>
      </w:r>
      <w:r>
        <w:rPr>
          <w:rFonts w:hint="eastAsia"/>
        </w:rPr>
        <w:t>问题：E</w:t>
      </w:r>
      <w:r>
        <w:t>CA</w:t>
      </w:r>
      <w:r w:rsidR="00E163AA">
        <w:t>B</w:t>
      </w:r>
      <w:r w:rsidR="00CB012F">
        <w:t>A D</w:t>
      </w:r>
      <w:r w:rsidR="00CB012F" w:rsidRPr="006A35DC">
        <w:rPr>
          <w:color w:val="FF0000"/>
        </w:rPr>
        <w:t>C</w:t>
      </w:r>
      <w:r w:rsidR="00CB012F">
        <w:t>BB</w:t>
      </w:r>
      <w:r w:rsidR="00CB012F" w:rsidRPr="006A35DC">
        <w:rPr>
          <w:color w:val="FF0000"/>
        </w:rPr>
        <w:t>D</w:t>
      </w:r>
      <w:r w:rsidR="00CB012F">
        <w:t xml:space="preserve"> ABCAC D</w:t>
      </w:r>
      <w:r w:rsidR="00CB012F" w:rsidRPr="00744037">
        <w:rPr>
          <w:color w:val="FF0000"/>
        </w:rPr>
        <w:t>A</w:t>
      </w:r>
      <w:r w:rsidR="00CB012F">
        <w:t>B</w:t>
      </w:r>
      <w:r w:rsidR="00987A96">
        <w:t>DD</w:t>
      </w:r>
    </w:p>
    <w:p w14:paraId="151595E1" w14:textId="6D9435DD" w:rsidR="006A35DC" w:rsidRDefault="006A35DC" w:rsidP="00B97B8C">
      <w:r>
        <w:rPr>
          <w:noProof/>
        </w:rPr>
        <w:drawing>
          <wp:inline distT="0" distB="0" distL="0" distR="0" wp14:anchorId="6243F451" wp14:editId="51F08058">
            <wp:extent cx="5274310" cy="37528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75285"/>
                    </a:xfrm>
                    <a:prstGeom prst="rect">
                      <a:avLst/>
                    </a:prstGeom>
                  </pic:spPr>
                </pic:pic>
              </a:graphicData>
            </a:graphic>
          </wp:inline>
        </w:drawing>
      </w:r>
    </w:p>
    <w:p w14:paraId="69E34230" w14:textId="64D0FD0E" w:rsidR="006640F0" w:rsidRDefault="006640F0" w:rsidP="00B97B8C">
      <w:r>
        <w:rPr>
          <w:noProof/>
        </w:rPr>
        <w:drawing>
          <wp:inline distT="0" distB="0" distL="0" distR="0" wp14:anchorId="41333527" wp14:editId="7EE4CF72">
            <wp:extent cx="5274310" cy="5911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91185"/>
                    </a:xfrm>
                    <a:prstGeom prst="rect">
                      <a:avLst/>
                    </a:prstGeom>
                  </pic:spPr>
                </pic:pic>
              </a:graphicData>
            </a:graphic>
          </wp:inline>
        </w:drawing>
      </w:r>
    </w:p>
    <w:p w14:paraId="4088F972" w14:textId="31B66F07" w:rsidR="00E54ADA" w:rsidRDefault="00744037" w:rsidP="00B97B8C">
      <w:r>
        <w:rPr>
          <w:noProof/>
        </w:rPr>
        <w:drawing>
          <wp:inline distT="0" distB="0" distL="0" distR="0" wp14:anchorId="737DD04D" wp14:editId="2FC7450E">
            <wp:extent cx="5274310" cy="22104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10435"/>
                    </a:xfrm>
                    <a:prstGeom prst="rect">
                      <a:avLst/>
                    </a:prstGeom>
                  </pic:spPr>
                </pic:pic>
              </a:graphicData>
            </a:graphic>
          </wp:inline>
        </w:drawing>
      </w:r>
    </w:p>
    <w:p w14:paraId="3ECE3317" w14:textId="6B6DE86C" w:rsidR="000A6E0A" w:rsidRDefault="000A6E0A" w:rsidP="00B97B8C">
      <w:r>
        <w:tab/>
      </w:r>
      <w:r>
        <w:rPr>
          <w:rFonts w:hint="eastAsia"/>
        </w:rPr>
        <w:t>正确率8</w:t>
      </w:r>
      <w:r>
        <w:t>5%</w:t>
      </w:r>
    </w:p>
    <w:p w14:paraId="727A5604" w14:textId="292EE7BA" w:rsidR="000A6E0A" w:rsidRDefault="000A6E0A" w:rsidP="00B97B8C"/>
    <w:p w14:paraId="3258F9D2" w14:textId="77777777" w:rsidR="00A60760" w:rsidRDefault="00A60760" w:rsidP="00A60760">
      <w:r>
        <w:rPr>
          <w:rFonts w:hint="eastAsia"/>
        </w:rPr>
        <w:t>第十三章</w:t>
      </w:r>
      <w:r>
        <w:t xml:space="preserve"> 管理身份与认证</w:t>
      </w:r>
    </w:p>
    <w:p w14:paraId="1A74BD17" w14:textId="77777777" w:rsidR="00A60760" w:rsidRDefault="00A60760" w:rsidP="00A60760">
      <w:r>
        <w:t>13.1 控制对资产的访问</w:t>
      </w:r>
    </w:p>
    <w:p w14:paraId="0B86DFFE" w14:textId="77777777" w:rsidR="00A60760" w:rsidRDefault="00A60760" w:rsidP="00A60760">
      <w:r>
        <w:rPr>
          <w:rFonts w:hint="eastAsia"/>
        </w:rPr>
        <w:t>资产可以包括信息、系统、设备、设施和人员</w:t>
      </w:r>
    </w:p>
    <w:p w14:paraId="504BD56F" w14:textId="77777777" w:rsidR="00A60760" w:rsidRDefault="00A60760" w:rsidP="00A60760">
      <w:r>
        <w:t>13.1.1 主体与客体的对比</w:t>
      </w:r>
    </w:p>
    <w:p w14:paraId="0847EC14" w14:textId="77777777" w:rsidR="00A60760" w:rsidRDefault="00A60760" w:rsidP="00A60760">
      <w:r>
        <w:t>13.1.2 访问控制的类型</w:t>
      </w:r>
    </w:p>
    <w:p w14:paraId="4A386C32" w14:textId="77777777" w:rsidR="00A60760" w:rsidRDefault="00A60760" w:rsidP="00A60760">
      <w:r>
        <w:rPr>
          <w:rFonts w:hint="eastAsia"/>
        </w:rPr>
        <w:t>访问控制时所有控制访问资源相关的硬件、软件或管理类策略或程序，目标是向授权主体提供访问并阻止任何未经授权的蓄意访问</w:t>
      </w:r>
    </w:p>
    <w:p w14:paraId="719B8517" w14:textId="77777777" w:rsidR="00A60760" w:rsidRDefault="00A60760" w:rsidP="00A60760">
      <w:r>
        <w:rPr>
          <w:rFonts w:hint="eastAsia"/>
        </w:rPr>
        <w:t>访问控制类型：</w:t>
      </w:r>
    </w:p>
    <w:p w14:paraId="764DB5C5" w14:textId="77777777" w:rsidR="00A60760" w:rsidRDefault="00A60760" w:rsidP="00A60760">
      <w:r>
        <w:rPr>
          <w:rFonts w:hint="eastAsia"/>
        </w:rPr>
        <w:t>预防性访问控制：试图阻碍或阻止有害的或未授权活动的发生</w:t>
      </w:r>
    </w:p>
    <w:p w14:paraId="1E432E7F" w14:textId="77777777" w:rsidR="00A60760" w:rsidRDefault="00A60760" w:rsidP="00A60760">
      <w:r>
        <w:rPr>
          <w:rFonts w:hint="eastAsia"/>
        </w:rPr>
        <w:t>检测性访问控制：试图发现或检测有害的或未授权的活动</w:t>
      </w:r>
    </w:p>
    <w:p w14:paraId="125B6F38" w14:textId="77777777" w:rsidR="00A60760" w:rsidRDefault="00A60760" w:rsidP="00A60760">
      <w:r>
        <w:rPr>
          <w:rFonts w:hint="eastAsia"/>
        </w:rPr>
        <w:t>纠正性访问控制：为了发生有害的或未授权的操作，将系统还原至正常状态</w:t>
      </w:r>
    </w:p>
    <w:p w14:paraId="58C669D8" w14:textId="77777777" w:rsidR="00A60760" w:rsidRDefault="00A60760" w:rsidP="00A60760">
      <w:r>
        <w:rPr>
          <w:rFonts w:hint="eastAsia"/>
        </w:rPr>
        <w:t>威慑性访问控制：为了试图吓</w:t>
      </w:r>
      <w:proofErr w:type="gramStart"/>
      <w:r>
        <w:rPr>
          <w:rFonts w:hint="eastAsia"/>
        </w:rPr>
        <w:t>阻违反</w:t>
      </w:r>
      <w:proofErr w:type="gramEnd"/>
      <w:r>
        <w:rPr>
          <w:rFonts w:hint="eastAsia"/>
        </w:rPr>
        <w:t>安全策略的活动</w:t>
      </w:r>
    </w:p>
    <w:p w14:paraId="4ED76DA4" w14:textId="77777777" w:rsidR="00A60760" w:rsidRDefault="00A60760" w:rsidP="00A60760">
      <w:r>
        <w:rPr>
          <w:rFonts w:hint="eastAsia"/>
        </w:rPr>
        <w:t>恢复性访问控制：为了在出现违反安全策略的情况后修复和还原资源、功能与性能</w:t>
      </w:r>
    </w:p>
    <w:p w14:paraId="3996152E" w14:textId="77777777" w:rsidR="00A60760" w:rsidRDefault="00A60760" w:rsidP="00A60760">
      <w:r>
        <w:rPr>
          <w:rFonts w:hint="eastAsia"/>
        </w:rPr>
        <w:lastRenderedPageBreak/>
        <w:t>指令性访问控制：为了指示、限制或者控制主体的活动，从而强制或鼓励主体遵从安全策略</w:t>
      </w:r>
    </w:p>
    <w:p w14:paraId="4DB74F11" w14:textId="77777777" w:rsidR="00A60760" w:rsidRDefault="00A60760" w:rsidP="00A60760">
      <w:r>
        <w:rPr>
          <w:rFonts w:hint="eastAsia"/>
        </w:rPr>
        <w:t>补偿性访问控制：当主控制不能使用或对主控制增加有效性时，补偿性访问控制提供另一种选择</w:t>
      </w:r>
    </w:p>
    <w:p w14:paraId="0C61125A" w14:textId="77777777" w:rsidR="00A60760" w:rsidRDefault="00A60760" w:rsidP="00A60760">
      <w:r>
        <w:rPr>
          <w:rFonts w:hint="eastAsia"/>
        </w:rPr>
        <w:t>行政管理访问控制：依照组织的安全策略和其他规则或者需求，定义的策略与过程</w:t>
      </w:r>
    </w:p>
    <w:p w14:paraId="0309ABA4" w14:textId="77777777" w:rsidR="00A60760" w:rsidRDefault="00A60760" w:rsidP="00A60760">
      <w:r>
        <w:rPr>
          <w:rFonts w:hint="eastAsia"/>
        </w:rPr>
        <w:t>逻辑</w:t>
      </w:r>
      <w:r>
        <w:t>/技术性访问控制：作为硬件或软件机制用于提供这些资源或系统的保护</w:t>
      </w:r>
    </w:p>
    <w:p w14:paraId="250A54BF" w14:textId="77777777" w:rsidR="00A60760" w:rsidRDefault="00A60760" w:rsidP="00A60760">
      <w:r>
        <w:rPr>
          <w:rFonts w:hint="eastAsia"/>
        </w:rPr>
        <w:t>物理性访问控制：控制能物理接触到的东西</w:t>
      </w:r>
    </w:p>
    <w:p w14:paraId="1861F6A3" w14:textId="77777777" w:rsidR="00A60760" w:rsidRDefault="00A60760" w:rsidP="00A60760">
      <w:r>
        <w:t>13.1.3 CIA三要素</w:t>
      </w:r>
    </w:p>
    <w:p w14:paraId="013F8E21" w14:textId="77777777" w:rsidR="00A60760" w:rsidRDefault="00A60760" w:rsidP="00A60760">
      <w:r>
        <w:t>13.2 比较身份标识与认证</w:t>
      </w:r>
    </w:p>
    <w:p w14:paraId="7E3C4354" w14:textId="77777777" w:rsidR="00A60760" w:rsidRDefault="00A60760" w:rsidP="00A60760">
      <w:r>
        <w:rPr>
          <w:rFonts w:hint="eastAsia"/>
        </w:rPr>
        <w:t>身份标识是主体声称或自称某个身份的过程</w:t>
      </w:r>
    </w:p>
    <w:p w14:paraId="68EFE852" w14:textId="77777777" w:rsidR="00A60760" w:rsidRDefault="00A60760" w:rsidP="00A60760">
      <w:r>
        <w:rPr>
          <w:rFonts w:hint="eastAsia"/>
        </w:rPr>
        <w:t>通过与有效身份数据库中的一个或多个因素进行对比，身份认证能够认证主体的身份</w:t>
      </w:r>
    </w:p>
    <w:p w14:paraId="56B09271" w14:textId="77777777" w:rsidR="00A60760" w:rsidRDefault="00A60760" w:rsidP="00A60760">
      <w:r>
        <w:t>13.2.1 身份的注册和证明</w:t>
      </w:r>
    </w:p>
    <w:p w14:paraId="4EEECE2B" w14:textId="77777777" w:rsidR="00A60760" w:rsidRDefault="00A60760" w:rsidP="00A60760">
      <w:r>
        <w:t>13.2.2 授权与可问</w:t>
      </w:r>
      <w:proofErr w:type="gramStart"/>
      <w:r>
        <w:t>责</w:t>
      </w:r>
      <w:proofErr w:type="gramEnd"/>
    </w:p>
    <w:p w14:paraId="3A682EA6" w14:textId="77777777" w:rsidR="00A60760" w:rsidRDefault="00A60760" w:rsidP="00A60760">
      <w:r>
        <w:rPr>
          <w:rFonts w:hint="eastAsia"/>
        </w:rPr>
        <w:t>授权：授权就是指出谁获得信任以执行某具体操作，依据主体的证明身份授予其客体访问权限</w:t>
      </w:r>
    </w:p>
    <w:p w14:paraId="49D266C7" w14:textId="77777777" w:rsidR="00A60760" w:rsidRDefault="00A60760" w:rsidP="00A60760">
      <w:r>
        <w:rPr>
          <w:rFonts w:hint="eastAsia"/>
        </w:rPr>
        <w:t>可问责性：执行审计时用户和其他主体对自己的行为负责，审计、记录和监控都具有可问责性，以此确保主体对自己的行为要负担责任</w:t>
      </w:r>
    </w:p>
    <w:p w14:paraId="27BDBD48" w14:textId="77777777" w:rsidR="00A60760" w:rsidRDefault="00A60760" w:rsidP="00A60760">
      <w:r>
        <w:rPr>
          <w:rFonts w:hint="eastAsia"/>
        </w:rPr>
        <w:t>有效的访问控制系统出了满足授权和可问责性外，还需要强大的身份识别和认证机制</w:t>
      </w:r>
    </w:p>
    <w:p w14:paraId="35133698" w14:textId="77777777" w:rsidR="00A60760" w:rsidRDefault="00A60760" w:rsidP="00A60760">
      <w:r>
        <w:t>12.2.3 认证因素</w:t>
      </w:r>
    </w:p>
    <w:p w14:paraId="3D222AFA" w14:textId="77777777" w:rsidR="00A60760" w:rsidRDefault="00A60760" w:rsidP="00A60760">
      <w:r>
        <w:rPr>
          <w:rFonts w:hint="eastAsia"/>
        </w:rPr>
        <w:t>类型</w:t>
      </w:r>
      <w:r>
        <w:t>1：你知道什么</w:t>
      </w:r>
    </w:p>
    <w:p w14:paraId="62D796C7" w14:textId="77777777" w:rsidR="00A60760" w:rsidRDefault="00A60760" w:rsidP="00A60760">
      <w:r>
        <w:rPr>
          <w:rFonts w:hint="eastAsia"/>
        </w:rPr>
        <w:t>类型</w:t>
      </w:r>
      <w:r>
        <w:t>2：你拥有什么</w:t>
      </w:r>
    </w:p>
    <w:p w14:paraId="03C047F5" w14:textId="77777777" w:rsidR="00A60760" w:rsidRDefault="00A60760" w:rsidP="00A60760">
      <w:r>
        <w:rPr>
          <w:rFonts w:hint="eastAsia"/>
        </w:rPr>
        <w:t>类型</w:t>
      </w:r>
      <w:r>
        <w:t>3：你是什么或你做什么</w:t>
      </w:r>
    </w:p>
    <w:p w14:paraId="0295388E" w14:textId="77777777" w:rsidR="00A60760" w:rsidRDefault="00A60760" w:rsidP="00A60760">
      <w:r>
        <w:t>13.2.4 密码</w:t>
      </w:r>
    </w:p>
    <w:p w14:paraId="31A75C0E" w14:textId="77777777" w:rsidR="00A60760" w:rsidRDefault="00A60760" w:rsidP="00A60760">
      <w:r>
        <w:rPr>
          <w:rFonts w:hint="eastAsia"/>
        </w:rPr>
        <w:t>最常见的身份认证技术是使用类型</w:t>
      </w:r>
      <w:r>
        <w:t>1认证方式的密码</w:t>
      </w:r>
    </w:p>
    <w:p w14:paraId="7C834EF7" w14:textId="77777777" w:rsidR="00A60760" w:rsidRDefault="00A60760" w:rsidP="00A60760">
      <w:r>
        <w:rPr>
          <w:rFonts w:hint="eastAsia"/>
        </w:rPr>
        <w:t>密码策略</w:t>
      </w:r>
    </w:p>
    <w:p w14:paraId="54794E51" w14:textId="77777777" w:rsidR="00A60760" w:rsidRDefault="00A60760" w:rsidP="00A60760">
      <w:r>
        <w:rPr>
          <w:rFonts w:hint="eastAsia"/>
        </w:rPr>
        <w:t>创建强密码</w:t>
      </w:r>
    </w:p>
    <w:p w14:paraId="4CBE6B8B" w14:textId="77777777" w:rsidR="00A60760" w:rsidRDefault="00A60760" w:rsidP="00A60760">
      <w:r>
        <w:rPr>
          <w:rFonts w:hint="eastAsia"/>
        </w:rPr>
        <w:t>最长使用期</w:t>
      </w:r>
    </w:p>
    <w:p w14:paraId="40307F79" w14:textId="77777777" w:rsidR="00A60760" w:rsidRDefault="00A60760" w:rsidP="00A60760">
      <w:r>
        <w:rPr>
          <w:rFonts w:hint="eastAsia"/>
        </w:rPr>
        <w:t>密码复杂度</w:t>
      </w:r>
    </w:p>
    <w:p w14:paraId="1F9725D7" w14:textId="77777777" w:rsidR="00A60760" w:rsidRDefault="00A60760" w:rsidP="00A60760">
      <w:r>
        <w:rPr>
          <w:rFonts w:hint="eastAsia"/>
        </w:rPr>
        <w:t>密码长度</w:t>
      </w:r>
    </w:p>
    <w:p w14:paraId="04937DA1" w14:textId="77777777" w:rsidR="00A60760" w:rsidRDefault="00A60760" w:rsidP="00A60760">
      <w:r>
        <w:rPr>
          <w:rFonts w:hint="eastAsia"/>
        </w:rPr>
        <w:t>密码历史功能</w:t>
      </w:r>
    </w:p>
    <w:p w14:paraId="294738C5" w14:textId="77777777" w:rsidR="00A60760" w:rsidRDefault="00A60760" w:rsidP="00A60760">
      <w:r>
        <w:rPr>
          <w:rFonts w:hint="eastAsia"/>
        </w:rPr>
        <w:t>密码短语：比基本密码更有效的密码机制，列斯与密码字符的字符串</w:t>
      </w:r>
    </w:p>
    <w:p w14:paraId="2C59A8A5" w14:textId="77777777" w:rsidR="00A60760" w:rsidRDefault="00A60760" w:rsidP="00A60760">
      <w:r>
        <w:rPr>
          <w:rFonts w:hint="eastAsia"/>
        </w:rPr>
        <w:t>认知密码：</w:t>
      </w:r>
      <w:r>
        <w:t xml:space="preserve"> 通常是一系列问题，只有主体才知道的实施或预定义答案</w:t>
      </w:r>
    </w:p>
    <w:p w14:paraId="06A79BEF" w14:textId="77777777" w:rsidR="00A60760" w:rsidRDefault="00A60760" w:rsidP="00A60760">
      <w:r>
        <w:t>13.2.5 智能卡和令牌</w:t>
      </w:r>
    </w:p>
    <w:p w14:paraId="6715D911" w14:textId="77777777" w:rsidR="00A60760" w:rsidRDefault="00A60760" w:rsidP="00A60760">
      <w:r>
        <w:rPr>
          <w:rFonts w:hint="eastAsia"/>
        </w:rPr>
        <w:t>智能卡和赢令牌属于身份认证类型</w:t>
      </w:r>
      <w:r>
        <w:t>2 你拥有什么，一般会和另一种身份认证因素结合使用</w:t>
      </w:r>
    </w:p>
    <w:p w14:paraId="4C3558B0" w14:textId="77777777" w:rsidR="00A60760" w:rsidRDefault="00A60760" w:rsidP="00A60760"/>
    <w:p w14:paraId="359826EA" w14:textId="77777777" w:rsidR="00A60760" w:rsidRDefault="00A60760" w:rsidP="00A60760">
      <w:r>
        <w:rPr>
          <w:rFonts w:hint="eastAsia"/>
        </w:rPr>
        <w:t>智能卡</w:t>
      </w:r>
    </w:p>
    <w:p w14:paraId="2919A3B8" w14:textId="77777777" w:rsidR="00A60760" w:rsidRDefault="00A60760" w:rsidP="00A60760"/>
    <w:p w14:paraId="57AA92F9" w14:textId="77777777" w:rsidR="00A60760" w:rsidRDefault="00A60760" w:rsidP="00A60760">
      <w:r>
        <w:rPr>
          <w:rFonts w:hint="eastAsia"/>
        </w:rPr>
        <w:t>智能卡是信用卡大小的</w:t>
      </w:r>
      <w:r>
        <w:t>ID或徽章，中间嵌入了集成地</w:t>
      </w:r>
      <w:proofErr w:type="gramStart"/>
      <w:r>
        <w:t>阿奴了芯片</w:t>
      </w:r>
      <w:proofErr w:type="gramEnd"/>
      <w:r>
        <w:t>，包含了识别或认证的授权信息</w:t>
      </w:r>
    </w:p>
    <w:p w14:paraId="45D53F16" w14:textId="77777777" w:rsidR="00A60760" w:rsidRDefault="00A60760" w:rsidP="00A60760">
      <w:r>
        <w:rPr>
          <w:rFonts w:hint="eastAsia"/>
        </w:rPr>
        <w:t>令牌</w:t>
      </w:r>
    </w:p>
    <w:p w14:paraId="20E206A9" w14:textId="77777777" w:rsidR="00A60760" w:rsidRDefault="00A60760" w:rsidP="00A60760"/>
    <w:p w14:paraId="1A2648CE" w14:textId="77777777" w:rsidR="00A60760" w:rsidRDefault="00A60760" w:rsidP="00A60760">
      <w:r>
        <w:rPr>
          <w:rFonts w:hint="eastAsia"/>
        </w:rPr>
        <w:t>令牌或者赢令牌是一种密码生成设备，用户可以随身携带</w:t>
      </w:r>
    </w:p>
    <w:p w14:paraId="49C3BE48" w14:textId="77777777" w:rsidR="00A60760" w:rsidRDefault="00A60760" w:rsidP="00A60760">
      <w:r>
        <w:rPr>
          <w:rFonts w:hint="eastAsia"/>
        </w:rPr>
        <w:t>硬令牌是一次性动态密码，有两种令牌类型</w:t>
      </w:r>
    </w:p>
    <w:p w14:paraId="7567B9E1" w14:textId="77777777" w:rsidR="00A60760" w:rsidRDefault="00A60760" w:rsidP="00A60760">
      <w:r>
        <w:rPr>
          <w:rFonts w:hint="eastAsia"/>
        </w:rPr>
        <w:t>同步动态密码令牌：基于时间的，并与身份认证服务保持同步</w:t>
      </w:r>
    </w:p>
    <w:p w14:paraId="2752D1E5" w14:textId="77777777" w:rsidR="00A60760" w:rsidRDefault="00A60760" w:rsidP="00A60760">
      <w:r>
        <w:rPr>
          <w:rFonts w:hint="eastAsia"/>
        </w:rPr>
        <w:t>异步动态密码令牌：令牌依据算法和递增计数器生成密码</w:t>
      </w:r>
    </w:p>
    <w:p w14:paraId="2F4AFA0F" w14:textId="77777777" w:rsidR="00A60760" w:rsidRDefault="00A60760" w:rsidP="00A60760">
      <w:r>
        <w:rPr>
          <w:rFonts w:hint="eastAsia"/>
        </w:rPr>
        <w:lastRenderedPageBreak/>
        <w:t>令牌能提供强大的身份认证，缺点为电池没电和设备中断用户无法访问</w:t>
      </w:r>
    </w:p>
    <w:p w14:paraId="6A67F04E" w14:textId="77777777" w:rsidR="00A60760" w:rsidRDefault="00A60760" w:rsidP="00A60760">
      <w:r>
        <w:t>13.2.6 生物识别</w:t>
      </w:r>
    </w:p>
    <w:p w14:paraId="307ADEE4" w14:textId="77777777" w:rsidR="00A60760" w:rsidRDefault="00A60760" w:rsidP="00A60760">
      <w:r>
        <w:rPr>
          <w:rFonts w:hint="eastAsia"/>
        </w:rPr>
        <w:t>生物识别是属于身份认证类型</w:t>
      </w:r>
      <w:r>
        <w:t>3 你是什么或你做什么</w:t>
      </w:r>
    </w:p>
    <w:p w14:paraId="74C5A2A6" w14:textId="77777777" w:rsidR="00A60760" w:rsidRDefault="00A60760" w:rsidP="00A60760">
      <w:r>
        <w:rPr>
          <w:rFonts w:hint="eastAsia"/>
        </w:rPr>
        <w:t>生物识别因素可以用于识别或认证技术，或兼而有之</w:t>
      </w:r>
    </w:p>
    <w:p w14:paraId="5CFDA1A1" w14:textId="77777777" w:rsidR="00A60760" w:rsidRDefault="00A60760" w:rsidP="00A60760">
      <w:r>
        <w:rPr>
          <w:rFonts w:hint="eastAsia"/>
        </w:rPr>
        <w:t>生物识别的方法：</w:t>
      </w:r>
    </w:p>
    <w:p w14:paraId="092E89EA" w14:textId="77777777" w:rsidR="00A60760" w:rsidRDefault="00A60760" w:rsidP="00A60760">
      <w:r>
        <w:rPr>
          <w:rFonts w:hint="eastAsia"/>
        </w:rPr>
        <w:t>指纹：</w:t>
      </w:r>
    </w:p>
    <w:p w14:paraId="596D831D" w14:textId="77777777" w:rsidR="00A60760" w:rsidRDefault="00A60760" w:rsidP="00A60760">
      <w:r>
        <w:rPr>
          <w:rFonts w:hint="eastAsia"/>
        </w:rPr>
        <w:t>脸部扫描：</w:t>
      </w:r>
    </w:p>
    <w:p w14:paraId="594BD6B6" w14:textId="77777777" w:rsidR="00A60760" w:rsidRDefault="00A60760" w:rsidP="00A60760">
      <w:r>
        <w:rPr>
          <w:rFonts w:hint="eastAsia"/>
        </w:rPr>
        <w:t>视网膜扫描：关注眼睛后方血管的图案，最精准的生物识别身份认证形式</w:t>
      </w:r>
    </w:p>
    <w:p w14:paraId="4D78E287" w14:textId="77777777" w:rsidR="00A60760" w:rsidRDefault="00A60760" w:rsidP="00A60760">
      <w:r>
        <w:rPr>
          <w:rFonts w:hint="eastAsia"/>
        </w:rPr>
        <w:t>虹膜扫描：关注瞳孔周围的有色区域，虹膜扫描通过高品质的图像代替人眼、精度受到灯光变换的影响</w:t>
      </w:r>
    </w:p>
    <w:p w14:paraId="319729CA" w14:textId="77777777" w:rsidR="00A60760" w:rsidRDefault="00A60760" w:rsidP="00A60760">
      <w:r>
        <w:rPr>
          <w:rFonts w:hint="eastAsia"/>
        </w:rPr>
        <w:t>手掌扫描：用近红外光测量手掌的经脉模式</w:t>
      </w:r>
    </w:p>
    <w:p w14:paraId="0F2AEE92" w14:textId="77777777" w:rsidR="00A60760" w:rsidRDefault="00A60760" w:rsidP="00A60760">
      <w:r>
        <w:rPr>
          <w:rFonts w:hint="eastAsia"/>
        </w:rPr>
        <w:t>手形：是被首部的物理尺寸，轮廓</w:t>
      </w:r>
    </w:p>
    <w:p w14:paraId="7D0F15C0" w14:textId="77777777" w:rsidR="00A60760" w:rsidRDefault="00A60760" w:rsidP="00A60760">
      <w:r>
        <w:rPr>
          <w:rFonts w:hint="eastAsia"/>
        </w:rPr>
        <w:t>心跳</w:t>
      </w:r>
      <w:r>
        <w:t>/脉搏模式：测量用户的脉搏与心跳次数</w:t>
      </w:r>
    </w:p>
    <w:p w14:paraId="46C2683A" w14:textId="77777777" w:rsidR="00A60760" w:rsidRDefault="00A60760" w:rsidP="00A60760">
      <w:r>
        <w:rPr>
          <w:rFonts w:hint="eastAsia"/>
        </w:rPr>
        <w:t>声音模式识别：依靠一个人说话的声音特点，用户说出一个特定短语，一般是额外验证机制</w:t>
      </w:r>
    </w:p>
    <w:p w14:paraId="2B254E1E" w14:textId="77777777" w:rsidR="00A60760" w:rsidRDefault="00A60760" w:rsidP="00A60760">
      <w:r>
        <w:rPr>
          <w:rFonts w:hint="eastAsia"/>
        </w:rPr>
        <w:t>签字力度：依赖用笔的压力、笔划方式、笔划长度以及提笔时间点</w:t>
      </w:r>
    </w:p>
    <w:p w14:paraId="51328E98" w14:textId="77777777" w:rsidR="00A60760" w:rsidRDefault="00A60760" w:rsidP="00A60760">
      <w:r>
        <w:rPr>
          <w:rFonts w:hint="eastAsia"/>
        </w:rPr>
        <w:t>击键模式：</w:t>
      </w:r>
      <w:proofErr w:type="gramStart"/>
      <w:r>
        <w:rPr>
          <w:rFonts w:hint="eastAsia"/>
        </w:rPr>
        <w:t>分析抬指时间</w:t>
      </w:r>
      <w:proofErr w:type="gramEnd"/>
      <w:r>
        <w:rPr>
          <w:rFonts w:hint="eastAsia"/>
        </w:rPr>
        <w:t>和按压时间来确定主体使用键盘的方式，偏差较大</w:t>
      </w:r>
    </w:p>
    <w:p w14:paraId="1B9531D1" w14:textId="77777777" w:rsidR="00A60760" w:rsidRDefault="00A60760" w:rsidP="00A60760">
      <w:r>
        <w:rPr>
          <w:rFonts w:hint="eastAsia"/>
        </w:rPr>
        <w:t>生物识别的错误率：</w:t>
      </w:r>
    </w:p>
    <w:p w14:paraId="45A4D52D" w14:textId="77777777" w:rsidR="00A60760" w:rsidRDefault="00A60760" w:rsidP="00A60760">
      <w:r>
        <w:rPr>
          <w:rFonts w:hint="eastAsia"/>
        </w:rPr>
        <w:t>生物是被最重要的就是准确性，必须检测到信息的微小差异</w:t>
      </w:r>
    </w:p>
    <w:p w14:paraId="5F92E64E" w14:textId="77777777" w:rsidR="00A60760" w:rsidRDefault="00A60760" w:rsidP="00A60760">
      <w:r>
        <w:rPr>
          <w:rFonts w:hint="eastAsia"/>
        </w:rPr>
        <w:t>类型</w:t>
      </w:r>
      <w:r>
        <w:t>1错误： 错误的身份认证，正确用户的类型1错误率称为错误拒绝率</w:t>
      </w:r>
    </w:p>
    <w:p w14:paraId="219A18B4" w14:textId="77777777" w:rsidR="00A60760" w:rsidRDefault="00A60760" w:rsidP="00A60760">
      <w:r>
        <w:rPr>
          <w:rFonts w:hint="eastAsia"/>
        </w:rPr>
        <w:t>类型</w:t>
      </w:r>
      <w:r>
        <w:t>2错误：当无效认证发生时，被成为</w:t>
      </w:r>
      <w:proofErr w:type="gramStart"/>
      <w:r>
        <w:t>假正确</w:t>
      </w:r>
      <w:proofErr w:type="gramEnd"/>
      <w:r>
        <w:t>身份认证，类型2错误率被称为错误接受率</w:t>
      </w:r>
    </w:p>
    <w:p w14:paraId="2FB2671E" w14:textId="77777777" w:rsidR="00A60760" w:rsidRDefault="00A60760" w:rsidP="00A60760">
      <w:r>
        <w:rPr>
          <w:rFonts w:hint="eastAsia"/>
        </w:rPr>
        <w:t>通过较差错误率（</w:t>
      </w:r>
      <w:r>
        <w:t>CER）：相等错误率</w:t>
      </w:r>
    </w:p>
    <w:p w14:paraId="6A2AA670" w14:textId="77777777" w:rsidR="00A60760" w:rsidRDefault="00A60760" w:rsidP="00A60760">
      <w:r>
        <w:rPr>
          <w:rFonts w:hint="eastAsia"/>
        </w:rPr>
        <w:t>生物识别注册：</w:t>
      </w:r>
    </w:p>
    <w:p w14:paraId="01400DE7" w14:textId="77777777" w:rsidR="00A60760" w:rsidRDefault="00A60760" w:rsidP="00A60760">
      <w:r>
        <w:rPr>
          <w:rFonts w:hint="eastAsia"/>
        </w:rPr>
        <w:t>只有主体被登记或注册，设备才能作为身份标识或身份认证机制使用，被存储的生物识别因素的采样被称为基准轮廓和基准模板</w:t>
      </w:r>
    </w:p>
    <w:p w14:paraId="11620A06" w14:textId="77777777" w:rsidR="00A60760" w:rsidRDefault="00A60760" w:rsidP="00A60760">
      <w:r>
        <w:t>13.2.7 多因素身份认证</w:t>
      </w:r>
    </w:p>
    <w:p w14:paraId="79273702" w14:textId="77777777" w:rsidR="00A60760" w:rsidRDefault="00A60760" w:rsidP="00A60760">
      <w:r>
        <w:rPr>
          <w:rFonts w:hint="eastAsia"/>
        </w:rPr>
        <w:t>多因素身份认证时使用两个或多个因素进行认证</w:t>
      </w:r>
    </w:p>
    <w:p w14:paraId="70764138" w14:textId="77777777" w:rsidR="00A60760" w:rsidRDefault="00A60760" w:rsidP="00A60760">
      <w:r>
        <w:t>13.2.6 设备认证</w:t>
      </w:r>
    </w:p>
    <w:p w14:paraId="03B102C0" w14:textId="77777777" w:rsidR="00A60760" w:rsidRDefault="00A60760" w:rsidP="00A60760">
      <w:r>
        <w:rPr>
          <w:rFonts w:hint="eastAsia"/>
        </w:rPr>
        <w:t>设备指纹：注册期间，设备认证会捕获设备特性</w:t>
      </w:r>
    </w:p>
    <w:p w14:paraId="38C3278A" w14:textId="77777777" w:rsidR="00A60760" w:rsidRDefault="00A60760" w:rsidP="00A60760">
      <w:r>
        <w:t>13.3 实施身份管理</w:t>
      </w:r>
    </w:p>
    <w:p w14:paraId="31D09DEB" w14:textId="77777777" w:rsidR="00A60760" w:rsidRDefault="00A60760" w:rsidP="00A60760">
      <w:r>
        <w:rPr>
          <w:rFonts w:hint="eastAsia"/>
        </w:rPr>
        <w:t>身份管理技术分两类：集中式和分散式</w:t>
      </w:r>
    </w:p>
    <w:p w14:paraId="2B471079" w14:textId="77777777" w:rsidR="00A60760" w:rsidRDefault="00A60760" w:rsidP="00A60760">
      <w:r>
        <w:rPr>
          <w:rFonts w:hint="eastAsia"/>
        </w:rPr>
        <w:t>集中式访问控制意味着所有的授权认证都由系统内的单个实体执行</w:t>
      </w:r>
    </w:p>
    <w:p w14:paraId="604FAC1A" w14:textId="77777777" w:rsidR="00A60760" w:rsidRDefault="00A60760" w:rsidP="00A60760">
      <w:r>
        <w:rPr>
          <w:rFonts w:hint="eastAsia"/>
        </w:rPr>
        <w:t>分布式访问控制或分散式访问控制意味着授权认证由位于系统中的不同实体执行</w:t>
      </w:r>
    </w:p>
    <w:p w14:paraId="6B8A397C" w14:textId="77777777" w:rsidR="00A60760" w:rsidRDefault="00A60760" w:rsidP="00A60760">
      <w:r>
        <w:t>13.3.1 单点登录</w:t>
      </w:r>
    </w:p>
    <w:p w14:paraId="30CC344C" w14:textId="77777777" w:rsidR="00A60760" w:rsidRDefault="00A60760" w:rsidP="00A60760">
      <w:r>
        <w:rPr>
          <w:rFonts w:hint="eastAsia"/>
        </w:rPr>
        <w:t>单点登录是一种集中式访问控制技术，允许主体只在系统上认证一次并可以不用认证身份而访问多个资源</w:t>
      </w:r>
    </w:p>
    <w:p w14:paraId="24FF10F7" w14:textId="77777777" w:rsidR="00A60760" w:rsidRDefault="00A60760" w:rsidP="00A60760">
      <w:r>
        <w:rPr>
          <w:rFonts w:hint="eastAsia"/>
        </w:rPr>
        <w:t>优点是方便，安全性有增强，缺点是一旦账户被破解，主体就有不受限的访问权限</w:t>
      </w:r>
    </w:p>
    <w:p w14:paraId="683AA6E6" w14:textId="77777777" w:rsidR="00A60760" w:rsidRDefault="00A60760" w:rsidP="00A60760">
      <w:r>
        <w:t>13.3.2 LDAP和集中式访问控制</w:t>
      </w:r>
    </w:p>
    <w:p w14:paraId="2D21B739" w14:textId="77777777" w:rsidR="00A60760" w:rsidRDefault="00A60760" w:rsidP="00A60760">
      <w:r>
        <w:rPr>
          <w:rFonts w:hint="eastAsia"/>
        </w:rPr>
        <w:t>单个组织经常使用集中式的访问控制系统，目录服务是一个集中式数据库，里面包含了主客体信息。许多目录服务建立在轻量级目录访问协议（</w:t>
      </w:r>
      <w:r>
        <w:t>LDAP）的基础上。</w:t>
      </w:r>
    </w:p>
    <w:p w14:paraId="017ECE3E" w14:textId="77777777" w:rsidR="00A60760" w:rsidRDefault="00A60760" w:rsidP="00A60760">
      <w:r>
        <w:t>SASL认证：即LDAP提供的在SSL和TLS安全通道基础上进行的身份认证，包括数字证书的认证。</w:t>
      </w:r>
    </w:p>
    <w:p w14:paraId="78BACD67" w14:textId="77777777" w:rsidR="00A60760" w:rsidRDefault="00A60760" w:rsidP="00A60760">
      <w:r>
        <w:rPr>
          <w:rFonts w:hint="eastAsia"/>
        </w:rPr>
        <w:t>访问控制系统经常也会用到多个域和信任关系，安全域是主客体的集合，共用一个安全策略。</w:t>
      </w:r>
    </w:p>
    <w:p w14:paraId="3166E10E" w14:textId="77777777" w:rsidR="00A60760" w:rsidRDefault="00A60760" w:rsidP="00A60760">
      <w:r>
        <w:t>13.3.3 LDAP和PKI</w:t>
      </w:r>
    </w:p>
    <w:p w14:paraId="52D4A609" w14:textId="77777777" w:rsidR="00A60760" w:rsidRDefault="00A60760" w:rsidP="00A60760">
      <w:r>
        <w:rPr>
          <w:rFonts w:hint="eastAsia"/>
        </w:rPr>
        <w:t>公</w:t>
      </w:r>
      <w:proofErr w:type="gramStart"/>
      <w:r>
        <w:rPr>
          <w:rFonts w:hint="eastAsia"/>
        </w:rPr>
        <w:t>钥</w:t>
      </w:r>
      <w:proofErr w:type="gramEnd"/>
      <w:r>
        <w:rPr>
          <w:rFonts w:hint="eastAsia"/>
        </w:rPr>
        <w:t>基础设施（</w:t>
      </w:r>
      <w:r>
        <w:t>PKI）使用LDAP</w:t>
      </w:r>
    </w:p>
    <w:p w14:paraId="42F279D7" w14:textId="77777777" w:rsidR="00A60760" w:rsidRDefault="00A60760" w:rsidP="00A60760">
      <w:r>
        <w:lastRenderedPageBreak/>
        <w:t>LDAP和集中式访问控制系统可用于支持单点登录功能</w:t>
      </w:r>
    </w:p>
    <w:p w14:paraId="6B390D63" w14:textId="77777777" w:rsidR="00A60760" w:rsidRDefault="00A60760" w:rsidP="00A60760">
      <w:r>
        <w:t>13.3.4 Kerberos</w:t>
      </w:r>
    </w:p>
    <w:p w14:paraId="06C37878" w14:textId="77777777" w:rsidR="00A60760" w:rsidRDefault="00A60760" w:rsidP="00A60760">
      <w:r>
        <w:rPr>
          <w:rFonts w:hint="eastAsia"/>
        </w:rPr>
        <w:t>票据身份认证采用第三方实体证实身份并提供</w:t>
      </w:r>
      <w:proofErr w:type="gramStart"/>
      <w:r>
        <w:rPr>
          <w:rFonts w:hint="eastAsia"/>
        </w:rPr>
        <w:t>身份身份</w:t>
      </w:r>
      <w:proofErr w:type="gramEnd"/>
      <w:r>
        <w:rPr>
          <w:rFonts w:hint="eastAsia"/>
        </w:rPr>
        <w:t>认证，最知名的票据系统是</w:t>
      </w:r>
      <w:r>
        <w:t>Kerberos</w:t>
      </w:r>
    </w:p>
    <w:p w14:paraId="13F13D7B" w14:textId="77777777" w:rsidR="00A60760" w:rsidRDefault="00A60760" w:rsidP="00A60760"/>
    <w:p w14:paraId="28D05FC4" w14:textId="77777777" w:rsidR="00A60760" w:rsidRDefault="00A60760" w:rsidP="00A60760">
      <w:r>
        <w:t>Kerberos提供单点登录解决方案以及能够保护登录信息，使用对等秘</w:t>
      </w:r>
      <w:proofErr w:type="gramStart"/>
      <w:r>
        <w:t>钥</w:t>
      </w:r>
      <w:proofErr w:type="gramEnd"/>
      <w:r>
        <w:t>加密AES（秘</w:t>
      </w:r>
      <w:proofErr w:type="gramStart"/>
      <w:r>
        <w:t>钥</w:t>
      </w:r>
      <w:proofErr w:type="gramEnd"/>
      <w:r>
        <w:t>密码），使用端对端的安全机制保障认证通信的机密性和完整性</w:t>
      </w:r>
    </w:p>
    <w:p w14:paraId="5CF6B200" w14:textId="77777777" w:rsidR="00A60760" w:rsidRDefault="00A60760" w:rsidP="00A60760"/>
    <w:p w14:paraId="7F1794FE" w14:textId="77777777" w:rsidR="00A60760" w:rsidRDefault="00A60760" w:rsidP="00A60760">
      <w:r>
        <w:rPr>
          <w:rFonts w:hint="eastAsia"/>
        </w:rPr>
        <w:t>秘</w:t>
      </w:r>
      <w:proofErr w:type="gramStart"/>
      <w:r>
        <w:rPr>
          <w:rFonts w:hint="eastAsia"/>
        </w:rPr>
        <w:t>钥</w:t>
      </w:r>
      <w:proofErr w:type="gramEnd"/>
      <w:r>
        <w:rPr>
          <w:rFonts w:hint="eastAsia"/>
        </w:rPr>
        <w:t>分发中心（</w:t>
      </w:r>
      <w:r>
        <w:t>KDC）：提供身份认证服务的可信第三方，所有客户和服务都用KDC注册，秘</w:t>
      </w:r>
      <w:proofErr w:type="gramStart"/>
      <w:r>
        <w:t>钥</w:t>
      </w:r>
      <w:proofErr w:type="gramEnd"/>
      <w:r>
        <w:t>都由KDC维持</w:t>
      </w:r>
    </w:p>
    <w:p w14:paraId="46BBE329" w14:textId="77777777" w:rsidR="00A60760" w:rsidRDefault="00A60760" w:rsidP="00A60760"/>
    <w:p w14:paraId="310684B8" w14:textId="77777777" w:rsidR="00A60760" w:rsidRDefault="00A60760" w:rsidP="00A60760">
      <w:r>
        <w:t>Kerberos身份认证服务器：票据授予服务（KGS）和身份认证服务（AS），身份认证服务认证或拒绝票据的真实性和及时性</w:t>
      </w:r>
    </w:p>
    <w:p w14:paraId="621E651A" w14:textId="77777777" w:rsidR="00A60760" w:rsidRDefault="00A60760" w:rsidP="00A60760"/>
    <w:p w14:paraId="4319839E" w14:textId="77777777" w:rsidR="00A60760" w:rsidRDefault="00A60760" w:rsidP="00A60760">
      <w:r>
        <w:rPr>
          <w:rFonts w:hint="eastAsia"/>
        </w:rPr>
        <w:t>授予票据：授予票证（</w:t>
      </w:r>
      <w:r>
        <w:t>TGT）通过KDC提供主体已认证的证明，并授权请求访问其他客体的票据，TGT加密</w:t>
      </w:r>
    </w:p>
    <w:p w14:paraId="44DB10D3" w14:textId="77777777" w:rsidR="00A60760" w:rsidRDefault="00A60760" w:rsidP="00A60760"/>
    <w:p w14:paraId="232152FC" w14:textId="77777777" w:rsidR="00A60760" w:rsidRDefault="00A60760" w:rsidP="00A60760">
      <w:r>
        <w:rPr>
          <w:rFonts w:hint="eastAsia"/>
        </w:rPr>
        <w:t>票据：票据是加密的信息，证明主体已被授权访问某个对象</w:t>
      </w:r>
    </w:p>
    <w:p w14:paraId="50794957" w14:textId="77777777" w:rsidR="00A60760" w:rsidRDefault="00A60760" w:rsidP="00A60760"/>
    <w:p w14:paraId="57FF667F" w14:textId="77777777" w:rsidR="00A60760" w:rsidRDefault="00A60760" w:rsidP="00A60760">
      <w:r>
        <w:t>Kerberos需要账户数据库，它使用客户、网络服务器和KDC之间的票据交换来证明并提供身份认证</w:t>
      </w:r>
    </w:p>
    <w:p w14:paraId="7C0BF272" w14:textId="77777777" w:rsidR="00A60760" w:rsidRDefault="00A60760" w:rsidP="00A60760"/>
    <w:p w14:paraId="7160F739" w14:textId="77777777" w:rsidR="00A60760" w:rsidRDefault="00A60760" w:rsidP="00A60760">
      <w:r>
        <w:t>Kerberos的缺点，存在单点故障，KDC被破解，所有系统的秘</w:t>
      </w:r>
      <w:proofErr w:type="gramStart"/>
      <w:r>
        <w:t>钥</w:t>
      </w:r>
      <w:proofErr w:type="gramEnd"/>
      <w:r>
        <w:t>也都会破解，KDC离线就无法对主体进行身份认证</w:t>
      </w:r>
    </w:p>
    <w:p w14:paraId="2FF930A2" w14:textId="77777777" w:rsidR="00A60760" w:rsidRDefault="00A60760" w:rsidP="00A60760"/>
    <w:p w14:paraId="05CB7220" w14:textId="77777777" w:rsidR="00A60760" w:rsidRDefault="00A60760" w:rsidP="00A60760">
      <w:r>
        <w:t xml:space="preserve">Kerberos也有严格的时间要求和默认的配置要求，即所有的系统彼此要在5分钟内同步时间。如果本地系统时间超过 5 </w:t>
      </w:r>
      <w:proofErr w:type="gramStart"/>
      <w:r>
        <w:t>分钟不</w:t>
      </w:r>
      <w:proofErr w:type="gramEnd"/>
      <w:r>
        <w:t>同步，有效的TGT 将失效，系统将不会收到任何新票证。</w:t>
      </w:r>
    </w:p>
    <w:p w14:paraId="68E5DCBC" w14:textId="77777777" w:rsidR="00A60760" w:rsidRDefault="00A60760" w:rsidP="00A60760"/>
    <w:p w14:paraId="55521174" w14:textId="77777777" w:rsidR="00A60760" w:rsidRDefault="00A60760" w:rsidP="00A60760">
      <w:r>
        <w:t>Kerberos登陆过程如下：</w:t>
      </w:r>
    </w:p>
    <w:p w14:paraId="48748454" w14:textId="77777777" w:rsidR="00A60760" w:rsidRDefault="00A60760" w:rsidP="00A60760"/>
    <w:p w14:paraId="390567A7" w14:textId="77777777" w:rsidR="00A60760" w:rsidRDefault="00A60760" w:rsidP="00A60760">
      <w:r>
        <w:rPr>
          <w:rFonts w:hint="eastAsia"/>
        </w:rPr>
        <w:t>用户将用户名和密码键入客户端</w:t>
      </w:r>
    </w:p>
    <w:p w14:paraId="1F66430B" w14:textId="77777777" w:rsidR="00A60760" w:rsidRDefault="00A60760" w:rsidP="00A60760">
      <w:r>
        <w:rPr>
          <w:rFonts w:hint="eastAsia"/>
        </w:rPr>
        <w:t>客户端使用</w:t>
      </w:r>
      <w:r>
        <w:t>AES加密用户名，然后传输至KDC</w:t>
      </w:r>
    </w:p>
    <w:p w14:paraId="3126BA83" w14:textId="77777777" w:rsidR="00A60760" w:rsidRDefault="00A60760" w:rsidP="00A60760">
      <w:r>
        <w:t>KDC使用已有证书的数据库来认证用户名</w:t>
      </w:r>
    </w:p>
    <w:p w14:paraId="35CE124D" w14:textId="77777777" w:rsidR="00A60760" w:rsidRDefault="00A60760" w:rsidP="00A60760">
      <w:r>
        <w:t>KDC产生一个同步秘</w:t>
      </w:r>
      <w:proofErr w:type="gramStart"/>
      <w:r>
        <w:t>钥</w:t>
      </w:r>
      <w:proofErr w:type="gramEnd"/>
      <w:r>
        <w:t>，用户客户端和Kerberos服务器间的通信。它加密用户密码的散列值。KDC也生成一个有加密时间戳的授予票证（TGT）.</w:t>
      </w:r>
    </w:p>
    <w:p w14:paraId="3DA0DE3A" w14:textId="77777777" w:rsidR="00A60760" w:rsidRDefault="00A60760" w:rsidP="00A60760">
      <w:r>
        <w:t>KDC然后传输加密过的同步秘</w:t>
      </w:r>
      <w:proofErr w:type="gramStart"/>
      <w:r>
        <w:t>钥</w:t>
      </w:r>
      <w:proofErr w:type="gramEnd"/>
      <w:r>
        <w:t>和加密过的带有时间戳的TGT客户端</w:t>
      </w:r>
    </w:p>
    <w:p w14:paraId="5F7A3122" w14:textId="77777777" w:rsidR="00A60760" w:rsidRDefault="00A60760" w:rsidP="00A60760">
      <w:r>
        <w:rPr>
          <w:rFonts w:hint="eastAsia"/>
        </w:rPr>
        <w:t>客户</w:t>
      </w:r>
      <w:proofErr w:type="gramStart"/>
      <w:r>
        <w:rPr>
          <w:rFonts w:hint="eastAsia"/>
        </w:rPr>
        <w:t>端安</w:t>
      </w:r>
      <w:proofErr w:type="gramEnd"/>
      <w:r>
        <w:rPr>
          <w:rFonts w:hint="eastAsia"/>
        </w:rPr>
        <w:t>装</w:t>
      </w:r>
      <w:r>
        <w:t>TGT，一直使用直至期满。客户端也使用用户的散列解密对称秘</w:t>
      </w:r>
      <w:proofErr w:type="gramStart"/>
      <w:r>
        <w:t>钥</w:t>
      </w:r>
      <w:proofErr w:type="gramEnd"/>
      <w:r>
        <w:t>。</w:t>
      </w:r>
    </w:p>
    <w:p w14:paraId="6DBBCBED" w14:textId="77777777" w:rsidR="00A60760" w:rsidRDefault="00A60760" w:rsidP="00A60760">
      <w:r>
        <w:t>Kerberos客户端访问资源过程如下：</w:t>
      </w:r>
    </w:p>
    <w:p w14:paraId="588B367C" w14:textId="77777777" w:rsidR="00A60760" w:rsidRDefault="00A60760" w:rsidP="00A60760"/>
    <w:p w14:paraId="6FB628C2" w14:textId="77777777" w:rsidR="00A60760" w:rsidRDefault="00A60760" w:rsidP="00A60760">
      <w:r>
        <w:rPr>
          <w:rFonts w:hint="eastAsia"/>
        </w:rPr>
        <w:t>客户端将其</w:t>
      </w:r>
      <w:r>
        <w:t>TGT发送回KDC，同时请求访问某个服务器或服务</w:t>
      </w:r>
    </w:p>
    <w:p w14:paraId="3A468207" w14:textId="77777777" w:rsidR="00A60760" w:rsidRDefault="00A60760" w:rsidP="00A60760">
      <w:r>
        <w:t>KDC认证TGT有效性并查看其访问控制矩阵，从而认证用户是否拥有能够访问锁请求资源的足够权限</w:t>
      </w:r>
    </w:p>
    <w:p w14:paraId="3DF72195" w14:textId="77777777" w:rsidR="00A60760" w:rsidRDefault="00A60760" w:rsidP="00A60760">
      <w:r>
        <w:t>KDC生产一个服务票据，然后将它发送至客户端</w:t>
      </w:r>
    </w:p>
    <w:p w14:paraId="4CD01F34" w14:textId="77777777" w:rsidR="00A60760" w:rsidRDefault="00A60760" w:rsidP="00A60760">
      <w:r>
        <w:rPr>
          <w:rFonts w:hint="eastAsia"/>
        </w:rPr>
        <w:t>客户端发送票据至服务器或服务主机</w:t>
      </w:r>
    </w:p>
    <w:p w14:paraId="6749F211" w14:textId="77777777" w:rsidR="00A60760" w:rsidRDefault="00A60760" w:rsidP="00A60760">
      <w:r>
        <w:rPr>
          <w:rFonts w:hint="eastAsia"/>
        </w:rPr>
        <w:lastRenderedPageBreak/>
        <w:t>服务器或服务主机通过</w:t>
      </w:r>
      <w:r>
        <w:t>KDC认证服务票据的有效性</w:t>
      </w:r>
    </w:p>
    <w:p w14:paraId="1AD870C3" w14:textId="77777777" w:rsidR="00A60760" w:rsidRDefault="00A60760" w:rsidP="00A60760">
      <w:r>
        <w:rPr>
          <w:rFonts w:hint="eastAsia"/>
        </w:rPr>
        <w:t>一旦认证了用户身份和授权，</w:t>
      </w:r>
      <w:r>
        <w:t>Kerberos活动就完成了。服务器或服务主机随后建立与客户端的回话，从而开始进行通信或数据传输</w:t>
      </w:r>
    </w:p>
    <w:p w14:paraId="7C6AA29B" w14:textId="77777777" w:rsidR="00A60760" w:rsidRDefault="00A60760" w:rsidP="00A60760">
      <w:r>
        <w:t>13.3.5 联合身份管理和SSO</w:t>
      </w:r>
    </w:p>
    <w:p w14:paraId="21ED163D" w14:textId="77777777" w:rsidR="00A60760" w:rsidRDefault="00A60760" w:rsidP="00A60760">
      <w:r>
        <w:rPr>
          <w:rFonts w:hint="eastAsia"/>
        </w:rPr>
        <w:t>身份管理是对用户身份和凭证的管理，联合身份管理是多组织加入一个联盟一个组，通过一个方法共享彼此的身份</w:t>
      </w:r>
    </w:p>
    <w:p w14:paraId="1F7AD470" w14:textId="77777777" w:rsidR="00A60760" w:rsidRDefault="00A60760" w:rsidP="00A60760">
      <w:r>
        <w:rPr>
          <w:rFonts w:hint="eastAsia"/>
        </w:rPr>
        <w:t>联合身份系统常常使用安全生命标记语言（</w:t>
      </w:r>
      <w:r>
        <w:t>SAML）或服务配置标记语言（SPML）</w:t>
      </w:r>
    </w:p>
    <w:p w14:paraId="4634A1F5" w14:textId="77777777" w:rsidR="00A60760" w:rsidRDefault="00A60760" w:rsidP="00A60760">
      <w:r>
        <w:rPr>
          <w:rFonts w:hint="eastAsia"/>
        </w:rPr>
        <w:t>超文本标记语言（</w:t>
      </w:r>
      <w:r>
        <w:t>HTML）：普遍用于展示静态HTML</w:t>
      </w:r>
    </w:p>
    <w:p w14:paraId="6C36029A" w14:textId="77777777" w:rsidR="00A60760" w:rsidRDefault="00A60760" w:rsidP="00A60760">
      <w:r>
        <w:rPr>
          <w:rFonts w:hint="eastAsia"/>
        </w:rPr>
        <w:t>可扩展标记语言（</w:t>
      </w:r>
      <w:r>
        <w:t>XML）：超越对数据显示方式，以操控文本的大小和颜色</w:t>
      </w:r>
    </w:p>
    <w:p w14:paraId="6F0EBC89" w14:textId="77777777" w:rsidR="00A60760" w:rsidRDefault="00A60760" w:rsidP="00A60760">
      <w:r>
        <w:rPr>
          <w:rFonts w:hint="eastAsia"/>
        </w:rPr>
        <w:t>安全生命标记语言（</w:t>
      </w:r>
      <w:r>
        <w:t>SAML）：一种基于XML的语言，普遍用于联合组织之间交换认证和授权信息，常为浏览器访问提供单点登录（SSO）功能</w:t>
      </w:r>
    </w:p>
    <w:p w14:paraId="2363D7DF" w14:textId="77777777" w:rsidR="00A60760" w:rsidRDefault="00A60760" w:rsidP="00A60760">
      <w:r>
        <w:rPr>
          <w:rFonts w:hint="eastAsia"/>
        </w:rPr>
        <w:t>服务配置标记语言（</w:t>
      </w:r>
      <w:r>
        <w:t>SPML）：基于XML的新框架，专门设计用于用户信息交换</w:t>
      </w:r>
    </w:p>
    <w:p w14:paraId="485D427B" w14:textId="77777777" w:rsidR="00A60760" w:rsidRDefault="00A60760" w:rsidP="00A60760">
      <w:r>
        <w:rPr>
          <w:rFonts w:hint="eastAsia"/>
        </w:rPr>
        <w:t>访问控制标记语言（</w:t>
      </w:r>
      <w:r>
        <w:t>XACML）：用于在XML格式内定义访问控制策略，并且通常实现基于角色的访问控制</w:t>
      </w:r>
    </w:p>
    <w:p w14:paraId="3CCC3290" w14:textId="77777777" w:rsidR="00A60760" w:rsidRDefault="00A60760" w:rsidP="00A60760">
      <w:r>
        <w:t>13.3.6 其他单点登录的例子</w:t>
      </w:r>
    </w:p>
    <w:p w14:paraId="00BC9BE7" w14:textId="77777777" w:rsidR="00A60760" w:rsidRDefault="00A60760" w:rsidP="00A60760">
      <w:r>
        <w:rPr>
          <w:rFonts w:hint="eastAsia"/>
        </w:rPr>
        <w:t>欧洲安全</w:t>
      </w:r>
      <w:proofErr w:type="gramStart"/>
      <w:r>
        <w:rPr>
          <w:rFonts w:hint="eastAsia"/>
        </w:rPr>
        <w:t>多环境</w:t>
      </w:r>
      <w:proofErr w:type="gramEnd"/>
      <w:r>
        <w:rPr>
          <w:rFonts w:hint="eastAsia"/>
        </w:rPr>
        <w:t>应用系统（</w:t>
      </w:r>
      <w:r>
        <w:t>SESAME）：基于邀请的认证系统，开发出来为解决Kerberos的缺点，已不再认为是一款可行的产品</w:t>
      </w:r>
    </w:p>
    <w:p w14:paraId="5EB59B5F" w14:textId="77777777" w:rsidR="00A60760" w:rsidRDefault="00A60760" w:rsidP="00A60760">
      <w:proofErr w:type="spellStart"/>
      <w:r>
        <w:t>KryptoKnight</w:t>
      </w:r>
      <w:proofErr w:type="spellEnd"/>
      <w:r>
        <w:t>：与Kerberos类似，使用对等认证而非第三方，不广泛使用</w:t>
      </w:r>
    </w:p>
    <w:p w14:paraId="78167D07" w14:textId="77777777" w:rsidR="00A60760" w:rsidRDefault="00A60760" w:rsidP="00A60760">
      <w:r>
        <w:t>OAuth(公开认证):一个开放标准，与HTTP写作，允许用户以单一账户登录</w:t>
      </w:r>
    </w:p>
    <w:p w14:paraId="11C761F8" w14:textId="77777777" w:rsidR="00A60760" w:rsidRDefault="00A60760" w:rsidP="00A60760">
      <w:r>
        <w:t>OpenID:一个开放标准，可与OAuth连同使用，也可单独使用</w:t>
      </w:r>
    </w:p>
    <w:p w14:paraId="29061447" w14:textId="77777777" w:rsidR="00A60760" w:rsidRDefault="00A60760" w:rsidP="00A60760">
      <w:r>
        <w:t>13.3.7 证书管理系统</w:t>
      </w:r>
    </w:p>
    <w:p w14:paraId="6944AF92" w14:textId="77777777" w:rsidR="00A60760" w:rsidRDefault="00A60760" w:rsidP="00A60760">
      <w:r>
        <w:rPr>
          <w:rFonts w:hint="eastAsia"/>
        </w:rPr>
        <w:t>证书管理系统为用户的凭证保存提供存储空间，证书管理系统确保凭证已加密，从而防止未授权的访问</w:t>
      </w:r>
    </w:p>
    <w:p w14:paraId="0B1074B2" w14:textId="77777777" w:rsidR="00A60760" w:rsidRDefault="00A60760" w:rsidP="00A60760">
      <w:r>
        <w:t>13.3.8 整合身份服务</w:t>
      </w:r>
    </w:p>
    <w:p w14:paraId="11597F6C" w14:textId="77777777" w:rsidR="00A60760" w:rsidRDefault="00A60760" w:rsidP="00A60760">
      <w:r>
        <w:rPr>
          <w:rFonts w:hint="eastAsia"/>
        </w:rPr>
        <w:t>身份服务未识别和认证提供了额外工具，一些工具是为了基于云的应用程序具体设计的，其他的工具是第三方身份服务，为组织内部使用而设计的</w:t>
      </w:r>
    </w:p>
    <w:p w14:paraId="317A12E6" w14:textId="77777777" w:rsidR="00A60760" w:rsidRDefault="00A60760" w:rsidP="00A60760">
      <w:r>
        <w:rPr>
          <w:rFonts w:hint="eastAsia"/>
        </w:rPr>
        <w:t>身份即服务或者身份和访问即服务（</w:t>
      </w:r>
      <w:proofErr w:type="spellStart"/>
      <w:r>
        <w:t>IDaaS</w:t>
      </w:r>
      <w:proofErr w:type="spellEnd"/>
      <w:r>
        <w:t>）,第三方服务，提供身份和访问管理，为</w:t>
      </w:r>
      <w:proofErr w:type="gramStart"/>
      <w:r>
        <w:t>云有效</w:t>
      </w:r>
      <w:proofErr w:type="gramEnd"/>
      <w:r>
        <w:t>提供单点登录</w:t>
      </w:r>
    </w:p>
    <w:p w14:paraId="3333D207" w14:textId="77777777" w:rsidR="00A60760" w:rsidRDefault="00A60760" w:rsidP="00A60760">
      <w:r>
        <w:t>13.3.9 管理会话</w:t>
      </w:r>
    </w:p>
    <w:p w14:paraId="660D3387" w14:textId="77777777" w:rsidR="00A60760" w:rsidRDefault="00A60760" w:rsidP="00A60760">
      <w:r>
        <w:rPr>
          <w:rFonts w:hint="eastAsia"/>
        </w:rPr>
        <w:t>无论使用何种认证、重要的是管理会话，以防止未经授权的访问</w:t>
      </w:r>
    </w:p>
    <w:p w14:paraId="237EABD8" w14:textId="77777777" w:rsidR="00A60760" w:rsidRDefault="00A60760" w:rsidP="00A60760">
      <w:r>
        <w:rPr>
          <w:rFonts w:hint="eastAsia"/>
        </w:rPr>
        <w:t>屏幕保护可以配置几分钟时间范围</w:t>
      </w:r>
    </w:p>
    <w:p w14:paraId="4D93433A" w14:textId="77777777" w:rsidR="00A60760" w:rsidRDefault="00A60760" w:rsidP="00A60760">
      <w:r>
        <w:rPr>
          <w:rFonts w:hint="eastAsia"/>
        </w:rPr>
        <w:t>一段时间后安全网络会话也会终止</w:t>
      </w:r>
    </w:p>
    <w:p w14:paraId="2586E608" w14:textId="77777777" w:rsidR="00A60760" w:rsidRDefault="00A60760" w:rsidP="00A60760">
      <w:r>
        <w:t>13.3.10 AAA 协议</w:t>
      </w:r>
    </w:p>
    <w:p w14:paraId="43339234" w14:textId="77777777" w:rsidR="00A60760" w:rsidRDefault="00A60760" w:rsidP="00A60760">
      <w:r>
        <w:rPr>
          <w:rFonts w:hint="eastAsia"/>
        </w:rPr>
        <w:t>提供认证、授权和可问责性的协议叫做</w:t>
      </w:r>
      <w:r>
        <w:t>AAA协议，提供集中式访问控制、并且附带虚拟专用网和其他类型的网络访问服务器的远程控制，保护内部局域网认证系统和其他服务免受远程攻击</w:t>
      </w:r>
    </w:p>
    <w:p w14:paraId="2C7CB1CE" w14:textId="77777777" w:rsidR="00A60760" w:rsidRDefault="00A60760" w:rsidP="00A60760">
      <w:r>
        <w:rPr>
          <w:rFonts w:hint="eastAsia"/>
        </w:rPr>
        <w:t>常见的</w:t>
      </w:r>
      <w:r>
        <w:t>AAA协议：</w:t>
      </w:r>
    </w:p>
    <w:p w14:paraId="46BDE84E" w14:textId="77777777" w:rsidR="00A60760" w:rsidRDefault="00A60760" w:rsidP="00A60760">
      <w:r>
        <w:t>RADIUS（远程认证拨号用户服务器）：主要用于远程连接的身份认证，许多互联网服务提供商（ISP）使用RADIUS进行身份认证，组织也使用RADIUS协议，并与回调安全协议同时执行，实现进一步的保护</w:t>
      </w:r>
    </w:p>
    <w:p w14:paraId="7E85C236" w14:textId="77777777" w:rsidR="00A60760" w:rsidRDefault="00A60760" w:rsidP="00A60760">
      <w:r>
        <w:t>RADIUS采用用户数据报协议（UDP），并只加密交换密码而不会加密整个会话，</w:t>
      </w:r>
      <w:proofErr w:type="gramStart"/>
      <w:r>
        <w:t>也阔以使用</w:t>
      </w:r>
      <w:proofErr w:type="gramEnd"/>
      <w:r>
        <w:t>附加协议来对数据会话进行加密</w:t>
      </w:r>
    </w:p>
    <w:p w14:paraId="6C789590" w14:textId="77777777" w:rsidR="00A60760" w:rsidRDefault="00A60760" w:rsidP="00A60760">
      <w:r>
        <w:t>TACACS+：将认证、授权以及可问责性分为独立的流程，可以加密所有的认证信息，使用TCP端口，为数据包提供更高的可靠性</w:t>
      </w:r>
    </w:p>
    <w:p w14:paraId="690EB091" w14:textId="77777777" w:rsidR="00A60760" w:rsidRDefault="00A60760" w:rsidP="00A60760">
      <w:r>
        <w:lastRenderedPageBreak/>
        <w:t>Diameter：支持多种协议，尤其在支持漫游服务的情况下特别欢迎，使用TCP端口3868或SCTP端口3868，支持</w:t>
      </w:r>
      <w:proofErr w:type="spellStart"/>
      <w:r>
        <w:t>IPSec</w:t>
      </w:r>
      <w:proofErr w:type="spellEnd"/>
      <w:r>
        <w:t>和TLS加密。主要用于移动网络认证如无线设备和智能手机</w:t>
      </w:r>
    </w:p>
    <w:p w14:paraId="7398A33C" w14:textId="77777777" w:rsidR="00A60760" w:rsidRDefault="00A60760" w:rsidP="00A60760">
      <w:r>
        <w:t>13.4 管理表示和访问开通生命周期</w:t>
      </w:r>
    </w:p>
    <w:p w14:paraId="41BB189A" w14:textId="77777777" w:rsidR="00A60760" w:rsidRDefault="00A60760" w:rsidP="00A60760">
      <w:r>
        <w:rPr>
          <w:rFonts w:hint="eastAsia"/>
        </w:rPr>
        <w:t>身份信息和访问开通生命周期指账户的创建、管理和删除，开通生命周期的职责</w:t>
      </w:r>
      <w:r>
        <w:t>:开通、账户审核和账户撤销</w:t>
      </w:r>
    </w:p>
    <w:p w14:paraId="41ABA3B0" w14:textId="77777777" w:rsidR="00A60760" w:rsidRDefault="00A60760" w:rsidP="00A60760">
      <w:r>
        <w:t>13.4.1 开通</w:t>
      </w:r>
    </w:p>
    <w:p w14:paraId="70B3654F" w14:textId="77777777" w:rsidR="00A60760" w:rsidRDefault="00A60760" w:rsidP="00A60760">
      <w:r>
        <w:rPr>
          <w:rFonts w:hint="eastAsia"/>
        </w:rPr>
        <w:t>身份管理的第一步是创建新账号并为其开通相应的权限</w:t>
      </w:r>
    </w:p>
    <w:p w14:paraId="2D4287C1" w14:textId="77777777" w:rsidR="00A60760" w:rsidRDefault="00A60760" w:rsidP="00A60760">
      <w:r>
        <w:t>13.4.2 账号审核</w:t>
      </w:r>
    </w:p>
    <w:p w14:paraId="6C5EBAEC" w14:textId="77777777" w:rsidR="00A60760" w:rsidRDefault="00A60760" w:rsidP="00A60760">
      <w:r>
        <w:rPr>
          <w:rFonts w:hint="eastAsia"/>
        </w:rPr>
        <w:t>应定期检查账户，以确保正在运行的安全策略</w:t>
      </w:r>
    </w:p>
    <w:p w14:paraId="0935D857" w14:textId="77777777" w:rsidR="00A60760" w:rsidRDefault="00A60760" w:rsidP="00A60760">
      <w:r>
        <w:t>13.4.3 账户撤销</w:t>
      </w:r>
    </w:p>
    <w:p w14:paraId="077CA1DE" w14:textId="71B92498" w:rsidR="00A60760" w:rsidRDefault="00A60760" w:rsidP="00A60760">
      <w:r>
        <w:rPr>
          <w:rFonts w:hint="eastAsia"/>
        </w:rPr>
        <w:t>无论员工处于何种原因，及时禁用他们的账户十分重要</w:t>
      </w:r>
    </w:p>
    <w:p w14:paraId="4E101808" w14:textId="77777777" w:rsidR="00A60760" w:rsidRPr="00B97B8C" w:rsidRDefault="00A60760" w:rsidP="00B97B8C"/>
    <w:p w14:paraId="385A989B" w14:textId="58464354" w:rsidR="00C53A61" w:rsidRDefault="00BE6521" w:rsidP="00B97B8C">
      <w:pPr>
        <w:pStyle w:val="2"/>
      </w:pPr>
      <w:r>
        <w:rPr>
          <w:rFonts w:hint="eastAsia"/>
        </w:rPr>
        <w:t>第十四章：</w:t>
      </w:r>
      <w:r w:rsidR="00C73329">
        <w:rPr>
          <w:rFonts w:hint="eastAsia"/>
        </w:rPr>
        <w:t>控制和监控访问</w:t>
      </w:r>
    </w:p>
    <w:p w14:paraId="08E40793" w14:textId="4CBF1EFE" w:rsidR="008667B8" w:rsidRDefault="00227B80" w:rsidP="008667B8">
      <w:r>
        <w:tab/>
      </w:r>
      <w:r w:rsidR="001001FD">
        <w:rPr>
          <w:rFonts w:hint="eastAsia"/>
        </w:rPr>
        <w:t>数据库视图是依赖于内容的控制</w:t>
      </w:r>
    </w:p>
    <w:p w14:paraId="5B14C6F8" w14:textId="478415D7" w:rsidR="00731874" w:rsidRDefault="00731874" w:rsidP="008667B8">
      <w:r>
        <w:tab/>
      </w:r>
      <w:r>
        <w:rPr>
          <w:rFonts w:hint="eastAsia"/>
        </w:rPr>
        <w:t>能力表针对于主体，ACL针对于客体</w:t>
      </w:r>
    </w:p>
    <w:p w14:paraId="3146C574" w14:textId="0B237CF8" w:rsidR="00501F3B" w:rsidRDefault="00501F3B" w:rsidP="008667B8">
      <w:r>
        <w:tab/>
        <w:t>自主访问控制 自主访问控制(Discretionary Access Control, DAC)模型的一个关键特征是 每个客体都有一个所有者，所有者可授予或拒绝其他任何主体的访问</w:t>
      </w:r>
    </w:p>
    <w:p w14:paraId="369994BE" w14:textId="71FD4F3D" w:rsidR="001001FD" w:rsidRDefault="00930C9D" w:rsidP="008667B8">
      <w:r>
        <w:tab/>
      </w:r>
      <w:r w:rsidR="0054730F">
        <w:rPr>
          <w:rFonts w:hint="eastAsia"/>
        </w:rPr>
        <w:t>访问控制模型：自主访问控制DAC</w:t>
      </w:r>
      <w:r w:rsidR="0054730F">
        <w:t xml:space="preserve"> </w:t>
      </w:r>
      <w:r w:rsidR="0054730F">
        <w:rPr>
          <w:rFonts w:hint="eastAsia"/>
        </w:rPr>
        <w:t>基于角色的访问控制RBAC</w:t>
      </w:r>
      <w:r w:rsidR="0054730F">
        <w:t xml:space="preserve">  </w:t>
      </w:r>
      <w:r w:rsidR="0054730F">
        <w:rPr>
          <w:rFonts w:hint="eastAsia"/>
        </w:rPr>
        <w:t>基于规则的访问控制</w:t>
      </w:r>
      <w:r w:rsidR="0054730F">
        <w:t xml:space="preserve">  </w:t>
      </w:r>
      <w:r w:rsidR="0054730F">
        <w:rPr>
          <w:rFonts w:hint="eastAsia"/>
        </w:rPr>
        <w:t>基于属性的访问控制ABAC</w:t>
      </w:r>
      <w:r w:rsidR="0054730F">
        <w:t xml:space="preserve">  </w:t>
      </w:r>
      <w:r w:rsidR="0054730F">
        <w:rPr>
          <w:rFonts w:hint="eastAsia"/>
        </w:rPr>
        <w:t>强制访问控制MAC</w:t>
      </w:r>
    </w:p>
    <w:p w14:paraId="1DD5BB31" w14:textId="4D7EB0C4" w:rsidR="0054730F" w:rsidRDefault="00711EBF" w:rsidP="008667B8">
      <w:r>
        <w:tab/>
      </w:r>
      <w:r w:rsidR="003020AF">
        <w:rPr>
          <w:rFonts w:hint="eastAsia"/>
        </w:rPr>
        <w:t>基于身份的访问控制是DAC的子集，授权主体是管理员</w:t>
      </w:r>
      <w:r w:rsidR="000D5543">
        <w:rPr>
          <w:rFonts w:hint="eastAsia"/>
        </w:rPr>
        <w:t>，Windows系统</w:t>
      </w:r>
    </w:p>
    <w:p w14:paraId="10502034" w14:textId="26EC5ABD" w:rsidR="00A86B26" w:rsidRDefault="00A86B26" w:rsidP="008667B8">
      <w:r>
        <w:tab/>
      </w:r>
      <w:r w:rsidR="008255CE">
        <w:rPr>
          <w:rFonts w:hint="eastAsia"/>
        </w:rPr>
        <w:t>微</w:t>
      </w:r>
      <w:r>
        <w:t>软 Windows 系统使用 DAC 模型来管理文件</w:t>
      </w:r>
    </w:p>
    <w:p w14:paraId="54938B33" w14:textId="77BEE2C7" w:rsidR="000D5543" w:rsidRDefault="00B00AA5" w:rsidP="008667B8">
      <w:r>
        <w:tab/>
      </w:r>
      <w:r w:rsidR="002E55C7">
        <w:rPr>
          <w:rFonts w:hint="eastAsia"/>
        </w:rPr>
        <w:t>基于任务访问控制TBAC</w:t>
      </w:r>
    </w:p>
    <w:p w14:paraId="710EF3C3" w14:textId="3E378200" w:rsidR="008332AB" w:rsidRDefault="00D41742" w:rsidP="008667B8">
      <w:r>
        <w:tab/>
      </w:r>
      <w:r w:rsidR="00695E26">
        <w:rPr>
          <w:rFonts w:hint="eastAsia"/>
        </w:rPr>
        <w:t>基于规则的访问控制防火墙</w:t>
      </w:r>
    </w:p>
    <w:p w14:paraId="2FCDB2FF" w14:textId="55E2C34D" w:rsidR="003020AF" w:rsidRDefault="00FB72FD" w:rsidP="008667B8">
      <w:r>
        <w:tab/>
      </w:r>
      <w:r w:rsidR="000A37C3">
        <w:rPr>
          <w:rFonts w:hint="eastAsia"/>
        </w:rPr>
        <w:t>MAC使用三</w:t>
      </w:r>
      <w:r w:rsidR="005E6D03">
        <w:rPr>
          <w:rFonts w:hint="eastAsia"/>
        </w:rPr>
        <w:t>种</w:t>
      </w:r>
      <w:r w:rsidR="000A37C3">
        <w:rPr>
          <w:rFonts w:hint="eastAsia"/>
        </w:rPr>
        <w:t xml:space="preserve">类型环境：分层 </w:t>
      </w:r>
      <w:r w:rsidR="000A37C3">
        <w:t xml:space="preserve"> </w:t>
      </w:r>
      <w:r w:rsidR="000A37C3">
        <w:rPr>
          <w:rFonts w:hint="eastAsia"/>
        </w:rPr>
        <w:t xml:space="preserve">分区 </w:t>
      </w:r>
      <w:r w:rsidR="000A37C3">
        <w:t xml:space="preserve"> </w:t>
      </w:r>
      <w:r w:rsidR="000A37C3">
        <w:rPr>
          <w:rFonts w:hint="eastAsia"/>
        </w:rPr>
        <w:t>混合环境</w:t>
      </w:r>
    </w:p>
    <w:p w14:paraId="01A91590" w14:textId="144EF7B9" w:rsidR="000A37C3" w:rsidRDefault="0059536D" w:rsidP="008667B8">
      <w:r>
        <w:tab/>
      </w:r>
      <w:r>
        <w:rPr>
          <w:rFonts w:hint="eastAsia"/>
        </w:rPr>
        <w:t>风险评估早</w:t>
      </w:r>
      <w:r w:rsidR="00905172">
        <w:rPr>
          <w:rFonts w:hint="eastAsia"/>
        </w:rPr>
        <w:t>期</w:t>
      </w:r>
      <w:r>
        <w:rPr>
          <w:rFonts w:hint="eastAsia"/>
        </w:rPr>
        <w:t>关键任务：识别资产 识别威胁 识别漏洞</w:t>
      </w:r>
    </w:p>
    <w:p w14:paraId="7424F665" w14:textId="7B6A2507" w:rsidR="0059536D" w:rsidRDefault="00852DDF" w:rsidP="008667B8">
      <w:r>
        <w:tab/>
      </w:r>
      <w:r w:rsidR="0071594A">
        <w:rPr>
          <w:rFonts w:hint="eastAsia"/>
        </w:rPr>
        <w:t xml:space="preserve">威胁建模的方法：专注于资产 专注于攻击者 </w:t>
      </w:r>
      <w:r w:rsidR="0071594A">
        <w:t xml:space="preserve"> </w:t>
      </w:r>
      <w:r w:rsidR="00AC2814">
        <w:rPr>
          <w:rFonts w:hint="eastAsia"/>
        </w:rPr>
        <w:t>专注于</w:t>
      </w:r>
      <w:r w:rsidR="0071594A">
        <w:rPr>
          <w:rFonts w:hint="eastAsia"/>
        </w:rPr>
        <w:t>软件</w:t>
      </w:r>
    </w:p>
    <w:p w14:paraId="321B6E63" w14:textId="3143CC90" w:rsidR="00970C88" w:rsidRDefault="00970C88" w:rsidP="008667B8">
      <w:r>
        <w:tab/>
        <w:t>数据托管员（或所有者）在自主访问控制(DAC)模型中向用户授予权限。管理员为其拥 有的资源授予权限，但不为 DAC 模型中的所有资源授予权限。基于规则的访问控制模型使用 访问控制列表。强制访问控制(MAC)模型使用标签。</w:t>
      </w:r>
    </w:p>
    <w:p w14:paraId="110B78EC" w14:textId="79407F3F" w:rsidR="000062E5" w:rsidRDefault="000062E5" w:rsidP="008667B8">
      <w:r>
        <w:tab/>
        <w:t>。基于角色的访问控制(RBAC)</w:t>
      </w:r>
      <w:proofErr w:type="gramStart"/>
      <w:r>
        <w:t>模型基千角色</w:t>
      </w:r>
      <w:proofErr w:type="gramEnd"/>
      <w:r>
        <w:t>或组成员身份，用户可以是多个纠的成员。 用户不仅限</w:t>
      </w:r>
      <w:proofErr w:type="gramStart"/>
      <w:r>
        <w:t>千一个</w:t>
      </w:r>
      <w:proofErr w:type="gramEnd"/>
      <w:r>
        <w:t>角色。 RBAC 模型</w:t>
      </w:r>
      <w:proofErr w:type="gramStart"/>
      <w:r>
        <w:t>基千组织</w:t>
      </w:r>
      <w:proofErr w:type="gramEnd"/>
      <w:r>
        <w:t>的层次结构，因此它们是基于层级的。</w:t>
      </w:r>
    </w:p>
    <w:p w14:paraId="3F361B51" w14:textId="7C5FF765" w:rsidR="000B64AB" w:rsidRDefault="000B64AB" w:rsidP="008667B8">
      <w:r>
        <w:tab/>
        <w:t>非自主访问控制模型使用集中授权来确定用户（和其他主休）可以访问哪些客休（如文 件）。相反，自主访问控制(DAC)模型允许用户授予或拒绝访问他们拥有的任何客体。 ACL 是基 于规则的访问控制模型的示例。访问控制矩阵包括多个客体，它列出了主体对每个客体的访问 权限。</w:t>
      </w:r>
    </w:p>
    <w:p w14:paraId="08A2DD00" w14:textId="44827F22" w:rsidR="00986C78" w:rsidRDefault="00986C78" w:rsidP="008667B8">
      <w:r>
        <w:tab/>
        <w:t>漏洞分析确定了弱点，可包括定期漏洞扫描和渗透测试。资产评估决定了资产的价 值，而不是弱点。威胁建模尝试识别威胁，但威胁建模不能识别弱点。</w:t>
      </w:r>
      <w:proofErr w:type="gramStart"/>
      <w:r>
        <w:t>”访问审查</w:t>
      </w:r>
      <w:proofErr w:type="gramEnd"/>
      <w:r>
        <w:t>“审核账户管 理和客体访问实践。</w:t>
      </w:r>
    </w:p>
    <w:p w14:paraId="06D30730" w14:textId="054B35DC" w:rsidR="0071594A" w:rsidRDefault="00740B81" w:rsidP="008667B8">
      <w:r>
        <w:tab/>
      </w:r>
      <w:r>
        <w:rPr>
          <w:rFonts w:hint="eastAsia"/>
        </w:rPr>
        <w:t xml:space="preserve">访问控制攻击：访问聚合攻击 </w:t>
      </w:r>
      <w:r>
        <w:t xml:space="preserve"> </w:t>
      </w:r>
      <w:r>
        <w:rPr>
          <w:rFonts w:hint="eastAsia"/>
        </w:rPr>
        <w:t>密码攻击</w:t>
      </w:r>
      <w:r w:rsidR="007E377A">
        <w:rPr>
          <w:rFonts w:hint="eastAsia"/>
        </w:rPr>
        <w:t xml:space="preserve"> </w:t>
      </w:r>
      <w:r w:rsidR="001314A4">
        <w:rPr>
          <w:rFonts w:hint="eastAsia"/>
        </w:rPr>
        <w:t xml:space="preserve">字典攻击 </w:t>
      </w:r>
      <w:r w:rsidR="001314A4">
        <w:t xml:space="preserve"> </w:t>
      </w:r>
      <w:r w:rsidR="001314A4">
        <w:rPr>
          <w:rFonts w:hint="eastAsia"/>
        </w:rPr>
        <w:t>暴力攻击</w:t>
      </w:r>
      <w:r w:rsidR="00E67A02">
        <w:rPr>
          <w:rFonts w:hint="eastAsia"/>
        </w:rPr>
        <w:t xml:space="preserve"> </w:t>
      </w:r>
      <w:r w:rsidR="00EA5EAC">
        <w:rPr>
          <w:rFonts w:hint="eastAsia"/>
        </w:rPr>
        <w:t xml:space="preserve">生日共计 </w:t>
      </w:r>
      <w:r w:rsidR="00EA5EAC">
        <w:t xml:space="preserve"> </w:t>
      </w:r>
      <w:r w:rsidR="00EA5EAC">
        <w:rPr>
          <w:rFonts w:hint="eastAsia"/>
        </w:rPr>
        <w:t>彩虹表攻击</w:t>
      </w:r>
      <w:r w:rsidR="00BE7F2E">
        <w:rPr>
          <w:rFonts w:hint="eastAsia"/>
        </w:rPr>
        <w:t xml:space="preserve"> </w:t>
      </w:r>
      <w:r w:rsidR="00BE7F2E">
        <w:t xml:space="preserve"> </w:t>
      </w:r>
      <w:proofErr w:type="gramStart"/>
      <w:r w:rsidR="00BE7F2E">
        <w:rPr>
          <w:rFonts w:hint="eastAsia"/>
        </w:rPr>
        <w:t>嗅探器</w:t>
      </w:r>
      <w:proofErr w:type="gramEnd"/>
      <w:r w:rsidR="00BE7F2E">
        <w:rPr>
          <w:rFonts w:hint="eastAsia"/>
        </w:rPr>
        <w:t>攻击</w:t>
      </w:r>
      <w:r w:rsidR="00BD06C7">
        <w:rPr>
          <w:rFonts w:hint="eastAsia"/>
        </w:rPr>
        <w:t xml:space="preserve"> </w:t>
      </w:r>
      <w:r w:rsidR="00BD06C7">
        <w:t xml:space="preserve"> </w:t>
      </w:r>
      <w:r w:rsidR="00572791">
        <w:rPr>
          <w:rFonts w:hint="eastAsia"/>
        </w:rPr>
        <w:t xml:space="preserve">欺骗攻击 </w:t>
      </w:r>
      <w:r w:rsidR="00572791">
        <w:t xml:space="preserve"> </w:t>
      </w:r>
      <w:r w:rsidR="00D25BCD">
        <w:rPr>
          <w:rFonts w:hint="eastAsia"/>
        </w:rPr>
        <w:t xml:space="preserve">社会工程攻击 </w:t>
      </w:r>
      <w:r w:rsidR="00D25BCD">
        <w:t xml:space="preserve"> </w:t>
      </w:r>
      <w:r w:rsidR="00D25BCD">
        <w:rPr>
          <w:rFonts w:hint="eastAsia"/>
        </w:rPr>
        <w:t>网络钓鱼</w:t>
      </w:r>
      <w:r w:rsidR="0062303B">
        <w:rPr>
          <w:rFonts w:hint="eastAsia"/>
        </w:rPr>
        <w:t xml:space="preserve"> </w:t>
      </w:r>
      <w:r w:rsidR="0062303B">
        <w:t xml:space="preserve"> </w:t>
      </w:r>
      <w:r w:rsidR="00E02CDB">
        <w:rPr>
          <w:rFonts w:hint="eastAsia"/>
        </w:rPr>
        <w:t>鱼叉式钓鱼攻击</w:t>
      </w:r>
      <w:r w:rsidR="00D96856">
        <w:rPr>
          <w:rFonts w:hint="eastAsia"/>
        </w:rPr>
        <w:t xml:space="preserve"> </w:t>
      </w:r>
      <w:r w:rsidR="00D96856">
        <w:t xml:space="preserve"> </w:t>
      </w:r>
      <w:proofErr w:type="gramStart"/>
      <w:r w:rsidR="00D96856">
        <w:rPr>
          <w:rFonts w:hint="eastAsia"/>
        </w:rPr>
        <w:t>网络钓鲸</w:t>
      </w:r>
      <w:proofErr w:type="gramEnd"/>
      <w:r w:rsidR="00D96856">
        <w:rPr>
          <w:rFonts w:hint="eastAsia"/>
        </w:rPr>
        <w:t xml:space="preserve"> </w:t>
      </w:r>
      <w:r w:rsidR="00D96856">
        <w:t xml:space="preserve"> </w:t>
      </w:r>
      <w:r w:rsidR="00D96856">
        <w:rPr>
          <w:rFonts w:hint="eastAsia"/>
        </w:rPr>
        <w:t xml:space="preserve">语音网络钓鱼 </w:t>
      </w:r>
      <w:r w:rsidR="00D96856">
        <w:t xml:space="preserve"> </w:t>
      </w:r>
      <w:r w:rsidR="00D96856">
        <w:rPr>
          <w:rFonts w:hint="eastAsia"/>
        </w:rPr>
        <w:t xml:space="preserve">智能卡攻击 </w:t>
      </w:r>
      <w:r w:rsidR="00D96856">
        <w:t xml:space="preserve"> </w:t>
      </w:r>
    </w:p>
    <w:p w14:paraId="361265FA" w14:textId="76B60732" w:rsidR="00845B11" w:rsidRDefault="00135A04" w:rsidP="00C204C0">
      <w:r>
        <w:tab/>
      </w:r>
      <w:r>
        <w:rPr>
          <w:rFonts w:hint="eastAsia"/>
        </w:rPr>
        <w:t>问题：</w:t>
      </w:r>
      <w:proofErr w:type="gramStart"/>
      <w:r>
        <w:rPr>
          <w:rFonts w:hint="eastAsia"/>
        </w:rPr>
        <w:t>B</w:t>
      </w:r>
      <w:r w:rsidR="00176C93">
        <w:t>C</w:t>
      </w:r>
      <w:r w:rsidR="00B91565">
        <w:t>B</w:t>
      </w:r>
      <w:r w:rsidR="00B91565" w:rsidRPr="00845B11">
        <w:rPr>
          <w:color w:val="FF0000"/>
        </w:rPr>
        <w:t>AB</w:t>
      </w:r>
      <w:r w:rsidR="00B91565">
        <w:t xml:space="preserve">  </w:t>
      </w:r>
      <w:r w:rsidR="00B91565" w:rsidRPr="006C54C6">
        <w:rPr>
          <w:color w:val="FF0000"/>
        </w:rPr>
        <w:t>B</w:t>
      </w:r>
      <w:r w:rsidR="00B91565">
        <w:t>D</w:t>
      </w:r>
      <w:r w:rsidR="00B91565" w:rsidRPr="006C54C6">
        <w:rPr>
          <w:color w:val="FF0000"/>
        </w:rPr>
        <w:t>B</w:t>
      </w:r>
      <w:r w:rsidR="00B91565">
        <w:t>DD</w:t>
      </w:r>
      <w:proofErr w:type="gramEnd"/>
      <w:r w:rsidR="00B91565">
        <w:t xml:space="preserve"> CCDD</w:t>
      </w:r>
      <w:r w:rsidR="00B91565" w:rsidRPr="00EF1AB4">
        <w:rPr>
          <w:color w:val="FF0000"/>
        </w:rPr>
        <w:t>B</w:t>
      </w:r>
      <w:r w:rsidR="00B91565">
        <w:t xml:space="preserve"> BBCBA</w:t>
      </w:r>
    </w:p>
    <w:p w14:paraId="54B1EBB5" w14:textId="7DC9505D" w:rsidR="00845B11" w:rsidRDefault="00845B11" w:rsidP="008667B8">
      <w:r>
        <w:rPr>
          <w:noProof/>
        </w:rPr>
        <w:lastRenderedPageBreak/>
        <w:drawing>
          <wp:inline distT="0" distB="0" distL="0" distR="0" wp14:anchorId="0D8C43B2" wp14:editId="34806406">
            <wp:extent cx="5274310" cy="12573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57300"/>
                    </a:xfrm>
                    <a:prstGeom prst="rect">
                      <a:avLst/>
                    </a:prstGeom>
                  </pic:spPr>
                </pic:pic>
              </a:graphicData>
            </a:graphic>
          </wp:inline>
        </w:drawing>
      </w:r>
    </w:p>
    <w:p w14:paraId="2F1D06A8" w14:textId="1569954B" w:rsidR="006C54C6" w:rsidRDefault="006C54C6" w:rsidP="008667B8">
      <w:r>
        <w:rPr>
          <w:noProof/>
        </w:rPr>
        <w:drawing>
          <wp:inline distT="0" distB="0" distL="0" distR="0" wp14:anchorId="03399E6F" wp14:editId="2AD51E68">
            <wp:extent cx="5274310" cy="7766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76605"/>
                    </a:xfrm>
                    <a:prstGeom prst="rect">
                      <a:avLst/>
                    </a:prstGeom>
                  </pic:spPr>
                </pic:pic>
              </a:graphicData>
            </a:graphic>
          </wp:inline>
        </w:drawing>
      </w:r>
    </w:p>
    <w:p w14:paraId="0E91250F" w14:textId="2A3BA458" w:rsidR="00451AC4" w:rsidRDefault="00451AC4" w:rsidP="008667B8">
      <w:r>
        <w:rPr>
          <w:noProof/>
        </w:rPr>
        <w:drawing>
          <wp:inline distT="0" distB="0" distL="0" distR="0" wp14:anchorId="22414277" wp14:editId="6B89C164">
            <wp:extent cx="5274310" cy="20313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31365"/>
                    </a:xfrm>
                    <a:prstGeom prst="rect">
                      <a:avLst/>
                    </a:prstGeom>
                  </pic:spPr>
                </pic:pic>
              </a:graphicData>
            </a:graphic>
          </wp:inline>
        </w:drawing>
      </w:r>
    </w:p>
    <w:p w14:paraId="4D1C8F92" w14:textId="0F71EE96" w:rsidR="00EF1AB4" w:rsidRDefault="00EF1AB4" w:rsidP="008667B8">
      <w:r>
        <w:rPr>
          <w:noProof/>
        </w:rPr>
        <w:drawing>
          <wp:inline distT="0" distB="0" distL="0" distR="0" wp14:anchorId="3120F308" wp14:editId="4629667E">
            <wp:extent cx="5274310" cy="53911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539115"/>
                    </a:xfrm>
                    <a:prstGeom prst="rect">
                      <a:avLst/>
                    </a:prstGeom>
                  </pic:spPr>
                </pic:pic>
              </a:graphicData>
            </a:graphic>
          </wp:inline>
        </w:drawing>
      </w:r>
    </w:p>
    <w:p w14:paraId="20DAB13C" w14:textId="69649CF4" w:rsidR="00C8457D" w:rsidRDefault="00C8457D" w:rsidP="008667B8">
      <w:r>
        <w:rPr>
          <w:rFonts w:hint="eastAsia"/>
        </w:rPr>
        <w:t>正确率8</w:t>
      </w:r>
      <w:r>
        <w:t>0%</w:t>
      </w:r>
    </w:p>
    <w:p w14:paraId="53E62683" w14:textId="3F6062AE" w:rsidR="00732BB8" w:rsidRDefault="00732BB8" w:rsidP="008667B8"/>
    <w:p w14:paraId="77BC2C79" w14:textId="77777777" w:rsidR="00732BB8" w:rsidRDefault="00732BB8" w:rsidP="00732BB8">
      <w:r>
        <w:rPr>
          <w:rFonts w:hint="eastAsia"/>
        </w:rPr>
        <w:t>第十四章</w:t>
      </w:r>
      <w:r>
        <w:t xml:space="preserve"> 控制和监控访问</w:t>
      </w:r>
    </w:p>
    <w:p w14:paraId="0903079C" w14:textId="77777777" w:rsidR="00732BB8" w:rsidRDefault="00732BB8" w:rsidP="00732BB8">
      <w:r>
        <w:t>14.1 对比访问控制模型</w:t>
      </w:r>
    </w:p>
    <w:p w14:paraId="5447A3A4" w14:textId="77777777" w:rsidR="00732BB8" w:rsidRDefault="00732BB8" w:rsidP="00732BB8">
      <w:r>
        <w:rPr>
          <w:rFonts w:hint="eastAsia"/>
        </w:rPr>
        <w:t>授权主体访问客体根据不同</w:t>
      </w:r>
      <w:r>
        <w:t>IT系统的访问控制方法不同而不同</w:t>
      </w:r>
    </w:p>
    <w:p w14:paraId="5B5DBEB7" w14:textId="77777777" w:rsidR="00732BB8" w:rsidRDefault="00732BB8" w:rsidP="00732BB8">
      <w:r>
        <w:rPr>
          <w:rFonts w:hint="eastAsia"/>
        </w:rPr>
        <w:t>明确提到的四种方法：自主访问控制（</w:t>
      </w:r>
      <w:r>
        <w:t>DAC），强制访问控制（MAC），基于角色的访问控制（role-BAC），基于规则的访问控制（rule-BAC）</w:t>
      </w:r>
    </w:p>
    <w:p w14:paraId="366A6127" w14:textId="77777777" w:rsidR="00732BB8" w:rsidRDefault="00732BB8" w:rsidP="00732BB8">
      <w:r>
        <w:t>14.1.1 对比许可、权限和特权</w:t>
      </w:r>
    </w:p>
    <w:p w14:paraId="2A1DD383" w14:textId="77777777" w:rsidR="00732BB8" w:rsidRDefault="00732BB8" w:rsidP="00732BB8">
      <w:r>
        <w:rPr>
          <w:rFonts w:hint="eastAsia"/>
        </w:rPr>
        <w:t>许可：许可是指授予对象的访问权以及对具体的访问权内容的确定</w:t>
      </w:r>
    </w:p>
    <w:p w14:paraId="554800DC" w14:textId="77777777" w:rsidR="00732BB8" w:rsidRDefault="00732BB8" w:rsidP="00732BB8">
      <w:r>
        <w:rPr>
          <w:rFonts w:hint="eastAsia"/>
        </w:rPr>
        <w:t>权限：指一个对象采取行动的能力</w:t>
      </w:r>
    </w:p>
    <w:p w14:paraId="4655E192" w14:textId="77777777" w:rsidR="00732BB8" w:rsidRDefault="00732BB8" w:rsidP="00732BB8">
      <w:r>
        <w:rPr>
          <w:rFonts w:hint="eastAsia"/>
        </w:rPr>
        <w:t>特权：特权是许可和权限的结合</w:t>
      </w:r>
    </w:p>
    <w:p w14:paraId="67BB7C39" w14:textId="77777777" w:rsidR="00732BB8" w:rsidRDefault="00732BB8" w:rsidP="00732BB8">
      <w:r>
        <w:t>14.1.2 理解授权机制</w:t>
      </w:r>
    </w:p>
    <w:p w14:paraId="1E997CE9" w14:textId="77777777" w:rsidR="00732BB8" w:rsidRDefault="00732BB8" w:rsidP="00732BB8">
      <w:r>
        <w:rPr>
          <w:rFonts w:hint="eastAsia"/>
        </w:rPr>
        <w:t>隐私拒绝：访问控制的基本原则是隐私拒绝，并且为大多数授权机制所使用</w:t>
      </w:r>
    </w:p>
    <w:p w14:paraId="0159C732" w14:textId="77777777" w:rsidR="00732BB8" w:rsidRDefault="00732BB8" w:rsidP="00732BB8">
      <w:r>
        <w:rPr>
          <w:rFonts w:hint="eastAsia"/>
        </w:rPr>
        <w:t>访问控制矩阵：一个包含主体、客体和分配权限的表格，当主体想要执行某个动作时，系统检查访问控制矩阵来确定主体是否有适当的权限执行该动作</w:t>
      </w:r>
    </w:p>
    <w:p w14:paraId="6C3B86C1" w14:textId="77777777" w:rsidR="00732BB8" w:rsidRDefault="00732BB8" w:rsidP="00732BB8">
      <w:r>
        <w:rPr>
          <w:rFonts w:hint="eastAsia"/>
        </w:rPr>
        <w:t>功能表：分配给主体特权的另一种方式，关注主体（如用户、用户组）</w:t>
      </w:r>
      <w:r>
        <w:t>(DAC自主访问控制)</w:t>
      </w:r>
    </w:p>
    <w:p w14:paraId="42AD7FCB" w14:textId="77777777" w:rsidR="00732BB8" w:rsidRDefault="00732BB8" w:rsidP="00732BB8">
      <w:r>
        <w:rPr>
          <w:rFonts w:hint="eastAsia"/>
        </w:rPr>
        <w:t>限制接口：根据用户的特权限制用户可以做什么可以看什么</w:t>
      </w:r>
    </w:p>
    <w:p w14:paraId="150C607F" w14:textId="77777777" w:rsidR="00732BB8" w:rsidRDefault="00732BB8" w:rsidP="00732BB8">
      <w:r>
        <w:rPr>
          <w:rFonts w:hint="eastAsia"/>
        </w:rPr>
        <w:t>内容有关的控制：基于客体中的内容来限制对数据的访问，数据库视图使一个基于内容的控制</w:t>
      </w:r>
    </w:p>
    <w:p w14:paraId="16DEA222" w14:textId="77777777" w:rsidR="00732BB8" w:rsidRDefault="00732BB8" w:rsidP="00732BB8">
      <w:r>
        <w:rPr>
          <w:rFonts w:hint="eastAsia"/>
        </w:rPr>
        <w:lastRenderedPageBreak/>
        <w:t>上下文相关的控制：</w:t>
      </w:r>
      <w:r>
        <w:t xml:space="preserve"> 需要在授予用户访问权之前进行特定的活动</w:t>
      </w:r>
    </w:p>
    <w:p w14:paraId="75FEBC74" w14:textId="77777777" w:rsidR="00732BB8" w:rsidRDefault="00732BB8" w:rsidP="00732BB8">
      <w:r>
        <w:rPr>
          <w:rFonts w:hint="eastAsia"/>
        </w:rPr>
        <w:t>知其所需：确定主体只在他们的工作任务和工作职能有要求时被授予访问权</w:t>
      </w:r>
    </w:p>
    <w:p w14:paraId="4890A0A1" w14:textId="77777777" w:rsidR="00732BB8" w:rsidRDefault="00732BB8" w:rsidP="00732BB8">
      <w:r>
        <w:rPr>
          <w:rFonts w:hint="eastAsia"/>
        </w:rPr>
        <w:t>最小特权：确保主体只能被授予他们执行工作任务和工作职能所需的特权</w:t>
      </w:r>
    </w:p>
    <w:p w14:paraId="6F6F2F4E" w14:textId="77777777" w:rsidR="00732BB8" w:rsidRDefault="00732BB8" w:rsidP="00732BB8">
      <w:r>
        <w:rPr>
          <w:rFonts w:hint="eastAsia"/>
        </w:rPr>
        <w:t>职责分离：确保敏感功能被分成由两个或两个以上员工执行</w:t>
      </w:r>
    </w:p>
    <w:p w14:paraId="1776B5FB" w14:textId="77777777" w:rsidR="00732BB8" w:rsidRDefault="00732BB8" w:rsidP="00732BB8">
      <w:r>
        <w:t>14.1.3 用安全策略定义需求</w:t>
      </w:r>
    </w:p>
    <w:p w14:paraId="40300E5D" w14:textId="77777777" w:rsidR="00732BB8" w:rsidRDefault="00732BB8" w:rsidP="00732BB8">
      <w:r>
        <w:rPr>
          <w:rFonts w:hint="eastAsia"/>
        </w:rPr>
        <w:t>安全策略：一个定义组织安全需求的问题，它识别需要保护的资产，以及安全解决方案应该保护他们的程度</w:t>
      </w:r>
    </w:p>
    <w:p w14:paraId="0EA3D7C3" w14:textId="77777777" w:rsidR="00732BB8" w:rsidRDefault="00732BB8" w:rsidP="00732BB8">
      <w:r>
        <w:t>14.1.4 部署纵深防御</w:t>
      </w:r>
    </w:p>
    <w:p w14:paraId="3E98FC60" w14:textId="77777777" w:rsidR="00732BB8" w:rsidRDefault="00732BB8" w:rsidP="00732BB8">
      <w:r>
        <w:rPr>
          <w:rFonts w:hint="eastAsia"/>
        </w:rPr>
        <w:t>组织使用深度防护</w:t>
      </w:r>
      <w:r>
        <w:t xml:space="preserve"> 策略实现访问控制，使得多层访问控制提供多层安全</w:t>
      </w:r>
    </w:p>
    <w:p w14:paraId="0E16D2FC" w14:textId="77777777" w:rsidR="00732BB8" w:rsidRDefault="00732BB8" w:rsidP="00732BB8">
      <w:r>
        <w:rPr>
          <w:rFonts w:hint="eastAsia"/>
        </w:rPr>
        <w:t>深度防御的概念重点：</w:t>
      </w:r>
    </w:p>
    <w:p w14:paraId="1CA8B470" w14:textId="77777777" w:rsidR="00732BB8" w:rsidRDefault="00732BB8" w:rsidP="00732BB8">
      <w:r>
        <w:rPr>
          <w:rFonts w:hint="eastAsia"/>
        </w:rPr>
        <w:t>组织的安全策略，这是惯例访问控制之一，通过定义安全需求为资产提供了一层防御</w:t>
      </w:r>
    </w:p>
    <w:p w14:paraId="0F1EEA95" w14:textId="77777777" w:rsidR="00732BB8" w:rsidRDefault="00732BB8" w:rsidP="00732BB8">
      <w:r>
        <w:rPr>
          <w:rFonts w:hint="eastAsia"/>
        </w:rPr>
        <w:t>人员是防御的重要组成部分</w:t>
      </w:r>
    </w:p>
    <w:p w14:paraId="301A0AF4" w14:textId="77777777" w:rsidR="00732BB8" w:rsidRDefault="00732BB8" w:rsidP="00732BB8">
      <w:r>
        <w:rPr>
          <w:rFonts w:hint="eastAsia"/>
        </w:rPr>
        <w:t>行政管理性、技术性和物理性访问控制的结合提供更为强大的防御</w:t>
      </w:r>
    </w:p>
    <w:p w14:paraId="72230EA6" w14:textId="77777777" w:rsidR="00732BB8" w:rsidRDefault="00732BB8" w:rsidP="00732BB8">
      <w:r>
        <w:t>14.1.5 自主访问控制</w:t>
      </w:r>
    </w:p>
    <w:p w14:paraId="45F5F89B" w14:textId="77777777" w:rsidR="00732BB8" w:rsidRDefault="00732BB8" w:rsidP="00732BB8">
      <w:r>
        <w:rPr>
          <w:rFonts w:hint="eastAsia"/>
        </w:rPr>
        <w:t>自主访问控制：系统允许客体的所有者、创建者或数据保管者控制和定义主体对客体的访问</w:t>
      </w:r>
    </w:p>
    <w:p w14:paraId="084F275B" w14:textId="77777777" w:rsidR="00732BB8" w:rsidRDefault="00732BB8" w:rsidP="00732BB8">
      <w:r>
        <w:rPr>
          <w:rFonts w:hint="eastAsia"/>
        </w:rPr>
        <w:t>基于身份的访问控制是</w:t>
      </w:r>
      <w:r>
        <w:t>DAC的一个子集</w:t>
      </w:r>
    </w:p>
    <w:p w14:paraId="5FA587C0" w14:textId="77777777" w:rsidR="00732BB8" w:rsidRDefault="00732BB8" w:rsidP="00732BB8">
      <w:r>
        <w:rPr>
          <w:rFonts w:hint="eastAsia"/>
        </w:rPr>
        <w:t>常常针对客体的访问控制列表来实现</w:t>
      </w:r>
      <w:r>
        <w:t>DAC模型</w:t>
      </w:r>
    </w:p>
    <w:p w14:paraId="6C55CBB4" w14:textId="77777777" w:rsidR="00732BB8" w:rsidRDefault="00732BB8" w:rsidP="00732BB8">
      <w:r>
        <w:t>14.1.5 非自主访问控制</w:t>
      </w:r>
    </w:p>
    <w:p w14:paraId="3274BB5E" w14:textId="77777777" w:rsidR="00732BB8" w:rsidRDefault="00732BB8" w:rsidP="00732BB8">
      <w:r>
        <w:rPr>
          <w:rFonts w:hint="eastAsia"/>
        </w:rPr>
        <w:t>可自由支配和不可任意支配的访问控制之间的主要区别在于他们如何对他们进行控制和管理</w:t>
      </w:r>
    </w:p>
    <w:p w14:paraId="4344CC1B" w14:textId="77777777" w:rsidR="00732BB8" w:rsidRDefault="00732BB8" w:rsidP="00732BB8"/>
    <w:p w14:paraId="4157022C" w14:textId="77777777" w:rsidR="00732BB8" w:rsidRDefault="00732BB8" w:rsidP="00732BB8">
      <w:r>
        <w:rPr>
          <w:rFonts w:hint="eastAsia"/>
        </w:rPr>
        <w:t>非</w:t>
      </w:r>
      <w:r>
        <w:t>DAC访问不关注用户的身份，集中控制易于管理，主要为基于规则的、基于角色和基于格子的访问控制</w:t>
      </w:r>
    </w:p>
    <w:p w14:paraId="41FB2E12" w14:textId="77777777" w:rsidR="00732BB8" w:rsidRDefault="00732BB8" w:rsidP="00732BB8"/>
    <w:p w14:paraId="5C234B71" w14:textId="77777777" w:rsidR="00732BB8" w:rsidRDefault="00732BB8" w:rsidP="00732BB8">
      <w:r>
        <w:rPr>
          <w:rFonts w:hint="eastAsia"/>
        </w:rPr>
        <w:t>基于角色的访问控制：采用基于角色或基于任务的访问控制系统基于主体的角色或分配任务定义主体访问对象的能力，基于角色的访问控制经常</w:t>
      </w:r>
      <w:proofErr w:type="gramStart"/>
      <w:r>
        <w:rPr>
          <w:rFonts w:hint="eastAsia"/>
        </w:rPr>
        <w:t>使用组</w:t>
      </w:r>
      <w:proofErr w:type="gramEnd"/>
      <w:r>
        <w:rPr>
          <w:rFonts w:hint="eastAsia"/>
        </w:rPr>
        <w:t>来管理，类似银行机构，基于角色的访问控制在有频繁认识变动的动态环境是有用的</w:t>
      </w:r>
    </w:p>
    <w:p w14:paraId="51122543" w14:textId="77777777" w:rsidR="00732BB8" w:rsidRDefault="00732BB8" w:rsidP="00732BB8"/>
    <w:p w14:paraId="402C54CE" w14:textId="77777777" w:rsidR="00732BB8" w:rsidRDefault="00732BB8" w:rsidP="00732BB8">
      <w:r>
        <w:t>DAC和role-BAC的区别：DAC中，所有者确定谁有权利访问；role-BAC中，管理员确定主体特权，并将特权分配给角色和组</w:t>
      </w:r>
    </w:p>
    <w:p w14:paraId="7FBE3807" w14:textId="77777777" w:rsidR="00732BB8" w:rsidRDefault="00732BB8" w:rsidP="00732BB8">
      <w:r>
        <w:t>TBAC与role-BAC相似：区别为TBAC通过分配任务而不是通过用户身份来控制访问</w:t>
      </w:r>
    </w:p>
    <w:p w14:paraId="3F78528A" w14:textId="77777777" w:rsidR="00732BB8" w:rsidRDefault="00732BB8" w:rsidP="00732BB8">
      <w:r>
        <w:rPr>
          <w:rFonts w:hint="eastAsia"/>
        </w:rPr>
        <w:t>基于规则的访问控制：使用一套规则、限制或过滤器来确定能以及不能出现在系统上的东西，它的独特特征是适用于所有主体的全局规则，常见例子防火墙</w:t>
      </w:r>
    </w:p>
    <w:p w14:paraId="0603447D" w14:textId="77777777" w:rsidR="00732BB8" w:rsidRDefault="00732BB8" w:rsidP="00732BB8"/>
    <w:p w14:paraId="46672668" w14:textId="77777777" w:rsidR="00732BB8" w:rsidRDefault="00732BB8" w:rsidP="00732BB8">
      <w:r>
        <w:rPr>
          <w:rFonts w:hint="eastAsia"/>
        </w:rPr>
        <w:t>基于属性的访问控制：用使用多个属性的规则策略，许多软件定义的网络应用使用</w:t>
      </w:r>
      <w:r>
        <w:t>ABAC模型</w:t>
      </w:r>
    </w:p>
    <w:p w14:paraId="7E394A0E" w14:textId="77777777" w:rsidR="00732BB8" w:rsidRDefault="00732BB8" w:rsidP="00732BB8"/>
    <w:p w14:paraId="76DAF8F6" w14:textId="77777777" w:rsidR="00732BB8" w:rsidRDefault="00732BB8" w:rsidP="00732BB8">
      <w:r>
        <w:rPr>
          <w:rFonts w:hint="eastAsia"/>
        </w:rPr>
        <w:t>强制访问控制模型：依赖标签（通过分级和分类识别），每个分类标签代表一个安全域或安全领域，安全域是共享安全策略的主客体集合，客体由标签来表明他们的分类水平和敏感度，通常被称为基于格子的模型（基于格子访问控制模型，包含一对元素即主体与客体，主体具有上限或高于上限的被访问对象）</w:t>
      </w:r>
    </w:p>
    <w:p w14:paraId="498DFB90" w14:textId="77777777" w:rsidR="00732BB8" w:rsidRDefault="00732BB8" w:rsidP="00732BB8"/>
    <w:p w14:paraId="66F8A970" w14:textId="77777777" w:rsidR="00732BB8" w:rsidRDefault="00732BB8" w:rsidP="00732BB8">
      <w:r>
        <w:t>MAC模型中的分类使用一下三种类型的环境之一</w:t>
      </w:r>
    </w:p>
    <w:p w14:paraId="6C891DA1" w14:textId="77777777" w:rsidR="00732BB8" w:rsidRDefault="00732BB8" w:rsidP="00732BB8"/>
    <w:p w14:paraId="63429190" w14:textId="77777777" w:rsidR="00732BB8" w:rsidRDefault="00732BB8" w:rsidP="00732BB8">
      <w:r>
        <w:rPr>
          <w:rFonts w:hint="eastAsia"/>
        </w:rPr>
        <w:lastRenderedPageBreak/>
        <w:t>分层环境：将有序结构中的各个分类标签与</w:t>
      </w:r>
      <w:proofErr w:type="gramStart"/>
      <w:r>
        <w:rPr>
          <w:rFonts w:hint="eastAsia"/>
        </w:rPr>
        <w:t>低安全</w:t>
      </w:r>
      <w:proofErr w:type="gramEnd"/>
      <w:r>
        <w:rPr>
          <w:rFonts w:hint="eastAsia"/>
        </w:rPr>
        <w:t>等级、中安全等级、高安全等级相互联系</w:t>
      </w:r>
    </w:p>
    <w:p w14:paraId="0BD726B2" w14:textId="77777777" w:rsidR="00732BB8" w:rsidRDefault="00732BB8" w:rsidP="00732BB8">
      <w:r>
        <w:rPr>
          <w:rFonts w:hint="eastAsia"/>
        </w:rPr>
        <w:t>隔离区环境：一个安全域和另一个安全域之间没有关系</w:t>
      </w:r>
    </w:p>
    <w:p w14:paraId="57F424EC" w14:textId="77777777" w:rsidR="00732BB8" w:rsidRDefault="00732BB8" w:rsidP="00732BB8">
      <w:r>
        <w:rPr>
          <w:rFonts w:hint="eastAsia"/>
        </w:rPr>
        <w:t>混合环境：</w:t>
      </w:r>
      <w:r>
        <w:t xml:space="preserve"> 结合分层和隔离区间的概念，包含更多细分等级，与安全域的剩余部分相隔离</w:t>
      </w:r>
    </w:p>
    <w:p w14:paraId="4C395CA8" w14:textId="77777777" w:rsidR="00732BB8" w:rsidRDefault="00732BB8" w:rsidP="00732BB8">
      <w:r>
        <w:t>14.2 理解访问控制攻击方式</w:t>
      </w:r>
    </w:p>
    <w:p w14:paraId="4FA47A96" w14:textId="77777777" w:rsidR="00732BB8" w:rsidRDefault="00732BB8" w:rsidP="00732BB8">
      <w:r>
        <w:rPr>
          <w:rFonts w:hint="eastAsia"/>
        </w:rPr>
        <w:t>访问控制的目标就是组织针对客体的未授权访问，包括访问任何系统信息，</w:t>
      </w:r>
      <w:r>
        <w:t>IT安全方法试图防止机密性破坏、完整性破坏和可用性破坏</w:t>
      </w:r>
    </w:p>
    <w:p w14:paraId="73FFB95C" w14:textId="77777777" w:rsidR="00732BB8" w:rsidRDefault="00732BB8" w:rsidP="00732BB8">
      <w:r>
        <w:t>14.2.1 风险元素</w:t>
      </w:r>
    </w:p>
    <w:p w14:paraId="3476FBB4" w14:textId="77777777" w:rsidR="00732BB8" w:rsidRDefault="00732BB8" w:rsidP="00732BB8">
      <w:r>
        <w:rPr>
          <w:rFonts w:hint="eastAsia"/>
        </w:rPr>
        <w:t>风险指的是某种潜在的威胁利用某种漏洞造成某种损失的可能性</w:t>
      </w:r>
    </w:p>
    <w:p w14:paraId="53A2F6D7" w14:textId="77777777" w:rsidR="00732BB8" w:rsidRDefault="00732BB8" w:rsidP="00732BB8"/>
    <w:p w14:paraId="2DE476C4" w14:textId="77777777" w:rsidR="00732BB8" w:rsidRDefault="00732BB8" w:rsidP="00732BB8">
      <w:r>
        <w:rPr>
          <w:rFonts w:hint="eastAsia"/>
        </w:rPr>
        <w:t>威胁指的是某个时间发生的趋势，可能会产生某种不良后果</w:t>
      </w:r>
    </w:p>
    <w:p w14:paraId="30ACFCD2" w14:textId="77777777" w:rsidR="00732BB8" w:rsidRDefault="00732BB8" w:rsidP="00732BB8"/>
    <w:p w14:paraId="776BBFEE" w14:textId="77777777" w:rsidR="00732BB8" w:rsidRDefault="00732BB8" w:rsidP="00732BB8">
      <w:r>
        <w:rPr>
          <w:rFonts w:hint="eastAsia"/>
        </w:rPr>
        <w:t>漏洞指的是任何类型的脆弱性</w:t>
      </w:r>
    </w:p>
    <w:p w14:paraId="7BAEFDC6" w14:textId="77777777" w:rsidR="00732BB8" w:rsidRDefault="00732BB8" w:rsidP="00732BB8"/>
    <w:p w14:paraId="034A9FED" w14:textId="77777777" w:rsidR="00732BB8" w:rsidRDefault="00732BB8" w:rsidP="00732BB8">
      <w:r>
        <w:rPr>
          <w:rFonts w:hint="eastAsia"/>
        </w:rPr>
        <w:t>风险管理，即通过执行控制和应对措施视图减少或消除漏洞或减少潜在威胁的影响</w:t>
      </w:r>
    </w:p>
    <w:p w14:paraId="60E5F879" w14:textId="77777777" w:rsidR="00732BB8" w:rsidRDefault="00732BB8" w:rsidP="00732BB8"/>
    <w:p w14:paraId="717A2EB2" w14:textId="77777777" w:rsidR="00732BB8" w:rsidRDefault="00732BB8" w:rsidP="00732BB8">
      <w:r>
        <w:rPr>
          <w:rFonts w:hint="eastAsia"/>
        </w:rPr>
        <w:t>识别资产</w:t>
      </w:r>
    </w:p>
    <w:p w14:paraId="775E535A" w14:textId="77777777" w:rsidR="00732BB8" w:rsidRDefault="00732BB8" w:rsidP="00732BB8">
      <w:r>
        <w:rPr>
          <w:rFonts w:hint="eastAsia"/>
        </w:rPr>
        <w:t>资产评估值得是确定各种资产的实际价值并对他们进行目标优选</w:t>
      </w:r>
    </w:p>
    <w:p w14:paraId="78B0AB16" w14:textId="77777777" w:rsidR="00732BB8" w:rsidRDefault="00732BB8" w:rsidP="00732BB8">
      <w:r>
        <w:rPr>
          <w:rFonts w:hint="eastAsia"/>
        </w:rPr>
        <w:t>风险管理就是将重点放在价值高的资产上，并执行控制来减少风险对这些资产的影响</w:t>
      </w:r>
    </w:p>
    <w:p w14:paraId="2CA073E3" w14:textId="77777777" w:rsidR="00732BB8" w:rsidRDefault="00732BB8" w:rsidP="00732BB8">
      <w:r>
        <w:rPr>
          <w:rFonts w:hint="eastAsia"/>
        </w:rPr>
        <w:t>识别威胁</w:t>
      </w:r>
    </w:p>
    <w:p w14:paraId="228A9FE9" w14:textId="77777777" w:rsidR="00732BB8" w:rsidRDefault="00732BB8" w:rsidP="00732BB8">
      <w:r>
        <w:rPr>
          <w:rFonts w:hint="eastAsia"/>
        </w:rPr>
        <w:t>识别资产并确定优先级后，组织试图是被对有价值系统的任何可能威胁</w:t>
      </w:r>
    </w:p>
    <w:p w14:paraId="3B257C52" w14:textId="77777777" w:rsidR="00732BB8" w:rsidRDefault="00732BB8" w:rsidP="00732BB8">
      <w:r>
        <w:rPr>
          <w:rFonts w:hint="eastAsia"/>
        </w:rPr>
        <w:t>试图减少漏洞，以及减少任何易燃存在的漏洞的影响，总体是减少风险</w:t>
      </w:r>
    </w:p>
    <w:p w14:paraId="281F24FD" w14:textId="77777777" w:rsidR="00732BB8" w:rsidRDefault="00732BB8" w:rsidP="00732BB8">
      <w:r>
        <w:rPr>
          <w:rFonts w:hint="eastAsia"/>
        </w:rPr>
        <w:t>威胁建模方法</w:t>
      </w:r>
    </w:p>
    <w:p w14:paraId="4DDAD786" w14:textId="77777777" w:rsidR="00732BB8" w:rsidRDefault="00732BB8" w:rsidP="00732BB8">
      <w:r>
        <w:rPr>
          <w:rFonts w:hint="eastAsia"/>
        </w:rPr>
        <w:t>专注资产：</w:t>
      </w:r>
      <w:r>
        <w:t xml:space="preserve"> 使用资产估值结果，并试图是被对有价值资产的威胁</w:t>
      </w:r>
    </w:p>
    <w:p w14:paraId="5F8B12CF" w14:textId="77777777" w:rsidR="00732BB8" w:rsidRDefault="00732BB8" w:rsidP="00732BB8">
      <w:r>
        <w:rPr>
          <w:rFonts w:hint="eastAsia"/>
        </w:rPr>
        <w:t>专注攻击者：</w:t>
      </w:r>
      <w:r>
        <w:t xml:space="preserve"> 是被潜在的攻击者，并基于攻击者的目标是被他们代表的威胁</w:t>
      </w:r>
    </w:p>
    <w:p w14:paraId="755D74F3" w14:textId="77777777" w:rsidR="00732BB8" w:rsidRDefault="00732BB8" w:rsidP="00732BB8">
      <w:r>
        <w:rPr>
          <w:rFonts w:hint="eastAsia"/>
        </w:rPr>
        <w:t>专注软件：</w:t>
      </w:r>
      <w:r>
        <w:t xml:space="preserve"> 组织开发软件，考虑针对软件的潜在威胁</w:t>
      </w:r>
    </w:p>
    <w:p w14:paraId="1D5C81BF" w14:textId="77777777" w:rsidR="00732BB8" w:rsidRDefault="00732BB8" w:rsidP="00732BB8">
      <w:r>
        <w:rPr>
          <w:rFonts w:hint="eastAsia"/>
        </w:rPr>
        <w:t>高级持续性威胁</w:t>
      </w:r>
    </w:p>
    <w:p w14:paraId="00EA2C6C" w14:textId="77777777" w:rsidR="00732BB8" w:rsidRDefault="00732BB8" w:rsidP="00732BB8">
      <w:r>
        <w:t>APT 一群熟练者持续高强度的攻击</w:t>
      </w:r>
    </w:p>
    <w:p w14:paraId="32B6C8E8" w14:textId="77777777" w:rsidR="00732BB8" w:rsidRDefault="00732BB8" w:rsidP="00732BB8">
      <w:r>
        <w:rPr>
          <w:rFonts w:hint="eastAsia"/>
        </w:rPr>
        <w:t>识别脆弱性</w:t>
      </w:r>
    </w:p>
    <w:p w14:paraId="2946436D" w14:textId="77777777" w:rsidR="00732BB8" w:rsidRDefault="00732BB8" w:rsidP="00732BB8">
      <w:r>
        <w:rPr>
          <w:rFonts w:hint="eastAsia"/>
        </w:rPr>
        <w:t>试图发现这些系统在潜在威胁前面的弱点</w:t>
      </w:r>
    </w:p>
    <w:p w14:paraId="07957518" w14:textId="77777777" w:rsidR="00732BB8" w:rsidRDefault="00732BB8" w:rsidP="00732BB8">
      <w:r>
        <w:rPr>
          <w:rFonts w:hint="eastAsia"/>
        </w:rPr>
        <w:t>脆弱性分析是一个持续的过程，包括技术和管理措施</w:t>
      </w:r>
    </w:p>
    <w:p w14:paraId="0BB9D64D" w14:textId="77777777" w:rsidR="00732BB8" w:rsidRDefault="00732BB8" w:rsidP="00732BB8">
      <w:r>
        <w:rPr>
          <w:rFonts w:hint="eastAsia"/>
        </w:rPr>
        <w:t>风险分析通常包括脆弱性分析，评价系统和环境的已知威胁和漏洞，然后利用漏洞的渗透测试</w:t>
      </w:r>
    </w:p>
    <w:p w14:paraId="735F091F" w14:textId="77777777" w:rsidR="00732BB8" w:rsidRDefault="00732BB8" w:rsidP="00732BB8">
      <w:r>
        <w:t>14.2.2 常见的访问控制攻击</w:t>
      </w:r>
    </w:p>
    <w:p w14:paraId="1FEDD4D9" w14:textId="77777777" w:rsidR="00732BB8" w:rsidRDefault="00732BB8" w:rsidP="00732BB8">
      <w:r>
        <w:rPr>
          <w:rFonts w:hint="eastAsia"/>
        </w:rPr>
        <w:t>访问控制攻击试图绕过访问控制方法</w:t>
      </w:r>
    </w:p>
    <w:p w14:paraId="020B5E54" w14:textId="77777777" w:rsidR="00732BB8" w:rsidRDefault="00732BB8" w:rsidP="00732BB8">
      <w:r>
        <w:rPr>
          <w:rFonts w:hint="eastAsia"/>
        </w:rPr>
        <w:t>访问聚合攻击：收集多个非敏感信息，然后将他们结合起来获得敏感信息，侦查攻击就是访问聚合攻击</w:t>
      </w:r>
    </w:p>
    <w:p w14:paraId="092E79A9" w14:textId="77777777" w:rsidR="00732BB8" w:rsidRDefault="00732BB8" w:rsidP="00732BB8">
      <w:r>
        <w:rPr>
          <w:rFonts w:hint="eastAsia"/>
        </w:rPr>
        <w:t>密码攻击：密码是最弱的形式认证，攻击者成功发动密码攻击，就可以访问账户和授权给账户的所有资源了</w:t>
      </w:r>
    </w:p>
    <w:p w14:paraId="56FE0443" w14:textId="77777777" w:rsidR="00732BB8" w:rsidRDefault="00732BB8" w:rsidP="00732BB8">
      <w:r>
        <w:rPr>
          <w:rFonts w:hint="eastAsia"/>
        </w:rPr>
        <w:t>字典攻击：通过预定义数据库或常见预定义密码列表中所有可能的密码来发现密码</w:t>
      </w:r>
    </w:p>
    <w:p w14:paraId="69F67431" w14:textId="77777777" w:rsidR="00732BB8" w:rsidRDefault="00732BB8" w:rsidP="00732BB8">
      <w:r>
        <w:rPr>
          <w:rFonts w:hint="eastAsia"/>
        </w:rPr>
        <w:t>暴力攻击：试图通过系统尝试所有可能的字母、数字和符号组合来发现用户账户的密码</w:t>
      </w:r>
    </w:p>
    <w:p w14:paraId="2ED46201" w14:textId="77777777" w:rsidR="00732BB8" w:rsidRDefault="00732BB8" w:rsidP="00732BB8">
      <w:r>
        <w:rPr>
          <w:rFonts w:hint="eastAsia"/>
        </w:rPr>
        <w:t>生日攻击：关注寻找碰撞，可以通过带有足够位数的散列算法和盐来降低生日攻击的成功性</w:t>
      </w:r>
    </w:p>
    <w:p w14:paraId="24C090EA" w14:textId="77777777" w:rsidR="00732BB8" w:rsidRDefault="00732BB8" w:rsidP="00732BB8">
      <w:r>
        <w:rPr>
          <w:rFonts w:hint="eastAsia"/>
        </w:rPr>
        <w:t>彩虹表攻击：通过大型预先计算的散列数据库来减少时间，许多系统通过撒盐来减少彩虹表攻击的有效性</w:t>
      </w:r>
    </w:p>
    <w:p w14:paraId="0A841E9A" w14:textId="77777777" w:rsidR="00732BB8" w:rsidRDefault="00732BB8" w:rsidP="00732BB8">
      <w:proofErr w:type="gramStart"/>
      <w:r>
        <w:rPr>
          <w:rFonts w:hint="eastAsia"/>
        </w:rPr>
        <w:t>嗅探攻击</w:t>
      </w:r>
      <w:proofErr w:type="gramEnd"/>
      <w:r>
        <w:rPr>
          <w:rFonts w:hint="eastAsia"/>
        </w:rPr>
        <w:t>：通过网络发送的数据包，以便对数据包进行分析</w:t>
      </w:r>
    </w:p>
    <w:p w14:paraId="0996B943" w14:textId="77777777" w:rsidR="00732BB8" w:rsidRDefault="00732BB8" w:rsidP="00732BB8">
      <w:r>
        <w:rPr>
          <w:rFonts w:hint="eastAsia"/>
        </w:rPr>
        <w:lastRenderedPageBreak/>
        <w:t>电子欺骗攻击：伪装成某物或某人</w:t>
      </w:r>
    </w:p>
    <w:p w14:paraId="764E0578" w14:textId="77777777" w:rsidR="00732BB8" w:rsidRDefault="00732BB8" w:rsidP="00732BB8">
      <w:r>
        <w:rPr>
          <w:rFonts w:hint="eastAsia"/>
        </w:rPr>
        <w:t>邮件欺骗：伪装邮件地址，行程邮件来自其他来源的假象，如钓鱼攻击</w:t>
      </w:r>
    </w:p>
    <w:p w14:paraId="2A34CD66" w14:textId="77777777" w:rsidR="00732BB8" w:rsidRDefault="00732BB8" w:rsidP="00732BB8">
      <w:r>
        <w:rPr>
          <w:rFonts w:hint="eastAsia"/>
        </w:rPr>
        <w:t>电话欺骗：更改电话号码</w:t>
      </w:r>
    </w:p>
    <w:p w14:paraId="46B87ED2" w14:textId="77777777" w:rsidR="00732BB8" w:rsidRDefault="00732BB8" w:rsidP="00732BB8">
      <w:r>
        <w:rPr>
          <w:rFonts w:hint="eastAsia"/>
        </w:rPr>
        <w:t>社会工程学攻击：攻击者通过欺骗尝试获取他们信任的行为，诱骗人们透露敏感信息</w:t>
      </w:r>
    </w:p>
    <w:p w14:paraId="2EE6240B" w14:textId="77777777" w:rsidR="00732BB8" w:rsidRDefault="00732BB8" w:rsidP="00732BB8">
      <w:r>
        <w:rPr>
          <w:rFonts w:hint="eastAsia"/>
        </w:rPr>
        <w:t>网络钓鱼：一种社交工程陷阱，诱骗用户，打开附件或链接</w:t>
      </w:r>
    </w:p>
    <w:p w14:paraId="4E018719" w14:textId="77777777" w:rsidR="00732BB8" w:rsidRDefault="00732BB8" w:rsidP="00732BB8">
      <w:r>
        <w:rPr>
          <w:rFonts w:hint="eastAsia"/>
        </w:rPr>
        <w:t>鱼叉式钓鱼：一种针对特定用户组的钓鱼方式</w:t>
      </w:r>
    </w:p>
    <w:p w14:paraId="2BA8A067" w14:textId="77777777" w:rsidR="00732BB8" w:rsidRDefault="00732BB8" w:rsidP="00732BB8">
      <w:r>
        <w:rPr>
          <w:rFonts w:hint="eastAsia"/>
        </w:rPr>
        <w:t>捕鲸：目标欧式高层人员或高管</w:t>
      </w:r>
    </w:p>
    <w:p w14:paraId="7F1E4C7B" w14:textId="77777777" w:rsidR="00732BB8" w:rsidRDefault="00732BB8" w:rsidP="00732BB8">
      <w:r>
        <w:rPr>
          <w:rFonts w:hint="eastAsia"/>
        </w:rPr>
        <w:t>语音钓鱼：通过及时通信和网络电话欺骗用户</w:t>
      </w:r>
    </w:p>
    <w:p w14:paraId="48690C4F" w14:textId="77777777" w:rsidR="00732BB8" w:rsidRDefault="00732BB8" w:rsidP="00732BB8">
      <w:r>
        <w:rPr>
          <w:rFonts w:hint="eastAsia"/>
        </w:rPr>
        <w:t>智能卡攻击：旁路是一种被动的、非侵入性的攻击</w:t>
      </w:r>
    </w:p>
    <w:p w14:paraId="010A15D5" w14:textId="77777777" w:rsidR="00732BB8" w:rsidRDefault="00732BB8" w:rsidP="00732BB8">
      <w:r>
        <w:rPr>
          <w:rFonts w:hint="eastAsia"/>
        </w:rPr>
        <w:t>拒绝服务攻击：</w:t>
      </w:r>
      <w:r>
        <w:t xml:space="preserve"> 最值系统记性处理或组织和发流量或资源请求的响应</w:t>
      </w:r>
    </w:p>
    <w:p w14:paraId="7AF44BC4" w14:textId="77777777" w:rsidR="00732BB8" w:rsidRDefault="00732BB8" w:rsidP="00732BB8">
      <w:r>
        <w:rPr>
          <w:rFonts w:hint="eastAsia"/>
        </w:rPr>
        <w:t>防护方法汇总</w:t>
      </w:r>
    </w:p>
    <w:p w14:paraId="090B91AC" w14:textId="77777777" w:rsidR="00732BB8" w:rsidRDefault="00732BB8" w:rsidP="00732BB8">
      <w:r>
        <w:rPr>
          <w:rFonts w:hint="eastAsia"/>
        </w:rPr>
        <w:t>对系统的物理访问控制：“如果攻击者无限制地对计算机进行物理访问，攻击者就会拥有它”</w:t>
      </w:r>
    </w:p>
    <w:p w14:paraId="1BE02F0E" w14:textId="77777777" w:rsidR="00732BB8" w:rsidRDefault="00732BB8" w:rsidP="00732BB8">
      <w:r>
        <w:rPr>
          <w:rFonts w:hint="eastAsia"/>
        </w:rPr>
        <w:t>对文件的电子访问控制：严格控制和监控对密码文件的电子访问</w:t>
      </w:r>
    </w:p>
    <w:p w14:paraId="0279EF13" w14:textId="77777777" w:rsidR="00732BB8" w:rsidRDefault="00732BB8" w:rsidP="00732BB8">
      <w:r>
        <w:rPr>
          <w:rFonts w:hint="eastAsia"/>
        </w:rPr>
        <w:t>加密密码文件：</w:t>
      </w:r>
      <w:r>
        <w:t xml:space="preserve"> 对可用操作系统的密码文件进行强加密有助于保护他们免受未经授权的访问</w:t>
      </w:r>
    </w:p>
    <w:p w14:paraId="1AD56E37" w14:textId="77777777" w:rsidR="00732BB8" w:rsidRDefault="00732BB8" w:rsidP="00732BB8">
      <w:r>
        <w:rPr>
          <w:rFonts w:hint="eastAsia"/>
        </w:rPr>
        <w:t>创建强密码策略：</w:t>
      </w:r>
      <w:r>
        <w:t xml:space="preserve"> 通过编程的密码策略可用强制使用强密码策略</w:t>
      </w:r>
    </w:p>
    <w:p w14:paraId="08F2044F" w14:textId="77777777" w:rsidR="00732BB8" w:rsidRDefault="00732BB8" w:rsidP="00732BB8">
      <w:r>
        <w:rPr>
          <w:rFonts w:hint="eastAsia"/>
        </w:rPr>
        <w:t>使用密码掩码：确保应用程序在任何屏幕上都没有以明文方式显示过密码</w:t>
      </w:r>
    </w:p>
    <w:p w14:paraId="479C0A63" w14:textId="77777777" w:rsidR="00732BB8" w:rsidRDefault="00732BB8" w:rsidP="00732BB8">
      <w:r>
        <w:rPr>
          <w:rFonts w:hint="eastAsia"/>
        </w:rPr>
        <w:t>配置多因素身份认证：比如使用生物识别技术或令牌设备</w:t>
      </w:r>
    </w:p>
    <w:p w14:paraId="484760F0" w14:textId="77777777" w:rsidR="00732BB8" w:rsidRDefault="00732BB8" w:rsidP="00732BB8">
      <w:r>
        <w:rPr>
          <w:rFonts w:hint="eastAsia"/>
        </w:rPr>
        <w:t>使用账户锁定控制：有助于防止在线密码攻击</w:t>
      </w:r>
    </w:p>
    <w:p w14:paraId="755EC362" w14:textId="77777777" w:rsidR="00732BB8" w:rsidRDefault="00732BB8" w:rsidP="00732BB8">
      <w:r>
        <w:rPr>
          <w:rFonts w:hint="eastAsia"/>
        </w:rPr>
        <w:t>使用最后一次登录通知：记录最后一次成功登陆的时间、日期和地点，用户可以注意到是否有其他人登陆自己账户</w:t>
      </w:r>
    </w:p>
    <w:p w14:paraId="6FB6870C" w14:textId="4F7A6B88" w:rsidR="00732BB8" w:rsidRDefault="00732BB8" w:rsidP="00732BB8">
      <w:r>
        <w:rPr>
          <w:rFonts w:hint="eastAsia"/>
        </w:rPr>
        <w:t>对用户进行安全教育</w:t>
      </w:r>
    </w:p>
    <w:p w14:paraId="2345D5BC" w14:textId="77777777" w:rsidR="008476B9" w:rsidRPr="008667B8" w:rsidRDefault="008476B9" w:rsidP="008667B8"/>
    <w:p w14:paraId="10A54F74" w14:textId="271D490D" w:rsidR="0016092D" w:rsidRDefault="003904E3" w:rsidP="00961426">
      <w:pPr>
        <w:pStyle w:val="1"/>
      </w:pPr>
      <w:r>
        <w:rPr>
          <w:rFonts w:hint="eastAsia"/>
        </w:rPr>
        <w:t>6、安全评估与测试</w:t>
      </w:r>
    </w:p>
    <w:p w14:paraId="2988462D" w14:textId="212425D2" w:rsidR="00961426" w:rsidRDefault="00961426" w:rsidP="00961426">
      <w:r>
        <w:tab/>
      </w:r>
      <w:r>
        <w:rPr>
          <w:rFonts w:hint="eastAsia"/>
        </w:rPr>
        <w:t>上线前产品安全测试，上线后系统安全评估与审计，系统下线废弃</w:t>
      </w:r>
    </w:p>
    <w:p w14:paraId="02CB9C8B" w14:textId="40E3ADE0" w:rsidR="00961426" w:rsidRDefault="00961426" w:rsidP="00E678D7">
      <w:pPr>
        <w:pStyle w:val="2"/>
      </w:pPr>
      <w:r>
        <w:tab/>
      </w:r>
      <w:r w:rsidR="00E678D7">
        <w:t xml:space="preserve">6.1 </w:t>
      </w:r>
      <w:r w:rsidR="00E678D7">
        <w:rPr>
          <w:rFonts w:hint="eastAsia"/>
        </w:rPr>
        <w:t>审计策略</w:t>
      </w:r>
    </w:p>
    <w:p w14:paraId="79922E7B" w14:textId="397281CA" w:rsidR="00E678D7" w:rsidRDefault="0035025F" w:rsidP="00E678D7">
      <w:r>
        <w:tab/>
      </w:r>
      <w:r>
        <w:rPr>
          <w:rFonts w:hint="eastAsia"/>
        </w:rPr>
        <w:t>审计流程：</w:t>
      </w:r>
    </w:p>
    <w:p w14:paraId="78E9E25E" w14:textId="76FA53D1" w:rsidR="0035025F" w:rsidRDefault="0035025F" w:rsidP="00E678D7">
      <w:r>
        <w:tab/>
      </w:r>
      <w:r>
        <w:tab/>
      </w:r>
      <w:r>
        <w:rPr>
          <w:rFonts w:hint="eastAsia"/>
        </w:rPr>
        <w:t>确定目标</w:t>
      </w:r>
    </w:p>
    <w:p w14:paraId="6495CAE8" w14:textId="19FC5CE0" w:rsidR="0035025F" w:rsidRDefault="0035025F" w:rsidP="00E678D7">
      <w:r>
        <w:tab/>
      </w:r>
      <w:r>
        <w:tab/>
      </w:r>
      <w:r>
        <w:rPr>
          <w:rFonts w:hint="eastAsia"/>
        </w:rPr>
        <w:t>领导参与</w:t>
      </w:r>
    </w:p>
    <w:p w14:paraId="0183C5D6" w14:textId="12E2C236" w:rsidR="0035025F" w:rsidRDefault="0035025F" w:rsidP="00E678D7">
      <w:r>
        <w:tab/>
      </w:r>
      <w:r>
        <w:tab/>
      </w:r>
      <w:r>
        <w:rPr>
          <w:rFonts w:hint="eastAsia"/>
        </w:rPr>
        <w:t>确定范围</w:t>
      </w:r>
    </w:p>
    <w:p w14:paraId="20413DE7" w14:textId="2B19B2DD" w:rsidR="0035025F" w:rsidRDefault="0035025F" w:rsidP="00E678D7">
      <w:r>
        <w:tab/>
      </w:r>
      <w:r>
        <w:tab/>
      </w:r>
      <w:r>
        <w:rPr>
          <w:rFonts w:hint="eastAsia"/>
        </w:rPr>
        <w:t>选择团队</w:t>
      </w:r>
    </w:p>
    <w:p w14:paraId="13EF917E" w14:textId="65B7C6E7" w:rsidR="0035025F" w:rsidRDefault="0035025F" w:rsidP="00E678D7">
      <w:r>
        <w:tab/>
      </w:r>
      <w:r>
        <w:tab/>
      </w:r>
      <w:r>
        <w:rPr>
          <w:rFonts w:hint="eastAsia"/>
        </w:rPr>
        <w:t>计划审计</w:t>
      </w:r>
    </w:p>
    <w:p w14:paraId="56568766" w14:textId="49282CC2" w:rsidR="0035025F" w:rsidRDefault="0035025F" w:rsidP="00E678D7">
      <w:r>
        <w:tab/>
      </w:r>
      <w:r>
        <w:tab/>
      </w:r>
      <w:r>
        <w:rPr>
          <w:rFonts w:hint="eastAsia"/>
        </w:rPr>
        <w:t>执行审计</w:t>
      </w:r>
    </w:p>
    <w:p w14:paraId="2549FA9A" w14:textId="6A10D5DC" w:rsidR="0035025F" w:rsidRDefault="0035025F" w:rsidP="00E678D7">
      <w:r>
        <w:tab/>
      </w:r>
      <w:r>
        <w:tab/>
      </w:r>
      <w:r>
        <w:rPr>
          <w:rFonts w:hint="eastAsia"/>
        </w:rPr>
        <w:t>记录结果</w:t>
      </w:r>
    </w:p>
    <w:p w14:paraId="22E9492B" w14:textId="33DEC03A" w:rsidR="0035025F" w:rsidRDefault="0035025F" w:rsidP="00E678D7">
      <w:r>
        <w:tab/>
      </w:r>
      <w:r>
        <w:tab/>
      </w:r>
      <w:r>
        <w:rPr>
          <w:rFonts w:hint="eastAsia"/>
        </w:rPr>
        <w:t>传达结果</w:t>
      </w:r>
    </w:p>
    <w:p w14:paraId="03814C90" w14:textId="491AB63C" w:rsidR="0035025F" w:rsidRDefault="00D23D78" w:rsidP="00E678D7">
      <w:r>
        <w:tab/>
      </w:r>
      <w:r>
        <w:rPr>
          <w:rFonts w:hint="eastAsia"/>
        </w:rPr>
        <w:t>内部审计</w:t>
      </w:r>
    </w:p>
    <w:p w14:paraId="20CDE740" w14:textId="0783E2E0" w:rsidR="00D23D78" w:rsidRDefault="00D23D78" w:rsidP="00E678D7">
      <w:r>
        <w:tab/>
      </w:r>
      <w:r>
        <w:rPr>
          <w:rFonts w:hint="eastAsia"/>
        </w:rPr>
        <w:t>第三方审计</w:t>
      </w:r>
    </w:p>
    <w:p w14:paraId="69A36E82" w14:textId="3AFAAD6B" w:rsidR="00D23D78" w:rsidRDefault="00733B6D" w:rsidP="00E678D7">
      <w:r>
        <w:tab/>
      </w:r>
      <w:r w:rsidR="001312EB">
        <w:rPr>
          <w:rFonts w:hint="eastAsia"/>
        </w:rPr>
        <w:t>服务性组织控制：</w:t>
      </w:r>
    </w:p>
    <w:p w14:paraId="48A494D4" w14:textId="084FCB89" w:rsidR="001312EB" w:rsidRDefault="001312EB" w:rsidP="00E678D7">
      <w:r>
        <w:lastRenderedPageBreak/>
        <w:tab/>
      </w:r>
      <w:r>
        <w:tab/>
      </w:r>
      <w:r>
        <w:rPr>
          <w:rFonts w:hint="eastAsia"/>
        </w:rPr>
        <w:t>SOC</w:t>
      </w:r>
      <w:r>
        <w:t xml:space="preserve">1 </w:t>
      </w:r>
      <w:r>
        <w:rPr>
          <w:rFonts w:hint="eastAsia"/>
        </w:rPr>
        <w:t>财务控制</w:t>
      </w:r>
    </w:p>
    <w:p w14:paraId="733352EF" w14:textId="13019363" w:rsidR="00935A9D" w:rsidRDefault="001312EB" w:rsidP="00E678D7">
      <w:r>
        <w:tab/>
      </w:r>
      <w:r>
        <w:tab/>
      </w:r>
      <w:r>
        <w:rPr>
          <w:rFonts w:hint="eastAsia"/>
        </w:rPr>
        <w:t>SOC2</w:t>
      </w:r>
      <w:r>
        <w:t xml:space="preserve"> </w:t>
      </w:r>
      <w:r>
        <w:rPr>
          <w:rFonts w:hint="eastAsia"/>
        </w:rPr>
        <w:t xml:space="preserve">信任服务 </w:t>
      </w:r>
      <w:r>
        <w:t xml:space="preserve">  </w:t>
      </w:r>
      <w:r>
        <w:rPr>
          <w:rFonts w:hint="eastAsia"/>
        </w:rPr>
        <w:t>详细数据</w:t>
      </w:r>
    </w:p>
    <w:p w14:paraId="4EB91F64" w14:textId="359A30FB" w:rsidR="00935A9D" w:rsidRDefault="001312EB" w:rsidP="00E678D7">
      <w:r>
        <w:tab/>
      </w:r>
      <w:r>
        <w:tab/>
      </w:r>
      <w:r>
        <w:rPr>
          <w:rFonts w:hint="eastAsia"/>
        </w:rPr>
        <w:t>SOC</w:t>
      </w:r>
      <w:r>
        <w:t xml:space="preserve">3 </w:t>
      </w:r>
      <w:r>
        <w:rPr>
          <w:rFonts w:hint="eastAsia"/>
        </w:rPr>
        <w:t xml:space="preserve">信任服务 </w:t>
      </w:r>
      <w:r>
        <w:t xml:space="preserve">  </w:t>
      </w:r>
      <w:r>
        <w:rPr>
          <w:rFonts w:hint="eastAsia"/>
        </w:rPr>
        <w:t>面向公众</w:t>
      </w:r>
    </w:p>
    <w:p w14:paraId="7755CD65" w14:textId="5855F732" w:rsidR="00935A9D" w:rsidRDefault="00935A9D" w:rsidP="00935A9D">
      <w:pPr>
        <w:pStyle w:val="2"/>
      </w:pPr>
      <w:r>
        <w:rPr>
          <w:rFonts w:hint="eastAsia"/>
        </w:rPr>
        <w:t>6</w:t>
      </w:r>
      <w:r>
        <w:t xml:space="preserve">.2 </w:t>
      </w:r>
      <w:r>
        <w:rPr>
          <w:rFonts w:hint="eastAsia"/>
        </w:rPr>
        <w:t>审计技术控制</w:t>
      </w:r>
    </w:p>
    <w:p w14:paraId="74F9207D" w14:textId="02E75B8F" w:rsidR="00935A9D" w:rsidRDefault="00935A9D" w:rsidP="00935A9D">
      <w:r>
        <w:tab/>
      </w:r>
      <w:r w:rsidR="00952C14">
        <w:rPr>
          <w:rFonts w:hint="eastAsia"/>
        </w:rPr>
        <w:t>脆弱性测试</w:t>
      </w:r>
    </w:p>
    <w:p w14:paraId="00B02CFC" w14:textId="02FED046" w:rsidR="007A0442" w:rsidRDefault="007A0442" w:rsidP="00935A9D">
      <w:r>
        <w:tab/>
      </w:r>
      <w:r>
        <w:rPr>
          <w:rFonts w:hint="eastAsia"/>
        </w:rPr>
        <w:t>渗透测试</w:t>
      </w:r>
      <w:r w:rsidR="00B73FE4">
        <w:rPr>
          <w:rFonts w:hint="eastAsia"/>
        </w:rPr>
        <w:t>：</w:t>
      </w:r>
    </w:p>
    <w:p w14:paraId="0488C7E1" w14:textId="2DAD3C09" w:rsidR="00B73FE4" w:rsidRDefault="00B73FE4" w:rsidP="00935A9D">
      <w:r>
        <w:tab/>
      </w:r>
      <w:r>
        <w:tab/>
      </w:r>
      <w:r>
        <w:rPr>
          <w:rFonts w:hint="eastAsia"/>
        </w:rPr>
        <w:t xml:space="preserve">步骤：发现 </w:t>
      </w:r>
      <w:r>
        <w:t xml:space="preserve"> </w:t>
      </w:r>
      <w:r>
        <w:rPr>
          <w:rFonts w:hint="eastAsia"/>
        </w:rPr>
        <w:t xml:space="preserve">枚举 </w:t>
      </w:r>
      <w:r>
        <w:t xml:space="preserve"> </w:t>
      </w:r>
      <w:r>
        <w:rPr>
          <w:rFonts w:hint="eastAsia"/>
        </w:rPr>
        <w:t xml:space="preserve">脆弱性映射 </w:t>
      </w:r>
      <w:r>
        <w:t xml:space="preserve"> </w:t>
      </w:r>
      <w:r>
        <w:rPr>
          <w:rFonts w:hint="eastAsia"/>
        </w:rPr>
        <w:t xml:space="preserve">利用 </w:t>
      </w:r>
      <w:r>
        <w:t xml:space="preserve"> </w:t>
      </w:r>
      <w:r>
        <w:rPr>
          <w:rFonts w:hint="eastAsia"/>
        </w:rPr>
        <w:t>管理层报告</w:t>
      </w:r>
    </w:p>
    <w:p w14:paraId="69E5021A" w14:textId="58D0A65A" w:rsidR="00B73FE4" w:rsidRDefault="00B73FE4" w:rsidP="00935A9D">
      <w:r>
        <w:tab/>
      </w:r>
      <w:r w:rsidR="008D62B6">
        <w:rPr>
          <w:rFonts w:hint="eastAsia"/>
        </w:rPr>
        <w:t>战争拨号攻击：</w:t>
      </w:r>
      <w:r w:rsidR="00231A30">
        <w:rPr>
          <w:rFonts w:hint="eastAsia"/>
        </w:rPr>
        <w:t>拨打大量的电话号码，搜索可用的调制解调器</w:t>
      </w:r>
    </w:p>
    <w:p w14:paraId="29133BDB" w14:textId="71CD2FC1" w:rsidR="008D62B6" w:rsidRDefault="008D62B6" w:rsidP="00935A9D">
      <w:r>
        <w:tab/>
      </w:r>
      <w:r>
        <w:rPr>
          <w:rFonts w:hint="eastAsia"/>
        </w:rPr>
        <w:t xml:space="preserve">其他脆弱性类型：内核缺陷 </w:t>
      </w:r>
      <w:r>
        <w:t xml:space="preserve"> </w:t>
      </w:r>
      <w:r>
        <w:rPr>
          <w:rFonts w:hint="eastAsia"/>
        </w:rPr>
        <w:t xml:space="preserve">缓冲区溢出 符号链接 </w:t>
      </w:r>
      <w:r>
        <w:t xml:space="preserve"> </w:t>
      </w:r>
      <w:r>
        <w:rPr>
          <w:rFonts w:hint="eastAsia"/>
        </w:rPr>
        <w:t xml:space="preserve">文件描述攻击 </w:t>
      </w:r>
      <w:r>
        <w:t xml:space="preserve"> </w:t>
      </w:r>
      <w:proofErr w:type="gramStart"/>
      <w:r w:rsidR="005E043E">
        <w:rPr>
          <w:rFonts w:hint="eastAsia"/>
        </w:rPr>
        <w:t>竞态</w:t>
      </w:r>
      <w:r>
        <w:rPr>
          <w:rFonts w:hint="eastAsia"/>
        </w:rPr>
        <w:t>条件</w:t>
      </w:r>
      <w:proofErr w:type="gramEnd"/>
    </w:p>
    <w:p w14:paraId="67ADEBE8" w14:textId="4A9E984E" w:rsidR="002F2A35" w:rsidRDefault="00885658" w:rsidP="00935A9D">
      <w:r>
        <w:tab/>
      </w:r>
      <w:r w:rsidR="000739EF">
        <w:tab/>
      </w:r>
      <w:r w:rsidR="000739EF">
        <w:rPr>
          <w:rFonts w:hint="eastAsia"/>
        </w:rPr>
        <w:t xml:space="preserve">文件和目录许可 </w:t>
      </w:r>
    </w:p>
    <w:p w14:paraId="4145B896" w14:textId="1CF1F49B" w:rsidR="000739EF" w:rsidRDefault="000739EF" w:rsidP="00935A9D">
      <w:r>
        <w:tab/>
      </w:r>
      <w:r>
        <w:rPr>
          <w:rFonts w:hint="eastAsia"/>
        </w:rPr>
        <w:t>事后检查：</w:t>
      </w:r>
    </w:p>
    <w:p w14:paraId="3422AECA" w14:textId="521F9C52" w:rsidR="002F2A35" w:rsidRDefault="00885658" w:rsidP="00935A9D">
      <w:r>
        <w:tab/>
      </w:r>
      <w:r w:rsidR="009D3F0F">
        <w:rPr>
          <w:rFonts w:hint="eastAsia"/>
        </w:rPr>
        <w:t>日志审查</w:t>
      </w:r>
      <w:r w:rsidR="00517D61">
        <w:rPr>
          <w:rFonts w:hint="eastAsia"/>
        </w:rPr>
        <w:t>：</w:t>
      </w:r>
    </w:p>
    <w:p w14:paraId="21BCCAC3" w14:textId="313CF04A" w:rsidR="00517D61" w:rsidRDefault="00517D61" w:rsidP="00935A9D">
      <w:r>
        <w:tab/>
      </w:r>
      <w:r>
        <w:tab/>
      </w:r>
      <w:r>
        <w:rPr>
          <w:rFonts w:hint="eastAsia"/>
        </w:rPr>
        <w:t xml:space="preserve">防止日志被篡改：远程日志 </w:t>
      </w:r>
      <w:r>
        <w:t xml:space="preserve"> </w:t>
      </w:r>
      <w:r>
        <w:rPr>
          <w:rFonts w:hint="eastAsia"/>
        </w:rPr>
        <w:t xml:space="preserve">单工通信 </w:t>
      </w:r>
      <w:r>
        <w:t xml:space="preserve">  </w:t>
      </w:r>
      <w:r>
        <w:rPr>
          <w:rFonts w:hint="eastAsia"/>
        </w:rPr>
        <w:t xml:space="preserve">复制 一次性写入介质 </w:t>
      </w:r>
      <w:r>
        <w:t xml:space="preserve"> </w:t>
      </w:r>
      <w:r>
        <w:rPr>
          <w:rFonts w:hint="eastAsia"/>
        </w:rPr>
        <w:t>解密散列链</w:t>
      </w:r>
    </w:p>
    <w:p w14:paraId="09DB0347" w14:textId="493A430F" w:rsidR="00517D61" w:rsidRDefault="00587518" w:rsidP="00935A9D">
      <w:r>
        <w:tab/>
      </w:r>
      <w:r>
        <w:rPr>
          <w:rFonts w:hint="eastAsia"/>
        </w:rPr>
        <w:t>综合事务：</w:t>
      </w:r>
      <w:r w:rsidR="00327A1D">
        <w:rPr>
          <w:rFonts w:hint="eastAsia"/>
        </w:rPr>
        <w:t>真实用户监控RUM</w:t>
      </w:r>
      <w:r w:rsidR="00D5764A">
        <w:rPr>
          <w:rFonts w:hint="eastAsia"/>
        </w:rPr>
        <w:t>，允许我们系统的测试关键服务的行为和性能</w:t>
      </w:r>
    </w:p>
    <w:p w14:paraId="415D5615" w14:textId="2A399EBE" w:rsidR="00327A1D" w:rsidRDefault="00327A1D" w:rsidP="00935A9D">
      <w:r>
        <w:tab/>
      </w:r>
      <w:r>
        <w:rPr>
          <w:rFonts w:hint="eastAsia"/>
        </w:rPr>
        <w:t>误用案例测试</w:t>
      </w:r>
    </w:p>
    <w:p w14:paraId="7F8BA2D4" w14:textId="20F72EE7" w:rsidR="00327A1D" w:rsidRDefault="00327A1D" w:rsidP="00935A9D">
      <w:r>
        <w:tab/>
      </w:r>
      <w:r>
        <w:rPr>
          <w:rFonts w:hint="eastAsia"/>
        </w:rPr>
        <w:t>代码审查</w:t>
      </w:r>
      <w:r w:rsidR="00D644EA">
        <w:rPr>
          <w:rFonts w:hint="eastAsia"/>
        </w:rPr>
        <w:t>：</w:t>
      </w:r>
    </w:p>
    <w:p w14:paraId="45CF22F8" w14:textId="0B85F55F" w:rsidR="00D644EA" w:rsidRDefault="00D644EA" w:rsidP="00935A9D">
      <w:r>
        <w:tab/>
      </w:r>
      <w:r>
        <w:tab/>
      </w:r>
      <w:r>
        <w:tab/>
      </w:r>
      <w:r>
        <w:rPr>
          <w:rFonts w:hint="eastAsia"/>
        </w:rPr>
        <w:t xml:space="preserve">识别 阅读 处置 </w:t>
      </w:r>
      <w:r w:rsidR="00C9367C">
        <w:t xml:space="preserve"> </w:t>
      </w:r>
      <w:r w:rsidR="00C9367C">
        <w:rPr>
          <w:rFonts w:hint="eastAsia"/>
        </w:rPr>
        <w:t xml:space="preserve">通过 </w:t>
      </w:r>
      <w:r w:rsidR="00C9367C">
        <w:t xml:space="preserve"> </w:t>
      </w:r>
      <w:r w:rsidR="00C9367C">
        <w:rPr>
          <w:rFonts w:hint="eastAsia"/>
        </w:rPr>
        <w:t xml:space="preserve">返工后通过 重新检查 </w:t>
      </w:r>
      <w:r w:rsidR="00C9367C">
        <w:t xml:space="preserve"> </w:t>
      </w:r>
      <w:r w:rsidR="00C9367C">
        <w:rPr>
          <w:rFonts w:hint="eastAsia"/>
        </w:rPr>
        <w:t xml:space="preserve">结束 </w:t>
      </w:r>
    </w:p>
    <w:p w14:paraId="2D22EB38" w14:textId="762BDC27" w:rsidR="00C9367C" w:rsidRDefault="00C9367C" w:rsidP="00935A9D">
      <w:r>
        <w:tab/>
      </w:r>
      <w:r>
        <w:rPr>
          <w:rFonts w:hint="eastAsia"/>
        </w:rPr>
        <w:t>接口测试：</w:t>
      </w:r>
      <w:r w:rsidR="00CE104A">
        <w:rPr>
          <w:rFonts w:hint="eastAsia"/>
        </w:rPr>
        <w:t>GUI</w:t>
      </w:r>
      <w:r w:rsidR="00E46432">
        <w:t xml:space="preserve"> </w:t>
      </w:r>
      <w:r w:rsidR="00E46432">
        <w:rPr>
          <w:rFonts w:hint="eastAsia"/>
        </w:rPr>
        <w:t>API</w:t>
      </w:r>
      <w:r w:rsidR="00E46432">
        <w:t xml:space="preserve"> </w:t>
      </w:r>
      <w:r w:rsidR="009C79D7">
        <w:rPr>
          <w:rFonts w:hint="eastAsia"/>
        </w:rPr>
        <w:t>NIC</w:t>
      </w:r>
    </w:p>
    <w:p w14:paraId="1E2FCFA4" w14:textId="575569E7" w:rsidR="00327A1D" w:rsidRDefault="00371955" w:rsidP="001377E7">
      <w:pPr>
        <w:pStyle w:val="2"/>
      </w:pPr>
      <w:r>
        <w:tab/>
      </w:r>
      <w:r w:rsidR="001377E7">
        <w:t xml:space="preserve">6.3 </w:t>
      </w:r>
      <w:r w:rsidR="001377E7">
        <w:rPr>
          <w:rFonts w:hint="eastAsia"/>
        </w:rPr>
        <w:t>审计管理控制</w:t>
      </w:r>
    </w:p>
    <w:p w14:paraId="02CC9FC2" w14:textId="52A9FA78" w:rsidR="001377E7" w:rsidRDefault="00767245" w:rsidP="001377E7">
      <w:r>
        <w:tab/>
      </w:r>
      <w:r w:rsidR="00DA4076">
        <w:tab/>
      </w:r>
      <w:r w:rsidR="00DA4076">
        <w:rPr>
          <w:rFonts w:hint="eastAsia"/>
        </w:rPr>
        <w:t xml:space="preserve">账户管理：添加账户 修改账户 </w:t>
      </w:r>
      <w:r w:rsidR="00DA4076">
        <w:t xml:space="preserve"> </w:t>
      </w:r>
      <w:r w:rsidR="00DA4076">
        <w:rPr>
          <w:rFonts w:hint="eastAsia"/>
        </w:rPr>
        <w:t>暂停账户</w:t>
      </w:r>
    </w:p>
    <w:p w14:paraId="5DFAB960" w14:textId="04C9D473" w:rsidR="00DA4076" w:rsidRDefault="00DA4076" w:rsidP="001377E7">
      <w:r>
        <w:tab/>
      </w:r>
      <w:r>
        <w:tab/>
      </w:r>
      <w:r>
        <w:rPr>
          <w:rFonts w:hint="eastAsia"/>
        </w:rPr>
        <w:t>备份验证：</w:t>
      </w:r>
    </w:p>
    <w:p w14:paraId="4DE7E398" w14:textId="33673314" w:rsidR="00BC1D0C" w:rsidRDefault="00BC1D0C" w:rsidP="001377E7">
      <w:r>
        <w:tab/>
      </w:r>
      <w:r>
        <w:tab/>
      </w:r>
      <w:r>
        <w:tab/>
      </w:r>
      <w:r>
        <w:tab/>
      </w:r>
      <w:r>
        <w:rPr>
          <w:rFonts w:hint="eastAsia"/>
        </w:rPr>
        <w:t xml:space="preserve">数据类型：用户数据文件 </w:t>
      </w:r>
      <w:r>
        <w:t xml:space="preserve"> </w:t>
      </w:r>
      <w:r>
        <w:rPr>
          <w:rFonts w:hint="eastAsia"/>
        </w:rPr>
        <w:t xml:space="preserve">数据库 </w:t>
      </w:r>
      <w:r>
        <w:t xml:space="preserve"> </w:t>
      </w:r>
      <w:r>
        <w:rPr>
          <w:rFonts w:hint="eastAsia"/>
        </w:rPr>
        <w:t>邮箱数据</w:t>
      </w:r>
    </w:p>
    <w:p w14:paraId="191F4894" w14:textId="1A99013C" w:rsidR="00BC1D0C" w:rsidRDefault="00853A34" w:rsidP="001377E7">
      <w:r>
        <w:tab/>
      </w:r>
      <w:r>
        <w:tab/>
      </w:r>
      <w:r w:rsidR="004F3AC7">
        <w:tab/>
      </w:r>
      <w:r w:rsidR="004F3AC7">
        <w:tab/>
      </w:r>
      <w:r w:rsidR="004F3AC7">
        <w:rPr>
          <w:rFonts w:hint="eastAsia"/>
        </w:rPr>
        <w:t xml:space="preserve">验证 </w:t>
      </w:r>
    </w:p>
    <w:p w14:paraId="7AD1208D" w14:textId="411CCBB8" w:rsidR="004F3AC7" w:rsidRDefault="004F3AC7" w:rsidP="001377E7">
      <w:r>
        <w:tab/>
      </w:r>
      <w:r>
        <w:tab/>
      </w:r>
      <w:r w:rsidR="00CB3E28">
        <w:rPr>
          <w:rFonts w:hint="eastAsia"/>
        </w:rPr>
        <w:t>灾难恢复和业务连续性：</w:t>
      </w:r>
    </w:p>
    <w:p w14:paraId="15B7E34E" w14:textId="58B40318" w:rsidR="000C2C9A" w:rsidRDefault="000C2C9A" w:rsidP="000C2C9A">
      <w:pPr>
        <w:pStyle w:val="a3"/>
        <w:numPr>
          <w:ilvl w:val="0"/>
          <w:numId w:val="5"/>
        </w:numPr>
        <w:ind w:firstLineChars="0"/>
      </w:pPr>
      <w:r>
        <w:rPr>
          <w:rFonts w:hint="eastAsia"/>
        </w:rPr>
        <w:t>测试和修订业务连续性计划</w:t>
      </w:r>
    </w:p>
    <w:p w14:paraId="660DC0F2" w14:textId="77777777" w:rsidR="00513384" w:rsidRDefault="00513384" w:rsidP="00513384">
      <w:pPr>
        <w:pStyle w:val="a3"/>
        <w:ind w:left="1620" w:firstLineChars="0" w:firstLine="0"/>
      </w:pPr>
      <w:r>
        <w:rPr>
          <w:rFonts w:hint="eastAsia"/>
        </w:rPr>
        <w:t xml:space="preserve">核查性测试 </w:t>
      </w:r>
      <w:r>
        <w:t xml:space="preserve"> </w:t>
      </w:r>
      <w:r>
        <w:rPr>
          <w:rFonts w:hint="eastAsia"/>
        </w:rPr>
        <w:t xml:space="preserve">结构化排练测试 </w:t>
      </w:r>
      <w:r>
        <w:t xml:space="preserve"> </w:t>
      </w:r>
      <w:r>
        <w:rPr>
          <w:rFonts w:hint="eastAsia"/>
        </w:rPr>
        <w:t xml:space="preserve">模拟测试 </w:t>
      </w:r>
      <w:r>
        <w:t xml:space="preserve"> </w:t>
      </w:r>
      <w:r>
        <w:rPr>
          <w:rFonts w:hint="eastAsia"/>
        </w:rPr>
        <w:t xml:space="preserve">模拟测试 </w:t>
      </w:r>
      <w:r>
        <w:t xml:space="preserve"> </w:t>
      </w:r>
      <w:r>
        <w:rPr>
          <w:rFonts w:hint="eastAsia"/>
        </w:rPr>
        <w:t xml:space="preserve">并行测试 全中断测试 </w:t>
      </w:r>
    </w:p>
    <w:p w14:paraId="338F3E79" w14:textId="195C700A" w:rsidR="00B9119D" w:rsidRDefault="00513384" w:rsidP="00B9119D">
      <w:pPr>
        <w:pStyle w:val="a3"/>
        <w:numPr>
          <w:ilvl w:val="0"/>
          <w:numId w:val="5"/>
        </w:numPr>
        <w:ind w:firstLineChars="0"/>
      </w:pPr>
      <w:r>
        <w:rPr>
          <w:rFonts w:hint="eastAsia"/>
        </w:rPr>
        <w:t>维护计划</w:t>
      </w:r>
    </w:p>
    <w:p w14:paraId="0CE78DE8" w14:textId="117A82C7" w:rsidR="000C2C9A" w:rsidRDefault="00B9119D" w:rsidP="00B9119D">
      <w:pPr>
        <w:pStyle w:val="a3"/>
        <w:numPr>
          <w:ilvl w:val="0"/>
          <w:numId w:val="5"/>
        </w:numPr>
        <w:ind w:firstLineChars="0"/>
      </w:pPr>
      <w:r>
        <w:rPr>
          <w:rFonts w:hint="eastAsia"/>
        </w:rPr>
        <w:t>BCP生命周期</w:t>
      </w:r>
      <w:r w:rsidR="00513384">
        <w:t xml:space="preserve"> </w:t>
      </w:r>
    </w:p>
    <w:p w14:paraId="23F7C7F0" w14:textId="0D7FF519" w:rsidR="00FC6A8E" w:rsidRPr="001377E7" w:rsidRDefault="00FC6A8E" w:rsidP="00B9119D">
      <w:pPr>
        <w:pStyle w:val="a3"/>
        <w:numPr>
          <w:ilvl w:val="0"/>
          <w:numId w:val="5"/>
        </w:numPr>
        <w:ind w:firstLineChars="0"/>
      </w:pPr>
      <w:r>
        <w:rPr>
          <w:noProof/>
        </w:rPr>
        <w:lastRenderedPageBreak/>
        <w:drawing>
          <wp:inline distT="0" distB="0" distL="0" distR="0" wp14:anchorId="00EA8000" wp14:editId="3F3D3127">
            <wp:extent cx="5181600" cy="637222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1600" cy="6372225"/>
                    </a:xfrm>
                    <a:prstGeom prst="rect">
                      <a:avLst/>
                    </a:prstGeom>
                  </pic:spPr>
                </pic:pic>
              </a:graphicData>
            </a:graphic>
          </wp:inline>
        </w:drawing>
      </w:r>
    </w:p>
    <w:p w14:paraId="14B49E65" w14:textId="2EAB57F8" w:rsidR="007A0442" w:rsidRDefault="00B64325" w:rsidP="00935A9D">
      <w:r>
        <w:tab/>
      </w:r>
      <w:r w:rsidR="00B9119D">
        <w:tab/>
      </w:r>
      <w:r w:rsidR="00B9119D">
        <w:rPr>
          <w:rFonts w:hint="eastAsia"/>
        </w:rPr>
        <w:t>安全培训和安全意识培训</w:t>
      </w:r>
      <w:r w:rsidR="007C161A">
        <w:rPr>
          <w:rFonts w:hint="eastAsia"/>
        </w:rPr>
        <w:t>：</w:t>
      </w:r>
    </w:p>
    <w:p w14:paraId="7E5A85D4" w14:textId="6BE4DB1F" w:rsidR="007C161A" w:rsidRDefault="003F3D71" w:rsidP="00935A9D">
      <w:r>
        <w:tab/>
      </w:r>
      <w:r>
        <w:tab/>
      </w:r>
      <w:r>
        <w:tab/>
      </w:r>
      <w:r w:rsidR="009A3B12">
        <w:rPr>
          <w:rFonts w:hint="eastAsia"/>
        </w:rPr>
        <w:t>社会工程</w:t>
      </w:r>
    </w:p>
    <w:p w14:paraId="45B72E05" w14:textId="5A9E4D4E" w:rsidR="009A3B12" w:rsidRDefault="009A3B12" w:rsidP="00935A9D">
      <w:r>
        <w:tab/>
      </w:r>
      <w:r>
        <w:tab/>
      </w:r>
      <w:r>
        <w:tab/>
      </w:r>
      <w:r>
        <w:rPr>
          <w:rFonts w:hint="eastAsia"/>
        </w:rPr>
        <w:t>上网安全</w:t>
      </w:r>
    </w:p>
    <w:p w14:paraId="06089097" w14:textId="4A8812BF" w:rsidR="009A3B12" w:rsidRDefault="009A3B12" w:rsidP="00935A9D">
      <w:r>
        <w:tab/>
      </w:r>
      <w:r>
        <w:tab/>
      </w:r>
      <w:r>
        <w:tab/>
      </w:r>
      <w:r w:rsidR="001F4093">
        <w:rPr>
          <w:rFonts w:hint="eastAsia"/>
        </w:rPr>
        <w:t>数据</w:t>
      </w:r>
    </w:p>
    <w:p w14:paraId="61440B77" w14:textId="05F809E1" w:rsidR="001F4093" w:rsidRDefault="001F4093" w:rsidP="00935A9D">
      <w:r>
        <w:tab/>
      </w:r>
      <w:r>
        <w:tab/>
      </w:r>
      <w:r>
        <w:tab/>
      </w:r>
      <w:r>
        <w:rPr>
          <w:rFonts w:hint="eastAsia"/>
        </w:rPr>
        <w:t>文化</w:t>
      </w:r>
    </w:p>
    <w:p w14:paraId="179FA1D5" w14:textId="5565B678" w:rsidR="009E17DC" w:rsidRDefault="009E17DC" w:rsidP="00935A9D">
      <w:r>
        <w:tab/>
      </w:r>
      <w:r>
        <w:tab/>
      </w:r>
      <w:r>
        <w:rPr>
          <w:rFonts w:hint="eastAsia"/>
        </w:rPr>
        <w:t>关键绩效指标是显示ISMS绩效方面特别重要的指标</w:t>
      </w:r>
      <w:r w:rsidR="009C52AF">
        <w:rPr>
          <w:rFonts w:hint="eastAsia"/>
        </w:rPr>
        <w:t>KPI</w:t>
      </w:r>
    </w:p>
    <w:p w14:paraId="42BE973E" w14:textId="68E26F1D" w:rsidR="00EB1872" w:rsidRDefault="00AD091B" w:rsidP="00935A9D">
      <w:r>
        <w:tab/>
      </w:r>
      <w:r>
        <w:tab/>
      </w:r>
      <w:r w:rsidR="00EB1872">
        <w:rPr>
          <w:rFonts w:hint="eastAsia"/>
        </w:rPr>
        <w:t>关键风险指标KRI能告诉我们当前风险偏好关系，衡量一项活动的风险值</w:t>
      </w:r>
    </w:p>
    <w:p w14:paraId="362309E7" w14:textId="7CD9988F" w:rsidR="001F4093" w:rsidRDefault="00AD091B" w:rsidP="00EB1872">
      <w:pPr>
        <w:ind w:left="420" w:firstLine="420"/>
      </w:pPr>
      <w:r>
        <w:rPr>
          <w:rFonts w:hint="eastAsia"/>
        </w:rPr>
        <w:t>关键绩效和风险指标</w:t>
      </w:r>
      <w:r w:rsidR="00FA07C4">
        <w:rPr>
          <w:rFonts w:hint="eastAsia"/>
        </w:rPr>
        <w:t>KRI</w:t>
      </w:r>
      <w:r>
        <w:rPr>
          <w:rFonts w:hint="eastAsia"/>
        </w:rPr>
        <w:t>：</w:t>
      </w:r>
    </w:p>
    <w:p w14:paraId="01D40E07" w14:textId="5BA43860" w:rsidR="00AD091B" w:rsidRDefault="00084C4B" w:rsidP="00935A9D">
      <w:r>
        <w:tab/>
      </w:r>
      <w:r>
        <w:tab/>
      </w:r>
      <w:r>
        <w:tab/>
      </w:r>
      <w:r w:rsidR="003E2C88">
        <w:rPr>
          <w:rFonts w:hint="eastAsia"/>
        </w:rPr>
        <w:t xml:space="preserve">关键绩效指标：因子 测量 </w:t>
      </w:r>
      <w:r w:rsidR="003E2C88">
        <w:t xml:space="preserve"> </w:t>
      </w:r>
      <w:r w:rsidR="003E2C88">
        <w:rPr>
          <w:rFonts w:hint="eastAsia"/>
        </w:rPr>
        <w:t xml:space="preserve">基线 </w:t>
      </w:r>
      <w:r w:rsidR="003E2C88">
        <w:t xml:space="preserve"> </w:t>
      </w:r>
      <w:r w:rsidR="003E2C88">
        <w:rPr>
          <w:rFonts w:hint="eastAsia"/>
        </w:rPr>
        <w:t xml:space="preserve">度量标准 </w:t>
      </w:r>
      <w:r w:rsidR="003E2C88">
        <w:t xml:space="preserve"> </w:t>
      </w:r>
      <w:r w:rsidR="003E2C88">
        <w:rPr>
          <w:rFonts w:hint="eastAsia"/>
        </w:rPr>
        <w:t xml:space="preserve">指标 </w:t>
      </w:r>
    </w:p>
    <w:p w14:paraId="4613929E" w14:textId="0D6A3A5C" w:rsidR="00A41F27" w:rsidRDefault="00A41F27" w:rsidP="00935A9D">
      <w:r>
        <w:tab/>
      </w:r>
      <w:r>
        <w:tab/>
      </w:r>
      <w:r>
        <w:tab/>
      </w:r>
      <w:r>
        <w:rPr>
          <w:rFonts w:hint="eastAsia"/>
        </w:rPr>
        <w:t>主要风险指标：</w:t>
      </w:r>
    </w:p>
    <w:p w14:paraId="3F4D88D4" w14:textId="726E1031" w:rsidR="00F10849" w:rsidRDefault="00F10849" w:rsidP="00F10849">
      <w:pPr>
        <w:pStyle w:val="2"/>
      </w:pPr>
      <w:r>
        <w:rPr>
          <w:rFonts w:hint="eastAsia"/>
        </w:rPr>
        <w:lastRenderedPageBreak/>
        <w:t>6</w:t>
      </w:r>
      <w:r>
        <w:t xml:space="preserve">.4 </w:t>
      </w:r>
      <w:r>
        <w:rPr>
          <w:rFonts w:hint="eastAsia"/>
        </w:rPr>
        <w:t>报告</w:t>
      </w:r>
    </w:p>
    <w:p w14:paraId="4ABBAB15" w14:textId="04593B38" w:rsidR="001F1014" w:rsidRDefault="00F10849" w:rsidP="00F10849">
      <w:r>
        <w:tab/>
      </w:r>
      <w:r>
        <w:rPr>
          <w:rFonts w:hint="eastAsia"/>
        </w:rPr>
        <w:t>技术性报告：</w:t>
      </w:r>
      <w:r w:rsidR="001F1014">
        <w:rPr>
          <w:rFonts w:hint="eastAsia"/>
        </w:rPr>
        <w:t xml:space="preserve">威胁 </w:t>
      </w:r>
      <w:r w:rsidR="001F1014">
        <w:t xml:space="preserve"> </w:t>
      </w:r>
      <w:r w:rsidR="001F1014">
        <w:rPr>
          <w:rFonts w:hint="eastAsia"/>
        </w:rPr>
        <w:t xml:space="preserve">漏洞 </w:t>
      </w:r>
      <w:r w:rsidR="001F1014">
        <w:t xml:space="preserve">  </w:t>
      </w:r>
      <w:r w:rsidR="001F1014">
        <w:rPr>
          <w:rFonts w:hint="eastAsia"/>
        </w:rPr>
        <w:t xml:space="preserve">利用的可能性 利用后的影响 </w:t>
      </w:r>
      <w:r w:rsidR="001F1014">
        <w:t xml:space="preserve"> </w:t>
      </w:r>
      <w:r w:rsidR="001F1014">
        <w:rPr>
          <w:rFonts w:hint="eastAsia"/>
        </w:rPr>
        <w:t>建议措施</w:t>
      </w:r>
    </w:p>
    <w:p w14:paraId="6E419102" w14:textId="1FCEE248" w:rsidR="001F1014" w:rsidRDefault="006E5650" w:rsidP="00F10849">
      <w:r>
        <w:tab/>
      </w:r>
      <w:r w:rsidR="00863B4C">
        <w:rPr>
          <w:rFonts w:hint="eastAsia"/>
        </w:rPr>
        <w:t>执行摘要：</w:t>
      </w:r>
    </w:p>
    <w:p w14:paraId="5ECBA08C" w14:textId="6EB7C985" w:rsidR="00E51AC5" w:rsidRDefault="00E51AC5" w:rsidP="00E51AC5">
      <w:pPr>
        <w:pStyle w:val="2"/>
      </w:pPr>
      <w:r>
        <w:rPr>
          <w:rFonts w:hint="eastAsia"/>
        </w:rPr>
        <w:t>6</w:t>
      </w:r>
      <w:r>
        <w:t xml:space="preserve">.5 </w:t>
      </w:r>
      <w:r>
        <w:rPr>
          <w:rFonts w:hint="eastAsia"/>
        </w:rPr>
        <w:t>管理评审</w:t>
      </w:r>
    </w:p>
    <w:p w14:paraId="1BBADD7E" w14:textId="7A54000E" w:rsidR="00E51AC5" w:rsidRDefault="00E51AC5" w:rsidP="00E51AC5">
      <w:r>
        <w:tab/>
      </w:r>
      <w:r w:rsidR="00A47EDA">
        <w:rPr>
          <w:rFonts w:hint="eastAsia"/>
        </w:rPr>
        <w:t>管理评审前</w:t>
      </w:r>
    </w:p>
    <w:p w14:paraId="03930A4E" w14:textId="7E744B61" w:rsidR="00A47EDA" w:rsidRDefault="00A47EDA" w:rsidP="00E51AC5">
      <w:r>
        <w:tab/>
      </w:r>
      <w:r>
        <w:rPr>
          <w:rFonts w:hint="eastAsia"/>
        </w:rPr>
        <w:t>审查输入</w:t>
      </w:r>
    </w:p>
    <w:p w14:paraId="4E7CC884" w14:textId="670ADFC4" w:rsidR="00A47EDA" w:rsidRDefault="00A47EDA" w:rsidP="00E51AC5">
      <w:r>
        <w:tab/>
      </w:r>
      <w:r w:rsidR="00196048">
        <w:rPr>
          <w:rFonts w:hint="eastAsia"/>
        </w:rPr>
        <w:t>管理层的行动</w:t>
      </w:r>
    </w:p>
    <w:p w14:paraId="27374AF4" w14:textId="4BFD794B" w:rsidR="00E85FFB" w:rsidRDefault="00E85FFB" w:rsidP="00E51AC5">
      <w:r>
        <w:tab/>
      </w:r>
      <w:r>
        <w:rPr>
          <w:rFonts w:hint="eastAsia"/>
        </w:rPr>
        <w:t>高级评审是高级组织领导层的正式会议，用于确定管理系统是否有小的实现了目标</w:t>
      </w:r>
    </w:p>
    <w:p w14:paraId="482E4F09" w14:textId="1EE061DE" w:rsidR="005F0F4C" w:rsidRDefault="005F0F4C" w:rsidP="00E51AC5">
      <w:r>
        <w:tab/>
      </w:r>
      <w:r>
        <w:rPr>
          <w:rFonts w:hint="eastAsia"/>
        </w:rPr>
        <w:t>总结：</w:t>
      </w:r>
    </w:p>
    <w:p w14:paraId="211748D5" w14:textId="2543A491" w:rsidR="00055E15" w:rsidRDefault="00055E15" w:rsidP="00E51AC5">
      <w:r>
        <w:tab/>
      </w:r>
      <w:r>
        <w:tab/>
      </w:r>
      <w:r>
        <w:rPr>
          <w:rFonts w:hint="eastAsia"/>
        </w:rPr>
        <w:t>在计划一个安全审计时，最重要的步骤是制定一套明确的目标</w:t>
      </w:r>
    </w:p>
    <w:p w14:paraId="2F0D08F9" w14:textId="425B9273" w:rsidR="00055E15" w:rsidRDefault="00055E15" w:rsidP="00E51AC5">
      <w:r>
        <w:tab/>
      </w:r>
      <w:r w:rsidR="005D13DA">
        <w:tab/>
      </w:r>
      <w:r w:rsidR="00331481">
        <w:rPr>
          <w:rFonts w:hint="eastAsia"/>
        </w:rPr>
        <w:t>由第三方所执行的SAS</w:t>
      </w:r>
      <w:r w:rsidR="00331481">
        <w:t xml:space="preserve"> 70</w:t>
      </w:r>
      <w:r w:rsidR="00331481">
        <w:rPr>
          <w:rFonts w:hint="eastAsia"/>
        </w:rPr>
        <w:t>审计可评估一个服务性组织的内部控制</w:t>
      </w:r>
    </w:p>
    <w:p w14:paraId="4E0E2F81" w14:textId="44B55741" w:rsidR="00331481" w:rsidRDefault="00331481" w:rsidP="00E51AC5">
      <w:r>
        <w:tab/>
      </w:r>
      <w:r>
        <w:tab/>
      </w:r>
      <w:r w:rsidR="005C53DB">
        <w:rPr>
          <w:rFonts w:hint="eastAsia"/>
        </w:rPr>
        <w:t>服务型组织控制SOC是各个服务性组织的审计标准</w:t>
      </w:r>
    </w:p>
    <w:p w14:paraId="7BE12FFA" w14:textId="46AC8034" w:rsidR="00E85FFB" w:rsidRDefault="00E85FFB" w:rsidP="00E51AC5">
      <w:r>
        <w:tab/>
      </w:r>
      <w:r>
        <w:tab/>
      </w:r>
      <w:r>
        <w:rPr>
          <w:rFonts w:hint="eastAsia"/>
        </w:rPr>
        <w:t>关键绩效指标KPI衡量组织在给定时间点执行给定任务的有效性</w:t>
      </w:r>
    </w:p>
    <w:p w14:paraId="62BF28A0" w14:textId="4977DE50" w:rsidR="00E85FFB" w:rsidRDefault="00E85FFB" w:rsidP="00E51AC5">
      <w:r>
        <w:tab/>
      </w:r>
      <w:r>
        <w:tab/>
      </w:r>
      <w:r>
        <w:rPr>
          <w:rFonts w:hint="eastAsia"/>
        </w:rPr>
        <w:t>关键风险指标衡量执行给定一个或一组行动时的内在风险</w:t>
      </w:r>
    </w:p>
    <w:p w14:paraId="250AC07D" w14:textId="67DFADA2" w:rsidR="005C53DB" w:rsidRDefault="00D67862" w:rsidP="00E51AC5">
      <w:r>
        <w:tab/>
      </w:r>
      <w:r>
        <w:tab/>
      </w:r>
      <w:r w:rsidR="00A81735">
        <w:rPr>
          <w:rFonts w:hint="eastAsia"/>
        </w:rPr>
        <w:t>双盲测试隐性评估是一向在网络安全人员未被通知的情况下进行的盲测</w:t>
      </w:r>
    </w:p>
    <w:p w14:paraId="0B151EB5" w14:textId="0F671916" w:rsidR="00A81735" w:rsidRDefault="00A81735" w:rsidP="00E51AC5">
      <w:r>
        <w:tab/>
      </w:r>
      <w:r>
        <w:tab/>
      </w:r>
      <w:r w:rsidR="007559B4">
        <w:rPr>
          <w:rFonts w:hint="eastAsia"/>
        </w:rPr>
        <w:t>综合事务是模拟用户真实行为的脚本事件，测试关键服务性能</w:t>
      </w:r>
    </w:p>
    <w:p w14:paraId="013A2B1A" w14:textId="4784327F" w:rsidR="007559B4" w:rsidRDefault="003B5D71" w:rsidP="00E51AC5">
      <w:pPr>
        <w:rPr>
          <w:color w:val="FF0000"/>
        </w:rPr>
      </w:pPr>
      <w:r>
        <w:tab/>
      </w:r>
      <w:r>
        <w:rPr>
          <w:rFonts w:hint="eastAsia"/>
        </w:rPr>
        <w:t>问题：</w:t>
      </w:r>
      <w:proofErr w:type="gramStart"/>
      <w:r>
        <w:rPr>
          <w:rFonts w:hint="eastAsia"/>
        </w:rPr>
        <w:t>C</w:t>
      </w:r>
      <w:r w:rsidR="00A07517">
        <w:t>BAC</w:t>
      </w:r>
      <w:r w:rsidR="004B645E">
        <w:t>A  B</w:t>
      </w:r>
      <w:r w:rsidR="00476BF9">
        <w:t>AB</w:t>
      </w:r>
      <w:r w:rsidR="00476BF9" w:rsidRPr="00B662F0">
        <w:rPr>
          <w:color w:val="FF0000"/>
        </w:rPr>
        <w:t>A</w:t>
      </w:r>
      <w:r w:rsidR="00476BF9">
        <w:t>D</w:t>
      </w:r>
      <w:proofErr w:type="gramEnd"/>
      <w:r w:rsidR="00476BF9">
        <w:t xml:space="preserve"> ADCD</w:t>
      </w:r>
      <w:r w:rsidR="00476BF9" w:rsidRPr="004A2A66">
        <w:rPr>
          <w:color w:val="FF0000"/>
        </w:rPr>
        <w:t>B</w:t>
      </w:r>
      <w:r w:rsidR="00476BF9">
        <w:t xml:space="preserve">  </w:t>
      </w:r>
      <w:r w:rsidR="00476BF9" w:rsidRPr="004A2A66">
        <w:rPr>
          <w:color w:val="FF0000"/>
        </w:rPr>
        <w:t>B</w:t>
      </w:r>
      <w:r w:rsidR="00476BF9">
        <w:t>A</w:t>
      </w:r>
      <w:r w:rsidR="00476BF9" w:rsidRPr="004A2A66">
        <w:rPr>
          <w:color w:val="FF0000"/>
        </w:rPr>
        <w:t>D</w:t>
      </w:r>
      <w:r w:rsidR="009841F7" w:rsidRPr="004A2A66">
        <w:rPr>
          <w:color w:val="FF0000"/>
        </w:rPr>
        <w:t>A</w:t>
      </w:r>
      <w:r w:rsidR="009841F7">
        <w:t>A  CA</w:t>
      </w:r>
      <w:r w:rsidR="00DB6961" w:rsidRPr="004A2A66">
        <w:rPr>
          <w:color w:val="FF0000"/>
        </w:rPr>
        <w:t>DA</w:t>
      </w:r>
      <w:r w:rsidR="00DB6961">
        <w:t>C</w:t>
      </w:r>
      <w:r w:rsidR="00DB6961" w:rsidRPr="004A2A66">
        <w:rPr>
          <w:color w:val="FF0000"/>
        </w:rPr>
        <w:t>C</w:t>
      </w:r>
    </w:p>
    <w:p w14:paraId="359215A4" w14:textId="278B0C83" w:rsidR="004A2A66" w:rsidRDefault="004A2A66" w:rsidP="00E51AC5">
      <w:pPr>
        <w:rPr>
          <w:color w:val="FF0000"/>
        </w:rPr>
      </w:pPr>
      <w:r>
        <w:rPr>
          <w:rFonts w:hint="eastAsia"/>
          <w:color w:val="FF0000"/>
        </w:rPr>
        <w:t>正确率6</w:t>
      </w:r>
      <w:r>
        <w:rPr>
          <w:color w:val="FF0000"/>
        </w:rPr>
        <w:t>9%</w:t>
      </w:r>
      <w:r w:rsidR="00830FB8">
        <w:rPr>
          <w:rFonts w:hint="eastAsia"/>
          <w:color w:val="FF0000"/>
        </w:rPr>
        <w:t>，有些低了</w:t>
      </w:r>
    </w:p>
    <w:p w14:paraId="14949076" w14:textId="31F038E0" w:rsidR="00EA6E97" w:rsidRDefault="00797111" w:rsidP="00E51AC5">
      <w:pPr>
        <w:rPr>
          <w:color w:val="FF0000"/>
        </w:rPr>
      </w:pPr>
      <w:r>
        <w:rPr>
          <w:rFonts w:hint="eastAsia"/>
          <w:color w:val="FF0000"/>
        </w:rPr>
        <w:t xml:space="preserve">第二遍 </w:t>
      </w:r>
      <w:r>
        <w:rPr>
          <w:color w:val="FF0000"/>
        </w:rPr>
        <w:t xml:space="preserve">88%  </w:t>
      </w:r>
      <w:r>
        <w:rPr>
          <w:rFonts w:hint="eastAsia"/>
          <w:color w:val="FF0000"/>
        </w:rPr>
        <w:t>有些</w:t>
      </w:r>
      <w:r w:rsidR="00BA2BED">
        <w:rPr>
          <w:rFonts w:hint="eastAsia"/>
          <w:color w:val="FF0000"/>
        </w:rPr>
        <w:t>进步</w:t>
      </w:r>
    </w:p>
    <w:p w14:paraId="19D87690" w14:textId="14F13FED" w:rsidR="00E85FFB" w:rsidRDefault="00E85FFB" w:rsidP="00E51AC5">
      <w:r>
        <w:rPr>
          <w:color w:val="FF0000"/>
        </w:rPr>
        <w:tab/>
      </w:r>
      <w:r>
        <w:rPr>
          <w:color w:val="FF0000"/>
        </w:rPr>
        <w:tab/>
      </w:r>
      <w:r w:rsidR="00EA6E97" w:rsidRPr="00EA6E97">
        <w:rPr>
          <w:rFonts w:hint="eastAsia"/>
        </w:rPr>
        <w:t>第</w:t>
      </w:r>
      <w:r w:rsidR="00EA6E97">
        <w:rPr>
          <w:rFonts w:hint="eastAsia"/>
        </w:rPr>
        <w:t>二遍：</w:t>
      </w:r>
    </w:p>
    <w:p w14:paraId="062E2059" w14:textId="5502942F" w:rsidR="00EA6E97" w:rsidRDefault="00EA6E97" w:rsidP="00E51AC5">
      <w:r>
        <w:tab/>
      </w:r>
      <w:r>
        <w:tab/>
      </w:r>
      <w:r>
        <w:tab/>
        <w:t>CBAC</w:t>
      </w:r>
      <w:r w:rsidR="007E694E">
        <w:t xml:space="preserve">A BABCD </w:t>
      </w:r>
      <w:r w:rsidR="007E694E" w:rsidRPr="00F4024C">
        <w:rPr>
          <w:color w:val="FF0000"/>
        </w:rPr>
        <w:t>C</w:t>
      </w:r>
      <w:r w:rsidR="007E694E">
        <w:t>DCD</w:t>
      </w:r>
      <w:r w:rsidR="007E694E" w:rsidRPr="00F4024C">
        <w:rPr>
          <w:color w:val="FF0000"/>
        </w:rPr>
        <w:t>B</w:t>
      </w:r>
      <w:r w:rsidR="00F3598D">
        <w:t xml:space="preserve"> </w:t>
      </w:r>
      <w:r w:rsidR="00C83DEF">
        <w:t>D</w:t>
      </w:r>
      <w:r w:rsidR="00940141">
        <w:t>AB</w:t>
      </w:r>
      <w:r w:rsidR="00257AF9">
        <w:t>B</w:t>
      </w:r>
      <w:r w:rsidR="00EB663A">
        <w:t xml:space="preserve">A </w:t>
      </w:r>
      <w:r w:rsidR="005F73F4">
        <w:t>CA</w:t>
      </w:r>
      <w:r w:rsidR="00121047">
        <w:t>B</w:t>
      </w:r>
      <w:r w:rsidR="00DC7F87">
        <w:t xml:space="preserve">DC </w:t>
      </w:r>
      <w:r w:rsidR="00161607" w:rsidRPr="00FF70A6">
        <w:rPr>
          <w:color w:val="FF0000"/>
        </w:rPr>
        <w:t>D</w:t>
      </w:r>
    </w:p>
    <w:p w14:paraId="4DA5AE13" w14:textId="35A0B51C" w:rsidR="00F4024C" w:rsidRDefault="00F4024C" w:rsidP="00E51AC5">
      <w:pPr>
        <w:rPr>
          <w:color w:val="FF0000"/>
        </w:rPr>
      </w:pPr>
      <w:r>
        <w:rPr>
          <w:noProof/>
        </w:rPr>
        <w:drawing>
          <wp:inline distT="0" distB="0" distL="0" distR="0" wp14:anchorId="1D076A72" wp14:editId="29A84ED9">
            <wp:extent cx="5274310" cy="3879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7985"/>
                    </a:xfrm>
                    <a:prstGeom prst="rect">
                      <a:avLst/>
                    </a:prstGeom>
                  </pic:spPr>
                </pic:pic>
              </a:graphicData>
            </a:graphic>
          </wp:inline>
        </w:drawing>
      </w:r>
    </w:p>
    <w:p w14:paraId="7150B182" w14:textId="561B36D9" w:rsidR="003D3A2B" w:rsidRDefault="003D3A2B" w:rsidP="00E51AC5">
      <w:pPr>
        <w:rPr>
          <w:color w:val="FF0000"/>
        </w:rPr>
      </w:pPr>
      <w:r>
        <w:rPr>
          <w:noProof/>
        </w:rPr>
        <w:drawing>
          <wp:inline distT="0" distB="0" distL="0" distR="0" wp14:anchorId="5135D6D0" wp14:editId="1B21A1D0">
            <wp:extent cx="5274310" cy="4286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28625"/>
                    </a:xfrm>
                    <a:prstGeom prst="rect">
                      <a:avLst/>
                    </a:prstGeom>
                  </pic:spPr>
                </pic:pic>
              </a:graphicData>
            </a:graphic>
          </wp:inline>
        </w:drawing>
      </w:r>
    </w:p>
    <w:p w14:paraId="6D14025D" w14:textId="4F9651DC" w:rsidR="006E72C6" w:rsidRDefault="006E72C6" w:rsidP="00E51AC5">
      <w:pPr>
        <w:rPr>
          <w:color w:val="FF0000"/>
        </w:rPr>
      </w:pPr>
      <w:r>
        <w:rPr>
          <w:noProof/>
        </w:rPr>
        <w:drawing>
          <wp:inline distT="0" distB="0" distL="0" distR="0" wp14:anchorId="5258238A" wp14:editId="30C7D389">
            <wp:extent cx="5274310" cy="489585"/>
            <wp:effectExtent l="0" t="0" r="254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9585"/>
                    </a:xfrm>
                    <a:prstGeom prst="rect">
                      <a:avLst/>
                    </a:prstGeom>
                  </pic:spPr>
                </pic:pic>
              </a:graphicData>
            </a:graphic>
          </wp:inline>
        </w:drawing>
      </w:r>
    </w:p>
    <w:p w14:paraId="54CF346B" w14:textId="065C3F87" w:rsidR="00FF70A6" w:rsidRDefault="00FF70A6" w:rsidP="00E51AC5">
      <w:pPr>
        <w:rPr>
          <w:color w:val="FF0000"/>
        </w:rPr>
      </w:pPr>
      <w:r>
        <w:rPr>
          <w:noProof/>
        </w:rPr>
        <w:drawing>
          <wp:inline distT="0" distB="0" distL="0" distR="0" wp14:anchorId="1BFDD3EB" wp14:editId="5916AAF5">
            <wp:extent cx="5274310" cy="4699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69900"/>
                    </a:xfrm>
                    <a:prstGeom prst="rect">
                      <a:avLst/>
                    </a:prstGeom>
                  </pic:spPr>
                </pic:pic>
              </a:graphicData>
            </a:graphic>
          </wp:inline>
        </w:drawing>
      </w:r>
    </w:p>
    <w:p w14:paraId="5B09E4C8" w14:textId="3E58F9AC" w:rsidR="00DD67C1" w:rsidRDefault="00DD67C1" w:rsidP="00FE3DF6">
      <w:pPr>
        <w:pStyle w:val="2"/>
      </w:pPr>
      <w:r>
        <w:rPr>
          <w:rFonts w:hint="eastAsia"/>
        </w:rPr>
        <w:t>第十五章：安全评估与测试</w:t>
      </w:r>
    </w:p>
    <w:p w14:paraId="766F0F2D" w14:textId="403EEF4B" w:rsidR="00FE3DF6" w:rsidRDefault="00F87EF3" w:rsidP="00FE3DF6">
      <w:r>
        <w:tab/>
      </w:r>
      <w:r w:rsidR="00004CB4">
        <w:rPr>
          <w:rFonts w:hint="eastAsia"/>
        </w:rPr>
        <w:t xml:space="preserve">审计类型：内部 外部 </w:t>
      </w:r>
      <w:r w:rsidR="00004CB4">
        <w:t xml:space="preserve"> </w:t>
      </w:r>
      <w:r w:rsidR="00004CB4">
        <w:rPr>
          <w:rFonts w:hint="eastAsia"/>
        </w:rPr>
        <w:t>第三方</w:t>
      </w:r>
    </w:p>
    <w:p w14:paraId="496ED9E6" w14:textId="7EB6F608" w:rsidR="00C204C0" w:rsidRDefault="00C204C0" w:rsidP="00FE3DF6">
      <w:r>
        <w:tab/>
        <w:t xml:space="preserve">根据 NIST 800-53A, 评估包括 </w:t>
      </w:r>
      <w:proofErr w:type="gramStart"/>
      <w:r>
        <w:t>个</w:t>
      </w:r>
      <w:proofErr w:type="gramEnd"/>
      <w:r>
        <w:t>组成部分： • 规范(Specification)是与待审计系统有关的文档。规范通常包括政策、规程、要求、详细 及设计。 • 机制是信息系统中用于满足规范的控制措施。机制</w:t>
      </w:r>
      <w:proofErr w:type="gramStart"/>
      <w:r>
        <w:t>可以基千硬件</w:t>
      </w:r>
      <w:proofErr w:type="gramEnd"/>
      <w:r>
        <w:t>、软件或固件。 • 活动是在信息系统中人员所采取的</w:t>
      </w:r>
      <w:r>
        <w:lastRenderedPageBreak/>
        <w:t>行动。这些行动可能包括执行备份，导出日志文件 或审查账户历史记录。 • 人员是</w:t>
      </w:r>
      <w:proofErr w:type="gramStart"/>
      <w:r>
        <w:t>指执行</w:t>
      </w:r>
      <w:proofErr w:type="gramEnd"/>
      <w:r>
        <w:t>规范、机制及活动的人员。</w:t>
      </w:r>
    </w:p>
    <w:p w14:paraId="4C099454" w14:textId="5047A16B" w:rsidR="001D1AFC" w:rsidRDefault="001D1AFC" w:rsidP="00FE3DF6">
      <w:r>
        <w:tab/>
        <w:t>。第 16 号认证业务标准声明(The Statement on Standards for Attestation Engagements document 16, SSAB 16)提供一个通用标准，审计员采用该 标准来对服务组织进行评估，目的是让组织</w:t>
      </w:r>
      <w:proofErr w:type="gramStart"/>
      <w:r>
        <w:t>只斋要</w:t>
      </w:r>
      <w:proofErr w:type="gramEnd"/>
      <w:r>
        <w:t>进行</w:t>
      </w:r>
      <w:proofErr w:type="gramStart"/>
      <w:r>
        <w:t>一</w:t>
      </w:r>
      <w:proofErr w:type="gramEnd"/>
      <w:r>
        <w:t>次第三方评估，而不需要开展多次第 三方评估，然后与用户及潜在用户共享最终评估报告。</w:t>
      </w:r>
    </w:p>
    <w:p w14:paraId="670864BA" w14:textId="3613C22F" w:rsidR="00C74174" w:rsidRDefault="00C74174" w:rsidP="00FE3DF6">
      <w:r>
        <w:tab/>
        <w:t xml:space="preserve">SSAB 16 评估活动产生两种不同类型的报告。 </w:t>
      </w:r>
      <w:proofErr w:type="gramStart"/>
      <w:r>
        <w:t>类报告</w:t>
      </w:r>
      <w:proofErr w:type="gramEnd"/>
      <w:r>
        <w:t>描述了被审计组织提供的控制措施，以及审计员</w:t>
      </w:r>
      <w:proofErr w:type="gramStart"/>
      <w:r>
        <w:t>基千该</w:t>
      </w:r>
      <w:proofErr w:type="gramEnd"/>
      <w:r>
        <w:t xml:space="preserve">描述所形成的意见。 </w:t>
      </w:r>
      <w:proofErr w:type="gramStart"/>
      <w:r>
        <w:t>类报</w:t>
      </w:r>
      <w:proofErr w:type="gramEnd"/>
      <w:r>
        <w:t xml:space="preserve"> 告适用千某个时间点，不会涉及审计员对控制措施的实际测试。 II </w:t>
      </w:r>
      <w:proofErr w:type="gramStart"/>
      <w:r>
        <w:t>类报告</w:t>
      </w:r>
      <w:proofErr w:type="gramEnd"/>
      <w:r>
        <w:t xml:space="preserve">至少覆盖 </w:t>
      </w:r>
      <w:proofErr w:type="gramStart"/>
      <w:r>
        <w:t>个</w:t>
      </w:r>
      <w:proofErr w:type="gramEnd"/>
      <w:r>
        <w:t xml:space="preserve">月的时间，还包括审计员根据实际测试结果对这些控制措施的有效 性所形成的意见。 人们通常认为 II </w:t>
      </w:r>
      <w:proofErr w:type="gramStart"/>
      <w:r>
        <w:t>类报告比</w:t>
      </w:r>
      <w:proofErr w:type="gramEnd"/>
      <w:r>
        <w:t xml:space="preserve"> 类型报告更可靠，因为 II </w:t>
      </w:r>
      <w:proofErr w:type="gramStart"/>
      <w:r>
        <w:t>类报告</w:t>
      </w:r>
      <w:proofErr w:type="gramEnd"/>
      <w:r>
        <w:t>包括对控制措施的独立测试。 类型 报告只是让服务组织自圆其说，控制措施已按照描述实现。</w:t>
      </w:r>
    </w:p>
    <w:p w14:paraId="2F0D674E" w14:textId="4B876EF2" w:rsidR="00DF6CBC" w:rsidRDefault="00DF6CBC" w:rsidP="00FE3DF6">
      <w:r>
        <w:tab/>
        <w:t xml:space="preserve">NIST 为安全社区提供 安全内容自动化协议(Security Content Automation Protocol, SCAP) 以满足这个需求。 SCAP 提供 讨论的通用框架，也促进不同安全系统之间交互的自动化。 SCAP 组件包括： . 通用漏洞披露(Common Vulnerabilities and Exposures, CVE) ：提供一个描述安全漏洞的 命名系统。 . 通用漏洞评分系统(Common Vulnerability Scoring System, CVSS) ：提供一个描述安全 漏洞严重性的标准化评分系统。 . 通用配置枚举(Common Configuration Enumeration, CCE) ：提供一个系统配置问题的命 名系统。 . 通用平台枚举(Common Platform Enumeration, CPE) ：提供一个操作系统、应用程序及 设备的命名系统。 • 可扩展配置检查表描述格式(Extensible Configuration Checklist Description Format, XCCDF) ：提供一种描述安全检查表的语言。 • 开放漏洞评估语言(Open Vulnerability and Assessment Language, OVAL) ：提供一种描 </w:t>
      </w:r>
      <w:proofErr w:type="gramStart"/>
      <w:r>
        <w:t>述安全</w:t>
      </w:r>
      <w:proofErr w:type="gramEnd"/>
      <w:r>
        <w:t>测试过程的语言。</w:t>
      </w:r>
    </w:p>
    <w:p w14:paraId="37B8B427" w14:textId="639058FE" w:rsidR="00F215A5" w:rsidRDefault="00F215A5" w:rsidP="00FE3DF6">
      <w:r>
        <w:tab/>
      </w:r>
      <w:r>
        <w:rPr>
          <w:rFonts w:hint="eastAsia"/>
        </w:rPr>
        <w:t>审计标准：信息和相关技术控制目标COBIT</w:t>
      </w:r>
      <w:r w:rsidR="003016B6">
        <w:rPr>
          <w:rFonts w:hint="eastAsia"/>
        </w:rPr>
        <w:t>，是一个开展审计和评估的通用框架</w:t>
      </w:r>
      <w:r w:rsidR="003235D8">
        <w:rPr>
          <w:rFonts w:hint="eastAsia"/>
        </w:rPr>
        <w:t>，以及ISO</w:t>
      </w:r>
      <w:r w:rsidR="003235D8">
        <w:t>27001</w:t>
      </w:r>
      <w:r w:rsidR="003235D8">
        <w:rPr>
          <w:rFonts w:hint="eastAsia"/>
        </w:rPr>
        <w:t>和2</w:t>
      </w:r>
      <w:r w:rsidR="003235D8">
        <w:t>7002</w:t>
      </w:r>
    </w:p>
    <w:p w14:paraId="33B2ED6D" w14:textId="07D957BF" w:rsidR="00F9077C" w:rsidRDefault="00F9077C" w:rsidP="00FE3DF6">
      <w:r>
        <w:tab/>
      </w:r>
      <w:r w:rsidR="008C0C78">
        <w:rPr>
          <w:rFonts w:hint="eastAsia"/>
        </w:rPr>
        <w:t>漏洞</w:t>
      </w:r>
      <w:r w:rsidR="005007E8">
        <w:rPr>
          <w:rFonts w:hint="eastAsia"/>
        </w:rPr>
        <w:t>扫描</w:t>
      </w:r>
      <w:r>
        <w:t>：网络发现扫描、网络漏洞扫描、 Web 应用漏涧扫描及数据库漏洞 扫描</w:t>
      </w:r>
    </w:p>
    <w:p w14:paraId="596A0B0A" w14:textId="786388DD" w:rsidR="003016B6" w:rsidRDefault="003C58F2" w:rsidP="00FE3DF6">
      <w:r>
        <w:tab/>
      </w:r>
      <w:r w:rsidR="00B50980">
        <w:rPr>
          <w:rFonts w:hint="eastAsia"/>
        </w:rPr>
        <w:t xml:space="preserve">漏洞扫描分为：网络发现扫描 </w:t>
      </w:r>
      <w:r w:rsidR="00B50980">
        <w:t xml:space="preserve"> </w:t>
      </w:r>
      <w:r w:rsidR="00B50980">
        <w:rPr>
          <w:rFonts w:hint="eastAsia"/>
        </w:rPr>
        <w:t xml:space="preserve">网络漏洞扫描 </w:t>
      </w:r>
      <w:r w:rsidR="00B50980">
        <w:t xml:space="preserve"> </w:t>
      </w:r>
      <w:r w:rsidR="00B50980">
        <w:rPr>
          <w:rFonts w:hint="eastAsia"/>
        </w:rPr>
        <w:t>web应用漏洞扫描及数据库漏洞扫描</w:t>
      </w:r>
    </w:p>
    <w:p w14:paraId="1D866DFD" w14:textId="072DE2E3" w:rsidR="00B50980" w:rsidRDefault="006C29F0" w:rsidP="00FE3DF6">
      <w:r>
        <w:tab/>
      </w:r>
      <w:r w:rsidR="00215F46">
        <w:rPr>
          <w:rFonts w:hint="eastAsia"/>
        </w:rPr>
        <w:t xml:space="preserve">漏洞管理流程：检测 </w:t>
      </w:r>
      <w:r w:rsidR="00215F46">
        <w:t xml:space="preserve"> </w:t>
      </w:r>
      <w:r w:rsidR="00215F46">
        <w:rPr>
          <w:rFonts w:hint="eastAsia"/>
        </w:rPr>
        <w:t xml:space="preserve">验证 </w:t>
      </w:r>
      <w:r w:rsidR="00215F46">
        <w:t xml:space="preserve"> </w:t>
      </w:r>
      <w:r w:rsidR="00215F46">
        <w:rPr>
          <w:rFonts w:hint="eastAsia"/>
        </w:rPr>
        <w:t>修复</w:t>
      </w:r>
    </w:p>
    <w:p w14:paraId="0665D504" w14:textId="037F84F0" w:rsidR="00EF1EAA" w:rsidRDefault="00EF1EAA" w:rsidP="00FE3DF6">
      <w:r>
        <w:tab/>
        <w:t>静态测试在不运行软件的清</w:t>
      </w:r>
      <w:proofErr w:type="gramStart"/>
      <w:r>
        <w:t>况</w:t>
      </w:r>
      <w:proofErr w:type="gramEnd"/>
      <w:r>
        <w:t>下，通过分析软件源代码或编译后的应用程序，评估软件的 安全性。静态分析经常涉及自动化检测工具</w:t>
      </w:r>
    </w:p>
    <w:p w14:paraId="4E1B984B" w14:textId="688FBB1F" w:rsidR="003B6777" w:rsidRDefault="003B6777" w:rsidP="00FE3DF6">
      <w:r>
        <w:tab/>
      </w:r>
      <w:r>
        <w:rPr>
          <w:rFonts w:hint="eastAsia"/>
        </w:rPr>
        <w:t>动态测试无法接触源代码</w:t>
      </w:r>
    </w:p>
    <w:p w14:paraId="4850F47A" w14:textId="1DD49C61" w:rsidR="00215F46" w:rsidRDefault="000979A8" w:rsidP="00FE3DF6">
      <w:r>
        <w:tab/>
      </w:r>
      <w:r w:rsidR="00513D45">
        <w:rPr>
          <w:rFonts w:hint="eastAsia"/>
        </w:rPr>
        <w:t>测试软件：</w:t>
      </w:r>
    </w:p>
    <w:p w14:paraId="00800424" w14:textId="7A81CBA9" w:rsidR="00513D45" w:rsidRDefault="00513D45" w:rsidP="00FE3DF6">
      <w:r>
        <w:tab/>
      </w:r>
      <w:r>
        <w:tab/>
      </w:r>
      <w:r>
        <w:rPr>
          <w:rFonts w:hint="eastAsia"/>
        </w:rPr>
        <w:t>代码审查与测试</w:t>
      </w:r>
    </w:p>
    <w:p w14:paraId="606F0C60" w14:textId="0C19DC0E" w:rsidR="00485563" w:rsidRDefault="00485563" w:rsidP="00FE3DF6">
      <w:r>
        <w:tab/>
      </w:r>
      <w:r>
        <w:tab/>
      </w:r>
      <w:r>
        <w:rPr>
          <w:rFonts w:hint="eastAsia"/>
        </w:rPr>
        <w:t xml:space="preserve">代码审查步骤：规划 </w:t>
      </w:r>
      <w:r>
        <w:t xml:space="preserve"> </w:t>
      </w:r>
      <w:r>
        <w:rPr>
          <w:rFonts w:hint="eastAsia"/>
        </w:rPr>
        <w:t xml:space="preserve">概述 </w:t>
      </w:r>
      <w:r>
        <w:t xml:space="preserve"> </w:t>
      </w:r>
      <w:r>
        <w:rPr>
          <w:rFonts w:hint="eastAsia"/>
        </w:rPr>
        <w:t xml:space="preserve">准备 </w:t>
      </w:r>
      <w:r>
        <w:t xml:space="preserve"> </w:t>
      </w:r>
      <w:r>
        <w:rPr>
          <w:rFonts w:hint="eastAsia"/>
        </w:rPr>
        <w:t xml:space="preserve">审查 </w:t>
      </w:r>
      <w:r>
        <w:t xml:space="preserve"> </w:t>
      </w:r>
      <w:r>
        <w:rPr>
          <w:rFonts w:hint="eastAsia"/>
        </w:rPr>
        <w:t xml:space="preserve">返工 </w:t>
      </w:r>
      <w:r>
        <w:t xml:space="preserve"> </w:t>
      </w:r>
      <w:r>
        <w:rPr>
          <w:rFonts w:hint="eastAsia"/>
        </w:rPr>
        <w:t>追查</w:t>
      </w:r>
    </w:p>
    <w:p w14:paraId="571BA9F3" w14:textId="0324ED6D" w:rsidR="00485563" w:rsidRDefault="007732B3" w:rsidP="00FE3DF6">
      <w:r>
        <w:tab/>
      </w:r>
      <w:r>
        <w:tab/>
      </w:r>
      <w:r w:rsidR="00FF1095">
        <w:rPr>
          <w:rFonts w:hint="eastAsia"/>
        </w:rPr>
        <w:t xml:space="preserve">静态测试 </w:t>
      </w:r>
      <w:r w:rsidR="00FF1095">
        <w:t xml:space="preserve"> </w:t>
      </w:r>
      <w:r w:rsidR="00FF1095">
        <w:rPr>
          <w:rFonts w:hint="eastAsia"/>
        </w:rPr>
        <w:t xml:space="preserve">动态测试 </w:t>
      </w:r>
      <w:r w:rsidR="00FF1095">
        <w:t xml:space="preserve"> </w:t>
      </w:r>
      <w:r w:rsidR="00FF1095">
        <w:rPr>
          <w:rFonts w:hint="eastAsia"/>
        </w:rPr>
        <w:t xml:space="preserve">模糊测试 </w:t>
      </w:r>
      <w:r w:rsidR="00896E0A">
        <w:rPr>
          <w:rFonts w:hint="eastAsia"/>
        </w:rPr>
        <w:t>接口测试（UI</w:t>
      </w:r>
      <w:r w:rsidR="00896E0A">
        <w:t xml:space="preserve"> </w:t>
      </w:r>
      <w:r w:rsidR="00896E0A">
        <w:rPr>
          <w:rFonts w:hint="eastAsia"/>
        </w:rPr>
        <w:t>API</w:t>
      </w:r>
      <w:r w:rsidR="00896E0A">
        <w:t xml:space="preserve"> </w:t>
      </w:r>
      <w:r w:rsidR="00896E0A">
        <w:rPr>
          <w:rFonts w:hint="eastAsia"/>
        </w:rPr>
        <w:t>物理接口）</w:t>
      </w:r>
    </w:p>
    <w:p w14:paraId="3AB52B11" w14:textId="4868274C" w:rsidR="0026616B" w:rsidRDefault="0026616B" w:rsidP="00FE3DF6">
      <w:r>
        <w:tab/>
      </w:r>
      <w:r>
        <w:rPr>
          <w:rFonts w:hint="eastAsia"/>
        </w:rPr>
        <w:t>网站监测：主动监测 被动</w:t>
      </w:r>
      <w:r w:rsidR="00D17AD5">
        <w:rPr>
          <w:rFonts w:hint="eastAsia"/>
        </w:rPr>
        <w:t>监测</w:t>
      </w:r>
    </w:p>
    <w:p w14:paraId="5EB86B85" w14:textId="189F1805" w:rsidR="00B957A6" w:rsidRDefault="00B957A6" w:rsidP="00FE3DF6">
      <w:r>
        <w:tab/>
      </w:r>
      <w:r>
        <w:rPr>
          <w:rFonts w:hint="eastAsia"/>
        </w:rPr>
        <w:t xml:space="preserve">测试覆盖率：分支 条件 函数 </w:t>
      </w:r>
      <w:r>
        <w:t xml:space="preserve"> </w:t>
      </w:r>
      <w:r>
        <w:rPr>
          <w:rFonts w:hint="eastAsia"/>
        </w:rPr>
        <w:t>循环 语句</w:t>
      </w:r>
    </w:p>
    <w:p w14:paraId="4168EF61" w14:textId="3D3052E8" w:rsidR="00FC1843" w:rsidRDefault="00FC1843" w:rsidP="00FE3DF6">
      <w:r>
        <w:tab/>
        <w:t>突变(Mutation Dumb)模糊测试：从软件实际操作获取输入值，然后操纵（或变异）输入值 来生成模糊输入。</w:t>
      </w:r>
    </w:p>
    <w:p w14:paraId="01E9625B" w14:textId="3A8B9D72" w:rsidR="00141BA5" w:rsidRDefault="00141BA5" w:rsidP="00FE3DF6">
      <w:r>
        <w:tab/>
        <w:t>预生成（智能）模糊测试：设计数据模型，基于对软件所用数据类型的理解创建新的模糊输入。</w:t>
      </w:r>
    </w:p>
    <w:p w14:paraId="1923EA2B" w14:textId="66FB2E6B" w:rsidR="00CB6576" w:rsidRDefault="00CB6576" w:rsidP="00FE3DF6">
      <w:r>
        <w:tab/>
        <w:t>安全评估报告需要提交到组织管理层。出于这个原因，安全评估报告应该使用简明 的语言，并避免使用技术术语。</w:t>
      </w:r>
    </w:p>
    <w:p w14:paraId="746981DE" w14:textId="0F948C11" w:rsidR="0026616B" w:rsidRDefault="0023391B" w:rsidP="00FE3DF6">
      <w:r>
        <w:tab/>
      </w:r>
      <w:r w:rsidR="0023535C">
        <w:rPr>
          <w:rFonts w:hint="eastAsia"/>
        </w:rPr>
        <w:t>实施安全管理流程：</w:t>
      </w:r>
      <w:r w:rsidR="00AE480E">
        <w:rPr>
          <w:rFonts w:hint="eastAsia"/>
        </w:rPr>
        <w:t xml:space="preserve">日志审查 </w:t>
      </w:r>
      <w:r w:rsidR="00AE480E">
        <w:t xml:space="preserve"> </w:t>
      </w:r>
      <w:r w:rsidR="00AE480E">
        <w:rPr>
          <w:rFonts w:hint="eastAsia"/>
        </w:rPr>
        <w:t>账户管理</w:t>
      </w:r>
      <w:r w:rsidR="00AE3065">
        <w:rPr>
          <w:rFonts w:hint="eastAsia"/>
        </w:rPr>
        <w:t xml:space="preserve"> </w:t>
      </w:r>
      <w:r w:rsidR="00F053B4">
        <w:rPr>
          <w:rFonts w:hint="eastAsia"/>
        </w:rPr>
        <w:t>备份验证 关键绩效和风险指标</w:t>
      </w:r>
      <w:r w:rsidR="00901F73">
        <w:rPr>
          <w:rFonts w:hint="eastAsia"/>
        </w:rPr>
        <w:t xml:space="preserve"> </w:t>
      </w:r>
      <w:r w:rsidR="00901F73">
        <w:t xml:space="preserve"> </w:t>
      </w:r>
    </w:p>
    <w:p w14:paraId="50CE18A7" w14:textId="3F1DE165" w:rsidR="00D07DCA" w:rsidRDefault="00D07DCA" w:rsidP="00FE3DF6">
      <w:r>
        <w:tab/>
      </w:r>
      <w:r>
        <w:rPr>
          <w:rFonts w:hint="eastAsia"/>
        </w:rPr>
        <w:t>问题：</w:t>
      </w:r>
      <w:proofErr w:type="gramStart"/>
      <w:r w:rsidRPr="009E4156">
        <w:rPr>
          <w:rFonts w:hint="eastAsia"/>
          <w:color w:val="FF0000"/>
        </w:rPr>
        <w:t>D</w:t>
      </w:r>
      <w:r w:rsidR="00206221">
        <w:t>DC</w:t>
      </w:r>
      <w:r w:rsidR="00DE0E40">
        <w:t>C</w:t>
      </w:r>
      <w:r w:rsidR="0018136D">
        <w:t xml:space="preserve">A  </w:t>
      </w:r>
      <w:r w:rsidR="006E0F08">
        <w:t>B</w:t>
      </w:r>
      <w:r w:rsidR="0069796D">
        <w:t>BBDC</w:t>
      </w:r>
      <w:proofErr w:type="gramEnd"/>
      <w:r w:rsidR="0069796D">
        <w:t xml:space="preserve">  </w:t>
      </w:r>
      <w:r w:rsidR="00003056">
        <w:t>DC</w:t>
      </w:r>
      <w:r w:rsidR="00003056" w:rsidRPr="009E4156">
        <w:rPr>
          <w:color w:val="FF0000"/>
        </w:rPr>
        <w:t>CD</w:t>
      </w:r>
      <w:r w:rsidR="00003056">
        <w:t>A  B</w:t>
      </w:r>
      <w:r w:rsidR="00DD0945">
        <w:t>BBCB</w:t>
      </w:r>
    </w:p>
    <w:p w14:paraId="785CA718" w14:textId="158347E5" w:rsidR="00237103" w:rsidRDefault="00237103" w:rsidP="00FE3DF6"/>
    <w:p w14:paraId="6869DF8D" w14:textId="46B7A1AB" w:rsidR="00237103" w:rsidRDefault="009E4156" w:rsidP="00FE3DF6">
      <w:r>
        <w:rPr>
          <w:noProof/>
        </w:rPr>
        <w:drawing>
          <wp:inline distT="0" distB="0" distL="0" distR="0" wp14:anchorId="7DE4BB4A" wp14:editId="42BF3EBB">
            <wp:extent cx="5274310" cy="5518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51815"/>
                    </a:xfrm>
                    <a:prstGeom prst="rect">
                      <a:avLst/>
                    </a:prstGeom>
                  </pic:spPr>
                </pic:pic>
              </a:graphicData>
            </a:graphic>
          </wp:inline>
        </w:drawing>
      </w:r>
    </w:p>
    <w:p w14:paraId="0DC1EF78" w14:textId="5336372A" w:rsidR="008052C0" w:rsidRDefault="008052C0" w:rsidP="00FE3DF6">
      <w:r>
        <w:rPr>
          <w:rFonts w:hint="eastAsia"/>
        </w:rPr>
        <w:t>正确率</w:t>
      </w:r>
      <w:r>
        <w:t>85%</w:t>
      </w:r>
    </w:p>
    <w:p w14:paraId="3D76CB51" w14:textId="77777777" w:rsidR="00341B80" w:rsidRDefault="00341B80" w:rsidP="00341B80">
      <w:r>
        <w:rPr>
          <w:rFonts w:hint="eastAsia"/>
        </w:rPr>
        <w:t>第十五章</w:t>
      </w:r>
      <w:r>
        <w:t xml:space="preserve"> 安全评估和测试</w:t>
      </w:r>
    </w:p>
    <w:p w14:paraId="1162BB25" w14:textId="77777777" w:rsidR="00341B80" w:rsidRDefault="00341B80" w:rsidP="00341B80">
      <w:r>
        <w:t>15.1 创建安全评估和测试程序</w:t>
      </w:r>
    </w:p>
    <w:p w14:paraId="13B23051" w14:textId="77777777" w:rsidR="00341B80" w:rsidRDefault="00341B80" w:rsidP="00341B80">
      <w:r>
        <w:rPr>
          <w:rFonts w:hint="eastAsia"/>
        </w:rPr>
        <w:t>信息安全团队维护活动的基石就是他们的安全评估和测试程序，用来定期合适机构与重组的安全控制以及这些安全控制可以正常运行以便有效的保护信息资产</w:t>
      </w:r>
    </w:p>
    <w:p w14:paraId="35F45DE8" w14:textId="77777777" w:rsidR="00341B80" w:rsidRDefault="00341B80" w:rsidP="00341B80">
      <w:r>
        <w:t>15.1.1 安全测试</w:t>
      </w:r>
    </w:p>
    <w:p w14:paraId="7AC355E2" w14:textId="77777777" w:rsidR="00341B80" w:rsidRDefault="00341B80" w:rsidP="00341B80">
      <w:r>
        <w:rPr>
          <w:rFonts w:hint="eastAsia"/>
        </w:rPr>
        <w:t>安全测试能够验证控制运行正常：测试包括自动扫描、工具辅助渗透测试和手动测试，安全团队可设计和验证一个综合的评估测试策略</w:t>
      </w:r>
    </w:p>
    <w:p w14:paraId="32C2BFAE" w14:textId="77777777" w:rsidR="00341B80" w:rsidRDefault="00341B80" w:rsidP="00341B80">
      <w:r>
        <w:rPr>
          <w:rFonts w:hint="eastAsia"/>
        </w:rPr>
        <w:t>安全专家仔细审核测试结果，保证每个测试是成功的</w:t>
      </w:r>
    </w:p>
    <w:p w14:paraId="7440445C" w14:textId="77777777" w:rsidR="00341B80" w:rsidRDefault="00341B80" w:rsidP="00341B80">
      <w:r>
        <w:t>15.1.2 安全评估</w:t>
      </w:r>
    </w:p>
    <w:p w14:paraId="608B6891" w14:textId="77777777" w:rsidR="00341B80" w:rsidRDefault="00341B80" w:rsidP="00341B80">
      <w:r>
        <w:rPr>
          <w:rFonts w:hint="eastAsia"/>
        </w:rPr>
        <w:t>安全评估是对系统、应用程序或其他测试环境的综合评价</w:t>
      </w:r>
    </w:p>
    <w:p w14:paraId="5F377949" w14:textId="77777777" w:rsidR="00341B80" w:rsidRDefault="00341B80" w:rsidP="00341B80">
      <w:r>
        <w:rPr>
          <w:rFonts w:hint="eastAsia"/>
        </w:rPr>
        <w:t>安全评估工具的主要产出物是一份用于管理的评估报告，报告以非技术的语音描述评估结果，并且以具体建议作为结论，从而提高被测环境的安全性</w:t>
      </w:r>
    </w:p>
    <w:p w14:paraId="6E34D3F6" w14:textId="77777777" w:rsidR="00341B80" w:rsidRDefault="00341B80" w:rsidP="00341B80">
      <w:r>
        <w:t>15.1.3 安全审计</w:t>
      </w:r>
    </w:p>
    <w:p w14:paraId="7BB47A87" w14:textId="77777777" w:rsidR="00341B80" w:rsidRDefault="00341B80" w:rsidP="00341B80">
      <w:r>
        <w:rPr>
          <w:rFonts w:hint="eastAsia"/>
        </w:rPr>
        <w:t>安全审计会使用与安全评估期间相同的许多技术，但必须由独立的审计员执行</w:t>
      </w:r>
    </w:p>
    <w:p w14:paraId="55CD781D" w14:textId="77777777" w:rsidR="00341B80" w:rsidRDefault="00341B80" w:rsidP="00341B80">
      <w:r>
        <w:rPr>
          <w:rFonts w:hint="eastAsia"/>
        </w:rPr>
        <w:t>审计员对安全控制的状态做出的评估应公正、无偏见，他们编写的报告与安全评估报告非常类似</w:t>
      </w:r>
    </w:p>
    <w:p w14:paraId="4685E01A" w14:textId="77777777" w:rsidR="00341B80" w:rsidRDefault="00341B80" w:rsidP="00341B80">
      <w:r>
        <w:rPr>
          <w:rFonts w:hint="eastAsia"/>
        </w:rPr>
        <w:t>内部审计由组织的内部审计人员执行且通常也是为了内部使用</w:t>
      </w:r>
    </w:p>
    <w:p w14:paraId="18F3310C" w14:textId="77777777" w:rsidR="00341B80" w:rsidRDefault="00341B80" w:rsidP="00341B80">
      <w:r>
        <w:t>15.2 执行漏洞评估</w:t>
      </w:r>
    </w:p>
    <w:p w14:paraId="44AD468B" w14:textId="77777777" w:rsidR="00341B80" w:rsidRDefault="00341B80" w:rsidP="00341B80">
      <w:r>
        <w:rPr>
          <w:rFonts w:hint="eastAsia"/>
        </w:rPr>
        <w:t>漏洞评估是信息安全专家工具箱的重要测试工具，为安全专家找到系统或应用在技术控制方面的弱点</w:t>
      </w:r>
    </w:p>
    <w:p w14:paraId="46780A47" w14:textId="77777777" w:rsidR="00341B80" w:rsidRDefault="00341B80" w:rsidP="00341B80">
      <w:r>
        <w:t>15.2.1 漏洞扫描</w:t>
      </w:r>
    </w:p>
    <w:p w14:paraId="062F2016" w14:textId="77777777" w:rsidR="00341B80" w:rsidRDefault="00341B80" w:rsidP="00341B80">
      <w:r>
        <w:rPr>
          <w:rFonts w:hint="eastAsia"/>
        </w:rPr>
        <w:t>漏洞扫描会自动对系统、应用程序和网络进行探测，寻找可能被攻击者利用的弱点</w:t>
      </w:r>
    </w:p>
    <w:p w14:paraId="58EE9ABF" w14:textId="77777777" w:rsidR="00341B80" w:rsidRDefault="00341B80" w:rsidP="00341B80">
      <w:r>
        <w:rPr>
          <w:rFonts w:hint="eastAsia"/>
        </w:rPr>
        <w:t>漏洞</w:t>
      </w:r>
      <w:proofErr w:type="gramStart"/>
      <w:r>
        <w:rPr>
          <w:rFonts w:hint="eastAsia"/>
        </w:rPr>
        <w:t>扫描分</w:t>
      </w:r>
      <w:proofErr w:type="gramEnd"/>
      <w:r>
        <w:rPr>
          <w:rFonts w:hint="eastAsia"/>
        </w:rPr>
        <w:t>三种</w:t>
      </w:r>
    </w:p>
    <w:p w14:paraId="54B3786A" w14:textId="77777777" w:rsidR="00341B80" w:rsidRDefault="00341B80" w:rsidP="00341B80">
      <w:r>
        <w:rPr>
          <w:rFonts w:hint="eastAsia"/>
        </w:rPr>
        <w:t>网络发现扫描：使用多种技术对一系列</w:t>
      </w:r>
      <w:r>
        <w:t>IP地址进行扫描，搜索配有开放网络端口的系统，不能探测系统漏洞</w:t>
      </w:r>
    </w:p>
    <w:p w14:paraId="041F4AFC" w14:textId="77777777" w:rsidR="00341B80" w:rsidRDefault="00341B80" w:rsidP="00341B80">
      <w:r>
        <w:t>TCP SYN扫描：向每个被扫描的端口发送带有SYN标志设置的单个数据包</w:t>
      </w:r>
    </w:p>
    <w:p w14:paraId="3F8C5C2C" w14:textId="77777777" w:rsidR="00341B80" w:rsidRDefault="00341B80" w:rsidP="00341B80">
      <w:r>
        <w:t>TCP 连接扫描：向指定端口的远程系统打开一个全连接</w:t>
      </w:r>
    </w:p>
    <w:p w14:paraId="06B8C76C" w14:textId="77777777" w:rsidR="00341B80" w:rsidRDefault="00341B80" w:rsidP="00341B80">
      <w:r>
        <w:t>TCP ACK扫描：发送带有ACK标志设置的单个数据包</w:t>
      </w:r>
    </w:p>
    <w:p w14:paraId="79C73FFD" w14:textId="77777777" w:rsidR="00341B80" w:rsidRDefault="00341B80" w:rsidP="00341B80">
      <w:r>
        <w:t>Xmas 扫描：发送带有FIN、PSH和URG标志设置的数据包</w:t>
      </w:r>
    </w:p>
    <w:p w14:paraId="6BEED13B" w14:textId="77777777" w:rsidR="00341B80" w:rsidRDefault="00341B80" w:rsidP="00341B80">
      <w:r>
        <w:rPr>
          <w:rFonts w:hint="eastAsia"/>
        </w:rPr>
        <w:t>网络漏洞扫描：</w:t>
      </w:r>
      <w:r>
        <w:t xml:space="preserve"> 在检测到开放端口后继续调查目标系统或网络来查找已知漏洞，还能执行一些测试，来确定系统是否已收到数据库中的每个漏洞影响</w:t>
      </w:r>
    </w:p>
    <w:p w14:paraId="43DDBC3E" w14:textId="77777777" w:rsidR="00341B80" w:rsidRDefault="00341B80" w:rsidP="00341B80">
      <w:r>
        <w:t>WEB漏洞扫描：在WEB应用程序中搜寻已知漏洞的专用工具</w:t>
      </w:r>
    </w:p>
    <w:p w14:paraId="2C8B8173" w14:textId="77777777" w:rsidR="00341B80" w:rsidRDefault="00341B80" w:rsidP="00341B80">
      <w:r>
        <w:t>15.2.2 渗透测试</w:t>
      </w:r>
    </w:p>
    <w:p w14:paraId="7EF1D3F8" w14:textId="77777777" w:rsidR="00341B80" w:rsidRDefault="00341B80" w:rsidP="00341B80">
      <w:r>
        <w:rPr>
          <w:rFonts w:hint="eastAsia"/>
        </w:rPr>
        <w:t>渗透测试：为了试图让安全控制失效，进入目标系统或应用程序来展示缺陷</w:t>
      </w:r>
    </w:p>
    <w:p w14:paraId="1E5DBDF8" w14:textId="77777777" w:rsidR="00341B80" w:rsidRDefault="00341B80" w:rsidP="00341B80">
      <w:r>
        <w:rPr>
          <w:rFonts w:hint="eastAsia"/>
        </w:rPr>
        <w:t>渗透测试分三种</w:t>
      </w:r>
    </w:p>
    <w:p w14:paraId="0D4D83BA" w14:textId="77777777" w:rsidR="00341B80" w:rsidRDefault="00341B80" w:rsidP="00341B80">
      <w:proofErr w:type="gramStart"/>
      <w:r>
        <w:rPr>
          <w:rFonts w:hint="eastAsia"/>
        </w:rPr>
        <w:t>白盒测试</w:t>
      </w:r>
      <w:proofErr w:type="gramEnd"/>
      <w:r>
        <w:rPr>
          <w:rFonts w:hint="eastAsia"/>
        </w:rPr>
        <w:t>：为攻击者提供目标系统的详细情况，缩短了攻击事件并增加了发现安全漏洞的可能性</w:t>
      </w:r>
    </w:p>
    <w:p w14:paraId="71C3259F" w14:textId="77777777" w:rsidR="00341B80" w:rsidRDefault="00341B80" w:rsidP="00341B80">
      <w:r>
        <w:rPr>
          <w:rFonts w:hint="eastAsia"/>
        </w:rPr>
        <w:t>灰盒测试：部分知识测试</w:t>
      </w:r>
    </w:p>
    <w:p w14:paraId="668747A9" w14:textId="77777777" w:rsidR="00341B80" w:rsidRDefault="00341B80" w:rsidP="00341B80">
      <w:r>
        <w:rPr>
          <w:rFonts w:hint="eastAsia"/>
        </w:rPr>
        <w:t>黑盒测试：不为攻击者提供任何信息，模拟外部攻击者在进行攻击之前试图获取业务和技术</w:t>
      </w:r>
      <w:r>
        <w:rPr>
          <w:rFonts w:hint="eastAsia"/>
        </w:rPr>
        <w:lastRenderedPageBreak/>
        <w:t>环境信息的情况</w:t>
      </w:r>
    </w:p>
    <w:p w14:paraId="6ED504D2" w14:textId="77777777" w:rsidR="00341B80" w:rsidRDefault="00341B80" w:rsidP="00341B80">
      <w:r>
        <w:t>15.3 测试你的软件</w:t>
      </w:r>
    </w:p>
    <w:p w14:paraId="7D26D1BD" w14:textId="77777777" w:rsidR="00341B80" w:rsidRDefault="00341B80" w:rsidP="00341B80">
      <w:r>
        <w:rPr>
          <w:rFonts w:hint="eastAsia"/>
        </w:rPr>
        <w:t>软件是系统安全的关键组成部分，仔细测试软件对每一个现代组织的机密性、完整性和可用性都是至关重要的</w:t>
      </w:r>
    </w:p>
    <w:p w14:paraId="55493DC3" w14:textId="77777777" w:rsidR="00341B80" w:rsidRDefault="00341B80" w:rsidP="00341B80">
      <w:r>
        <w:t>15.3.1 代码审查和测试</w:t>
      </w:r>
    </w:p>
    <w:p w14:paraId="75D356A6" w14:textId="77777777" w:rsidR="00341B80" w:rsidRDefault="00341B80" w:rsidP="00341B80">
      <w:r>
        <w:rPr>
          <w:rFonts w:hint="eastAsia"/>
        </w:rPr>
        <w:t>代码审核和测试可能再缺陷生效并对经营产生负面影响之前发现安全、性能或可靠性缺陷</w:t>
      </w:r>
    </w:p>
    <w:p w14:paraId="47B02553" w14:textId="77777777" w:rsidR="00341B80" w:rsidRDefault="00341B80" w:rsidP="00341B80">
      <w:r>
        <w:rPr>
          <w:rFonts w:hint="eastAsia"/>
        </w:rPr>
        <w:t>代码审查：除了写代码的人以外的开发人员进行审查、查找缺陷</w:t>
      </w:r>
    </w:p>
    <w:p w14:paraId="4B94C747" w14:textId="77777777" w:rsidR="00341B80" w:rsidRDefault="00341B80" w:rsidP="00341B80">
      <w:r>
        <w:rPr>
          <w:rFonts w:hint="eastAsia"/>
        </w:rPr>
        <w:t>静态测试：在不运行软件的情况下通过分析源代码或编译的</w:t>
      </w:r>
      <w:r>
        <w:t xml:space="preserve"> 应用程序对软件进行评估，通常用来检测常用软件缺陷（如缓冲区溢出）的自动化工具</w:t>
      </w:r>
    </w:p>
    <w:p w14:paraId="25ADDEBD" w14:textId="77777777" w:rsidR="00341B80" w:rsidRDefault="00341B80" w:rsidP="00341B80">
      <w:r>
        <w:rPr>
          <w:rFonts w:hint="eastAsia"/>
        </w:rPr>
        <w:t>动态测试：在运行环境中评估软件安全，对部署别人写的应用程序的组织来说</w:t>
      </w:r>
      <w:proofErr w:type="gramStart"/>
      <w:r>
        <w:rPr>
          <w:rFonts w:hint="eastAsia"/>
        </w:rPr>
        <w:t>说</w:t>
      </w:r>
      <w:proofErr w:type="gramEnd"/>
      <w:r>
        <w:rPr>
          <w:rFonts w:hint="eastAsia"/>
        </w:rPr>
        <w:t>通常是唯一选择</w:t>
      </w:r>
    </w:p>
    <w:p w14:paraId="1A46BA60" w14:textId="77777777" w:rsidR="00341B80" w:rsidRDefault="00341B80" w:rsidP="00341B80">
      <w:r>
        <w:rPr>
          <w:rFonts w:hint="eastAsia"/>
        </w:rPr>
        <w:t>模糊测试：一项专门的动态测试技术，向软件提供许多不同类型的输入，来强调其局限性并发现先前未发现的缺陷</w:t>
      </w:r>
    </w:p>
    <w:p w14:paraId="2668B3D1" w14:textId="77777777" w:rsidR="00341B80" w:rsidRDefault="00341B80" w:rsidP="00341B80">
      <w:r>
        <w:rPr>
          <w:rFonts w:hint="eastAsia"/>
        </w:rPr>
        <w:t>变异模糊测试：从软件的实际操作中提取之前的输入值，对其进行处理以创建模糊输入</w:t>
      </w:r>
    </w:p>
    <w:p w14:paraId="19C72295" w14:textId="77777777" w:rsidR="00341B80" w:rsidRDefault="00341B80" w:rsidP="00341B80">
      <w:r>
        <w:rPr>
          <w:rFonts w:hint="eastAsia"/>
        </w:rPr>
        <w:t>智能模糊测试：开发数据模型并创建新的模糊输入</w:t>
      </w:r>
    </w:p>
    <w:p w14:paraId="078676D0" w14:textId="77777777" w:rsidR="00341B80" w:rsidRDefault="00341B80" w:rsidP="00341B80">
      <w:r>
        <w:t>15.3.2 接口测试</w:t>
      </w:r>
    </w:p>
    <w:p w14:paraId="4C88C461" w14:textId="77777777" w:rsidR="00341B80" w:rsidRDefault="00341B80" w:rsidP="00341B80">
      <w:r>
        <w:rPr>
          <w:rFonts w:hint="eastAsia"/>
        </w:rPr>
        <w:t>接口测试是开发复杂软件系统的一个重要部分，接口测试针对接口规范的性能，以确保所有开发工作完成后模块能正常运行</w:t>
      </w:r>
    </w:p>
    <w:p w14:paraId="35E2ADA2" w14:textId="77777777" w:rsidR="00341B80" w:rsidRDefault="00341B80" w:rsidP="00341B80">
      <w:r>
        <w:rPr>
          <w:rFonts w:hint="eastAsia"/>
        </w:rPr>
        <w:t>应用编程接口（</w:t>
      </w:r>
      <w:r>
        <w:t>API）：为代码模块提供一种标准的方式进行交互</w:t>
      </w:r>
    </w:p>
    <w:p w14:paraId="542BE502" w14:textId="77777777" w:rsidR="00341B80" w:rsidRDefault="00341B80" w:rsidP="00341B80">
      <w:r>
        <w:rPr>
          <w:rFonts w:hint="eastAsia"/>
        </w:rPr>
        <w:t>用户界面（</w:t>
      </w:r>
      <w:r>
        <w:t>UI）:为终端用户提供与软件交互的能力，测试包括审查所有的用户界面来验证他们能否正常运作</w:t>
      </w:r>
    </w:p>
    <w:p w14:paraId="32FD70AB" w14:textId="77777777" w:rsidR="00341B80" w:rsidRDefault="00341B80" w:rsidP="00341B80">
      <w:r>
        <w:rPr>
          <w:rFonts w:hint="eastAsia"/>
        </w:rPr>
        <w:t>物理接口：一些操作机器、逻辑控制器或物理世界中其他对象的应用程序存在</w:t>
      </w:r>
    </w:p>
    <w:p w14:paraId="3FD81C06" w14:textId="77777777" w:rsidR="00341B80" w:rsidRDefault="00341B80" w:rsidP="00341B80">
      <w:r>
        <w:t>15.3.3 误用案例测试：</w:t>
      </w:r>
    </w:p>
    <w:p w14:paraId="60B7EC18" w14:textId="77777777" w:rsidR="00341B80" w:rsidRDefault="00341B80" w:rsidP="00341B80">
      <w:r>
        <w:rPr>
          <w:rFonts w:hint="eastAsia"/>
        </w:rPr>
        <w:t>软件测试人员使用称为误用测试案例或滥用用例测试的过程来评估他们的软件对于那些已知风险的脆弱性</w:t>
      </w:r>
    </w:p>
    <w:p w14:paraId="0AE92D5D" w14:textId="77777777" w:rsidR="00341B80" w:rsidRDefault="00341B80" w:rsidP="00341B80">
      <w:r>
        <w:t>15.3.4 测试覆盖率分析</w:t>
      </w:r>
    </w:p>
    <w:p w14:paraId="2E7DF7B1" w14:textId="77777777" w:rsidR="00341B80" w:rsidRDefault="00341B80" w:rsidP="00341B80">
      <w:r>
        <w:rPr>
          <w:rFonts w:hint="eastAsia"/>
        </w:rPr>
        <w:t>软件测试专业人员经常进行测试覆盖率分析，进行估计对新软件进行测试的程度</w:t>
      </w:r>
    </w:p>
    <w:p w14:paraId="31940FE7" w14:textId="77777777" w:rsidR="00341B80" w:rsidRDefault="00341B80" w:rsidP="00341B80">
      <w:r>
        <w:t>15.4 实现安全管理过程</w:t>
      </w:r>
    </w:p>
    <w:p w14:paraId="1832D927" w14:textId="77777777" w:rsidR="00341B80" w:rsidRDefault="00341B80" w:rsidP="00341B80">
      <w:r>
        <w:t>15.4.1 日志审核</w:t>
      </w:r>
    </w:p>
    <w:p w14:paraId="71C1648A" w14:textId="77777777" w:rsidR="00341B80" w:rsidRDefault="00341B80" w:rsidP="00341B80">
      <w:r>
        <w:rPr>
          <w:rFonts w:hint="eastAsia"/>
        </w:rPr>
        <w:t>信息安全管理人员应该定期对日志进行审查，特别是敏感功能，以确保特权用户不滥用特例</w:t>
      </w:r>
    </w:p>
    <w:p w14:paraId="233AE4E4" w14:textId="77777777" w:rsidR="00341B80" w:rsidRDefault="00341B80" w:rsidP="00341B80">
      <w:r>
        <w:t>15.4.2 账户管理</w:t>
      </w:r>
    </w:p>
    <w:p w14:paraId="256BC1E4" w14:textId="77777777" w:rsidR="00341B80" w:rsidRDefault="00341B80" w:rsidP="00341B80">
      <w:r>
        <w:rPr>
          <w:rFonts w:hint="eastAsia"/>
        </w:rPr>
        <w:t>账户管理审核确保用户只保留授权权限，而没有发生未经授权的修改</w:t>
      </w:r>
    </w:p>
    <w:p w14:paraId="31FA111C" w14:textId="77777777" w:rsidR="00341B80" w:rsidRDefault="00341B80" w:rsidP="00341B80">
      <w:r>
        <w:t>15.4.3 备份验证</w:t>
      </w:r>
    </w:p>
    <w:p w14:paraId="616F2B5F" w14:textId="77777777" w:rsidR="00341B80" w:rsidRDefault="00341B80" w:rsidP="00341B80">
      <w:r>
        <w:rPr>
          <w:rFonts w:hint="eastAsia"/>
        </w:rPr>
        <w:t>管理人员定期检查备份的结果，确保过程有效执行，满足组织的数据保护需求</w:t>
      </w:r>
    </w:p>
    <w:p w14:paraId="00DFD14E" w14:textId="77777777" w:rsidR="00341B80" w:rsidRDefault="00341B80" w:rsidP="00341B80">
      <w:r>
        <w:t>15.4.4 关键性能指标和风险指标</w:t>
      </w:r>
    </w:p>
    <w:p w14:paraId="256D3F21" w14:textId="77777777" w:rsidR="00341B80" w:rsidRDefault="00341B80" w:rsidP="00341B80">
      <w:r>
        <w:rPr>
          <w:rFonts w:hint="eastAsia"/>
        </w:rPr>
        <w:t>安全管理人员应该维持监视关键性指标和风险指标</w:t>
      </w:r>
    </w:p>
    <w:p w14:paraId="6B1BABC1" w14:textId="77777777" w:rsidR="00341B80" w:rsidRDefault="00341B80" w:rsidP="00341B80">
      <w:r>
        <w:rPr>
          <w:rFonts w:hint="eastAsia"/>
        </w:rPr>
        <w:t>开放漏洞的数量</w:t>
      </w:r>
    </w:p>
    <w:p w14:paraId="1F98FD7E" w14:textId="77777777" w:rsidR="00341B80" w:rsidRDefault="00341B80" w:rsidP="00341B80">
      <w:r>
        <w:rPr>
          <w:rFonts w:hint="eastAsia"/>
        </w:rPr>
        <w:t>解决漏洞的时间</w:t>
      </w:r>
    </w:p>
    <w:p w14:paraId="4B419C12" w14:textId="77777777" w:rsidR="00341B80" w:rsidRDefault="00341B80" w:rsidP="00341B80">
      <w:r>
        <w:rPr>
          <w:rFonts w:hint="eastAsia"/>
        </w:rPr>
        <w:t>被盗账户的数量</w:t>
      </w:r>
    </w:p>
    <w:p w14:paraId="2F0D3B74" w14:textId="77777777" w:rsidR="00341B80" w:rsidRDefault="00341B80" w:rsidP="00341B80">
      <w:r>
        <w:rPr>
          <w:rFonts w:hint="eastAsia"/>
        </w:rPr>
        <w:t>在生产前扫描中发现的软件缺陷数</w:t>
      </w:r>
    </w:p>
    <w:p w14:paraId="29AE8D9C" w14:textId="77777777" w:rsidR="00341B80" w:rsidRDefault="00341B80" w:rsidP="00341B80">
      <w:r>
        <w:rPr>
          <w:rFonts w:hint="eastAsia"/>
        </w:rPr>
        <w:t>重复审计发现</w:t>
      </w:r>
    </w:p>
    <w:p w14:paraId="61EF318E" w14:textId="287B638E" w:rsidR="008052C0" w:rsidRPr="00A766E5" w:rsidRDefault="00341B80" w:rsidP="00341B80">
      <w:r>
        <w:rPr>
          <w:rFonts w:hint="eastAsia"/>
        </w:rPr>
        <w:t>访问恶意网站的用户尝试</w:t>
      </w:r>
    </w:p>
    <w:p w14:paraId="76D3756F" w14:textId="02D5A7AA" w:rsidR="003904E3" w:rsidRDefault="00B13171" w:rsidP="00B13171">
      <w:pPr>
        <w:pStyle w:val="1"/>
      </w:pPr>
      <w:r>
        <w:rPr>
          <w:rFonts w:hint="eastAsia"/>
        </w:rPr>
        <w:lastRenderedPageBreak/>
        <w:t>7、安全运营</w:t>
      </w:r>
    </w:p>
    <w:p w14:paraId="598DDAA1" w14:textId="2C90FB1A" w:rsidR="00B13171" w:rsidRDefault="0051272D" w:rsidP="00B13171">
      <w:r>
        <w:rPr>
          <w:rFonts w:hint="eastAsia"/>
        </w:rPr>
        <w:t>遏制---根除---恢复---报告</w:t>
      </w:r>
    </w:p>
    <w:p w14:paraId="50FDE73E" w14:textId="3C809962" w:rsidR="0051272D" w:rsidRDefault="0051272D" w:rsidP="00B13171"/>
    <w:p w14:paraId="2C890EDB" w14:textId="6F7A8BD9" w:rsidR="00704113" w:rsidRDefault="00704113" w:rsidP="00B13171">
      <w:r>
        <w:rPr>
          <w:rFonts w:hint="eastAsia"/>
        </w:rPr>
        <w:t>BCP：ERP</w:t>
      </w:r>
      <w:r>
        <w:t xml:space="preserve"> </w:t>
      </w:r>
      <w:r>
        <w:rPr>
          <w:rFonts w:hint="eastAsia"/>
        </w:rPr>
        <w:t xml:space="preserve">应急 </w:t>
      </w:r>
      <w:r>
        <w:t xml:space="preserve"> </w:t>
      </w:r>
      <w:r>
        <w:rPr>
          <w:rFonts w:hint="eastAsia"/>
        </w:rPr>
        <w:t xml:space="preserve">DRP恢复 </w:t>
      </w:r>
      <w:r>
        <w:t xml:space="preserve"> </w:t>
      </w:r>
      <w:r>
        <w:rPr>
          <w:rFonts w:hint="eastAsia"/>
        </w:rPr>
        <w:t>FRR完全恢复，BCP结束状态恢复正常</w:t>
      </w:r>
    </w:p>
    <w:p w14:paraId="4B53F725" w14:textId="5921960D" w:rsidR="00704113" w:rsidRDefault="008516C1" w:rsidP="00284D3D">
      <w:pPr>
        <w:pStyle w:val="2"/>
      </w:pPr>
      <w:r>
        <w:rPr>
          <w:rFonts w:hint="eastAsia"/>
        </w:rPr>
        <w:t>7</w:t>
      </w:r>
      <w:r>
        <w:t xml:space="preserve">.1 </w:t>
      </w:r>
      <w:r>
        <w:rPr>
          <w:rFonts w:hint="eastAsia"/>
        </w:rPr>
        <w:t>运营部门的角色</w:t>
      </w:r>
    </w:p>
    <w:p w14:paraId="78864384" w14:textId="58B6C1CA" w:rsidR="00284D3D" w:rsidRDefault="00284D3D" w:rsidP="00284D3D">
      <w:pPr>
        <w:pStyle w:val="2"/>
      </w:pPr>
      <w:r>
        <w:rPr>
          <w:rFonts w:hint="eastAsia"/>
        </w:rPr>
        <w:t>7</w:t>
      </w:r>
      <w:r>
        <w:t xml:space="preserve">.2 </w:t>
      </w:r>
      <w:r>
        <w:rPr>
          <w:rFonts w:hint="eastAsia"/>
        </w:rPr>
        <w:t>行政管理</w:t>
      </w:r>
    </w:p>
    <w:p w14:paraId="76353C72" w14:textId="33D695BC" w:rsidR="00284D3D" w:rsidRDefault="00260AD1" w:rsidP="00284D3D">
      <w:r>
        <w:tab/>
      </w:r>
      <w:r w:rsidR="00B825C9">
        <w:rPr>
          <w:rFonts w:hint="eastAsia"/>
        </w:rPr>
        <w:t>安全和网络人员：</w:t>
      </w:r>
    </w:p>
    <w:p w14:paraId="36BC2A15" w14:textId="77777777" w:rsidR="0087738A" w:rsidRDefault="0087738A" w:rsidP="00284D3D">
      <w:r>
        <w:tab/>
      </w:r>
      <w:r>
        <w:tab/>
      </w:r>
      <w:r>
        <w:tab/>
      </w:r>
      <w:r>
        <w:rPr>
          <w:rFonts w:hint="eastAsia"/>
        </w:rPr>
        <w:t xml:space="preserve">安全管理员的职责：实现和维护安全设备与软件 执行安全评估 </w:t>
      </w:r>
      <w:r>
        <w:t xml:space="preserve"> </w:t>
      </w:r>
      <w:r>
        <w:rPr>
          <w:rFonts w:hint="eastAsia"/>
        </w:rPr>
        <w:t xml:space="preserve">创建和维护用户资料 配置和维护强制性访问控制MAC环境中的安全标签 </w:t>
      </w:r>
      <w:r>
        <w:t xml:space="preserve"> </w:t>
      </w:r>
      <w:r>
        <w:rPr>
          <w:rFonts w:hint="eastAsia"/>
        </w:rPr>
        <w:t xml:space="preserve">管理口令策略 </w:t>
      </w:r>
      <w:r>
        <w:t xml:space="preserve"> </w:t>
      </w:r>
      <w:r>
        <w:rPr>
          <w:rFonts w:hint="eastAsia"/>
        </w:rPr>
        <w:t>检查审计日志</w:t>
      </w:r>
    </w:p>
    <w:p w14:paraId="31FE0C84" w14:textId="77777777" w:rsidR="0006180D" w:rsidRDefault="005465D1" w:rsidP="00284D3D">
      <w:r>
        <w:tab/>
      </w:r>
      <w:r w:rsidR="00F86088">
        <w:rPr>
          <w:rFonts w:hint="eastAsia"/>
        </w:rPr>
        <w:t>可问责性：</w:t>
      </w:r>
    </w:p>
    <w:p w14:paraId="1C08473A" w14:textId="77777777" w:rsidR="0006180D" w:rsidRDefault="0006180D" w:rsidP="00284D3D">
      <w:r>
        <w:tab/>
      </w:r>
      <w:r>
        <w:rPr>
          <w:rFonts w:hint="eastAsia"/>
        </w:rPr>
        <w:t>阈值级别</w:t>
      </w:r>
    </w:p>
    <w:p w14:paraId="4A3B11DB" w14:textId="7E410F6C" w:rsidR="0087738A" w:rsidRDefault="00585B66" w:rsidP="00585B66">
      <w:pPr>
        <w:pStyle w:val="2"/>
      </w:pPr>
      <w:r>
        <w:t xml:space="preserve">7.3 </w:t>
      </w:r>
      <w:r>
        <w:rPr>
          <w:rFonts w:hint="eastAsia"/>
        </w:rPr>
        <w:t>保证级别</w:t>
      </w:r>
      <w:r w:rsidR="0087738A">
        <w:t xml:space="preserve"> </w:t>
      </w:r>
    </w:p>
    <w:p w14:paraId="20F99F5E" w14:textId="2D652865" w:rsidR="00491533" w:rsidRDefault="00491533" w:rsidP="00491533">
      <w:r>
        <w:tab/>
      </w:r>
      <w:r>
        <w:rPr>
          <w:rFonts w:hint="eastAsia"/>
        </w:rPr>
        <w:t>操作保证关注的是产品的架构，嵌入的特征和功能</w:t>
      </w:r>
    </w:p>
    <w:p w14:paraId="1CCB6510" w14:textId="18957D19" w:rsidR="00491533" w:rsidRPr="00491533" w:rsidRDefault="00491533" w:rsidP="00491533">
      <w:r>
        <w:tab/>
      </w:r>
      <w:r>
        <w:rPr>
          <w:rFonts w:hint="eastAsia"/>
        </w:rPr>
        <w:t>生命周期保证</w:t>
      </w:r>
    </w:p>
    <w:p w14:paraId="6548F817" w14:textId="58A78B6F" w:rsidR="00585B66" w:rsidRDefault="00EE79FC" w:rsidP="00EE79FC">
      <w:pPr>
        <w:pStyle w:val="2"/>
      </w:pPr>
      <w:r>
        <w:t xml:space="preserve">7.4 </w:t>
      </w:r>
      <w:r>
        <w:rPr>
          <w:rFonts w:hint="eastAsia"/>
        </w:rPr>
        <w:t>运营责任</w:t>
      </w:r>
    </w:p>
    <w:p w14:paraId="4FC3C235" w14:textId="152D956A" w:rsidR="00491533" w:rsidRDefault="00EE79FC" w:rsidP="00EE79FC">
      <w:r>
        <w:tab/>
      </w:r>
      <w:r w:rsidR="00491533">
        <w:rPr>
          <w:rFonts w:hint="eastAsia"/>
        </w:rPr>
        <w:t>降低可能由未授权访问或滥用造成损失的可能性</w:t>
      </w:r>
    </w:p>
    <w:p w14:paraId="2E9D0A4D" w14:textId="39ECE2C0" w:rsidR="00EE79FC" w:rsidRDefault="00EE79FC" w:rsidP="00491533">
      <w:pPr>
        <w:ind w:firstLine="420"/>
      </w:pPr>
      <w:r>
        <w:rPr>
          <w:rFonts w:hint="eastAsia"/>
        </w:rPr>
        <w:t>不寻常或无法解释的事件</w:t>
      </w:r>
    </w:p>
    <w:p w14:paraId="7CB53285" w14:textId="15FA7A15" w:rsidR="00EE79FC" w:rsidRDefault="00EE79FC" w:rsidP="00EE79FC">
      <w:r>
        <w:tab/>
      </w:r>
      <w:r>
        <w:rPr>
          <w:rFonts w:hint="eastAsia"/>
        </w:rPr>
        <w:t>偏离标准</w:t>
      </w:r>
    </w:p>
    <w:p w14:paraId="452A3718" w14:textId="7208E7D0" w:rsidR="00EE79FC" w:rsidRDefault="00EE79FC" w:rsidP="00EE79FC">
      <w:r>
        <w:tab/>
      </w:r>
      <w:r>
        <w:rPr>
          <w:rFonts w:hint="eastAsia"/>
        </w:rPr>
        <w:t>不定期的初始程序加载（重启）</w:t>
      </w:r>
    </w:p>
    <w:p w14:paraId="5AB217D0" w14:textId="29597179" w:rsidR="00EE79FC" w:rsidRDefault="00887464" w:rsidP="00887464">
      <w:pPr>
        <w:pStyle w:val="2"/>
      </w:pPr>
      <w:r>
        <w:t xml:space="preserve">7.5 </w:t>
      </w:r>
      <w:r>
        <w:rPr>
          <w:rFonts w:hint="eastAsia"/>
        </w:rPr>
        <w:t>配置管理</w:t>
      </w:r>
    </w:p>
    <w:p w14:paraId="6762E8E0" w14:textId="2BB85216" w:rsidR="00887464" w:rsidRDefault="00227891" w:rsidP="00887464">
      <w:r>
        <w:tab/>
      </w:r>
      <w:r w:rsidR="001430B4">
        <w:rPr>
          <w:rFonts w:hint="eastAsia"/>
        </w:rPr>
        <w:t>可信恢复：系统</w:t>
      </w:r>
      <w:proofErr w:type="gramStart"/>
      <w:r w:rsidR="001430B4">
        <w:rPr>
          <w:rFonts w:hint="eastAsia"/>
        </w:rPr>
        <w:t>重启使系统恢复</w:t>
      </w:r>
      <w:proofErr w:type="gramEnd"/>
      <w:r w:rsidR="001430B4">
        <w:rPr>
          <w:rFonts w:hint="eastAsia"/>
        </w:rPr>
        <w:t>到稳定状态，紧急系统重启进入维护模式并恢复，系统冷启动需要管理员干预。</w:t>
      </w:r>
    </w:p>
    <w:p w14:paraId="5931F154" w14:textId="6C60ACFF" w:rsidR="001430B4" w:rsidRDefault="001430B4" w:rsidP="00887464">
      <w:r>
        <w:tab/>
      </w:r>
      <w:r>
        <w:rPr>
          <w:rFonts w:hint="eastAsia"/>
        </w:rPr>
        <w:t>系统崩溃后：进入单用户或安全模式，修复问题恢复文件，确认关键的文件和操作</w:t>
      </w:r>
    </w:p>
    <w:p w14:paraId="53D9A101" w14:textId="1071B7CB" w:rsidR="001430B4" w:rsidRDefault="001430B4" w:rsidP="00887464">
      <w:r>
        <w:tab/>
      </w:r>
      <w:r>
        <w:rPr>
          <w:rFonts w:hint="eastAsia"/>
        </w:rPr>
        <w:t xml:space="preserve">安全关注：引导顺序应当不能重新配置，不应避开在系统日志中写入动作 </w:t>
      </w:r>
      <w:r>
        <w:t xml:space="preserve"> </w:t>
      </w:r>
      <w:r>
        <w:rPr>
          <w:rFonts w:hint="eastAsia"/>
        </w:rPr>
        <w:t xml:space="preserve">应当禁止系统被迫关闭 </w:t>
      </w:r>
      <w:r>
        <w:t xml:space="preserve"> </w:t>
      </w:r>
      <w:r>
        <w:rPr>
          <w:rFonts w:hint="eastAsia"/>
        </w:rPr>
        <w:t>应进入输入变更路线</w:t>
      </w:r>
    </w:p>
    <w:p w14:paraId="75A49679" w14:textId="53ED7C8D" w:rsidR="001430B4" w:rsidRDefault="00F355F8" w:rsidP="00887464">
      <w:r>
        <w:tab/>
      </w:r>
      <w:r>
        <w:rPr>
          <w:rFonts w:hint="eastAsia"/>
        </w:rPr>
        <w:t>输入与输出控制：</w:t>
      </w:r>
    </w:p>
    <w:p w14:paraId="58D0033D" w14:textId="05D4CB3E" w:rsidR="00BF56E8" w:rsidRDefault="00BF56E8" w:rsidP="00887464">
      <w:r>
        <w:tab/>
      </w:r>
      <w:r>
        <w:rPr>
          <w:rFonts w:hint="eastAsia"/>
        </w:rPr>
        <w:t>系统强化：</w:t>
      </w:r>
    </w:p>
    <w:p w14:paraId="4F85BBA6" w14:textId="3FEB4F97" w:rsidR="0053094D" w:rsidRDefault="0053094D" w:rsidP="00887464">
      <w:r>
        <w:tab/>
      </w:r>
      <w:r>
        <w:rPr>
          <w:rFonts w:hint="eastAsia"/>
        </w:rPr>
        <w:t>远程访问安全</w:t>
      </w:r>
    </w:p>
    <w:p w14:paraId="41591A97" w14:textId="05A4C663" w:rsidR="00CA0461" w:rsidRDefault="00CA0461" w:rsidP="00887464">
      <w:r>
        <w:lastRenderedPageBreak/>
        <w:tab/>
      </w:r>
      <w:r>
        <w:rPr>
          <w:rFonts w:hint="eastAsia"/>
        </w:rPr>
        <w:t xml:space="preserve">操作系统对一类故障的响应可归类如下：系统重启 </w:t>
      </w:r>
      <w:r>
        <w:t xml:space="preserve"> </w:t>
      </w:r>
      <w:r>
        <w:rPr>
          <w:rFonts w:hint="eastAsia"/>
        </w:rPr>
        <w:t xml:space="preserve">紧急系统重启动 </w:t>
      </w:r>
      <w:r>
        <w:t xml:space="preserve"> </w:t>
      </w:r>
      <w:r>
        <w:rPr>
          <w:rFonts w:hint="eastAsia"/>
        </w:rPr>
        <w:t>系统冷启动</w:t>
      </w:r>
    </w:p>
    <w:p w14:paraId="043F770F" w14:textId="42E9FA80" w:rsidR="0053094D" w:rsidRDefault="00674A62" w:rsidP="00045246">
      <w:pPr>
        <w:pStyle w:val="2"/>
      </w:pPr>
      <w:r>
        <w:tab/>
      </w:r>
      <w:r w:rsidR="009F5EC8">
        <w:t xml:space="preserve">7.6 </w:t>
      </w:r>
      <w:r w:rsidR="009F5EC8">
        <w:rPr>
          <w:rFonts w:hint="eastAsia"/>
        </w:rPr>
        <w:t>物理安全</w:t>
      </w:r>
    </w:p>
    <w:p w14:paraId="51E8570D" w14:textId="2A95EE85" w:rsidR="001430B4" w:rsidRDefault="001430B4" w:rsidP="00887464">
      <w:r>
        <w:tab/>
      </w:r>
      <w:r w:rsidR="005D39AB">
        <w:rPr>
          <w:rFonts w:hint="eastAsia"/>
        </w:rPr>
        <w:t>访问控制设置</w:t>
      </w:r>
      <w:r w:rsidR="005067A1">
        <w:rPr>
          <w:rFonts w:hint="eastAsia"/>
        </w:rPr>
        <w:t>：锁 ，暗锁最容易打开，弹簧锁好一些</w:t>
      </w:r>
      <w:r w:rsidR="00CD1237">
        <w:rPr>
          <w:rFonts w:hint="eastAsia"/>
        </w:rPr>
        <w:t>，组合锁，密码锁</w:t>
      </w:r>
    </w:p>
    <w:p w14:paraId="1D1AA270" w14:textId="04F0D327" w:rsidR="00CE46CB" w:rsidRDefault="00CE46CB" w:rsidP="00887464">
      <w:r>
        <w:tab/>
      </w:r>
      <w:r w:rsidR="00CD1237">
        <w:tab/>
      </w:r>
      <w:r w:rsidR="00CD1237">
        <w:rPr>
          <w:rFonts w:hint="eastAsia"/>
        </w:rPr>
        <w:t xml:space="preserve">锁的可选功能：开门延迟时间 </w:t>
      </w:r>
      <w:r w:rsidR="00CD1237">
        <w:t xml:space="preserve"> </w:t>
      </w:r>
      <w:r w:rsidR="00CD1237">
        <w:rPr>
          <w:rFonts w:hint="eastAsia"/>
        </w:rPr>
        <w:t xml:space="preserve">密码重置 </w:t>
      </w:r>
      <w:r w:rsidR="00CD1237">
        <w:t xml:space="preserve"> </w:t>
      </w:r>
      <w:r w:rsidR="00CD1237">
        <w:rPr>
          <w:rFonts w:hint="eastAsia"/>
        </w:rPr>
        <w:t xml:space="preserve">万能钥匙 </w:t>
      </w:r>
      <w:r w:rsidR="00CD1237">
        <w:t xml:space="preserve"> </w:t>
      </w:r>
      <w:r w:rsidR="00CD1237">
        <w:rPr>
          <w:rFonts w:hint="eastAsia"/>
        </w:rPr>
        <w:t>被困报警</w:t>
      </w:r>
    </w:p>
    <w:p w14:paraId="25E13C9C" w14:textId="0C912D6F" w:rsidR="00401E7B" w:rsidRDefault="00401E7B" w:rsidP="00887464">
      <w:r>
        <w:tab/>
      </w:r>
      <w:r>
        <w:tab/>
      </w:r>
      <w:r w:rsidR="004F1577">
        <w:rPr>
          <w:rFonts w:hint="eastAsia"/>
        </w:rPr>
        <w:t xml:space="preserve">设备锁：开关控制 </w:t>
      </w:r>
      <w:r w:rsidR="004F1577">
        <w:t xml:space="preserve"> </w:t>
      </w:r>
      <w:r w:rsidR="004F1577">
        <w:rPr>
          <w:rFonts w:hint="eastAsia"/>
        </w:rPr>
        <w:t>插槽锁 端口控制 外围开关控制 固定电缆</w:t>
      </w:r>
    </w:p>
    <w:p w14:paraId="3888A80F" w14:textId="5BD12E08" w:rsidR="00DD68A0" w:rsidRDefault="00DD68A0" w:rsidP="00887464">
      <w:r>
        <w:tab/>
      </w:r>
      <w:r>
        <w:tab/>
      </w:r>
      <w:r>
        <w:rPr>
          <w:rFonts w:hint="eastAsia"/>
        </w:rPr>
        <w:t>组合锁：有轮子，需要正确的数字组合</w:t>
      </w:r>
    </w:p>
    <w:p w14:paraId="02DFBD81" w14:textId="7809A310" w:rsidR="00163607" w:rsidRDefault="00163607" w:rsidP="00887464">
      <w:r>
        <w:tab/>
      </w:r>
      <w:r>
        <w:tab/>
      </w:r>
      <w:r>
        <w:rPr>
          <w:rFonts w:hint="eastAsia"/>
        </w:rPr>
        <w:t>密码锁：使用袖珍键盘</w:t>
      </w:r>
    </w:p>
    <w:p w14:paraId="24C198D2" w14:textId="0A9FD30D" w:rsidR="0005294C" w:rsidRDefault="0005294C" w:rsidP="00887464">
      <w:r>
        <w:tab/>
      </w:r>
      <w:r>
        <w:tab/>
      </w:r>
      <w:r>
        <w:tab/>
      </w:r>
      <w:r>
        <w:rPr>
          <w:rFonts w:hint="eastAsia"/>
        </w:rPr>
        <w:t>开门延迟时间：长时间打开，触发警报</w:t>
      </w:r>
    </w:p>
    <w:p w14:paraId="30703E10" w14:textId="78FE1631" w:rsidR="0005294C" w:rsidRDefault="0005294C" w:rsidP="00887464">
      <w:r>
        <w:tab/>
      </w:r>
      <w:r>
        <w:tab/>
      </w:r>
      <w:r>
        <w:tab/>
      </w:r>
      <w:r>
        <w:rPr>
          <w:rFonts w:hint="eastAsia"/>
        </w:rPr>
        <w:t>密码重置</w:t>
      </w:r>
    </w:p>
    <w:p w14:paraId="46A642E5" w14:textId="60E35E70" w:rsidR="0005294C" w:rsidRDefault="0005294C" w:rsidP="00887464">
      <w:r>
        <w:tab/>
      </w:r>
      <w:r>
        <w:tab/>
      </w:r>
      <w:r>
        <w:tab/>
      </w:r>
      <w:r>
        <w:rPr>
          <w:rFonts w:hint="eastAsia"/>
        </w:rPr>
        <w:t>万能钥匙</w:t>
      </w:r>
    </w:p>
    <w:p w14:paraId="0DAAE168" w14:textId="146A844B" w:rsidR="0005294C" w:rsidRDefault="0005294C" w:rsidP="00887464">
      <w:r>
        <w:tab/>
      </w:r>
      <w:r>
        <w:tab/>
      </w:r>
      <w:r>
        <w:tab/>
      </w:r>
      <w:r>
        <w:rPr>
          <w:rFonts w:hint="eastAsia"/>
        </w:rPr>
        <w:t>被困报警</w:t>
      </w:r>
    </w:p>
    <w:p w14:paraId="0256650C" w14:textId="0B0BFB17" w:rsidR="004F1577" w:rsidRDefault="0022716F" w:rsidP="00887464">
      <w:r>
        <w:tab/>
      </w:r>
      <w:r>
        <w:tab/>
      </w:r>
      <w:r>
        <w:rPr>
          <w:rFonts w:hint="eastAsia"/>
        </w:rPr>
        <w:t>锁的强度：1级商业工业，2级重要的住宅区次要的商业区，3级居民</w:t>
      </w:r>
    </w:p>
    <w:p w14:paraId="65AC574D" w14:textId="77D71E23" w:rsidR="0022716F" w:rsidRDefault="0022716F" w:rsidP="00887464">
      <w:r>
        <w:tab/>
      </w:r>
      <w:r>
        <w:tab/>
      </w:r>
      <w:r>
        <w:tab/>
      </w:r>
      <w:r>
        <w:rPr>
          <w:rFonts w:hint="eastAsia"/>
        </w:rPr>
        <w:t>锁芯：低等安全，不提供防撬防钻能力，中等，一定防撬，高等不同机制防撬</w:t>
      </w:r>
    </w:p>
    <w:p w14:paraId="12AC2B24" w14:textId="49D27C77" w:rsidR="0022716F" w:rsidRDefault="005D695C" w:rsidP="00887464">
      <w:r>
        <w:tab/>
      </w:r>
      <w:r>
        <w:tab/>
      </w:r>
      <w:r>
        <w:rPr>
          <w:rFonts w:hint="eastAsia"/>
        </w:rPr>
        <w:t>人员访问控制</w:t>
      </w:r>
    </w:p>
    <w:p w14:paraId="2AFDBDC5" w14:textId="616F8FAF" w:rsidR="005D695C" w:rsidRDefault="00D8599B" w:rsidP="00887464">
      <w:r>
        <w:tab/>
      </w:r>
      <w:r>
        <w:tab/>
      </w:r>
      <w:r w:rsidR="00434B2F">
        <w:rPr>
          <w:rFonts w:hint="eastAsia"/>
        </w:rPr>
        <w:t xml:space="preserve">外部边界保护机制：访问控制机制 </w:t>
      </w:r>
      <w:r w:rsidR="00434B2F">
        <w:t xml:space="preserve"> </w:t>
      </w:r>
      <w:r w:rsidR="00434B2F">
        <w:rPr>
          <w:rFonts w:hint="eastAsia"/>
        </w:rPr>
        <w:t xml:space="preserve">物理屏障 </w:t>
      </w:r>
      <w:r w:rsidR="00434B2F">
        <w:t xml:space="preserve"> </w:t>
      </w:r>
      <w:r w:rsidR="00434B2F">
        <w:rPr>
          <w:rFonts w:hint="eastAsia"/>
        </w:rPr>
        <w:t xml:space="preserve">入侵检测 </w:t>
      </w:r>
      <w:r w:rsidR="00434B2F">
        <w:t xml:space="preserve"> </w:t>
      </w:r>
      <w:r w:rsidR="00434B2F">
        <w:rPr>
          <w:rFonts w:hint="eastAsia"/>
        </w:rPr>
        <w:t xml:space="preserve">评估 </w:t>
      </w:r>
      <w:r w:rsidR="00434B2F">
        <w:t xml:space="preserve"> </w:t>
      </w:r>
      <w:r w:rsidR="00434B2F">
        <w:rPr>
          <w:rFonts w:hint="eastAsia"/>
        </w:rPr>
        <w:t xml:space="preserve">响应 </w:t>
      </w:r>
      <w:r w:rsidR="00434B2F">
        <w:t xml:space="preserve"> </w:t>
      </w:r>
      <w:r w:rsidR="00434B2F">
        <w:rPr>
          <w:rFonts w:hint="eastAsia"/>
        </w:rPr>
        <w:t xml:space="preserve">威慑 </w:t>
      </w:r>
    </w:p>
    <w:p w14:paraId="0FE81F5E" w14:textId="2759E3D5" w:rsidR="007C24B5" w:rsidRDefault="007C24B5" w:rsidP="00887464">
      <w:r>
        <w:rPr>
          <w:noProof/>
        </w:rPr>
        <w:drawing>
          <wp:inline distT="0" distB="0" distL="0" distR="0" wp14:anchorId="5A367B05" wp14:editId="771A547E">
            <wp:extent cx="3619500" cy="1266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500" cy="1266825"/>
                    </a:xfrm>
                    <a:prstGeom prst="rect">
                      <a:avLst/>
                    </a:prstGeom>
                  </pic:spPr>
                </pic:pic>
              </a:graphicData>
            </a:graphic>
          </wp:inline>
        </w:drawing>
      </w:r>
    </w:p>
    <w:p w14:paraId="3E8618ED" w14:textId="4507E15F" w:rsidR="00043049" w:rsidRDefault="00043049" w:rsidP="00887464">
      <w:r>
        <w:tab/>
      </w:r>
      <w:r>
        <w:rPr>
          <w:rFonts w:hint="eastAsia"/>
        </w:rPr>
        <w:t>PIDAS栅栏：I类住宅用途，II类商业用途，III类商业用途IV类禁止访问</w:t>
      </w:r>
    </w:p>
    <w:p w14:paraId="5A5DD73F" w14:textId="47E6FB89" w:rsidR="00043049" w:rsidRDefault="00CD07E2" w:rsidP="00887464">
      <w:r>
        <w:tab/>
      </w:r>
      <w:r>
        <w:rPr>
          <w:rFonts w:hint="eastAsia"/>
        </w:rPr>
        <w:t xml:space="preserve">短焦距视野更宽 </w:t>
      </w:r>
      <w:r w:rsidR="007548B9">
        <w:rPr>
          <w:rFonts w:hint="eastAsia"/>
        </w:rPr>
        <w:t>，景深，透镜孔径越大物理距离增加或者焦距变小景深随之增加，覆盖大区域，用广角镜头和小透镜孔径</w:t>
      </w:r>
    </w:p>
    <w:p w14:paraId="034C9E66" w14:textId="75A8C715" w:rsidR="00B74E4B" w:rsidRDefault="00B74E4B" w:rsidP="00887464">
      <w:r>
        <w:tab/>
      </w:r>
      <w:r>
        <w:rPr>
          <w:rFonts w:hint="eastAsia"/>
        </w:rPr>
        <w:t>入侵检测系统：</w:t>
      </w:r>
    </w:p>
    <w:p w14:paraId="66EA67FD" w14:textId="659049B9" w:rsidR="00D807EE" w:rsidRDefault="00D807EE" w:rsidP="00887464">
      <w:r>
        <w:tab/>
      </w:r>
      <w:r>
        <w:rPr>
          <w:rFonts w:hint="eastAsia"/>
        </w:rPr>
        <w:t>巡逻警卫和保安</w:t>
      </w:r>
    </w:p>
    <w:p w14:paraId="6B692A40" w14:textId="22E3139E" w:rsidR="00D807EE" w:rsidRDefault="005A7A3F" w:rsidP="00887464">
      <w:r>
        <w:tab/>
      </w:r>
      <w:r w:rsidR="00671F8B">
        <w:rPr>
          <w:rFonts w:hint="eastAsia"/>
        </w:rPr>
        <w:t>安全狗</w:t>
      </w:r>
    </w:p>
    <w:p w14:paraId="7C7466E4" w14:textId="284A6757" w:rsidR="00671F8B" w:rsidRDefault="00671F8B" w:rsidP="00887464">
      <w:r>
        <w:tab/>
      </w:r>
      <w:r>
        <w:rPr>
          <w:rFonts w:hint="eastAsia"/>
        </w:rPr>
        <w:t>对物理访问进行审计</w:t>
      </w:r>
    </w:p>
    <w:p w14:paraId="496B32A5" w14:textId="26A2A726" w:rsidR="00671F8B" w:rsidRDefault="00EB59A6" w:rsidP="00EB59A6">
      <w:pPr>
        <w:pStyle w:val="2"/>
      </w:pPr>
      <w:r>
        <w:rPr>
          <w:rFonts w:hint="eastAsia"/>
        </w:rPr>
        <w:t>7</w:t>
      </w:r>
      <w:r>
        <w:t xml:space="preserve">.7 </w:t>
      </w:r>
      <w:r>
        <w:rPr>
          <w:rFonts w:hint="eastAsia"/>
        </w:rPr>
        <w:t>安全资源配置</w:t>
      </w:r>
    </w:p>
    <w:p w14:paraId="48F32E8D" w14:textId="18846E52" w:rsidR="00051B33" w:rsidRDefault="006B5D24" w:rsidP="00051B33">
      <w:r>
        <w:tab/>
      </w:r>
      <w:r w:rsidR="00A66C21">
        <w:rPr>
          <w:rFonts w:hint="eastAsia"/>
        </w:rPr>
        <w:t>资产清单：跟踪硬件，跟踪软件</w:t>
      </w:r>
      <w:r w:rsidR="00284F9F">
        <w:rPr>
          <w:rFonts w:hint="eastAsia"/>
        </w:rPr>
        <w:t xml:space="preserve">（应用白名单 </w:t>
      </w:r>
      <w:r w:rsidR="00284F9F">
        <w:t xml:space="preserve"> </w:t>
      </w:r>
      <w:r w:rsidR="00284F9F">
        <w:rPr>
          <w:rFonts w:hint="eastAsia"/>
        </w:rPr>
        <w:t xml:space="preserve">使用母盘 </w:t>
      </w:r>
      <w:r w:rsidR="00284F9F">
        <w:t xml:space="preserve"> </w:t>
      </w:r>
      <w:r w:rsidR="00284F9F">
        <w:rPr>
          <w:rFonts w:hint="eastAsia"/>
        </w:rPr>
        <w:t xml:space="preserve">执行最低权限原则 </w:t>
      </w:r>
      <w:r w:rsidR="00284F9F">
        <w:t xml:space="preserve"> </w:t>
      </w:r>
      <w:r w:rsidR="00284F9F">
        <w:rPr>
          <w:rFonts w:hint="eastAsia"/>
        </w:rPr>
        <w:t>自动扫描）</w:t>
      </w:r>
    </w:p>
    <w:p w14:paraId="2B890E18" w14:textId="3ABCE73C" w:rsidR="00ED015A" w:rsidRDefault="00ED015A" w:rsidP="00051B33">
      <w:r>
        <w:tab/>
      </w:r>
      <w:r>
        <w:rPr>
          <w:rFonts w:hint="eastAsia"/>
        </w:rPr>
        <w:t>配置管理：</w:t>
      </w:r>
    </w:p>
    <w:p w14:paraId="7BFFBAFD" w14:textId="1DBC425A" w:rsidR="001349F7" w:rsidRDefault="001349F7" w:rsidP="00051B33">
      <w:r>
        <w:tab/>
      </w:r>
      <w:r>
        <w:tab/>
      </w:r>
      <w:r>
        <w:rPr>
          <w:rFonts w:hint="eastAsia"/>
        </w:rPr>
        <w:t xml:space="preserve">变更控制过程：请求 </w:t>
      </w:r>
      <w:r>
        <w:t xml:space="preserve"> </w:t>
      </w:r>
      <w:r>
        <w:rPr>
          <w:rFonts w:hint="eastAsia"/>
        </w:rPr>
        <w:t xml:space="preserve">批准 </w:t>
      </w:r>
      <w:r>
        <w:t xml:space="preserve"> </w:t>
      </w:r>
      <w:r>
        <w:rPr>
          <w:rFonts w:hint="eastAsia"/>
        </w:rPr>
        <w:t xml:space="preserve">文档 </w:t>
      </w:r>
      <w:r>
        <w:t xml:space="preserve"> </w:t>
      </w:r>
      <w:r>
        <w:rPr>
          <w:rFonts w:hint="eastAsia"/>
        </w:rPr>
        <w:t>测试 实现 报告</w:t>
      </w:r>
    </w:p>
    <w:p w14:paraId="5A4A370F" w14:textId="75791BC6" w:rsidR="001349F7" w:rsidRDefault="001C1D6B" w:rsidP="00051B33">
      <w:r>
        <w:tab/>
      </w:r>
      <w:r w:rsidR="00045715">
        <w:rPr>
          <w:rFonts w:hint="eastAsia"/>
        </w:rPr>
        <w:t>配置云资产：</w:t>
      </w:r>
    </w:p>
    <w:p w14:paraId="422B6C26" w14:textId="22978D03" w:rsidR="00045715" w:rsidRDefault="00103447" w:rsidP="00103447">
      <w:pPr>
        <w:pStyle w:val="2"/>
      </w:pPr>
      <w:r>
        <w:lastRenderedPageBreak/>
        <w:t xml:space="preserve">7.8 </w:t>
      </w:r>
      <w:r>
        <w:rPr>
          <w:rFonts w:hint="eastAsia"/>
        </w:rPr>
        <w:t>网络和资源可用性</w:t>
      </w:r>
    </w:p>
    <w:p w14:paraId="2B097226" w14:textId="41AC93C8" w:rsidR="00103447" w:rsidRDefault="00103447" w:rsidP="00103447">
      <w:r>
        <w:tab/>
      </w:r>
      <w:r>
        <w:rPr>
          <w:rFonts w:hint="eastAsia"/>
        </w:rPr>
        <w:t xml:space="preserve">热交换冗余硬件 容错技术 </w:t>
      </w:r>
      <w:r>
        <w:t xml:space="preserve"> </w:t>
      </w:r>
      <w:r>
        <w:rPr>
          <w:rFonts w:hint="eastAsia"/>
        </w:rPr>
        <w:t>服务级别协定SLA</w:t>
      </w:r>
    </w:p>
    <w:p w14:paraId="14AE2C3C" w14:textId="2A9EAA22" w:rsidR="0050130E" w:rsidRDefault="0050130E" w:rsidP="00103447">
      <w:r>
        <w:tab/>
      </w:r>
      <w:r w:rsidR="00DD397D">
        <w:rPr>
          <w:rFonts w:hint="eastAsia"/>
        </w:rPr>
        <w:t>平均故障间隔时间：MTBF</w:t>
      </w:r>
      <w:r w:rsidR="0025069D">
        <w:rPr>
          <w:rFonts w:hint="eastAsia"/>
        </w:rPr>
        <w:t>，平均修复时间MTTR</w:t>
      </w:r>
    </w:p>
    <w:p w14:paraId="23F1A774" w14:textId="3B7C47B0" w:rsidR="005E4949" w:rsidRDefault="005E4949" w:rsidP="00103447">
      <w:r>
        <w:tab/>
      </w:r>
      <w:r>
        <w:rPr>
          <w:rFonts w:hint="eastAsia"/>
        </w:rPr>
        <w:t>单点失败：</w:t>
      </w:r>
    </w:p>
    <w:p w14:paraId="29D701DB" w14:textId="597ED2A0" w:rsidR="00BA40A8" w:rsidRDefault="00BA40A8" w:rsidP="00103447">
      <w:r>
        <w:tab/>
      </w:r>
      <w:r>
        <w:tab/>
      </w:r>
      <w:r>
        <w:tab/>
      </w:r>
      <w:r w:rsidR="002F2B75">
        <w:rPr>
          <w:noProof/>
        </w:rPr>
        <w:drawing>
          <wp:inline distT="0" distB="0" distL="0" distR="0" wp14:anchorId="1E0982AB" wp14:editId="43A0FAB9">
            <wp:extent cx="5274310" cy="4560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560570"/>
                    </a:xfrm>
                    <a:prstGeom prst="rect">
                      <a:avLst/>
                    </a:prstGeom>
                  </pic:spPr>
                </pic:pic>
              </a:graphicData>
            </a:graphic>
          </wp:inline>
        </w:drawing>
      </w:r>
    </w:p>
    <w:p w14:paraId="71633530" w14:textId="6426C7D3" w:rsidR="001B0826" w:rsidRDefault="00837C71" w:rsidP="00103447">
      <w:r>
        <w:tab/>
      </w:r>
      <w:r w:rsidR="00051355">
        <w:tab/>
      </w:r>
      <w:r w:rsidR="00051355">
        <w:rPr>
          <w:rFonts w:hint="eastAsia"/>
        </w:rPr>
        <w:t>直接访问存储设备DASD</w:t>
      </w:r>
    </w:p>
    <w:p w14:paraId="3ECCE549" w14:textId="2E9C23D0" w:rsidR="008C227E" w:rsidRDefault="008C227E" w:rsidP="00103447">
      <w:r>
        <w:tab/>
      </w:r>
      <w:r>
        <w:tab/>
      </w:r>
      <w:r>
        <w:rPr>
          <w:rFonts w:hint="eastAsia"/>
        </w:rPr>
        <w:t>大规模非活动磁盘阵列MAID</w:t>
      </w:r>
    </w:p>
    <w:p w14:paraId="3716B8A8" w14:textId="628DEACB" w:rsidR="00AF4480" w:rsidRDefault="00CC5CA9" w:rsidP="00103447">
      <w:r>
        <w:tab/>
      </w:r>
      <w:r w:rsidR="005E62EB">
        <w:tab/>
      </w:r>
      <w:r w:rsidR="004B456C">
        <w:rPr>
          <w:rFonts w:hint="eastAsia"/>
        </w:rPr>
        <w:t>独立冗余磁盘阵列</w:t>
      </w:r>
      <w:r w:rsidR="00E1349E">
        <w:rPr>
          <w:rFonts w:hint="eastAsia"/>
        </w:rPr>
        <w:t>RAIT</w:t>
      </w:r>
    </w:p>
    <w:p w14:paraId="7975488E" w14:textId="29D4FAAC" w:rsidR="00391E98" w:rsidRDefault="00E90B12" w:rsidP="00103447">
      <w:r>
        <w:tab/>
      </w:r>
      <w:r>
        <w:tab/>
      </w:r>
      <w:r w:rsidR="000D51BB">
        <w:rPr>
          <w:rFonts w:hint="eastAsia"/>
        </w:rPr>
        <w:t>存储区域网络</w:t>
      </w:r>
      <w:r w:rsidR="00C046D6">
        <w:rPr>
          <w:rFonts w:hint="eastAsia"/>
        </w:rPr>
        <w:t xml:space="preserve">SAN：提供冗余 容错 </w:t>
      </w:r>
      <w:r w:rsidR="00C046D6">
        <w:t xml:space="preserve"> </w:t>
      </w:r>
      <w:r w:rsidR="00C046D6">
        <w:rPr>
          <w:rFonts w:hint="eastAsia"/>
        </w:rPr>
        <w:t>可靠性和备份能力</w:t>
      </w:r>
    </w:p>
    <w:p w14:paraId="591DED89" w14:textId="3155CB1D" w:rsidR="000D51BB" w:rsidRDefault="000D51BB" w:rsidP="00103447">
      <w:r>
        <w:tab/>
      </w:r>
      <w:r>
        <w:tab/>
      </w:r>
      <w:r>
        <w:rPr>
          <w:rFonts w:hint="eastAsia"/>
        </w:rPr>
        <w:t>群集</w:t>
      </w:r>
    </w:p>
    <w:p w14:paraId="435DF485" w14:textId="5E875392" w:rsidR="00434A5A" w:rsidRDefault="00434A5A" w:rsidP="00103447">
      <w:r>
        <w:tab/>
      </w:r>
      <w:r>
        <w:tab/>
      </w:r>
      <w:r>
        <w:rPr>
          <w:rFonts w:hint="eastAsia"/>
        </w:rPr>
        <w:t>网格计算</w:t>
      </w:r>
    </w:p>
    <w:p w14:paraId="089DE4F4" w14:textId="066A68AD" w:rsidR="00434A5A" w:rsidRDefault="0066037D" w:rsidP="00103447">
      <w:r>
        <w:tab/>
      </w:r>
      <w:r>
        <w:rPr>
          <w:rFonts w:hint="eastAsia"/>
        </w:rPr>
        <w:t>备份</w:t>
      </w:r>
      <w:r w:rsidR="0059415E">
        <w:rPr>
          <w:rFonts w:hint="eastAsia"/>
        </w:rPr>
        <w:t>：</w:t>
      </w:r>
    </w:p>
    <w:p w14:paraId="3B3E5811" w14:textId="2CB21795" w:rsidR="0059415E" w:rsidRDefault="0059415E" w:rsidP="00103447">
      <w:r>
        <w:tab/>
      </w:r>
      <w:r>
        <w:tab/>
      </w:r>
      <w:r>
        <w:rPr>
          <w:rFonts w:hint="eastAsia"/>
        </w:rPr>
        <w:t>层次存储管理</w:t>
      </w:r>
      <w:r w:rsidR="009F0471">
        <w:rPr>
          <w:rFonts w:hint="eastAsia"/>
        </w:rPr>
        <w:t>：提供持续的在线备份</w:t>
      </w:r>
    </w:p>
    <w:p w14:paraId="0832C456" w14:textId="4796947F" w:rsidR="0059415E" w:rsidRDefault="007C3A6B" w:rsidP="00103447">
      <w:r>
        <w:tab/>
      </w:r>
      <w:r w:rsidR="000B1B8A">
        <w:rPr>
          <w:rFonts w:hint="eastAsia"/>
        </w:rPr>
        <w:t>应急计划</w:t>
      </w:r>
    </w:p>
    <w:p w14:paraId="76CB9A0F" w14:textId="7D8A90FB" w:rsidR="000B1B8A" w:rsidRDefault="007D0901" w:rsidP="00610E94">
      <w:pPr>
        <w:pStyle w:val="2"/>
      </w:pPr>
      <w:r>
        <w:rPr>
          <w:rFonts w:hint="eastAsia"/>
        </w:rPr>
        <w:lastRenderedPageBreak/>
        <w:t>7</w:t>
      </w:r>
      <w:r>
        <w:t xml:space="preserve">.9 </w:t>
      </w:r>
      <w:r>
        <w:rPr>
          <w:rFonts w:hint="eastAsia"/>
        </w:rPr>
        <w:t>预防措施</w:t>
      </w:r>
    </w:p>
    <w:p w14:paraId="47E8EEA9" w14:textId="327C0D8A" w:rsidR="00610E94" w:rsidRDefault="00610E94" w:rsidP="00610E94">
      <w:r>
        <w:tab/>
      </w:r>
      <w:r w:rsidR="008E4968">
        <w:rPr>
          <w:rFonts w:hint="eastAsia"/>
        </w:rPr>
        <w:t>了解风险</w:t>
      </w:r>
      <w:proofErr w:type="gramStart"/>
      <w:r w:rsidR="008E4968">
        <w:t>—</w:t>
      </w:r>
      <w:r w:rsidR="008E4968">
        <w:rPr>
          <w:rFonts w:hint="eastAsia"/>
        </w:rPr>
        <w:t>使用</w:t>
      </w:r>
      <w:proofErr w:type="gramEnd"/>
      <w:r w:rsidR="008E4968">
        <w:rPr>
          <w:rFonts w:hint="eastAsia"/>
        </w:rPr>
        <w:t>正确的风险控制措施</w:t>
      </w:r>
      <w:proofErr w:type="gramStart"/>
      <w:r w:rsidR="008E4968">
        <w:t>—</w:t>
      </w:r>
      <w:r w:rsidR="008E4968">
        <w:rPr>
          <w:rFonts w:hint="eastAsia"/>
        </w:rPr>
        <w:t>正确</w:t>
      </w:r>
      <w:proofErr w:type="gramEnd"/>
      <w:r w:rsidR="008E4968">
        <w:rPr>
          <w:rFonts w:hint="eastAsia"/>
        </w:rPr>
        <w:t>的使用控制</w:t>
      </w:r>
      <w:proofErr w:type="gramStart"/>
      <w:r w:rsidR="008E4968">
        <w:t>—</w:t>
      </w:r>
      <w:r w:rsidR="008E4968">
        <w:rPr>
          <w:rFonts w:hint="eastAsia"/>
        </w:rPr>
        <w:t>管理</w:t>
      </w:r>
      <w:proofErr w:type="gramEnd"/>
      <w:r w:rsidR="008E4968">
        <w:rPr>
          <w:rFonts w:hint="eastAsia"/>
        </w:rPr>
        <w:t>你的配置</w:t>
      </w:r>
      <w:r w:rsidR="008E4968">
        <w:t>—</w:t>
      </w:r>
      <w:r w:rsidR="008E4968">
        <w:rPr>
          <w:rFonts w:hint="eastAsia"/>
        </w:rPr>
        <w:t>评估操作</w:t>
      </w:r>
    </w:p>
    <w:p w14:paraId="5C20397A" w14:textId="5769862F" w:rsidR="008E4968" w:rsidRDefault="00FC2D99" w:rsidP="00610E94">
      <w:r>
        <w:tab/>
      </w:r>
      <w:r w:rsidR="006F3351">
        <w:rPr>
          <w:rFonts w:hint="eastAsia"/>
        </w:rPr>
        <w:t>防火墙</w:t>
      </w:r>
    </w:p>
    <w:p w14:paraId="064D95EA" w14:textId="23427248" w:rsidR="006F3351" w:rsidRDefault="006F3351" w:rsidP="00610E94">
      <w:r>
        <w:tab/>
      </w:r>
      <w:r>
        <w:rPr>
          <w:rFonts w:hint="eastAsia"/>
        </w:rPr>
        <w:t>入侵检测与预防技术</w:t>
      </w:r>
    </w:p>
    <w:p w14:paraId="47270C7F" w14:textId="2502EBC1" w:rsidR="006F3351" w:rsidRDefault="006F3351" w:rsidP="00610E94">
      <w:r>
        <w:tab/>
      </w:r>
      <w:r w:rsidR="00A7051F">
        <w:rPr>
          <w:rFonts w:hint="eastAsia"/>
        </w:rPr>
        <w:t>反恶意软件</w:t>
      </w:r>
    </w:p>
    <w:p w14:paraId="7C1B160A" w14:textId="7DA19500" w:rsidR="00A7051F" w:rsidRDefault="00A7051F" w:rsidP="00610E94">
      <w:r>
        <w:tab/>
      </w:r>
      <w:r>
        <w:rPr>
          <w:rFonts w:hint="eastAsia"/>
        </w:rPr>
        <w:t>补丁管理：</w:t>
      </w:r>
    </w:p>
    <w:p w14:paraId="3ADE0E52" w14:textId="6CBEE685" w:rsidR="00407112" w:rsidRDefault="00407112" w:rsidP="00610E94">
      <w:r>
        <w:tab/>
      </w:r>
      <w:r>
        <w:tab/>
      </w:r>
      <w:r>
        <w:rPr>
          <w:rFonts w:hint="eastAsia"/>
        </w:rPr>
        <w:t xml:space="preserve">非托管的修补：资格证书 </w:t>
      </w:r>
      <w:r>
        <w:t xml:space="preserve"> </w:t>
      </w:r>
      <w:r>
        <w:rPr>
          <w:rFonts w:hint="eastAsia"/>
        </w:rPr>
        <w:t xml:space="preserve">配置管理 </w:t>
      </w:r>
      <w:r>
        <w:t xml:space="preserve"> </w:t>
      </w:r>
      <w:r>
        <w:rPr>
          <w:rFonts w:hint="eastAsia"/>
        </w:rPr>
        <w:t xml:space="preserve">带宽利用率 </w:t>
      </w:r>
      <w:r>
        <w:t xml:space="preserve"> </w:t>
      </w:r>
      <w:r>
        <w:rPr>
          <w:rFonts w:hint="eastAsia"/>
        </w:rPr>
        <w:t>服务可用性</w:t>
      </w:r>
    </w:p>
    <w:p w14:paraId="729E74A6" w14:textId="1BBFDFA1" w:rsidR="00407112" w:rsidRDefault="00407112" w:rsidP="00610E94">
      <w:r>
        <w:tab/>
      </w:r>
      <w:r>
        <w:tab/>
      </w:r>
      <w:r>
        <w:rPr>
          <w:rFonts w:hint="eastAsia"/>
        </w:rPr>
        <w:t xml:space="preserve">集中式补丁管理：代理 无代理 </w:t>
      </w:r>
      <w:r>
        <w:t xml:space="preserve"> </w:t>
      </w:r>
      <w:r>
        <w:rPr>
          <w:rFonts w:hint="eastAsia"/>
        </w:rPr>
        <w:t>被动式</w:t>
      </w:r>
    </w:p>
    <w:p w14:paraId="2AF2E427" w14:textId="72463680" w:rsidR="00BA1DAD" w:rsidRDefault="00BA1DAD" w:rsidP="00610E94">
      <w:r>
        <w:tab/>
      </w:r>
      <w:r>
        <w:rPr>
          <w:rFonts w:hint="eastAsia"/>
        </w:rPr>
        <w:t>蜜罐技术：</w:t>
      </w:r>
    </w:p>
    <w:p w14:paraId="0AA5B507" w14:textId="1AF52CDB" w:rsidR="00737C39" w:rsidRDefault="00737C39" w:rsidP="00F219E5">
      <w:pPr>
        <w:pStyle w:val="2"/>
      </w:pPr>
      <w:r>
        <w:rPr>
          <w:rFonts w:hint="eastAsia"/>
        </w:rPr>
        <w:t>7</w:t>
      </w:r>
      <w:r>
        <w:t xml:space="preserve">.10 </w:t>
      </w:r>
      <w:r>
        <w:rPr>
          <w:rFonts w:hint="eastAsia"/>
        </w:rPr>
        <w:t>事故管理流程</w:t>
      </w:r>
    </w:p>
    <w:p w14:paraId="4AC69557" w14:textId="111A600B" w:rsidR="00F219E5" w:rsidRDefault="00F219E5" w:rsidP="00F219E5">
      <w:r>
        <w:tab/>
      </w:r>
      <w:r w:rsidR="00327F41">
        <w:rPr>
          <w:rFonts w:hint="eastAsia"/>
        </w:rPr>
        <w:t>网络杀伤链：侦查</w:t>
      </w:r>
      <w:proofErr w:type="gramStart"/>
      <w:r w:rsidR="00327F41">
        <w:t>—</w:t>
      </w:r>
      <w:r w:rsidR="00327F41">
        <w:rPr>
          <w:rFonts w:hint="eastAsia"/>
        </w:rPr>
        <w:t>武器</w:t>
      </w:r>
      <w:proofErr w:type="gramEnd"/>
      <w:r w:rsidR="00327F41">
        <w:rPr>
          <w:rFonts w:hint="eastAsia"/>
        </w:rPr>
        <w:t>化</w:t>
      </w:r>
      <w:r w:rsidR="00327F41">
        <w:t>—</w:t>
      </w:r>
      <w:r w:rsidR="00327F41">
        <w:rPr>
          <w:rFonts w:hint="eastAsia"/>
        </w:rPr>
        <w:t>传送---漏洞攻击---安装---命令与控制---在目标内行动</w:t>
      </w:r>
    </w:p>
    <w:p w14:paraId="3BE346CF" w14:textId="51CBB332" w:rsidR="00327F41" w:rsidRDefault="004D506B" w:rsidP="00F219E5">
      <w:r>
        <w:tab/>
      </w:r>
      <w:r w:rsidR="001848F7">
        <w:rPr>
          <w:rFonts w:hint="eastAsia"/>
        </w:rPr>
        <w:t>检测</w:t>
      </w:r>
    </w:p>
    <w:p w14:paraId="0EA6599D" w14:textId="06025006" w:rsidR="001848F7" w:rsidRDefault="001848F7" w:rsidP="00F219E5">
      <w:r>
        <w:tab/>
      </w:r>
      <w:r>
        <w:rPr>
          <w:rFonts w:hint="eastAsia"/>
        </w:rPr>
        <w:t>响应</w:t>
      </w:r>
    </w:p>
    <w:p w14:paraId="21C4B2F3" w14:textId="554B1C8B" w:rsidR="001848F7" w:rsidRDefault="001848F7" w:rsidP="00F219E5">
      <w:r>
        <w:tab/>
      </w:r>
      <w:r w:rsidR="000D16BC">
        <w:rPr>
          <w:rFonts w:hint="eastAsia"/>
        </w:rPr>
        <w:t>缓解</w:t>
      </w:r>
    </w:p>
    <w:p w14:paraId="3D92D637" w14:textId="0C1B7422" w:rsidR="000D16BC" w:rsidRDefault="000D16BC" w:rsidP="00F219E5">
      <w:r>
        <w:tab/>
      </w:r>
      <w:r>
        <w:rPr>
          <w:rFonts w:hint="eastAsia"/>
        </w:rPr>
        <w:t>报告</w:t>
      </w:r>
    </w:p>
    <w:p w14:paraId="1442E3B1" w14:textId="41485D71" w:rsidR="000D16BC" w:rsidRDefault="004A2C2F" w:rsidP="00F219E5">
      <w:r>
        <w:tab/>
      </w:r>
      <w:r w:rsidR="00AA1204">
        <w:rPr>
          <w:rFonts w:hint="eastAsia"/>
        </w:rPr>
        <w:t>恢复</w:t>
      </w:r>
    </w:p>
    <w:p w14:paraId="10358468" w14:textId="473F74AA" w:rsidR="00AA1204" w:rsidRDefault="00AA1204" w:rsidP="00F219E5">
      <w:r>
        <w:tab/>
      </w:r>
      <w:r>
        <w:rPr>
          <w:rFonts w:hint="eastAsia"/>
        </w:rPr>
        <w:t>修复</w:t>
      </w:r>
    </w:p>
    <w:p w14:paraId="686B66D0" w14:textId="640BC17E" w:rsidR="009F0471" w:rsidRDefault="009F0471" w:rsidP="00F219E5">
      <w:r>
        <w:tab/>
      </w:r>
      <w:r>
        <w:rPr>
          <w:rFonts w:hint="eastAsia"/>
        </w:rPr>
        <w:t>学习</w:t>
      </w:r>
    </w:p>
    <w:p w14:paraId="3BC0BBEA" w14:textId="1110DD21" w:rsidR="00AA1204" w:rsidRDefault="003A326C" w:rsidP="008A31F4">
      <w:pPr>
        <w:pStyle w:val="2"/>
      </w:pPr>
      <w:r>
        <w:tab/>
      </w:r>
      <w:r w:rsidR="009A64F6">
        <w:t xml:space="preserve">7.11 </w:t>
      </w:r>
      <w:r w:rsidR="009A64F6">
        <w:rPr>
          <w:rFonts w:hint="eastAsia"/>
        </w:rPr>
        <w:t>灾难恢复</w:t>
      </w:r>
    </w:p>
    <w:p w14:paraId="4EFFE326" w14:textId="323075CD" w:rsidR="008A31F4" w:rsidRDefault="008A31F4" w:rsidP="008A31F4">
      <w:r>
        <w:tab/>
      </w:r>
      <w:r w:rsidR="00B80AFB">
        <w:rPr>
          <w:rFonts w:hint="eastAsia"/>
        </w:rPr>
        <w:t>工作恢复时间WRT</w:t>
      </w:r>
    </w:p>
    <w:p w14:paraId="0823F93E" w14:textId="7FE39A86" w:rsidR="00B80AFB" w:rsidRDefault="00B80AFB" w:rsidP="008A31F4">
      <w:r>
        <w:tab/>
      </w:r>
      <w:r>
        <w:rPr>
          <w:rFonts w:hint="eastAsia"/>
        </w:rPr>
        <w:t>恢复时间目标RTO</w:t>
      </w:r>
    </w:p>
    <w:p w14:paraId="59ABF08D" w14:textId="4F265316" w:rsidR="000C5A96" w:rsidRDefault="000C5A96" w:rsidP="008A31F4">
      <w:r>
        <w:tab/>
      </w:r>
      <w:r>
        <w:rPr>
          <w:rFonts w:hint="eastAsia"/>
        </w:rPr>
        <w:t>最高可承受停机时间MTD</w:t>
      </w:r>
    </w:p>
    <w:p w14:paraId="74D94D4B" w14:textId="020515A0" w:rsidR="0064158C" w:rsidRDefault="0064158C" w:rsidP="008A31F4">
      <w:r>
        <w:tab/>
      </w:r>
      <w:r>
        <w:rPr>
          <w:rFonts w:hint="eastAsia"/>
        </w:rPr>
        <w:t>恢复点目标RPO</w:t>
      </w:r>
      <w:r w:rsidR="00770F1F">
        <w:rPr>
          <w:rFonts w:hint="eastAsia"/>
        </w:rPr>
        <w:t>：最大可容忍数据丢失量</w:t>
      </w:r>
    </w:p>
    <w:p w14:paraId="79DFDD3A" w14:textId="7DD7331E" w:rsidR="0064158C" w:rsidRDefault="000753AD" w:rsidP="008A31F4">
      <w:r>
        <w:tab/>
      </w:r>
      <w:r w:rsidR="001D6F9E">
        <w:rPr>
          <w:noProof/>
        </w:rPr>
        <w:drawing>
          <wp:inline distT="0" distB="0" distL="0" distR="0" wp14:anchorId="5130DDEC" wp14:editId="4B75B615">
            <wp:extent cx="5274310" cy="10788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78865"/>
                    </a:xfrm>
                    <a:prstGeom prst="rect">
                      <a:avLst/>
                    </a:prstGeom>
                  </pic:spPr>
                </pic:pic>
              </a:graphicData>
            </a:graphic>
          </wp:inline>
        </w:drawing>
      </w:r>
    </w:p>
    <w:p w14:paraId="43D110E4" w14:textId="18A8C35E" w:rsidR="001D6F9E" w:rsidRDefault="00A71574" w:rsidP="008A31F4">
      <w:r>
        <w:tab/>
      </w:r>
      <w:r>
        <w:rPr>
          <w:rFonts w:hint="eastAsia"/>
        </w:rPr>
        <w:t>业务流程恢复：</w:t>
      </w:r>
    </w:p>
    <w:p w14:paraId="2900135F" w14:textId="272907DF" w:rsidR="00731887" w:rsidRDefault="00731887" w:rsidP="008A31F4">
      <w:r>
        <w:tab/>
      </w:r>
      <w:r>
        <w:rPr>
          <w:rFonts w:hint="eastAsia"/>
        </w:rPr>
        <w:t>设施恢复</w:t>
      </w:r>
      <w:r w:rsidR="008B30C7">
        <w:rPr>
          <w:rFonts w:hint="eastAsia"/>
        </w:rPr>
        <w:t>：</w:t>
      </w:r>
    </w:p>
    <w:p w14:paraId="6C1FB8D8" w14:textId="2B213F96" w:rsidR="008B30C7" w:rsidRDefault="008B30C7" w:rsidP="008A31F4">
      <w:r>
        <w:tab/>
      </w:r>
      <w:r>
        <w:tab/>
      </w:r>
      <w:r>
        <w:rPr>
          <w:rFonts w:hint="eastAsia"/>
        </w:rPr>
        <w:t xml:space="preserve">完备场所 </w:t>
      </w:r>
      <w:r>
        <w:t xml:space="preserve"> </w:t>
      </w:r>
      <w:r>
        <w:rPr>
          <w:rFonts w:hint="eastAsia"/>
        </w:rPr>
        <w:t>基本完备场所</w:t>
      </w:r>
      <w:r w:rsidR="00501015">
        <w:rPr>
          <w:rFonts w:hint="eastAsia"/>
        </w:rPr>
        <w:t>（无服务器和通信设备）</w:t>
      </w:r>
      <w:r>
        <w:rPr>
          <w:rFonts w:hint="eastAsia"/>
        </w:rPr>
        <w:t xml:space="preserve"> </w:t>
      </w:r>
      <w:r>
        <w:t xml:space="preserve"> </w:t>
      </w:r>
      <w:r>
        <w:rPr>
          <w:rFonts w:hint="eastAsia"/>
        </w:rPr>
        <w:t>基础场所</w:t>
      </w:r>
      <w:r w:rsidR="00AE6CAF">
        <w:rPr>
          <w:rFonts w:hint="eastAsia"/>
        </w:rPr>
        <w:t>-只有基础环境不提供设备</w:t>
      </w:r>
    </w:p>
    <w:p w14:paraId="07974722" w14:textId="21C08EEE" w:rsidR="00C30C82" w:rsidRDefault="00C30C82" w:rsidP="008A31F4">
      <w:r>
        <w:tab/>
      </w:r>
      <w:r>
        <w:tab/>
      </w:r>
      <w:r>
        <w:rPr>
          <w:rFonts w:hint="eastAsia"/>
        </w:rPr>
        <w:t>第三站点</w:t>
      </w:r>
      <w:r w:rsidR="00A13EEB">
        <w:rPr>
          <w:rFonts w:hint="eastAsia"/>
        </w:rPr>
        <w:t>：次要备份站点</w:t>
      </w:r>
    </w:p>
    <w:p w14:paraId="21BFB90D" w14:textId="2A8C3653" w:rsidR="00C30C82" w:rsidRDefault="00C30C82" w:rsidP="008A31F4">
      <w:r>
        <w:tab/>
      </w:r>
      <w:r>
        <w:tab/>
      </w:r>
      <w:r>
        <w:rPr>
          <w:rFonts w:hint="eastAsia"/>
        </w:rPr>
        <w:t>互惠协议</w:t>
      </w:r>
    </w:p>
    <w:p w14:paraId="600CE8BD" w14:textId="6725A002" w:rsidR="00C30C82" w:rsidRDefault="00C30C82" w:rsidP="008A31F4">
      <w:r>
        <w:tab/>
      </w:r>
      <w:r>
        <w:tab/>
      </w:r>
      <w:r w:rsidR="004F4759">
        <w:rPr>
          <w:rFonts w:hint="eastAsia"/>
        </w:rPr>
        <w:t>冗余场所</w:t>
      </w:r>
      <w:r w:rsidR="00762539">
        <w:rPr>
          <w:rFonts w:hint="eastAsia"/>
        </w:rPr>
        <w:t>：完全一样</w:t>
      </w:r>
    </w:p>
    <w:p w14:paraId="18D349C2" w14:textId="520B02FD" w:rsidR="004F4759" w:rsidRDefault="008A21AE" w:rsidP="008A31F4">
      <w:r>
        <w:lastRenderedPageBreak/>
        <w:tab/>
      </w:r>
      <w:r w:rsidR="00030EE2">
        <w:rPr>
          <w:rFonts w:hint="eastAsia"/>
        </w:rPr>
        <w:t>供给和技术恢复：</w:t>
      </w:r>
    </w:p>
    <w:p w14:paraId="0B7E8F49" w14:textId="2B7E99D0" w:rsidR="00030EE2" w:rsidRDefault="00030EE2" w:rsidP="008A31F4">
      <w:r>
        <w:tab/>
      </w:r>
      <w:r w:rsidR="00C76710">
        <w:rPr>
          <w:rFonts w:hint="eastAsia"/>
        </w:rPr>
        <w:t xml:space="preserve">外包 </w:t>
      </w:r>
      <w:r w:rsidR="00C76710">
        <w:t xml:space="preserve"> </w:t>
      </w:r>
      <w:r w:rsidR="00C76710">
        <w:rPr>
          <w:rFonts w:hint="eastAsia"/>
        </w:rPr>
        <w:t>硬件备份</w:t>
      </w:r>
      <w:r w:rsidR="00F02036">
        <w:rPr>
          <w:rFonts w:hint="eastAsia"/>
        </w:rPr>
        <w:t xml:space="preserve"> </w:t>
      </w:r>
      <w:r w:rsidR="00F02036">
        <w:t xml:space="preserve"> </w:t>
      </w:r>
      <w:r w:rsidR="00F02036">
        <w:rPr>
          <w:rFonts w:hint="eastAsia"/>
        </w:rPr>
        <w:t>软件备份</w:t>
      </w:r>
      <w:r w:rsidR="00241B3A">
        <w:rPr>
          <w:rFonts w:hint="eastAsia"/>
        </w:rPr>
        <w:t xml:space="preserve"> </w:t>
      </w:r>
      <w:r w:rsidR="00241B3A">
        <w:t xml:space="preserve"> </w:t>
      </w:r>
    </w:p>
    <w:p w14:paraId="32DF990E" w14:textId="1D28560D" w:rsidR="00F36457" w:rsidRDefault="00F36457" w:rsidP="008A31F4">
      <w:r>
        <w:tab/>
      </w:r>
      <w:r>
        <w:rPr>
          <w:rFonts w:hint="eastAsia"/>
        </w:rPr>
        <w:t xml:space="preserve">选择软件备份的设施：文档 </w:t>
      </w:r>
      <w:r w:rsidR="00764259">
        <w:rPr>
          <w:rFonts w:hint="eastAsia"/>
        </w:rPr>
        <w:t xml:space="preserve">人力资源 </w:t>
      </w:r>
      <w:r w:rsidR="00764259">
        <w:t xml:space="preserve"> </w:t>
      </w:r>
    </w:p>
    <w:p w14:paraId="2F79F86E" w14:textId="2E91AEFB" w:rsidR="00764259" w:rsidRDefault="00764259" w:rsidP="008A31F4">
      <w:r>
        <w:tab/>
      </w:r>
      <w:r>
        <w:rPr>
          <w:rFonts w:hint="eastAsia"/>
        </w:rPr>
        <w:t>终端用户环境</w:t>
      </w:r>
    </w:p>
    <w:p w14:paraId="25F2913A" w14:textId="2F3F968E" w:rsidR="00945DD6" w:rsidRDefault="00945DD6" w:rsidP="008A31F4">
      <w:r>
        <w:tab/>
      </w:r>
      <w:r>
        <w:rPr>
          <w:rFonts w:hint="eastAsia"/>
        </w:rPr>
        <w:t>数据备份方案的选择：</w:t>
      </w:r>
      <w:r w:rsidR="00907D8D">
        <w:rPr>
          <w:rFonts w:hint="eastAsia"/>
        </w:rPr>
        <w:t xml:space="preserve">完全备份 </w:t>
      </w:r>
      <w:r w:rsidR="00907D8D">
        <w:t xml:space="preserve"> </w:t>
      </w:r>
      <w:r w:rsidR="00907D8D">
        <w:rPr>
          <w:rFonts w:hint="eastAsia"/>
        </w:rPr>
        <w:t xml:space="preserve">增量备份 </w:t>
      </w:r>
      <w:r w:rsidR="00907D8D">
        <w:t xml:space="preserve"> </w:t>
      </w:r>
      <w:r w:rsidR="00907D8D">
        <w:rPr>
          <w:rFonts w:hint="eastAsia"/>
        </w:rPr>
        <w:t>差异备份</w:t>
      </w:r>
    </w:p>
    <w:p w14:paraId="357F93BD" w14:textId="28D0F5A0" w:rsidR="00907D8D" w:rsidRDefault="008E78C9" w:rsidP="008A31F4">
      <w:r>
        <w:tab/>
      </w:r>
      <w:r>
        <w:rPr>
          <w:rFonts w:hint="eastAsia"/>
        </w:rPr>
        <w:t>电子备份解决方案</w:t>
      </w:r>
    </w:p>
    <w:p w14:paraId="736BC30E" w14:textId="2662360C" w:rsidR="00B33407" w:rsidRDefault="00B33407" w:rsidP="008A31F4">
      <w:r>
        <w:tab/>
      </w:r>
      <w:r>
        <w:rPr>
          <w:rFonts w:hint="eastAsia"/>
        </w:rPr>
        <w:t>高可用性：</w:t>
      </w:r>
      <w:r w:rsidR="00C43FF0">
        <w:rPr>
          <w:rFonts w:hint="eastAsia"/>
        </w:rPr>
        <w:t xml:space="preserve">冗余 </w:t>
      </w:r>
      <w:r w:rsidR="00C43FF0">
        <w:t xml:space="preserve"> </w:t>
      </w:r>
      <w:r w:rsidR="00C43FF0">
        <w:rPr>
          <w:rFonts w:hint="eastAsia"/>
        </w:rPr>
        <w:t>容错 故障转移</w:t>
      </w:r>
    </w:p>
    <w:p w14:paraId="20C024A8" w14:textId="2FC23F9D" w:rsidR="00F067C1" w:rsidRDefault="00F067C1" w:rsidP="0047799B">
      <w:pPr>
        <w:pStyle w:val="2"/>
      </w:pPr>
      <w:r>
        <w:rPr>
          <w:rFonts w:hint="eastAsia"/>
        </w:rPr>
        <w:t>7</w:t>
      </w:r>
      <w:r w:rsidR="0047799B">
        <w:t>.</w:t>
      </w:r>
      <w:r>
        <w:t xml:space="preserve">12 </w:t>
      </w:r>
      <w:r>
        <w:rPr>
          <w:rFonts w:hint="eastAsia"/>
        </w:rPr>
        <w:t>保险</w:t>
      </w:r>
    </w:p>
    <w:p w14:paraId="4A0F24DB" w14:textId="62284ED3" w:rsidR="0047799B" w:rsidRDefault="00FC103B" w:rsidP="00FC103B">
      <w:pPr>
        <w:pStyle w:val="2"/>
      </w:pPr>
      <w:r>
        <w:t xml:space="preserve">7.13 </w:t>
      </w:r>
      <w:r>
        <w:rPr>
          <w:rFonts w:hint="eastAsia"/>
        </w:rPr>
        <w:t>恢复与还原</w:t>
      </w:r>
    </w:p>
    <w:p w14:paraId="3F64E50C" w14:textId="658F487B" w:rsidR="00FC103B" w:rsidRDefault="000B1A92" w:rsidP="00FC103B">
      <w:r>
        <w:tab/>
      </w:r>
      <w:r w:rsidR="00B3724A">
        <w:rPr>
          <w:rFonts w:hint="eastAsia"/>
        </w:rPr>
        <w:t>为计划制定目标</w:t>
      </w:r>
      <w:r w:rsidR="00CC3FBB">
        <w:t>:</w:t>
      </w:r>
      <w:r w:rsidR="00CC3FBB">
        <w:rPr>
          <w:rFonts w:hint="eastAsia"/>
        </w:rPr>
        <w:t>责任，优先级别 ，实现与测试</w:t>
      </w:r>
    </w:p>
    <w:p w14:paraId="44DC782A" w14:textId="713C821E" w:rsidR="00E44E0C" w:rsidRDefault="00E44E0C" w:rsidP="00FC103B">
      <w:r>
        <w:tab/>
      </w:r>
      <w:r>
        <w:rPr>
          <w:rFonts w:hint="eastAsia"/>
        </w:rPr>
        <w:t>实现战略：</w:t>
      </w:r>
      <w:r w:rsidR="00370A66">
        <w:rPr>
          <w:rFonts w:hint="eastAsia"/>
        </w:rPr>
        <w:t>起始</w:t>
      </w:r>
      <w:proofErr w:type="gramStart"/>
      <w:r w:rsidR="00370A66">
        <w:t>—</w:t>
      </w:r>
      <w:r w:rsidR="00370A66">
        <w:rPr>
          <w:rFonts w:hint="eastAsia"/>
        </w:rPr>
        <w:t>启动</w:t>
      </w:r>
      <w:r w:rsidR="00370A66">
        <w:t>—</w:t>
      </w:r>
      <w:proofErr w:type="gramEnd"/>
      <w:r w:rsidR="00370A66">
        <w:rPr>
          <w:rFonts w:hint="eastAsia"/>
        </w:rPr>
        <w:t>恢复</w:t>
      </w:r>
      <w:r w:rsidR="00370A66">
        <w:t>—</w:t>
      </w:r>
      <w:r w:rsidR="00370A66">
        <w:rPr>
          <w:rFonts w:hint="eastAsia"/>
        </w:rPr>
        <w:t>再造</w:t>
      </w:r>
      <w:r w:rsidR="00370A66">
        <w:t>—</w:t>
      </w:r>
      <w:r w:rsidR="00370A66">
        <w:rPr>
          <w:rFonts w:hint="eastAsia"/>
        </w:rPr>
        <w:t>附录</w:t>
      </w:r>
    </w:p>
    <w:p w14:paraId="3958B475" w14:textId="571786D8" w:rsidR="00C953DC" w:rsidRDefault="00C953DC" w:rsidP="00FC103B">
      <w:r>
        <w:rPr>
          <w:noProof/>
        </w:rPr>
        <w:drawing>
          <wp:inline distT="0" distB="0" distL="0" distR="0" wp14:anchorId="3C9CE256" wp14:editId="372987A3">
            <wp:extent cx="5274310" cy="397700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77005"/>
                    </a:xfrm>
                    <a:prstGeom prst="rect">
                      <a:avLst/>
                    </a:prstGeom>
                  </pic:spPr>
                </pic:pic>
              </a:graphicData>
            </a:graphic>
          </wp:inline>
        </w:drawing>
      </w:r>
    </w:p>
    <w:p w14:paraId="3E215831" w14:textId="54CADB14" w:rsidR="00370A66" w:rsidRDefault="00C52211" w:rsidP="00A84A83">
      <w:pPr>
        <w:pStyle w:val="2"/>
      </w:pPr>
      <w:r>
        <w:rPr>
          <w:rFonts w:hint="eastAsia"/>
        </w:rPr>
        <w:t>7</w:t>
      </w:r>
      <w:r>
        <w:t xml:space="preserve">.14 </w:t>
      </w:r>
      <w:r>
        <w:rPr>
          <w:rFonts w:hint="eastAsia"/>
        </w:rPr>
        <w:t>调查</w:t>
      </w:r>
    </w:p>
    <w:p w14:paraId="05437898" w14:textId="535037B2" w:rsidR="009E586B" w:rsidRDefault="009E586B" w:rsidP="009E586B">
      <w:r>
        <w:tab/>
      </w:r>
      <w:r w:rsidR="00571272">
        <w:rPr>
          <w:rFonts w:hint="eastAsia"/>
        </w:rPr>
        <w:t xml:space="preserve">计算机取证与适当的证据收集 </w:t>
      </w:r>
    </w:p>
    <w:p w14:paraId="47758001" w14:textId="545C7730" w:rsidR="00C0388E" w:rsidRDefault="00C0388E" w:rsidP="009E586B">
      <w:r>
        <w:tab/>
      </w:r>
      <w:r>
        <w:rPr>
          <w:rFonts w:hint="eastAsia"/>
        </w:rPr>
        <w:t>动机机会和方式</w:t>
      </w:r>
    </w:p>
    <w:p w14:paraId="7A5547C6" w14:textId="5B4016C8" w:rsidR="00C0388E" w:rsidRDefault="00C0388E" w:rsidP="009E586B">
      <w:r>
        <w:tab/>
      </w:r>
      <w:r>
        <w:rPr>
          <w:rFonts w:hint="eastAsia"/>
        </w:rPr>
        <w:t>计算机犯罪行为</w:t>
      </w:r>
    </w:p>
    <w:p w14:paraId="44B6E6D3" w14:textId="2424E282" w:rsidR="00C0388E" w:rsidRDefault="00C0388E" w:rsidP="009E586B">
      <w:r>
        <w:tab/>
      </w:r>
      <w:r>
        <w:rPr>
          <w:rFonts w:hint="eastAsia"/>
        </w:rPr>
        <w:t>事故调查员</w:t>
      </w:r>
    </w:p>
    <w:p w14:paraId="36125358" w14:textId="79729257" w:rsidR="00C0388E" w:rsidRDefault="006426AC" w:rsidP="009E586B">
      <w:r>
        <w:rPr>
          <w:noProof/>
        </w:rPr>
        <w:lastRenderedPageBreak/>
        <w:drawing>
          <wp:inline distT="0" distB="0" distL="0" distR="0" wp14:anchorId="3806B6C0" wp14:editId="4A27F1C3">
            <wp:extent cx="5274310" cy="42602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260215"/>
                    </a:xfrm>
                    <a:prstGeom prst="rect">
                      <a:avLst/>
                    </a:prstGeom>
                  </pic:spPr>
                </pic:pic>
              </a:graphicData>
            </a:graphic>
          </wp:inline>
        </w:drawing>
      </w:r>
    </w:p>
    <w:p w14:paraId="3B64FEE7" w14:textId="4AA06860" w:rsidR="006426AC" w:rsidRDefault="006426AC" w:rsidP="009E586B">
      <w:r>
        <w:tab/>
      </w:r>
      <w:r>
        <w:rPr>
          <w:rFonts w:hint="eastAsia"/>
        </w:rPr>
        <w:t>取证调查过程：标识</w:t>
      </w:r>
      <w:r>
        <w:t>—</w:t>
      </w:r>
      <w:r>
        <w:rPr>
          <w:rFonts w:hint="eastAsia"/>
        </w:rPr>
        <w:t>保存</w:t>
      </w:r>
      <w:r>
        <w:t>—</w:t>
      </w:r>
      <w:r>
        <w:rPr>
          <w:rFonts w:hint="eastAsia"/>
        </w:rPr>
        <w:t>收集</w:t>
      </w:r>
      <w:proofErr w:type="gramStart"/>
      <w:r>
        <w:t>—</w:t>
      </w:r>
      <w:r>
        <w:rPr>
          <w:rFonts w:hint="eastAsia"/>
        </w:rPr>
        <w:t>检查</w:t>
      </w:r>
      <w:proofErr w:type="gramEnd"/>
      <w:r>
        <w:t>—</w:t>
      </w:r>
      <w:r>
        <w:rPr>
          <w:rFonts w:hint="eastAsia"/>
        </w:rPr>
        <w:t>分析</w:t>
      </w:r>
      <w:r>
        <w:t>—</w:t>
      </w:r>
      <w:r>
        <w:rPr>
          <w:rFonts w:hint="eastAsia"/>
        </w:rPr>
        <w:t>呈现</w:t>
      </w:r>
      <w:r>
        <w:t>—</w:t>
      </w:r>
      <w:r>
        <w:rPr>
          <w:rFonts w:hint="eastAsia"/>
        </w:rPr>
        <w:t>决定</w:t>
      </w:r>
    </w:p>
    <w:p w14:paraId="06D11AE6" w14:textId="4CEA9FDA" w:rsidR="004F76B2" w:rsidRDefault="004F76B2" w:rsidP="009E586B">
      <w:r>
        <w:tab/>
      </w:r>
      <w:r>
        <w:rPr>
          <w:rFonts w:hint="eastAsia"/>
        </w:rPr>
        <w:t xml:space="preserve">取证工具：文档工具 拆卸工具 </w:t>
      </w:r>
      <w:r>
        <w:t xml:space="preserve"> </w:t>
      </w:r>
      <w:r>
        <w:rPr>
          <w:rFonts w:hint="eastAsia"/>
        </w:rPr>
        <w:t>包装和运输设备</w:t>
      </w:r>
    </w:p>
    <w:p w14:paraId="60035C73" w14:textId="02100C3B" w:rsidR="004F76B2" w:rsidRDefault="00D00B4B" w:rsidP="009E586B">
      <w:r>
        <w:tab/>
      </w:r>
      <w:r w:rsidR="00FE326A">
        <w:rPr>
          <w:rFonts w:hint="eastAsia"/>
        </w:rPr>
        <w:t>法庭上可接受的证据</w:t>
      </w:r>
    </w:p>
    <w:p w14:paraId="3CB1D3CE" w14:textId="67C3C413" w:rsidR="00FE326A" w:rsidRDefault="00850F53" w:rsidP="009E586B">
      <w:r>
        <w:tab/>
      </w:r>
      <w:r w:rsidR="00684055">
        <w:rPr>
          <w:rFonts w:hint="eastAsia"/>
        </w:rPr>
        <w:t>监视搜索和查封</w:t>
      </w:r>
    </w:p>
    <w:p w14:paraId="5C460310" w14:textId="19A8E58A" w:rsidR="00670AC9" w:rsidRDefault="00670AC9" w:rsidP="009E586B">
      <w:r>
        <w:tab/>
      </w:r>
      <w:r>
        <w:rPr>
          <w:rFonts w:hint="eastAsia"/>
        </w:rPr>
        <w:t>访谈和审讯</w:t>
      </w:r>
    </w:p>
    <w:p w14:paraId="7F7AAB2E" w14:textId="181707AA" w:rsidR="00670AC9" w:rsidRDefault="007B2083" w:rsidP="00856745">
      <w:pPr>
        <w:pStyle w:val="2"/>
      </w:pPr>
      <w:r>
        <w:rPr>
          <w:rFonts w:hint="eastAsia"/>
        </w:rPr>
        <w:t>7</w:t>
      </w:r>
      <w:r>
        <w:t xml:space="preserve">.15 </w:t>
      </w:r>
      <w:r>
        <w:rPr>
          <w:rFonts w:hint="eastAsia"/>
        </w:rPr>
        <w:t>义务及其后果</w:t>
      </w:r>
    </w:p>
    <w:p w14:paraId="468DD5C1" w14:textId="1D8B0F32" w:rsidR="00856745" w:rsidRDefault="00C73832" w:rsidP="00856745">
      <w:r>
        <w:tab/>
      </w:r>
      <w:r w:rsidR="00736A90">
        <w:rPr>
          <w:rFonts w:hint="eastAsia"/>
        </w:rPr>
        <w:t>应尽职责是收集必要信息以做出最佳决策</w:t>
      </w:r>
    </w:p>
    <w:p w14:paraId="7AD2A7DC" w14:textId="61BD34FF" w:rsidR="00736A90" w:rsidRDefault="00736A90" w:rsidP="00856745">
      <w:r>
        <w:tab/>
      </w:r>
      <w:r>
        <w:rPr>
          <w:rFonts w:hint="eastAsia"/>
        </w:rPr>
        <w:t>应尽关注指做事负责任且做正确的事情</w:t>
      </w:r>
    </w:p>
    <w:p w14:paraId="7B277128" w14:textId="23179AD5" w:rsidR="00736A90" w:rsidRDefault="00736A90" w:rsidP="00856745">
      <w:r>
        <w:tab/>
      </w:r>
      <w:r w:rsidR="00225687">
        <w:rPr>
          <w:rFonts w:hint="eastAsia"/>
        </w:rPr>
        <w:t>职责场景</w:t>
      </w:r>
    </w:p>
    <w:p w14:paraId="5B9BA0BD" w14:textId="0FB2E898" w:rsidR="00225687" w:rsidRDefault="00225687" w:rsidP="00856745">
      <w:r>
        <w:tab/>
      </w:r>
      <w:r>
        <w:rPr>
          <w:rFonts w:hint="eastAsia"/>
        </w:rPr>
        <w:t>第三方风险</w:t>
      </w:r>
    </w:p>
    <w:p w14:paraId="5D91B5CE" w14:textId="6E71E53B" w:rsidR="00225687" w:rsidRDefault="00225687" w:rsidP="00856745">
      <w:r>
        <w:tab/>
      </w:r>
      <w:r>
        <w:rPr>
          <w:rFonts w:hint="eastAsia"/>
        </w:rPr>
        <w:t>合同协议</w:t>
      </w:r>
    </w:p>
    <w:p w14:paraId="22740125" w14:textId="7367745F" w:rsidR="008E09C8" w:rsidRDefault="00000AE1" w:rsidP="00C47CBD">
      <w:pPr>
        <w:pStyle w:val="2"/>
      </w:pPr>
      <w:r>
        <w:rPr>
          <w:rFonts w:hint="eastAsia"/>
        </w:rPr>
        <w:lastRenderedPageBreak/>
        <w:t>7</w:t>
      </w:r>
      <w:r>
        <w:t xml:space="preserve">.16 </w:t>
      </w:r>
      <w:r>
        <w:rPr>
          <w:rFonts w:hint="eastAsia"/>
        </w:rPr>
        <w:t>合</w:t>
      </w:r>
      <w:proofErr w:type="gramStart"/>
      <w:r>
        <w:rPr>
          <w:rFonts w:hint="eastAsia"/>
        </w:rPr>
        <w:t>规</w:t>
      </w:r>
      <w:proofErr w:type="gramEnd"/>
      <w:r>
        <w:rPr>
          <w:rFonts w:hint="eastAsia"/>
        </w:rPr>
        <w:t>性</w:t>
      </w:r>
    </w:p>
    <w:p w14:paraId="62E867E8" w14:textId="642598BF" w:rsidR="00742C1C" w:rsidRDefault="00F175DE" w:rsidP="005A0756">
      <w:pPr>
        <w:pStyle w:val="2"/>
      </w:pPr>
      <w:r>
        <w:t xml:space="preserve">7.17 </w:t>
      </w:r>
      <w:r>
        <w:rPr>
          <w:rFonts w:hint="eastAsia"/>
        </w:rPr>
        <w:t>个人安全问题</w:t>
      </w:r>
    </w:p>
    <w:p w14:paraId="1161D079" w14:textId="6CFA1DCF" w:rsidR="005A0756" w:rsidRDefault="00A71FA8" w:rsidP="00AB4C95">
      <w:pPr>
        <w:pStyle w:val="3"/>
      </w:pPr>
      <w:r>
        <w:rPr>
          <w:rFonts w:hint="eastAsia"/>
        </w:rPr>
        <w:t>总结：</w:t>
      </w:r>
    </w:p>
    <w:p w14:paraId="52566D0F" w14:textId="797B386C" w:rsidR="00A30D8C" w:rsidRDefault="00A30D8C" w:rsidP="005A0756">
      <w:r>
        <w:tab/>
      </w:r>
      <w:r w:rsidR="00B345A9">
        <w:rPr>
          <w:rFonts w:hint="eastAsia"/>
        </w:rPr>
        <w:t>临近身份标识设备可以使用户激活式，也可以是系统感知式</w:t>
      </w:r>
    </w:p>
    <w:p w14:paraId="073081D2" w14:textId="795BA4D6" w:rsidR="00B345A9" w:rsidRDefault="00B345A9" w:rsidP="005A0756">
      <w:r>
        <w:tab/>
      </w:r>
      <w:r>
        <w:rPr>
          <w:rFonts w:hint="eastAsia"/>
        </w:rPr>
        <w:t>发射机应答器是一种临近身份标识设备，不需要用户执行动作</w:t>
      </w:r>
    </w:p>
    <w:p w14:paraId="4BCF8F04" w14:textId="758DAFCC" w:rsidR="00B345A9" w:rsidRDefault="00B345A9" w:rsidP="005A0756">
      <w:r>
        <w:tab/>
      </w:r>
      <w:r>
        <w:rPr>
          <w:rFonts w:hint="eastAsia"/>
        </w:rPr>
        <w:t>入侵检测设备包括：</w:t>
      </w:r>
      <w:proofErr w:type="gramStart"/>
      <w:r>
        <w:rPr>
          <w:rFonts w:hint="eastAsia"/>
        </w:rPr>
        <w:t>移动嗅探器</w:t>
      </w:r>
      <w:proofErr w:type="gramEnd"/>
      <w:r>
        <w:rPr>
          <w:rFonts w:hint="eastAsia"/>
        </w:rPr>
        <w:t xml:space="preserve"> CCTV</w:t>
      </w:r>
      <w:r>
        <w:t xml:space="preserve">  </w:t>
      </w:r>
      <w:r>
        <w:rPr>
          <w:rFonts w:hint="eastAsia"/>
        </w:rPr>
        <w:t>振动传感器和机电系统</w:t>
      </w:r>
    </w:p>
    <w:p w14:paraId="579E1713" w14:textId="183DA91A" w:rsidR="00B345A9" w:rsidRDefault="00FD3360" w:rsidP="005A0756">
      <w:r>
        <w:tab/>
      </w:r>
      <w:r w:rsidR="0088068F">
        <w:rPr>
          <w:rFonts w:hint="eastAsia"/>
        </w:rPr>
        <w:t>问题：</w:t>
      </w:r>
      <w:proofErr w:type="gramStart"/>
      <w:r w:rsidR="0088068F">
        <w:rPr>
          <w:rFonts w:hint="eastAsia"/>
        </w:rPr>
        <w:t>D</w:t>
      </w:r>
      <w:r w:rsidR="006B694D">
        <w:t>CBCA  C</w:t>
      </w:r>
      <w:r w:rsidR="005128C5">
        <w:t>A</w:t>
      </w:r>
      <w:r w:rsidR="00C06B83">
        <w:t>A</w:t>
      </w:r>
      <w:r w:rsidR="00EC29B8" w:rsidRPr="00985898">
        <w:rPr>
          <w:color w:val="FF0000"/>
        </w:rPr>
        <w:t>D</w:t>
      </w:r>
      <w:r w:rsidR="00A64D37">
        <w:t>A</w:t>
      </w:r>
      <w:proofErr w:type="gramEnd"/>
      <w:r w:rsidR="00A64D37">
        <w:t xml:space="preserve">  A</w:t>
      </w:r>
      <w:r w:rsidR="00A64D37" w:rsidRPr="00985898">
        <w:rPr>
          <w:color w:val="FF0000"/>
        </w:rPr>
        <w:t>A</w:t>
      </w:r>
      <w:r w:rsidR="00A64D37">
        <w:t>C</w:t>
      </w:r>
      <w:r w:rsidR="008055BD">
        <w:t>CD  B</w:t>
      </w:r>
      <w:r w:rsidR="00ED00A0">
        <w:t>DACB</w:t>
      </w:r>
      <w:r w:rsidR="004F130C">
        <w:t xml:space="preserve"> D</w:t>
      </w:r>
      <w:r w:rsidR="00140054">
        <w:t>B</w:t>
      </w:r>
      <w:r w:rsidR="00A6397C">
        <w:t>B</w:t>
      </w:r>
      <w:r w:rsidR="000B2DF0">
        <w:t>D</w:t>
      </w:r>
      <w:r w:rsidR="000E7B85">
        <w:t>A  DC</w:t>
      </w:r>
      <w:r w:rsidR="00D362C7">
        <w:t>C</w:t>
      </w:r>
      <w:r w:rsidR="0025034F">
        <w:t>D</w:t>
      </w:r>
    </w:p>
    <w:p w14:paraId="108D087D" w14:textId="46F65432" w:rsidR="00985898" w:rsidRDefault="00985898" w:rsidP="005A0756">
      <w:r>
        <w:rPr>
          <w:rFonts w:hint="eastAsia"/>
        </w:rPr>
        <w:t>正确率</w:t>
      </w:r>
      <w:r>
        <w:t>93%</w:t>
      </w:r>
    </w:p>
    <w:p w14:paraId="7308D7E1" w14:textId="06DDE617" w:rsidR="00ED0AE6" w:rsidRDefault="00AA356C" w:rsidP="005A0756">
      <w:r>
        <w:tab/>
      </w:r>
      <w:r w:rsidR="00AE0CDE">
        <w:rPr>
          <w:rFonts w:hint="eastAsia"/>
        </w:rPr>
        <w:t>第二遍：</w:t>
      </w:r>
      <w:r w:rsidR="00947E14">
        <w:rPr>
          <w:rFonts w:hint="eastAsia"/>
        </w:rPr>
        <w:t>8</w:t>
      </w:r>
      <w:r w:rsidR="00947E14">
        <w:t>6%</w:t>
      </w:r>
      <w:r w:rsidR="00E37A6B">
        <w:t>,</w:t>
      </w:r>
      <w:r w:rsidR="00E37A6B">
        <w:rPr>
          <w:rFonts w:hint="eastAsia"/>
        </w:rPr>
        <w:t>还降低了，主要原因是心浮气躁，不好好看题</w:t>
      </w:r>
    </w:p>
    <w:p w14:paraId="12DE7036" w14:textId="50E33E0B" w:rsidR="00AE0CDE" w:rsidRDefault="00AE0CDE" w:rsidP="005A0756">
      <w:r>
        <w:tab/>
      </w:r>
      <w:r>
        <w:tab/>
      </w:r>
      <w:proofErr w:type="gramStart"/>
      <w:r>
        <w:t>D</w:t>
      </w:r>
      <w:r w:rsidR="001A7995">
        <w:t>C</w:t>
      </w:r>
      <w:r w:rsidR="007D74B6">
        <w:t>B</w:t>
      </w:r>
      <w:r w:rsidR="00C01ECB">
        <w:t>C</w:t>
      </w:r>
      <w:r w:rsidR="002D7750">
        <w:t xml:space="preserve">A  </w:t>
      </w:r>
      <w:r w:rsidR="00E055D2">
        <w:t>C</w:t>
      </w:r>
      <w:r w:rsidR="000304B1">
        <w:t>A</w:t>
      </w:r>
      <w:r w:rsidR="001D4603">
        <w:t>A</w:t>
      </w:r>
      <w:r w:rsidR="002C2C42" w:rsidRPr="00CC2878">
        <w:rPr>
          <w:color w:val="FF0000"/>
        </w:rPr>
        <w:t>D</w:t>
      </w:r>
      <w:r w:rsidR="00625A0B">
        <w:t>A</w:t>
      </w:r>
      <w:proofErr w:type="gramEnd"/>
      <w:r w:rsidR="00963F86">
        <w:t xml:space="preserve"> A</w:t>
      </w:r>
      <w:r w:rsidR="00154FFF">
        <w:t>B</w:t>
      </w:r>
      <w:r w:rsidR="003D7A73">
        <w:t>CC</w:t>
      </w:r>
      <w:r w:rsidR="00462BB3" w:rsidRPr="0063147B">
        <w:rPr>
          <w:color w:val="FF0000"/>
        </w:rPr>
        <w:t>B</w:t>
      </w:r>
      <w:r w:rsidR="002F0BA2">
        <w:t xml:space="preserve"> </w:t>
      </w:r>
      <w:r w:rsidR="00E07B57">
        <w:t>B</w:t>
      </w:r>
      <w:r w:rsidR="00A93B54">
        <w:t>D</w:t>
      </w:r>
      <w:r w:rsidR="000C6E6A">
        <w:t>A</w:t>
      </w:r>
      <w:r w:rsidR="00240042" w:rsidRPr="008A5A97">
        <w:rPr>
          <w:color w:val="FF0000"/>
        </w:rPr>
        <w:t>B</w:t>
      </w:r>
      <w:r w:rsidR="00BE314D" w:rsidRPr="008A5A97">
        <w:rPr>
          <w:color w:val="FF0000"/>
        </w:rPr>
        <w:t>D</w:t>
      </w:r>
      <w:r w:rsidR="00BE314D">
        <w:t xml:space="preserve"> </w:t>
      </w:r>
      <w:r w:rsidR="0082090E">
        <w:t>D</w:t>
      </w:r>
      <w:r w:rsidR="000814A9">
        <w:t>B</w:t>
      </w:r>
      <w:r w:rsidR="00E96E56">
        <w:t>B</w:t>
      </w:r>
      <w:r w:rsidR="005F1684">
        <w:t>D</w:t>
      </w:r>
      <w:r w:rsidR="00761D85">
        <w:t xml:space="preserve">A </w:t>
      </w:r>
      <w:r w:rsidR="00FE4B03">
        <w:t>D</w:t>
      </w:r>
      <w:r w:rsidR="00191FD9">
        <w:t>CC</w:t>
      </w:r>
      <w:r w:rsidR="00AD485F">
        <w:t>D</w:t>
      </w:r>
    </w:p>
    <w:p w14:paraId="38D01160" w14:textId="74730B10" w:rsidR="00CC2878" w:rsidRDefault="00CC2878" w:rsidP="005A0756">
      <w:r>
        <w:rPr>
          <w:noProof/>
        </w:rPr>
        <w:drawing>
          <wp:inline distT="0" distB="0" distL="0" distR="0" wp14:anchorId="25735C8F" wp14:editId="059EF3BB">
            <wp:extent cx="5274310" cy="743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743585"/>
                    </a:xfrm>
                    <a:prstGeom prst="rect">
                      <a:avLst/>
                    </a:prstGeom>
                  </pic:spPr>
                </pic:pic>
              </a:graphicData>
            </a:graphic>
          </wp:inline>
        </w:drawing>
      </w:r>
    </w:p>
    <w:p w14:paraId="7C7C52E1" w14:textId="182E156A" w:rsidR="0063147B" w:rsidRDefault="0063147B" w:rsidP="005A0756">
      <w:r>
        <w:rPr>
          <w:noProof/>
        </w:rPr>
        <w:drawing>
          <wp:inline distT="0" distB="0" distL="0" distR="0" wp14:anchorId="10DBC301" wp14:editId="21ABCF90">
            <wp:extent cx="5274310" cy="4311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31165"/>
                    </a:xfrm>
                    <a:prstGeom prst="rect">
                      <a:avLst/>
                    </a:prstGeom>
                  </pic:spPr>
                </pic:pic>
              </a:graphicData>
            </a:graphic>
          </wp:inline>
        </w:drawing>
      </w:r>
    </w:p>
    <w:p w14:paraId="3AF83F4D" w14:textId="5E29903D" w:rsidR="008A5A97" w:rsidRDefault="008A5A97" w:rsidP="005A0756">
      <w:r>
        <w:rPr>
          <w:noProof/>
        </w:rPr>
        <w:drawing>
          <wp:inline distT="0" distB="0" distL="0" distR="0" wp14:anchorId="7B8F509E" wp14:editId="3EF8D881">
            <wp:extent cx="5274310" cy="771525"/>
            <wp:effectExtent l="0" t="0" r="254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71525"/>
                    </a:xfrm>
                    <a:prstGeom prst="rect">
                      <a:avLst/>
                    </a:prstGeom>
                  </pic:spPr>
                </pic:pic>
              </a:graphicData>
            </a:graphic>
          </wp:inline>
        </w:drawing>
      </w:r>
    </w:p>
    <w:p w14:paraId="25215EAD" w14:textId="2F22E6CF" w:rsidR="00FB3A7B" w:rsidRDefault="00FB3A7B" w:rsidP="000344F8">
      <w:pPr>
        <w:pStyle w:val="2"/>
      </w:pPr>
      <w:r>
        <w:rPr>
          <w:rFonts w:hint="eastAsia"/>
        </w:rPr>
        <w:t>第十六章：</w:t>
      </w:r>
      <w:r w:rsidR="00D04A60">
        <w:rPr>
          <w:rFonts w:hint="eastAsia"/>
        </w:rPr>
        <w:t>安全运营管理</w:t>
      </w:r>
    </w:p>
    <w:p w14:paraId="68FD65B1" w14:textId="44F7765B" w:rsidR="00D04A60" w:rsidRDefault="00565AC6" w:rsidP="00D04A60">
      <w:r>
        <w:tab/>
      </w:r>
      <w:r>
        <w:rPr>
          <w:rFonts w:hint="eastAsia"/>
        </w:rPr>
        <w:t>安全运营的主要目的是保护资产，识别威胁和漏洞，实时控制降低组织资产的整体风险</w:t>
      </w:r>
    </w:p>
    <w:p w14:paraId="64844A30" w14:textId="5C195359" w:rsidR="009F59FB" w:rsidRDefault="009F59FB" w:rsidP="00D04A60">
      <w:r>
        <w:tab/>
      </w:r>
      <w:r>
        <w:rPr>
          <w:rFonts w:hint="eastAsia"/>
        </w:rPr>
        <w:t>管理信息生命周期：</w:t>
      </w:r>
      <w:r w:rsidR="00A17609">
        <w:rPr>
          <w:rFonts w:hint="eastAsia"/>
        </w:rPr>
        <w:t>生成或捕获</w:t>
      </w:r>
      <w:r w:rsidR="00A17609">
        <w:t>—</w:t>
      </w:r>
      <w:r w:rsidR="00A17609">
        <w:rPr>
          <w:rFonts w:hint="eastAsia"/>
        </w:rPr>
        <w:t>分类</w:t>
      </w:r>
      <w:r w:rsidR="00A17609">
        <w:t>—</w:t>
      </w:r>
      <w:r w:rsidR="00A17609">
        <w:rPr>
          <w:rFonts w:hint="eastAsia"/>
        </w:rPr>
        <w:t>存储---使用</w:t>
      </w:r>
      <w:r w:rsidR="00A17609">
        <w:t>—</w:t>
      </w:r>
      <w:r w:rsidR="00A17609">
        <w:rPr>
          <w:rFonts w:hint="eastAsia"/>
        </w:rPr>
        <w:t>归档</w:t>
      </w:r>
      <w:r w:rsidR="00053D80">
        <w:t>—</w:t>
      </w:r>
      <w:r w:rsidR="00053D80">
        <w:rPr>
          <w:rFonts w:hint="eastAsia"/>
        </w:rPr>
        <w:t>销毁或清除</w:t>
      </w:r>
    </w:p>
    <w:p w14:paraId="529F7166" w14:textId="21729BBA" w:rsidR="0025034A" w:rsidRDefault="0025034A" w:rsidP="00D04A60">
      <w:r>
        <w:tab/>
      </w:r>
      <w:r w:rsidR="00457349">
        <w:rPr>
          <w:rFonts w:hint="eastAsia"/>
        </w:rPr>
        <w:t>权</w:t>
      </w:r>
      <w:r>
        <w:t>利(Entitlement) 权利是指授予用户权限的数量，通常在首次分配账户时指定。</w:t>
      </w:r>
    </w:p>
    <w:p w14:paraId="44CCE26C" w14:textId="5B4A5532" w:rsidR="00A64E11" w:rsidRDefault="00D747B9" w:rsidP="00D04A60">
      <w:r>
        <w:tab/>
      </w:r>
      <w:r>
        <w:rPr>
          <w:rFonts w:hint="eastAsia"/>
        </w:rPr>
        <w:t>聚</w:t>
      </w:r>
      <w:r>
        <w:t>合(Aggregation) 在最小特权的上下文中，聚合是指用户随时间收集的权限数量</w:t>
      </w:r>
    </w:p>
    <w:p w14:paraId="67116213" w14:textId="6BA3ACB8" w:rsidR="00053D80" w:rsidRDefault="00053D80" w:rsidP="00D04A60">
      <w:r>
        <w:tab/>
      </w:r>
      <w:r w:rsidR="00B734DD">
        <w:rPr>
          <w:rFonts w:hint="eastAsia"/>
        </w:rPr>
        <w:t>服务水平协议SLA</w:t>
      </w:r>
      <w:r w:rsidR="00B4285D">
        <w:rPr>
          <w:rFonts w:hint="eastAsia"/>
        </w:rPr>
        <w:t>，传输敏感数据用ISA互连安全协议</w:t>
      </w:r>
    </w:p>
    <w:p w14:paraId="3653019F" w14:textId="4C302514" w:rsidR="00163691" w:rsidRDefault="001F1F00" w:rsidP="00D04A60">
      <w:r>
        <w:tab/>
      </w:r>
      <w:r w:rsidR="00A037C7">
        <w:rPr>
          <w:rFonts w:hint="eastAsia"/>
        </w:rPr>
        <w:t xml:space="preserve">关注人员安全：胁迫 </w:t>
      </w:r>
      <w:r w:rsidR="00A037C7">
        <w:t xml:space="preserve"> </w:t>
      </w:r>
      <w:r w:rsidR="00A037C7">
        <w:rPr>
          <w:rFonts w:hint="eastAsia"/>
        </w:rPr>
        <w:t>出差</w:t>
      </w:r>
      <w:r w:rsidR="00683F54">
        <w:rPr>
          <w:rFonts w:hint="eastAsia"/>
        </w:rPr>
        <w:t xml:space="preserve"> </w:t>
      </w:r>
      <w:r w:rsidR="00155E52">
        <w:rPr>
          <w:rFonts w:hint="eastAsia"/>
        </w:rPr>
        <w:t>免费</w:t>
      </w:r>
      <w:proofErr w:type="spellStart"/>
      <w:r w:rsidR="00155E52">
        <w:rPr>
          <w:rFonts w:hint="eastAsia"/>
        </w:rPr>
        <w:t>wifi</w:t>
      </w:r>
      <w:proofErr w:type="spellEnd"/>
      <w:r w:rsidR="00155E52">
        <w:t xml:space="preserve"> </w:t>
      </w:r>
      <w:proofErr w:type="spellStart"/>
      <w:r w:rsidR="00155E52">
        <w:rPr>
          <w:rFonts w:hint="eastAsia"/>
        </w:rPr>
        <w:t>vpn</w:t>
      </w:r>
      <w:proofErr w:type="spellEnd"/>
      <w:r w:rsidR="00155E52">
        <w:t xml:space="preserve">  </w:t>
      </w:r>
      <w:r w:rsidR="00163691">
        <w:rPr>
          <w:rFonts w:hint="eastAsia"/>
        </w:rPr>
        <w:t xml:space="preserve">应急管理 </w:t>
      </w:r>
      <w:r w:rsidR="00163691">
        <w:t xml:space="preserve"> </w:t>
      </w:r>
      <w:r w:rsidR="00163691">
        <w:rPr>
          <w:rFonts w:hint="eastAsia"/>
        </w:rPr>
        <w:t>安全意识与培训</w:t>
      </w:r>
    </w:p>
    <w:p w14:paraId="6E0B478E" w14:textId="211DBA3F" w:rsidR="00163691" w:rsidRDefault="006879DF" w:rsidP="00D04A60">
      <w:r>
        <w:tab/>
      </w:r>
      <w:r w:rsidR="00B620D9">
        <w:rPr>
          <w:rFonts w:hint="eastAsia"/>
        </w:rPr>
        <w:t>安全配置资源：</w:t>
      </w:r>
      <w:r w:rsidR="000A2963">
        <w:rPr>
          <w:rFonts w:hint="eastAsia"/>
        </w:rPr>
        <w:t>管理硬件和软件资产</w:t>
      </w:r>
      <w:r w:rsidR="00650087">
        <w:rPr>
          <w:rFonts w:hint="eastAsia"/>
        </w:rPr>
        <w:t xml:space="preserve"> </w:t>
      </w:r>
      <w:r w:rsidR="006A6A45">
        <w:rPr>
          <w:rFonts w:hint="eastAsia"/>
        </w:rPr>
        <w:t xml:space="preserve">保护物理资产 </w:t>
      </w:r>
      <w:r w:rsidR="006A6A45">
        <w:t xml:space="preserve"> </w:t>
      </w:r>
      <w:r w:rsidR="006A6A45">
        <w:rPr>
          <w:rFonts w:hint="eastAsia"/>
        </w:rPr>
        <w:t xml:space="preserve">管理虚拟资产 </w:t>
      </w:r>
      <w:r w:rsidR="006A6A45">
        <w:t xml:space="preserve"> </w:t>
      </w:r>
      <w:r w:rsidR="001D3A1B">
        <w:rPr>
          <w:rFonts w:hint="eastAsia"/>
        </w:rPr>
        <w:t>管理</w:t>
      </w:r>
      <w:proofErr w:type="gramStart"/>
      <w:r w:rsidR="001D3A1B">
        <w:rPr>
          <w:rFonts w:hint="eastAsia"/>
        </w:rPr>
        <w:t>云资产</w:t>
      </w:r>
      <w:proofErr w:type="gramEnd"/>
      <w:r w:rsidR="001D3A1B">
        <w:rPr>
          <w:rFonts w:hint="eastAsia"/>
        </w:rPr>
        <w:t xml:space="preserve"> </w:t>
      </w:r>
      <w:r w:rsidR="00C32DE6">
        <w:rPr>
          <w:rFonts w:hint="eastAsia"/>
        </w:rPr>
        <w:t>介质</w:t>
      </w:r>
      <w:r w:rsidR="00BD2E89">
        <w:rPr>
          <w:rFonts w:hint="eastAsia"/>
        </w:rPr>
        <w:t>管理</w:t>
      </w:r>
    </w:p>
    <w:p w14:paraId="0C7ED3AA" w14:textId="24FC58F1" w:rsidR="00482D50" w:rsidRDefault="00482D50" w:rsidP="00D04A60">
      <w:r>
        <w:tab/>
        <w:t>许多组织要求员工强制休假一周或两周。这种做法提供一种同行评审形式，有助</w:t>
      </w:r>
      <w:proofErr w:type="gramStart"/>
      <w:r>
        <w:t>千发现欺 诈和</w:t>
      </w:r>
      <w:proofErr w:type="gramEnd"/>
      <w:r>
        <w:t>串通行为。</w:t>
      </w:r>
      <w:r w:rsidR="00083BEF">
        <w:t>强制休假可同时起到威慑和检测的作用。</w:t>
      </w:r>
    </w:p>
    <w:p w14:paraId="7FECD8D5" w14:textId="1B4F0898" w:rsidR="00B70753" w:rsidRDefault="00B70753" w:rsidP="00D04A60">
      <w:r>
        <w:tab/>
        <w:t>除了 SLA, 组织有时还使用谅解备忘录(Memorandum Of Understanding, MOU)和／或互连 安全协议(Interconnection Security Agreement, ISA) 。</w:t>
      </w:r>
    </w:p>
    <w:p w14:paraId="42097CEB" w14:textId="0BDEBB2D" w:rsidR="00E844A4" w:rsidRDefault="00E844A4" w:rsidP="00D04A60">
      <w:r>
        <w:tab/>
      </w:r>
      <w:r w:rsidR="003E6BE0">
        <w:t>虚拟存储区域网络</w:t>
      </w:r>
      <w:r w:rsidR="004224DD">
        <w:t>VSAN): SAN 是一种专用的高速网络， 可托管多个存储设备。</w:t>
      </w:r>
    </w:p>
    <w:p w14:paraId="7ABF7739" w14:textId="0F9F46EB" w:rsidR="00C14DEF" w:rsidRDefault="00C14DEF" w:rsidP="00D04A60">
      <w:r>
        <w:tab/>
        <w:t>虚拟化的主要</w:t>
      </w:r>
      <w:proofErr w:type="gramStart"/>
      <w:r>
        <w:t>软件纠件是</w:t>
      </w:r>
      <w:proofErr w:type="gramEnd"/>
      <w:r>
        <w:t>虚拟机管理程序(hypervisor) 。虚拟机管理程序管理虚拟机</w:t>
      </w:r>
      <w:r>
        <w:lastRenderedPageBreak/>
        <w:t>(VM) 虚拟数据存储和虚拟网络组件。</w:t>
      </w:r>
    </w:p>
    <w:p w14:paraId="6C70698E" w14:textId="1E9B1B81" w:rsidR="00551963" w:rsidRDefault="00551963" w:rsidP="00D04A60">
      <w:r>
        <w:t>一旦备份介质达到平均故障时间(MTTF) ，就应该将其销毁。</w:t>
      </w:r>
    </w:p>
    <w:p w14:paraId="3F7AD71D" w14:textId="23C99FFD" w:rsidR="00B045B9" w:rsidRDefault="00B045B9" w:rsidP="00D04A60">
      <w:r>
        <w:tab/>
        <w:t>未经授权变更可能直接影响 CIA 三元组中的 A, 即可用性。</w:t>
      </w:r>
    </w:p>
    <w:p w14:paraId="2B3081A3" w14:textId="1415B5A8" w:rsidR="00BD2E89" w:rsidRDefault="00C13CD2" w:rsidP="00D04A60">
      <w:r>
        <w:tab/>
      </w:r>
      <w:r>
        <w:rPr>
          <w:rFonts w:hint="eastAsia"/>
        </w:rPr>
        <w:t xml:space="preserve">配置管理：基线 </w:t>
      </w:r>
      <w:r>
        <w:t xml:space="preserve"> </w:t>
      </w:r>
    </w:p>
    <w:p w14:paraId="1FE6B823" w14:textId="54B916ED" w:rsidR="00ED6E37" w:rsidRDefault="00ED6E37" w:rsidP="00D04A60">
      <w:r>
        <w:tab/>
      </w:r>
      <w:r>
        <w:rPr>
          <w:rFonts w:hint="eastAsia"/>
        </w:rPr>
        <w:t>变更管理：</w:t>
      </w:r>
      <w:r w:rsidR="008B7E15">
        <w:rPr>
          <w:rFonts w:hint="eastAsia"/>
        </w:rPr>
        <w:t>请求</w:t>
      </w:r>
      <w:r w:rsidR="008B7E15">
        <w:t>—</w:t>
      </w:r>
      <w:r w:rsidR="008B7E15">
        <w:rPr>
          <w:rFonts w:hint="eastAsia"/>
        </w:rPr>
        <w:t>审核</w:t>
      </w:r>
      <w:proofErr w:type="gramStart"/>
      <w:r w:rsidR="008B7E15">
        <w:t>—</w:t>
      </w:r>
      <w:r w:rsidR="008B7E15">
        <w:rPr>
          <w:rFonts w:hint="eastAsia"/>
        </w:rPr>
        <w:t>批准</w:t>
      </w:r>
      <w:r w:rsidR="008B7E15">
        <w:t>—</w:t>
      </w:r>
      <w:proofErr w:type="gramEnd"/>
      <w:r w:rsidR="008B7E15">
        <w:rPr>
          <w:rFonts w:hint="eastAsia"/>
        </w:rPr>
        <w:t>测试</w:t>
      </w:r>
      <w:r w:rsidR="008B7E15">
        <w:t>—</w:t>
      </w:r>
      <w:r w:rsidR="008B7E15">
        <w:rPr>
          <w:rFonts w:hint="eastAsia"/>
        </w:rPr>
        <w:t>实施</w:t>
      </w:r>
      <w:r w:rsidR="008B7E15">
        <w:t>—</w:t>
      </w:r>
      <w:r w:rsidR="008B7E15">
        <w:rPr>
          <w:rFonts w:hint="eastAsia"/>
        </w:rPr>
        <w:t>记录</w:t>
      </w:r>
    </w:p>
    <w:p w14:paraId="5BB15258" w14:textId="39C808BB" w:rsidR="008B7E15" w:rsidRDefault="001F7DB1" w:rsidP="00D04A60">
      <w:r>
        <w:tab/>
      </w:r>
      <w:r w:rsidR="00B13250">
        <w:rPr>
          <w:rFonts w:hint="eastAsia"/>
        </w:rPr>
        <w:t>补丁管理和漏洞减少：</w:t>
      </w:r>
      <w:r w:rsidR="000F178B">
        <w:rPr>
          <w:rFonts w:hint="eastAsia"/>
        </w:rPr>
        <w:t>评估</w:t>
      </w:r>
      <w:r w:rsidR="000F178B">
        <w:t>—</w:t>
      </w:r>
      <w:r w:rsidR="000F178B">
        <w:rPr>
          <w:rFonts w:hint="eastAsia"/>
        </w:rPr>
        <w:t>测试</w:t>
      </w:r>
      <w:r w:rsidR="000F178B">
        <w:t>—</w:t>
      </w:r>
      <w:r w:rsidR="000F178B">
        <w:rPr>
          <w:rFonts w:hint="eastAsia"/>
        </w:rPr>
        <w:t>审批</w:t>
      </w:r>
      <w:proofErr w:type="gramStart"/>
      <w:r w:rsidR="000F178B">
        <w:t>—</w:t>
      </w:r>
      <w:r w:rsidR="000F178B">
        <w:rPr>
          <w:rFonts w:hint="eastAsia"/>
        </w:rPr>
        <w:t>部署</w:t>
      </w:r>
      <w:r w:rsidR="000F178B">
        <w:t>—</w:t>
      </w:r>
      <w:proofErr w:type="gramEnd"/>
      <w:r w:rsidR="000F178B">
        <w:rPr>
          <w:rFonts w:hint="eastAsia"/>
        </w:rPr>
        <w:t>验证</w:t>
      </w:r>
    </w:p>
    <w:p w14:paraId="4A03C1C7" w14:textId="1ABA8E47" w:rsidR="001D7B98" w:rsidRDefault="00AB6C46" w:rsidP="00D04A60">
      <w:r>
        <w:tab/>
      </w:r>
      <w:r>
        <w:tab/>
      </w:r>
      <w:r w:rsidR="009851A2">
        <w:rPr>
          <w:rFonts w:hint="eastAsia"/>
        </w:rPr>
        <w:t>漏洞管理：漏洞扫描</w:t>
      </w:r>
      <w:r w:rsidR="008F5B9B">
        <w:t>—</w:t>
      </w:r>
      <w:r w:rsidR="008F5B9B">
        <w:rPr>
          <w:rFonts w:hint="eastAsia"/>
        </w:rPr>
        <w:t>漏洞评估</w:t>
      </w:r>
    </w:p>
    <w:p w14:paraId="01F0F49E" w14:textId="594DB6A1" w:rsidR="00BF277A" w:rsidRDefault="00BF277A" w:rsidP="00D04A60">
      <w:r>
        <w:tab/>
      </w:r>
    </w:p>
    <w:p w14:paraId="7C3875A7" w14:textId="5D21AA10" w:rsidR="008117DA" w:rsidRDefault="008117DA" w:rsidP="00D04A60">
      <w:r>
        <w:tab/>
        <w:t xml:space="preserve">知其所需是访问、知悉或拥有数据的要求，从而执行特定工作任务，但不再需要更 多数据。最小特权原则包括权利和权限，但最小特权原则这一术语在 IT 安全性中无效。职责分 </w:t>
      </w:r>
      <w:proofErr w:type="gramStart"/>
      <w:r>
        <w:t>离确保</w:t>
      </w:r>
      <w:proofErr w:type="gramEnd"/>
      <w:r>
        <w:t>单个人不控制流程的所有要素。基于角色的访问控制(RBAC)基于角色授予对资源的访问 权限。</w:t>
      </w:r>
    </w:p>
    <w:p w14:paraId="60A7EA2C" w14:textId="5643FED7" w:rsidR="0059713C" w:rsidRDefault="00130167" w:rsidP="00D04A60">
      <w:r>
        <w:tab/>
      </w:r>
      <w:r w:rsidR="008468B0">
        <w:t>社区</w:t>
      </w:r>
      <w:proofErr w:type="gramStart"/>
      <w:r w:rsidR="008468B0">
        <w:t>云部署</w:t>
      </w:r>
      <w:proofErr w:type="gramEnd"/>
      <w:r w:rsidR="008468B0">
        <w:t>模型为两个或更多</w:t>
      </w:r>
      <w:proofErr w:type="gramStart"/>
      <w:r w:rsidR="008468B0">
        <w:t>个</w:t>
      </w:r>
      <w:proofErr w:type="gramEnd"/>
      <w:r w:rsidR="008468B0">
        <w:t>组织提供云资产。</w:t>
      </w:r>
      <w:proofErr w:type="gramStart"/>
      <w:r w:rsidR="008468B0">
        <w:t>公有云</w:t>
      </w:r>
      <w:proofErr w:type="gramEnd"/>
      <w:r w:rsidR="008468B0">
        <w:t>模型为任何租户</w:t>
      </w:r>
      <w:proofErr w:type="gramStart"/>
      <w:r w:rsidR="008468B0">
        <w:t>提供云资</w:t>
      </w:r>
      <w:proofErr w:type="gramEnd"/>
      <w:r w:rsidR="008468B0">
        <w:t xml:space="preserve"> 产。</w:t>
      </w:r>
      <w:proofErr w:type="gramStart"/>
      <w:r w:rsidR="008468B0">
        <w:t>私有云部署</w:t>
      </w:r>
      <w:proofErr w:type="gramEnd"/>
      <w:r w:rsidR="008468B0">
        <w:t>模型为单个组织提供专用的云资产。混合云模型是两个或更多部署模型的组合。 是软件即服务(SaaS)模型还是任何其他服务模型并不重要。</w:t>
      </w:r>
      <w:r w:rsidR="0059713C">
        <w:tab/>
      </w:r>
      <w:r w:rsidR="0059713C">
        <w:rPr>
          <w:rFonts w:hint="eastAsia"/>
        </w:rPr>
        <w:t>信息生命周期：生成或捕获</w:t>
      </w:r>
      <w:r w:rsidR="0059713C">
        <w:t>—</w:t>
      </w:r>
      <w:r w:rsidR="0059713C">
        <w:rPr>
          <w:rFonts w:hint="eastAsia"/>
        </w:rPr>
        <w:t>分类</w:t>
      </w:r>
      <w:r w:rsidR="00601673">
        <w:t>—</w:t>
      </w:r>
      <w:r w:rsidR="00601673">
        <w:rPr>
          <w:rFonts w:hint="eastAsia"/>
        </w:rPr>
        <w:t>存储---使用</w:t>
      </w:r>
      <w:r w:rsidR="00701040">
        <w:t>—</w:t>
      </w:r>
      <w:r w:rsidR="00701040">
        <w:rPr>
          <w:rFonts w:hint="eastAsia"/>
        </w:rPr>
        <w:t>归档</w:t>
      </w:r>
      <w:r w:rsidR="003C7E0B">
        <w:t>—</w:t>
      </w:r>
      <w:r w:rsidR="003C7E0B">
        <w:rPr>
          <w:rFonts w:hint="eastAsia"/>
        </w:rPr>
        <w:t>销毁或清除</w:t>
      </w:r>
    </w:p>
    <w:p w14:paraId="549AFE4C" w14:textId="48FA3C11" w:rsidR="00BF277A" w:rsidRDefault="00175166" w:rsidP="00D04A60">
      <w:r>
        <w:tab/>
      </w:r>
      <w:r w:rsidR="00FC13C2">
        <w:rPr>
          <w:rFonts w:hint="eastAsia"/>
        </w:rPr>
        <w:t>问题：</w:t>
      </w:r>
      <w:proofErr w:type="gramStart"/>
      <w:r w:rsidR="005A30E6" w:rsidRPr="00492666">
        <w:rPr>
          <w:rFonts w:hint="eastAsia"/>
          <w:color w:val="FF0000"/>
        </w:rPr>
        <w:t>A</w:t>
      </w:r>
      <w:r w:rsidR="005A30E6">
        <w:t>DC</w:t>
      </w:r>
      <w:r w:rsidR="007F5CDC">
        <w:t>B</w:t>
      </w:r>
      <w:r w:rsidR="00156986">
        <w:t xml:space="preserve">A  </w:t>
      </w:r>
      <w:proofErr w:type="spellStart"/>
      <w:r w:rsidR="008A3C10">
        <w:t>B</w:t>
      </w:r>
      <w:r w:rsidR="008A3C10">
        <w:rPr>
          <w:rFonts w:hint="eastAsia"/>
        </w:rPr>
        <w:t>abc</w:t>
      </w:r>
      <w:r w:rsidR="008A3C10">
        <w:t>BAC</w:t>
      </w:r>
      <w:proofErr w:type="spellEnd"/>
      <w:proofErr w:type="gramEnd"/>
      <w:r w:rsidR="008A3C10">
        <w:t xml:space="preserve">  A</w:t>
      </w:r>
      <w:r w:rsidR="00221688">
        <w:t>D</w:t>
      </w:r>
      <w:r w:rsidR="006C03BD" w:rsidRPr="00AF0906">
        <w:rPr>
          <w:color w:val="FF0000"/>
        </w:rPr>
        <w:t>CA</w:t>
      </w:r>
      <w:r w:rsidR="006C03BD">
        <w:t>B  B</w:t>
      </w:r>
      <w:r w:rsidR="00B65316">
        <w:t>ADCB</w:t>
      </w:r>
    </w:p>
    <w:p w14:paraId="42DF4160" w14:textId="09DBDA9E" w:rsidR="00492666" w:rsidRDefault="00492666" w:rsidP="00D04A60"/>
    <w:p w14:paraId="525E9199" w14:textId="59CA8175" w:rsidR="00492666" w:rsidRDefault="00492666" w:rsidP="00D04A60">
      <w:r>
        <w:rPr>
          <w:noProof/>
        </w:rPr>
        <w:drawing>
          <wp:inline distT="0" distB="0" distL="0" distR="0" wp14:anchorId="23D04FF7" wp14:editId="5DC37111">
            <wp:extent cx="5274310" cy="7473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747395"/>
                    </a:xfrm>
                    <a:prstGeom prst="rect">
                      <a:avLst/>
                    </a:prstGeom>
                  </pic:spPr>
                </pic:pic>
              </a:graphicData>
            </a:graphic>
          </wp:inline>
        </w:drawing>
      </w:r>
    </w:p>
    <w:p w14:paraId="48D54E7A" w14:textId="7F3F366B" w:rsidR="00AF0906" w:rsidRDefault="00AF0906" w:rsidP="00D04A60">
      <w:r>
        <w:rPr>
          <w:noProof/>
        </w:rPr>
        <w:drawing>
          <wp:inline distT="0" distB="0" distL="0" distR="0" wp14:anchorId="20B6887F" wp14:editId="63E28DAA">
            <wp:extent cx="5274310" cy="12560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56030"/>
                    </a:xfrm>
                    <a:prstGeom prst="rect">
                      <a:avLst/>
                    </a:prstGeom>
                  </pic:spPr>
                </pic:pic>
              </a:graphicData>
            </a:graphic>
          </wp:inline>
        </w:drawing>
      </w:r>
    </w:p>
    <w:p w14:paraId="371796BD" w14:textId="7E69735B" w:rsidR="000B700D" w:rsidRDefault="000B700D" w:rsidP="00D04A60">
      <w:r>
        <w:rPr>
          <w:rFonts w:hint="eastAsia"/>
        </w:rPr>
        <w:t>争取率8</w:t>
      </w:r>
      <w:r>
        <w:t>5%</w:t>
      </w:r>
    </w:p>
    <w:p w14:paraId="2E7B6A56" w14:textId="0D2B3389" w:rsidR="000B700D" w:rsidRDefault="000B700D" w:rsidP="00D04A60"/>
    <w:p w14:paraId="5D6B8720" w14:textId="77777777" w:rsidR="007806FC" w:rsidRDefault="007806FC" w:rsidP="007806FC">
      <w:r>
        <w:rPr>
          <w:rFonts w:hint="eastAsia"/>
        </w:rPr>
        <w:t>第十六章</w:t>
      </w:r>
      <w:r>
        <w:t xml:space="preserve"> 管理安全运营</w:t>
      </w:r>
    </w:p>
    <w:p w14:paraId="012BD1D0" w14:textId="77777777" w:rsidR="007806FC" w:rsidRDefault="007806FC" w:rsidP="007806FC">
      <w:r>
        <w:t>16.1 应用安全运营概念</w:t>
      </w:r>
    </w:p>
    <w:p w14:paraId="091CBD5B" w14:textId="77777777" w:rsidR="007806FC" w:rsidRDefault="007806FC" w:rsidP="007806FC">
      <w:r>
        <w:rPr>
          <w:rFonts w:hint="eastAsia"/>
        </w:rPr>
        <w:t>安全运营实践的主要目的是保障系统中信息资产的安全性</w:t>
      </w:r>
    </w:p>
    <w:p w14:paraId="2E9906A8" w14:textId="77777777" w:rsidR="007806FC" w:rsidRDefault="007806FC" w:rsidP="007806FC">
      <w:r>
        <w:t>16.1.1 知其所需和最小特权</w:t>
      </w:r>
    </w:p>
    <w:p w14:paraId="3FA11BA8" w14:textId="77777777" w:rsidR="007806FC" w:rsidRDefault="007806FC" w:rsidP="007806FC">
      <w:r>
        <w:rPr>
          <w:rFonts w:hint="eastAsia"/>
        </w:rPr>
        <w:t>知其所需和最小特权是值得在任何</w:t>
      </w:r>
      <w:r>
        <w:t>IT安全环境中采纳的两条标准原则</w:t>
      </w:r>
    </w:p>
    <w:p w14:paraId="22AEDC34" w14:textId="77777777" w:rsidR="007806FC" w:rsidRDefault="007806FC" w:rsidP="007806FC">
      <w:r>
        <w:rPr>
          <w:rFonts w:hint="eastAsia"/>
        </w:rPr>
        <w:t>知其所需访问：利用需求来给用户授权，仅根据为完成所分配任务而授权访问需要操作的数据或资源，目的是为了保持机密性</w:t>
      </w:r>
    </w:p>
    <w:p w14:paraId="294282B8" w14:textId="77777777" w:rsidR="007806FC" w:rsidRDefault="007806FC" w:rsidP="007806FC">
      <w:r>
        <w:rPr>
          <w:rFonts w:hint="eastAsia"/>
        </w:rPr>
        <w:t>最小特权</w:t>
      </w:r>
    </w:p>
    <w:p w14:paraId="779D9FC9" w14:textId="77777777" w:rsidR="007806FC" w:rsidRDefault="007806FC" w:rsidP="007806FC">
      <w:r>
        <w:rPr>
          <w:rFonts w:hint="eastAsia"/>
        </w:rPr>
        <w:t>表明主体仅仅授予执行已分配工作任务的特权，不会拥有超出其工作任务的特权，目的是保护完整性</w:t>
      </w:r>
    </w:p>
    <w:p w14:paraId="7507E524" w14:textId="77777777" w:rsidR="007806FC" w:rsidRDefault="007806FC" w:rsidP="007806FC">
      <w:r>
        <w:rPr>
          <w:rFonts w:hint="eastAsia"/>
        </w:rPr>
        <w:t>最小特权原则不仅仅延伸到数据访问，也应用到系统访问中</w:t>
      </w:r>
    </w:p>
    <w:p w14:paraId="4AEE917C" w14:textId="77777777" w:rsidR="007806FC" w:rsidRDefault="007806FC" w:rsidP="007806FC">
      <w:r>
        <w:rPr>
          <w:rFonts w:hint="eastAsia"/>
        </w:rPr>
        <w:t>其他的人员概念：</w:t>
      </w:r>
    </w:p>
    <w:p w14:paraId="3D50222E" w14:textId="77777777" w:rsidR="007806FC" w:rsidRDefault="007806FC" w:rsidP="007806FC">
      <w:r>
        <w:rPr>
          <w:rFonts w:hint="eastAsia"/>
        </w:rPr>
        <w:t>授予：授予特权设计一系列用户获取的特权</w:t>
      </w:r>
    </w:p>
    <w:p w14:paraId="463C1A46" w14:textId="77777777" w:rsidR="007806FC" w:rsidRDefault="007806FC" w:rsidP="007806FC">
      <w:r>
        <w:rPr>
          <w:rFonts w:hint="eastAsia"/>
        </w:rPr>
        <w:lastRenderedPageBreak/>
        <w:t>聚合：最小特权环境下的聚合设计用户随着时间而收集到的一系列特权</w:t>
      </w:r>
    </w:p>
    <w:p w14:paraId="0AC8C7EC" w14:textId="77777777" w:rsidR="007806FC" w:rsidRDefault="007806FC" w:rsidP="007806FC">
      <w:r>
        <w:rPr>
          <w:rFonts w:hint="eastAsia"/>
        </w:rPr>
        <w:t>传递信任：非信任传递出现在两个安全域中，信任传递扩展了两个安全域以及他们的所有子域之间的信任关系</w:t>
      </w:r>
    </w:p>
    <w:p w14:paraId="53AA7011" w14:textId="77777777" w:rsidR="007806FC" w:rsidRDefault="007806FC" w:rsidP="007806FC">
      <w:r>
        <w:t>16.1.2 职责和责任分离</w:t>
      </w:r>
    </w:p>
    <w:p w14:paraId="4C9A1304" w14:textId="77777777" w:rsidR="007806FC" w:rsidRDefault="007806FC" w:rsidP="007806FC">
      <w:r>
        <w:rPr>
          <w:rFonts w:hint="eastAsia"/>
        </w:rPr>
        <w:t>职责和责任分离确保没有单个人能控制某个关键功能和整个系统，确保没有单个人能危害到系统或系统的安全性</w:t>
      </w:r>
    </w:p>
    <w:p w14:paraId="4DD86E4C" w14:textId="77777777" w:rsidR="007806FC" w:rsidRDefault="007806FC" w:rsidP="007806FC">
      <w:r>
        <w:rPr>
          <w:rFonts w:hint="eastAsia"/>
        </w:rPr>
        <w:t>职责分离策略建立了一个相互支援和平衡的系统</w:t>
      </w:r>
    </w:p>
    <w:p w14:paraId="030C3E64" w14:textId="77777777" w:rsidR="007806FC" w:rsidRDefault="007806FC" w:rsidP="007806FC">
      <w:r>
        <w:rPr>
          <w:rFonts w:hint="eastAsia"/>
        </w:rPr>
        <w:t>特权分离</w:t>
      </w:r>
    </w:p>
    <w:p w14:paraId="07C24192" w14:textId="77777777" w:rsidR="007806FC" w:rsidRDefault="007806FC" w:rsidP="007806FC">
      <w:r>
        <w:rPr>
          <w:rFonts w:hint="eastAsia"/>
        </w:rPr>
        <w:t>特权分离类似于任务和职责分离的概念，建立在最小特权原则上并应用到应用程序和进程中，特权分离策略要求使用颗粒状的权限和许可</w:t>
      </w:r>
    </w:p>
    <w:p w14:paraId="425A3D35" w14:textId="77777777" w:rsidR="007806FC" w:rsidRDefault="007806FC" w:rsidP="007806FC">
      <w:r>
        <w:rPr>
          <w:rFonts w:hint="eastAsia"/>
        </w:rPr>
        <w:t>职责划分</w:t>
      </w:r>
    </w:p>
    <w:p w14:paraId="1AEAE972" w14:textId="77777777" w:rsidR="007806FC" w:rsidRDefault="007806FC" w:rsidP="007806FC">
      <w:r>
        <w:rPr>
          <w:rFonts w:hint="eastAsia"/>
        </w:rPr>
        <w:t>职责划分类似于任务和责任分离的策略，但也结合最小特权原则，目的是确保个人没有可能导致成立以冲突的额外系统访问</w:t>
      </w:r>
    </w:p>
    <w:p w14:paraId="410A84BE" w14:textId="77777777" w:rsidR="007806FC" w:rsidRDefault="007806FC" w:rsidP="007806FC">
      <w:r>
        <w:rPr>
          <w:rFonts w:hint="eastAsia"/>
        </w:rPr>
        <w:t>双人控制</w:t>
      </w:r>
    </w:p>
    <w:p w14:paraId="4B934E0E" w14:textId="77777777" w:rsidR="007806FC" w:rsidRDefault="007806FC" w:rsidP="007806FC">
      <w:r>
        <w:rPr>
          <w:rFonts w:hint="eastAsia"/>
        </w:rPr>
        <w:t>类似于职责划分，需要两个人认同关键任务，确保了并行互审，减少共谋和欺骗的可能性</w:t>
      </w:r>
    </w:p>
    <w:p w14:paraId="6D26518A" w14:textId="77777777" w:rsidR="007806FC" w:rsidRDefault="007806FC" w:rsidP="007806FC">
      <w:r>
        <w:t>16.1.3 岗位轮换</w:t>
      </w:r>
    </w:p>
    <w:p w14:paraId="72130EE5" w14:textId="77777777" w:rsidR="007806FC" w:rsidRDefault="007806FC" w:rsidP="007806FC">
      <w:r>
        <w:rPr>
          <w:rFonts w:hint="eastAsia"/>
        </w:rPr>
        <w:t>岗位轮换作为安全控制可以提供并行审查，减少欺骗并促进交叉培训</w:t>
      </w:r>
    </w:p>
    <w:p w14:paraId="602F5975" w14:textId="77777777" w:rsidR="007806FC" w:rsidRDefault="007806FC" w:rsidP="007806FC">
      <w:r>
        <w:t>16.1.4 强制休假</w:t>
      </w:r>
    </w:p>
    <w:p w14:paraId="1387B77F" w14:textId="77777777" w:rsidR="007806FC" w:rsidRDefault="007806FC" w:rsidP="007806FC">
      <w:r>
        <w:rPr>
          <w:rFonts w:hint="eastAsia"/>
        </w:rPr>
        <w:t>提供一种互审形式，有助于检测欺诈和共谋</w:t>
      </w:r>
    </w:p>
    <w:p w14:paraId="58973C61" w14:textId="77777777" w:rsidR="007806FC" w:rsidRDefault="007806FC" w:rsidP="007806FC">
      <w:r>
        <w:t>16.1.5 监控特殊的权限</w:t>
      </w:r>
    </w:p>
    <w:p w14:paraId="3CF44CC0" w14:textId="77777777" w:rsidR="007806FC" w:rsidRDefault="007806FC" w:rsidP="007806FC">
      <w:r>
        <w:rPr>
          <w:rFonts w:hint="eastAsia"/>
        </w:rPr>
        <w:t>特殊的权限操作是一项需要</w:t>
      </w:r>
      <w:proofErr w:type="gramStart"/>
      <w:r>
        <w:rPr>
          <w:rFonts w:hint="eastAsia"/>
        </w:rPr>
        <w:t>特殊访问</w:t>
      </w:r>
      <w:proofErr w:type="gramEnd"/>
      <w:r>
        <w:rPr>
          <w:rFonts w:hint="eastAsia"/>
        </w:rPr>
        <w:t>或较高的权限来执行许多管理员和敏感工作任务的活动</w:t>
      </w:r>
    </w:p>
    <w:p w14:paraId="033130BA" w14:textId="77777777" w:rsidR="007806FC" w:rsidRDefault="007806FC" w:rsidP="007806FC">
      <w:r>
        <w:rPr>
          <w:rFonts w:hint="eastAsia"/>
        </w:rPr>
        <w:t>通常任何类型的管理员账户都有高级特权并应该监控他，也能授予用户较高的特权但不给用户授予所有的管理访问权</w:t>
      </w:r>
    </w:p>
    <w:p w14:paraId="11271448" w14:textId="77777777" w:rsidR="007806FC" w:rsidRDefault="007806FC" w:rsidP="007806FC">
      <w:r>
        <w:t>16.1.6 管理信息生命周期</w:t>
      </w:r>
    </w:p>
    <w:p w14:paraId="2341D74A" w14:textId="77777777" w:rsidR="007806FC" w:rsidRDefault="007806FC" w:rsidP="007806FC">
      <w:r>
        <w:rPr>
          <w:rFonts w:hint="eastAsia"/>
        </w:rPr>
        <w:t>安全控制保护了整个生命周期内的信息，通用方法包括标记、处理、存储和恰当销毁数据</w:t>
      </w:r>
    </w:p>
    <w:p w14:paraId="2FED0727" w14:textId="77777777" w:rsidR="007806FC" w:rsidRDefault="007806FC" w:rsidP="007806FC">
      <w:r>
        <w:rPr>
          <w:rFonts w:hint="eastAsia"/>
        </w:rPr>
        <w:t>标记数据：确保用户能很容易的标识数据价值，用户应该在创建数据后不久就标记他们</w:t>
      </w:r>
    </w:p>
    <w:p w14:paraId="333831C5" w14:textId="77777777" w:rsidR="007806FC" w:rsidRDefault="007806FC" w:rsidP="007806FC">
      <w:r>
        <w:rPr>
          <w:rFonts w:hint="eastAsia"/>
        </w:rPr>
        <w:t>处理数据：主要涉及数据的传输，并且关键是在传输过程中提供与数据存储相同级别的保护</w:t>
      </w:r>
    </w:p>
    <w:p w14:paraId="0DDA1ACD" w14:textId="77777777" w:rsidR="007806FC" w:rsidRDefault="007806FC" w:rsidP="007806FC">
      <w:r>
        <w:rPr>
          <w:rFonts w:hint="eastAsia"/>
        </w:rPr>
        <w:t>存储数据：数据存储的位置需要得到保护一起防止丢失，数据主要存储在磁盘驱动上，需要人周期性的备份有价值的数据</w:t>
      </w:r>
    </w:p>
    <w:p w14:paraId="0342E1D9" w14:textId="77777777" w:rsidR="007806FC" w:rsidRDefault="007806FC" w:rsidP="007806FC">
      <w:r>
        <w:rPr>
          <w:rFonts w:hint="eastAsia"/>
        </w:rPr>
        <w:t>销毁数据：以一种数据不可读的方式来销毁</w:t>
      </w:r>
    </w:p>
    <w:p w14:paraId="37DEFE3A" w14:textId="77777777" w:rsidR="007806FC" w:rsidRDefault="007806FC" w:rsidP="007806FC">
      <w:r>
        <w:t>16.1.7 服务级别协议</w:t>
      </w:r>
    </w:p>
    <w:p w14:paraId="00CBB9FD" w14:textId="77777777" w:rsidR="007806FC" w:rsidRDefault="007806FC" w:rsidP="007806FC">
      <w:r>
        <w:t>SLA（服务级别协议）是组织和外部实体之间的一份协定，保证对性能的期望被满足，不能满足这些期望会受到处罚</w:t>
      </w:r>
    </w:p>
    <w:p w14:paraId="22AACAE5" w14:textId="77777777" w:rsidR="007806FC" w:rsidRDefault="007806FC" w:rsidP="007806FC">
      <w:r>
        <w:t>16.1.8 关注人员安全</w:t>
      </w:r>
    </w:p>
    <w:p w14:paraId="0D367E93" w14:textId="77777777" w:rsidR="007806FC" w:rsidRDefault="007806FC" w:rsidP="007806FC">
      <w:r>
        <w:rPr>
          <w:rFonts w:hint="eastAsia"/>
        </w:rPr>
        <w:t>关注人员安全是安全运营中非常重要的安全因素</w:t>
      </w:r>
    </w:p>
    <w:p w14:paraId="7EA28209" w14:textId="77777777" w:rsidR="007806FC" w:rsidRDefault="007806FC" w:rsidP="007806FC">
      <w:r>
        <w:t>16.2 提供和管理资源</w:t>
      </w:r>
    </w:p>
    <w:p w14:paraId="3B639768" w14:textId="77777777" w:rsidR="007806FC" w:rsidRDefault="007806FC" w:rsidP="007806FC">
      <w:r>
        <w:rPr>
          <w:rFonts w:hint="eastAsia"/>
        </w:rPr>
        <w:t>安全运营知识域的另一个元素就是整个生命周期中的资产配置及管理</w:t>
      </w:r>
    </w:p>
    <w:p w14:paraId="76B443E0" w14:textId="77777777" w:rsidR="007806FC" w:rsidRDefault="007806FC" w:rsidP="007806FC">
      <w:r>
        <w:t>16.2.1 管理硬件和软件资产</w:t>
      </w:r>
    </w:p>
    <w:p w14:paraId="7C9CD312" w14:textId="77777777" w:rsidR="007806FC" w:rsidRDefault="007806FC" w:rsidP="007806FC">
      <w:r>
        <w:rPr>
          <w:rFonts w:hint="eastAsia"/>
        </w:rPr>
        <w:t>硬件清单</w:t>
      </w:r>
    </w:p>
    <w:p w14:paraId="275A4C8E" w14:textId="77777777" w:rsidR="007806FC" w:rsidRDefault="007806FC" w:rsidP="007806FC">
      <w:r>
        <w:rPr>
          <w:rFonts w:hint="eastAsia"/>
        </w:rPr>
        <w:t>许多组织使用数据库和库存应用程序来清点库存和跟踪硬件资产</w:t>
      </w:r>
    </w:p>
    <w:p w14:paraId="4E37B688" w14:textId="77777777" w:rsidR="007806FC" w:rsidRDefault="007806FC" w:rsidP="007806FC">
      <w:r>
        <w:rPr>
          <w:rFonts w:hint="eastAsia"/>
        </w:rPr>
        <w:t>无线射频识别（</w:t>
      </w:r>
      <w:r>
        <w:t>RFID）标签可以减少清点库存的时间</w:t>
      </w:r>
    </w:p>
    <w:p w14:paraId="4A625C2B" w14:textId="77777777" w:rsidR="007806FC" w:rsidRDefault="007806FC" w:rsidP="007806FC">
      <w:r>
        <w:rPr>
          <w:rFonts w:hint="eastAsia"/>
        </w:rPr>
        <w:t>保存敏感数据的编写介质设备也视为一种资源</w:t>
      </w:r>
    </w:p>
    <w:p w14:paraId="3A76B284" w14:textId="77777777" w:rsidR="007806FC" w:rsidRDefault="007806FC" w:rsidP="007806FC">
      <w:r>
        <w:rPr>
          <w:rFonts w:hint="eastAsia"/>
        </w:rPr>
        <w:t>软件许可</w:t>
      </w:r>
    </w:p>
    <w:p w14:paraId="76AB4412" w14:textId="77777777" w:rsidR="007806FC" w:rsidRDefault="007806FC" w:rsidP="007806FC">
      <w:r>
        <w:rPr>
          <w:rFonts w:hint="eastAsia"/>
        </w:rPr>
        <w:lastRenderedPageBreak/>
        <w:t>组织购买软件，并经常使用许可证秘</w:t>
      </w:r>
      <w:proofErr w:type="gramStart"/>
      <w:r>
        <w:rPr>
          <w:rFonts w:hint="eastAsia"/>
        </w:rPr>
        <w:t>钥</w:t>
      </w:r>
      <w:proofErr w:type="gramEnd"/>
      <w:r>
        <w:rPr>
          <w:rFonts w:hint="eastAsia"/>
        </w:rPr>
        <w:t>来激活软件，软件许可确保系统没有未授权的软件安装</w:t>
      </w:r>
    </w:p>
    <w:p w14:paraId="235F69BE" w14:textId="77777777" w:rsidR="007806FC" w:rsidRDefault="007806FC" w:rsidP="007806FC">
      <w:r>
        <w:t>16.2.2 保护物理资产</w:t>
      </w:r>
    </w:p>
    <w:p w14:paraId="1E685399" w14:textId="77777777" w:rsidR="007806FC" w:rsidRDefault="007806FC" w:rsidP="007806FC">
      <w:r>
        <w:rPr>
          <w:rFonts w:hint="eastAsia"/>
        </w:rPr>
        <w:t>物理资产在</w:t>
      </w:r>
      <w:r>
        <w:t>IT硬件之外，包括所有的物理设施，如办公建筑以及内部设施，栅栏，路障，安保，闭路电视系统等</w:t>
      </w:r>
    </w:p>
    <w:p w14:paraId="235BE98E" w14:textId="77777777" w:rsidR="007806FC" w:rsidRDefault="007806FC" w:rsidP="007806FC">
      <w:r>
        <w:t>16.2.3 管理虚拟资产</w:t>
      </w:r>
    </w:p>
    <w:p w14:paraId="181B9F51" w14:textId="77777777" w:rsidR="007806FC" w:rsidRDefault="007806FC" w:rsidP="007806FC">
      <w:r>
        <w:rPr>
          <w:rFonts w:hint="eastAsia"/>
        </w:rPr>
        <w:t>为了大幅度节约成本，组织逐步使用越来越多的虚拟化技术，虚拟资产如下：</w:t>
      </w:r>
    </w:p>
    <w:p w14:paraId="76BB98C6" w14:textId="77777777" w:rsidR="007806FC" w:rsidRDefault="007806FC" w:rsidP="007806FC">
      <w:r>
        <w:rPr>
          <w:rFonts w:hint="eastAsia"/>
        </w:rPr>
        <w:t>虚拟机（</w:t>
      </w:r>
      <w:r>
        <w:t>VM）</w:t>
      </w:r>
    </w:p>
    <w:p w14:paraId="15E0E688" w14:textId="77777777" w:rsidR="007806FC" w:rsidRDefault="007806FC" w:rsidP="007806FC">
      <w:r>
        <w:rPr>
          <w:rFonts w:hint="eastAsia"/>
        </w:rPr>
        <w:t>软件定义网络（</w:t>
      </w:r>
      <w:r>
        <w:t>SDN）:将控制平面从数据平面中分离出来</w:t>
      </w:r>
    </w:p>
    <w:p w14:paraId="6FF8B9F5" w14:textId="77777777" w:rsidR="007806FC" w:rsidRDefault="007806FC" w:rsidP="007806FC">
      <w:r>
        <w:rPr>
          <w:rFonts w:hint="eastAsia"/>
        </w:rPr>
        <w:t>虚拟存储区域网络（</w:t>
      </w:r>
      <w:r>
        <w:t>VSAN） 虚拟化的存储设备</w:t>
      </w:r>
    </w:p>
    <w:p w14:paraId="3402E1F1" w14:textId="77777777" w:rsidR="007806FC" w:rsidRDefault="007806FC" w:rsidP="007806FC">
      <w:r>
        <w:t>16.2.4 管理基于云的资产</w:t>
      </w:r>
    </w:p>
    <w:p w14:paraId="6DA2B0CA" w14:textId="77777777" w:rsidR="007806FC" w:rsidRDefault="007806FC" w:rsidP="007806FC">
      <w:r>
        <w:rPr>
          <w:rFonts w:hint="eastAsia"/>
        </w:rPr>
        <w:t>云的服务模式：</w:t>
      </w:r>
    </w:p>
    <w:p w14:paraId="15653836" w14:textId="77777777" w:rsidR="007806FC" w:rsidRDefault="007806FC" w:rsidP="007806FC">
      <w:r>
        <w:rPr>
          <w:rFonts w:hint="eastAsia"/>
        </w:rPr>
        <w:t>软件即服务（</w:t>
      </w:r>
      <w:r>
        <w:t>SaaS）:通过web浏览器提供全功能的应用程序</w:t>
      </w:r>
    </w:p>
    <w:p w14:paraId="672A28C9" w14:textId="77777777" w:rsidR="007806FC" w:rsidRDefault="007806FC" w:rsidP="007806FC">
      <w:r>
        <w:rPr>
          <w:rFonts w:hint="eastAsia"/>
        </w:rPr>
        <w:t>平台即服务（</w:t>
      </w:r>
      <w:r>
        <w:t>PaaS）: 为消费者提供一个计算平台，包括硬件、操作系统和应用程序</w:t>
      </w:r>
    </w:p>
    <w:p w14:paraId="576B9790" w14:textId="77777777" w:rsidR="007806FC" w:rsidRDefault="007806FC" w:rsidP="007806FC">
      <w:r>
        <w:rPr>
          <w:rFonts w:hint="eastAsia"/>
        </w:rPr>
        <w:t>基础设施即服务（</w:t>
      </w:r>
      <w:r>
        <w:t>IaaS）:为消费者提供基本的计算资源，包括服务器，存储和某些情况下的网络资源，消费者自己安装操作系统和应用程序</w:t>
      </w:r>
    </w:p>
    <w:p w14:paraId="55A24268" w14:textId="77777777" w:rsidR="007806FC" w:rsidRDefault="007806FC" w:rsidP="007806FC">
      <w:r>
        <w:rPr>
          <w:rFonts w:hint="eastAsia"/>
        </w:rPr>
        <w:t>云模式：</w:t>
      </w:r>
    </w:p>
    <w:p w14:paraId="4CDA7A7B" w14:textId="77777777" w:rsidR="007806FC" w:rsidRDefault="007806FC" w:rsidP="007806FC">
      <w:r>
        <w:rPr>
          <w:rFonts w:hint="eastAsia"/>
        </w:rPr>
        <w:t>公共云：任何消费者租用的资产由外部</w:t>
      </w:r>
      <w:r>
        <w:t>CSP管理</w:t>
      </w:r>
    </w:p>
    <w:p w14:paraId="74998D55" w14:textId="77777777" w:rsidR="007806FC" w:rsidRDefault="007806FC" w:rsidP="007806FC">
      <w:r>
        <w:rPr>
          <w:rFonts w:hint="eastAsia"/>
        </w:rPr>
        <w:t>私有云：组织自己的资源创建和管理私有云</w:t>
      </w:r>
    </w:p>
    <w:p w14:paraId="41CFEF1D" w14:textId="77777777" w:rsidR="007806FC" w:rsidRDefault="007806FC" w:rsidP="007806FC">
      <w:r>
        <w:rPr>
          <w:rFonts w:hint="eastAsia"/>
        </w:rPr>
        <w:t>社区云：两个或多个组织提供</w:t>
      </w:r>
      <w:proofErr w:type="gramStart"/>
      <w:r>
        <w:rPr>
          <w:rFonts w:hint="eastAsia"/>
        </w:rPr>
        <w:t>云基础</w:t>
      </w:r>
      <w:proofErr w:type="gramEnd"/>
      <w:r>
        <w:rPr>
          <w:rFonts w:hint="eastAsia"/>
        </w:rPr>
        <w:t>资产</w:t>
      </w:r>
    </w:p>
    <w:p w14:paraId="6115017A" w14:textId="77777777" w:rsidR="007806FC" w:rsidRDefault="007806FC" w:rsidP="007806FC">
      <w:r>
        <w:rPr>
          <w:rFonts w:hint="eastAsia"/>
        </w:rPr>
        <w:t>混合云：</w:t>
      </w:r>
      <w:r>
        <w:t xml:space="preserve"> 两个或两个以上的云组合</w:t>
      </w:r>
    </w:p>
    <w:p w14:paraId="7DE68C45" w14:textId="77777777" w:rsidR="007806FC" w:rsidRDefault="007806FC" w:rsidP="007806FC">
      <w:r>
        <w:t>16.2.5 介质管理</w:t>
      </w:r>
    </w:p>
    <w:p w14:paraId="10A022F0" w14:textId="77777777" w:rsidR="007806FC" w:rsidRDefault="007806FC" w:rsidP="007806FC">
      <w:r>
        <w:rPr>
          <w:rFonts w:hint="eastAsia"/>
        </w:rPr>
        <w:t>介质管理是采用措施管理保护介质和存储在介质上的数据</w:t>
      </w:r>
    </w:p>
    <w:p w14:paraId="6A690C01" w14:textId="77777777" w:rsidR="007806FC" w:rsidRDefault="007806FC" w:rsidP="007806FC">
      <w:r>
        <w:rPr>
          <w:rFonts w:hint="eastAsia"/>
        </w:rPr>
        <w:t>当介质包含敏感信息时，信息应该被存储在安全的位置，并且加以严格的访问控制</w:t>
      </w:r>
    </w:p>
    <w:p w14:paraId="5AFE72C1" w14:textId="77777777" w:rsidR="007806FC" w:rsidRDefault="007806FC" w:rsidP="007806FC">
      <w:r>
        <w:rPr>
          <w:rFonts w:hint="eastAsia"/>
        </w:rPr>
        <w:t>介质管理还可以包括使用技术控制来限制来自于计算机系统的设备访问</w:t>
      </w:r>
    </w:p>
    <w:p w14:paraId="6E8541A2" w14:textId="77777777" w:rsidR="007806FC" w:rsidRDefault="007806FC" w:rsidP="007806FC">
      <w:r>
        <w:rPr>
          <w:rFonts w:hint="eastAsia"/>
        </w:rPr>
        <w:t>磁带介质管理</w:t>
      </w:r>
    </w:p>
    <w:p w14:paraId="0933D6CC" w14:textId="77777777" w:rsidR="007806FC" w:rsidRDefault="007806FC" w:rsidP="007806FC">
      <w:r>
        <w:rPr>
          <w:rFonts w:hint="eastAsia"/>
        </w:rPr>
        <w:t>磁带常易因腐蚀而被破坏，最好保留两份备份</w:t>
      </w:r>
    </w:p>
    <w:p w14:paraId="24C3F5CD" w14:textId="77777777" w:rsidR="007806FC" w:rsidRDefault="007806FC" w:rsidP="007806FC">
      <w:r>
        <w:rPr>
          <w:rFonts w:hint="eastAsia"/>
        </w:rPr>
        <w:t>存储区的清洁度将直接影响磁带介质设备的寿命和实用性</w:t>
      </w:r>
    </w:p>
    <w:p w14:paraId="0CB97AF7" w14:textId="77777777" w:rsidR="007806FC" w:rsidRDefault="007806FC" w:rsidP="007806FC">
      <w:r>
        <w:rPr>
          <w:rFonts w:hint="eastAsia"/>
        </w:rPr>
        <w:t>移动设备</w:t>
      </w:r>
    </w:p>
    <w:p w14:paraId="42AEFFC4" w14:textId="77777777" w:rsidR="007806FC" w:rsidRDefault="007806FC" w:rsidP="007806FC">
      <w:r>
        <w:rPr>
          <w:rFonts w:hint="eastAsia"/>
        </w:rPr>
        <w:t>移动设备包括智能手机和平板电脑</w:t>
      </w:r>
    </w:p>
    <w:p w14:paraId="4E96D838" w14:textId="77777777" w:rsidR="007806FC" w:rsidRDefault="007806FC" w:rsidP="007806FC">
      <w:r>
        <w:t>16.2.6 管理介质的生命周期</w:t>
      </w:r>
    </w:p>
    <w:p w14:paraId="0BF1CA44" w14:textId="77777777" w:rsidR="007806FC" w:rsidRDefault="007806FC" w:rsidP="007806FC">
      <w:r>
        <w:rPr>
          <w:rFonts w:hint="eastAsia"/>
        </w:rPr>
        <w:t>一旦备份介质已达到其寿命，就要进行销毁</w:t>
      </w:r>
    </w:p>
    <w:p w14:paraId="55E95816" w14:textId="77777777" w:rsidR="007806FC" w:rsidRDefault="007806FC" w:rsidP="007806FC">
      <w:r>
        <w:t>16.3 配置管理</w:t>
      </w:r>
    </w:p>
    <w:p w14:paraId="73E52579" w14:textId="77777777" w:rsidR="007806FC" w:rsidRDefault="007806FC" w:rsidP="007806FC">
      <w:r>
        <w:rPr>
          <w:rFonts w:hint="eastAsia"/>
        </w:rPr>
        <w:t>配置管理有助于保护系统处于一致安全的状态，并在整个生命周期维护这种状态</w:t>
      </w:r>
    </w:p>
    <w:p w14:paraId="38DB78DC" w14:textId="77777777" w:rsidR="007806FC" w:rsidRDefault="007806FC" w:rsidP="007806FC">
      <w:r>
        <w:t>16.3.1 基线</w:t>
      </w:r>
    </w:p>
    <w:p w14:paraId="56B86AF5" w14:textId="77777777" w:rsidR="007806FC" w:rsidRDefault="007806FC" w:rsidP="007806FC">
      <w:r>
        <w:rPr>
          <w:rFonts w:hint="eastAsia"/>
        </w:rPr>
        <w:t>当系统处于部署在有安全基线状态下时，系统会更安全</w:t>
      </w:r>
    </w:p>
    <w:p w14:paraId="7BEC2D70" w14:textId="77777777" w:rsidR="007806FC" w:rsidRDefault="007806FC" w:rsidP="007806FC">
      <w:r>
        <w:rPr>
          <w:rFonts w:hint="eastAsia"/>
        </w:rPr>
        <w:t>基线可与检查列表同事产生，脚本和操作系统工具被用来实现基线，使用自动的方法减少手动基线的潜在错误</w:t>
      </w:r>
    </w:p>
    <w:p w14:paraId="2E982C3B" w14:textId="77777777" w:rsidR="007806FC" w:rsidRDefault="007806FC" w:rsidP="007806FC">
      <w:r>
        <w:t>16.3.2 用镜像创建基线</w:t>
      </w:r>
    </w:p>
    <w:p w14:paraId="1EE5A7BB" w14:textId="77777777" w:rsidR="007806FC" w:rsidRDefault="007806FC" w:rsidP="007806FC">
      <w:r>
        <w:rPr>
          <w:rFonts w:hint="eastAsia"/>
        </w:rPr>
        <w:t>管理员在计算机上安装操作系统和所需的应用程序</w:t>
      </w:r>
    </w:p>
    <w:p w14:paraId="6B6071AB" w14:textId="77777777" w:rsidR="007806FC" w:rsidRDefault="007806FC" w:rsidP="007806FC">
      <w:r>
        <w:rPr>
          <w:rFonts w:hint="eastAsia"/>
        </w:rPr>
        <w:t>管理员使用镜像制作软件捕获系统的镜像</w:t>
      </w:r>
    </w:p>
    <w:p w14:paraId="6DF5AAEC" w14:textId="77777777" w:rsidR="007806FC" w:rsidRDefault="007806FC" w:rsidP="007806FC">
      <w:r>
        <w:rPr>
          <w:rFonts w:hint="eastAsia"/>
        </w:rPr>
        <w:t>手动将镜像部署到系统中</w:t>
      </w:r>
    </w:p>
    <w:p w14:paraId="04AB1F0B" w14:textId="77777777" w:rsidR="007806FC" w:rsidRDefault="007806FC" w:rsidP="007806FC">
      <w:r>
        <w:t>16.4 变更管理</w:t>
      </w:r>
    </w:p>
    <w:p w14:paraId="33D28D7D" w14:textId="77777777" w:rsidR="007806FC" w:rsidRDefault="007806FC" w:rsidP="007806FC">
      <w:r>
        <w:rPr>
          <w:rFonts w:hint="eastAsia"/>
        </w:rPr>
        <w:t>变更管理有助于减少由于未授权变更造成的不可预料的中断，变更管理的目的是确保变更不</w:t>
      </w:r>
      <w:r>
        <w:rPr>
          <w:rFonts w:hint="eastAsia"/>
        </w:rPr>
        <w:lastRenderedPageBreak/>
        <w:t>会导致中断</w:t>
      </w:r>
    </w:p>
    <w:p w14:paraId="2F8AB97F" w14:textId="77777777" w:rsidR="007806FC" w:rsidRDefault="007806FC" w:rsidP="007806FC">
      <w:r>
        <w:rPr>
          <w:rFonts w:hint="eastAsia"/>
        </w:rPr>
        <w:t>变更可能会削弱安全性</w:t>
      </w:r>
    </w:p>
    <w:p w14:paraId="77FB02BE" w14:textId="77777777" w:rsidR="007806FC" w:rsidRDefault="007806FC" w:rsidP="007806FC">
      <w:r>
        <w:t>16.4.1 安全影响分析</w:t>
      </w:r>
    </w:p>
    <w:p w14:paraId="73A52968" w14:textId="77777777" w:rsidR="007806FC" w:rsidRDefault="007806FC" w:rsidP="007806FC">
      <w:r>
        <w:rPr>
          <w:rFonts w:hint="eastAsia"/>
        </w:rPr>
        <w:t>专家对变更管理进行评估并识别安全影响之后，工作人员才开始实施变更</w:t>
      </w:r>
    </w:p>
    <w:p w14:paraId="22327AB0" w14:textId="77777777" w:rsidR="007806FC" w:rsidRDefault="007806FC" w:rsidP="007806FC">
      <w:r>
        <w:rPr>
          <w:rFonts w:hint="eastAsia"/>
        </w:rPr>
        <w:t>变更的常见步骤：</w:t>
      </w:r>
    </w:p>
    <w:p w14:paraId="059967D1" w14:textId="77777777" w:rsidR="007806FC" w:rsidRDefault="007806FC" w:rsidP="007806FC">
      <w:r>
        <w:rPr>
          <w:rFonts w:hint="eastAsia"/>
        </w:rPr>
        <w:t>请求变更：工作人员请求变更</w:t>
      </w:r>
    </w:p>
    <w:p w14:paraId="6930610A" w14:textId="77777777" w:rsidR="007806FC" w:rsidRDefault="007806FC" w:rsidP="007806FC">
      <w:r>
        <w:rPr>
          <w:rFonts w:hint="eastAsia"/>
        </w:rPr>
        <w:t>审查变更：专家审查变更</w:t>
      </w:r>
    </w:p>
    <w:p w14:paraId="0007AB9B" w14:textId="77777777" w:rsidR="007806FC" w:rsidRDefault="007806FC" w:rsidP="007806FC">
      <w:r>
        <w:rPr>
          <w:rFonts w:hint="eastAsia"/>
        </w:rPr>
        <w:t>批准</w:t>
      </w:r>
      <w:r>
        <w:t>/拒绝变更：专家批准和拒绝变更</w:t>
      </w:r>
    </w:p>
    <w:p w14:paraId="414F0D29" w14:textId="77777777" w:rsidR="007806FC" w:rsidRDefault="007806FC" w:rsidP="007806FC">
      <w:r>
        <w:rPr>
          <w:rFonts w:hint="eastAsia"/>
        </w:rPr>
        <w:t>计划和实施变更：</w:t>
      </w:r>
    </w:p>
    <w:p w14:paraId="10B8AC0D" w14:textId="77777777" w:rsidR="007806FC" w:rsidRDefault="007806FC" w:rsidP="007806FC">
      <w:r>
        <w:rPr>
          <w:rFonts w:hint="eastAsia"/>
        </w:rPr>
        <w:t>记录变更：记录变更以确保所有相关人员熟悉变更</w:t>
      </w:r>
    </w:p>
    <w:p w14:paraId="17AD1AC9" w14:textId="77777777" w:rsidR="007806FC" w:rsidRDefault="007806FC" w:rsidP="007806FC">
      <w:r>
        <w:t>16.4.2 版本控制</w:t>
      </w:r>
    </w:p>
    <w:p w14:paraId="66E93D00" w14:textId="77777777" w:rsidR="007806FC" w:rsidRDefault="007806FC" w:rsidP="007806FC">
      <w:r>
        <w:rPr>
          <w:rFonts w:hint="eastAsia"/>
        </w:rPr>
        <w:t>版本控制指软件皮遏制管理中使用的版本控制，如果不能通过某种类型的版本控制系统来控制变更，可能会引发变更导致的网站瘫痪</w:t>
      </w:r>
    </w:p>
    <w:p w14:paraId="1CD61ABE" w14:textId="77777777" w:rsidR="007806FC" w:rsidRDefault="007806FC" w:rsidP="007806FC">
      <w:r>
        <w:t>16.4.3 配置文档</w:t>
      </w:r>
    </w:p>
    <w:p w14:paraId="5CCCBA85" w14:textId="77777777" w:rsidR="007806FC" w:rsidRDefault="007806FC" w:rsidP="007806FC">
      <w:r>
        <w:rPr>
          <w:rFonts w:hint="eastAsia"/>
        </w:rPr>
        <w:t>配置文档确定当前系统的配置，定义系统负责人和系统目标，应用于基线的变更</w:t>
      </w:r>
    </w:p>
    <w:p w14:paraId="351C75CE" w14:textId="77777777" w:rsidR="007806FC" w:rsidRDefault="007806FC" w:rsidP="007806FC">
      <w:r>
        <w:t>16.5 补丁管理和减少漏洞</w:t>
      </w:r>
    </w:p>
    <w:p w14:paraId="1FE0327C" w14:textId="77777777" w:rsidR="007806FC" w:rsidRDefault="007806FC" w:rsidP="007806FC">
      <w:r>
        <w:rPr>
          <w:rFonts w:hint="eastAsia"/>
        </w:rPr>
        <w:t>补丁管理和漏洞管理同时用于保护企业的系统免受威胁</w:t>
      </w:r>
    </w:p>
    <w:p w14:paraId="76FD7FEF" w14:textId="77777777" w:rsidR="007806FC" w:rsidRDefault="007806FC" w:rsidP="007806FC">
      <w:r>
        <w:t>16.5.1 补丁管理</w:t>
      </w:r>
    </w:p>
    <w:p w14:paraId="7621D933" w14:textId="77777777" w:rsidR="007806FC" w:rsidRDefault="007806FC" w:rsidP="007806FC">
      <w:r>
        <w:rPr>
          <w:rFonts w:hint="eastAsia"/>
        </w:rPr>
        <w:t>补丁是用于任何类型代码编写的笼统术语</w:t>
      </w:r>
    </w:p>
    <w:p w14:paraId="0B967098" w14:textId="77777777" w:rsidR="007806FC" w:rsidRDefault="007806FC" w:rsidP="007806FC">
      <w:r>
        <w:rPr>
          <w:rFonts w:hint="eastAsia"/>
        </w:rPr>
        <w:t>补丁管理的共同步骤</w:t>
      </w:r>
    </w:p>
    <w:p w14:paraId="256A1C76" w14:textId="77777777" w:rsidR="007806FC" w:rsidRDefault="007806FC" w:rsidP="007806FC">
      <w:r>
        <w:rPr>
          <w:rFonts w:hint="eastAsia"/>
        </w:rPr>
        <w:t>评估补丁：</w:t>
      </w:r>
      <w:r>
        <w:t xml:space="preserve"> 供应商发布补丁后，管理员评估补丁，已确定补丁适用于他们的系统</w:t>
      </w:r>
    </w:p>
    <w:p w14:paraId="72D298E8" w14:textId="77777777" w:rsidR="007806FC" w:rsidRDefault="007806FC" w:rsidP="007806FC">
      <w:r>
        <w:rPr>
          <w:rFonts w:hint="eastAsia"/>
        </w:rPr>
        <w:t>测试补丁：</w:t>
      </w:r>
      <w:r>
        <w:t xml:space="preserve"> 管理员随时测试单一系统的补丁，以确定补丁不会带来其他副作用</w:t>
      </w:r>
    </w:p>
    <w:p w14:paraId="1440E569" w14:textId="77777777" w:rsidR="007806FC" w:rsidRDefault="007806FC" w:rsidP="007806FC">
      <w:r>
        <w:rPr>
          <w:rFonts w:hint="eastAsia"/>
        </w:rPr>
        <w:t>批准补丁：测试补丁并确定安全性之后，批准补丁</w:t>
      </w:r>
    </w:p>
    <w:p w14:paraId="18AD9AA1" w14:textId="77777777" w:rsidR="007806FC" w:rsidRDefault="007806FC" w:rsidP="007806FC">
      <w:r>
        <w:rPr>
          <w:rFonts w:hint="eastAsia"/>
        </w:rPr>
        <w:t>部署补丁：经过测试和皮核准，管理员部署补丁</w:t>
      </w:r>
    </w:p>
    <w:p w14:paraId="5711CFC7" w14:textId="77777777" w:rsidR="007806FC" w:rsidRDefault="007806FC" w:rsidP="007806FC">
      <w:r>
        <w:rPr>
          <w:rFonts w:hint="eastAsia"/>
        </w:rPr>
        <w:t>确认补丁已部署：部署补丁后，管理员定期测试和审计系统，以确保系统补丁仍然有效</w:t>
      </w:r>
    </w:p>
    <w:p w14:paraId="615CF575" w14:textId="77777777" w:rsidR="007806FC" w:rsidRDefault="007806FC" w:rsidP="007806FC">
      <w:r>
        <w:t>16.5.2 漏洞管理</w:t>
      </w:r>
    </w:p>
    <w:p w14:paraId="4641867C" w14:textId="77777777" w:rsidR="007806FC" w:rsidRDefault="007806FC" w:rsidP="007806FC">
      <w:r>
        <w:rPr>
          <w:rFonts w:hint="eastAsia"/>
        </w:rPr>
        <w:t>漏洞管理是指定期检测漏洞，评估并采取相应措施来减少相关风险，漏洞管理程序的常见要素是漏洞扫描和定期脆弱性评估</w:t>
      </w:r>
    </w:p>
    <w:p w14:paraId="5AD11BFC" w14:textId="77777777" w:rsidR="007806FC" w:rsidRDefault="007806FC" w:rsidP="007806FC">
      <w:r>
        <w:t>16.5.3 漏洞扫描</w:t>
      </w:r>
    </w:p>
    <w:p w14:paraId="232B83B1" w14:textId="77777777" w:rsidR="007806FC" w:rsidRDefault="007806FC" w:rsidP="007806FC">
      <w:r>
        <w:rPr>
          <w:rFonts w:hint="eastAsia"/>
        </w:rPr>
        <w:t>漏洞扫描是用来测试系统和网络有无已知安全问题的软件工具，攻击者利用漏洞扫描检测系统和网络中的漏洞</w:t>
      </w:r>
    </w:p>
    <w:p w14:paraId="5767DB6A" w14:textId="77777777" w:rsidR="007806FC" w:rsidRDefault="007806FC" w:rsidP="007806FC">
      <w:r>
        <w:t>16.5.4 漏洞评估</w:t>
      </w:r>
    </w:p>
    <w:p w14:paraId="4659619A" w14:textId="77777777" w:rsidR="007806FC" w:rsidRDefault="007806FC" w:rsidP="007806FC">
      <w:r>
        <w:rPr>
          <w:rFonts w:hint="eastAsia"/>
        </w:rPr>
        <w:t>漏洞评估通常包含漏洞扫描结果，漏洞扫描评估往往是风险分析和风险评估的一部分</w:t>
      </w:r>
    </w:p>
    <w:p w14:paraId="6E022097" w14:textId="77777777" w:rsidR="007806FC" w:rsidRDefault="007806FC" w:rsidP="007806FC">
      <w:r>
        <w:t>16.5.5 常见漏洞和披露</w:t>
      </w:r>
    </w:p>
    <w:p w14:paraId="4D64BEF3" w14:textId="62A94447" w:rsidR="006E6C86" w:rsidRDefault="007806FC" w:rsidP="007806FC">
      <w:r>
        <w:rPr>
          <w:rFonts w:hint="eastAsia"/>
        </w:rPr>
        <w:t>通用漏洞披露（</w:t>
      </w:r>
      <w:r>
        <w:t>CVE）列表，CVE数据库为组织创建补丁管理和漏洞管理提供了方便</w:t>
      </w:r>
    </w:p>
    <w:p w14:paraId="31406027" w14:textId="77777777" w:rsidR="006E6C86" w:rsidRPr="007806FC" w:rsidRDefault="006E6C86" w:rsidP="00D04A60"/>
    <w:p w14:paraId="67A659DF" w14:textId="0C99ABD0" w:rsidR="00FB3A7B" w:rsidRDefault="00FB3A7B" w:rsidP="000344F8">
      <w:pPr>
        <w:pStyle w:val="2"/>
      </w:pPr>
      <w:r>
        <w:rPr>
          <w:rFonts w:hint="eastAsia"/>
        </w:rPr>
        <w:t>第十七章：</w:t>
      </w:r>
      <w:r w:rsidR="0027028A">
        <w:rPr>
          <w:rFonts w:hint="eastAsia"/>
        </w:rPr>
        <w:t>事件的预防和响应</w:t>
      </w:r>
    </w:p>
    <w:p w14:paraId="7E6102D5" w14:textId="38A0102E" w:rsidR="001F7356" w:rsidRDefault="00E10EBC" w:rsidP="001F7356">
      <w:r>
        <w:tab/>
      </w:r>
      <w:r w:rsidR="00833266">
        <w:tab/>
      </w:r>
      <w:r w:rsidR="00833266">
        <w:rPr>
          <w:rFonts w:hint="eastAsia"/>
        </w:rPr>
        <w:t>事件是对机构资产的保密性完整性和可用性产生负面影响的任何事态</w:t>
      </w:r>
    </w:p>
    <w:p w14:paraId="6F9978F8" w14:textId="34BEBE48" w:rsidR="007044EF" w:rsidRDefault="007044EF" w:rsidP="001F7356">
      <w:r>
        <w:tab/>
      </w:r>
      <w:r>
        <w:tab/>
        <w:t>计算机安全事件（有时简称安全事件）通常是指由攻击造成的事故，或由用户的 恶意或蓄意行为造成的事件。</w:t>
      </w:r>
    </w:p>
    <w:p w14:paraId="12BEA306" w14:textId="4CF321E1" w:rsidR="00833266" w:rsidRDefault="007264A0" w:rsidP="001F7356">
      <w:r>
        <w:tab/>
      </w:r>
      <w:r>
        <w:tab/>
      </w:r>
      <w:r w:rsidR="000F472F">
        <w:rPr>
          <w:rFonts w:hint="eastAsia"/>
        </w:rPr>
        <w:t>事件响应步骤：</w:t>
      </w:r>
      <w:r w:rsidR="00B403BD">
        <w:rPr>
          <w:rFonts w:hint="eastAsia"/>
        </w:rPr>
        <w:t>检测</w:t>
      </w:r>
      <w:r w:rsidR="00B403BD">
        <w:t>—</w:t>
      </w:r>
      <w:r w:rsidR="00B403BD">
        <w:rPr>
          <w:rFonts w:hint="eastAsia"/>
        </w:rPr>
        <w:t>响应</w:t>
      </w:r>
      <w:r w:rsidR="00B403BD">
        <w:t>—</w:t>
      </w:r>
      <w:r w:rsidR="00B403BD">
        <w:rPr>
          <w:rFonts w:hint="eastAsia"/>
        </w:rPr>
        <w:t>抑制</w:t>
      </w:r>
      <w:proofErr w:type="gramStart"/>
      <w:r w:rsidR="00B403BD">
        <w:t>—</w:t>
      </w:r>
      <w:r w:rsidR="00B403BD">
        <w:rPr>
          <w:rFonts w:hint="eastAsia"/>
        </w:rPr>
        <w:t>报告</w:t>
      </w:r>
      <w:proofErr w:type="gramEnd"/>
      <w:r w:rsidR="00B403BD">
        <w:rPr>
          <w:rFonts w:hint="eastAsia"/>
        </w:rPr>
        <w:t>---恢复</w:t>
      </w:r>
      <w:r w:rsidR="00B403BD">
        <w:t>—</w:t>
      </w:r>
      <w:r w:rsidR="00B403BD">
        <w:rPr>
          <w:rFonts w:hint="eastAsia"/>
        </w:rPr>
        <w:t>补救</w:t>
      </w:r>
      <w:proofErr w:type="gramStart"/>
      <w:r w:rsidR="00B403BD">
        <w:t>—</w:t>
      </w:r>
      <w:r w:rsidR="00B403BD">
        <w:rPr>
          <w:rFonts w:hint="eastAsia"/>
        </w:rPr>
        <w:t>总结</w:t>
      </w:r>
      <w:proofErr w:type="gramEnd"/>
      <w:r w:rsidR="00B403BD">
        <w:rPr>
          <w:rFonts w:hint="eastAsia"/>
        </w:rPr>
        <w:t>教训</w:t>
      </w:r>
    </w:p>
    <w:p w14:paraId="26679AB8" w14:textId="1B24A195" w:rsidR="003155C2" w:rsidRDefault="00DD5387" w:rsidP="001F7356">
      <w:r>
        <w:tab/>
      </w:r>
      <w:r>
        <w:tab/>
      </w:r>
      <w:r w:rsidR="004471F7">
        <w:rPr>
          <w:rFonts w:hint="eastAsia"/>
        </w:rPr>
        <w:t>落实检测和预防措施：基本预防措施</w:t>
      </w:r>
    </w:p>
    <w:p w14:paraId="6757899F" w14:textId="76EC6622" w:rsidR="004471F7" w:rsidRDefault="004471F7" w:rsidP="001F7356">
      <w:r>
        <w:lastRenderedPageBreak/>
        <w:tab/>
      </w:r>
      <w:r>
        <w:tab/>
      </w:r>
      <w:r>
        <w:rPr>
          <w:rFonts w:hint="eastAsia"/>
        </w:rPr>
        <w:t>SYN洪水的解决方案：SYN</w:t>
      </w:r>
      <w:r>
        <w:t xml:space="preserve"> cookie</w:t>
      </w:r>
      <w:r w:rsidR="0093106F">
        <w:rPr>
          <w:rFonts w:hint="eastAsia"/>
        </w:rPr>
        <w:t>，缩短默认等待时间，默认3分钟</w:t>
      </w:r>
    </w:p>
    <w:p w14:paraId="66171A0A" w14:textId="182F4960" w:rsidR="0093106F" w:rsidRDefault="00015F90" w:rsidP="001F7356">
      <w:r>
        <w:tab/>
      </w:r>
      <w:r>
        <w:tab/>
      </w:r>
      <w:r>
        <w:rPr>
          <w:rFonts w:hint="eastAsia"/>
        </w:rPr>
        <w:t>Smurf是洪水攻击的另一个类型，利用受害者</w:t>
      </w:r>
      <w:proofErr w:type="spellStart"/>
      <w:r>
        <w:rPr>
          <w:rFonts w:hint="eastAsia"/>
        </w:rPr>
        <w:t>ip</w:t>
      </w:r>
      <w:proofErr w:type="spellEnd"/>
      <w:r>
        <w:rPr>
          <w:rFonts w:hint="eastAsia"/>
        </w:rPr>
        <w:t>地址充当源IP地址欺骗性广播ping请求</w:t>
      </w:r>
    </w:p>
    <w:p w14:paraId="691EA7B6" w14:textId="5F037FC4" w:rsidR="00015F90" w:rsidRDefault="00015F90" w:rsidP="001F7356">
      <w:r>
        <w:tab/>
      </w:r>
      <w:r>
        <w:tab/>
      </w:r>
      <w:proofErr w:type="spellStart"/>
      <w:r>
        <w:rPr>
          <w:rFonts w:hint="eastAsia"/>
        </w:rPr>
        <w:t>Fraggle</w:t>
      </w:r>
      <w:proofErr w:type="spellEnd"/>
      <w:r>
        <w:rPr>
          <w:rFonts w:hint="eastAsia"/>
        </w:rPr>
        <w:t>利用UDP</w:t>
      </w:r>
      <w:r>
        <w:t xml:space="preserve"> 19</w:t>
      </w:r>
      <w:r>
        <w:rPr>
          <w:rFonts w:hint="eastAsia"/>
        </w:rPr>
        <w:t>和</w:t>
      </w:r>
      <w:r w:rsidR="00CB3889">
        <w:rPr>
          <w:rFonts w:hint="eastAsia"/>
        </w:rPr>
        <w:t>7</w:t>
      </w:r>
      <w:r w:rsidR="00CB3889">
        <w:t xml:space="preserve"> </w:t>
      </w:r>
      <w:r>
        <w:rPr>
          <w:rFonts w:hint="eastAsia"/>
        </w:rPr>
        <w:t>UDP数据包，广播UDP数据包</w:t>
      </w:r>
    </w:p>
    <w:p w14:paraId="76DD9313" w14:textId="238B136A" w:rsidR="00805917" w:rsidRDefault="00805917" w:rsidP="001F7356">
      <w:r>
        <w:tab/>
      </w:r>
      <w:r>
        <w:tab/>
        <w:t>P</w:t>
      </w:r>
      <w:r>
        <w:rPr>
          <w:rFonts w:hint="eastAsia"/>
        </w:rPr>
        <w:t>ing洪水</w:t>
      </w:r>
    </w:p>
    <w:p w14:paraId="29748E72" w14:textId="5D652890" w:rsidR="001801D9" w:rsidRDefault="001801D9" w:rsidP="001F7356">
      <w:r>
        <w:tab/>
      </w:r>
      <w:r>
        <w:tab/>
      </w:r>
      <w:r>
        <w:rPr>
          <w:rFonts w:hint="eastAsia"/>
        </w:rPr>
        <w:t>死亡之ping</w:t>
      </w:r>
      <w:r w:rsidR="002440C0">
        <w:rPr>
          <w:rFonts w:hint="eastAsia"/>
        </w:rPr>
        <w:t>，超大ping数据包</w:t>
      </w:r>
    </w:p>
    <w:p w14:paraId="0CD1FACD" w14:textId="425D9DE1" w:rsidR="002440C0" w:rsidRDefault="00352D1E" w:rsidP="001F7356">
      <w:r>
        <w:tab/>
      </w:r>
      <w:r>
        <w:tab/>
      </w:r>
      <w:r w:rsidR="00073D0F">
        <w:rPr>
          <w:rFonts w:hint="eastAsia"/>
        </w:rPr>
        <w:t>泪滴</w:t>
      </w:r>
    </w:p>
    <w:p w14:paraId="1C7E9A6E" w14:textId="035C15FF" w:rsidR="00073D0F" w:rsidRDefault="00073D0F" w:rsidP="001F7356">
      <w:r>
        <w:tab/>
      </w:r>
      <w:r>
        <w:tab/>
      </w:r>
      <w:r w:rsidR="00E01A82">
        <w:rPr>
          <w:rFonts w:hint="eastAsia"/>
        </w:rPr>
        <w:t>LAND攻击</w:t>
      </w:r>
    </w:p>
    <w:p w14:paraId="7EC47B86" w14:textId="16865B0D" w:rsidR="00E01A82" w:rsidRDefault="00E01A82" w:rsidP="001F7356">
      <w:r>
        <w:tab/>
      </w:r>
      <w:r>
        <w:tab/>
      </w:r>
      <w:r>
        <w:rPr>
          <w:rFonts w:hint="eastAsia"/>
        </w:rPr>
        <w:t>零日攻击</w:t>
      </w:r>
    </w:p>
    <w:p w14:paraId="3B5FCC94" w14:textId="0186190D" w:rsidR="00E01A82" w:rsidRDefault="00A63744" w:rsidP="001F7356">
      <w:r>
        <w:tab/>
      </w:r>
      <w:r>
        <w:tab/>
      </w:r>
      <w:r w:rsidR="0008650C">
        <w:rPr>
          <w:rFonts w:hint="eastAsia"/>
        </w:rPr>
        <w:t>恶意代码</w:t>
      </w:r>
    </w:p>
    <w:p w14:paraId="107BC22C" w14:textId="58AEA169" w:rsidR="0008650C" w:rsidRDefault="0008650C" w:rsidP="001F7356">
      <w:r>
        <w:tab/>
      </w:r>
      <w:r>
        <w:tab/>
      </w:r>
      <w:r>
        <w:rPr>
          <w:rFonts w:hint="eastAsia"/>
        </w:rPr>
        <w:t>中间人攻击</w:t>
      </w:r>
    </w:p>
    <w:p w14:paraId="3E731B9A" w14:textId="4147CA36" w:rsidR="0008650C" w:rsidRDefault="0008650C" w:rsidP="001F7356">
      <w:r>
        <w:tab/>
      </w:r>
      <w:r>
        <w:tab/>
      </w:r>
      <w:r w:rsidR="002421CC">
        <w:rPr>
          <w:rFonts w:hint="eastAsia"/>
        </w:rPr>
        <w:t>蓄意破坏</w:t>
      </w:r>
    </w:p>
    <w:p w14:paraId="7A2550E8" w14:textId="1D24E9AD" w:rsidR="002421CC" w:rsidRDefault="002421CC" w:rsidP="001F7356">
      <w:r>
        <w:tab/>
      </w:r>
      <w:r>
        <w:tab/>
      </w:r>
      <w:r>
        <w:rPr>
          <w:rFonts w:hint="eastAsia"/>
        </w:rPr>
        <w:t>间谍活动</w:t>
      </w:r>
    </w:p>
    <w:p w14:paraId="2C254181" w14:textId="1F93011B" w:rsidR="002421CC" w:rsidRDefault="0045737A" w:rsidP="001F7356">
      <w:r>
        <w:tab/>
      </w:r>
      <w:r>
        <w:tab/>
      </w:r>
      <w:r>
        <w:rPr>
          <w:rFonts w:hint="eastAsia"/>
        </w:rPr>
        <w:t>渗透测试在NIST</w:t>
      </w:r>
      <w:r>
        <w:t xml:space="preserve"> </w:t>
      </w:r>
      <w:r>
        <w:rPr>
          <w:rFonts w:hint="eastAsia"/>
        </w:rPr>
        <w:t>SP</w:t>
      </w:r>
      <w:r>
        <w:t>800</w:t>
      </w:r>
      <w:r>
        <w:rPr>
          <w:rFonts w:hint="eastAsia"/>
        </w:rPr>
        <w:t>-</w:t>
      </w:r>
      <w:r>
        <w:t>115</w:t>
      </w:r>
    </w:p>
    <w:p w14:paraId="659E2E31" w14:textId="623A66E5" w:rsidR="00452C2E" w:rsidRDefault="00C66993" w:rsidP="001F7356">
      <w:r>
        <w:tab/>
      </w:r>
      <w:r>
        <w:tab/>
      </w:r>
      <w:r w:rsidR="00E6022E">
        <w:rPr>
          <w:rFonts w:hint="eastAsia"/>
        </w:rPr>
        <w:t>日志记录 监测和审计：</w:t>
      </w:r>
    </w:p>
    <w:p w14:paraId="758A4517" w14:textId="630C8F72" w:rsidR="00840AE7" w:rsidRDefault="00840AE7" w:rsidP="001F7356">
      <w:r>
        <w:tab/>
      </w:r>
      <w:r>
        <w:tab/>
        <w:t>安全日志。安全日志记录对文件、文件夹、打印机等资源的访问</w:t>
      </w:r>
    </w:p>
    <w:p w14:paraId="73E80012" w14:textId="524C1A07" w:rsidR="002229CA" w:rsidRDefault="002229CA" w:rsidP="001F7356">
      <w:r>
        <w:tab/>
      </w:r>
      <w:r>
        <w:tab/>
        <w:t>系统日志。系统日志记录系统事件，例如系统何时启动或关闭，或服务何时启动或关闭。</w:t>
      </w:r>
    </w:p>
    <w:p w14:paraId="4C8F4F77" w14:textId="128B8C68" w:rsidR="006C147E" w:rsidRDefault="006C147E" w:rsidP="001F7356">
      <w:r>
        <w:tab/>
      </w:r>
      <w:r>
        <w:tab/>
      </w:r>
      <w:proofErr w:type="gramStart"/>
      <w:r w:rsidR="00C1203A">
        <w:t>隐写术”</w:t>
      </w:r>
      <w:proofErr w:type="gramEnd"/>
      <w:r w:rsidR="00C1203A">
        <w:t>(steganography)是将一条消息嵌入一份文件的做法</w:t>
      </w:r>
    </w:p>
    <w:p w14:paraId="0E9625DC" w14:textId="5F83CA87" w:rsidR="00276F21" w:rsidRDefault="00276F21" w:rsidP="001F7356">
      <w:r>
        <w:tab/>
      </w:r>
      <w:r>
        <w:tab/>
      </w:r>
      <w:r>
        <w:rPr>
          <w:rFonts w:hint="eastAsia"/>
        </w:rPr>
        <w:t xml:space="preserve">安全审计和审查：补丁管理 </w:t>
      </w:r>
      <w:r>
        <w:t xml:space="preserve"> </w:t>
      </w:r>
      <w:r>
        <w:rPr>
          <w:rFonts w:hint="eastAsia"/>
        </w:rPr>
        <w:t xml:space="preserve">漏洞管理 </w:t>
      </w:r>
      <w:r>
        <w:t xml:space="preserve"> </w:t>
      </w:r>
      <w:r>
        <w:rPr>
          <w:rFonts w:hint="eastAsia"/>
        </w:rPr>
        <w:t xml:space="preserve">配置管理 </w:t>
      </w:r>
      <w:r>
        <w:t xml:space="preserve"> </w:t>
      </w:r>
      <w:r>
        <w:rPr>
          <w:rFonts w:hint="eastAsia"/>
        </w:rPr>
        <w:t>变更管理</w:t>
      </w:r>
    </w:p>
    <w:p w14:paraId="0F733BE0" w14:textId="1C54BC43" w:rsidR="00E6022E" w:rsidRDefault="00E6022E" w:rsidP="001F7356">
      <w:r>
        <w:tab/>
      </w:r>
      <w:r>
        <w:tab/>
      </w:r>
      <w:r w:rsidR="00F924AE">
        <w:rPr>
          <w:rFonts w:hint="eastAsia"/>
        </w:rPr>
        <w:t>问题：</w:t>
      </w:r>
      <w:proofErr w:type="spellStart"/>
      <w:r w:rsidR="00F924AE">
        <w:rPr>
          <w:rFonts w:hint="eastAsia"/>
        </w:rPr>
        <w:t>A</w:t>
      </w:r>
      <w:r w:rsidR="00F924AE">
        <w:t>D</w:t>
      </w:r>
      <w:r w:rsidR="00E1400E">
        <w:rPr>
          <w:rFonts w:hint="eastAsia"/>
        </w:rPr>
        <w:t>abc</w:t>
      </w:r>
      <w:r w:rsidR="00E1400E">
        <w:t>CB</w:t>
      </w:r>
      <w:proofErr w:type="spellEnd"/>
      <w:r w:rsidR="00E1400E">
        <w:t xml:space="preserve"> </w:t>
      </w:r>
      <w:proofErr w:type="gramStart"/>
      <w:r w:rsidR="004012CE">
        <w:t>AAB</w:t>
      </w:r>
      <w:r w:rsidR="00EC3227">
        <w:t>B</w:t>
      </w:r>
      <w:r w:rsidR="00C0013F">
        <w:t>C  BBB</w:t>
      </w:r>
      <w:r w:rsidR="00C0013F" w:rsidRPr="00F101B5">
        <w:rPr>
          <w:color w:val="FF0000"/>
        </w:rPr>
        <w:t>AD</w:t>
      </w:r>
      <w:proofErr w:type="gramEnd"/>
      <w:r w:rsidR="00C0013F">
        <w:t xml:space="preserve"> </w:t>
      </w:r>
      <w:r w:rsidR="00C0013F" w:rsidRPr="00F2208A">
        <w:rPr>
          <w:color w:val="FF0000"/>
        </w:rPr>
        <w:t>C</w:t>
      </w:r>
      <w:r w:rsidR="00C0013F">
        <w:t>B</w:t>
      </w:r>
      <w:r w:rsidR="0003031F">
        <w:t>DCA</w:t>
      </w:r>
    </w:p>
    <w:p w14:paraId="79C71B1E" w14:textId="66683CB7" w:rsidR="00F101B5" w:rsidRDefault="00F101B5" w:rsidP="001F7356"/>
    <w:p w14:paraId="47EE2B32" w14:textId="071847D9" w:rsidR="00F101B5" w:rsidRDefault="00F101B5" w:rsidP="001F7356">
      <w:r>
        <w:rPr>
          <w:noProof/>
        </w:rPr>
        <w:drawing>
          <wp:inline distT="0" distB="0" distL="0" distR="0" wp14:anchorId="7CF2F5E4" wp14:editId="3226BB6D">
            <wp:extent cx="5274310" cy="12382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38250"/>
                    </a:xfrm>
                    <a:prstGeom prst="rect">
                      <a:avLst/>
                    </a:prstGeom>
                  </pic:spPr>
                </pic:pic>
              </a:graphicData>
            </a:graphic>
          </wp:inline>
        </w:drawing>
      </w:r>
    </w:p>
    <w:p w14:paraId="49890EB2" w14:textId="3D751F9B" w:rsidR="00F2208A" w:rsidRDefault="00F2208A" w:rsidP="001F7356">
      <w:r>
        <w:rPr>
          <w:noProof/>
        </w:rPr>
        <w:drawing>
          <wp:inline distT="0" distB="0" distL="0" distR="0" wp14:anchorId="4A5E7C52" wp14:editId="728B25A6">
            <wp:extent cx="5274310" cy="548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48005"/>
                    </a:xfrm>
                    <a:prstGeom prst="rect">
                      <a:avLst/>
                    </a:prstGeom>
                  </pic:spPr>
                </pic:pic>
              </a:graphicData>
            </a:graphic>
          </wp:inline>
        </w:drawing>
      </w:r>
    </w:p>
    <w:p w14:paraId="514A5F3D" w14:textId="2D349083" w:rsidR="000A7AAB" w:rsidRDefault="000A7AAB" w:rsidP="001F7356"/>
    <w:p w14:paraId="5498B3E7" w14:textId="013A753F" w:rsidR="000A7AAB" w:rsidRDefault="000A7AAB" w:rsidP="001F7356"/>
    <w:p w14:paraId="589CBC4D" w14:textId="77777777" w:rsidR="000A7AAB" w:rsidRDefault="000A7AAB" w:rsidP="000A7AAB">
      <w:r>
        <w:rPr>
          <w:rFonts w:hint="eastAsia"/>
        </w:rPr>
        <w:t>第十七章</w:t>
      </w:r>
      <w:r>
        <w:t xml:space="preserve"> 事件预防和响应</w:t>
      </w:r>
    </w:p>
    <w:p w14:paraId="0FF0C34C" w14:textId="77777777" w:rsidR="000A7AAB" w:rsidRDefault="000A7AAB" w:rsidP="000A7AAB">
      <w:r>
        <w:t>17.1 管理事件响应</w:t>
      </w:r>
    </w:p>
    <w:p w14:paraId="2280EE9D" w14:textId="77777777" w:rsidR="000A7AAB" w:rsidRDefault="000A7AAB" w:rsidP="000A7AAB">
      <w:r>
        <w:rPr>
          <w:rFonts w:hint="eastAsia"/>
        </w:rPr>
        <w:t>任何安全程序的主要目标之一就是防止安全事件发生</w:t>
      </w:r>
    </w:p>
    <w:p w14:paraId="474EB2C2" w14:textId="77777777" w:rsidR="000A7AAB" w:rsidRDefault="000A7AAB" w:rsidP="000A7AAB">
      <w:r>
        <w:t>17.1.1 事件界定</w:t>
      </w:r>
    </w:p>
    <w:p w14:paraId="312C9F62" w14:textId="4E20A9A2" w:rsidR="000A7AAB" w:rsidRDefault="000A7AAB" w:rsidP="000A7AAB">
      <w:r>
        <w:rPr>
          <w:rFonts w:hint="eastAsia"/>
        </w:rPr>
        <w:t>事件</w:t>
      </w:r>
      <w:r w:rsidR="00D829A1">
        <w:rPr>
          <w:rFonts w:hint="eastAsia"/>
        </w:rPr>
        <w:t>是</w:t>
      </w:r>
      <w:r>
        <w:rPr>
          <w:rFonts w:hint="eastAsia"/>
        </w:rPr>
        <w:t>对组织资产的保密性、完整性和可用性有负面影响的事故</w:t>
      </w:r>
    </w:p>
    <w:p w14:paraId="17EB4374" w14:textId="77777777" w:rsidR="000A7AAB" w:rsidRDefault="000A7AAB" w:rsidP="000A7AAB">
      <w:r>
        <w:rPr>
          <w:rFonts w:hint="eastAsia"/>
        </w:rPr>
        <w:t>计算机安全事件通常是指攻击接口，或指部分用户来说是恶意或故意行动的结果</w:t>
      </w:r>
    </w:p>
    <w:p w14:paraId="37876C3E" w14:textId="77777777" w:rsidR="000A7AAB" w:rsidRDefault="000A7AAB" w:rsidP="000A7AAB">
      <w:r>
        <w:t>17.1.2 事件响应步骤</w:t>
      </w:r>
    </w:p>
    <w:p w14:paraId="61505BB7" w14:textId="77777777" w:rsidR="000A7AAB" w:rsidRDefault="000A7AAB" w:rsidP="000A7AAB">
      <w:r>
        <w:rPr>
          <w:rFonts w:hint="eastAsia"/>
        </w:rPr>
        <w:t>有效的时间响应氛围几个步骤或处理阶段</w:t>
      </w:r>
    </w:p>
    <w:p w14:paraId="62DB6979" w14:textId="77777777" w:rsidR="000A7AAB" w:rsidRDefault="000A7AAB" w:rsidP="000A7AAB">
      <w:r>
        <w:rPr>
          <w:rFonts w:hint="eastAsia"/>
        </w:rPr>
        <w:t>检测、响应、缓解、报告、恢复、修复、经验教训</w:t>
      </w:r>
    </w:p>
    <w:p w14:paraId="166A39AD" w14:textId="77777777" w:rsidR="000A7AAB" w:rsidRDefault="000A7AAB" w:rsidP="000A7AAB">
      <w:r>
        <w:t>17.1.3 检测</w:t>
      </w:r>
    </w:p>
    <w:p w14:paraId="043358D9" w14:textId="77777777" w:rsidR="000A7AAB" w:rsidRDefault="000A7AAB" w:rsidP="000A7AAB">
      <w:r>
        <w:lastRenderedPageBreak/>
        <w:t>IT环境包括许多检测潜在时间的方法，常用的有：</w:t>
      </w:r>
    </w:p>
    <w:p w14:paraId="40E43CBF" w14:textId="77777777" w:rsidR="000A7AAB" w:rsidRDefault="000A7AAB" w:rsidP="000A7AAB">
      <w:r>
        <w:rPr>
          <w:rFonts w:hint="eastAsia"/>
        </w:rPr>
        <w:t>相匹配的事项发生时，入侵检测和防御系统发送告警给管理员</w:t>
      </w:r>
    </w:p>
    <w:p w14:paraId="0EFB42E8" w14:textId="77777777" w:rsidR="000A7AAB" w:rsidRDefault="000A7AAB" w:rsidP="000A7AAB">
      <w:r>
        <w:rPr>
          <w:rFonts w:hint="eastAsia"/>
        </w:rPr>
        <w:t>检测到恶意软件时，反恶意软件会显示弹出窗口加以提示</w:t>
      </w:r>
    </w:p>
    <w:p w14:paraId="584277C0" w14:textId="77777777" w:rsidR="000A7AAB" w:rsidRDefault="000A7AAB" w:rsidP="000A7AAB">
      <w:r>
        <w:rPr>
          <w:rFonts w:hint="eastAsia"/>
        </w:rPr>
        <w:t>许多自动化工具定期扫描审计日志，寻找预定义的时间</w:t>
      </w:r>
    </w:p>
    <w:p w14:paraId="08F8E6CE" w14:textId="77777777" w:rsidR="000A7AAB" w:rsidRDefault="000A7AAB" w:rsidP="000A7AAB">
      <w:r>
        <w:rPr>
          <w:rFonts w:hint="eastAsia"/>
        </w:rPr>
        <w:t>最终用户有时会发现不规则的活动，并联系技术人员或者管理员寻求帮助</w:t>
      </w:r>
    </w:p>
    <w:p w14:paraId="4FBB2F72" w14:textId="77777777" w:rsidR="000A7AAB" w:rsidRDefault="000A7AAB" w:rsidP="000A7AAB">
      <w:r>
        <w:t>17.1.4 响应</w:t>
      </w:r>
    </w:p>
    <w:p w14:paraId="5B18149C" w14:textId="77777777" w:rsidR="000A7AAB" w:rsidRDefault="000A7AAB" w:rsidP="000A7AAB">
      <w:r>
        <w:rPr>
          <w:rFonts w:hint="eastAsia"/>
        </w:rPr>
        <w:t>检测和验证时间后，下一步就是响应，响应程度取决于事件的严重程度</w:t>
      </w:r>
    </w:p>
    <w:p w14:paraId="45DB899A" w14:textId="77777777" w:rsidR="000A7AAB" w:rsidRDefault="000A7AAB" w:rsidP="000A7AAB">
      <w:r>
        <w:rPr>
          <w:rFonts w:hint="eastAsia"/>
        </w:rPr>
        <w:t>团队成员应该对时间响应好组织的时间响应计划进行培训</w:t>
      </w:r>
    </w:p>
    <w:p w14:paraId="123AA620" w14:textId="77777777" w:rsidR="000A7AAB" w:rsidRDefault="000A7AAB" w:rsidP="000A7AAB">
      <w:r>
        <w:rPr>
          <w:rFonts w:hint="eastAsia"/>
        </w:rPr>
        <w:t>组织如果能较快的响应一个时间，就可以更好的机会减少损害</w:t>
      </w:r>
    </w:p>
    <w:p w14:paraId="6F03D08B" w14:textId="77777777" w:rsidR="000A7AAB" w:rsidRDefault="000A7AAB" w:rsidP="000A7AAB">
      <w:r>
        <w:rPr>
          <w:rFonts w:hint="eastAsia"/>
        </w:rPr>
        <w:t>在调查结束后，管理层可能决定起诉责任人，因此调查过程中保护所有的数据作为证据</w:t>
      </w:r>
    </w:p>
    <w:p w14:paraId="00646A2C" w14:textId="77777777" w:rsidR="000A7AAB" w:rsidRDefault="000A7AAB" w:rsidP="000A7AAB">
      <w:r>
        <w:t>17.1.5 缓解</w:t>
      </w:r>
    </w:p>
    <w:p w14:paraId="2749CF43" w14:textId="77777777" w:rsidR="000A7AAB" w:rsidRDefault="000A7AAB" w:rsidP="000A7AAB">
      <w:r>
        <w:rPr>
          <w:rFonts w:hint="eastAsia"/>
        </w:rPr>
        <w:t>缓解措施尝试遏制事件，有效的事件响应的主要目标之一是限制事件的影响范围</w:t>
      </w:r>
    </w:p>
    <w:p w14:paraId="55A0F670" w14:textId="77777777" w:rsidR="000A7AAB" w:rsidRDefault="000A7AAB" w:rsidP="000A7AAB">
      <w:r>
        <w:t>17.1.6 报告</w:t>
      </w:r>
    </w:p>
    <w:p w14:paraId="1B1AF849" w14:textId="77777777" w:rsidR="000A7AAB" w:rsidRDefault="000A7AAB" w:rsidP="000A7AAB">
      <w:r>
        <w:rPr>
          <w:rFonts w:hint="eastAsia"/>
        </w:rPr>
        <w:t>报告是指组织内部并同时向组织外部报告事件，针对严重的安全事故，组织应考虑到报告事件给官方机构</w:t>
      </w:r>
    </w:p>
    <w:p w14:paraId="74B3DAF0" w14:textId="77777777" w:rsidR="000A7AAB" w:rsidRDefault="000A7AAB" w:rsidP="000A7AAB">
      <w:r>
        <w:t>17.1.7 恢复</w:t>
      </w:r>
    </w:p>
    <w:p w14:paraId="32E321E6" w14:textId="77777777" w:rsidR="000A7AAB" w:rsidRDefault="000A7AAB" w:rsidP="000A7AAB">
      <w:r>
        <w:rPr>
          <w:rFonts w:hint="eastAsia"/>
        </w:rPr>
        <w:t>调查人员从系统收集所有适当的证据后，下一步就是恢复系统或将系统恢复到完全正常的状态</w:t>
      </w:r>
    </w:p>
    <w:p w14:paraId="4E984002" w14:textId="77777777" w:rsidR="000A7AAB" w:rsidRDefault="000A7AAB" w:rsidP="000A7AAB">
      <w:r>
        <w:rPr>
          <w:rFonts w:hint="eastAsia"/>
        </w:rPr>
        <w:t>当受损的系统重建时，重要的是确保配置正确</w:t>
      </w:r>
    </w:p>
    <w:p w14:paraId="41DC6332" w14:textId="77777777" w:rsidR="000A7AAB" w:rsidRDefault="000A7AAB" w:rsidP="000A7AAB">
      <w:r>
        <w:t>17.1.8 修复</w:t>
      </w:r>
    </w:p>
    <w:p w14:paraId="3ED6402B" w14:textId="77777777" w:rsidR="000A7AAB" w:rsidRDefault="000A7AAB" w:rsidP="000A7AAB">
      <w:r>
        <w:rPr>
          <w:rFonts w:hint="eastAsia"/>
        </w:rPr>
        <w:t>在修复阶段，人员观察事件并确定什么原因导致事件发生，然后措施以防止再次发生</w:t>
      </w:r>
    </w:p>
    <w:p w14:paraId="3C6884A4" w14:textId="77777777" w:rsidR="000A7AAB" w:rsidRDefault="000A7AAB" w:rsidP="000A7AAB">
      <w:r>
        <w:rPr>
          <w:rFonts w:hint="eastAsia"/>
        </w:rPr>
        <w:t>执行根本原因分析的目的是为了确定什么原因导致事件发生</w:t>
      </w:r>
    </w:p>
    <w:p w14:paraId="10B56B50" w14:textId="77777777" w:rsidR="000A7AAB" w:rsidRDefault="000A7AAB" w:rsidP="000A7AAB">
      <w:r>
        <w:t>17.1.9 经验教训</w:t>
      </w:r>
    </w:p>
    <w:p w14:paraId="1AE28679" w14:textId="77777777" w:rsidR="000A7AAB" w:rsidRDefault="000A7AAB" w:rsidP="000A7AAB">
      <w:r>
        <w:rPr>
          <w:rFonts w:hint="eastAsia"/>
        </w:rPr>
        <w:t>在检测事件响应时，人们可以寻找改进响应的任何方面，完成经验审查后，通常需要事件响应团队编写一份报告</w:t>
      </w:r>
    </w:p>
    <w:p w14:paraId="7F4DA273" w14:textId="77777777" w:rsidR="000A7AAB" w:rsidRDefault="000A7AAB" w:rsidP="000A7AAB">
      <w:r>
        <w:t>17.2 部署预防措施</w:t>
      </w:r>
    </w:p>
    <w:p w14:paraId="605E1574" w14:textId="77777777" w:rsidR="000A7AAB" w:rsidRDefault="000A7AAB" w:rsidP="000A7AAB">
      <w:r>
        <w:rPr>
          <w:rFonts w:hint="eastAsia"/>
        </w:rPr>
        <w:t>组织可以通过实时预防</w:t>
      </w:r>
      <w:proofErr w:type="gramStart"/>
      <w:r>
        <w:rPr>
          <w:rFonts w:hint="eastAsia"/>
        </w:rPr>
        <w:t>措</w:t>
      </w:r>
      <w:proofErr w:type="gramEnd"/>
      <w:r>
        <w:rPr>
          <w:rFonts w:hint="eastAsia"/>
        </w:rPr>
        <w:t>避免事故</w:t>
      </w:r>
    </w:p>
    <w:p w14:paraId="1469F0C4" w14:textId="77777777" w:rsidR="000A7AAB" w:rsidRDefault="000A7AAB" w:rsidP="000A7AAB">
      <w:r>
        <w:t>17.2.1 基本的预防措施</w:t>
      </w:r>
    </w:p>
    <w:p w14:paraId="3F4638B7" w14:textId="77777777" w:rsidR="000A7AAB" w:rsidRDefault="000A7AAB" w:rsidP="000A7AAB">
      <w:r>
        <w:rPr>
          <w:rFonts w:hint="eastAsia"/>
        </w:rPr>
        <w:t>一些对能抵抗大多数典型攻击措施有帮助的步骤：</w:t>
      </w:r>
    </w:p>
    <w:p w14:paraId="03FA9016" w14:textId="77777777" w:rsidR="000A7AAB" w:rsidRDefault="000A7AAB" w:rsidP="000A7AAB">
      <w:r>
        <w:rPr>
          <w:rFonts w:hint="eastAsia"/>
        </w:rPr>
        <w:t>保持系统和应用程序最新：补丁管理能确保系统和应用程序上安装最新的相关补丁</w:t>
      </w:r>
    </w:p>
    <w:p w14:paraId="3E765A09" w14:textId="77777777" w:rsidR="000A7AAB" w:rsidRDefault="000A7AAB" w:rsidP="000A7AAB">
      <w:r>
        <w:rPr>
          <w:rFonts w:hint="eastAsia"/>
        </w:rPr>
        <w:t>删除和禁用不必要的服务和协议：缩小被攻击的面</w:t>
      </w:r>
    </w:p>
    <w:p w14:paraId="5D68CE07" w14:textId="77777777" w:rsidR="000A7AAB" w:rsidRDefault="000A7AAB" w:rsidP="000A7AAB">
      <w:r>
        <w:rPr>
          <w:rFonts w:hint="eastAsia"/>
        </w:rPr>
        <w:t>使用入侵检测和防御系统：</w:t>
      </w:r>
      <w:r>
        <w:t xml:space="preserve"> 试图检测攻击，并提供报警</w:t>
      </w:r>
    </w:p>
    <w:p w14:paraId="18B4DCAE" w14:textId="77777777" w:rsidR="000A7AAB" w:rsidRDefault="000A7AAB" w:rsidP="000A7AAB">
      <w:r>
        <w:rPr>
          <w:rFonts w:hint="eastAsia"/>
        </w:rPr>
        <w:t>使用最新的反恶意软件：涵盖各种类型的恶意代码</w:t>
      </w:r>
    </w:p>
    <w:p w14:paraId="6D82B588" w14:textId="77777777" w:rsidR="000A7AAB" w:rsidRDefault="000A7AAB" w:rsidP="000A7AAB">
      <w:r>
        <w:rPr>
          <w:rFonts w:hint="eastAsia"/>
        </w:rPr>
        <w:t>使用防火墙：</w:t>
      </w:r>
      <w:r>
        <w:t xml:space="preserve"> 防火墙可以阻挡许多不同类型的攻击</w:t>
      </w:r>
    </w:p>
    <w:p w14:paraId="4A7B16B2" w14:textId="77777777" w:rsidR="000A7AAB" w:rsidRDefault="000A7AAB" w:rsidP="000A7AAB">
      <w:r>
        <w:t>17.2.2 理解攻击</w:t>
      </w:r>
    </w:p>
    <w:p w14:paraId="6F2280E7" w14:textId="77777777" w:rsidR="000A7AAB" w:rsidRDefault="000A7AAB" w:rsidP="000A7AAB">
      <w:r>
        <w:rPr>
          <w:rFonts w:hint="eastAsia"/>
        </w:rPr>
        <w:t>常见的攻击</w:t>
      </w:r>
    </w:p>
    <w:p w14:paraId="19B820BF" w14:textId="77777777" w:rsidR="000A7AAB" w:rsidRDefault="000A7AAB" w:rsidP="000A7AAB">
      <w:r>
        <w:rPr>
          <w:rFonts w:hint="eastAsia"/>
        </w:rPr>
        <w:t>拒绝服务攻击：</w:t>
      </w:r>
      <w:r>
        <w:t xml:space="preserve"> 能够阻止系统处理或响应来自资源和客体的合法数据和请求，拒绝服务攻击会导致系统崩溃、系统重启、数据损坏、服务被阻断等</w:t>
      </w:r>
    </w:p>
    <w:p w14:paraId="47CCF88F" w14:textId="77777777" w:rsidR="000A7AAB" w:rsidRDefault="000A7AAB" w:rsidP="000A7AAB">
      <w:r>
        <w:t>SYN泛洪攻击：通过破坏TCP/IP启动通信会话的三步握手标准来实施攻击</w:t>
      </w:r>
    </w:p>
    <w:p w14:paraId="1D685021" w14:textId="77777777" w:rsidR="000A7AAB" w:rsidRDefault="000A7AAB" w:rsidP="000A7AAB">
      <w:proofErr w:type="spellStart"/>
      <w:r>
        <w:t>smurf</w:t>
      </w:r>
      <w:proofErr w:type="spellEnd"/>
      <w:r>
        <w:t>和</w:t>
      </w:r>
      <w:proofErr w:type="spellStart"/>
      <w:r>
        <w:t>fraggle</w:t>
      </w:r>
      <w:proofErr w:type="spellEnd"/>
      <w:r>
        <w:t>攻击</w:t>
      </w:r>
    </w:p>
    <w:p w14:paraId="45D6D515" w14:textId="77777777" w:rsidR="000A7AAB" w:rsidRDefault="000A7AAB" w:rsidP="000A7AAB">
      <w:proofErr w:type="spellStart"/>
      <w:r>
        <w:t>smurf</w:t>
      </w:r>
      <w:proofErr w:type="spellEnd"/>
      <w:r>
        <w:t>和</w:t>
      </w:r>
      <w:proofErr w:type="spellStart"/>
      <w:r>
        <w:t>fraggle</w:t>
      </w:r>
      <w:proofErr w:type="spellEnd"/>
      <w:r>
        <w:t>属于dos攻击</w:t>
      </w:r>
    </w:p>
    <w:p w14:paraId="5DB97153" w14:textId="77777777" w:rsidR="000A7AAB" w:rsidRDefault="000A7AAB" w:rsidP="000A7AAB">
      <w:proofErr w:type="spellStart"/>
      <w:r>
        <w:t>smurf</w:t>
      </w:r>
      <w:proofErr w:type="spellEnd"/>
      <w:r>
        <w:t>是一种泛洪攻击，使用受害者的IP地址作为源IP地址伪造广播Ping</w:t>
      </w:r>
    </w:p>
    <w:p w14:paraId="2E3D702B" w14:textId="77777777" w:rsidR="000A7AAB" w:rsidRDefault="000A7AAB" w:rsidP="000A7AAB">
      <w:proofErr w:type="spellStart"/>
      <w:r>
        <w:t>fraggle</w:t>
      </w:r>
      <w:proofErr w:type="spellEnd"/>
      <w:r>
        <w:t>攻击类似于</w:t>
      </w:r>
      <w:proofErr w:type="spellStart"/>
      <w:r>
        <w:t>smurf</w:t>
      </w:r>
      <w:proofErr w:type="spellEnd"/>
      <w:r>
        <w:t>，使用UDP端口7和19，伪造IP地址发送UDP数据包发送给受害者</w:t>
      </w:r>
    </w:p>
    <w:p w14:paraId="0604F47F" w14:textId="77777777" w:rsidR="000A7AAB" w:rsidRDefault="000A7AAB" w:rsidP="000A7AAB">
      <w:r>
        <w:lastRenderedPageBreak/>
        <w:t>ping泛洪攻击</w:t>
      </w:r>
    </w:p>
    <w:p w14:paraId="07245B92" w14:textId="77777777" w:rsidR="000A7AAB" w:rsidRDefault="000A7AAB" w:rsidP="000A7AAB">
      <w:r>
        <w:t>ping泛洪攻击通过给受害者发送洪水般的请求来达到攻击目的</w:t>
      </w:r>
    </w:p>
    <w:p w14:paraId="18D9A2B1" w14:textId="77777777" w:rsidR="000A7AAB" w:rsidRDefault="000A7AAB" w:rsidP="000A7AAB">
      <w:r>
        <w:rPr>
          <w:rFonts w:hint="eastAsia"/>
        </w:rPr>
        <w:t>僵尸网络</w:t>
      </w:r>
    </w:p>
    <w:p w14:paraId="7043320C" w14:textId="77777777" w:rsidR="000A7AAB" w:rsidRDefault="000A7AAB" w:rsidP="000A7AAB">
      <w:r>
        <w:rPr>
          <w:rFonts w:hint="eastAsia"/>
        </w:rPr>
        <w:t>僵尸网络中的计算机，将会按照攻击者要求的命令执行，发起大范围攻击，发送垃圾邮件和钓鱼邮件</w:t>
      </w:r>
    </w:p>
    <w:p w14:paraId="5CE3D6B7" w14:textId="77777777" w:rsidR="000A7AAB" w:rsidRDefault="000A7AAB" w:rsidP="000A7AAB">
      <w:r>
        <w:rPr>
          <w:rFonts w:hint="eastAsia"/>
        </w:rPr>
        <w:t>死亡</w:t>
      </w:r>
      <w:r>
        <w:t>ping</w:t>
      </w:r>
    </w:p>
    <w:p w14:paraId="2BB11B19" w14:textId="77777777" w:rsidR="000A7AAB" w:rsidRDefault="000A7AAB" w:rsidP="000A7AAB">
      <w:r>
        <w:rPr>
          <w:rFonts w:hint="eastAsia"/>
        </w:rPr>
        <w:t>采用一个超大的</w:t>
      </w:r>
      <w:r>
        <w:t>ping数据包，现在死亡ping攻击很少成功</w:t>
      </w:r>
    </w:p>
    <w:p w14:paraId="44696825" w14:textId="77777777" w:rsidR="000A7AAB" w:rsidRDefault="000A7AAB" w:rsidP="000A7AAB">
      <w:r>
        <w:rPr>
          <w:rFonts w:hint="eastAsia"/>
        </w:rPr>
        <w:t>泪滴攻击</w:t>
      </w:r>
    </w:p>
    <w:p w14:paraId="1ACD3A05" w14:textId="77777777" w:rsidR="000A7AAB" w:rsidRDefault="000A7AAB" w:rsidP="000A7AAB">
      <w:r>
        <w:rPr>
          <w:rFonts w:hint="eastAsia"/>
        </w:rPr>
        <w:t>攻击者阻碍传输，系统无法将数据包一起发送，泪滴攻击以一种系统无法将文件还原的方式分割数据包，目前系统部容易受到泪滴攻击</w:t>
      </w:r>
    </w:p>
    <w:p w14:paraId="4E379ED8" w14:textId="77777777" w:rsidR="000A7AAB" w:rsidRDefault="000A7AAB" w:rsidP="000A7AAB">
      <w:r>
        <w:t>land攻击</w:t>
      </w:r>
    </w:p>
    <w:p w14:paraId="46D593D1" w14:textId="77777777" w:rsidR="000A7AAB" w:rsidRDefault="000A7AAB" w:rsidP="000A7AAB">
      <w:r>
        <w:rPr>
          <w:rFonts w:hint="eastAsia"/>
        </w:rPr>
        <w:t>攻击者使用受害者的</w:t>
      </w:r>
      <w:r>
        <w:t>IP地址作为源地址和目的地址，发送伪造的SYN数据包给受害者，自己不断的做出回应，并最终可能会冻结、崩溃和重新启动</w:t>
      </w:r>
    </w:p>
    <w:p w14:paraId="0A94A07B" w14:textId="77777777" w:rsidR="000A7AAB" w:rsidRDefault="000A7AAB" w:rsidP="000A7AAB">
      <w:r>
        <w:rPr>
          <w:rFonts w:hint="eastAsia"/>
        </w:rPr>
        <w:t>零日攻击</w:t>
      </w:r>
    </w:p>
    <w:p w14:paraId="02DD4336" w14:textId="77777777" w:rsidR="000A7AAB" w:rsidRDefault="000A7AAB" w:rsidP="000A7AAB">
      <w:r>
        <w:rPr>
          <w:rFonts w:hint="eastAsia"/>
        </w:rPr>
        <w:t>利用他人未知的系统漏洞对系统发现攻击</w:t>
      </w:r>
    </w:p>
    <w:p w14:paraId="7D682EC1" w14:textId="77777777" w:rsidR="000A7AAB" w:rsidRDefault="000A7AAB" w:rsidP="000A7AAB">
      <w:r>
        <w:rPr>
          <w:rFonts w:hint="eastAsia"/>
        </w:rPr>
        <w:t>保护零日漏洞攻击的方法包括许多基本预防措施，不运行不需要的服务和协议，使用基于网络和基于主机的防火墙，使用入侵检测和防御系统检测和组织潜在攻击，使用蜜罐和填充单元</w:t>
      </w:r>
    </w:p>
    <w:p w14:paraId="20D68E8A" w14:textId="77777777" w:rsidR="000A7AAB" w:rsidRDefault="000A7AAB" w:rsidP="000A7AAB">
      <w:r>
        <w:rPr>
          <w:rFonts w:hint="eastAsia"/>
        </w:rPr>
        <w:t>恶意代码</w:t>
      </w:r>
    </w:p>
    <w:p w14:paraId="6227083E" w14:textId="77777777" w:rsidR="000A7AAB" w:rsidRDefault="000A7AAB" w:rsidP="000A7AAB">
      <w:r>
        <w:rPr>
          <w:rFonts w:hint="eastAsia"/>
        </w:rPr>
        <w:t>在计算机系统上执行不必要、未授权的或位置活动的脚本或者程序</w:t>
      </w:r>
    </w:p>
    <w:p w14:paraId="0E7410A3" w14:textId="77777777" w:rsidR="000A7AAB" w:rsidRDefault="000A7AAB" w:rsidP="000A7AAB">
      <w:r>
        <w:rPr>
          <w:rFonts w:hint="eastAsia"/>
        </w:rPr>
        <w:t>偷渡式下载可以未经用户许可就将恶意软件下载并安装到用户的系统</w:t>
      </w:r>
    </w:p>
    <w:p w14:paraId="15AEF617" w14:textId="77777777" w:rsidR="000A7AAB" w:rsidRDefault="000A7AAB" w:rsidP="000A7AAB">
      <w:r>
        <w:rPr>
          <w:rFonts w:hint="eastAsia"/>
        </w:rPr>
        <w:t>安装恶意软件的另一种流行方法就是使用付费的安装方法</w:t>
      </w:r>
    </w:p>
    <w:p w14:paraId="74237EA9" w14:textId="77777777" w:rsidR="000A7AAB" w:rsidRDefault="000A7AAB" w:rsidP="000A7AAB">
      <w:r>
        <w:rPr>
          <w:rFonts w:hint="eastAsia"/>
        </w:rPr>
        <w:t>中间人攻击</w:t>
      </w:r>
    </w:p>
    <w:p w14:paraId="10BEFCFA" w14:textId="77777777" w:rsidR="000A7AAB" w:rsidRDefault="000A7AAB" w:rsidP="000A7AAB">
      <w:r>
        <w:rPr>
          <w:rFonts w:hint="eastAsia"/>
        </w:rPr>
        <w:t>当恶意用户能够逻辑上获得正在进行通信的两个端点之间的位置时，中间人攻击就会产生</w:t>
      </w:r>
    </w:p>
    <w:p w14:paraId="09FBC5BC" w14:textId="77777777" w:rsidR="000A7AAB" w:rsidRDefault="000A7AAB" w:rsidP="000A7AAB">
      <w:r>
        <w:rPr>
          <w:rFonts w:hint="eastAsia"/>
        </w:rPr>
        <w:t>通过保持系统最新补丁，能够预防一些中间人攻击，入侵检测系统能检测通信线路上的异常活动</w:t>
      </w:r>
    </w:p>
    <w:p w14:paraId="1ADD78A5" w14:textId="77777777" w:rsidR="000A7AAB" w:rsidRDefault="000A7AAB" w:rsidP="000A7AAB">
      <w:r>
        <w:rPr>
          <w:rFonts w:hint="eastAsia"/>
        </w:rPr>
        <w:t>战争拨号</w:t>
      </w:r>
    </w:p>
    <w:p w14:paraId="3D6A0006" w14:textId="77777777" w:rsidR="000A7AAB" w:rsidRDefault="000A7AAB" w:rsidP="000A7AAB">
      <w:r>
        <w:rPr>
          <w:rFonts w:hint="eastAsia"/>
        </w:rPr>
        <w:t>一种使用调制解调器</w:t>
      </w:r>
      <w:proofErr w:type="gramStart"/>
      <w:r>
        <w:rPr>
          <w:rFonts w:hint="eastAsia"/>
        </w:rPr>
        <w:t>搜素接受入栈</w:t>
      </w:r>
      <w:proofErr w:type="gramEnd"/>
      <w:r>
        <w:rPr>
          <w:rFonts w:hint="eastAsia"/>
        </w:rPr>
        <w:t>连接尝试的系统的行为</w:t>
      </w:r>
    </w:p>
    <w:p w14:paraId="268FB4DB" w14:textId="77777777" w:rsidR="000A7AAB" w:rsidRDefault="000A7AAB" w:rsidP="000A7AAB">
      <w:r>
        <w:rPr>
          <w:rFonts w:hint="eastAsia"/>
        </w:rPr>
        <w:t>新的战争拨号能够在不使用调制解调器的情况下，使用互联网协议拨号</w:t>
      </w:r>
    </w:p>
    <w:p w14:paraId="721A04C1" w14:textId="77777777" w:rsidR="000A7AAB" w:rsidRDefault="000A7AAB" w:rsidP="000A7AAB">
      <w:r>
        <w:rPr>
          <w:rFonts w:hint="eastAsia"/>
        </w:rPr>
        <w:t>抵御战争拨号的对策包括：实施强大的远程访问安全，确保不存在未授权的调制解调器，使用回叫安全机制，协议约束和呼叫登入</w:t>
      </w:r>
    </w:p>
    <w:p w14:paraId="6B356017" w14:textId="77777777" w:rsidR="000A7AAB" w:rsidRDefault="000A7AAB" w:rsidP="000A7AAB">
      <w:r>
        <w:rPr>
          <w:rFonts w:hint="eastAsia"/>
        </w:rPr>
        <w:t>破坏</w:t>
      </w:r>
    </w:p>
    <w:p w14:paraId="79B4357B" w14:textId="77777777" w:rsidR="000A7AAB" w:rsidRDefault="000A7AAB" w:rsidP="000A7AAB">
      <w:r>
        <w:rPr>
          <w:rFonts w:hint="eastAsia"/>
        </w:rPr>
        <w:t>破坏指的是员工对组织的破坏行为</w:t>
      </w:r>
    </w:p>
    <w:p w14:paraId="1174BBE1" w14:textId="77777777" w:rsidR="000A7AAB" w:rsidRDefault="000A7AAB" w:rsidP="000A7AAB">
      <w:r>
        <w:rPr>
          <w:rFonts w:hint="eastAsia"/>
        </w:rPr>
        <w:t>预防破坏的措施：禁用解雇员工账号，定期审计，检测异常和未授权的活动</w:t>
      </w:r>
    </w:p>
    <w:p w14:paraId="46585485" w14:textId="77777777" w:rsidR="000A7AAB" w:rsidRDefault="000A7AAB" w:rsidP="000A7AAB">
      <w:r>
        <w:rPr>
          <w:rFonts w:hint="eastAsia"/>
        </w:rPr>
        <w:t>间谍</w:t>
      </w:r>
    </w:p>
    <w:p w14:paraId="45AF4B7B" w14:textId="77777777" w:rsidR="000A7AAB" w:rsidRDefault="000A7AAB" w:rsidP="000A7AAB">
      <w:r>
        <w:rPr>
          <w:rFonts w:hint="eastAsia"/>
        </w:rPr>
        <w:t>一种收集专有的、秘密的、私人的、敏感或机密信息的恶意行为</w:t>
      </w:r>
    </w:p>
    <w:p w14:paraId="70EF8D5D" w14:textId="77777777" w:rsidR="000A7AAB" w:rsidRDefault="000A7AAB" w:rsidP="000A7AAB">
      <w:r>
        <w:rPr>
          <w:rFonts w:hint="eastAsia"/>
        </w:rPr>
        <w:t>严格控制访问所有的非公开数据，彻底筛查新的员工，并有效跟踪员工活动</w:t>
      </w:r>
    </w:p>
    <w:p w14:paraId="310F2744" w14:textId="77777777" w:rsidR="000A7AAB" w:rsidRDefault="000A7AAB" w:rsidP="000A7AAB">
      <w:r>
        <w:t>17.2.3入侵检测和防御系统</w:t>
      </w:r>
    </w:p>
    <w:p w14:paraId="2D62268F" w14:textId="77777777" w:rsidR="000A7AAB" w:rsidRDefault="000A7AAB" w:rsidP="000A7AAB">
      <w:r>
        <w:rPr>
          <w:rFonts w:hint="eastAsia"/>
        </w:rPr>
        <w:t>入侵检测是一种特定形式的检测，通过监控记录信息和实时事件来检测潜在时间或入侵的异常活动</w:t>
      </w:r>
    </w:p>
    <w:p w14:paraId="296E0109" w14:textId="77777777" w:rsidR="000A7AAB" w:rsidRDefault="000A7AAB" w:rsidP="000A7AAB">
      <w:r>
        <w:rPr>
          <w:rFonts w:hint="eastAsia"/>
        </w:rPr>
        <w:t>入侵防御系统有入侵检测的所有功能，还可以采取额外的措施来组织或防止入侵</w:t>
      </w:r>
    </w:p>
    <w:p w14:paraId="7C2A7BE0" w14:textId="77777777" w:rsidR="000A7AAB" w:rsidRDefault="000A7AAB" w:rsidP="000A7AAB">
      <w:r>
        <w:rPr>
          <w:rFonts w:hint="eastAsia"/>
        </w:rPr>
        <w:t>基于知识和基于行为的检测</w:t>
      </w:r>
    </w:p>
    <w:p w14:paraId="04DF36C4" w14:textId="77777777" w:rsidR="000A7AAB" w:rsidRDefault="000A7AAB" w:rsidP="000A7AAB">
      <w:r>
        <w:rPr>
          <w:rFonts w:hint="eastAsia"/>
        </w:rPr>
        <w:t>基于知识的入侵检测（匹配模式检测或基于签名的检测）：使用入侵检测系统供应商开发的数据库，缺点是仅对已知的攻击方法有效</w:t>
      </w:r>
    </w:p>
    <w:p w14:paraId="0244B062" w14:textId="77777777" w:rsidR="000A7AAB" w:rsidRDefault="000A7AAB" w:rsidP="000A7AAB">
      <w:r>
        <w:rPr>
          <w:rFonts w:hint="eastAsia"/>
        </w:rPr>
        <w:lastRenderedPageBreak/>
        <w:t>基于行为的入侵检测（统计入侵检测、异常入侵检测、基于启发式的检测）：基于检测最开始在系统中创建正常获得和时间的基线，基于行为的入侵检测可以被认为是专家系统和伪人工系统，缺点是会发现大量的假报警</w:t>
      </w:r>
    </w:p>
    <w:p w14:paraId="202F5567" w14:textId="77777777" w:rsidR="000A7AAB" w:rsidRDefault="000A7AAB" w:rsidP="000A7AAB">
      <w:r>
        <w:t>IDS响应</w:t>
      </w:r>
    </w:p>
    <w:p w14:paraId="52EC13EE" w14:textId="77777777" w:rsidR="000A7AAB" w:rsidRDefault="000A7AAB" w:rsidP="000A7AAB">
      <w:r>
        <w:rPr>
          <w:rFonts w:hint="eastAsia"/>
        </w:rPr>
        <w:t>被动响应：</w:t>
      </w:r>
      <w:r>
        <w:t xml:space="preserve"> 系统通过电子邮件、文本、寻呼消息或弹出消息的方式将信息发送给管理员</w:t>
      </w:r>
    </w:p>
    <w:p w14:paraId="45C57531" w14:textId="77777777" w:rsidR="000A7AAB" w:rsidRDefault="000A7AAB" w:rsidP="000A7AAB">
      <w:r>
        <w:rPr>
          <w:rFonts w:hint="eastAsia"/>
        </w:rPr>
        <w:t>主动响应：使用集中不同的方法来修改环境，典型</w:t>
      </w:r>
      <w:r>
        <w:t>ed如通过修改ACL组织基于端口、协议和源地址的流量输出</w:t>
      </w:r>
    </w:p>
    <w:p w14:paraId="432DA993" w14:textId="77777777" w:rsidR="000A7AAB" w:rsidRDefault="000A7AAB" w:rsidP="000A7AAB">
      <w:r>
        <w:rPr>
          <w:rFonts w:hint="eastAsia"/>
        </w:rPr>
        <w:t>主机性和网络型</w:t>
      </w:r>
      <w:r>
        <w:t>IDC</w:t>
      </w:r>
    </w:p>
    <w:p w14:paraId="49CF3EE6" w14:textId="77777777" w:rsidR="000A7AAB" w:rsidRDefault="000A7AAB" w:rsidP="000A7AAB">
      <w:r>
        <w:t>IDC根据信息来源分类</w:t>
      </w:r>
    </w:p>
    <w:p w14:paraId="2EACD6DF" w14:textId="77777777" w:rsidR="000A7AAB" w:rsidRDefault="000A7AAB" w:rsidP="000A7AAB">
      <w:r>
        <w:rPr>
          <w:rFonts w:hint="eastAsia"/>
        </w:rPr>
        <w:t>主机型</w:t>
      </w:r>
      <w:r>
        <w:t>IDS：监控单个计算机上的活动，可以检测到主机系统上的异常，缺点是费用和相关的可用性，降低主机的性能</w:t>
      </w:r>
    </w:p>
    <w:p w14:paraId="37BBF045" w14:textId="77777777" w:rsidR="000A7AAB" w:rsidRDefault="000A7AAB" w:rsidP="000A7AAB">
      <w:r>
        <w:rPr>
          <w:rFonts w:hint="eastAsia"/>
        </w:rPr>
        <w:t>网络型</w:t>
      </w:r>
      <w:r>
        <w:t>IDS：检测并评估网络活动来检测攻击事件或异常，不能检测加密流量的内容，可以检测其他数据的信息</w:t>
      </w:r>
    </w:p>
    <w:p w14:paraId="3FFD56F1" w14:textId="77777777" w:rsidR="000A7AAB" w:rsidRDefault="000A7AAB" w:rsidP="000A7AAB">
      <w:r>
        <w:rPr>
          <w:rFonts w:hint="eastAsia"/>
        </w:rPr>
        <w:t>优点：整体性能的负面影响较小</w:t>
      </w:r>
    </w:p>
    <w:p w14:paraId="74FD2727" w14:textId="77777777" w:rsidR="000A7AAB" w:rsidRDefault="000A7AAB" w:rsidP="000A7AAB">
      <w:r>
        <w:rPr>
          <w:rFonts w:hint="eastAsia"/>
        </w:rPr>
        <w:t>缺点：</w:t>
      </w:r>
      <w:r>
        <w:t xml:space="preserve"> 能检测攻击或将要进行的攻击，但是不能提供有关攻击成功的信息</w:t>
      </w:r>
    </w:p>
    <w:p w14:paraId="2ED3E793" w14:textId="77777777" w:rsidR="000A7AAB" w:rsidRDefault="000A7AAB" w:rsidP="000A7AAB">
      <w:r>
        <w:rPr>
          <w:rFonts w:hint="eastAsia"/>
        </w:rPr>
        <w:t>入侵防御系统</w:t>
      </w:r>
    </w:p>
    <w:p w14:paraId="1267B52B" w14:textId="77777777" w:rsidR="000A7AAB" w:rsidRDefault="000A7AAB" w:rsidP="000A7AAB">
      <w:r>
        <w:rPr>
          <w:rFonts w:hint="eastAsia"/>
        </w:rPr>
        <w:t>入侵防御系统（</w:t>
      </w:r>
      <w:r>
        <w:t>IPS）是一种特殊类型的主动入侵检测系统，能够在攻击达到目标系统之前检测并阻止，所有流量都必须经过IPS，IPS在分析后选择将流量通过或组织，IDS只有在攻击到达目标之后才能检测到，IPS可以使用基于知识或基于行为的检测</w:t>
      </w:r>
    </w:p>
    <w:p w14:paraId="2F9DE007" w14:textId="77777777" w:rsidR="000A7AAB" w:rsidRDefault="000A7AAB" w:rsidP="000A7AAB">
      <w:r>
        <w:rPr>
          <w:rFonts w:hint="eastAsia"/>
        </w:rPr>
        <w:t>理解黑暗网络</w:t>
      </w:r>
    </w:p>
    <w:p w14:paraId="56A8493A" w14:textId="77777777" w:rsidR="000A7AAB" w:rsidRDefault="000A7AAB" w:rsidP="000A7AAB">
      <w:r>
        <w:rPr>
          <w:rFonts w:hint="eastAsia"/>
        </w:rPr>
        <w:t>黑暗网络使用已分配的，不用</w:t>
      </w:r>
      <w:r>
        <w:t>IP地址网络</w:t>
      </w:r>
      <w:proofErr w:type="spellStart"/>
      <w:r>
        <w:t>ongoin</w:t>
      </w:r>
      <w:proofErr w:type="spellEnd"/>
      <w:r>
        <w:t>空间的一部分，包括一台已配置为捕获所有进入黑暗网络的流量的设备</w:t>
      </w:r>
    </w:p>
    <w:p w14:paraId="110E2A5D" w14:textId="77777777" w:rsidR="000A7AAB" w:rsidRDefault="000A7AAB" w:rsidP="000A7AAB">
      <w:r>
        <w:t>17.2.4 特殊的防御措施</w:t>
      </w:r>
    </w:p>
    <w:p w14:paraId="677BE1AA" w14:textId="77777777" w:rsidR="000A7AAB" w:rsidRDefault="000A7AAB" w:rsidP="000A7AAB">
      <w:r>
        <w:rPr>
          <w:rFonts w:hint="eastAsia"/>
        </w:rPr>
        <w:t>蜜罐</w:t>
      </w:r>
      <w:r>
        <w:t>/蜜网：创建独立的及实际作为陷阱来捕获入侵者，目的使入侵者远离保留有机制资源的合法网络，同时在不破坏真实环境下观察攻击者的活动</w:t>
      </w:r>
    </w:p>
    <w:p w14:paraId="168D1339" w14:textId="77777777" w:rsidR="000A7AAB" w:rsidRDefault="000A7AAB" w:rsidP="000A7AAB">
      <w:r>
        <w:rPr>
          <w:rFonts w:hint="eastAsia"/>
        </w:rPr>
        <w:t>理解伪漏洞：故意植入系统中，视图引诱攻击者的虚假漏洞或明显漏洞</w:t>
      </w:r>
    </w:p>
    <w:p w14:paraId="3D272ABA" w14:textId="77777777" w:rsidR="000A7AAB" w:rsidRDefault="000A7AAB" w:rsidP="000A7AAB">
      <w:r>
        <w:rPr>
          <w:rFonts w:hint="eastAsia"/>
        </w:rPr>
        <w:t>理解填充单元：和蜜罐类似，但是使用不同的方式来隔离入侵，填充单元是模拟环境</w:t>
      </w:r>
    </w:p>
    <w:p w14:paraId="229F042E" w14:textId="77777777" w:rsidR="000A7AAB" w:rsidRDefault="000A7AAB" w:rsidP="000A7AAB">
      <w:r>
        <w:rPr>
          <w:rFonts w:hint="eastAsia"/>
        </w:rPr>
        <w:t>警告框：将基本安全策略准则通知给用户和入侵者，提示他们在线活动会被审计和监控，并提供受限的活动提醒</w:t>
      </w:r>
    </w:p>
    <w:p w14:paraId="49700DAF" w14:textId="77777777" w:rsidR="000A7AAB" w:rsidRDefault="000A7AAB" w:rsidP="000A7AAB">
      <w:r>
        <w:rPr>
          <w:rFonts w:hint="eastAsia"/>
        </w:rPr>
        <w:t>反恶意软件：组织恶意代码最重要的措施就是带有最新签名的反恶意软件，</w:t>
      </w:r>
    </w:p>
    <w:p w14:paraId="6AC9DC85" w14:textId="77777777" w:rsidR="000A7AAB" w:rsidRDefault="000A7AAB" w:rsidP="000A7AAB">
      <w:r>
        <w:rPr>
          <w:rFonts w:hint="eastAsia"/>
        </w:rPr>
        <w:t>白名单和黑名单：可以有效组织用户运行未授权的</w:t>
      </w:r>
      <w:r>
        <w:t xml:space="preserve"> 应用程序</w:t>
      </w:r>
    </w:p>
    <w:p w14:paraId="5D1DD460" w14:textId="77777777" w:rsidR="000A7AAB" w:rsidRDefault="000A7AAB" w:rsidP="000A7AAB">
      <w:r>
        <w:rPr>
          <w:rFonts w:hint="eastAsia"/>
        </w:rPr>
        <w:t>防火墙：通过过滤流量为网络提供保护</w:t>
      </w:r>
    </w:p>
    <w:p w14:paraId="5C693CAB" w14:textId="77777777" w:rsidR="000A7AAB" w:rsidRDefault="000A7AAB" w:rsidP="000A7AAB">
      <w:r>
        <w:rPr>
          <w:rFonts w:hint="eastAsia"/>
        </w:rPr>
        <w:t>基本防火墙：使用协议号过滤基于</w:t>
      </w:r>
      <w:r>
        <w:t>IP地址、端口和一些协议的流量</w:t>
      </w:r>
    </w:p>
    <w:p w14:paraId="4C494523" w14:textId="77777777" w:rsidR="000A7AAB" w:rsidRDefault="000A7AAB" w:rsidP="000A7AAB">
      <w:r>
        <w:rPr>
          <w:rFonts w:hint="eastAsia"/>
        </w:rPr>
        <w:t>第二代防火墙：添加额外的过滤功能，应用级网关防火墙基于特定应用需求的流量，</w:t>
      </w:r>
      <w:proofErr w:type="gramStart"/>
      <w:r>
        <w:rPr>
          <w:rFonts w:hint="eastAsia"/>
        </w:rPr>
        <w:t>电路级</w:t>
      </w:r>
      <w:proofErr w:type="gramEnd"/>
      <w:r>
        <w:rPr>
          <w:rFonts w:hint="eastAsia"/>
        </w:rPr>
        <w:t>防火墙过滤基于通信的流量</w:t>
      </w:r>
    </w:p>
    <w:p w14:paraId="31EE2176" w14:textId="77777777" w:rsidR="000A7AAB" w:rsidRDefault="000A7AAB" w:rsidP="000A7AAB">
      <w:r>
        <w:rPr>
          <w:rFonts w:hint="eastAsia"/>
        </w:rPr>
        <w:t>第三代防火墙（状态监测防火墙和动态数据包监测防火墙）：基于状态的流量</w:t>
      </w:r>
    </w:p>
    <w:p w14:paraId="17868C3A" w14:textId="77777777" w:rsidR="000A7AAB" w:rsidRDefault="000A7AAB" w:rsidP="000A7AAB">
      <w:r>
        <w:rPr>
          <w:rFonts w:hint="eastAsia"/>
        </w:rPr>
        <w:t>下一代防火墙：含有统一威胁管理装置的功能</w:t>
      </w:r>
    </w:p>
    <w:p w14:paraId="1FBE572D" w14:textId="77777777" w:rsidR="000A7AAB" w:rsidRDefault="000A7AAB" w:rsidP="000A7AAB">
      <w:r>
        <w:rPr>
          <w:rFonts w:hint="eastAsia"/>
        </w:rPr>
        <w:t>沙箱：提供一个安全边界，组织应用程序与其他应用程序交互</w:t>
      </w:r>
    </w:p>
    <w:p w14:paraId="64232579" w14:textId="77777777" w:rsidR="000A7AAB" w:rsidRDefault="000A7AAB" w:rsidP="000A7AAB">
      <w:r>
        <w:rPr>
          <w:rFonts w:hint="eastAsia"/>
        </w:rPr>
        <w:t>第三方安全服务：一些组织</w:t>
      </w:r>
      <w:proofErr w:type="gramStart"/>
      <w:r>
        <w:rPr>
          <w:rFonts w:hint="eastAsia"/>
        </w:rPr>
        <w:t>奖安全</w:t>
      </w:r>
      <w:proofErr w:type="gramEnd"/>
      <w:r>
        <w:rPr>
          <w:rFonts w:hint="eastAsia"/>
        </w:rPr>
        <w:t>服务外包给第三方</w:t>
      </w:r>
    </w:p>
    <w:p w14:paraId="336181C7" w14:textId="77777777" w:rsidR="000A7AAB" w:rsidRDefault="000A7AAB" w:rsidP="000A7AAB">
      <w:r>
        <w:rPr>
          <w:rFonts w:hint="eastAsia"/>
        </w:rPr>
        <w:t>渗透测试：模仿实际攻击，尝试确定攻击者会使用哪些技术绕过应用程序、系统、网络和组织的安全性</w:t>
      </w:r>
    </w:p>
    <w:p w14:paraId="3EBC7B92" w14:textId="77777777" w:rsidR="000A7AAB" w:rsidRDefault="000A7AAB" w:rsidP="000A7AAB">
      <w:r>
        <w:rPr>
          <w:rFonts w:hint="eastAsia"/>
        </w:rPr>
        <w:t>渗透测试风险：</w:t>
      </w:r>
      <w:r>
        <w:t xml:space="preserve"> 有些操作可能导致中断</w:t>
      </w:r>
    </w:p>
    <w:p w14:paraId="5FDD666E" w14:textId="77777777" w:rsidR="000A7AAB" w:rsidRDefault="000A7AAB" w:rsidP="000A7AAB">
      <w:r>
        <w:rPr>
          <w:rFonts w:hint="eastAsia"/>
        </w:rPr>
        <w:t>获得渗透测试权限：经过高级管理人仔细深意和批准后才能进行渗透测试</w:t>
      </w:r>
    </w:p>
    <w:p w14:paraId="4BAF745C" w14:textId="77777777" w:rsidR="000A7AAB" w:rsidRDefault="000A7AAB" w:rsidP="000A7AAB">
      <w:r>
        <w:rPr>
          <w:rFonts w:hint="eastAsia"/>
        </w:rPr>
        <w:t>渗透测试技术：组织聘请外部顾问进行渗透测试很常见</w:t>
      </w:r>
    </w:p>
    <w:p w14:paraId="250FC491" w14:textId="77777777" w:rsidR="000A7AAB" w:rsidRDefault="000A7AAB" w:rsidP="000A7AAB">
      <w:proofErr w:type="gramStart"/>
      <w:r>
        <w:rPr>
          <w:rFonts w:hint="eastAsia"/>
        </w:rPr>
        <w:lastRenderedPageBreak/>
        <w:t>零知识</w:t>
      </w:r>
      <w:proofErr w:type="gramEnd"/>
      <w:r>
        <w:rPr>
          <w:rFonts w:hint="eastAsia"/>
        </w:rPr>
        <w:t>团队黑盒测试</w:t>
      </w:r>
    </w:p>
    <w:p w14:paraId="68F4ABAA" w14:textId="77777777" w:rsidR="000A7AAB" w:rsidRDefault="000A7AAB" w:rsidP="000A7AAB">
      <w:proofErr w:type="gramStart"/>
      <w:r>
        <w:rPr>
          <w:rFonts w:hint="eastAsia"/>
        </w:rPr>
        <w:t>全知识团队白盒</w:t>
      </w:r>
      <w:proofErr w:type="gramEnd"/>
      <w:r>
        <w:rPr>
          <w:rFonts w:hint="eastAsia"/>
        </w:rPr>
        <w:t>测试</w:t>
      </w:r>
    </w:p>
    <w:p w14:paraId="0D6A936B" w14:textId="77777777" w:rsidR="000A7AAB" w:rsidRDefault="000A7AAB" w:rsidP="000A7AAB">
      <w:r>
        <w:rPr>
          <w:rFonts w:hint="eastAsia"/>
        </w:rPr>
        <w:t>部分知识会和测试</w:t>
      </w:r>
    </w:p>
    <w:p w14:paraId="4CA6309C" w14:textId="77777777" w:rsidR="000A7AAB" w:rsidRDefault="000A7AAB" w:rsidP="000A7AAB">
      <w:r>
        <w:rPr>
          <w:rFonts w:hint="eastAsia"/>
        </w:rPr>
        <w:t>防护报告：</w:t>
      </w:r>
      <w:r>
        <w:t xml:space="preserve"> 渗透测试人员提供一份记录测试结果的报告，且该报告作为敏感信息而被保护</w:t>
      </w:r>
    </w:p>
    <w:p w14:paraId="1EA3A81E" w14:textId="77777777" w:rsidR="000A7AAB" w:rsidRDefault="000A7AAB" w:rsidP="000A7AAB">
      <w:r>
        <w:rPr>
          <w:rFonts w:hint="eastAsia"/>
        </w:rPr>
        <w:t>道德黑客行为：了解网络安全知识并指导如何破解安全性，却不利用</w:t>
      </w:r>
      <w:proofErr w:type="gramStart"/>
      <w:r>
        <w:rPr>
          <w:rFonts w:hint="eastAsia"/>
        </w:rPr>
        <w:t>该知识</w:t>
      </w:r>
      <w:proofErr w:type="gramEnd"/>
      <w:r>
        <w:rPr>
          <w:rFonts w:hint="eastAsia"/>
        </w:rPr>
        <w:t>为自己谋利的人</w:t>
      </w:r>
    </w:p>
    <w:p w14:paraId="07753967" w14:textId="77777777" w:rsidR="000A7AAB" w:rsidRDefault="000A7AAB" w:rsidP="000A7AAB">
      <w:r>
        <w:t>17.3 日志、监控和审计</w:t>
      </w:r>
    </w:p>
    <w:p w14:paraId="3727E83B" w14:textId="77777777" w:rsidR="000A7AAB" w:rsidRDefault="000A7AAB" w:rsidP="000A7AAB">
      <w:r>
        <w:t>17.3.1 日志和监控</w:t>
      </w:r>
    </w:p>
    <w:p w14:paraId="1104E1AC" w14:textId="77777777" w:rsidR="000A7AAB" w:rsidRDefault="000A7AAB" w:rsidP="000A7AAB">
      <w:r>
        <w:rPr>
          <w:rFonts w:hint="eastAsia"/>
        </w:rPr>
        <w:t>日志技术</w:t>
      </w:r>
    </w:p>
    <w:p w14:paraId="03524CD8" w14:textId="77777777" w:rsidR="000A7AAB" w:rsidRDefault="000A7AAB" w:rsidP="000A7AAB">
      <w:r>
        <w:rPr>
          <w:rFonts w:hint="eastAsia"/>
        </w:rPr>
        <w:t>日志记录：将事件的信息记录到日志文件或数据库的过程</w:t>
      </w:r>
    </w:p>
    <w:p w14:paraId="075AA748" w14:textId="77777777" w:rsidR="000A7AAB" w:rsidRDefault="000A7AAB" w:rsidP="000A7AAB">
      <w:r>
        <w:rPr>
          <w:rFonts w:hint="eastAsia"/>
        </w:rPr>
        <w:t>通用日志类型：</w:t>
      </w:r>
    </w:p>
    <w:p w14:paraId="3BD01A19" w14:textId="77777777" w:rsidR="000A7AAB" w:rsidRDefault="000A7AAB" w:rsidP="000A7AAB">
      <w:r>
        <w:rPr>
          <w:rFonts w:hint="eastAsia"/>
        </w:rPr>
        <w:t>安全日志：记录一些对资源的访问</w:t>
      </w:r>
    </w:p>
    <w:p w14:paraId="3986109B" w14:textId="77777777" w:rsidR="000A7AAB" w:rsidRDefault="000A7AAB" w:rsidP="000A7AAB">
      <w:r>
        <w:rPr>
          <w:rFonts w:hint="eastAsia"/>
        </w:rPr>
        <w:t>系统日志：记录系统或服务的开启或关闭等事件</w:t>
      </w:r>
    </w:p>
    <w:p w14:paraId="6737EB90" w14:textId="77777777" w:rsidR="000A7AAB" w:rsidRDefault="000A7AAB" w:rsidP="000A7AAB">
      <w:r>
        <w:rPr>
          <w:rFonts w:hint="eastAsia"/>
        </w:rPr>
        <w:t>应用程序日志：记录特定应用程序的信息</w:t>
      </w:r>
    </w:p>
    <w:p w14:paraId="6754EAAC" w14:textId="77777777" w:rsidR="000A7AAB" w:rsidRDefault="000A7AAB" w:rsidP="000A7AAB">
      <w:r>
        <w:rPr>
          <w:rFonts w:hint="eastAsia"/>
        </w:rPr>
        <w:t>防火墙日志：</w:t>
      </w:r>
      <w:r>
        <w:t xml:space="preserve"> 记录与到达防火墙的流量相关的任何事件</w:t>
      </w:r>
    </w:p>
    <w:p w14:paraId="3FBBAFE3" w14:textId="77777777" w:rsidR="000A7AAB" w:rsidRDefault="000A7AAB" w:rsidP="000A7AAB">
      <w:r>
        <w:rPr>
          <w:rFonts w:hint="eastAsia"/>
        </w:rPr>
        <w:t>代理日志：记录详细的代理功能</w:t>
      </w:r>
    </w:p>
    <w:p w14:paraId="1E57646B" w14:textId="77777777" w:rsidR="000A7AAB" w:rsidRDefault="000A7AAB" w:rsidP="000A7AAB">
      <w:r>
        <w:rPr>
          <w:rFonts w:hint="eastAsia"/>
        </w:rPr>
        <w:t>变更日志：</w:t>
      </w:r>
      <w:r>
        <w:t xml:space="preserve"> 记录变更请求，批准和系统的实际变更</w:t>
      </w:r>
    </w:p>
    <w:p w14:paraId="19B42541" w14:textId="77777777" w:rsidR="000A7AAB" w:rsidRDefault="000A7AAB" w:rsidP="000A7AAB">
      <w:r>
        <w:rPr>
          <w:rFonts w:hint="eastAsia"/>
        </w:rPr>
        <w:t>保护日志数据</w:t>
      </w:r>
    </w:p>
    <w:p w14:paraId="2F05F3EC" w14:textId="77777777" w:rsidR="000A7AAB" w:rsidRDefault="000A7AAB" w:rsidP="000A7AAB">
      <w:r>
        <w:rPr>
          <w:rFonts w:hint="eastAsia"/>
        </w:rPr>
        <w:t>中央系统上存储日志副本是很常见的保护日志方法</w:t>
      </w:r>
    </w:p>
    <w:p w14:paraId="126B7F40" w14:textId="77777777" w:rsidR="000A7AAB" w:rsidRDefault="000A7AAB" w:rsidP="000A7AAB">
      <w:r>
        <w:rPr>
          <w:rFonts w:hint="eastAsia"/>
        </w:rPr>
        <w:t>对实施日志文件备份的组织有严格的管理策略</w:t>
      </w:r>
    </w:p>
    <w:p w14:paraId="40FD7DE9" w14:textId="77777777" w:rsidR="000A7AAB" w:rsidRDefault="000A7AAB" w:rsidP="000A7AAB">
      <w:r>
        <w:rPr>
          <w:rFonts w:hint="eastAsia"/>
        </w:rPr>
        <w:t>角色监控</w:t>
      </w:r>
    </w:p>
    <w:p w14:paraId="57D42E4E" w14:textId="77777777" w:rsidR="000A7AAB" w:rsidRDefault="000A7AAB" w:rsidP="000A7AAB">
      <w:r>
        <w:rPr>
          <w:rFonts w:hint="eastAsia"/>
        </w:rPr>
        <w:t>监控功能为组织增加可问责性、帮助调查、提供基本的故障排除方法</w:t>
      </w:r>
    </w:p>
    <w:p w14:paraId="02015E4D" w14:textId="77777777" w:rsidR="000A7AAB" w:rsidRDefault="000A7AAB" w:rsidP="000A7AAB">
      <w:r>
        <w:rPr>
          <w:rFonts w:hint="eastAsia"/>
        </w:rPr>
        <w:t>监控和可问责性</w:t>
      </w:r>
    </w:p>
    <w:p w14:paraId="098B5C09" w14:textId="77777777" w:rsidR="000A7AAB" w:rsidRDefault="000A7AAB" w:rsidP="000A7AAB">
      <w:r>
        <w:rPr>
          <w:rFonts w:hint="eastAsia"/>
        </w:rPr>
        <w:t>监控能确保受</w:t>
      </w:r>
      <w:proofErr w:type="gramStart"/>
      <w:r>
        <w:rPr>
          <w:rFonts w:hint="eastAsia"/>
        </w:rPr>
        <w:t>监控着</w:t>
      </w:r>
      <w:proofErr w:type="gramEnd"/>
      <w:r>
        <w:rPr>
          <w:rFonts w:hint="eastAsia"/>
        </w:rPr>
        <w:t>可以对他们的行为和活动负责</w:t>
      </w:r>
    </w:p>
    <w:p w14:paraId="42567141" w14:textId="77777777" w:rsidR="000A7AAB" w:rsidRDefault="000A7AAB" w:rsidP="000A7AAB">
      <w:r>
        <w:rPr>
          <w:rFonts w:hint="eastAsia"/>
        </w:rPr>
        <w:t>监控和调查</w:t>
      </w:r>
    </w:p>
    <w:p w14:paraId="0943ACFD" w14:textId="77777777" w:rsidR="000A7AAB" w:rsidRDefault="000A7AAB" w:rsidP="000A7AAB">
      <w:r>
        <w:rPr>
          <w:rFonts w:hint="eastAsia"/>
        </w:rPr>
        <w:t>审计跟踪通使得调查人员在发生事件之后能够对其进行重建</w:t>
      </w:r>
    </w:p>
    <w:p w14:paraId="04501D10" w14:textId="77777777" w:rsidR="000A7AAB" w:rsidRDefault="000A7AAB" w:rsidP="000A7AAB">
      <w:r>
        <w:rPr>
          <w:rFonts w:hint="eastAsia"/>
        </w:rPr>
        <w:t>监控和问题识别</w:t>
      </w:r>
    </w:p>
    <w:p w14:paraId="1077964E" w14:textId="77777777" w:rsidR="000A7AAB" w:rsidRDefault="000A7AAB" w:rsidP="000A7AAB">
      <w:r>
        <w:rPr>
          <w:rFonts w:hint="eastAsia"/>
        </w:rPr>
        <w:t>监控跟踪为管理员提供一些有用的、与事件相关的详细信息</w:t>
      </w:r>
    </w:p>
    <w:p w14:paraId="56CDD73F" w14:textId="77777777" w:rsidR="000A7AAB" w:rsidRDefault="000A7AAB" w:rsidP="000A7AAB">
      <w:r>
        <w:rPr>
          <w:rFonts w:hint="eastAsia"/>
        </w:rPr>
        <w:t>监控技术</w:t>
      </w:r>
    </w:p>
    <w:p w14:paraId="31C76C78" w14:textId="77777777" w:rsidR="000A7AAB" w:rsidRDefault="000A7AAB" w:rsidP="000A7AAB">
      <w:r>
        <w:rPr>
          <w:rFonts w:hint="eastAsia"/>
        </w:rPr>
        <w:t>监控是一种检查信息日志并寻找具体某些细节的过程</w:t>
      </w:r>
    </w:p>
    <w:p w14:paraId="4A99169A" w14:textId="77777777" w:rsidR="000A7AAB" w:rsidRDefault="000A7AAB" w:rsidP="000A7AAB">
      <w:r>
        <w:rPr>
          <w:rFonts w:hint="eastAsia"/>
        </w:rPr>
        <w:t>日志分析是检测过程中一种详细且系统化的模式</w:t>
      </w:r>
    </w:p>
    <w:p w14:paraId="6E04F812" w14:textId="77777777" w:rsidR="000A7AAB" w:rsidRDefault="000A7AAB" w:rsidP="000A7AAB">
      <w:r>
        <w:rPr>
          <w:rFonts w:hint="eastAsia"/>
        </w:rPr>
        <w:t>手动分析日志，管理员只需打开日志文件</w:t>
      </w:r>
    </w:p>
    <w:p w14:paraId="4FADBA7B" w14:textId="77777777" w:rsidR="000A7AAB" w:rsidRDefault="000A7AAB" w:rsidP="000A7AAB">
      <w:r>
        <w:rPr>
          <w:rFonts w:hint="eastAsia"/>
        </w:rPr>
        <w:t>安全信息和事件管理</w:t>
      </w:r>
    </w:p>
    <w:p w14:paraId="56D7E8E8" w14:textId="77777777" w:rsidR="000A7AAB" w:rsidRDefault="000A7AAB" w:rsidP="000A7AAB">
      <w:r>
        <w:rPr>
          <w:rFonts w:hint="eastAsia"/>
        </w:rPr>
        <w:t>许多组织使用集中式应用程序来自动监控网络上的系统</w:t>
      </w:r>
    </w:p>
    <w:p w14:paraId="340EFF86" w14:textId="77777777" w:rsidR="000A7AAB" w:rsidRDefault="000A7AAB" w:rsidP="000A7AAB">
      <w:r>
        <w:rPr>
          <w:rFonts w:hint="eastAsia"/>
        </w:rPr>
        <w:t>安全信息和事件管理（</w:t>
      </w:r>
      <w:r>
        <w:t>SIEM）、安全事件管理（SEM）和安全信息管理（SIM）</w:t>
      </w:r>
    </w:p>
    <w:p w14:paraId="3E6D7918" w14:textId="77777777" w:rsidR="000A7AAB" w:rsidRDefault="000A7AAB" w:rsidP="000A7AAB">
      <w:r>
        <w:rPr>
          <w:rFonts w:hint="eastAsia"/>
        </w:rPr>
        <w:t>审计跟踪</w:t>
      </w:r>
    </w:p>
    <w:p w14:paraId="08CB5727" w14:textId="77777777" w:rsidR="000A7AAB" w:rsidRDefault="000A7AAB" w:rsidP="000A7AAB">
      <w:r>
        <w:rPr>
          <w:rFonts w:hint="eastAsia"/>
        </w:rPr>
        <w:t>审计跟踪提供了系统活动的记录，并可以重建导致安全事件的活动</w:t>
      </w:r>
    </w:p>
    <w:p w14:paraId="7BDB26F1" w14:textId="77777777" w:rsidR="000A7AAB" w:rsidRDefault="000A7AAB" w:rsidP="000A7AAB">
      <w:r>
        <w:rPr>
          <w:rFonts w:hint="eastAsia"/>
        </w:rPr>
        <w:t>抽样</w:t>
      </w:r>
    </w:p>
    <w:p w14:paraId="2171D919" w14:textId="77777777" w:rsidR="000A7AAB" w:rsidRDefault="000A7AAB" w:rsidP="000A7AAB">
      <w:r>
        <w:rPr>
          <w:rFonts w:hint="eastAsia"/>
        </w:rPr>
        <w:t>从大量的数据中提取元素的过程</w:t>
      </w:r>
    </w:p>
    <w:p w14:paraId="27A25D24" w14:textId="77777777" w:rsidR="000A7AAB" w:rsidRDefault="000A7AAB" w:rsidP="000A7AAB">
      <w:proofErr w:type="gramStart"/>
      <w:r>
        <w:rPr>
          <w:rFonts w:hint="eastAsia"/>
        </w:rPr>
        <w:t>阀值</w:t>
      </w:r>
      <w:proofErr w:type="gramEnd"/>
      <w:r>
        <w:rPr>
          <w:rFonts w:hint="eastAsia"/>
        </w:rPr>
        <w:t>级别</w:t>
      </w:r>
    </w:p>
    <w:p w14:paraId="1ADBE561" w14:textId="77777777" w:rsidR="000A7AAB" w:rsidRDefault="000A7AAB" w:rsidP="000A7AAB">
      <w:r>
        <w:rPr>
          <w:rFonts w:hint="eastAsia"/>
        </w:rPr>
        <w:t>它只选择超过阀值平均值的时间，阀值平均值是时间的</w:t>
      </w:r>
      <w:proofErr w:type="gramStart"/>
      <w:r>
        <w:rPr>
          <w:rFonts w:hint="eastAsia"/>
        </w:rPr>
        <w:t>预定义阀值</w:t>
      </w:r>
      <w:proofErr w:type="gramEnd"/>
    </w:p>
    <w:p w14:paraId="00FB6FAB" w14:textId="77777777" w:rsidR="000A7AAB" w:rsidRDefault="000A7AAB" w:rsidP="000A7AAB">
      <w:r>
        <w:rPr>
          <w:rFonts w:hint="eastAsia"/>
        </w:rPr>
        <w:t>其他监控工具</w:t>
      </w:r>
    </w:p>
    <w:p w14:paraId="48F793CA" w14:textId="77777777" w:rsidR="000A7AAB" w:rsidRDefault="000A7AAB" w:rsidP="000A7AAB">
      <w:r>
        <w:rPr>
          <w:rFonts w:hint="eastAsia"/>
        </w:rPr>
        <w:t>击键监控：</w:t>
      </w:r>
      <w:r>
        <w:t xml:space="preserve"> 记录用户在物理键盘上的记录行为</w:t>
      </w:r>
    </w:p>
    <w:p w14:paraId="5CED8DB7" w14:textId="77777777" w:rsidR="000A7AAB" w:rsidRDefault="000A7AAB" w:rsidP="000A7AAB">
      <w:r>
        <w:rPr>
          <w:rFonts w:hint="eastAsia"/>
        </w:rPr>
        <w:t>流量分析和趋势分析：对数据包的流量进行检测</w:t>
      </w:r>
    </w:p>
    <w:p w14:paraId="206288EA" w14:textId="77777777" w:rsidR="000A7AAB" w:rsidRDefault="000A7AAB" w:rsidP="000A7AAB">
      <w:r>
        <w:t>17.3.2 出口监控</w:t>
      </w:r>
    </w:p>
    <w:p w14:paraId="7F2B2DE7" w14:textId="77777777" w:rsidR="000A7AAB" w:rsidRDefault="000A7AAB" w:rsidP="000A7AAB">
      <w:r>
        <w:rPr>
          <w:rFonts w:hint="eastAsia"/>
        </w:rPr>
        <w:lastRenderedPageBreak/>
        <w:t>出口监控是指检测传出去的流量、以防止数据泄露</w:t>
      </w:r>
    </w:p>
    <w:p w14:paraId="368D0043" w14:textId="77777777" w:rsidR="000A7AAB" w:rsidRDefault="000A7AAB" w:rsidP="000A7AAB"/>
    <w:p w14:paraId="5A4FE23B" w14:textId="77777777" w:rsidR="000A7AAB" w:rsidRDefault="000A7AAB" w:rsidP="000A7AAB">
      <w:r>
        <w:rPr>
          <w:rFonts w:hint="eastAsia"/>
        </w:rPr>
        <w:t>数据泄露保护（</w:t>
      </w:r>
      <w:r>
        <w:t>DLP）：能够检测和阻止数据邪路的企图</w:t>
      </w:r>
    </w:p>
    <w:p w14:paraId="45A6CDBF" w14:textId="77777777" w:rsidR="000A7AAB" w:rsidRDefault="000A7AAB" w:rsidP="000A7AAB">
      <w:r>
        <w:rPr>
          <w:rFonts w:hint="eastAsia"/>
        </w:rPr>
        <w:t>基于网络的</w:t>
      </w:r>
      <w:r>
        <w:t>DLP：扫描所有网络输出数据以寻找具体的数据</w:t>
      </w:r>
    </w:p>
    <w:p w14:paraId="2B2FE9D6" w14:textId="77777777" w:rsidR="000A7AAB" w:rsidRDefault="000A7AAB" w:rsidP="000A7AAB">
      <w:r>
        <w:rPr>
          <w:rFonts w:hint="eastAsia"/>
        </w:rPr>
        <w:t>基于终端的</w:t>
      </w:r>
      <w:r>
        <w:t>DLP：可以扫描存储在系统中的文件以及发送到外部设备的文件</w:t>
      </w:r>
    </w:p>
    <w:p w14:paraId="682A7B39" w14:textId="77777777" w:rsidR="000A7AAB" w:rsidRDefault="000A7AAB" w:rsidP="000A7AAB">
      <w:r>
        <w:t>DLP通常具备进入深层次检查的能力</w:t>
      </w:r>
    </w:p>
    <w:p w14:paraId="40C63AA9" w14:textId="77777777" w:rsidR="000A7AAB" w:rsidRDefault="000A7AAB" w:rsidP="000A7AAB">
      <w:proofErr w:type="gramStart"/>
      <w:r>
        <w:rPr>
          <w:rFonts w:hint="eastAsia"/>
        </w:rPr>
        <w:t>隐写术</w:t>
      </w:r>
      <w:proofErr w:type="gramEnd"/>
    </w:p>
    <w:p w14:paraId="0FC53007" w14:textId="77777777" w:rsidR="000A7AAB" w:rsidRDefault="000A7AAB" w:rsidP="000A7AAB">
      <w:proofErr w:type="gramStart"/>
      <w:r>
        <w:rPr>
          <w:rFonts w:hint="eastAsia"/>
        </w:rPr>
        <w:t>隐写术指</w:t>
      </w:r>
      <w:proofErr w:type="gramEnd"/>
      <w:r>
        <w:rPr>
          <w:rFonts w:hint="eastAsia"/>
        </w:rPr>
        <w:t>的是在文件中嵌入消息</w:t>
      </w:r>
    </w:p>
    <w:p w14:paraId="1AD02CB9" w14:textId="77777777" w:rsidR="000A7AAB" w:rsidRDefault="000A7AAB" w:rsidP="000A7AAB">
      <w:r>
        <w:rPr>
          <w:rFonts w:hint="eastAsia"/>
        </w:rPr>
        <w:t>水印</w:t>
      </w:r>
    </w:p>
    <w:p w14:paraId="3F50872E" w14:textId="77777777" w:rsidR="000A7AAB" w:rsidRDefault="000A7AAB" w:rsidP="000A7AAB">
      <w:r>
        <w:rPr>
          <w:rFonts w:hint="eastAsia"/>
        </w:rPr>
        <w:t>水印指的是在纸上嵌入不容易感知的图像或图案，经常用来防止伪造货币</w:t>
      </w:r>
    </w:p>
    <w:p w14:paraId="0F5EBE9D" w14:textId="77777777" w:rsidR="000A7AAB" w:rsidRDefault="000A7AAB" w:rsidP="000A7AAB">
      <w:r>
        <w:t>17.3.4 审计和评估有效性</w:t>
      </w:r>
    </w:p>
    <w:p w14:paraId="40C34AC7" w14:textId="77777777" w:rsidR="000A7AAB" w:rsidRDefault="000A7AAB" w:rsidP="000A7AAB">
      <w:r>
        <w:rPr>
          <w:rFonts w:hint="eastAsia"/>
        </w:rPr>
        <w:t>审计是对环境有条理的进行检查和审查，目的是确保符合法规，还能检测异常、未授权的事件或犯罪</w:t>
      </w:r>
    </w:p>
    <w:p w14:paraId="1F18818C" w14:textId="77777777" w:rsidR="000A7AAB" w:rsidRDefault="000A7AAB" w:rsidP="000A7AAB"/>
    <w:p w14:paraId="0A2E95C1" w14:textId="77777777" w:rsidR="000A7AAB" w:rsidRDefault="000A7AAB" w:rsidP="000A7AAB">
      <w:r>
        <w:rPr>
          <w:rFonts w:hint="eastAsia"/>
        </w:rPr>
        <w:t>审计人员负责测试和验证安全策略或法规的具体落实过程和程序</w:t>
      </w:r>
    </w:p>
    <w:p w14:paraId="3833C1F0" w14:textId="77777777" w:rsidR="000A7AAB" w:rsidRDefault="000A7AAB" w:rsidP="000A7AAB"/>
    <w:p w14:paraId="34A3F033" w14:textId="77777777" w:rsidR="000A7AAB" w:rsidRDefault="000A7AAB" w:rsidP="000A7AAB">
      <w:r>
        <w:rPr>
          <w:rFonts w:hint="eastAsia"/>
        </w:rPr>
        <w:t>检验审计：来发现和纠正漏洞</w:t>
      </w:r>
    </w:p>
    <w:p w14:paraId="1042B078" w14:textId="77777777" w:rsidR="000A7AAB" w:rsidRDefault="000A7AAB" w:rsidP="000A7AAB">
      <w:r>
        <w:rPr>
          <w:rFonts w:hint="eastAsia"/>
        </w:rPr>
        <w:t>访问审计：检测用户权限，以及确保安全流程和程序都正常运行</w:t>
      </w:r>
    </w:p>
    <w:p w14:paraId="69789A32" w14:textId="77777777" w:rsidR="000A7AAB" w:rsidRDefault="000A7AAB" w:rsidP="000A7AAB">
      <w:r>
        <w:rPr>
          <w:rFonts w:hint="eastAsia"/>
        </w:rPr>
        <w:t>用户权限审计：</w:t>
      </w:r>
      <w:r>
        <w:t xml:space="preserve"> 在用户权限的背景下，最小特权</w:t>
      </w:r>
    </w:p>
    <w:p w14:paraId="52C06F9E" w14:textId="77777777" w:rsidR="000A7AAB" w:rsidRDefault="000A7AAB" w:rsidP="000A7AAB">
      <w:r>
        <w:rPr>
          <w:rFonts w:hint="eastAsia"/>
        </w:rPr>
        <w:t>特权组审计：限制小组成员只有在</w:t>
      </w:r>
      <w:proofErr w:type="gramStart"/>
      <w:r>
        <w:rPr>
          <w:rFonts w:hint="eastAsia"/>
        </w:rPr>
        <w:t>必须时</w:t>
      </w:r>
      <w:proofErr w:type="gramEnd"/>
      <w:r>
        <w:rPr>
          <w:rFonts w:hint="eastAsia"/>
        </w:rPr>
        <w:t>才使用它们的搞特权账户</w:t>
      </w:r>
    </w:p>
    <w:p w14:paraId="3B86D91D" w14:textId="77777777" w:rsidR="000A7AAB" w:rsidRDefault="000A7AAB" w:rsidP="000A7AAB">
      <w:r>
        <w:rPr>
          <w:rFonts w:hint="eastAsia"/>
        </w:rPr>
        <w:t>高级别管理组：</w:t>
      </w:r>
    </w:p>
    <w:p w14:paraId="3F4409C6" w14:textId="77777777" w:rsidR="000A7AAB" w:rsidRDefault="000A7AAB" w:rsidP="000A7AAB">
      <w:r>
        <w:rPr>
          <w:rFonts w:hint="eastAsia"/>
        </w:rPr>
        <w:t>双重管理员账号：管理员拥有两个账号，一个日常使用，一个账号额外特权</w:t>
      </w:r>
    </w:p>
    <w:p w14:paraId="3037BB69" w14:textId="77777777" w:rsidR="000A7AAB" w:rsidRDefault="000A7AAB" w:rsidP="000A7AAB">
      <w:r>
        <w:rPr>
          <w:rFonts w:hint="eastAsia"/>
        </w:rPr>
        <w:t>安全审计和审查：帮助组织确定正确实施安全控制，审查条目有</w:t>
      </w:r>
    </w:p>
    <w:p w14:paraId="651D73C0" w14:textId="77777777" w:rsidR="000A7AAB" w:rsidRDefault="000A7AAB" w:rsidP="000A7AAB">
      <w:r>
        <w:rPr>
          <w:rFonts w:hint="eastAsia"/>
        </w:rPr>
        <w:t>补丁管理</w:t>
      </w:r>
    </w:p>
    <w:p w14:paraId="35EE66F7" w14:textId="77777777" w:rsidR="000A7AAB" w:rsidRDefault="000A7AAB" w:rsidP="000A7AAB">
      <w:r>
        <w:rPr>
          <w:rFonts w:hint="eastAsia"/>
        </w:rPr>
        <w:t>漏洞管理</w:t>
      </w:r>
    </w:p>
    <w:p w14:paraId="15F0DFE2" w14:textId="77777777" w:rsidR="000A7AAB" w:rsidRDefault="000A7AAB" w:rsidP="000A7AAB">
      <w:r>
        <w:rPr>
          <w:rFonts w:hint="eastAsia"/>
        </w:rPr>
        <w:t>配置管理</w:t>
      </w:r>
    </w:p>
    <w:p w14:paraId="54C9A5E3" w14:textId="77777777" w:rsidR="000A7AAB" w:rsidRDefault="000A7AAB" w:rsidP="000A7AAB">
      <w:r>
        <w:rPr>
          <w:rFonts w:hint="eastAsia"/>
        </w:rPr>
        <w:t>变更管理</w:t>
      </w:r>
    </w:p>
    <w:p w14:paraId="56EDC590" w14:textId="77777777" w:rsidR="000A7AAB" w:rsidRDefault="000A7AAB" w:rsidP="000A7AAB">
      <w:r>
        <w:rPr>
          <w:rFonts w:hint="eastAsia"/>
        </w:rPr>
        <w:t>报告审计结果</w:t>
      </w:r>
    </w:p>
    <w:p w14:paraId="7AC105D1" w14:textId="77777777" w:rsidR="000A7AAB" w:rsidRDefault="000A7AAB" w:rsidP="000A7AAB">
      <w:r>
        <w:rPr>
          <w:rFonts w:hint="eastAsia"/>
        </w:rPr>
        <w:t>保护审计结果：审计报告包含敏感信息，只有足够特权的人能够访问审计报告</w:t>
      </w:r>
    </w:p>
    <w:p w14:paraId="5A092154" w14:textId="77777777" w:rsidR="000A7AAB" w:rsidRDefault="000A7AAB" w:rsidP="000A7AAB">
      <w:r>
        <w:rPr>
          <w:rFonts w:hint="eastAsia"/>
        </w:rPr>
        <w:t>发布审计报告</w:t>
      </w:r>
    </w:p>
    <w:p w14:paraId="3AB09A93" w14:textId="2B507DD7" w:rsidR="000A7AAB" w:rsidRPr="00015F90" w:rsidRDefault="000A7AAB" w:rsidP="000A7AAB">
      <w:r>
        <w:rPr>
          <w:rFonts w:hint="eastAsia"/>
        </w:rPr>
        <w:t>使用外部审计师</w:t>
      </w:r>
    </w:p>
    <w:p w14:paraId="5C854BC2" w14:textId="68226E5B" w:rsidR="00FB3A7B" w:rsidRDefault="00FB3A7B" w:rsidP="000344F8">
      <w:pPr>
        <w:pStyle w:val="2"/>
      </w:pPr>
      <w:r>
        <w:rPr>
          <w:rFonts w:hint="eastAsia"/>
        </w:rPr>
        <w:t>第十八章：</w:t>
      </w:r>
      <w:r w:rsidR="007056ED">
        <w:rPr>
          <w:rFonts w:hint="eastAsia"/>
        </w:rPr>
        <w:t>灾难恢复计划</w:t>
      </w:r>
    </w:p>
    <w:p w14:paraId="153AAB55" w14:textId="4AC098AC" w:rsidR="00691DE6" w:rsidRDefault="0037104C" w:rsidP="0037104C">
      <w:r>
        <w:tab/>
      </w:r>
      <w:r w:rsidR="003211C6">
        <w:rPr>
          <w:rFonts w:hint="eastAsia"/>
        </w:rPr>
        <w:t>RAID-1</w:t>
      </w:r>
      <w:r w:rsidR="003211C6">
        <w:t xml:space="preserve"> </w:t>
      </w:r>
      <w:r w:rsidR="003211C6">
        <w:rPr>
          <w:rFonts w:hint="eastAsia"/>
        </w:rPr>
        <w:t xml:space="preserve">镜像 </w:t>
      </w:r>
      <w:r w:rsidR="00691DE6">
        <w:rPr>
          <w:rFonts w:hint="eastAsia"/>
        </w:rPr>
        <w:t>两个磁盘</w:t>
      </w:r>
      <w:r w:rsidR="00A5230C">
        <w:rPr>
          <w:rFonts w:hint="eastAsia"/>
        </w:rPr>
        <w:t>，保存相同数据</w:t>
      </w:r>
    </w:p>
    <w:p w14:paraId="59ADE06A" w14:textId="4CCCAD3A" w:rsidR="00A5230C" w:rsidRDefault="00A5230C" w:rsidP="0037104C">
      <w:r>
        <w:tab/>
        <w:t xml:space="preserve">RAID-5 </w:t>
      </w:r>
      <w:r>
        <w:rPr>
          <w:rFonts w:hint="eastAsia"/>
        </w:rPr>
        <w:t>奇偶校验，3个磁盘</w:t>
      </w:r>
    </w:p>
    <w:p w14:paraId="631E78F6" w14:textId="3EADF1D0" w:rsidR="00A5230C" w:rsidRDefault="00A5230C" w:rsidP="0037104C">
      <w:r>
        <w:tab/>
        <w:t>RAID-10 4</w:t>
      </w:r>
      <w:r>
        <w:rPr>
          <w:rFonts w:hint="eastAsia"/>
        </w:rPr>
        <w:t>个以上</w:t>
      </w:r>
      <w:r w:rsidR="00E00C0F">
        <w:rPr>
          <w:rFonts w:hint="eastAsia"/>
        </w:rPr>
        <w:t>，两个以上raid-</w:t>
      </w:r>
      <w:r w:rsidR="00E00C0F">
        <w:t>1</w:t>
      </w:r>
    </w:p>
    <w:p w14:paraId="0FB5F302" w14:textId="2046B800" w:rsidR="007F4CCF" w:rsidRDefault="007F4CCF" w:rsidP="0037104C">
      <w:r>
        <w:tab/>
      </w:r>
      <w:r>
        <w:rPr>
          <w:rFonts w:hint="eastAsia"/>
        </w:rPr>
        <w:t>PAID-</w:t>
      </w:r>
      <w:r>
        <w:t xml:space="preserve">0 </w:t>
      </w:r>
      <w:r>
        <w:rPr>
          <w:rFonts w:hint="eastAsia"/>
        </w:rPr>
        <w:t>两个或两个以上，条带</w:t>
      </w:r>
    </w:p>
    <w:p w14:paraId="359472F4" w14:textId="715163DB" w:rsidR="00A5230C" w:rsidRDefault="00A5230C" w:rsidP="0037104C">
      <w:r>
        <w:tab/>
      </w:r>
      <w:r>
        <w:rPr>
          <w:rFonts w:hint="eastAsia"/>
        </w:rPr>
        <w:t>恢复策略：</w:t>
      </w:r>
      <w:r w:rsidR="00236770">
        <w:rPr>
          <w:rFonts w:hint="eastAsia"/>
        </w:rPr>
        <w:t>确定业务单元的优先顺序---</w:t>
      </w:r>
    </w:p>
    <w:p w14:paraId="5A70CFA7" w14:textId="30B5232A" w:rsidR="00D64411" w:rsidRDefault="00D64411" w:rsidP="0037104C">
      <w:r>
        <w:tab/>
      </w:r>
      <w:r>
        <w:rPr>
          <w:rFonts w:hint="eastAsia"/>
        </w:rPr>
        <w:t xml:space="preserve">数据库恢复：电子链接 远程日志处理 </w:t>
      </w:r>
      <w:r>
        <w:t xml:space="preserve"> </w:t>
      </w:r>
      <w:r>
        <w:rPr>
          <w:rFonts w:hint="eastAsia"/>
        </w:rPr>
        <w:t xml:space="preserve">远程镜像 </w:t>
      </w:r>
      <w:r>
        <w:t xml:space="preserve"> </w:t>
      </w:r>
    </w:p>
    <w:p w14:paraId="3012BE94" w14:textId="5A4CDD01" w:rsidR="00F9369C" w:rsidRDefault="00F9369C" w:rsidP="0037104C">
      <w:r>
        <w:tab/>
      </w:r>
      <w:proofErr w:type="gramStart"/>
      <w:r>
        <w:t>处千故障</w:t>
      </w:r>
      <w:proofErr w:type="gramEnd"/>
      <w:r>
        <w:t>防护状态的系统会 在故障</w:t>
      </w:r>
      <w:proofErr w:type="gramStart"/>
      <w:r>
        <w:t>发生时保待</w:t>
      </w:r>
      <w:proofErr w:type="gramEnd"/>
      <w:r>
        <w:t>防护状态，禁止所有访问。应急开放系统会在发生故障时保持开放状态，</w:t>
      </w:r>
      <w:r w:rsidR="00AA34D7">
        <w:rPr>
          <w:rFonts w:hint="eastAsia"/>
        </w:rPr>
        <w:t>授权所有访问</w:t>
      </w:r>
    </w:p>
    <w:p w14:paraId="51C7653A" w14:textId="77E264E5" w:rsidR="002F4714" w:rsidRDefault="002F4714" w:rsidP="0037104C">
      <w:r>
        <w:tab/>
      </w:r>
      <w:r>
        <w:rPr>
          <w:rFonts w:hint="eastAsia"/>
        </w:rPr>
        <w:t>抖动jitter：不同数据包之间的延迟变化</w:t>
      </w:r>
    </w:p>
    <w:p w14:paraId="43459343" w14:textId="4FB60D1E" w:rsidR="007701CE" w:rsidRDefault="007701CE" w:rsidP="0037104C">
      <w:r>
        <w:tab/>
      </w:r>
      <w:r>
        <w:rPr>
          <w:rFonts w:hint="eastAsia"/>
        </w:rPr>
        <w:t>热站点中还有数据，有完备的计算机设备</w:t>
      </w:r>
      <w:r w:rsidR="007E5445">
        <w:rPr>
          <w:rFonts w:hint="eastAsia"/>
        </w:rPr>
        <w:t>，温站点不包括数据</w:t>
      </w:r>
    </w:p>
    <w:p w14:paraId="16220993" w14:textId="5B2F18FF" w:rsidR="00D30D99" w:rsidRDefault="00D30D99" w:rsidP="00C92222">
      <w:pPr>
        <w:ind w:firstLine="420"/>
      </w:pPr>
      <w:r>
        <w:lastRenderedPageBreak/>
        <w:t>移动站点一般可以被配置为冷站点或品站点</w:t>
      </w:r>
    </w:p>
    <w:p w14:paraId="38DEDE95" w14:textId="230934FE" w:rsidR="001D69A3" w:rsidRPr="001D69A3" w:rsidRDefault="00815CB7" w:rsidP="00C92222">
      <w:pPr>
        <w:ind w:firstLine="420"/>
      </w:pPr>
      <w:r>
        <w:rPr>
          <w:rFonts w:hint="eastAsia"/>
        </w:rPr>
        <w:t>互惠协议MAA相互援助协议</w:t>
      </w:r>
    </w:p>
    <w:p w14:paraId="47C7EE31" w14:textId="0909DC16" w:rsidR="002F4714" w:rsidRDefault="002F4714" w:rsidP="0037104C">
      <w:r>
        <w:tab/>
      </w:r>
      <w:r>
        <w:rPr>
          <w:rFonts w:hint="eastAsia"/>
        </w:rPr>
        <w:t>手动恢复：系统崩溃没有处于故障防护状态</w:t>
      </w:r>
    </w:p>
    <w:p w14:paraId="02438E74" w14:textId="6F0B9118" w:rsidR="00EE6958" w:rsidRDefault="00EE6958" w:rsidP="0037104C">
      <w:r>
        <w:tab/>
      </w:r>
      <w:r>
        <w:rPr>
          <w:rFonts w:hint="eastAsia"/>
        </w:rPr>
        <w:t>自然灾难：</w:t>
      </w:r>
    </w:p>
    <w:p w14:paraId="29CA2D92" w14:textId="1C104AC5" w:rsidR="00931297" w:rsidRDefault="00931297" w:rsidP="0037104C">
      <w:r>
        <w:tab/>
      </w:r>
      <w:r>
        <w:rPr>
          <w:rFonts w:hint="eastAsia"/>
        </w:rPr>
        <w:t>磁带备份策略：祖父父亲儿子，汉诺塔，六磁带</w:t>
      </w:r>
    </w:p>
    <w:p w14:paraId="38113378" w14:textId="41A216AA" w:rsidR="007F4858" w:rsidRDefault="007F4858" w:rsidP="0037104C">
      <w:r>
        <w:tab/>
        <w:t>大多数商业保险和物业的保险都不提供洪水或山洪的保护。如果洪水对你的组织构 成风险，你应当考虑根据 FEMA 的国家洪水保险计划购买补充洪水保险。</w:t>
      </w:r>
    </w:p>
    <w:p w14:paraId="7F7FC12E" w14:textId="37E1B1A7" w:rsidR="007A228D" w:rsidRDefault="007A228D" w:rsidP="0037104C">
      <w:r>
        <w:tab/>
      </w:r>
      <w:r>
        <w:rPr>
          <w:rFonts w:hint="eastAsia"/>
        </w:rPr>
        <w:t>全自动分层存储管理HSM</w:t>
      </w:r>
    </w:p>
    <w:p w14:paraId="6869189A" w14:textId="7446AC2D" w:rsidR="00F019F6" w:rsidRPr="007A228D" w:rsidRDefault="00F019F6" w:rsidP="0037104C">
      <w:r>
        <w:tab/>
      </w:r>
      <w:r>
        <w:rPr>
          <w:rFonts w:hint="eastAsia"/>
        </w:rPr>
        <w:t>通读测试</w:t>
      </w:r>
      <w:r>
        <w:t>—</w:t>
      </w:r>
      <w:r>
        <w:rPr>
          <w:rFonts w:hint="eastAsia"/>
        </w:rPr>
        <w:t>结构化演练（桌面演练）--模拟测试</w:t>
      </w:r>
      <w:r>
        <w:t>—</w:t>
      </w:r>
      <w:r>
        <w:rPr>
          <w:rFonts w:hint="eastAsia"/>
        </w:rPr>
        <w:t>并行测试</w:t>
      </w:r>
      <w:proofErr w:type="gramStart"/>
      <w:r>
        <w:t>—</w:t>
      </w:r>
      <w:r>
        <w:rPr>
          <w:rFonts w:hint="eastAsia"/>
        </w:rPr>
        <w:t>完全</w:t>
      </w:r>
      <w:proofErr w:type="gramEnd"/>
      <w:r>
        <w:rPr>
          <w:rFonts w:hint="eastAsia"/>
        </w:rPr>
        <w:t>中断测试</w:t>
      </w:r>
    </w:p>
    <w:p w14:paraId="4D94DC90" w14:textId="6A99090E" w:rsidR="001D33AC" w:rsidRDefault="001D33AC" w:rsidP="0037104C">
      <w:r>
        <w:tab/>
      </w:r>
      <w:r>
        <w:rPr>
          <w:rFonts w:hint="eastAsia"/>
        </w:rPr>
        <w:t>问题：</w:t>
      </w:r>
      <w:r>
        <w:tab/>
        <w:t>CC</w:t>
      </w:r>
      <w:r w:rsidRPr="00BC18E6">
        <w:rPr>
          <w:color w:val="FF0000"/>
        </w:rPr>
        <w:t>A</w:t>
      </w:r>
      <w:r w:rsidR="00395C5B">
        <w:t xml:space="preserve">BB </w:t>
      </w:r>
      <w:proofErr w:type="gramStart"/>
      <w:r w:rsidR="00395C5B">
        <w:t xml:space="preserve">CBDCB </w:t>
      </w:r>
      <w:r w:rsidR="000E7C5A">
        <w:t xml:space="preserve"> CCDDA</w:t>
      </w:r>
      <w:proofErr w:type="gramEnd"/>
      <w:r w:rsidR="000E7C5A">
        <w:t xml:space="preserve"> DACAB</w:t>
      </w:r>
    </w:p>
    <w:p w14:paraId="0BFD4677" w14:textId="2DDB85AB" w:rsidR="00BC18E6" w:rsidRDefault="00BC18E6" w:rsidP="0037104C">
      <w:r>
        <w:rPr>
          <w:noProof/>
        </w:rPr>
        <w:drawing>
          <wp:inline distT="0" distB="0" distL="0" distR="0" wp14:anchorId="7B82F56F" wp14:editId="66AFD73C">
            <wp:extent cx="5274310" cy="7905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790575"/>
                    </a:xfrm>
                    <a:prstGeom prst="rect">
                      <a:avLst/>
                    </a:prstGeom>
                  </pic:spPr>
                </pic:pic>
              </a:graphicData>
            </a:graphic>
          </wp:inline>
        </w:drawing>
      </w:r>
    </w:p>
    <w:p w14:paraId="59A3C843" w14:textId="7B4695B1" w:rsidR="00C36C15" w:rsidRDefault="00C36C15" w:rsidP="0037104C"/>
    <w:p w14:paraId="58EDE449" w14:textId="77777777" w:rsidR="00C36C15" w:rsidRDefault="00C36C15" w:rsidP="00C36C15">
      <w:r>
        <w:rPr>
          <w:rFonts w:hint="eastAsia"/>
        </w:rPr>
        <w:t>第十八章</w:t>
      </w:r>
      <w:r>
        <w:t xml:space="preserve"> 灾难恢复计划</w:t>
      </w:r>
    </w:p>
    <w:p w14:paraId="395B9CC9" w14:textId="77777777" w:rsidR="00C36C15" w:rsidRDefault="00C36C15" w:rsidP="00C36C15">
      <w:r>
        <w:t>18.1 灾难的本质</w:t>
      </w:r>
    </w:p>
    <w:p w14:paraId="0A9AA3D0" w14:textId="77777777" w:rsidR="00C36C15" w:rsidRDefault="00C36C15" w:rsidP="00C36C15">
      <w:r>
        <w:rPr>
          <w:rFonts w:hint="eastAsia"/>
        </w:rPr>
        <w:t>灾难恢复计划围绕组织正常运营被终端，为混乱的时间带来正常的工作秩序</w:t>
      </w:r>
    </w:p>
    <w:p w14:paraId="698B1F67" w14:textId="77777777" w:rsidR="00C36C15" w:rsidRDefault="00C36C15" w:rsidP="00C36C15">
      <w:r>
        <w:rPr>
          <w:rFonts w:hint="eastAsia"/>
        </w:rPr>
        <w:t>灾难恢复计划应该被配置为几乎是自动执行的</w:t>
      </w:r>
    </w:p>
    <w:p w14:paraId="19409F24" w14:textId="77777777" w:rsidR="00C36C15" w:rsidRDefault="00C36C15" w:rsidP="00C36C15">
      <w:r>
        <w:t>18.1.1 自然灾难</w:t>
      </w:r>
    </w:p>
    <w:p w14:paraId="5F25F10F" w14:textId="77777777" w:rsidR="00C36C15" w:rsidRDefault="00C36C15" w:rsidP="00C36C15">
      <w:r>
        <w:rPr>
          <w:rFonts w:hint="eastAsia"/>
        </w:rPr>
        <w:t>地震：美国的大部分地区都出现至少属于中级的地震事件</w:t>
      </w:r>
    </w:p>
    <w:p w14:paraId="4D9DA324" w14:textId="77777777" w:rsidR="00C36C15" w:rsidRDefault="00C36C15" w:rsidP="00C36C15">
      <w:r>
        <w:rPr>
          <w:rFonts w:hint="eastAsia"/>
        </w:rPr>
        <w:t>洪水：</w:t>
      </w:r>
    </w:p>
    <w:p w14:paraId="33887BFD" w14:textId="77777777" w:rsidR="00C36C15" w:rsidRDefault="00C36C15" w:rsidP="00C36C15">
      <w:r>
        <w:rPr>
          <w:rFonts w:hint="eastAsia"/>
        </w:rPr>
        <w:t>暴风雨：</w:t>
      </w:r>
    </w:p>
    <w:p w14:paraId="16095F92" w14:textId="77777777" w:rsidR="00C36C15" w:rsidRDefault="00C36C15" w:rsidP="00C36C15">
      <w:r>
        <w:rPr>
          <w:rFonts w:hint="eastAsia"/>
        </w:rPr>
        <w:t>火灾：</w:t>
      </w:r>
    </w:p>
    <w:p w14:paraId="00A42289" w14:textId="77777777" w:rsidR="00C36C15" w:rsidRDefault="00C36C15" w:rsidP="00C36C15">
      <w:r>
        <w:rPr>
          <w:rFonts w:hint="eastAsia"/>
        </w:rPr>
        <w:t>其他的地区性事件：</w:t>
      </w:r>
      <w:r>
        <w:t xml:space="preserve"> 世界上某些地区具有地区性的自然灾害</w:t>
      </w:r>
    </w:p>
    <w:p w14:paraId="33CD819D" w14:textId="77777777" w:rsidR="00C36C15" w:rsidRDefault="00C36C15" w:rsidP="00C36C15">
      <w:r>
        <w:t>18.1.2 人为灾难</w:t>
      </w:r>
    </w:p>
    <w:p w14:paraId="6DF24571" w14:textId="77777777" w:rsidR="00C36C15" w:rsidRDefault="00C36C15" w:rsidP="00C36C15">
      <w:r>
        <w:rPr>
          <w:rFonts w:hint="eastAsia"/>
        </w:rPr>
        <w:t>火灾：</w:t>
      </w:r>
    </w:p>
    <w:p w14:paraId="025EEA7E" w14:textId="77777777" w:rsidR="00C36C15" w:rsidRDefault="00C36C15" w:rsidP="00C36C15">
      <w:r>
        <w:rPr>
          <w:rFonts w:hint="eastAsia"/>
        </w:rPr>
        <w:t>恐怖行为：恐怖行为不可预测，为</w:t>
      </w:r>
      <w:r>
        <w:t>DRP团队带来的特殊挑战</w:t>
      </w:r>
    </w:p>
    <w:p w14:paraId="0E5684F8" w14:textId="77777777" w:rsidR="00C36C15" w:rsidRDefault="00C36C15" w:rsidP="00C36C15">
      <w:r>
        <w:rPr>
          <w:rFonts w:hint="eastAsia"/>
        </w:rPr>
        <w:t>爆炸</w:t>
      </w:r>
      <w:r>
        <w:t>/煤气泄漏：</w:t>
      </w:r>
    </w:p>
    <w:p w14:paraId="2837E37B" w14:textId="77777777" w:rsidR="00C36C15" w:rsidRDefault="00C36C15" w:rsidP="00C36C15">
      <w:r>
        <w:rPr>
          <w:rFonts w:hint="eastAsia"/>
        </w:rPr>
        <w:t>电力中断：最基本的灾难恢复计划也包括了对短时间电力中断威胁的应对方法，关键业务使用</w:t>
      </w:r>
      <w:r>
        <w:t>ups</w:t>
      </w:r>
    </w:p>
    <w:p w14:paraId="031EB7CF" w14:textId="77777777" w:rsidR="00C36C15" w:rsidRDefault="00C36C15" w:rsidP="00C36C15">
      <w:r>
        <w:t>18.1.3 其他公共设施和基础设施故障</w:t>
      </w:r>
    </w:p>
    <w:p w14:paraId="4C7E36AC" w14:textId="77777777" w:rsidR="00C36C15" w:rsidRDefault="00C36C15" w:rsidP="00C36C15">
      <w:r>
        <w:rPr>
          <w:rFonts w:hint="eastAsia"/>
        </w:rPr>
        <w:t>硬件</w:t>
      </w:r>
      <w:r>
        <w:t>/软件故障</w:t>
      </w:r>
    </w:p>
    <w:p w14:paraId="2104405A" w14:textId="77777777" w:rsidR="00C36C15" w:rsidRDefault="00C36C15" w:rsidP="00C36C15">
      <w:r>
        <w:rPr>
          <w:rFonts w:hint="eastAsia"/>
        </w:rPr>
        <w:t>硬件组件可能受到磨损且无法继续运行或受到物理损坏</w:t>
      </w:r>
    </w:p>
    <w:p w14:paraId="3B257B56" w14:textId="77777777" w:rsidR="00C36C15" w:rsidRDefault="00C36C15" w:rsidP="00C36C15">
      <w:r>
        <w:rPr>
          <w:rFonts w:hint="eastAsia"/>
        </w:rPr>
        <w:t>由于财务上的限制，维持全冗余系统并非总能实现</w:t>
      </w:r>
    </w:p>
    <w:p w14:paraId="27F96663" w14:textId="77777777" w:rsidR="00C36C15" w:rsidRDefault="00C36C15" w:rsidP="00C36C15">
      <w:r>
        <w:rPr>
          <w:rFonts w:hint="eastAsia"/>
        </w:rPr>
        <w:t>罢工</w:t>
      </w:r>
      <w:r>
        <w:t>/示威抗议</w:t>
      </w:r>
    </w:p>
    <w:p w14:paraId="25D9BD22" w14:textId="77777777" w:rsidR="00C36C15" w:rsidRDefault="00C36C15" w:rsidP="00C36C15">
      <w:r>
        <w:rPr>
          <w:rFonts w:hint="eastAsia"/>
        </w:rPr>
        <w:t>人为灾难形式可能是罢工或其他劳工危机</w:t>
      </w:r>
    </w:p>
    <w:p w14:paraId="2D397AAC" w14:textId="77777777" w:rsidR="00C36C15" w:rsidRDefault="00C36C15" w:rsidP="00C36C15">
      <w:r>
        <w:rPr>
          <w:rFonts w:hint="eastAsia"/>
        </w:rPr>
        <w:t>盗窃</w:t>
      </w:r>
      <w:r>
        <w:t>/故意破坏</w:t>
      </w:r>
    </w:p>
    <w:p w14:paraId="1123F09A" w14:textId="77777777" w:rsidR="00C36C15" w:rsidRDefault="00C36C15" w:rsidP="00C36C15">
      <w:r>
        <w:rPr>
          <w:rFonts w:hint="eastAsia"/>
        </w:rPr>
        <w:t>业务连续性计划和灾难恢复计划应当包括充分的预防性措施，以控制这些事件的发生频率</w:t>
      </w:r>
    </w:p>
    <w:p w14:paraId="2AD20ECD" w14:textId="77777777" w:rsidR="00C36C15" w:rsidRDefault="00C36C15" w:rsidP="00C36C15">
      <w:r>
        <w:t>18.2 理解系统恢复和容错能力</w:t>
      </w:r>
    </w:p>
    <w:p w14:paraId="578E938E" w14:textId="77777777" w:rsidR="00C36C15" w:rsidRDefault="00C36C15" w:rsidP="00C36C15">
      <w:r>
        <w:rPr>
          <w:rFonts w:hint="eastAsia"/>
        </w:rPr>
        <w:t>增加系统应变能力和容错能力的技术控制会直接影响到可用性，系统恢复和容错能力的主要目的是销毁单点故障</w:t>
      </w:r>
    </w:p>
    <w:p w14:paraId="13BF9A90" w14:textId="77777777" w:rsidR="00C36C15" w:rsidRDefault="00C36C15" w:rsidP="00C36C15">
      <w:r>
        <w:rPr>
          <w:rFonts w:hint="eastAsia"/>
        </w:rPr>
        <w:t>单点故障可以发生在任何组件上，能够导致整个系统崩溃</w:t>
      </w:r>
    </w:p>
    <w:p w14:paraId="38992FF9" w14:textId="77777777" w:rsidR="00C36C15" w:rsidRDefault="00C36C15" w:rsidP="00C36C15">
      <w:r>
        <w:rPr>
          <w:rFonts w:hint="eastAsia"/>
        </w:rPr>
        <w:lastRenderedPageBreak/>
        <w:t>容错能力时指系统在发生故障的情况下仍然继续运行的能力</w:t>
      </w:r>
    </w:p>
    <w:p w14:paraId="67D23CFF" w14:textId="77777777" w:rsidR="00C36C15" w:rsidRDefault="00C36C15" w:rsidP="00C36C15">
      <w:r>
        <w:rPr>
          <w:rFonts w:hint="eastAsia"/>
        </w:rPr>
        <w:t>系统恢复能力指的是系统在发生不利时间时保持可接受的服务水平的能力</w:t>
      </w:r>
    </w:p>
    <w:p w14:paraId="077ADECD" w14:textId="77777777" w:rsidR="00C36C15" w:rsidRDefault="00C36C15" w:rsidP="00C36C15">
      <w:r>
        <w:t>18.2.1 保护磁盘驱动</w:t>
      </w:r>
    </w:p>
    <w:p w14:paraId="0FC221FC" w14:textId="77777777" w:rsidR="00C36C15" w:rsidRDefault="00C36C15" w:rsidP="00C36C15">
      <w:r>
        <w:rPr>
          <w:rFonts w:hint="eastAsia"/>
        </w:rPr>
        <w:t>添加容错和系统恢复组件的常见方法是增加冗余磁盘矩阵（</w:t>
      </w:r>
      <w:r>
        <w:t>RAID）</w:t>
      </w:r>
    </w:p>
    <w:p w14:paraId="259E8D46" w14:textId="77777777" w:rsidR="00C36C15" w:rsidRDefault="00C36C15" w:rsidP="00C36C15">
      <w:r>
        <w:rPr>
          <w:rFonts w:hint="eastAsia"/>
        </w:rPr>
        <w:t>常见</w:t>
      </w:r>
      <w:r>
        <w:t>RAID配置：</w:t>
      </w:r>
    </w:p>
    <w:p w14:paraId="4E9E9045" w14:textId="77777777" w:rsidR="00C36C15" w:rsidRDefault="00C36C15" w:rsidP="00C36C15">
      <w:r>
        <w:t>RAID-0：称为条带，使用两个或两个以上的磁盘，提高磁盘系统性能</w:t>
      </w:r>
    </w:p>
    <w:p w14:paraId="341178BD" w14:textId="77777777" w:rsidR="00C36C15" w:rsidRDefault="00C36C15" w:rsidP="00C36C15">
      <w:r>
        <w:t>RAID-1：称为镜像，使用两个磁盘，并含有相同的数据信息，实现高可用</w:t>
      </w:r>
    </w:p>
    <w:p w14:paraId="1D51C40D" w14:textId="77777777" w:rsidR="00C36C15" w:rsidRDefault="00C36C15" w:rsidP="00C36C15">
      <w:r>
        <w:t>RAID-5：称为奇偶校验，使用三个或更多磁盘，坏1个速度会变慢</w:t>
      </w:r>
    </w:p>
    <w:p w14:paraId="64DAF4F2" w14:textId="77777777" w:rsidR="00C36C15" w:rsidRDefault="00C36C15" w:rsidP="00C36C15">
      <w:r>
        <w:t>RAID-10：条带镜像，至少使用4个磁盘，提高可用性和性能</w:t>
      </w:r>
    </w:p>
    <w:p w14:paraId="3EF3DA08" w14:textId="77777777" w:rsidR="00C36C15" w:rsidRDefault="00C36C15" w:rsidP="00C36C15">
      <w:r>
        <w:t>18.2.2 保护服务器</w:t>
      </w:r>
    </w:p>
    <w:p w14:paraId="2C0030E3" w14:textId="77777777" w:rsidR="00C36C15" w:rsidRDefault="00C36C15" w:rsidP="00C36C15">
      <w:r>
        <w:rPr>
          <w:rFonts w:hint="eastAsia"/>
        </w:rPr>
        <w:t>故障转移集群包含两个或两个以上的服务器，一台服务器出现故障，其他服务器通过称为故障转移的自动化过程接管负载</w:t>
      </w:r>
    </w:p>
    <w:p w14:paraId="1E602EFC" w14:textId="77777777" w:rsidR="00C36C15" w:rsidRDefault="00C36C15" w:rsidP="00C36C15">
      <w:r>
        <w:t>18.2.3 保护电源</w:t>
      </w:r>
    </w:p>
    <w:p w14:paraId="6AF74E10" w14:textId="77777777" w:rsidR="00C36C15" w:rsidRDefault="00C36C15" w:rsidP="00C36C15">
      <w:r>
        <w:rPr>
          <w:rFonts w:hint="eastAsia"/>
        </w:rPr>
        <w:t>不间断供电电源（</w:t>
      </w:r>
      <w:r>
        <w:t>UPS）、发电机或他们</w:t>
      </w:r>
      <w:proofErr w:type="gramStart"/>
      <w:r>
        <w:t>两者提供</w:t>
      </w:r>
      <w:proofErr w:type="gramEnd"/>
      <w:r>
        <w:t>容错能力，UPS提供5-到30分钟供电，发电机提供长时供电</w:t>
      </w:r>
    </w:p>
    <w:p w14:paraId="2C7AB7D2" w14:textId="77777777" w:rsidR="00C36C15" w:rsidRDefault="00C36C15" w:rsidP="00C36C15">
      <w:r>
        <w:t>18.2.4 受信恢复</w:t>
      </w:r>
    </w:p>
    <w:p w14:paraId="7AEABE70" w14:textId="77777777" w:rsidR="00C36C15" w:rsidRDefault="00C36C15" w:rsidP="00C36C15">
      <w:r>
        <w:rPr>
          <w:rFonts w:hint="eastAsia"/>
        </w:rPr>
        <w:t>受</w:t>
      </w:r>
      <w:proofErr w:type="gramStart"/>
      <w:r>
        <w:rPr>
          <w:rFonts w:hint="eastAsia"/>
        </w:rPr>
        <w:t>信恢复</w:t>
      </w:r>
      <w:proofErr w:type="gramEnd"/>
      <w:r>
        <w:rPr>
          <w:rFonts w:hint="eastAsia"/>
        </w:rPr>
        <w:t>保证系统在发生故障或崩溃后，能够还原到之前的状态，还原分为自动还原和管理员手动干预</w:t>
      </w:r>
    </w:p>
    <w:p w14:paraId="1A98D603" w14:textId="77777777" w:rsidR="00C36C15" w:rsidRDefault="00C36C15" w:rsidP="00C36C15">
      <w:r>
        <w:rPr>
          <w:rFonts w:hint="eastAsia"/>
        </w:rPr>
        <w:t>系统可以被预制，在损坏时能够处于故障防护状态或应急开放状态</w:t>
      </w:r>
    </w:p>
    <w:p w14:paraId="7456E65C" w14:textId="77777777" w:rsidR="00C36C15" w:rsidRDefault="00C36C15" w:rsidP="00C36C15">
      <w:r>
        <w:rPr>
          <w:rFonts w:hint="eastAsia"/>
        </w:rPr>
        <w:t>四种类型的受信恢复：</w:t>
      </w:r>
    </w:p>
    <w:p w14:paraId="44D05D3E" w14:textId="77777777" w:rsidR="00C36C15" w:rsidRDefault="00C36C15" w:rsidP="00C36C15">
      <w:r>
        <w:rPr>
          <w:rFonts w:hint="eastAsia"/>
        </w:rPr>
        <w:t>手动式恢复</w:t>
      </w:r>
    </w:p>
    <w:p w14:paraId="0895FD40" w14:textId="77777777" w:rsidR="00C36C15" w:rsidRDefault="00C36C15" w:rsidP="00C36C15">
      <w:r>
        <w:rPr>
          <w:rFonts w:hint="eastAsia"/>
        </w:rPr>
        <w:t>自动式恢复</w:t>
      </w:r>
    </w:p>
    <w:p w14:paraId="7D213F09" w14:textId="77777777" w:rsidR="00C36C15" w:rsidRDefault="00C36C15" w:rsidP="00C36C15">
      <w:r>
        <w:rPr>
          <w:rFonts w:hint="eastAsia"/>
        </w:rPr>
        <w:t>无过度损失的自动式恢复：</w:t>
      </w:r>
      <w:r>
        <w:t xml:space="preserve"> 系统能够自动执行恢复过程，包括对数据以及其他对象的恢复</w:t>
      </w:r>
    </w:p>
    <w:p w14:paraId="7F7C44B6" w14:textId="77777777" w:rsidR="00C36C15" w:rsidRDefault="00C36C15" w:rsidP="00C36C15">
      <w:r>
        <w:rPr>
          <w:rFonts w:hint="eastAsia"/>
        </w:rPr>
        <w:t>功能恢复：支持功能恢复的系统能够</w:t>
      </w:r>
      <w:proofErr w:type="gramStart"/>
      <w:r>
        <w:rPr>
          <w:rFonts w:hint="eastAsia"/>
        </w:rPr>
        <w:t>偶</w:t>
      </w:r>
      <w:proofErr w:type="gramEnd"/>
      <w:r>
        <w:rPr>
          <w:rFonts w:hint="eastAsia"/>
        </w:rPr>
        <w:t>自动恢复某些特定功能</w:t>
      </w:r>
    </w:p>
    <w:p w14:paraId="5D64F17A" w14:textId="77777777" w:rsidR="00C36C15" w:rsidRDefault="00C36C15" w:rsidP="00C36C15">
      <w:r>
        <w:t>18.2.5 服务质量</w:t>
      </w:r>
    </w:p>
    <w:p w14:paraId="0490BCCD" w14:textId="77777777" w:rsidR="00C36C15" w:rsidRDefault="00C36C15" w:rsidP="00C36C15">
      <w:r>
        <w:t>QOS（服务质量）控制能够保护负载下的数据网络的完整性：</w:t>
      </w:r>
    </w:p>
    <w:p w14:paraId="3FA7B208" w14:textId="77777777" w:rsidR="00C36C15" w:rsidRDefault="00C36C15" w:rsidP="00C36C15">
      <w:r>
        <w:t>QOS因素：</w:t>
      </w:r>
    </w:p>
    <w:p w14:paraId="1F65A12B" w14:textId="77777777" w:rsidR="00C36C15" w:rsidRDefault="00C36C15" w:rsidP="00C36C15">
      <w:r>
        <w:rPr>
          <w:rFonts w:hint="eastAsia"/>
        </w:rPr>
        <w:t>宽带</w:t>
      </w:r>
    </w:p>
    <w:p w14:paraId="18E4B44F" w14:textId="77777777" w:rsidR="00C36C15" w:rsidRDefault="00C36C15" w:rsidP="00C36C15">
      <w:r>
        <w:rPr>
          <w:rFonts w:hint="eastAsia"/>
        </w:rPr>
        <w:t>延迟时间</w:t>
      </w:r>
    </w:p>
    <w:p w14:paraId="18E5EB55" w14:textId="77777777" w:rsidR="00C36C15" w:rsidRDefault="00C36C15" w:rsidP="00C36C15">
      <w:r>
        <w:rPr>
          <w:rFonts w:hint="eastAsia"/>
        </w:rPr>
        <w:t>抖动</w:t>
      </w:r>
    </w:p>
    <w:p w14:paraId="4781CAEF" w14:textId="77777777" w:rsidR="00C36C15" w:rsidRDefault="00C36C15" w:rsidP="00C36C15">
      <w:r>
        <w:rPr>
          <w:rFonts w:hint="eastAsia"/>
        </w:rPr>
        <w:t>数据包丢失</w:t>
      </w:r>
    </w:p>
    <w:p w14:paraId="59530F5C" w14:textId="77777777" w:rsidR="00C36C15" w:rsidRDefault="00C36C15" w:rsidP="00C36C15">
      <w:r>
        <w:rPr>
          <w:rFonts w:hint="eastAsia"/>
        </w:rPr>
        <w:t>干扰</w:t>
      </w:r>
    </w:p>
    <w:p w14:paraId="628122C6" w14:textId="77777777" w:rsidR="00C36C15" w:rsidRDefault="00C36C15" w:rsidP="00C36C15">
      <w:r>
        <w:t>18.3 恢复策略</w:t>
      </w:r>
    </w:p>
    <w:p w14:paraId="0F1FE46B" w14:textId="77777777" w:rsidR="00C36C15" w:rsidRDefault="00C36C15" w:rsidP="00C36C15">
      <w:r>
        <w:rPr>
          <w:rFonts w:hint="eastAsia"/>
        </w:rPr>
        <w:t>灾难恢复计划应该能够几乎全自动起到作用并开始为恢复操作提供支持</w:t>
      </w:r>
    </w:p>
    <w:p w14:paraId="558A9238" w14:textId="77777777" w:rsidR="00C36C15" w:rsidRDefault="00C36C15" w:rsidP="00C36C15">
      <w:r>
        <w:rPr>
          <w:rFonts w:hint="eastAsia"/>
        </w:rPr>
        <w:t>除了提高响应能力外，保险也能够减少经济损失</w:t>
      </w:r>
    </w:p>
    <w:p w14:paraId="401854C5" w14:textId="77777777" w:rsidR="00C36C15" w:rsidRDefault="00C36C15" w:rsidP="00C36C15">
      <w:r>
        <w:rPr>
          <w:rFonts w:hint="eastAsia"/>
        </w:rPr>
        <w:t>有效行政保险责任范围为记名的、打印的或书面的文档与手稿</w:t>
      </w:r>
    </w:p>
    <w:p w14:paraId="0078EF06" w14:textId="77777777" w:rsidR="00C36C15" w:rsidRDefault="00C36C15" w:rsidP="00C36C15">
      <w:r>
        <w:t>18.3.1 确定业务单元的优先顺序</w:t>
      </w:r>
    </w:p>
    <w:p w14:paraId="3A766A69" w14:textId="77777777" w:rsidR="00C36C15" w:rsidRDefault="00C36C15" w:rsidP="00C36C15">
      <w:r>
        <w:rPr>
          <w:rFonts w:hint="eastAsia"/>
        </w:rPr>
        <w:t>优先级别最高的业务最先被恢复</w:t>
      </w:r>
    </w:p>
    <w:p w14:paraId="6BDCFE95" w14:textId="77777777" w:rsidR="00C36C15" w:rsidRDefault="00C36C15" w:rsidP="00C36C15">
      <w:r>
        <w:t>18.3.2 危机管理</w:t>
      </w:r>
    </w:p>
    <w:p w14:paraId="181F8787" w14:textId="77777777" w:rsidR="00C36C15" w:rsidRDefault="00C36C15" w:rsidP="00C36C15">
      <w:r>
        <w:rPr>
          <w:rFonts w:hint="eastAsia"/>
        </w:rPr>
        <w:t>危机管理是一门科学和技术，如果培训预算支出允许，进行危机培训是个好办法</w:t>
      </w:r>
    </w:p>
    <w:p w14:paraId="0C9F0104" w14:textId="77777777" w:rsidR="00C36C15" w:rsidRDefault="00C36C15" w:rsidP="00C36C15">
      <w:r>
        <w:t>18.3.3 应急通道</w:t>
      </w:r>
    </w:p>
    <w:p w14:paraId="4AF6A80E" w14:textId="77777777" w:rsidR="00C36C15" w:rsidRDefault="00C36C15" w:rsidP="00C36C15">
      <w:r>
        <w:rPr>
          <w:rFonts w:hint="eastAsia"/>
        </w:rPr>
        <w:t>灾难来袭，组织能够内部与外部之间通讯是很重要的</w:t>
      </w:r>
    </w:p>
    <w:p w14:paraId="739A045D" w14:textId="77777777" w:rsidR="00C36C15" w:rsidRDefault="00C36C15" w:rsidP="00C36C15">
      <w:r>
        <w:t>18.3.4 工作组恢复</w:t>
      </w:r>
    </w:p>
    <w:p w14:paraId="76A65779" w14:textId="77777777" w:rsidR="00C36C15" w:rsidRDefault="00C36C15" w:rsidP="00C36C15">
      <w:r>
        <w:rPr>
          <w:rFonts w:hint="eastAsia"/>
        </w:rPr>
        <w:t>灾难恢复计划目标是让工作组恢复到正常状态并且重新开始日常工作</w:t>
      </w:r>
    </w:p>
    <w:p w14:paraId="6676A82D" w14:textId="77777777" w:rsidR="00C36C15" w:rsidRDefault="00C36C15" w:rsidP="00C36C15">
      <w:r>
        <w:rPr>
          <w:rFonts w:hint="eastAsia"/>
        </w:rPr>
        <w:lastRenderedPageBreak/>
        <w:t>为了推动这项工作，为不同的工作组开发独立的恢复设施是最好的办法</w:t>
      </w:r>
    </w:p>
    <w:p w14:paraId="711EC3DA" w14:textId="77777777" w:rsidR="00C36C15" w:rsidRDefault="00C36C15" w:rsidP="00C36C15">
      <w:r>
        <w:t>18.3.5 可替代的工作站点</w:t>
      </w:r>
    </w:p>
    <w:p w14:paraId="444C658D" w14:textId="77777777" w:rsidR="00C36C15" w:rsidRDefault="00C36C15" w:rsidP="00C36C15">
      <w:r>
        <w:rPr>
          <w:rFonts w:hint="eastAsia"/>
        </w:rPr>
        <w:t>灾难恢复计划中重要要素之一就是，主要的工作站点无法使用时选择考研替代的工作站点</w:t>
      </w:r>
    </w:p>
    <w:p w14:paraId="41E0A6AB" w14:textId="77777777" w:rsidR="00C36C15" w:rsidRDefault="00C36C15" w:rsidP="00C36C15">
      <w:r>
        <w:rPr>
          <w:rFonts w:hint="eastAsia"/>
        </w:rPr>
        <w:t>冷战点：足够大的地方处理组织运营工作，适当的电子环境支持，没有预先安装计算机设施，也没有通信宽带链接，成本相对便宜</w:t>
      </w:r>
    </w:p>
    <w:p w14:paraId="6266BCCB" w14:textId="77777777" w:rsidR="00C36C15" w:rsidRDefault="00C36C15" w:rsidP="00C36C15">
      <w:r>
        <w:rPr>
          <w:rFonts w:hint="eastAsia"/>
        </w:rPr>
        <w:t>热站点：建筑布局中具有固定的被维护的固定工作设施，并且富有完备的服务器、工作站和通信链接设备，，服务器和工作站都是预先配置好的，装置了适当的操作系统和应用软件，服务器数据是最新的</w:t>
      </w:r>
    </w:p>
    <w:p w14:paraId="1A65AD50" w14:textId="77777777" w:rsidR="00C36C15" w:rsidRDefault="00C36C15" w:rsidP="00C36C15">
      <w:r>
        <w:rPr>
          <w:rFonts w:hint="eastAsia"/>
        </w:rPr>
        <w:t>温站点：介于热站点和冷战点之间，包含设备和数据线路，不包含客户的备份数据，重新激活站点至少需要</w:t>
      </w:r>
      <w:r>
        <w:t>12个小时</w:t>
      </w:r>
    </w:p>
    <w:p w14:paraId="49B68950" w14:textId="77777777" w:rsidR="00C36C15" w:rsidRDefault="00C36C15" w:rsidP="00C36C15">
      <w:r>
        <w:rPr>
          <w:rFonts w:hint="eastAsia"/>
        </w:rPr>
        <w:t>移动站点：设备起源的拖车或其他容易重新安置的单元组成，为了维持安全计算机环境所需的所有环境系统</w:t>
      </w:r>
    </w:p>
    <w:p w14:paraId="7ABEA530" w14:textId="77777777" w:rsidR="00C36C15" w:rsidRDefault="00C36C15" w:rsidP="00C36C15">
      <w:r>
        <w:rPr>
          <w:rFonts w:hint="eastAsia"/>
        </w:rPr>
        <w:t>服务局：租借计算机时间的公司，购买部分处理能力，发生故障时，能够为</w:t>
      </w:r>
      <w:r>
        <w:t>IT需求提供支持，</w:t>
      </w:r>
    </w:p>
    <w:p w14:paraId="7ED42E8D" w14:textId="77777777" w:rsidR="00C36C15" w:rsidRDefault="00C36C15" w:rsidP="00C36C15">
      <w:r>
        <w:rPr>
          <w:rFonts w:hint="eastAsia"/>
        </w:rPr>
        <w:t>云计算：在云站点被激活之前能够避免大部分的操作成本</w:t>
      </w:r>
    </w:p>
    <w:p w14:paraId="2D0ACAD7" w14:textId="77777777" w:rsidR="00C36C15" w:rsidRDefault="00C36C15" w:rsidP="00C36C15">
      <w:r>
        <w:t>18.3.6 相互援助协议</w:t>
      </w:r>
    </w:p>
    <w:p w14:paraId="12145813" w14:textId="77777777" w:rsidR="00C36C15" w:rsidRDefault="00C36C15" w:rsidP="00C36C15">
      <w:r>
        <w:rPr>
          <w:rFonts w:hint="eastAsia"/>
        </w:rPr>
        <w:t>在灾难发生时通过共享计算机设施或其他资源彼此相互援助</w:t>
      </w:r>
    </w:p>
    <w:p w14:paraId="31838CB2" w14:textId="77777777" w:rsidR="00C36C15" w:rsidRDefault="00C36C15" w:rsidP="00C36C15">
      <w:r>
        <w:t>MAA协议缺点：</w:t>
      </w:r>
    </w:p>
    <w:p w14:paraId="1EB9608F" w14:textId="77777777" w:rsidR="00C36C15" w:rsidRDefault="00C36C15" w:rsidP="00C36C15">
      <w:r>
        <w:rPr>
          <w:rFonts w:hint="eastAsia"/>
        </w:rPr>
        <w:t>很难强制实施</w:t>
      </w:r>
    </w:p>
    <w:p w14:paraId="48BA03E6" w14:textId="77777777" w:rsidR="00C36C15" w:rsidRDefault="00C36C15" w:rsidP="00C36C15">
      <w:r>
        <w:rPr>
          <w:rFonts w:hint="eastAsia"/>
        </w:rPr>
        <w:t>可能受同样的威胁</w:t>
      </w:r>
    </w:p>
    <w:p w14:paraId="23346001" w14:textId="77777777" w:rsidR="00C36C15" w:rsidRDefault="00C36C15" w:rsidP="00C36C15">
      <w:r>
        <w:rPr>
          <w:rFonts w:hint="eastAsia"/>
        </w:rPr>
        <w:t>机密性</w:t>
      </w:r>
    </w:p>
    <w:p w14:paraId="2B53CAD9" w14:textId="77777777" w:rsidR="00C36C15" w:rsidRDefault="00C36C15" w:rsidP="00C36C15">
      <w:r>
        <w:t>18.3.7 数据库恢复</w:t>
      </w:r>
    </w:p>
    <w:p w14:paraId="4899C16C" w14:textId="77777777" w:rsidR="00C36C15" w:rsidRDefault="00C36C15" w:rsidP="00C36C15">
      <w:r>
        <w:rPr>
          <w:rFonts w:hint="eastAsia"/>
        </w:rPr>
        <w:t>灾难恢复计划汇总包括数据恢复技术是很重要的</w:t>
      </w:r>
    </w:p>
    <w:p w14:paraId="4D9E16DD" w14:textId="77777777" w:rsidR="00C36C15" w:rsidRDefault="00C36C15" w:rsidP="00C36C15">
      <w:r>
        <w:rPr>
          <w:rFonts w:hint="eastAsia"/>
        </w:rPr>
        <w:t>数据库恢复的主要技术手段</w:t>
      </w:r>
    </w:p>
    <w:p w14:paraId="44DFF2D4" w14:textId="77777777" w:rsidR="00C36C15" w:rsidRDefault="00C36C15" w:rsidP="00C36C15">
      <w:r>
        <w:rPr>
          <w:rFonts w:hint="eastAsia"/>
        </w:rPr>
        <w:t>电子链接：数据库备份通过批量传送的方式被转移到远处的某个场所，需要测试备份解决方法</w:t>
      </w:r>
    </w:p>
    <w:p w14:paraId="5E7380FC" w14:textId="77777777" w:rsidR="00C36C15" w:rsidRDefault="00C36C15" w:rsidP="00C36C15">
      <w:r>
        <w:rPr>
          <w:rFonts w:hint="eastAsia"/>
        </w:rPr>
        <w:t>远程日志处理：更加迅速的方式完成数据的传输，以批量的方式进行，但是发生的更频繁，</w:t>
      </w:r>
    </w:p>
    <w:p w14:paraId="102838D0" w14:textId="77777777" w:rsidR="00C36C15" w:rsidRDefault="00C36C15" w:rsidP="00C36C15">
      <w:r>
        <w:rPr>
          <w:rFonts w:hint="eastAsia"/>
        </w:rPr>
        <w:t>远程镜像：最先进的数据库备份解决方法，费用也是最贵的，实时数据库服务器在备份站点进行维护</w:t>
      </w:r>
    </w:p>
    <w:p w14:paraId="7218414D" w14:textId="77777777" w:rsidR="00C36C15" w:rsidRDefault="00C36C15" w:rsidP="00C36C15">
      <w:r>
        <w:t>18.4 恢复计划开发</w:t>
      </w:r>
    </w:p>
    <w:p w14:paraId="278E1A97" w14:textId="77777777" w:rsidR="00C36C15" w:rsidRDefault="00C36C15" w:rsidP="00C36C15">
      <w:r>
        <w:t>18.4.1 紧急事件响应</w:t>
      </w:r>
    </w:p>
    <w:p w14:paraId="119ED0D3" w14:textId="77777777" w:rsidR="00C36C15" w:rsidRDefault="00C36C15" w:rsidP="00C36C15">
      <w:r>
        <w:rPr>
          <w:rFonts w:hint="eastAsia"/>
        </w:rPr>
        <w:t>重要人员在是被灾难或灾难即将来临应立即遵守、简单但内容全面的指令</w:t>
      </w:r>
    </w:p>
    <w:p w14:paraId="14BDEA73" w14:textId="77777777" w:rsidR="00C36C15" w:rsidRDefault="00C36C15" w:rsidP="00C36C15">
      <w:r>
        <w:t>18.4.2 人员通知</w:t>
      </w:r>
    </w:p>
    <w:p w14:paraId="54D7EF4E" w14:textId="77777777" w:rsidR="00C36C15" w:rsidRDefault="00C36C15" w:rsidP="00C36C15">
      <w:r>
        <w:rPr>
          <w:rFonts w:hint="eastAsia"/>
        </w:rPr>
        <w:t>维护一份人员列表，以便在发生灾难时进行联络</w:t>
      </w:r>
    </w:p>
    <w:p w14:paraId="7B045FA5" w14:textId="77777777" w:rsidR="00C36C15" w:rsidRDefault="00C36C15" w:rsidP="00C36C15">
      <w:r>
        <w:t>18.4.3 评估</w:t>
      </w:r>
    </w:p>
    <w:p w14:paraId="71D634C0" w14:textId="77777777" w:rsidR="00C36C15" w:rsidRDefault="00C36C15" w:rsidP="00C36C15">
      <w:r>
        <w:rPr>
          <w:rFonts w:hint="eastAsia"/>
        </w:rPr>
        <w:t>灾难恢复团队到达现场的收到任务就是评估现状</w:t>
      </w:r>
    </w:p>
    <w:p w14:paraId="41B294AC" w14:textId="77777777" w:rsidR="00C36C15" w:rsidRDefault="00C36C15" w:rsidP="00C36C15">
      <w:r>
        <w:t>18.4.4 备份和离站存储</w:t>
      </w:r>
    </w:p>
    <w:p w14:paraId="7AFE6C1D" w14:textId="77777777" w:rsidR="00C36C15" w:rsidRDefault="00C36C15" w:rsidP="00C36C15">
      <w:r>
        <w:rPr>
          <w:rFonts w:hint="eastAsia"/>
        </w:rPr>
        <w:t>完整备份：存储着受保护设备上包含的数据的完整副本，每个文件的归档比特都会被重置、关闭或设置为</w:t>
      </w:r>
      <w:r>
        <w:t>0</w:t>
      </w:r>
    </w:p>
    <w:p w14:paraId="0D868861" w14:textId="77777777" w:rsidR="00C36C15" w:rsidRDefault="00C36C15" w:rsidP="00C36C15"/>
    <w:p w14:paraId="7D2A9DD1" w14:textId="77777777" w:rsidR="00C36C15" w:rsidRDefault="00C36C15" w:rsidP="00C36C15">
      <w:r>
        <w:rPr>
          <w:rFonts w:hint="eastAsia"/>
        </w:rPr>
        <w:t>增量备份：只存储哪些自从最近一次完整备份依赖被修改过的所有文件，增量备份只复制归档比特被打开、启用和设施为</w:t>
      </w:r>
      <w:r>
        <w:t>1的文件，一旦备份完成，重置、关闭或设置为0</w:t>
      </w:r>
    </w:p>
    <w:p w14:paraId="66F55E0C" w14:textId="77777777" w:rsidR="00C36C15" w:rsidRDefault="00C36C15" w:rsidP="00C36C15"/>
    <w:p w14:paraId="6E25EDC4" w14:textId="77777777" w:rsidR="00C36C15" w:rsidRDefault="00C36C15" w:rsidP="00C36C15">
      <w:r>
        <w:rPr>
          <w:rFonts w:hint="eastAsia"/>
        </w:rPr>
        <w:t>差异备份：存储哪些自从最近一次完整备份依赖被修改过的所有文件，差异备份只复制归档</w:t>
      </w:r>
      <w:r>
        <w:rPr>
          <w:rFonts w:hint="eastAsia"/>
        </w:rPr>
        <w:lastRenderedPageBreak/>
        <w:t>比特被打开、启用或设置为</w:t>
      </w:r>
      <w:r>
        <w:t>1的文件</w:t>
      </w:r>
    </w:p>
    <w:p w14:paraId="401F5843" w14:textId="77777777" w:rsidR="00C36C15" w:rsidRDefault="00C36C15" w:rsidP="00C36C15"/>
    <w:p w14:paraId="0D89D716" w14:textId="77777777" w:rsidR="00C36C15" w:rsidRDefault="00C36C15" w:rsidP="00C36C15">
      <w:r>
        <w:rPr>
          <w:rFonts w:hint="eastAsia"/>
        </w:rPr>
        <w:t>备份介质格式</w:t>
      </w:r>
    </w:p>
    <w:p w14:paraId="7C0D2B2C" w14:textId="77777777" w:rsidR="00C36C15" w:rsidRDefault="00C36C15" w:rsidP="00C36C15">
      <w:r>
        <w:rPr>
          <w:rFonts w:hint="eastAsia"/>
        </w:rPr>
        <w:t>数字数据存储（</w:t>
      </w:r>
      <w:r>
        <w:t>DDS）/数字音频磁带（DAT）</w:t>
      </w:r>
    </w:p>
    <w:p w14:paraId="203E426E" w14:textId="77777777" w:rsidR="00C36C15" w:rsidRDefault="00C36C15" w:rsidP="00C36C15">
      <w:r>
        <w:rPr>
          <w:rFonts w:hint="eastAsia"/>
        </w:rPr>
        <w:t>数字线性磁带（</w:t>
      </w:r>
      <w:r>
        <w:t>DLT）和超强DLT</w:t>
      </w:r>
    </w:p>
    <w:p w14:paraId="0F872ACA" w14:textId="77777777" w:rsidR="00C36C15" w:rsidRDefault="00C36C15" w:rsidP="00C36C15">
      <w:r>
        <w:rPr>
          <w:rFonts w:hint="eastAsia"/>
        </w:rPr>
        <w:t>线性磁带开放式技术（</w:t>
      </w:r>
      <w:r>
        <w:t>LTO）</w:t>
      </w:r>
    </w:p>
    <w:p w14:paraId="4F813D08" w14:textId="77777777" w:rsidR="00C36C15" w:rsidRDefault="00C36C15" w:rsidP="00C36C15">
      <w:r>
        <w:rPr>
          <w:rFonts w:hint="eastAsia"/>
        </w:rPr>
        <w:t>磁带到磁带（</w:t>
      </w:r>
      <w:r>
        <w:t>D2D）备份</w:t>
      </w:r>
    </w:p>
    <w:p w14:paraId="2C0F37D8" w14:textId="77777777" w:rsidR="00C36C15" w:rsidRDefault="00C36C15" w:rsidP="00C36C15">
      <w:r>
        <w:rPr>
          <w:rFonts w:hint="eastAsia"/>
        </w:rPr>
        <w:t>采用完整的磁带到磁盘备份方法的组织，必须确保地理多样性</w:t>
      </w:r>
    </w:p>
    <w:p w14:paraId="5EDE2E70" w14:textId="77777777" w:rsidR="00C36C15" w:rsidRDefault="00C36C15" w:rsidP="00C36C15">
      <w:r>
        <w:rPr>
          <w:rFonts w:hint="eastAsia"/>
        </w:rPr>
        <w:t>最佳备份做法</w:t>
      </w:r>
    </w:p>
    <w:p w14:paraId="0CA857C8" w14:textId="77777777" w:rsidR="00C36C15" w:rsidRDefault="00C36C15" w:rsidP="00C36C15">
      <w:r>
        <w:rPr>
          <w:rFonts w:hint="eastAsia"/>
        </w:rPr>
        <w:t>数据备份量会随着时间的推移而增加</w:t>
      </w:r>
    </w:p>
    <w:p w14:paraId="313C4602" w14:textId="77777777" w:rsidR="00C36C15" w:rsidRDefault="00C36C15" w:rsidP="00C36C15">
      <w:r>
        <w:rPr>
          <w:rFonts w:hint="eastAsia"/>
        </w:rPr>
        <w:t>使用定期备份的情况下，总有可能存在备份依赖的数据丢失</w:t>
      </w:r>
    </w:p>
    <w:p w14:paraId="705696F6" w14:textId="77777777" w:rsidR="00C36C15" w:rsidRDefault="00C36C15" w:rsidP="00C36C15">
      <w:r>
        <w:rPr>
          <w:rFonts w:hint="eastAsia"/>
        </w:rPr>
        <w:t>最后需要测试组织的恢复流程</w:t>
      </w:r>
    </w:p>
    <w:p w14:paraId="44EA4C36" w14:textId="77777777" w:rsidR="00C36C15" w:rsidRDefault="00C36C15" w:rsidP="00C36C15">
      <w:r>
        <w:rPr>
          <w:rFonts w:hint="eastAsia"/>
        </w:rPr>
        <w:t>磁带轮换</w:t>
      </w:r>
    </w:p>
    <w:p w14:paraId="6B7A7C5F" w14:textId="77777777" w:rsidR="00C36C15" w:rsidRDefault="00C36C15" w:rsidP="00C36C15">
      <w:r>
        <w:rPr>
          <w:rFonts w:hint="eastAsia"/>
        </w:rPr>
        <w:t>磁带轮换策略</w:t>
      </w:r>
      <w:r>
        <w:t>:（GFS测试、汉罗塔测试、六磁带每周备份），商用备份软件、全自动分层存储管理系统实现自动备份策略</w:t>
      </w:r>
    </w:p>
    <w:p w14:paraId="550230A9" w14:textId="77777777" w:rsidR="00C36C15" w:rsidRDefault="00C36C15" w:rsidP="00C36C15">
      <w:r>
        <w:t>18.4.5 软件托管协议</w:t>
      </w:r>
    </w:p>
    <w:p w14:paraId="5011AFD1" w14:textId="77777777" w:rsidR="00C36C15" w:rsidRDefault="00C36C15" w:rsidP="00C36C15">
      <w:r>
        <w:rPr>
          <w:rFonts w:hint="eastAsia"/>
        </w:rPr>
        <w:t>软件托管协议，对公司起到保护作用，避免公司受软件开发商的代码故障影响，防止出现由软件开发商破产而造成产品失去技术支持的情况</w:t>
      </w:r>
    </w:p>
    <w:p w14:paraId="5192B865" w14:textId="77777777" w:rsidR="00C36C15" w:rsidRDefault="00C36C15" w:rsidP="00C36C15">
      <w:r>
        <w:t>18.4.6 外部通信</w:t>
      </w:r>
    </w:p>
    <w:p w14:paraId="04B8E1DF" w14:textId="77777777" w:rsidR="00C36C15" w:rsidRDefault="00C36C15" w:rsidP="00C36C15">
      <w:r>
        <w:rPr>
          <w:rFonts w:hint="eastAsia"/>
        </w:rPr>
        <w:t>灾难恢复期间，与组织外部不同的实体进行通信很有必要</w:t>
      </w:r>
    </w:p>
    <w:p w14:paraId="43BDE00F" w14:textId="77777777" w:rsidR="00C36C15" w:rsidRDefault="00C36C15" w:rsidP="00C36C15">
      <w:r>
        <w:t>18.4.7 公用设施</w:t>
      </w:r>
    </w:p>
    <w:p w14:paraId="66497431" w14:textId="77777777" w:rsidR="00C36C15" w:rsidRDefault="00C36C15" w:rsidP="00C36C15">
      <w:r>
        <w:rPr>
          <w:rFonts w:hint="eastAsia"/>
        </w:rPr>
        <w:t>灾难恢复计划中应该包括解决这些服务在灾难发生过程中出现问题的关联信息和措施</w:t>
      </w:r>
    </w:p>
    <w:p w14:paraId="2AFB665A" w14:textId="77777777" w:rsidR="00C36C15" w:rsidRDefault="00C36C15" w:rsidP="00C36C15">
      <w:r>
        <w:t>18.4.8 物流和供应</w:t>
      </w:r>
    </w:p>
    <w:p w14:paraId="0992496A" w14:textId="77777777" w:rsidR="00C36C15" w:rsidRDefault="00C36C15" w:rsidP="00C36C15">
      <w:r>
        <w:rPr>
          <w:rFonts w:hint="eastAsia"/>
        </w:rPr>
        <w:t>灾难恢复操作中有关物流的问题是值得注意</w:t>
      </w:r>
    </w:p>
    <w:p w14:paraId="4C171C42" w14:textId="77777777" w:rsidR="00C36C15" w:rsidRDefault="00C36C15" w:rsidP="00C36C15">
      <w:r>
        <w:t>18.4.9 恢复与还原的比较</w:t>
      </w:r>
    </w:p>
    <w:p w14:paraId="2DA3E506" w14:textId="77777777" w:rsidR="00C36C15" w:rsidRDefault="00C36C15" w:rsidP="00C36C15">
      <w:r>
        <w:rPr>
          <w:rFonts w:hint="eastAsia"/>
        </w:rPr>
        <w:t>抢救团队必须确保新的</w:t>
      </w:r>
      <w:r>
        <w:t>IT基础设施的可靠性</w:t>
      </w:r>
    </w:p>
    <w:p w14:paraId="0395D0E1" w14:textId="77777777" w:rsidR="00C36C15" w:rsidRDefault="00C36C15" w:rsidP="00C36C15">
      <w:r>
        <w:rPr>
          <w:rFonts w:hint="eastAsia"/>
        </w:rPr>
        <w:t>在结束所有灾难恢复工作之后，就需要在原有场所执行还原操作，并且终止灾难恢复约定下的任何处理场所操作</w:t>
      </w:r>
    </w:p>
    <w:p w14:paraId="257AF5F9" w14:textId="77777777" w:rsidR="00C36C15" w:rsidRDefault="00C36C15" w:rsidP="00C36C15">
      <w:r>
        <w:t>18.5 培训、意识与文档记录</w:t>
      </w:r>
    </w:p>
    <w:p w14:paraId="793B07B4" w14:textId="77777777" w:rsidR="00C36C15" w:rsidRDefault="00C36C15" w:rsidP="00C36C15">
      <w:r>
        <w:rPr>
          <w:rFonts w:hint="eastAsia"/>
        </w:rPr>
        <w:t>灾难恢复计划应该进行完整的文档记录</w:t>
      </w:r>
    </w:p>
    <w:p w14:paraId="68A371B5" w14:textId="77777777" w:rsidR="00C36C15" w:rsidRDefault="00C36C15" w:rsidP="00C36C15">
      <w:r>
        <w:t>DRP应当被视为极其敏感的文档，并且只有分类和需知的基础提供给个人</w:t>
      </w:r>
    </w:p>
    <w:p w14:paraId="614E2D8E" w14:textId="77777777" w:rsidR="00C36C15" w:rsidRDefault="00C36C15" w:rsidP="00C36C15">
      <w:r>
        <w:t>18.6 测试与维护</w:t>
      </w:r>
    </w:p>
    <w:p w14:paraId="0F3683A5" w14:textId="77777777" w:rsidR="00C36C15" w:rsidRDefault="00C36C15" w:rsidP="00C36C15">
      <w:r>
        <w:rPr>
          <w:rFonts w:hint="eastAsia"/>
        </w:rPr>
        <w:t>每一种灾难恢复计划都必须顶起进行测试，以确保计划的条款是可行的并且符合组织变化的需要</w:t>
      </w:r>
    </w:p>
    <w:p w14:paraId="3965095D" w14:textId="77777777" w:rsidR="00C36C15" w:rsidRDefault="00C36C15" w:rsidP="00C36C15">
      <w:r>
        <w:t>18.6.1 通读测试</w:t>
      </w:r>
    </w:p>
    <w:p w14:paraId="74250601" w14:textId="77777777" w:rsidR="00C36C15" w:rsidRDefault="00C36C15" w:rsidP="00C36C15">
      <w:r>
        <w:rPr>
          <w:rFonts w:hint="eastAsia"/>
        </w:rPr>
        <w:t>通读测试是最简单的也是最重要的测试，只需灾难恢复团队分发灾难恢复清单的副本</w:t>
      </w:r>
    </w:p>
    <w:p w14:paraId="4B6450AB" w14:textId="77777777" w:rsidR="00C36C15" w:rsidRDefault="00C36C15" w:rsidP="00C36C15">
      <w:r>
        <w:t>18.6.2 结构化演练</w:t>
      </w:r>
    </w:p>
    <w:p w14:paraId="62779725" w14:textId="77777777" w:rsidR="00C36C15" w:rsidRDefault="00C36C15" w:rsidP="00C36C15">
      <w:r>
        <w:rPr>
          <w:rFonts w:hint="eastAsia"/>
        </w:rPr>
        <w:t>灾难恢复团队成员聚集在一间大会议室，不同的人在灾难发生时扮演不同角色</w:t>
      </w:r>
      <w:r>
        <w:t>**（桌面演练）**</w:t>
      </w:r>
    </w:p>
    <w:p w14:paraId="20EE5D48" w14:textId="77777777" w:rsidR="00C36C15" w:rsidRDefault="00C36C15" w:rsidP="00C36C15">
      <w:r>
        <w:t>18.6.3 模拟测试</w:t>
      </w:r>
    </w:p>
    <w:p w14:paraId="737D49C7" w14:textId="77777777" w:rsidR="00C36C15" w:rsidRDefault="00C36C15" w:rsidP="00C36C15">
      <w:r>
        <w:rPr>
          <w:rFonts w:hint="eastAsia"/>
        </w:rPr>
        <w:t>模拟测试为灾难恢复团队成员呈现情景并要求他们产生适当的响应措施，这种测试可能涉及中断非关键的业务活动并使用某些操作人员</w:t>
      </w:r>
    </w:p>
    <w:p w14:paraId="28844118" w14:textId="77777777" w:rsidR="00C36C15" w:rsidRDefault="00C36C15" w:rsidP="00C36C15">
      <w:r>
        <w:t>18.6.4 并行测试</w:t>
      </w:r>
    </w:p>
    <w:p w14:paraId="74C1FB79" w14:textId="77777777" w:rsidR="00C36C15" w:rsidRDefault="00C36C15" w:rsidP="00C36C15">
      <w:r>
        <w:rPr>
          <w:rFonts w:hint="eastAsia"/>
        </w:rPr>
        <w:t>并行测试表示下一个层次的测试，将实际人员重新部署到替换的恢复场所和实现场所启用措</w:t>
      </w:r>
      <w:r>
        <w:rPr>
          <w:rFonts w:hint="eastAsia"/>
        </w:rPr>
        <w:lastRenderedPageBreak/>
        <w:t>施，唯一的差别在于主要设施的运营不会被中断，这个场所仍然处理组织的日常处理</w:t>
      </w:r>
    </w:p>
    <w:p w14:paraId="50D95548" w14:textId="77777777" w:rsidR="00C36C15" w:rsidRDefault="00C36C15" w:rsidP="00C36C15">
      <w:r>
        <w:t>18.6.5 完全中断测试</w:t>
      </w:r>
    </w:p>
    <w:p w14:paraId="3CA97C9B" w14:textId="77777777" w:rsidR="00C36C15" w:rsidRDefault="00C36C15" w:rsidP="00C36C15">
      <w:r>
        <w:rPr>
          <w:rFonts w:hint="eastAsia"/>
        </w:rPr>
        <w:t>完全中断测试与并行测试的操作方法类似，但是涉及关闭主场所的运营并将其转移到恢复场所</w:t>
      </w:r>
    </w:p>
    <w:p w14:paraId="4D1E0ACB" w14:textId="77777777" w:rsidR="00C36C15" w:rsidRDefault="00C36C15" w:rsidP="00C36C15">
      <w:r>
        <w:t>18.6.6 维护</w:t>
      </w:r>
    </w:p>
    <w:p w14:paraId="5DE9A1F5" w14:textId="1490E856" w:rsidR="00C36C15" w:rsidRPr="0037104C" w:rsidRDefault="00C36C15" w:rsidP="00C36C15">
      <w:r>
        <w:rPr>
          <w:rFonts w:hint="eastAsia"/>
        </w:rPr>
        <w:t>灾难恢复计划是灵活的文档，必须对灾难恢复计划修改以符合变化的需要，灾难恢复人员应当将组织的业务连续性计划借鉴为恢复工作的模板</w:t>
      </w:r>
    </w:p>
    <w:p w14:paraId="7D50FF73" w14:textId="136B652E" w:rsidR="00FB3A7B" w:rsidRDefault="00FB3A7B" w:rsidP="000344F8">
      <w:pPr>
        <w:pStyle w:val="2"/>
      </w:pPr>
      <w:r>
        <w:rPr>
          <w:rFonts w:hint="eastAsia"/>
        </w:rPr>
        <w:t>第十九章：</w:t>
      </w:r>
      <w:r w:rsidR="000E7C5A">
        <w:rPr>
          <w:rFonts w:hint="eastAsia"/>
        </w:rPr>
        <w:t>调查和道德</w:t>
      </w:r>
    </w:p>
    <w:p w14:paraId="1A155ED8" w14:textId="7EC7A182" w:rsidR="002D548E" w:rsidRDefault="002D548E" w:rsidP="003517DB">
      <w:r>
        <w:tab/>
      </w:r>
      <w:r w:rsidR="00BA4EE0">
        <w:rPr>
          <w:rFonts w:hint="eastAsia"/>
        </w:rPr>
        <w:t>调查的类型：行政调查，犯罪调查，民事调查</w:t>
      </w:r>
      <w:r w:rsidR="008D6150">
        <w:rPr>
          <w:rFonts w:hint="eastAsia"/>
        </w:rPr>
        <w:t>，监管调查</w:t>
      </w:r>
      <w:r w:rsidR="00EA27C8">
        <w:rPr>
          <w:rFonts w:hint="eastAsia"/>
        </w:rPr>
        <w:t xml:space="preserve"> 电子发现</w:t>
      </w:r>
      <w:r w:rsidR="003517DB">
        <w:rPr>
          <w:rFonts w:hint="eastAsia"/>
        </w:rPr>
        <w:t xml:space="preserve">（信息治理 识别 </w:t>
      </w:r>
      <w:r w:rsidR="003517DB">
        <w:t xml:space="preserve"> </w:t>
      </w:r>
      <w:r w:rsidR="003517DB">
        <w:rPr>
          <w:rFonts w:hint="eastAsia"/>
        </w:rPr>
        <w:t xml:space="preserve">保存 收集 </w:t>
      </w:r>
      <w:r w:rsidR="003517DB">
        <w:t xml:space="preserve"> </w:t>
      </w:r>
      <w:r w:rsidR="003517DB">
        <w:rPr>
          <w:rFonts w:hint="eastAsia"/>
        </w:rPr>
        <w:t xml:space="preserve">处理 </w:t>
      </w:r>
      <w:r w:rsidR="003517DB">
        <w:t xml:space="preserve"> </w:t>
      </w:r>
      <w:r w:rsidR="003517DB">
        <w:rPr>
          <w:rFonts w:hint="eastAsia"/>
        </w:rPr>
        <w:t xml:space="preserve">检查 </w:t>
      </w:r>
      <w:r w:rsidR="003517DB">
        <w:t xml:space="preserve"> </w:t>
      </w:r>
      <w:r w:rsidR="003517DB">
        <w:rPr>
          <w:rFonts w:hint="eastAsia"/>
        </w:rPr>
        <w:t xml:space="preserve">分析 </w:t>
      </w:r>
      <w:r w:rsidR="003517DB">
        <w:t xml:space="preserve"> </w:t>
      </w:r>
      <w:r w:rsidR="003517DB">
        <w:rPr>
          <w:rFonts w:hint="eastAsia"/>
        </w:rPr>
        <w:t xml:space="preserve">产生 </w:t>
      </w:r>
      <w:r w:rsidR="003517DB">
        <w:t xml:space="preserve"> </w:t>
      </w:r>
      <w:r w:rsidR="003517DB">
        <w:rPr>
          <w:rFonts w:hint="eastAsia"/>
        </w:rPr>
        <w:t>呈现）</w:t>
      </w:r>
    </w:p>
    <w:p w14:paraId="4B8BEC84" w14:textId="64856646" w:rsidR="00EA141B" w:rsidRDefault="00EA141B" w:rsidP="003517DB">
      <w:r>
        <w:tab/>
      </w:r>
      <w:r>
        <w:rPr>
          <w:rFonts w:hint="eastAsia"/>
        </w:rPr>
        <w:t>可采纳的证据：相关、必要、合法</w:t>
      </w:r>
    </w:p>
    <w:p w14:paraId="7DD3C55B" w14:textId="30033979" w:rsidR="007F14BD" w:rsidRDefault="007F14BD" w:rsidP="002D548E">
      <w:r>
        <w:tab/>
      </w:r>
      <w:r>
        <w:rPr>
          <w:rFonts w:hint="eastAsia"/>
        </w:rPr>
        <w:t>证据的类型：实物证据，文档证据，言词证据</w:t>
      </w:r>
    </w:p>
    <w:p w14:paraId="06C09454" w14:textId="5FD2DCC6" w:rsidR="00A87729" w:rsidRDefault="00A87729" w:rsidP="002D548E">
      <w:r>
        <w:tab/>
      </w:r>
      <w:r>
        <w:rPr>
          <w:rFonts w:hint="eastAsia"/>
        </w:rPr>
        <w:t>证据收集和司法取证：介质分析 网络取证分析</w:t>
      </w:r>
      <w:r w:rsidR="00EB4067">
        <w:rPr>
          <w:rFonts w:hint="eastAsia"/>
        </w:rPr>
        <w:t xml:space="preserve"> 软件分析 </w:t>
      </w:r>
      <w:r w:rsidR="00EB4067">
        <w:t xml:space="preserve"> </w:t>
      </w:r>
      <w:r w:rsidR="00EB4067">
        <w:rPr>
          <w:rFonts w:hint="eastAsia"/>
        </w:rPr>
        <w:t>硬件/嵌入式设备分析</w:t>
      </w:r>
    </w:p>
    <w:p w14:paraId="376C8480" w14:textId="68861284" w:rsidR="00287FBE" w:rsidRDefault="00287FBE" w:rsidP="002D548E">
      <w:r>
        <w:tab/>
      </w:r>
      <w:r>
        <w:rPr>
          <w:rFonts w:hint="eastAsia"/>
        </w:rPr>
        <w:t>调查过程：收集证据</w:t>
      </w:r>
      <w:r w:rsidR="00542124">
        <w:t>—</w:t>
      </w:r>
      <w:r w:rsidR="00542124">
        <w:rPr>
          <w:rFonts w:hint="eastAsia"/>
        </w:rPr>
        <w:t>请求执法</w:t>
      </w:r>
      <w:r w:rsidR="00542124">
        <w:t>—</w:t>
      </w:r>
      <w:r w:rsidR="00542124">
        <w:rPr>
          <w:rFonts w:hint="eastAsia"/>
        </w:rPr>
        <w:t>实施调查</w:t>
      </w:r>
      <w:r w:rsidR="00542124">
        <w:t>—</w:t>
      </w:r>
      <w:r w:rsidR="00542124">
        <w:rPr>
          <w:rFonts w:hint="eastAsia"/>
        </w:rPr>
        <w:t>约谈个人</w:t>
      </w:r>
      <w:r w:rsidR="00542124">
        <w:t>—</w:t>
      </w:r>
      <w:r w:rsidR="00542124">
        <w:rPr>
          <w:rFonts w:hint="eastAsia"/>
        </w:rPr>
        <w:t>事故数据的完整性和保存</w:t>
      </w:r>
      <w:proofErr w:type="gramStart"/>
      <w:r w:rsidR="00542124">
        <w:t>—</w:t>
      </w:r>
      <w:r w:rsidR="00542124">
        <w:rPr>
          <w:rFonts w:hint="eastAsia"/>
        </w:rPr>
        <w:t>报告</w:t>
      </w:r>
      <w:proofErr w:type="gramEnd"/>
      <w:r w:rsidR="00542124">
        <w:rPr>
          <w:rFonts w:hint="eastAsia"/>
        </w:rPr>
        <w:t>和记录调查</w:t>
      </w:r>
    </w:p>
    <w:p w14:paraId="7A813F58" w14:textId="2A1A4765" w:rsidR="0088049B" w:rsidRDefault="0088049B" w:rsidP="002D548E">
      <w:r>
        <w:tab/>
      </w:r>
      <w:r>
        <w:rPr>
          <w:rFonts w:hint="eastAsia"/>
        </w:rPr>
        <w:t xml:space="preserve">介质分析：磁介质 </w:t>
      </w:r>
      <w:r>
        <w:t xml:space="preserve"> </w:t>
      </w:r>
      <w:r>
        <w:rPr>
          <w:rFonts w:hint="eastAsia"/>
        </w:rPr>
        <w:t xml:space="preserve">光学介质 </w:t>
      </w:r>
      <w:r>
        <w:t xml:space="preserve"> </w:t>
      </w:r>
      <w:r>
        <w:rPr>
          <w:rFonts w:hint="eastAsia"/>
        </w:rPr>
        <w:t>存储器</w:t>
      </w:r>
    </w:p>
    <w:p w14:paraId="4D31A643" w14:textId="673D16AF" w:rsidR="0088049B" w:rsidRDefault="0088049B" w:rsidP="002D548E">
      <w:r>
        <w:tab/>
      </w:r>
      <w:r>
        <w:rPr>
          <w:rFonts w:hint="eastAsia"/>
        </w:rPr>
        <w:t>网络取证分析：日志 流量 数据包</w:t>
      </w:r>
    </w:p>
    <w:p w14:paraId="2D9C2E56" w14:textId="5D626024" w:rsidR="00DB0EA1" w:rsidRDefault="00DB0EA1" w:rsidP="002D548E">
      <w:r>
        <w:tab/>
        <w:t>了解三种基本的没收证据的选择方案，并知道每种方案适用的情况。第一种，拥有证据的 人可能会自愿交出证据。第二种，使用法院传票强迫嫌疑人交出证据。第三种，如果需要没收 证据，但不给嫌疑人破坏证据的机会，那么搜查证是最有用的。</w:t>
      </w:r>
    </w:p>
    <w:p w14:paraId="6387D057" w14:textId="38048394" w:rsidR="008A26C8" w:rsidRDefault="008A26C8" w:rsidP="002D548E">
      <w:r>
        <w:tab/>
      </w:r>
      <w:r>
        <w:rPr>
          <w:rFonts w:hint="eastAsia"/>
        </w:rPr>
        <w:t>软件分析：代码</w:t>
      </w:r>
    </w:p>
    <w:p w14:paraId="203889DA" w14:textId="0E21063D" w:rsidR="008A26C8" w:rsidRDefault="008A26C8" w:rsidP="002D548E">
      <w:r>
        <w:tab/>
      </w:r>
      <w:r>
        <w:rPr>
          <w:rFonts w:hint="eastAsia"/>
        </w:rPr>
        <w:t>硬件嵌入式设备分析：电脑 手机 平板</w:t>
      </w:r>
    </w:p>
    <w:p w14:paraId="23F912E6" w14:textId="18E0EDFD" w:rsidR="004E1941" w:rsidRDefault="004E1941" w:rsidP="002D548E">
      <w:r>
        <w:tab/>
      </w:r>
      <w:r>
        <w:rPr>
          <w:rFonts w:hint="eastAsia"/>
        </w:rPr>
        <w:t>收集证据：请求执法</w:t>
      </w:r>
      <w:r>
        <w:t>—</w:t>
      </w:r>
      <w:r>
        <w:rPr>
          <w:rFonts w:hint="eastAsia"/>
        </w:rPr>
        <w:t>实施调查</w:t>
      </w:r>
      <w:r>
        <w:t>—</w:t>
      </w:r>
      <w:r>
        <w:rPr>
          <w:rFonts w:hint="eastAsia"/>
        </w:rPr>
        <w:t>约谈个人</w:t>
      </w:r>
      <w:r w:rsidR="00C73DED">
        <w:t>—</w:t>
      </w:r>
      <w:r w:rsidR="00C73DED">
        <w:rPr>
          <w:rFonts w:hint="eastAsia"/>
        </w:rPr>
        <w:t>事故数据的完整性和保存</w:t>
      </w:r>
    </w:p>
    <w:p w14:paraId="15E1BB7B" w14:textId="21DBC540" w:rsidR="002961FD" w:rsidRDefault="002961FD" w:rsidP="002D548E">
      <w:r>
        <w:tab/>
      </w:r>
      <w:r>
        <w:rPr>
          <w:rFonts w:hint="eastAsia"/>
        </w:rPr>
        <w:t>计算机犯罪的主要类别：</w:t>
      </w:r>
    </w:p>
    <w:p w14:paraId="072ADAAE" w14:textId="4D592FED" w:rsidR="002961FD" w:rsidRDefault="00CE202D" w:rsidP="002D548E">
      <w:r>
        <w:tab/>
      </w:r>
      <w:r>
        <w:tab/>
      </w:r>
      <w:r>
        <w:rPr>
          <w:rFonts w:hint="eastAsia"/>
        </w:rPr>
        <w:t>军事和情报攻击</w:t>
      </w:r>
      <w:r w:rsidR="005B232D">
        <w:t>—</w:t>
      </w:r>
      <w:r w:rsidR="005B232D">
        <w:rPr>
          <w:rFonts w:hint="eastAsia"/>
        </w:rPr>
        <w:t>商业攻击</w:t>
      </w:r>
      <w:r w:rsidR="005B232D">
        <w:t>—</w:t>
      </w:r>
      <w:r w:rsidR="005B232D">
        <w:rPr>
          <w:rFonts w:hint="eastAsia"/>
        </w:rPr>
        <w:t>财物攻击---恐怖攻击</w:t>
      </w:r>
      <w:r w:rsidR="00A77EBE">
        <w:t>—</w:t>
      </w:r>
      <w:r w:rsidR="00A77EBE">
        <w:rPr>
          <w:rFonts w:hint="eastAsia"/>
        </w:rPr>
        <w:t>恶意攻击</w:t>
      </w:r>
      <w:r w:rsidR="000C5251">
        <w:t>—</w:t>
      </w:r>
      <w:r w:rsidR="000C5251">
        <w:rPr>
          <w:rFonts w:hint="eastAsia"/>
        </w:rPr>
        <w:t>兴奋攻击</w:t>
      </w:r>
    </w:p>
    <w:p w14:paraId="71906911" w14:textId="0996CABF" w:rsidR="006F615C" w:rsidRDefault="006F615C" w:rsidP="002D548E">
      <w:r>
        <w:tab/>
      </w:r>
      <w:r>
        <w:rPr>
          <w:rFonts w:hint="eastAsia"/>
        </w:rPr>
        <w:t>ISC道德规范：</w:t>
      </w:r>
    </w:p>
    <w:p w14:paraId="78ECC8DD" w14:textId="05CBB75D" w:rsidR="006F615C" w:rsidRDefault="006F615C" w:rsidP="002D548E">
      <w:r>
        <w:tab/>
      </w:r>
      <w:r>
        <w:tab/>
      </w:r>
      <w:r>
        <w:rPr>
          <w:rFonts w:hint="eastAsia"/>
        </w:rPr>
        <w:t xml:space="preserve">保护社会 </w:t>
      </w:r>
      <w:r>
        <w:t xml:space="preserve"> </w:t>
      </w:r>
      <w:r>
        <w:rPr>
          <w:rFonts w:hint="eastAsia"/>
        </w:rPr>
        <w:t xml:space="preserve">公益 </w:t>
      </w:r>
      <w:r>
        <w:t xml:space="preserve"> </w:t>
      </w:r>
      <w:r>
        <w:rPr>
          <w:rFonts w:hint="eastAsia"/>
        </w:rPr>
        <w:t>必须的公信与自信，保护基础设施</w:t>
      </w:r>
    </w:p>
    <w:p w14:paraId="73462800" w14:textId="28D82D51" w:rsidR="006F615C" w:rsidRDefault="006F615C" w:rsidP="002D548E">
      <w:r>
        <w:tab/>
      </w:r>
      <w:r>
        <w:tab/>
      </w:r>
      <w:r>
        <w:rPr>
          <w:rFonts w:hint="eastAsia"/>
        </w:rPr>
        <w:t>行为得体诚实公正负责和遵守法律</w:t>
      </w:r>
    </w:p>
    <w:p w14:paraId="084F3B98" w14:textId="650872B0" w:rsidR="006F615C" w:rsidRDefault="006F615C" w:rsidP="002D548E">
      <w:r>
        <w:tab/>
      </w:r>
      <w:r>
        <w:tab/>
      </w:r>
      <w:r>
        <w:rPr>
          <w:rFonts w:hint="eastAsia"/>
        </w:rPr>
        <w:t>为委托人提供尽职的胜任的服务</w:t>
      </w:r>
    </w:p>
    <w:p w14:paraId="1024C1FA" w14:textId="48FF2834" w:rsidR="006F615C" w:rsidRDefault="006F615C" w:rsidP="002D548E">
      <w:r>
        <w:tab/>
      </w:r>
      <w:r>
        <w:tab/>
      </w:r>
      <w:r>
        <w:rPr>
          <w:rFonts w:hint="eastAsia"/>
        </w:rPr>
        <w:t>发展和保护职业</w:t>
      </w:r>
    </w:p>
    <w:p w14:paraId="55952C8D" w14:textId="298E40D5" w:rsidR="000C5251" w:rsidRDefault="00EF21FB" w:rsidP="002D548E">
      <w:r>
        <w:tab/>
      </w:r>
      <w:r>
        <w:rPr>
          <w:rFonts w:hint="eastAsia"/>
        </w:rPr>
        <w:t>道德规范：</w:t>
      </w:r>
    </w:p>
    <w:p w14:paraId="515A05E4" w14:textId="7543C77E" w:rsidR="00292C53" w:rsidRDefault="00292C53" w:rsidP="002D548E">
      <w:r>
        <w:rPr>
          <w:noProof/>
        </w:rPr>
        <w:drawing>
          <wp:inline distT="0" distB="0" distL="0" distR="0" wp14:anchorId="0F3D6DD3" wp14:editId="774C9195">
            <wp:extent cx="5274310" cy="13233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23340"/>
                    </a:xfrm>
                    <a:prstGeom prst="rect">
                      <a:avLst/>
                    </a:prstGeom>
                  </pic:spPr>
                </pic:pic>
              </a:graphicData>
            </a:graphic>
          </wp:inline>
        </w:drawing>
      </w:r>
    </w:p>
    <w:p w14:paraId="44492209" w14:textId="71D0E301" w:rsidR="00420553" w:rsidRDefault="00420553" w:rsidP="002D548E">
      <w:r>
        <w:rPr>
          <w:noProof/>
        </w:rPr>
        <w:lastRenderedPageBreak/>
        <w:drawing>
          <wp:inline distT="0" distB="0" distL="0" distR="0" wp14:anchorId="75A17EFE" wp14:editId="06EB16AB">
            <wp:extent cx="5274310" cy="4373245"/>
            <wp:effectExtent l="0" t="0" r="254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373245"/>
                    </a:xfrm>
                    <a:prstGeom prst="rect">
                      <a:avLst/>
                    </a:prstGeom>
                  </pic:spPr>
                </pic:pic>
              </a:graphicData>
            </a:graphic>
          </wp:inline>
        </w:drawing>
      </w:r>
    </w:p>
    <w:p w14:paraId="5655E6BA" w14:textId="57C42C1C" w:rsidR="00EF21FB" w:rsidRDefault="00B77FF6" w:rsidP="002D548E">
      <w:r>
        <w:tab/>
      </w:r>
      <w:r>
        <w:tab/>
      </w:r>
      <w:r w:rsidR="003B001C">
        <w:rPr>
          <w:rFonts w:hint="eastAsia"/>
        </w:rPr>
        <w:t>问题：</w:t>
      </w:r>
      <w:proofErr w:type="gramStart"/>
      <w:r w:rsidR="003B001C">
        <w:rPr>
          <w:rFonts w:hint="eastAsia"/>
        </w:rPr>
        <w:t>C</w:t>
      </w:r>
      <w:r w:rsidR="00DE1E23">
        <w:t xml:space="preserve">BABB  </w:t>
      </w:r>
      <w:proofErr w:type="spellStart"/>
      <w:r w:rsidR="00991071">
        <w:t>D</w:t>
      </w:r>
      <w:r w:rsidR="00991071">
        <w:rPr>
          <w:rFonts w:hint="eastAsia"/>
        </w:rPr>
        <w:t>ac</w:t>
      </w:r>
      <w:r w:rsidR="00991071">
        <w:t>CD</w:t>
      </w:r>
      <w:r w:rsidR="00991071" w:rsidRPr="004F3EFE">
        <w:rPr>
          <w:rFonts w:hint="eastAsia"/>
          <w:color w:val="FF0000"/>
        </w:rPr>
        <w:t>abcd</w:t>
      </w:r>
      <w:proofErr w:type="spellEnd"/>
      <w:proofErr w:type="gramEnd"/>
      <w:r w:rsidR="00991071">
        <w:t xml:space="preserve">  CBABB A</w:t>
      </w:r>
      <w:r w:rsidR="00991071" w:rsidRPr="000C693B">
        <w:rPr>
          <w:color w:val="FF0000"/>
        </w:rPr>
        <w:t>C</w:t>
      </w:r>
      <w:r w:rsidR="00991071">
        <w:t>DB</w:t>
      </w:r>
      <w:r w:rsidR="006F6CB3">
        <w:t>B</w:t>
      </w:r>
    </w:p>
    <w:p w14:paraId="1BDD0BAF" w14:textId="4478D3FB" w:rsidR="004F3EFE" w:rsidRDefault="004F3EFE" w:rsidP="002D548E">
      <w:r>
        <w:rPr>
          <w:noProof/>
        </w:rPr>
        <w:drawing>
          <wp:inline distT="0" distB="0" distL="0" distR="0" wp14:anchorId="0082765F" wp14:editId="7FA4D998">
            <wp:extent cx="5274310" cy="56324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63245"/>
                    </a:xfrm>
                    <a:prstGeom prst="rect">
                      <a:avLst/>
                    </a:prstGeom>
                  </pic:spPr>
                </pic:pic>
              </a:graphicData>
            </a:graphic>
          </wp:inline>
        </w:drawing>
      </w:r>
    </w:p>
    <w:p w14:paraId="6A691F25" w14:textId="238CDFC1" w:rsidR="000C693B" w:rsidRDefault="000C693B" w:rsidP="002D548E">
      <w:r>
        <w:rPr>
          <w:noProof/>
        </w:rPr>
        <w:drawing>
          <wp:inline distT="0" distB="0" distL="0" distR="0" wp14:anchorId="10B1DCB0" wp14:editId="3CFEA36B">
            <wp:extent cx="5274310" cy="4254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25450"/>
                    </a:xfrm>
                    <a:prstGeom prst="rect">
                      <a:avLst/>
                    </a:prstGeom>
                  </pic:spPr>
                </pic:pic>
              </a:graphicData>
            </a:graphic>
          </wp:inline>
        </w:drawing>
      </w:r>
    </w:p>
    <w:p w14:paraId="6E70BB17" w14:textId="75C6423C" w:rsidR="008B47D6" w:rsidRDefault="008B47D6" w:rsidP="002D548E"/>
    <w:p w14:paraId="7CC1C796" w14:textId="77777777" w:rsidR="008B47D6" w:rsidRDefault="008B47D6" w:rsidP="008B47D6">
      <w:r>
        <w:rPr>
          <w:rFonts w:hint="eastAsia"/>
        </w:rPr>
        <w:t>第十九章</w:t>
      </w:r>
      <w:r>
        <w:t xml:space="preserve"> 事件与道德规范</w:t>
      </w:r>
    </w:p>
    <w:p w14:paraId="3112D2E2" w14:textId="77777777" w:rsidR="008B47D6" w:rsidRDefault="008B47D6" w:rsidP="008B47D6">
      <w:r>
        <w:t>19.1 调查</w:t>
      </w:r>
    </w:p>
    <w:p w14:paraId="3A30F8A6" w14:textId="77777777" w:rsidR="008B47D6" w:rsidRDefault="008B47D6" w:rsidP="008B47D6">
      <w:r>
        <w:rPr>
          <w:rFonts w:hint="eastAsia"/>
        </w:rPr>
        <w:t>所有信息安全专家迟早都要遇到调查的安全事件</w:t>
      </w:r>
    </w:p>
    <w:p w14:paraId="03BFDC43" w14:textId="77777777" w:rsidR="008B47D6" w:rsidRDefault="008B47D6" w:rsidP="008B47D6">
      <w:r>
        <w:t>19.1.1 调查的类型</w:t>
      </w:r>
    </w:p>
    <w:p w14:paraId="7271B5A7" w14:textId="77777777" w:rsidR="008B47D6" w:rsidRDefault="008B47D6" w:rsidP="008B47D6">
      <w:r>
        <w:rPr>
          <w:rFonts w:hint="eastAsia"/>
        </w:rPr>
        <w:t>操作型调查：涉及组织的计算基础设施问题，且首要目标为解决业务问题，操作型调查较为宽松，为了解决操作问题以及识别出现问题的根本原因，以防出现类似问题</w:t>
      </w:r>
    </w:p>
    <w:p w14:paraId="0F52B42B" w14:textId="77777777" w:rsidR="008B47D6" w:rsidRDefault="008B47D6" w:rsidP="008B47D6">
      <w:r>
        <w:rPr>
          <w:rFonts w:hint="eastAsia"/>
        </w:rPr>
        <w:t>犯罪调查：通常由执法者进行，针对违反行为进行的调查，犯罪过程必须遵守非常严格的证据收集和保存过程</w:t>
      </w:r>
    </w:p>
    <w:p w14:paraId="72D689B2" w14:textId="77777777" w:rsidR="008B47D6" w:rsidRDefault="008B47D6" w:rsidP="008B47D6">
      <w:r>
        <w:rPr>
          <w:rFonts w:hint="eastAsia"/>
        </w:rPr>
        <w:t>民事调查：涉及内部员工和外部顾问代表法律团队的工作，采用较弱证据标准</w:t>
      </w:r>
    </w:p>
    <w:p w14:paraId="2B6D54B9" w14:textId="77777777" w:rsidR="008B47D6" w:rsidRDefault="008B47D6" w:rsidP="008B47D6">
      <w:r>
        <w:rPr>
          <w:rFonts w:hint="eastAsia"/>
        </w:rPr>
        <w:t>监管调查：政府机构认为个人和企业可能违反法律时会执行监管调查</w:t>
      </w:r>
    </w:p>
    <w:p w14:paraId="1C57F5C8" w14:textId="77777777" w:rsidR="008B47D6" w:rsidRDefault="008B47D6" w:rsidP="008B47D6">
      <w:r>
        <w:rPr>
          <w:rFonts w:hint="eastAsia"/>
        </w:rPr>
        <w:t>电子发现：保留与安全相关的证据，兵在控诉双方之间分享信息</w:t>
      </w:r>
    </w:p>
    <w:p w14:paraId="757CB273" w14:textId="77777777" w:rsidR="008B47D6" w:rsidRDefault="008B47D6" w:rsidP="008B47D6">
      <w:r>
        <w:t>19.1.2 证据</w:t>
      </w:r>
    </w:p>
    <w:p w14:paraId="4BD6D9D7" w14:textId="77777777" w:rsidR="008B47D6" w:rsidRDefault="008B47D6" w:rsidP="008B47D6">
      <w:r>
        <w:rPr>
          <w:rFonts w:hint="eastAsia"/>
        </w:rPr>
        <w:t>为了成功检举犯罪，起诉律师必须提供足够的证据来正视某个人的罪行超出合理的怀疑</w:t>
      </w:r>
    </w:p>
    <w:p w14:paraId="0C6FF4E2" w14:textId="77777777" w:rsidR="008B47D6" w:rsidRDefault="008B47D6" w:rsidP="008B47D6"/>
    <w:p w14:paraId="3E124B88" w14:textId="77777777" w:rsidR="008B47D6" w:rsidRDefault="008B47D6" w:rsidP="008B47D6">
      <w:r>
        <w:rPr>
          <w:rFonts w:hint="eastAsia"/>
        </w:rPr>
        <w:t>可接纳的证据</w:t>
      </w:r>
    </w:p>
    <w:p w14:paraId="5EE87A8B" w14:textId="77777777" w:rsidR="008B47D6" w:rsidRDefault="008B47D6" w:rsidP="008B47D6">
      <w:r>
        <w:rPr>
          <w:rFonts w:hint="eastAsia"/>
        </w:rPr>
        <w:t>可接纳的证据必须满足三点：</w:t>
      </w:r>
    </w:p>
    <w:p w14:paraId="17B2140B" w14:textId="77777777" w:rsidR="008B47D6" w:rsidRDefault="008B47D6" w:rsidP="008B47D6">
      <w:r>
        <w:rPr>
          <w:rFonts w:hint="eastAsia"/>
        </w:rPr>
        <w:t>证据必须与实施相关</w:t>
      </w:r>
    </w:p>
    <w:p w14:paraId="25B7B2E7" w14:textId="77777777" w:rsidR="008B47D6" w:rsidRDefault="008B47D6" w:rsidP="008B47D6">
      <w:r>
        <w:rPr>
          <w:rFonts w:hint="eastAsia"/>
        </w:rPr>
        <w:t>证据的实施必须对本案来说是必要的</w:t>
      </w:r>
    </w:p>
    <w:p w14:paraId="135717A5" w14:textId="77777777" w:rsidR="008B47D6" w:rsidRDefault="008B47D6" w:rsidP="008B47D6">
      <w:r>
        <w:rPr>
          <w:rFonts w:hint="eastAsia"/>
        </w:rPr>
        <w:t>证据必须有法定资格，意味必须合法获得</w:t>
      </w:r>
    </w:p>
    <w:p w14:paraId="0F32D29C" w14:textId="77777777" w:rsidR="008B47D6" w:rsidRDefault="008B47D6" w:rsidP="008B47D6">
      <w:r>
        <w:rPr>
          <w:rFonts w:hint="eastAsia"/>
        </w:rPr>
        <w:t>证据得了类型</w:t>
      </w:r>
    </w:p>
    <w:p w14:paraId="2BC670F5" w14:textId="77777777" w:rsidR="008B47D6" w:rsidRDefault="008B47D6" w:rsidP="008B47D6">
      <w:r>
        <w:rPr>
          <w:rFonts w:hint="eastAsia"/>
        </w:rPr>
        <w:t>法庭可用的证据有四个类型</w:t>
      </w:r>
    </w:p>
    <w:p w14:paraId="76E82903" w14:textId="77777777" w:rsidR="008B47D6" w:rsidRDefault="008B47D6" w:rsidP="008B47D6">
      <w:r>
        <w:rPr>
          <w:rFonts w:hint="eastAsia"/>
        </w:rPr>
        <w:t>实物证据：也叫客观证据，实物证据是直接证据，还可能是无可辩驳的结论性证据</w:t>
      </w:r>
    </w:p>
    <w:p w14:paraId="437A5944" w14:textId="77777777" w:rsidR="008B47D6" w:rsidRDefault="008B47D6" w:rsidP="008B47D6">
      <w:r>
        <w:rPr>
          <w:rFonts w:hint="eastAsia"/>
        </w:rPr>
        <w:t>文档证据：所有带到法庭用于证明事实的书面内容，证据必须经过验证</w:t>
      </w:r>
    </w:p>
    <w:p w14:paraId="47BF653D" w14:textId="77777777" w:rsidR="008B47D6" w:rsidRDefault="008B47D6" w:rsidP="008B47D6">
      <w:r>
        <w:rPr>
          <w:rFonts w:hint="eastAsia"/>
        </w:rPr>
        <w:t>两种额外的证据被用用与文档证据</w:t>
      </w:r>
    </w:p>
    <w:p w14:paraId="149B9F58" w14:textId="77777777" w:rsidR="008B47D6" w:rsidRDefault="008B47D6" w:rsidP="008B47D6">
      <w:r>
        <w:rPr>
          <w:rFonts w:hint="eastAsia"/>
        </w:rPr>
        <w:t>最佳证据规则声明，必须为原始文档，原始证据的副本或说明不会被接受为证据</w:t>
      </w:r>
    </w:p>
    <w:p w14:paraId="313C9FB4" w14:textId="77777777" w:rsidR="008B47D6" w:rsidRDefault="008B47D6" w:rsidP="008B47D6">
      <w:r>
        <w:rPr>
          <w:rFonts w:hint="eastAsia"/>
        </w:rPr>
        <w:t>言辞证据：包括证人证词，也可以是记录存储的书面证据，</w:t>
      </w:r>
    </w:p>
    <w:p w14:paraId="7DC780B9" w14:textId="77777777" w:rsidR="008B47D6" w:rsidRDefault="008B47D6" w:rsidP="008B47D6">
      <w:r>
        <w:rPr>
          <w:rFonts w:hint="eastAsia"/>
        </w:rPr>
        <w:t>传闻证据：没有经过系统管理员验证的计算机日志文件可能被认为是传闻证据</w:t>
      </w:r>
    </w:p>
    <w:p w14:paraId="69A22C38" w14:textId="77777777" w:rsidR="008B47D6" w:rsidRDefault="008B47D6" w:rsidP="008B47D6">
      <w:r>
        <w:rPr>
          <w:rFonts w:hint="eastAsia"/>
        </w:rPr>
        <w:t>证据收集过程</w:t>
      </w:r>
    </w:p>
    <w:p w14:paraId="0D8759A8" w14:textId="77777777" w:rsidR="008B47D6" w:rsidRDefault="008B47D6" w:rsidP="008B47D6">
      <w:r>
        <w:rPr>
          <w:rFonts w:hint="eastAsia"/>
        </w:rPr>
        <w:t>取证时，保留原来的证据可能很重要，分析数据时最好使用副本</w:t>
      </w:r>
    </w:p>
    <w:p w14:paraId="1C87386F" w14:textId="77777777" w:rsidR="008B47D6" w:rsidRDefault="008B47D6" w:rsidP="008B47D6">
      <w:r>
        <w:rPr>
          <w:rFonts w:hint="eastAsia"/>
        </w:rPr>
        <w:t>介质分析：介质分析是计算机取证分析的分支，包括磁介质、光学介质、存储器</w:t>
      </w:r>
    </w:p>
    <w:p w14:paraId="0A8CA8DC" w14:textId="77777777" w:rsidR="008B47D6" w:rsidRDefault="008B47D6" w:rsidP="008B47D6">
      <w:r>
        <w:rPr>
          <w:rFonts w:hint="eastAsia"/>
        </w:rPr>
        <w:t>网络取证分析：网络取证分析往往取决于对事件发生的预先了解，或使用记录网络活动的已存在的安全控制，如</w:t>
      </w:r>
    </w:p>
    <w:p w14:paraId="5136ABAE" w14:textId="77777777" w:rsidR="008B47D6" w:rsidRDefault="008B47D6" w:rsidP="008B47D6">
      <w:r>
        <w:rPr>
          <w:rFonts w:hint="eastAsia"/>
        </w:rPr>
        <w:t>入侵检测和防御日志</w:t>
      </w:r>
    </w:p>
    <w:p w14:paraId="39650F0C" w14:textId="77777777" w:rsidR="008B47D6" w:rsidRDefault="008B47D6" w:rsidP="008B47D6">
      <w:r>
        <w:rPr>
          <w:rFonts w:hint="eastAsia"/>
        </w:rPr>
        <w:t>流量检测系统捕获的网络流量数据</w:t>
      </w:r>
    </w:p>
    <w:p w14:paraId="74FF1B38" w14:textId="77777777" w:rsidR="008B47D6" w:rsidRDefault="008B47D6" w:rsidP="008B47D6">
      <w:r>
        <w:rPr>
          <w:rFonts w:hint="eastAsia"/>
        </w:rPr>
        <w:t>事件发生过程中有意收集的数据包</w:t>
      </w:r>
    </w:p>
    <w:p w14:paraId="79C427B4" w14:textId="77777777" w:rsidR="008B47D6" w:rsidRDefault="008B47D6" w:rsidP="008B47D6">
      <w:r>
        <w:rPr>
          <w:rFonts w:hint="eastAsia"/>
        </w:rPr>
        <w:t>日志、防火墙和其他网络安全设备</w:t>
      </w:r>
    </w:p>
    <w:p w14:paraId="75342809" w14:textId="77777777" w:rsidR="008B47D6" w:rsidRDefault="008B47D6" w:rsidP="008B47D6">
      <w:r>
        <w:rPr>
          <w:rFonts w:hint="eastAsia"/>
        </w:rPr>
        <w:t>软件分析：</w:t>
      </w:r>
      <w:r>
        <w:t xml:space="preserve"> 对软件及其活动进行检查</w:t>
      </w:r>
    </w:p>
    <w:p w14:paraId="6CF0E704" w14:textId="77777777" w:rsidR="008B47D6" w:rsidRDefault="008B47D6" w:rsidP="008B47D6">
      <w:r>
        <w:rPr>
          <w:rFonts w:hint="eastAsia"/>
        </w:rPr>
        <w:t>硬件</w:t>
      </w:r>
      <w:r>
        <w:t>/嵌入式设备分析：硬件和嵌入式设备分析需要专业的相关知识，掌握介质分析和软件分析</w:t>
      </w:r>
    </w:p>
    <w:p w14:paraId="70DB6722" w14:textId="77777777" w:rsidR="008B47D6" w:rsidRDefault="008B47D6" w:rsidP="008B47D6">
      <w:r>
        <w:t>19.1.3 调查过程</w:t>
      </w:r>
    </w:p>
    <w:p w14:paraId="2C1065BC" w14:textId="77777777" w:rsidR="008B47D6" w:rsidRDefault="008B47D6" w:rsidP="008B47D6">
      <w:r>
        <w:rPr>
          <w:rFonts w:hint="eastAsia"/>
        </w:rPr>
        <w:t>请求执法：首要决定是，是否请求执法机构介入</w:t>
      </w:r>
    </w:p>
    <w:p w14:paraId="0C1BA3CF" w14:textId="77777777" w:rsidR="008B47D6" w:rsidRDefault="008B47D6" w:rsidP="008B47D6">
      <w:r>
        <w:rPr>
          <w:rFonts w:hint="eastAsia"/>
        </w:rPr>
        <w:t>实施调查：如果不请求执法机构的协助，应当试图遵守合理的调查原则，以确保调查的准确和公平</w:t>
      </w:r>
    </w:p>
    <w:p w14:paraId="1B67ECC1" w14:textId="77777777" w:rsidR="008B47D6" w:rsidRDefault="008B47D6" w:rsidP="008B47D6">
      <w:r>
        <w:t>19.2 计算机犯罪的主要列别</w:t>
      </w:r>
    </w:p>
    <w:p w14:paraId="7CF2768F" w14:textId="77777777" w:rsidR="008B47D6" w:rsidRDefault="008B47D6" w:rsidP="008B47D6">
      <w:r>
        <w:rPr>
          <w:rFonts w:hint="eastAsia"/>
        </w:rPr>
        <w:t>攻击计算机系统有很多种方式，同事对计算机系统进行攻击的动机也有很多种</w:t>
      </w:r>
    </w:p>
    <w:p w14:paraId="7CBB52F7" w14:textId="77777777" w:rsidR="008B47D6" w:rsidRDefault="008B47D6" w:rsidP="008B47D6">
      <w:r>
        <w:t>19.2.1 军事和情报攻击</w:t>
      </w:r>
    </w:p>
    <w:p w14:paraId="396ADA39" w14:textId="77777777" w:rsidR="008B47D6" w:rsidRDefault="008B47D6" w:rsidP="008B47D6">
      <w:r>
        <w:rPr>
          <w:rFonts w:hint="eastAsia"/>
        </w:rPr>
        <w:t>主要用于从执法机构或军事和技术研究机构获得秘密和受限的信息</w:t>
      </w:r>
    </w:p>
    <w:p w14:paraId="5342865C" w14:textId="77777777" w:rsidR="008B47D6" w:rsidRDefault="008B47D6" w:rsidP="008B47D6">
      <w:r>
        <w:t>19.2.2 商业攻击</w:t>
      </w:r>
    </w:p>
    <w:p w14:paraId="3A296677" w14:textId="77777777" w:rsidR="008B47D6" w:rsidRDefault="008B47D6" w:rsidP="008B47D6">
      <w:r>
        <w:rPr>
          <w:rFonts w:hint="eastAsia"/>
        </w:rPr>
        <w:t>商业攻击专门非法获取公司机密信息</w:t>
      </w:r>
    </w:p>
    <w:p w14:paraId="614CC469" w14:textId="77777777" w:rsidR="008B47D6" w:rsidRDefault="008B47D6" w:rsidP="008B47D6">
      <w:r>
        <w:t>19.2.3 财务攻击</w:t>
      </w:r>
    </w:p>
    <w:p w14:paraId="5917E089" w14:textId="77777777" w:rsidR="008B47D6" w:rsidRDefault="008B47D6" w:rsidP="008B47D6">
      <w:r>
        <w:rPr>
          <w:rFonts w:hint="eastAsia"/>
        </w:rPr>
        <w:t>财务攻击被用于非法获得钱财和服务</w:t>
      </w:r>
    </w:p>
    <w:p w14:paraId="040DD34C" w14:textId="77777777" w:rsidR="008B47D6" w:rsidRDefault="008B47D6" w:rsidP="008B47D6">
      <w:r>
        <w:t>19.2.4 恐怖攻击</w:t>
      </w:r>
    </w:p>
    <w:p w14:paraId="216FB0D3" w14:textId="77777777" w:rsidR="008B47D6" w:rsidRDefault="008B47D6" w:rsidP="008B47D6">
      <w:r>
        <w:rPr>
          <w:rFonts w:hint="eastAsia"/>
        </w:rPr>
        <w:t>恐怖攻击的目标是中断正常的生活和制造恐怖气氛，计算机恐怖攻击的目标可能是控制电厂、造成电力中断或控制电信</w:t>
      </w:r>
    </w:p>
    <w:p w14:paraId="54DF5A8E" w14:textId="77777777" w:rsidR="008B47D6" w:rsidRDefault="008B47D6" w:rsidP="008B47D6">
      <w:r>
        <w:t>19.2.5 恶意攻击</w:t>
      </w:r>
    </w:p>
    <w:p w14:paraId="17A1D381" w14:textId="77777777" w:rsidR="008B47D6" w:rsidRDefault="008B47D6" w:rsidP="008B47D6">
      <w:r>
        <w:rPr>
          <w:rFonts w:hint="eastAsia"/>
        </w:rPr>
        <w:t>恶意攻击的冬季通常来自不满，并且攻击可能是现在或以前的员工，认真的对系统漏洞进行监控和评估，是应对大多数恶意攻击的最佳防御措施</w:t>
      </w:r>
    </w:p>
    <w:p w14:paraId="363BAE24" w14:textId="77777777" w:rsidR="008B47D6" w:rsidRDefault="008B47D6" w:rsidP="008B47D6">
      <w:r>
        <w:lastRenderedPageBreak/>
        <w:t>19.2.6 兴奋攻击</w:t>
      </w:r>
    </w:p>
    <w:p w14:paraId="2A947059" w14:textId="77777777" w:rsidR="008B47D6" w:rsidRDefault="008B47D6" w:rsidP="008B47D6">
      <w:r>
        <w:rPr>
          <w:rFonts w:hint="eastAsia"/>
        </w:rPr>
        <w:t>兴奋攻击是具有很少技能的破坏者发起的攻击，动机是闯入系统的及其兴奋</w:t>
      </w:r>
    </w:p>
    <w:p w14:paraId="1BA6D4EF" w14:textId="77777777" w:rsidR="008B47D6" w:rsidRDefault="008B47D6" w:rsidP="008B47D6">
      <w:r>
        <w:t>19.3 事故处理</w:t>
      </w:r>
    </w:p>
    <w:p w14:paraId="6A439D0E" w14:textId="77777777" w:rsidR="008B47D6" w:rsidRDefault="008B47D6" w:rsidP="008B47D6">
      <w:r>
        <w:rPr>
          <w:rFonts w:hint="eastAsia"/>
        </w:rPr>
        <w:t>事件：在特定时间周期内发生的任何事情</w:t>
      </w:r>
    </w:p>
    <w:p w14:paraId="3EECFFD2" w14:textId="77777777" w:rsidR="008B47D6" w:rsidRDefault="008B47D6" w:rsidP="008B47D6">
      <w:r>
        <w:rPr>
          <w:rFonts w:hint="eastAsia"/>
        </w:rPr>
        <w:t>事故：对组织数据的机密性、完整性和可用性具有负面影响的事件</w:t>
      </w:r>
    </w:p>
    <w:p w14:paraId="251EFE0C" w14:textId="77777777" w:rsidR="008B47D6" w:rsidRDefault="008B47D6" w:rsidP="008B47D6">
      <w:r>
        <w:t>19.3.1 常见的事故类型</w:t>
      </w:r>
    </w:p>
    <w:p w14:paraId="3104D546" w14:textId="77777777" w:rsidR="008B47D6" w:rsidRDefault="008B47D6" w:rsidP="008B47D6">
      <w:r>
        <w:rPr>
          <w:rFonts w:hint="eastAsia"/>
        </w:rPr>
        <w:t>扫描：仅扫描系统可能并不犯法，扫描是一种普遍现象，因此一定要自动收集证据</w:t>
      </w:r>
    </w:p>
    <w:p w14:paraId="217699C6" w14:textId="77777777" w:rsidR="008B47D6" w:rsidRDefault="008B47D6" w:rsidP="008B47D6">
      <w:r>
        <w:rPr>
          <w:rFonts w:hint="eastAsia"/>
        </w:rPr>
        <w:t>泄密：系统或系统存储的信息进行的未授权访问</w:t>
      </w:r>
    </w:p>
    <w:p w14:paraId="5DF6155F" w14:textId="77777777" w:rsidR="008B47D6" w:rsidRDefault="008B47D6" w:rsidP="008B47D6">
      <w:r>
        <w:rPr>
          <w:rFonts w:hint="eastAsia"/>
        </w:rPr>
        <w:t>恶意代码：</w:t>
      </w:r>
      <w:r>
        <w:t xml:space="preserve"> 保护恶意代码的最有效方法就是使用病毒和间谍软件进行扫描并保持特征数据库最新</w:t>
      </w:r>
    </w:p>
    <w:p w14:paraId="449ED28D" w14:textId="77777777" w:rsidR="008B47D6" w:rsidRDefault="008B47D6" w:rsidP="008B47D6">
      <w:r>
        <w:rPr>
          <w:rFonts w:hint="eastAsia"/>
        </w:rPr>
        <w:t>拒绝服务攻击：最容易检测的事故类型</w:t>
      </w:r>
    </w:p>
    <w:p w14:paraId="1C003A6D" w14:textId="77777777" w:rsidR="008B47D6" w:rsidRDefault="008B47D6" w:rsidP="008B47D6">
      <w:r>
        <w:t>19.3.2 响应团队</w:t>
      </w:r>
    </w:p>
    <w:p w14:paraId="4FCE1AD9" w14:textId="77777777" w:rsidR="008B47D6" w:rsidRDefault="008B47D6" w:rsidP="008B47D6">
      <w:r>
        <w:rPr>
          <w:rFonts w:hint="eastAsia"/>
        </w:rPr>
        <w:t>负责调查计算机安全事故的专门团队</w:t>
      </w:r>
    </w:p>
    <w:p w14:paraId="30E8D9F7" w14:textId="77777777" w:rsidR="008B47D6" w:rsidRDefault="008B47D6" w:rsidP="008B47D6">
      <w:r>
        <w:t>19.3.3 事故响应过程</w:t>
      </w:r>
    </w:p>
    <w:p w14:paraId="6FFE981E" w14:textId="77777777" w:rsidR="008B47D6" w:rsidRDefault="008B47D6" w:rsidP="008B47D6">
      <w:r>
        <w:rPr>
          <w:rFonts w:hint="eastAsia"/>
        </w:rPr>
        <w:t>检测和确认</w:t>
      </w:r>
    </w:p>
    <w:p w14:paraId="151EAA5E" w14:textId="77777777" w:rsidR="008B47D6" w:rsidRDefault="008B47D6" w:rsidP="008B47D6">
      <w:r>
        <w:rPr>
          <w:rFonts w:hint="eastAsia"/>
        </w:rPr>
        <w:t>确定事故以及通知适当的人员</w:t>
      </w:r>
    </w:p>
    <w:p w14:paraId="547A882D" w14:textId="77777777" w:rsidR="008B47D6" w:rsidRDefault="008B47D6" w:rsidP="008B47D6">
      <w:r>
        <w:rPr>
          <w:rFonts w:hint="eastAsia"/>
        </w:rPr>
        <w:t>响应和报告</w:t>
      </w:r>
    </w:p>
    <w:p w14:paraId="7BC710BE" w14:textId="77777777" w:rsidR="008B47D6" w:rsidRDefault="008B47D6" w:rsidP="008B47D6">
      <w:r>
        <w:rPr>
          <w:rFonts w:hint="eastAsia"/>
        </w:rPr>
        <w:t>一旦确定事故已发生，下一步就是选择恰当的行动</w:t>
      </w:r>
    </w:p>
    <w:p w14:paraId="1EDA4688" w14:textId="77777777" w:rsidR="008B47D6" w:rsidRDefault="008B47D6" w:rsidP="008B47D6">
      <w:r>
        <w:rPr>
          <w:rFonts w:hint="eastAsia"/>
        </w:rPr>
        <w:t>隔离与抑制：致力于限制组织泄密和阻止进一步破坏</w:t>
      </w:r>
    </w:p>
    <w:p w14:paraId="36D08C79" w14:textId="77777777" w:rsidR="008B47D6" w:rsidRDefault="008B47D6" w:rsidP="008B47D6">
      <w:r>
        <w:rPr>
          <w:rFonts w:hint="eastAsia"/>
        </w:rPr>
        <w:t>收集证据：</w:t>
      </w:r>
      <w:r>
        <w:t xml:space="preserve"> 为了执行适当的调查，没收设局、软件或数据时常有的事情</w:t>
      </w:r>
    </w:p>
    <w:p w14:paraId="79A9D937" w14:textId="77777777" w:rsidR="008B47D6" w:rsidRDefault="008B47D6" w:rsidP="008B47D6">
      <w:r>
        <w:rPr>
          <w:rFonts w:hint="eastAsia"/>
        </w:rPr>
        <w:t>拥有</w:t>
      </w:r>
      <w:proofErr w:type="gramStart"/>
      <w:r>
        <w:rPr>
          <w:rFonts w:hint="eastAsia"/>
        </w:rPr>
        <w:t>人资源</w:t>
      </w:r>
      <w:proofErr w:type="gramEnd"/>
      <w:r>
        <w:rPr>
          <w:rFonts w:hint="eastAsia"/>
        </w:rPr>
        <w:t>交出证据</w:t>
      </w:r>
    </w:p>
    <w:p w14:paraId="03FF1C54" w14:textId="77777777" w:rsidR="008B47D6" w:rsidRDefault="008B47D6" w:rsidP="008B47D6">
      <w:r>
        <w:rPr>
          <w:rFonts w:hint="eastAsia"/>
        </w:rPr>
        <w:t>法院传票或法令，强迫个人或组织交出证据，并由执法部门强制执行传唤</w:t>
      </w:r>
    </w:p>
    <w:p w14:paraId="6CEE740A" w14:textId="77777777" w:rsidR="008B47D6" w:rsidRDefault="008B47D6" w:rsidP="008B47D6">
      <w:r>
        <w:rPr>
          <w:rFonts w:hint="eastAsia"/>
        </w:rPr>
        <w:t>让员工签署协议，使其同意在调查期间可搜寻和没收任何必要的证据</w:t>
      </w:r>
    </w:p>
    <w:p w14:paraId="12E6A650" w14:textId="77777777" w:rsidR="008B47D6" w:rsidRDefault="008B47D6" w:rsidP="008B47D6">
      <w:r>
        <w:rPr>
          <w:rFonts w:hint="eastAsia"/>
        </w:rPr>
        <w:t>分析和报告：收集完成证据，分析证据确定导致事故的一系列时间，并交给管理部门书面报告概述发现</w:t>
      </w:r>
    </w:p>
    <w:p w14:paraId="3586F626" w14:textId="77777777" w:rsidR="008B47D6" w:rsidRDefault="008B47D6" w:rsidP="008B47D6">
      <w:r>
        <w:rPr>
          <w:rFonts w:hint="eastAsia"/>
        </w:rPr>
        <w:t>恢复和补救</w:t>
      </w:r>
    </w:p>
    <w:p w14:paraId="159DD44B" w14:textId="77777777" w:rsidR="008B47D6" w:rsidRDefault="008B47D6" w:rsidP="008B47D6">
      <w:r>
        <w:rPr>
          <w:rFonts w:hint="eastAsia"/>
        </w:rPr>
        <w:t>恢复：修正针对组织的所有已发生破坏，并限制将来由于类似事故导致的破坏</w:t>
      </w:r>
    </w:p>
    <w:p w14:paraId="62E5F578" w14:textId="77777777" w:rsidR="008B47D6" w:rsidRDefault="008B47D6" w:rsidP="008B47D6">
      <w:r>
        <w:rPr>
          <w:rFonts w:hint="eastAsia"/>
        </w:rPr>
        <w:t>总结经验教训：反思行为能够为今后成功的事故响应提供重要参考</w:t>
      </w:r>
    </w:p>
    <w:p w14:paraId="2B06ED96" w14:textId="77777777" w:rsidR="008B47D6" w:rsidRDefault="008B47D6" w:rsidP="008B47D6">
      <w:r>
        <w:t>19.3.4 约谈个人</w:t>
      </w:r>
    </w:p>
    <w:p w14:paraId="43D56A09" w14:textId="77777777" w:rsidR="008B47D6" w:rsidRDefault="008B47D6" w:rsidP="008B47D6">
      <w:r>
        <w:rPr>
          <w:rFonts w:hint="eastAsia"/>
        </w:rPr>
        <w:t>约谈是一种专门得技巧，应当只由训练有素的调查人员进行</w:t>
      </w:r>
    </w:p>
    <w:p w14:paraId="6D51AD3D" w14:textId="77777777" w:rsidR="008B47D6" w:rsidRDefault="008B47D6" w:rsidP="008B47D6">
      <w:r>
        <w:t>19.3.5 事故数据的完整性和保存</w:t>
      </w:r>
    </w:p>
    <w:p w14:paraId="716FF26C" w14:textId="77777777" w:rsidR="008B47D6" w:rsidRDefault="008B47D6" w:rsidP="008B47D6">
      <w:r>
        <w:rPr>
          <w:rFonts w:hint="eastAsia"/>
        </w:rPr>
        <w:t>一定要确保能够维护所有证据的完整性，方法如：</w:t>
      </w:r>
    </w:p>
    <w:p w14:paraId="6EB3FD69" w14:textId="77777777" w:rsidR="008B47D6" w:rsidRDefault="008B47D6" w:rsidP="008B47D6">
      <w:r>
        <w:rPr>
          <w:rFonts w:hint="eastAsia"/>
        </w:rPr>
        <w:t>简单的归纳策略，有助于确保能够在需要时获得证据</w:t>
      </w:r>
    </w:p>
    <w:p w14:paraId="0A0D9FCE" w14:textId="77777777" w:rsidR="008B47D6" w:rsidRDefault="008B47D6" w:rsidP="008B47D6">
      <w:r>
        <w:rPr>
          <w:rFonts w:hint="eastAsia"/>
        </w:rPr>
        <w:t>远程日志记录</w:t>
      </w:r>
    </w:p>
    <w:p w14:paraId="47B862A6" w14:textId="77777777" w:rsidR="008B47D6" w:rsidRDefault="008B47D6" w:rsidP="008B47D6">
      <w:r>
        <w:t>19.3.6 事故报告</w:t>
      </w:r>
    </w:p>
    <w:p w14:paraId="07AD58B8" w14:textId="77777777" w:rsidR="008B47D6" w:rsidRDefault="008B47D6" w:rsidP="008B47D6">
      <w:r>
        <w:rPr>
          <w:rFonts w:hint="eastAsia"/>
        </w:rPr>
        <w:t>事故发生之前，与公司的法律人员或适当的执法代理机构建立良好的关系是非常明智的</w:t>
      </w:r>
    </w:p>
    <w:p w14:paraId="2031393A" w14:textId="77777777" w:rsidR="008B47D6" w:rsidRDefault="008B47D6" w:rsidP="008B47D6">
      <w:r>
        <w:t>19.4 道德规范</w:t>
      </w:r>
    </w:p>
    <w:p w14:paraId="1B6D2A42" w14:textId="77777777" w:rsidR="008B47D6" w:rsidRDefault="008B47D6" w:rsidP="008B47D6">
      <w:r>
        <w:rPr>
          <w:rFonts w:hint="eastAsia"/>
        </w:rPr>
        <w:t>道德规范是对专业人士行为的最低标准</w:t>
      </w:r>
    </w:p>
    <w:p w14:paraId="45FAE4B1" w14:textId="77777777" w:rsidR="008B47D6" w:rsidRDefault="008B47D6" w:rsidP="008B47D6">
      <w:r>
        <w:t>19.4.1 ISC的道德规范</w:t>
      </w:r>
    </w:p>
    <w:p w14:paraId="4524356A" w14:textId="77777777" w:rsidR="008B47D6" w:rsidRDefault="008B47D6" w:rsidP="008B47D6">
      <w:r>
        <w:rPr>
          <w:rFonts w:hint="eastAsia"/>
        </w:rPr>
        <w:t>保护社会、公益、必须的公信与自信，以及基础设施</w:t>
      </w:r>
    </w:p>
    <w:p w14:paraId="1921F88E" w14:textId="77777777" w:rsidR="008B47D6" w:rsidRDefault="008B47D6" w:rsidP="008B47D6">
      <w:r>
        <w:rPr>
          <w:rFonts w:hint="eastAsia"/>
        </w:rPr>
        <w:t>行为得体、诚实、公正、负责和遵守法律</w:t>
      </w:r>
    </w:p>
    <w:p w14:paraId="47491948" w14:textId="77777777" w:rsidR="008B47D6" w:rsidRDefault="008B47D6" w:rsidP="008B47D6">
      <w:r>
        <w:rPr>
          <w:rFonts w:hint="eastAsia"/>
        </w:rPr>
        <w:t>为委托人提供尽职的、胜任的服务工作</w:t>
      </w:r>
    </w:p>
    <w:p w14:paraId="5A5BB3C0" w14:textId="77777777" w:rsidR="008B47D6" w:rsidRDefault="008B47D6" w:rsidP="008B47D6">
      <w:r>
        <w:rPr>
          <w:rFonts w:hint="eastAsia"/>
        </w:rPr>
        <w:t>发展和保护职业</w:t>
      </w:r>
    </w:p>
    <w:p w14:paraId="0B0BA95D" w14:textId="77777777" w:rsidR="008B47D6" w:rsidRDefault="008B47D6" w:rsidP="008B47D6">
      <w:r>
        <w:t>19.4.2 道德规范和互联网</w:t>
      </w:r>
    </w:p>
    <w:p w14:paraId="596D1BBE" w14:textId="77777777" w:rsidR="008B47D6" w:rsidRDefault="008B47D6" w:rsidP="008B47D6">
      <w:r>
        <w:rPr>
          <w:rFonts w:hint="eastAsia"/>
        </w:rPr>
        <w:lastRenderedPageBreak/>
        <w:t>不可接受和不道德的</w:t>
      </w:r>
    </w:p>
    <w:p w14:paraId="49CE2263" w14:textId="77777777" w:rsidR="008B47D6" w:rsidRDefault="008B47D6" w:rsidP="008B47D6">
      <w:r>
        <w:rPr>
          <w:rFonts w:hint="eastAsia"/>
        </w:rPr>
        <w:t>试图获得未经授权访问</w:t>
      </w:r>
      <w:r>
        <w:t>internet资源的权利</w:t>
      </w:r>
    </w:p>
    <w:p w14:paraId="040A0C0E" w14:textId="77777777" w:rsidR="008B47D6" w:rsidRDefault="008B47D6" w:rsidP="008B47D6">
      <w:r>
        <w:rPr>
          <w:rFonts w:hint="eastAsia"/>
        </w:rPr>
        <w:t>破坏</w:t>
      </w:r>
      <w:r>
        <w:t>Internet正常使用</w:t>
      </w:r>
    </w:p>
    <w:p w14:paraId="107D31A2" w14:textId="77777777" w:rsidR="008B47D6" w:rsidRDefault="008B47D6" w:rsidP="008B47D6">
      <w:r>
        <w:rPr>
          <w:rFonts w:hint="eastAsia"/>
        </w:rPr>
        <w:t>通过这些行为耗费资源</w:t>
      </w:r>
    </w:p>
    <w:p w14:paraId="2DE5BE56" w14:textId="77777777" w:rsidR="008B47D6" w:rsidRDefault="008B47D6" w:rsidP="008B47D6">
      <w:r>
        <w:rPr>
          <w:rFonts w:hint="eastAsia"/>
        </w:rPr>
        <w:t>破坏以计算机为基础的信息的完整性</w:t>
      </w:r>
    </w:p>
    <w:p w14:paraId="51E7F2C1" w14:textId="61C3C2B4" w:rsidR="008B47D6" w:rsidRPr="002D548E" w:rsidRDefault="008B47D6" w:rsidP="008B47D6">
      <w:r>
        <w:rPr>
          <w:rFonts w:hint="eastAsia"/>
        </w:rPr>
        <w:t>危害用户的隐私权</w:t>
      </w:r>
    </w:p>
    <w:p w14:paraId="2C0985DF" w14:textId="46CFDF8B" w:rsidR="00635A6B" w:rsidRDefault="00635A6B" w:rsidP="00E61AAD">
      <w:pPr>
        <w:pStyle w:val="1"/>
      </w:pPr>
      <w:r>
        <w:rPr>
          <w:rFonts w:hint="eastAsia"/>
        </w:rPr>
        <w:t>8、软件开发安全</w:t>
      </w:r>
    </w:p>
    <w:p w14:paraId="63D8BA0B" w14:textId="1A0D4491" w:rsidR="00635A6B" w:rsidRPr="00B13171" w:rsidRDefault="00635A6B" w:rsidP="00B13171">
      <w:r>
        <w:tab/>
      </w:r>
      <w:r>
        <w:rPr>
          <w:rFonts w:hint="eastAsia"/>
        </w:rPr>
        <w:t xml:space="preserve">数据库：最重要的是完整性 然后可用性 </w:t>
      </w:r>
      <w:r>
        <w:t xml:space="preserve"> </w:t>
      </w:r>
      <w:r>
        <w:rPr>
          <w:rFonts w:hint="eastAsia"/>
        </w:rPr>
        <w:t>最后保密性</w:t>
      </w:r>
    </w:p>
    <w:p w14:paraId="75C58CC2" w14:textId="2505F70C" w:rsidR="00C10595" w:rsidRDefault="00064949" w:rsidP="00255578">
      <w:pPr>
        <w:pStyle w:val="2"/>
      </w:pPr>
      <w:r>
        <w:rPr>
          <w:rFonts w:hint="eastAsia"/>
        </w:rPr>
        <w:t>8</w:t>
      </w:r>
      <w:r>
        <w:t xml:space="preserve">.1 </w:t>
      </w:r>
      <w:r>
        <w:rPr>
          <w:rFonts w:hint="eastAsia"/>
        </w:rPr>
        <w:t>创建好的代码</w:t>
      </w:r>
    </w:p>
    <w:p w14:paraId="70E34925" w14:textId="01B31614" w:rsidR="00255578" w:rsidRDefault="00255578" w:rsidP="00B9411C">
      <w:pPr>
        <w:pStyle w:val="2"/>
      </w:pPr>
      <w:r>
        <w:rPr>
          <w:rFonts w:hint="eastAsia"/>
        </w:rPr>
        <w:t>8.</w:t>
      </w:r>
      <w:r>
        <w:t xml:space="preserve">2 </w:t>
      </w:r>
      <w:r>
        <w:rPr>
          <w:rFonts w:hint="eastAsia"/>
        </w:rPr>
        <w:t>何处需要安全</w:t>
      </w:r>
    </w:p>
    <w:p w14:paraId="7EB7FF09" w14:textId="1CF04500" w:rsidR="00521E49" w:rsidRDefault="00DB0D0C" w:rsidP="00B9411C">
      <w:r>
        <w:tab/>
      </w:r>
      <w:r w:rsidR="00521E49">
        <w:rPr>
          <w:rFonts w:hint="eastAsia"/>
        </w:rPr>
        <w:t>不同的环境需要不同的安全</w:t>
      </w:r>
    </w:p>
    <w:p w14:paraId="4893BFC1" w14:textId="5ED726E7" w:rsidR="00521E49" w:rsidRDefault="00556FAE" w:rsidP="00B9411C">
      <w:r>
        <w:tab/>
      </w:r>
      <w:r w:rsidR="009301E0">
        <w:rPr>
          <w:rFonts w:hint="eastAsia"/>
        </w:rPr>
        <w:t>环境与应用程序</w:t>
      </w:r>
    </w:p>
    <w:p w14:paraId="7EFC599C" w14:textId="68820DFE" w:rsidR="009301E0" w:rsidRDefault="009301E0" w:rsidP="00B9411C">
      <w:r>
        <w:tab/>
      </w:r>
      <w:r>
        <w:rPr>
          <w:rFonts w:hint="eastAsia"/>
        </w:rPr>
        <w:t>功能与安全</w:t>
      </w:r>
    </w:p>
    <w:p w14:paraId="605FAAC1" w14:textId="54A4B9B2" w:rsidR="009301E0" w:rsidRDefault="00C8173E" w:rsidP="00B9411C">
      <w:r>
        <w:tab/>
      </w:r>
      <w:r w:rsidR="00E91C3C">
        <w:rPr>
          <w:rFonts w:hint="eastAsia"/>
        </w:rPr>
        <w:t>实现和默认配置问题</w:t>
      </w:r>
    </w:p>
    <w:p w14:paraId="4E74C744" w14:textId="6C32DFEC" w:rsidR="00E91C3C" w:rsidRDefault="008E2BFF" w:rsidP="00917705">
      <w:pPr>
        <w:pStyle w:val="2"/>
      </w:pPr>
      <w:r>
        <w:t xml:space="preserve">8.3 </w:t>
      </w:r>
      <w:r>
        <w:rPr>
          <w:rFonts w:hint="eastAsia"/>
        </w:rPr>
        <w:t>软件开发生命周期</w:t>
      </w:r>
    </w:p>
    <w:p w14:paraId="76C560DC" w14:textId="66DCC0CA" w:rsidR="00917705" w:rsidRDefault="00917705" w:rsidP="00917705">
      <w:r>
        <w:tab/>
      </w:r>
      <w:r w:rsidR="00B7608D">
        <w:rPr>
          <w:rFonts w:hint="eastAsia"/>
        </w:rPr>
        <w:t>需求收集</w:t>
      </w:r>
      <w:r w:rsidR="00B7608D">
        <w:t>—</w:t>
      </w:r>
      <w:r w:rsidR="00B7608D">
        <w:rPr>
          <w:rFonts w:hint="eastAsia"/>
        </w:rPr>
        <w:t>设计</w:t>
      </w:r>
      <w:r w:rsidR="00B7608D">
        <w:t>—</w:t>
      </w:r>
      <w:r w:rsidR="00B7608D">
        <w:rPr>
          <w:rFonts w:hint="eastAsia"/>
        </w:rPr>
        <w:t>开发</w:t>
      </w:r>
      <w:r w:rsidR="00B7608D">
        <w:t>—</w:t>
      </w:r>
      <w:r w:rsidR="00B7608D">
        <w:rPr>
          <w:rFonts w:hint="eastAsia"/>
        </w:rPr>
        <w:t>测试/验证</w:t>
      </w:r>
      <w:r w:rsidR="00B7608D">
        <w:t>—</w:t>
      </w:r>
      <w:r w:rsidR="00B7608D">
        <w:rPr>
          <w:rFonts w:hint="eastAsia"/>
        </w:rPr>
        <w:t>发布/维护</w:t>
      </w:r>
    </w:p>
    <w:p w14:paraId="3DDCE777" w14:textId="142D61A0" w:rsidR="00B7608D" w:rsidRDefault="00A73432" w:rsidP="00917705">
      <w:r>
        <w:tab/>
      </w:r>
      <w:r>
        <w:rPr>
          <w:rFonts w:hint="eastAsia"/>
        </w:rPr>
        <w:t>项目管理</w:t>
      </w:r>
    </w:p>
    <w:p w14:paraId="2C06FD2F" w14:textId="6073D2E4" w:rsidR="00A73432" w:rsidRDefault="00A73432" w:rsidP="00917705">
      <w:r>
        <w:tab/>
      </w:r>
      <w:r>
        <w:rPr>
          <w:rFonts w:hint="eastAsia"/>
        </w:rPr>
        <w:t>需求收集阶段</w:t>
      </w:r>
    </w:p>
    <w:p w14:paraId="566E6FEF" w14:textId="5D8E76D3" w:rsidR="00A73432" w:rsidRDefault="00A73432" w:rsidP="00917705">
      <w:r>
        <w:tab/>
      </w:r>
      <w:r w:rsidR="00DE57D5">
        <w:tab/>
      </w:r>
      <w:r w:rsidR="00DE57D5">
        <w:rPr>
          <w:rFonts w:hint="eastAsia"/>
        </w:rPr>
        <w:t xml:space="preserve">隐私：高度 适度 </w:t>
      </w:r>
      <w:r w:rsidR="00DE57D5">
        <w:t xml:space="preserve"> </w:t>
      </w:r>
      <w:r w:rsidR="00DE57D5">
        <w:rPr>
          <w:rFonts w:hint="eastAsia"/>
        </w:rPr>
        <w:t>低度隐私风险</w:t>
      </w:r>
    </w:p>
    <w:p w14:paraId="3D7168D9" w14:textId="70BEFDEE" w:rsidR="00DE57D5" w:rsidRDefault="00DE57D5" w:rsidP="00917705">
      <w:r>
        <w:tab/>
      </w:r>
      <w:r w:rsidR="00560C4F">
        <w:rPr>
          <w:rFonts w:hint="eastAsia"/>
        </w:rPr>
        <w:t>设计阶段：</w:t>
      </w:r>
    </w:p>
    <w:p w14:paraId="59D6FB77" w14:textId="447D3C57" w:rsidR="00B908F3" w:rsidRDefault="00B908F3" w:rsidP="00917705">
      <w:r>
        <w:tab/>
      </w:r>
      <w:r>
        <w:rPr>
          <w:rFonts w:hint="eastAsia"/>
        </w:rPr>
        <w:t>开发阶段：</w:t>
      </w:r>
    </w:p>
    <w:p w14:paraId="5C74962F" w14:textId="654A3509" w:rsidR="005A6A99" w:rsidRDefault="000A436A" w:rsidP="00917705">
      <w:r>
        <w:tab/>
      </w:r>
      <w:r w:rsidR="00634213">
        <w:rPr>
          <w:rFonts w:hint="eastAsia"/>
        </w:rPr>
        <w:t>测试/验证</w:t>
      </w:r>
      <w:r w:rsidR="005A6A99">
        <w:rPr>
          <w:rFonts w:hint="eastAsia"/>
        </w:rPr>
        <w:t>：</w:t>
      </w:r>
      <w:r w:rsidR="005A6A99">
        <w:br/>
      </w:r>
      <w:r w:rsidR="005A6A99">
        <w:tab/>
      </w:r>
      <w:r w:rsidR="005A6A99">
        <w:tab/>
      </w:r>
      <w:r w:rsidR="005A6A99">
        <w:rPr>
          <w:rFonts w:hint="eastAsia"/>
        </w:rPr>
        <w:t xml:space="preserve">职责分离，测试：单元测试 集成测试 </w:t>
      </w:r>
      <w:r w:rsidR="005A6A99">
        <w:t xml:space="preserve"> </w:t>
      </w:r>
      <w:r w:rsidR="005A6A99">
        <w:rPr>
          <w:rFonts w:hint="eastAsia"/>
        </w:rPr>
        <w:t xml:space="preserve">验收测试 </w:t>
      </w:r>
      <w:r w:rsidR="005A6A99">
        <w:t xml:space="preserve"> </w:t>
      </w:r>
      <w:r w:rsidR="005A6A99">
        <w:rPr>
          <w:rFonts w:hint="eastAsia"/>
        </w:rPr>
        <w:t>回归测试</w:t>
      </w:r>
    </w:p>
    <w:p w14:paraId="6AE17EE5" w14:textId="3343C3AD" w:rsidR="005A6A99" w:rsidRDefault="005060A0" w:rsidP="00917705">
      <w:r>
        <w:tab/>
      </w:r>
      <w:r w:rsidR="00B902C9">
        <w:rPr>
          <w:rFonts w:hint="eastAsia"/>
        </w:rPr>
        <w:t>发布/维护</w:t>
      </w:r>
      <w:r w:rsidR="006E124B">
        <w:rPr>
          <w:rFonts w:hint="eastAsia"/>
        </w:rPr>
        <w:t>：</w:t>
      </w:r>
    </w:p>
    <w:p w14:paraId="49B68D6D" w14:textId="254189CA" w:rsidR="00655221" w:rsidRDefault="00655221" w:rsidP="00917705">
      <w:r>
        <w:tab/>
      </w:r>
      <w:r>
        <w:tab/>
      </w:r>
    </w:p>
    <w:p w14:paraId="6C5D9E0F" w14:textId="5E4FD409" w:rsidR="006E124B" w:rsidRDefault="001C6F36" w:rsidP="00917705">
      <w:r>
        <w:tab/>
      </w:r>
      <w:r>
        <w:tab/>
      </w:r>
      <w:r w:rsidR="008C0FCA">
        <w:rPr>
          <w:rFonts w:hint="eastAsia"/>
        </w:rPr>
        <w:t>SDLC：</w:t>
      </w:r>
    </w:p>
    <w:p w14:paraId="37864C50" w14:textId="606B3C86" w:rsidR="00655221" w:rsidRDefault="00655221" w:rsidP="00917705">
      <w:r>
        <w:tab/>
      </w:r>
      <w:r>
        <w:rPr>
          <w:rFonts w:hint="eastAsia"/>
        </w:rPr>
        <w:t>软件需求来自以下三种模型：</w:t>
      </w:r>
      <w:r w:rsidR="00ED4E65">
        <w:rPr>
          <w:rFonts w:hint="eastAsia"/>
        </w:rPr>
        <w:t xml:space="preserve">信息模型 </w:t>
      </w:r>
      <w:r w:rsidR="00ED4E65">
        <w:t xml:space="preserve"> </w:t>
      </w:r>
      <w:r w:rsidR="00ED4E65">
        <w:rPr>
          <w:rFonts w:hint="eastAsia"/>
        </w:rPr>
        <w:t xml:space="preserve">功能模型 </w:t>
      </w:r>
      <w:r w:rsidR="00ED4E65">
        <w:t xml:space="preserve"> </w:t>
      </w:r>
      <w:r w:rsidR="00ED4E65">
        <w:rPr>
          <w:rFonts w:hint="eastAsia"/>
        </w:rPr>
        <w:t>行为模型</w:t>
      </w:r>
    </w:p>
    <w:p w14:paraId="0CFDDB61" w14:textId="4EA95F39" w:rsidR="00CE0B87" w:rsidRDefault="00CE0B87" w:rsidP="00917705">
      <w:r>
        <w:tab/>
      </w:r>
      <w:r>
        <w:rPr>
          <w:rFonts w:hint="eastAsia"/>
        </w:rPr>
        <w:t>设计阶段要解决：攻击面分析和</w:t>
      </w:r>
      <w:r w:rsidR="00B52529">
        <w:rPr>
          <w:rFonts w:hint="eastAsia"/>
        </w:rPr>
        <w:t>威胁</w:t>
      </w:r>
      <w:r>
        <w:rPr>
          <w:rFonts w:hint="eastAsia"/>
        </w:rPr>
        <w:t>建模</w:t>
      </w:r>
    </w:p>
    <w:p w14:paraId="2024D84E" w14:textId="48CB7A6C" w:rsidR="0044558C" w:rsidRDefault="00603BDB" w:rsidP="00917705">
      <w:r>
        <w:tab/>
      </w:r>
      <w:r>
        <w:rPr>
          <w:rFonts w:hint="eastAsia"/>
        </w:rPr>
        <w:t>静态分析：不执行程序的情况下检查代码</w:t>
      </w:r>
    </w:p>
    <w:p w14:paraId="4124506F" w14:textId="0727CD8A" w:rsidR="00F9419C" w:rsidRPr="00603BDB" w:rsidRDefault="00F9419C" w:rsidP="00917705">
      <w:r>
        <w:tab/>
      </w:r>
      <w:r>
        <w:rPr>
          <w:rFonts w:hint="eastAsia"/>
        </w:rPr>
        <w:t xml:space="preserve">测试：单元测试 </w:t>
      </w:r>
      <w:r>
        <w:t xml:space="preserve"> </w:t>
      </w:r>
      <w:r>
        <w:rPr>
          <w:rFonts w:hint="eastAsia"/>
        </w:rPr>
        <w:t xml:space="preserve">集成测试 </w:t>
      </w:r>
      <w:r>
        <w:t xml:space="preserve"> </w:t>
      </w:r>
      <w:r>
        <w:rPr>
          <w:rFonts w:hint="eastAsia"/>
        </w:rPr>
        <w:t xml:space="preserve">验收测试 </w:t>
      </w:r>
      <w:r>
        <w:t xml:space="preserve"> </w:t>
      </w:r>
      <w:r>
        <w:rPr>
          <w:rFonts w:hint="eastAsia"/>
        </w:rPr>
        <w:t>回归测试</w:t>
      </w:r>
    </w:p>
    <w:p w14:paraId="5E0170A9" w14:textId="219A5FF3" w:rsidR="00D94F2B" w:rsidRDefault="00D94F2B" w:rsidP="00917705">
      <w:r>
        <w:rPr>
          <w:noProof/>
        </w:rPr>
        <w:lastRenderedPageBreak/>
        <w:drawing>
          <wp:inline distT="0" distB="0" distL="0" distR="0" wp14:anchorId="26394DCA" wp14:editId="5E852D0B">
            <wp:extent cx="5274310" cy="5419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419090"/>
                    </a:xfrm>
                    <a:prstGeom prst="rect">
                      <a:avLst/>
                    </a:prstGeom>
                  </pic:spPr>
                </pic:pic>
              </a:graphicData>
            </a:graphic>
          </wp:inline>
        </w:drawing>
      </w:r>
    </w:p>
    <w:p w14:paraId="3A5FA639" w14:textId="0CF70933" w:rsidR="009210C2" w:rsidRDefault="00773691" w:rsidP="00D76A76">
      <w:pPr>
        <w:pStyle w:val="2"/>
      </w:pPr>
      <w:r>
        <w:rPr>
          <w:rFonts w:hint="eastAsia"/>
        </w:rPr>
        <w:t>8</w:t>
      </w:r>
      <w:r>
        <w:t xml:space="preserve">.4 </w:t>
      </w:r>
      <w:r>
        <w:rPr>
          <w:rFonts w:hint="eastAsia"/>
        </w:rPr>
        <w:t>安全软件开发最佳实践</w:t>
      </w:r>
    </w:p>
    <w:p w14:paraId="7C28A6E4" w14:textId="3D66C152" w:rsidR="00D76A76" w:rsidRDefault="007A25B1" w:rsidP="00A645C0">
      <w:pPr>
        <w:pStyle w:val="2"/>
      </w:pPr>
      <w:r>
        <w:t xml:space="preserve">8.5 </w:t>
      </w:r>
      <w:r>
        <w:rPr>
          <w:rFonts w:hint="eastAsia"/>
        </w:rPr>
        <w:t>软件开发模型</w:t>
      </w:r>
    </w:p>
    <w:p w14:paraId="2A132ECC" w14:textId="167DD8BC" w:rsidR="00A645C0" w:rsidRDefault="00CA0C24" w:rsidP="00A645C0">
      <w:r>
        <w:tab/>
      </w:r>
      <w:r w:rsidR="00DD5E30">
        <w:rPr>
          <w:rFonts w:hint="eastAsia"/>
        </w:rPr>
        <w:t>边做边改</w:t>
      </w:r>
    </w:p>
    <w:p w14:paraId="74F0670E" w14:textId="6B323AA4" w:rsidR="00DD5E30" w:rsidRDefault="00795C54" w:rsidP="00A645C0">
      <w:r>
        <w:tab/>
      </w:r>
      <w:r w:rsidR="004754DE">
        <w:rPr>
          <w:rFonts w:hint="eastAsia"/>
        </w:rPr>
        <w:t>瀑布模型</w:t>
      </w:r>
    </w:p>
    <w:p w14:paraId="0100875D" w14:textId="199FF54D" w:rsidR="004754DE" w:rsidRDefault="00CB137E" w:rsidP="00A645C0">
      <w:r>
        <w:tab/>
      </w:r>
      <w:r w:rsidR="00383660">
        <w:tab/>
      </w:r>
      <w:r w:rsidR="00383660">
        <w:rPr>
          <w:rFonts w:hint="eastAsia"/>
        </w:rPr>
        <w:t>可行性分析</w:t>
      </w:r>
      <w:r w:rsidR="00383660">
        <w:t>—</w:t>
      </w:r>
      <w:r w:rsidR="00383660">
        <w:rPr>
          <w:rFonts w:hint="eastAsia"/>
        </w:rPr>
        <w:t>分析</w:t>
      </w:r>
      <w:r w:rsidR="00383660">
        <w:t>—</w:t>
      </w:r>
      <w:r w:rsidR="00383660">
        <w:rPr>
          <w:rFonts w:hint="eastAsia"/>
        </w:rPr>
        <w:t>设计---实施</w:t>
      </w:r>
      <w:r w:rsidR="00383660">
        <w:t>—</w:t>
      </w:r>
      <w:r w:rsidR="00383660">
        <w:rPr>
          <w:rFonts w:hint="eastAsia"/>
        </w:rPr>
        <w:t>测试---维护</w:t>
      </w:r>
    </w:p>
    <w:p w14:paraId="289238E8" w14:textId="533AFE12" w:rsidR="00383660" w:rsidRDefault="00383660" w:rsidP="00A645C0">
      <w:r>
        <w:tab/>
      </w:r>
      <w:r w:rsidR="007C03A7">
        <w:rPr>
          <w:rFonts w:hint="eastAsia"/>
        </w:rPr>
        <w:t>V形模型：</w:t>
      </w:r>
      <w:r w:rsidR="005B096E">
        <w:rPr>
          <w:rFonts w:hint="eastAsia"/>
        </w:rPr>
        <w:t>强调每个阶段验证，提供正式开发测试计划</w:t>
      </w:r>
    </w:p>
    <w:p w14:paraId="1931D228" w14:textId="4551EFA2" w:rsidR="005B096E" w:rsidRDefault="008F3E63" w:rsidP="00A645C0">
      <w:r>
        <w:tab/>
      </w:r>
      <w:r w:rsidR="00245918">
        <w:rPr>
          <w:rFonts w:hint="eastAsia"/>
        </w:rPr>
        <w:t>原型模型：渐进式，快速</w:t>
      </w:r>
      <w:r w:rsidR="004B7BC4">
        <w:rPr>
          <w:rFonts w:hint="eastAsia"/>
        </w:rPr>
        <w:t>设计</w:t>
      </w:r>
      <w:r w:rsidR="00245918">
        <w:rPr>
          <w:rFonts w:hint="eastAsia"/>
        </w:rPr>
        <w:t>，验证对需求的理解性</w:t>
      </w:r>
      <w:r w:rsidR="00FA3F14">
        <w:rPr>
          <w:rFonts w:hint="eastAsia"/>
        </w:rPr>
        <w:t>，快速原型 演化原型 运行原型</w:t>
      </w:r>
    </w:p>
    <w:p w14:paraId="1D5BCE36" w14:textId="2B0873C7" w:rsidR="00245918" w:rsidRDefault="00245918" w:rsidP="00A645C0">
      <w:r>
        <w:tab/>
      </w:r>
      <w:r>
        <w:rPr>
          <w:rFonts w:hint="eastAsia"/>
        </w:rPr>
        <w:t>增量模型：</w:t>
      </w:r>
      <w:r w:rsidR="001761A4">
        <w:rPr>
          <w:rFonts w:hint="eastAsia"/>
        </w:rPr>
        <w:t>多次迭代，多个瀑布模型出现在同一产品</w:t>
      </w:r>
    </w:p>
    <w:p w14:paraId="614AEDE5" w14:textId="2BFB4BD0" w:rsidR="001F3AE4" w:rsidRDefault="001F3AE4" w:rsidP="00A645C0">
      <w:r>
        <w:tab/>
      </w:r>
      <w:r>
        <w:rPr>
          <w:rFonts w:hint="eastAsia"/>
        </w:rPr>
        <w:t>螺旋模型：</w:t>
      </w:r>
      <w:r w:rsidR="001E59A6">
        <w:rPr>
          <w:rFonts w:hint="eastAsia"/>
        </w:rPr>
        <w:t>重点放在风险分析方面，</w:t>
      </w:r>
      <w:r w:rsidR="00F01F39">
        <w:rPr>
          <w:rFonts w:hint="eastAsia"/>
        </w:rPr>
        <w:t>计划、风险分析、</w:t>
      </w:r>
      <w:r w:rsidR="0065763D">
        <w:rPr>
          <w:rFonts w:hint="eastAsia"/>
        </w:rPr>
        <w:t>开发和测试、评估</w:t>
      </w:r>
    </w:p>
    <w:p w14:paraId="74954F01" w14:textId="02F628CA" w:rsidR="00085415" w:rsidRDefault="00085415" w:rsidP="00A645C0">
      <w:r>
        <w:tab/>
      </w:r>
      <w:r>
        <w:rPr>
          <w:rFonts w:hint="eastAsia"/>
        </w:rPr>
        <w:t>快速应用开发</w:t>
      </w:r>
      <w:r w:rsidR="0006094A">
        <w:rPr>
          <w:rFonts w:hint="eastAsia"/>
        </w:rPr>
        <w:t>：和快速原型类似</w:t>
      </w:r>
    </w:p>
    <w:p w14:paraId="15F8D8AE" w14:textId="2EFB00DE" w:rsidR="00635E67" w:rsidRDefault="00635E67" w:rsidP="00A645C0">
      <w:r>
        <w:tab/>
      </w:r>
      <w:r>
        <w:rPr>
          <w:rFonts w:hint="eastAsia"/>
        </w:rPr>
        <w:t>敏捷模型</w:t>
      </w:r>
      <w:r w:rsidR="00535762">
        <w:rPr>
          <w:rFonts w:hint="eastAsia"/>
        </w:rPr>
        <w:t>：敏捷开发 极限编程 看板管理</w:t>
      </w:r>
      <w:r w:rsidR="0006094A">
        <w:rPr>
          <w:rFonts w:hint="eastAsia"/>
        </w:rPr>
        <w:t>，重点在增量和法带，促进跨部门的团队合作和持续的反馈机制</w:t>
      </w:r>
      <w:r w:rsidR="0037707F">
        <w:rPr>
          <w:rFonts w:hint="eastAsia"/>
        </w:rPr>
        <w:t>，重在应变能力的提升而非严格执行计划</w:t>
      </w:r>
    </w:p>
    <w:p w14:paraId="5A0CFE04" w14:textId="1F4EA76B" w:rsidR="00635E67" w:rsidRDefault="00B402B2" w:rsidP="00A645C0">
      <w:r>
        <w:rPr>
          <w:noProof/>
        </w:rPr>
        <w:lastRenderedPageBreak/>
        <w:drawing>
          <wp:inline distT="0" distB="0" distL="0" distR="0" wp14:anchorId="2ED0A4B2" wp14:editId="78F6841E">
            <wp:extent cx="5274310" cy="30200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020060"/>
                    </a:xfrm>
                    <a:prstGeom prst="rect">
                      <a:avLst/>
                    </a:prstGeom>
                  </pic:spPr>
                </pic:pic>
              </a:graphicData>
            </a:graphic>
          </wp:inline>
        </w:drawing>
      </w:r>
    </w:p>
    <w:p w14:paraId="27796759" w14:textId="65E1099F" w:rsidR="00B06B2B" w:rsidRDefault="00B06B2B" w:rsidP="00A645C0">
      <w:r>
        <w:tab/>
      </w:r>
      <w:r>
        <w:rPr>
          <w:rFonts w:hint="eastAsia"/>
        </w:rPr>
        <w:t>其他模型：探索性模型，联合分析开发：采取团队协作的方法开展应用程序开发，重用模型，警示模式，通过严格的认证过程的高质量和关键应用程序</w:t>
      </w:r>
    </w:p>
    <w:p w14:paraId="053B0124" w14:textId="4B1F3FF8" w:rsidR="00B83FBD" w:rsidRDefault="00B83FBD" w:rsidP="00A645C0">
      <w:r>
        <w:tab/>
      </w:r>
      <w:r>
        <w:rPr>
          <w:rFonts w:hint="eastAsia"/>
        </w:rPr>
        <w:t>探索型模型：</w:t>
      </w:r>
      <w:r w:rsidR="00EE245F">
        <w:rPr>
          <w:rFonts w:hint="eastAsia"/>
        </w:rPr>
        <w:t>没有明确项目目标中使用，不关注明确任务</w:t>
      </w:r>
    </w:p>
    <w:p w14:paraId="08E5D94D" w14:textId="3B226B8D" w:rsidR="00EE245F" w:rsidRDefault="00EE245F" w:rsidP="00A645C0">
      <w:r>
        <w:tab/>
      </w:r>
      <w:r>
        <w:rPr>
          <w:rFonts w:hint="eastAsia"/>
        </w:rPr>
        <w:t>联合分析开发：团队协作方法开发</w:t>
      </w:r>
    </w:p>
    <w:p w14:paraId="3284E334" w14:textId="22949FBE" w:rsidR="005F213C" w:rsidRDefault="005F213C" w:rsidP="00A645C0">
      <w:r>
        <w:tab/>
      </w:r>
      <w:r>
        <w:rPr>
          <w:rFonts w:hint="eastAsia"/>
        </w:rPr>
        <w:t>重用模型：</w:t>
      </w:r>
    </w:p>
    <w:p w14:paraId="3AC0F5B8" w14:textId="0F0E2E02" w:rsidR="002B4B62" w:rsidRDefault="002B4B62" w:rsidP="00A645C0">
      <w:r>
        <w:tab/>
      </w:r>
      <w:r>
        <w:rPr>
          <w:rFonts w:hint="eastAsia"/>
        </w:rPr>
        <w:t>净室模型：</w:t>
      </w:r>
      <w:r w:rsidR="0021405B">
        <w:rPr>
          <w:rFonts w:hint="eastAsia"/>
        </w:rPr>
        <w:t>通过结构化的形式和方法和测试，防止错误或失误，用于通过严格认证的高质量和关键应用程序</w:t>
      </w:r>
    </w:p>
    <w:p w14:paraId="2E07CF14" w14:textId="028B01FA" w:rsidR="00835517" w:rsidRDefault="00802808" w:rsidP="00A645C0">
      <w:r>
        <w:tab/>
      </w:r>
    </w:p>
    <w:p w14:paraId="2B48525B" w14:textId="09A721B6" w:rsidR="00B06B2B" w:rsidRDefault="00B31E4D" w:rsidP="00447195">
      <w:pPr>
        <w:pStyle w:val="2"/>
      </w:pPr>
      <w:r>
        <w:t xml:space="preserve">8.6 </w:t>
      </w:r>
      <w:r>
        <w:rPr>
          <w:rFonts w:hint="eastAsia"/>
        </w:rPr>
        <w:t>集成产品开发团队</w:t>
      </w:r>
    </w:p>
    <w:p w14:paraId="6BC4ED00" w14:textId="4C7B3A96" w:rsidR="00447195" w:rsidRDefault="00447195" w:rsidP="00447195">
      <w:r>
        <w:tab/>
      </w:r>
      <w:proofErr w:type="spellStart"/>
      <w:r w:rsidR="007C3CD8">
        <w:rPr>
          <w:rFonts w:hint="eastAsia"/>
        </w:rPr>
        <w:t>DevOPS</w:t>
      </w:r>
      <w:proofErr w:type="spellEnd"/>
      <w:r w:rsidR="007C3CD8">
        <w:t xml:space="preserve"> </w:t>
      </w:r>
      <w:r w:rsidR="007C3CD8">
        <w:rPr>
          <w:rFonts w:hint="eastAsia"/>
        </w:rPr>
        <w:t>将开发 IT</w:t>
      </w:r>
      <w:r w:rsidR="00AD232A">
        <w:rPr>
          <w:rFonts w:hint="eastAsia"/>
        </w:rPr>
        <w:t>运营</w:t>
      </w:r>
      <w:r w:rsidR="00934AE0">
        <w:t xml:space="preserve"> </w:t>
      </w:r>
      <w:r w:rsidR="007C3CD8">
        <w:rPr>
          <w:rFonts w:hint="eastAsia"/>
        </w:rPr>
        <w:t>质量保证组成团队</w:t>
      </w:r>
    </w:p>
    <w:p w14:paraId="7026E5EB" w14:textId="35DB0F8C" w:rsidR="007C3CD8" w:rsidRDefault="002669BC" w:rsidP="009E4B73">
      <w:pPr>
        <w:pStyle w:val="2"/>
      </w:pPr>
      <w:r>
        <w:rPr>
          <w:rFonts w:hint="eastAsia"/>
        </w:rPr>
        <w:t>8</w:t>
      </w:r>
      <w:r>
        <w:t xml:space="preserve">.7 </w:t>
      </w:r>
      <w:r>
        <w:rPr>
          <w:rFonts w:hint="eastAsia"/>
        </w:rPr>
        <w:t>能力成熟度模型</w:t>
      </w:r>
    </w:p>
    <w:p w14:paraId="2FF03292" w14:textId="6B3B0E14" w:rsidR="009E4B73" w:rsidRDefault="009E4B73" w:rsidP="009E4B73">
      <w:r>
        <w:tab/>
      </w:r>
      <w:r w:rsidR="000A2179">
        <w:rPr>
          <w:rFonts w:hint="eastAsia"/>
        </w:rPr>
        <w:t>初始</w:t>
      </w:r>
      <w:r w:rsidR="000A2179">
        <w:t>—</w:t>
      </w:r>
      <w:r w:rsidR="000A2179">
        <w:rPr>
          <w:rFonts w:hint="eastAsia"/>
        </w:rPr>
        <w:t>可重复</w:t>
      </w:r>
      <w:r w:rsidR="000A2179">
        <w:t>—</w:t>
      </w:r>
      <w:r w:rsidR="000A2179">
        <w:rPr>
          <w:rFonts w:hint="eastAsia"/>
        </w:rPr>
        <w:t>定义</w:t>
      </w:r>
      <w:proofErr w:type="gramStart"/>
      <w:r w:rsidR="000A2179">
        <w:t>—</w:t>
      </w:r>
      <w:r w:rsidR="000A2179">
        <w:rPr>
          <w:rFonts w:hint="eastAsia"/>
        </w:rPr>
        <w:t>管理</w:t>
      </w:r>
      <w:proofErr w:type="gramEnd"/>
      <w:r w:rsidR="000A2179">
        <w:rPr>
          <w:rFonts w:hint="eastAsia"/>
        </w:rPr>
        <w:t>---优化</w:t>
      </w:r>
    </w:p>
    <w:p w14:paraId="5397FA31" w14:textId="6A3A8308" w:rsidR="004779DD" w:rsidRDefault="004779DD" w:rsidP="009E4B73">
      <w:r>
        <w:tab/>
      </w:r>
      <w:r>
        <w:rPr>
          <w:rFonts w:hint="eastAsia"/>
        </w:rPr>
        <w:t>初始：过程随意，混乱，没有使用一个有效的管理流程和计划，没有一致性保护，质量不可预测</w:t>
      </w:r>
    </w:p>
    <w:p w14:paraId="61C1ADB6" w14:textId="0D3A5AD3" w:rsidR="004779DD" w:rsidRDefault="00F5093C" w:rsidP="009E4B73">
      <w:r>
        <w:tab/>
      </w:r>
      <w:r>
        <w:rPr>
          <w:rFonts w:hint="eastAsia"/>
        </w:rPr>
        <w:t>可重复：正式的管理结构，变更控制和质量保证，没有正式定义的过程模型</w:t>
      </w:r>
    </w:p>
    <w:p w14:paraId="12BB04BB" w14:textId="20CBFC38" w:rsidR="00F5093C" w:rsidRDefault="00F5093C" w:rsidP="009E4B73">
      <w:r>
        <w:tab/>
      </w:r>
      <w:r>
        <w:rPr>
          <w:rFonts w:hint="eastAsia"/>
        </w:rPr>
        <w:t>定义：有正式的流程，描述和定义了不同项目中的过程，有方法对过程进行定量的改善</w:t>
      </w:r>
    </w:p>
    <w:p w14:paraId="4C97A6AB" w14:textId="232DCA42" w:rsidR="00F5093C" w:rsidRDefault="00F5093C" w:rsidP="009E4B73">
      <w:r>
        <w:tab/>
      </w:r>
      <w:r>
        <w:rPr>
          <w:rFonts w:hint="eastAsia"/>
        </w:rPr>
        <w:t>管理：有正式的过程，可收集和分析定性数据，度量被定义并提供给过程改善程序</w:t>
      </w:r>
    </w:p>
    <w:p w14:paraId="2EB4FFBF" w14:textId="2A46E0B0" w:rsidR="00F5093C" w:rsidRDefault="00F5093C" w:rsidP="009E4B73">
      <w:r>
        <w:tab/>
      </w:r>
      <w:r>
        <w:rPr>
          <w:rFonts w:hint="eastAsia"/>
        </w:rPr>
        <w:t>优化：</w:t>
      </w:r>
      <w:r w:rsidR="008B52C8">
        <w:rPr>
          <w:rFonts w:hint="eastAsia"/>
        </w:rPr>
        <w:t>公司对持续改善有了预算和整体计划</w:t>
      </w:r>
    </w:p>
    <w:p w14:paraId="7C269A13" w14:textId="1434DEBF" w:rsidR="00B36C83" w:rsidRDefault="00B36C83" w:rsidP="009E4B73">
      <w:r>
        <w:rPr>
          <w:noProof/>
        </w:rPr>
        <w:lastRenderedPageBreak/>
        <w:drawing>
          <wp:inline distT="0" distB="0" distL="0" distR="0" wp14:anchorId="4B51F9E9" wp14:editId="384D2D4A">
            <wp:extent cx="5274310" cy="28028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02890"/>
                    </a:xfrm>
                    <a:prstGeom prst="rect">
                      <a:avLst/>
                    </a:prstGeom>
                  </pic:spPr>
                </pic:pic>
              </a:graphicData>
            </a:graphic>
          </wp:inline>
        </w:drawing>
      </w:r>
    </w:p>
    <w:p w14:paraId="35DB8A58" w14:textId="72FEC6FB" w:rsidR="000A2179" w:rsidRDefault="00845026" w:rsidP="00062F98">
      <w:pPr>
        <w:pStyle w:val="2"/>
      </w:pPr>
      <w:r>
        <w:t xml:space="preserve">8.8 </w:t>
      </w:r>
      <w:r>
        <w:rPr>
          <w:rFonts w:hint="eastAsia"/>
        </w:rPr>
        <w:t>变更控制</w:t>
      </w:r>
    </w:p>
    <w:p w14:paraId="3324762F" w14:textId="158ECAE5" w:rsidR="00062F98" w:rsidRDefault="00052750" w:rsidP="00062F98">
      <w:r>
        <w:tab/>
      </w:r>
      <w:r w:rsidR="00FA10A5">
        <w:rPr>
          <w:rFonts w:hint="eastAsia"/>
        </w:rPr>
        <w:t>软件配置管理</w:t>
      </w:r>
    </w:p>
    <w:p w14:paraId="220A688B" w14:textId="1BC82E44" w:rsidR="009966D4" w:rsidRDefault="009966D4" w:rsidP="00062F98">
      <w:r>
        <w:tab/>
      </w:r>
      <w:r>
        <w:rPr>
          <w:rFonts w:hint="eastAsia"/>
        </w:rPr>
        <w:t>代码库的安全性</w:t>
      </w:r>
    </w:p>
    <w:p w14:paraId="69A3BA19" w14:textId="521558A7" w:rsidR="00887B90" w:rsidRDefault="00887B90" w:rsidP="00062F98">
      <w:r>
        <w:tab/>
      </w:r>
      <w:r>
        <w:rPr>
          <w:rFonts w:hint="eastAsia"/>
        </w:rPr>
        <w:t>提出申请</w:t>
      </w:r>
      <w:r>
        <w:t>—</w:t>
      </w:r>
      <w:r>
        <w:rPr>
          <w:rFonts w:hint="eastAsia"/>
        </w:rPr>
        <w:t>分析</w:t>
      </w:r>
      <w:r>
        <w:t>—</w:t>
      </w:r>
      <w:r>
        <w:rPr>
          <w:rFonts w:hint="eastAsia"/>
        </w:rPr>
        <w:t>开发策略</w:t>
      </w:r>
      <w:proofErr w:type="gramStart"/>
      <w:r>
        <w:t>—</w:t>
      </w:r>
      <w:r>
        <w:rPr>
          <w:rFonts w:hint="eastAsia"/>
        </w:rPr>
        <w:t>计算</w:t>
      </w:r>
      <w:proofErr w:type="gramEnd"/>
      <w:r>
        <w:rPr>
          <w:rFonts w:hint="eastAsia"/>
        </w:rPr>
        <w:t>成本</w:t>
      </w:r>
      <w:r>
        <w:t>—</w:t>
      </w:r>
      <w:r>
        <w:rPr>
          <w:rFonts w:hint="eastAsia"/>
        </w:rPr>
        <w:t>审查安全</w:t>
      </w:r>
      <w:proofErr w:type="gramStart"/>
      <w:r>
        <w:t>—</w:t>
      </w:r>
      <w:r>
        <w:rPr>
          <w:rFonts w:hint="eastAsia"/>
        </w:rPr>
        <w:t>记录</w:t>
      </w:r>
      <w:proofErr w:type="gramEnd"/>
      <w:r>
        <w:rPr>
          <w:rFonts w:hint="eastAsia"/>
        </w:rPr>
        <w:t>申请</w:t>
      </w:r>
      <w:r>
        <w:t>—</w:t>
      </w:r>
      <w:r>
        <w:rPr>
          <w:rFonts w:hint="eastAsia"/>
        </w:rPr>
        <w:t>提交批准</w:t>
      </w:r>
      <w:r>
        <w:t>—</w:t>
      </w:r>
      <w:r>
        <w:rPr>
          <w:rFonts w:hint="eastAsia"/>
        </w:rPr>
        <w:t>开发变更</w:t>
      </w:r>
      <w:proofErr w:type="gramStart"/>
      <w:r>
        <w:t>—</w:t>
      </w:r>
      <w:r>
        <w:rPr>
          <w:rFonts w:hint="eastAsia"/>
        </w:rPr>
        <w:t>重新</w:t>
      </w:r>
      <w:proofErr w:type="gramEnd"/>
      <w:r>
        <w:rPr>
          <w:rFonts w:hint="eastAsia"/>
        </w:rPr>
        <w:t>编码</w:t>
      </w:r>
      <w:r>
        <w:t>—</w:t>
      </w:r>
      <w:r>
        <w:rPr>
          <w:rFonts w:hint="eastAsia"/>
        </w:rPr>
        <w:t>链接申请---测试提交</w:t>
      </w:r>
      <w:r>
        <w:t>—</w:t>
      </w:r>
      <w:r>
        <w:rPr>
          <w:rFonts w:hint="eastAsia"/>
        </w:rPr>
        <w:t>重复质量</w:t>
      </w:r>
      <w:proofErr w:type="gramStart"/>
      <w:r>
        <w:t>—</w:t>
      </w:r>
      <w:r>
        <w:rPr>
          <w:rFonts w:hint="eastAsia"/>
        </w:rPr>
        <w:t>记录</w:t>
      </w:r>
      <w:proofErr w:type="gramEnd"/>
      <w:r>
        <w:rPr>
          <w:rFonts w:hint="eastAsia"/>
        </w:rPr>
        <w:t>变更</w:t>
      </w:r>
      <w:r>
        <w:t>—</w:t>
      </w:r>
      <w:r>
        <w:rPr>
          <w:rFonts w:hint="eastAsia"/>
        </w:rPr>
        <w:t>提交管理</w:t>
      </w:r>
    </w:p>
    <w:p w14:paraId="72B5F59A" w14:textId="46213C43" w:rsidR="009966D4" w:rsidRDefault="00CC6B5B" w:rsidP="006D1668">
      <w:pPr>
        <w:pStyle w:val="2"/>
      </w:pPr>
      <w:r>
        <w:rPr>
          <w:rFonts w:hint="eastAsia"/>
        </w:rPr>
        <w:t>8</w:t>
      </w:r>
      <w:r>
        <w:t xml:space="preserve">.9 </w:t>
      </w:r>
      <w:r>
        <w:rPr>
          <w:rFonts w:hint="eastAsia"/>
        </w:rPr>
        <w:t>编程语言和概念</w:t>
      </w:r>
    </w:p>
    <w:p w14:paraId="04119EE0" w14:textId="4A0F55CC" w:rsidR="006D1668" w:rsidRDefault="006D1668" w:rsidP="006D1668">
      <w:r>
        <w:tab/>
      </w:r>
      <w:r w:rsidR="0045381D">
        <w:rPr>
          <w:rFonts w:hint="eastAsia"/>
        </w:rPr>
        <w:t>第一代机器语言</w:t>
      </w:r>
    </w:p>
    <w:p w14:paraId="495B4887" w14:textId="7EA86C35" w:rsidR="0045381D" w:rsidRDefault="0045381D" w:rsidP="006D1668">
      <w:r>
        <w:tab/>
      </w:r>
      <w:r>
        <w:rPr>
          <w:rFonts w:hint="eastAsia"/>
        </w:rPr>
        <w:t>第二代汇编语言</w:t>
      </w:r>
      <w:r w:rsidR="00633CBD">
        <w:rPr>
          <w:rFonts w:hint="eastAsia"/>
        </w:rPr>
        <w:t xml:space="preserve"> </w:t>
      </w:r>
      <w:r w:rsidR="00633CBD">
        <w:t xml:space="preserve"> </w:t>
      </w:r>
      <w:r w:rsidR="00633CBD">
        <w:rPr>
          <w:rFonts w:hint="eastAsia"/>
        </w:rPr>
        <w:t>汇编</w:t>
      </w:r>
    </w:p>
    <w:p w14:paraId="23FD3A7E" w14:textId="4C1AAD23" w:rsidR="0045381D" w:rsidRDefault="0045381D" w:rsidP="006D1668">
      <w:r>
        <w:tab/>
      </w:r>
      <w:r>
        <w:rPr>
          <w:rFonts w:hint="eastAsia"/>
        </w:rPr>
        <w:t>第三代高级语言</w:t>
      </w:r>
      <w:r w:rsidR="00633CBD">
        <w:rPr>
          <w:rFonts w:hint="eastAsia"/>
        </w:rPr>
        <w:t xml:space="preserve"> </w:t>
      </w:r>
      <w:r w:rsidR="00633CBD">
        <w:t xml:space="preserve"> </w:t>
      </w:r>
      <w:r w:rsidR="00633CBD">
        <w:rPr>
          <w:rFonts w:hint="eastAsia"/>
        </w:rPr>
        <w:t>编译器编译</w:t>
      </w:r>
    </w:p>
    <w:p w14:paraId="11341CD2" w14:textId="17D89672" w:rsidR="0045381D" w:rsidRDefault="0045381D" w:rsidP="006D1668">
      <w:r>
        <w:tab/>
      </w:r>
      <w:r>
        <w:rPr>
          <w:rFonts w:hint="eastAsia"/>
        </w:rPr>
        <w:t>第四代非常高级语言</w:t>
      </w:r>
      <w:r w:rsidR="00AB44D3">
        <w:rPr>
          <w:rFonts w:hint="eastAsia"/>
        </w:rPr>
        <w:t xml:space="preserve"> ：关注高度首相算数</w:t>
      </w:r>
    </w:p>
    <w:p w14:paraId="2D63A15A" w14:textId="6B49ECDB" w:rsidR="0045381D" w:rsidRDefault="0045381D" w:rsidP="006D1668">
      <w:r>
        <w:tab/>
      </w:r>
      <w:r>
        <w:rPr>
          <w:rFonts w:hint="eastAsia"/>
        </w:rPr>
        <w:t>第五代自然语言</w:t>
      </w:r>
      <w:r w:rsidR="00B979E6">
        <w:rPr>
          <w:rFonts w:hint="eastAsia"/>
        </w:rPr>
        <w:t>：创建的软件能自己解决问题，</w:t>
      </w:r>
      <w:r w:rsidR="00DD50F3">
        <w:rPr>
          <w:rFonts w:hint="eastAsia"/>
        </w:rPr>
        <w:t>使用高级的指示性处理过程和人工智能</w:t>
      </w:r>
    </w:p>
    <w:p w14:paraId="39706F71" w14:textId="12473744" w:rsidR="006952A4" w:rsidRDefault="0045381D" w:rsidP="006D1668">
      <w:r>
        <w:tab/>
      </w:r>
      <w:r w:rsidR="006952A4">
        <w:rPr>
          <w:rFonts w:hint="eastAsia"/>
        </w:rPr>
        <w:t>面向对象编程OOP:</w:t>
      </w:r>
    </w:p>
    <w:p w14:paraId="511FD98F" w14:textId="6895E743" w:rsidR="006952A4" w:rsidRDefault="006952A4" w:rsidP="006D1668">
      <w:r>
        <w:tab/>
      </w:r>
      <w:r>
        <w:tab/>
      </w:r>
      <w:r>
        <w:rPr>
          <w:rFonts w:hint="eastAsia"/>
        </w:rPr>
        <w:t>模块化：自治对象，通过交换消息合作</w:t>
      </w:r>
    </w:p>
    <w:p w14:paraId="59D5EBBA" w14:textId="277AACE5" w:rsidR="006952A4" w:rsidRDefault="006952A4" w:rsidP="006D1668">
      <w:r>
        <w:tab/>
      </w:r>
      <w:r>
        <w:tab/>
      </w:r>
      <w:r>
        <w:rPr>
          <w:rFonts w:hint="eastAsia"/>
        </w:rPr>
        <w:t>延迟承诺：不需要改变系统的其他部分，即可重新一定一个对象的内部组件</w:t>
      </w:r>
    </w:p>
    <w:p w14:paraId="28478DEE" w14:textId="5B8E2FD6" w:rsidR="006952A4" w:rsidRDefault="006952A4" w:rsidP="006D1668">
      <w:r>
        <w:tab/>
      </w:r>
      <w:r w:rsidR="008F1550">
        <w:tab/>
      </w:r>
      <w:r>
        <w:rPr>
          <w:rFonts w:hint="eastAsia"/>
        </w:rPr>
        <w:t>可重用性：继承完善类</w:t>
      </w:r>
    </w:p>
    <w:p w14:paraId="70864DA1" w14:textId="78CE1090" w:rsidR="006952A4" w:rsidRDefault="006952A4" w:rsidP="006D1668">
      <w:r>
        <w:tab/>
      </w:r>
      <w:r w:rsidR="008F1550">
        <w:tab/>
      </w:r>
      <w:r>
        <w:rPr>
          <w:rFonts w:hint="eastAsia"/>
        </w:rPr>
        <w:t>自然性：面向对象分析</w:t>
      </w:r>
    </w:p>
    <w:p w14:paraId="6040DA2E" w14:textId="1822874F" w:rsidR="006952A4" w:rsidRDefault="006952A4" w:rsidP="006D1668">
      <w:r>
        <w:tab/>
      </w:r>
      <w:r>
        <w:rPr>
          <w:rFonts w:hint="eastAsia"/>
        </w:rPr>
        <w:t>多态是不同对象以不同方式响应相同的命令，输入或消息</w:t>
      </w:r>
    </w:p>
    <w:p w14:paraId="7FAD9818" w14:textId="3FC37666" w:rsidR="006952A4" w:rsidRDefault="006952A4" w:rsidP="006D1668">
      <w:r>
        <w:tab/>
      </w:r>
      <w:r w:rsidR="00F76711">
        <w:rPr>
          <w:rFonts w:hint="eastAsia"/>
        </w:rPr>
        <w:t>内聚越高越容易修改，</w:t>
      </w:r>
      <w:r w:rsidR="00C5309E">
        <w:rPr>
          <w:rFonts w:hint="eastAsia"/>
        </w:rPr>
        <w:t>高耦合会更复杂</w:t>
      </w:r>
    </w:p>
    <w:p w14:paraId="48A204B7" w14:textId="741E1479" w:rsidR="00774A65" w:rsidRDefault="00774A65" w:rsidP="006D1668">
      <w:r>
        <w:tab/>
      </w:r>
      <w:r>
        <w:rPr>
          <w:rFonts w:hint="eastAsia"/>
        </w:rPr>
        <w:t>面向对象分析OOA</w:t>
      </w:r>
    </w:p>
    <w:p w14:paraId="41044963" w14:textId="26AC5E6E" w:rsidR="00774A65" w:rsidRDefault="00774A65" w:rsidP="006D1668">
      <w:r>
        <w:tab/>
      </w:r>
      <w:r>
        <w:rPr>
          <w:rFonts w:hint="eastAsia"/>
        </w:rPr>
        <w:t>面向对象设计OOD</w:t>
      </w:r>
    </w:p>
    <w:p w14:paraId="679A4046" w14:textId="7D09AF45" w:rsidR="00C5309E" w:rsidRDefault="00D41813" w:rsidP="00F14C19">
      <w:pPr>
        <w:pStyle w:val="2"/>
      </w:pPr>
      <w:r>
        <w:rPr>
          <w:rFonts w:hint="eastAsia"/>
        </w:rPr>
        <w:lastRenderedPageBreak/>
        <w:t>8</w:t>
      </w:r>
      <w:r>
        <w:t xml:space="preserve">.10 </w:t>
      </w:r>
      <w:r>
        <w:rPr>
          <w:rFonts w:hint="eastAsia"/>
        </w:rPr>
        <w:t>分布式计算</w:t>
      </w:r>
    </w:p>
    <w:p w14:paraId="7795DB48" w14:textId="39169843" w:rsidR="004B7BB4" w:rsidRDefault="004B7BB4" w:rsidP="004B7BB4">
      <w:r>
        <w:tab/>
      </w:r>
      <w:r>
        <w:rPr>
          <w:rFonts w:hint="eastAsia"/>
        </w:rPr>
        <w:t>分布式计算环境DCE</w:t>
      </w:r>
      <w:r w:rsidR="007708B2">
        <w:rPr>
          <w:rFonts w:hint="eastAsia"/>
        </w:rPr>
        <w:t>，时间服务提供主机时钟同步</w:t>
      </w:r>
    </w:p>
    <w:p w14:paraId="32DC0ED8" w14:textId="0346A09D" w:rsidR="007708B2" w:rsidRDefault="007708B2" w:rsidP="004B7BB4">
      <w:r>
        <w:tab/>
      </w:r>
      <w:r w:rsidR="004815FD">
        <w:rPr>
          <w:rFonts w:hint="eastAsia"/>
        </w:rPr>
        <w:t>公共对象请求代理体系结构CORBA</w:t>
      </w:r>
      <w:r w:rsidR="004815FD">
        <w:t xml:space="preserve"> </w:t>
      </w:r>
      <w:r w:rsidR="004815FD">
        <w:rPr>
          <w:rFonts w:hint="eastAsia"/>
        </w:rPr>
        <w:t>开放是面向对象的标准架构</w:t>
      </w:r>
    </w:p>
    <w:p w14:paraId="478C6586" w14:textId="42F996C5" w:rsidR="004815FD" w:rsidRDefault="004815FD" w:rsidP="004B7BB4">
      <w:r>
        <w:tab/>
      </w:r>
      <w:r>
        <w:rPr>
          <w:rFonts w:hint="eastAsia"/>
        </w:rPr>
        <w:t>ORB是建立对象间客户端服务器关系的中间件</w:t>
      </w:r>
    </w:p>
    <w:p w14:paraId="7C19C96F" w14:textId="4A74FDE2" w:rsidR="00D513E4" w:rsidRDefault="00D513E4" w:rsidP="004B7BB4">
      <w:r>
        <w:tab/>
      </w:r>
      <w:r>
        <w:rPr>
          <w:rFonts w:hint="eastAsia"/>
        </w:rPr>
        <w:t>DCOM使用全球唯一标识符GUID，而DCE使用通用唯一标识符UUID</w:t>
      </w:r>
      <w:r w:rsidR="00B305AF">
        <w:rPr>
          <w:rFonts w:hint="eastAsia"/>
        </w:rPr>
        <w:t>，二者都用于说明唯一标识环境内的用户</w:t>
      </w:r>
    </w:p>
    <w:p w14:paraId="3825667F" w14:textId="38165690" w:rsidR="004815FD" w:rsidRDefault="0055324C" w:rsidP="0055324C">
      <w:pPr>
        <w:pStyle w:val="2"/>
      </w:pPr>
      <w:r>
        <w:t xml:space="preserve">8.11 </w:t>
      </w:r>
      <w:r>
        <w:rPr>
          <w:rFonts w:hint="eastAsia"/>
        </w:rPr>
        <w:t>移动代码</w:t>
      </w:r>
    </w:p>
    <w:p w14:paraId="0FC2325D" w14:textId="353EA7BA" w:rsidR="0009594D" w:rsidRDefault="0009594D" w:rsidP="00586335">
      <w:pPr>
        <w:pStyle w:val="2"/>
      </w:pPr>
      <w:r>
        <w:t>8.12 WEB</w:t>
      </w:r>
      <w:r>
        <w:rPr>
          <w:rFonts w:hint="eastAsia"/>
        </w:rPr>
        <w:t>安全</w:t>
      </w:r>
    </w:p>
    <w:p w14:paraId="3FB55905" w14:textId="109E0CFD" w:rsidR="00586335" w:rsidRDefault="00586335" w:rsidP="00586335">
      <w:r>
        <w:tab/>
      </w:r>
      <w:r w:rsidR="005901FF">
        <w:rPr>
          <w:rFonts w:hint="eastAsia"/>
        </w:rPr>
        <w:t xml:space="preserve">管理接口 </w:t>
      </w:r>
      <w:r w:rsidR="005901FF">
        <w:t xml:space="preserve"> </w:t>
      </w:r>
      <w:r w:rsidR="005901FF">
        <w:rPr>
          <w:rFonts w:hint="eastAsia"/>
        </w:rPr>
        <w:t>身份验证与访问控制</w:t>
      </w:r>
      <w:r w:rsidR="005D1802">
        <w:rPr>
          <w:rFonts w:hint="eastAsia"/>
        </w:rPr>
        <w:t xml:space="preserve"> </w:t>
      </w:r>
      <w:r w:rsidR="005D1802">
        <w:t xml:space="preserve"> </w:t>
      </w:r>
      <w:r w:rsidR="005D1802">
        <w:rPr>
          <w:rFonts w:hint="eastAsia"/>
        </w:rPr>
        <w:t xml:space="preserve">输入验证 </w:t>
      </w:r>
      <w:r w:rsidR="005D1802">
        <w:t xml:space="preserve"> </w:t>
      </w:r>
      <w:r w:rsidR="0055604A">
        <w:rPr>
          <w:rFonts w:hint="eastAsia"/>
        </w:rPr>
        <w:t>参数确认</w:t>
      </w:r>
    </w:p>
    <w:p w14:paraId="1A64FFE8" w14:textId="3301CCFA" w:rsidR="0055604A" w:rsidRPr="00586335" w:rsidRDefault="008333A3" w:rsidP="00586335">
      <w:r>
        <w:tab/>
      </w:r>
      <w:r w:rsidR="00F301B2">
        <w:rPr>
          <w:rFonts w:hint="eastAsia"/>
        </w:rPr>
        <w:t>会话管理</w:t>
      </w:r>
    </w:p>
    <w:p w14:paraId="651F653D" w14:textId="6D7FB747" w:rsidR="004B7BB4" w:rsidRDefault="000746E9" w:rsidP="002B0FE3">
      <w:pPr>
        <w:pStyle w:val="2"/>
      </w:pPr>
      <w:r>
        <w:t xml:space="preserve">8.13 </w:t>
      </w:r>
      <w:r>
        <w:rPr>
          <w:rFonts w:hint="eastAsia"/>
        </w:rPr>
        <w:t>数据库管理</w:t>
      </w:r>
    </w:p>
    <w:p w14:paraId="57A7193A" w14:textId="30042E4D" w:rsidR="002B0FE3" w:rsidRDefault="006C3CD4" w:rsidP="002B0FE3">
      <w:r>
        <w:tab/>
      </w:r>
      <w:r w:rsidR="000E46F8">
        <w:rPr>
          <w:rFonts w:hint="eastAsia"/>
        </w:rPr>
        <w:t xml:space="preserve">数据库模型：关系型数据库 </w:t>
      </w:r>
      <w:r w:rsidR="000E46F8">
        <w:t xml:space="preserve"> </w:t>
      </w:r>
      <w:r w:rsidR="000E46F8">
        <w:rPr>
          <w:rFonts w:hint="eastAsia"/>
        </w:rPr>
        <w:t xml:space="preserve">层次数据库 </w:t>
      </w:r>
      <w:r w:rsidR="000E46F8">
        <w:t xml:space="preserve"> </w:t>
      </w:r>
      <w:r w:rsidR="000E46F8">
        <w:rPr>
          <w:rFonts w:hint="eastAsia"/>
        </w:rPr>
        <w:t xml:space="preserve">网络数据库 </w:t>
      </w:r>
      <w:r w:rsidR="000E46F8">
        <w:t xml:space="preserve"> </w:t>
      </w:r>
      <w:r w:rsidR="000E46F8">
        <w:rPr>
          <w:rFonts w:hint="eastAsia"/>
        </w:rPr>
        <w:t xml:space="preserve">面向对象数据库 </w:t>
      </w:r>
      <w:r w:rsidR="000E46F8">
        <w:t xml:space="preserve"> </w:t>
      </w:r>
      <w:r w:rsidR="000E46F8">
        <w:rPr>
          <w:rFonts w:hint="eastAsia"/>
        </w:rPr>
        <w:t>关系-关系数据库</w:t>
      </w:r>
    </w:p>
    <w:p w14:paraId="2B711F35" w14:textId="1365B35D" w:rsidR="00AB6EFA" w:rsidRDefault="00AB6EFA" w:rsidP="002B0FE3">
      <w:r>
        <w:tab/>
      </w:r>
      <w:r>
        <w:rPr>
          <w:rFonts w:hint="eastAsia"/>
        </w:rPr>
        <w:t>LDAP是层次性数据库模型</w:t>
      </w:r>
    </w:p>
    <w:p w14:paraId="3F9EAA7C" w14:textId="13B9DF14" w:rsidR="004C100E" w:rsidRDefault="004C100E" w:rsidP="002B0FE3">
      <w:r>
        <w:tab/>
      </w:r>
      <w:r>
        <w:rPr>
          <w:rFonts w:hint="eastAsia"/>
        </w:rPr>
        <w:t>关系数据库模型：使用属性列和元祖行来包含和组织信息</w:t>
      </w:r>
    </w:p>
    <w:p w14:paraId="5CAFBCA2" w14:textId="3023D7CA" w:rsidR="004C100E" w:rsidRDefault="004C100E" w:rsidP="002B0FE3">
      <w:r>
        <w:tab/>
      </w:r>
      <w:r>
        <w:rPr>
          <w:rFonts w:hint="eastAsia"/>
        </w:rPr>
        <w:t>层次数据库模型：</w:t>
      </w:r>
      <w:r w:rsidR="00C07EC7">
        <w:rPr>
          <w:rFonts w:hint="eastAsia"/>
        </w:rPr>
        <w:t>组合了在逻辑树结构中</w:t>
      </w:r>
      <w:r w:rsidR="00857D31">
        <w:rPr>
          <w:rFonts w:hint="eastAsia"/>
        </w:rPr>
        <w:t>相关联的记录和字段</w:t>
      </w:r>
      <w:r w:rsidR="0037462E">
        <w:rPr>
          <w:rFonts w:hint="eastAsia"/>
        </w:rPr>
        <w:t>LDAP</w:t>
      </w:r>
      <w:r w:rsidR="00BB6675">
        <w:rPr>
          <w:rFonts w:hint="eastAsia"/>
        </w:rPr>
        <w:t>，网络型检索数据库更快</w:t>
      </w:r>
    </w:p>
    <w:p w14:paraId="6A1A3580" w14:textId="6CF5FFED" w:rsidR="00BB6675" w:rsidRDefault="00BB6675" w:rsidP="002B0FE3">
      <w:r>
        <w:tab/>
      </w:r>
      <w:r>
        <w:rPr>
          <w:rFonts w:hint="eastAsia"/>
        </w:rPr>
        <w:t>网络型数据库：构建在层次性数据库之上</w:t>
      </w:r>
    </w:p>
    <w:p w14:paraId="12776698" w14:textId="1BC9D35C" w:rsidR="000C5BDD" w:rsidRDefault="000C5BDD" w:rsidP="002B0FE3">
      <w:r>
        <w:rPr>
          <w:noProof/>
        </w:rPr>
        <w:drawing>
          <wp:inline distT="0" distB="0" distL="0" distR="0" wp14:anchorId="19A618C8" wp14:editId="4AE66CE4">
            <wp:extent cx="5274310" cy="28371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37180"/>
                    </a:xfrm>
                    <a:prstGeom prst="rect">
                      <a:avLst/>
                    </a:prstGeom>
                  </pic:spPr>
                </pic:pic>
              </a:graphicData>
            </a:graphic>
          </wp:inline>
        </w:drawing>
      </w:r>
    </w:p>
    <w:p w14:paraId="28BE3B6D" w14:textId="4AF0B452" w:rsidR="00C70B92" w:rsidRDefault="00C70B92" w:rsidP="002B0FE3">
      <w:r>
        <w:tab/>
      </w:r>
      <w:r>
        <w:rPr>
          <w:rFonts w:hint="eastAsia"/>
        </w:rPr>
        <w:t>数据定义语言DDL</w:t>
      </w:r>
      <w:r>
        <w:tab/>
      </w:r>
      <w:r>
        <w:rPr>
          <w:rFonts w:hint="eastAsia"/>
        </w:rPr>
        <w:t>数据库操作语言DML</w:t>
      </w:r>
      <w:r>
        <w:t xml:space="preserve"> </w:t>
      </w:r>
      <w:r>
        <w:rPr>
          <w:rFonts w:hint="eastAsia"/>
        </w:rPr>
        <w:t>查询语言QL</w:t>
      </w:r>
      <w:r>
        <w:t xml:space="preserve">  </w:t>
      </w:r>
      <w:r>
        <w:rPr>
          <w:rFonts w:hint="eastAsia"/>
        </w:rPr>
        <w:t>报表生成器</w:t>
      </w:r>
    </w:p>
    <w:p w14:paraId="0F42780C" w14:textId="0DBE7B3C" w:rsidR="00A2568E" w:rsidRDefault="00A2568E" w:rsidP="002B0FE3">
      <w:r>
        <w:tab/>
      </w:r>
      <w:r>
        <w:rPr>
          <w:rFonts w:hint="eastAsia"/>
        </w:rPr>
        <w:t>开放数据库连接ODBC：应用编程接口</w:t>
      </w:r>
    </w:p>
    <w:p w14:paraId="5F8A710E" w14:textId="2E171A67" w:rsidR="00A2568E" w:rsidRDefault="00A2568E" w:rsidP="002B0FE3">
      <w:r>
        <w:lastRenderedPageBreak/>
        <w:tab/>
      </w:r>
      <w:r>
        <w:rPr>
          <w:rFonts w:hint="eastAsia"/>
        </w:rPr>
        <w:t>对象链接和嵌入数据库OLEDB：</w:t>
      </w:r>
      <w:r w:rsidR="00F657D7">
        <w:rPr>
          <w:rFonts w:hint="eastAsia"/>
        </w:rPr>
        <w:t>提供底层接口，连接不同数据库</w:t>
      </w:r>
    </w:p>
    <w:p w14:paraId="475CBFC1" w14:textId="0207C000" w:rsidR="00F657D7" w:rsidRDefault="00F657D7" w:rsidP="002B0FE3">
      <w:r>
        <w:tab/>
      </w:r>
      <w:r>
        <w:rPr>
          <w:rFonts w:hint="eastAsia"/>
        </w:rPr>
        <w:t>ActiveX数据对象ADO：</w:t>
      </w:r>
      <w:r w:rsidR="00E53AB1">
        <w:rPr>
          <w:rFonts w:hint="eastAsia"/>
        </w:rPr>
        <w:t>允许应用程序访问后端数据库系统的API</w:t>
      </w:r>
      <w:r w:rsidR="00E611E3">
        <w:rPr>
          <w:rFonts w:hint="eastAsia"/>
        </w:rPr>
        <w:t>，是OLE</w:t>
      </w:r>
      <w:r w:rsidR="00E611E3">
        <w:t xml:space="preserve"> </w:t>
      </w:r>
      <w:r w:rsidR="00E611E3">
        <w:rPr>
          <w:rFonts w:hint="eastAsia"/>
        </w:rPr>
        <w:t>DB的高级数据访问编程接口</w:t>
      </w:r>
      <w:r w:rsidR="00D62B65">
        <w:rPr>
          <w:rFonts w:hint="eastAsia"/>
        </w:rPr>
        <w:t>，SQL命令不需要访问数据库</w:t>
      </w:r>
    </w:p>
    <w:p w14:paraId="7E5D604A" w14:textId="417D4C30" w:rsidR="006B708C" w:rsidRDefault="006B708C" w:rsidP="002B0FE3">
      <w:r>
        <w:tab/>
        <w:t>J</w:t>
      </w:r>
      <w:r>
        <w:rPr>
          <w:rFonts w:hint="eastAsia"/>
        </w:rPr>
        <w:t>ava数据库互连</w:t>
      </w:r>
      <w:proofErr w:type="spellStart"/>
      <w:r>
        <w:rPr>
          <w:rFonts w:hint="eastAsia"/>
        </w:rPr>
        <w:t>jdbc</w:t>
      </w:r>
      <w:proofErr w:type="spellEnd"/>
      <w:r>
        <w:rPr>
          <w:rFonts w:hint="eastAsia"/>
        </w:rPr>
        <w:t>：</w:t>
      </w:r>
    </w:p>
    <w:p w14:paraId="03D032BC" w14:textId="18D33459" w:rsidR="00A2568E" w:rsidRDefault="00A2568E" w:rsidP="002B0FE3">
      <w:r>
        <w:tab/>
      </w:r>
      <w:r w:rsidR="00744044">
        <w:rPr>
          <w:rFonts w:hint="eastAsia"/>
        </w:rPr>
        <w:t>防止推理：</w:t>
      </w:r>
      <w:r w:rsidR="00CC643A">
        <w:rPr>
          <w:rFonts w:hint="eastAsia"/>
        </w:rPr>
        <w:t>内容相关和上下文</w:t>
      </w:r>
      <w:r w:rsidR="006B1A23">
        <w:rPr>
          <w:rFonts w:hint="eastAsia"/>
        </w:rPr>
        <w:t>相关</w:t>
      </w:r>
      <w:r w:rsidR="00CC643A">
        <w:rPr>
          <w:rFonts w:hint="eastAsia"/>
        </w:rPr>
        <w:t>访问控制</w:t>
      </w:r>
    </w:p>
    <w:p w14:paraId="798BFD64" w14:textId="534EE410" w:rsidR="00180446" w:rsidRDefault="00180446" w:rsidP="002B0FE3">
      <w:r>
        <w:tab/>
      </w:r>
      <w:r>
        <w:rPr>
          <w:rFonts w:hint="eastAsia"/>
        </w:rPr>
        <w:t>多实例使用不同值或其他变量填充变量来交互生成客体详细信息的过程，用来防止推理攻击</w:t>
      </w:r>
    </w:p>
    <w:p w14:paraId="1490092A" w14:textId="2958CD14" w:rsidR="00856BE1" w:rsidRDefault="00413249" w:rsidP="002B0FE3">
      <w:r>
        <w:tab/>
      </w:r>
      <w:r w:rsidR="00832FD6">
        <w:rPr>
          <w:rFonts w:hint="eastAsia"/>
        </w:rPr>
        <w:t>联机事务处理用于群及数据库以提供容错和高性能，提供了检测问题以及在问题发生时立即进行适当处理的机制，所有错误或无效事务处理都将记录到日志中</w:t>
      </w:r>
      <w:r w:rsidR="00EF3C51">
        <w:rPr>
          <w:rFonts w:hint="eastAsia"/>
        </w:rPr>
        <w:t>，OLTP的主要目的是确保事务处理的正确发声或根本不会发生</w:t>
      </w:r>
    </w:p>
    <w:p w14:paraId="4EC03BB3" w14:textId="223D5423" w:rsidR="00CF3627" w:rsidRDefault="00326763" w:rsidP="002B0FE3">
      <w:r>
        <w:tab/>
      </w:r>
      <w:r w:rsidR="00270F77">
        <w:tab/>
      </w:r>
      <w:r w:rsidR="00270F77">
        <w:rPr>
          <w:rFonts w:hint="eastAsia"/>
        </w:rPr>
        <w:t>原子性：</w:t>
      </w:r>
    </w:p>
    <w:p w14:paraId="25D19237" w14:textId="54616D13" w:rsidR="00270F77" w:rsidRDefault="00270F77" w:rsidP="002B0FE3">
      <w:r>
        <w:tab/>
      </w:r>
      <w:r>
        <w:tab/>
      </w:r>
      <w:r>
        <w:rPr>
          <w:rFonts w:hint="eastAsia"/>
        </w:rPr>
        <w:t>一致性</w:t>
      </w:r>
    </w:p>
    <w:p w14:paraId="38A256E8" w14:textId="2BAAF0CC" w:rsidR="00270F77" w:rsidRDefault="00270F77" w:rsidP="002B0FE3">
      <w:r>
        <w:tab/>
      </w:r>
      <w:r>
        <w:tab/>
      </w:r>
      <w:r>
        <w:rPr>
          <w:rFonts w:hint="eastAsia"/>
        </w:rPr>
        <w:t>隔离性</w:t>
      </w:r>
    </w:p>
    <w:p w14:paraId="57E48CF6" w14:textId="4155B8A4" w:rsidR="00270F77" w:rsidRDefault="00270F77" w:rsidP="002B0FE3">
      <w:r>
        <w:tab/>
      </w:r>
      <w:r>
        <w:tab/>
      </w:r>
      <w:r>
        <w:rPr>
          <w:rFonts w:hint="eastAsia"/>
        </w:rPr>
        <w:t>持久性</w:t>
      </w:r>
    </w:p>
    <w:p w14:paraId="109952D5" w14:textId="3750DB16" w:rsidR="0030646F" w:rsidRDefault="0030646F" w:rsidP="002B0FE3">
      <w:r>
        <w:tab/>
      </w:r>
      <w:r>
        <w:rPr>
          <w:rFonts w:hint="eastAsia"/>
        </w:rPr>
        <w:t>数据挖掘：</w:t>
      </w:r>
    </w:p>
    <w:p w14:paraId="33F1A133" w14:textId="2D75D420" w:rsidR="0030646F" w:rsidRDefault="0030646F" w:rsidP="002B0FE3">
      <w:r>
        <w:tab/>
      </w:r>
      <w:r>
        <w:tab/>
      </w:r>
      <w:r>
        <w:rPr>
          <w:rFonts w:hint="eastAsia"/>
        </w:rPr>
        <w:t xml:space="preserve">分类 </w:t>
      </w:r>
      <w:r>
        <w:t xml:space="preserve"> </w:t>
      </w:r>
      <w:r>
        <w:rPr>
          <w:rFonts w:hint="eastAsia"/>
        </w:rPr>
        <w:t xml:space="preserve">可能性 </w:t>
      </w:r>
      <w:r>
        <w:t xml:space="preserve"> </w:t>
      </w:r>
      <w:r>
        <w:rPr>
          <w:rFonts w:hint="eastAsia"/>
        </w:rPr>
        <w:t>统计</w:t>
      </w:r>
    </w:p>
    <w:p w14:paraId="64542E2A" w14:textId="79BB9495" w:rsidR="00C70B92" w:rsidRDefault="00AB2493" w:rsidP="00825733">
      <w:pPr>
        <w:pStyle w:val="2"/>
      </w:pPr>
      <w:r>
        <w:t xml:space="preserve">8.14 </w:t>
      </w:r>
      <w:r>
        <w:rPr>
          <w:rFonts w:hint="eastAsia"/>
        </w:rPr>
        <w:t>恶意代码</w:t>
      </w:r>
    </w:p>
    <w:p w14:paraId="14092515" w14:textId="77777777" w:rsidR="004B1D8E" w:rsidRDefault="003B5678" w:rsidP="003B5678">
      <w:r>
        <w:tab/>
      </w:r>
      <w:r>
        <w:rPr>
          <w:rFonts w:hint="eastAsia"/>
        </w:rPr>
        <w:t xml:space="preserve">病毒：宏病毒 </w:t>
      </w:r>
      <w:r>
        <w:t xml:space="preserve"> </w:t>
      </w:r>
      <w:r>
        <w:rPr>
          <w:rFonts w:hint="eastAsia"/>
        </w:rPr>
        <w:t xml:space="preserve">MBR病毒 </w:t>
      </w:r>
      <w:r>
        <w:t xml:space="preserve"> </w:t>
      </w:r>
      <w:r>
        <w:rPr>
          <w:rFonts w:hint="eastAsia"/>
        </w:rPr>
        <w:t>隐蔽性病毒</w:t>
      </w:r>
      <w:r w:rsidR="0059585E">
        <w:rPr>
          <w:rFonts w:hint="eastAsia"/>
        </w:rPr>
        <w:t xml:space="preserve"> </w:t>
      </w:r>
      <w:r w:rsidR="0059585E">
        <w:t xml:space="preserve"> </w:t>
      </w:r>
      <w:r w:rsidR="00213C05">
        <w:rPr>
          <w:rFonts w:hint="eastAsia"/>
        </w:rPr>
        <w:t>变形病毒</w:t>
      </w:r>
      <w:r w:rsidR="00C74447">
        <w:rPr>
          <w:rFonts w:hint="eastAsia"/>
        </w:rPr>
        <w:t xml:space="preserve"> </w:t>
      </w:r>
      <w:r w:rsidR="00D84D41">
        <w:t xml:space="preserve"> </w:t>
      </w:r>
      <w:r w:rsidR="00D84D41">
        <w:rPr>
          <w:rFonts w:hint="eastAsia"/>
        </w:rPr>
        <w:t xml:space="preserve">脚本病毒 </w:t>
      </w:r>
      <w:r w:rsidR="00D84D41">
        <w:t xml:space="preserve"> </w:t>
      </w:r>
      <w:r w:rsidR="00D84D41">
        <w:rPr>
          <w:rFonts w:hint="eastAsia"/>
        </w:rPr>
        <w:t xml:space="preserve">大脑模仿病毒 多成分病毒 </w:t>
      </w:r>
      <w:r w:rsidR="00D84D41">
        <w:t xml:space="preserve"> </w:t>
      </w:r>
      <w:r w:rsidR="00D84D41">
        <w:rPr>
          <w:rFonts w:hint="eastAsia"/>
        </w:rPr>
        <w:t>隧道病毒</w:t>
      </w:r>
    </w:p>
    <w:p w14:paraId="235C6AF0" w14:textId="77777777" w:rsidR="004B1D8E" w:rsidRDefault="004B1D8E" w:rsidP="003B5678">
      <w:r>
        <w:tab/>
      </w:r>
      <w:r>
        <w:rPr>
          <w:rFonts w:hint="eastAsia"/>
        </w:rPr>
        <w:t>恶意软件组件：</w:t>
      </w:r>
    </w:p>
    <w:p w14:paraId="7AFB15E1" w14:textId="77777777" w:rsidR="00662EC4" w:rsidRDefault="004B1D8E" w:rsidP="003B5678">
      <w:r>
        <w:tab/>
      </w:r>
      <w:r>
        <w:tab/>
      </w:r>
      <w:r>
        <w:tab/>
      </w:r>
      <w:r>
        <w:rPr>
          <w:rFonts w:hint="eastAsia"/>
        </w:rPr>
        <w:t xml:space="preserve">插入 </w:t>
      </w:r>
      <w:r>
        <w:t xml:space="preserve"> </w:t>
      </w:r>
      <w:r>
        <w:rPr>
          <w:rFonts w:hint="eastAsia"/>
        </w:rPr>
        <w:t xml:space="preserve">规避 </w:t>
      </w:r>
      <w:r>
        <w:t xml:space="preserve"> </w:t>
      </w:r>
      <w:r>
        <w:rPr>
          <w:rFonts w:hint="eastAsia"/>
        </w:rPr>
        <w:t xml:space="preserve">清除 </w:t>
      </w:r>
      <w:r>
        <w:t xml:space="preserve"> </w:t>
      </w:r>
      <w:r>
        <w:rPr>
          <w:rFonts w:hint="eastAsia"/>
        </w:rPr>
        <w:t xml:space="preserve">复制 </w:t>
      </w:r>
      <w:r>
        <w:t xml:space="preserve"> </w:t>
      </w:r>
      <w:r>
        <w:rPr>
          <w:rFonts w:hint="eastAsia"/>
        </w:rPr>
        <w:t xml:space="preserve">触发 </w:t>
      </w:r>
      <w:r>
        <w:t xml:space="preserve"> </w:t>
      </w:r>
      <w:r>
        <w:rPr>
          <w:rFonts w:hint="eastAsia"/>
        </w:rPr>
        <w:t xml:space="preserve">负载 </w:t>
      </w:r>
      <w:r w:rsidR="00662EC4">
        <w:tab/>
      </w:r>
    </w:p>
    <w:p w14:paraId="03A59270" w14:textId="77777777" w:rsidR="007B4F29" w:rsidRDefault="00662EC4" w:rsidP="003B5678">
      <w:r>
        <w:tab/>
      </w:r>
      <w:proofErr w:type="spellStart"/>
      <w:r>
        <w:t>R</w:t>
      </w:r>
      <w:r>
        <w:rPr>
          <w:rFonts w:hint="eastAsia"/>
        </w:rPr>
        <w:t>ootkit</w:t>
      </w:r>
      <w:r>
        <w:t>:</w:t>
      </w:r>
      <w:r w:rsidR="00C536AC">
        <w:rPr>
          <w:rFonts w:hint="eastAsia"/>
        </w:rPr>
        <w:t>rootkit</w:t>
      </w:r>
      <w:proofErr w:type="spellEnd"/>
      <w:r w:rsidR="00C536AC">
        <w:rPr>
          <w:rFonts w:hint="eastAsia"/>
        </w:rPr>
        <w:t>是一组被放在受感染系统中的工具</w:t>
      </w:r>
      <w:r w:rsidR="00BE699A">
        <w:rPr>
          <w:rFonts w:hint="eastAsia"/>
        </w:rPr>
        <w:t>，包含日志清理工具</w:t>
      </w:r>
    </w:p>
    <w:p w14:paraId="2C4002FA" w14:textId="7E12DE20" w:rsidR="003B5678" w:rsidRPr="003B5678" w:rsidRDefault="007B4F29" w:rsidP="003B5678">
      <w:r>
        <w:tab/>
      </w:r>
      <w:r>
        <w:rPr>
          <w:rFonts w:hint="eastAsia"/>
        </w:rPr>
        <w:t>Fast</w:t>
      </w:r>
      <w:r>
        <w:t xml:space="preserve"> </w:t>
      </w:r>
      <w:r>
        <w:rPr>
          <w:rFonts w:hint="eastAsia"/>
        </w:rPr>
        <w:t>Flux是一种逃避技术，僵尸网络可使用该技术隐藏他们使用网络钓鱼和恶意软件的真实站点，一个常用方法是快速更新DNS信息来伪装恶意网站主机位置</w:t>
      </w:r>
      <w:r w:rsidR="00D84D41">
        <w:rPr>
          <w:rFonts w:hint="eastAsia"/>
        </w:rPr>
        <w:t xml:space="preserve"> </w:t>
      </w:r>
      <w:r w:rsidR="00D84D41">
        <w:t xml:space="preserve"> </w:t>
      </w:r>
    </w:p>
    <w:p w14:paraId="6E45161C" w14:textId="1C99059B" w:rsidR="005E45BE" w:rsidRDefault="00B25674" w:rsidP="008876F1">
      <w:pPr>
        <w:pStyle w:val="2"/>
      </w:pPr>
      <w:r>
        <w:rPr>
          <w:rFonts w:hint="eastAsia"/>
        </w:rPr>
        <w:t>8</w:t>
      </w:r>
      <w:r>
        <w:t xml:space="preserve">.15 </w:t>
      </w:r>
      <w:r>
        <w:rPr>
          <w:rFonts w:hint="eastAsia"/>
        </w:rPr>
        <w:t>评估外部</w:t>
      </w:r>
      <w:r w:rsidR="008834F3">
        <w:rPr>
          <w:rFonts w:hint="eastAsia"/>
        </w:rPr>
        <w:t>获取</w:t>
      </w:r>
      <w:r>
        <w:rPr>
          <w:rFonts w:hint="eastAsia"/>
        </w:rPr>
        <w:t>软件的安全性</w:t>
      </w:r>
    </w:p>
    <w:p w14:paraId="3578BA84" w14:textId="73981E0F" w:rsidR="00C62588" w:rsidRDefault="00C62588" w:rsidP="00C62588"/>
    <w:p w14:paraId="2DC629ED" w14:textId="21194B6C" w:rsidR="00C62588" w:rsidRPr="00C62588" w:rsidRDefault="00C62588" w:rsidP="00C62588">
      <w:r>
        <w:tab/>
      </w:r>
      <w:r>
        <w:rPr>
          <w:rFonts w:hint="eastAsia"/>
        </w:rPr>
        <w:t>防止推理</w:t>
      </w:r>
    </w:p>
    <w:p w14:paraId="7B1AD2B5" w14:textId="0FB5566C" w:rsidR="008876F1" w:rsidRDefault="005A38E3" w:rsidP="008876F1">
      <w:r>
        <w:rPr>
          <w:rFonts w:hint="eastAsia"/>
        </w:rPr>
        <w:t>问题：</w:t>
      </w:r>
      <w:r w:rsidR="001B1ACF">
        <w:t>B</w:t>
      </w:r>
      <w:r w:rsidR="00130BB9">
        <w:t>AD</w:t>
      </w:r>
      <w:r w:rsidR="00130BB9" w:rsidRPr="002D36D3">
        <w:rPr>
          <w:color w:val="FF0000"/>
        </w:rPr>
        <w:t>A</w:t>
      </w:r>
      <w:r w:rsidR="00130BB9">
        <w:t xml:space="preserve">C </w:t>
      </w:r>
      <w:proofErr w:type="gramStart"/>
      <w:r w:rsidR="00130BB9">
        <w:t>AA</w:t>
      </w:r>
      <w:r w:rsidR="00130BB9" w:rsidRPr="0052019A">
        <w:rPr>
          <w:color w:val="FF0000"/>
        </w:rPr>
        <w:t>A</w:t>
      </w:r>
      <w:r w:rsidR="002D36D3">
        <w:t>D</w:t>
      </w:r>
      <w:r w:rsidR="00130BB9">
        <w:t xml:space="preserve">D  </w:t>
      </w:r>
      <w:r w:rsidR="00130BB9" w:rsidRPr="0052019A">
        <w:rPr>
          <w:color w:val="FF0000"/>
        </w:rPr>
        <w:t>A</w:t>
      </w:r>
      <w:r w:rsidR="00130BB9">
        <w:t>D</w:t>
      </w:r>
      <w:r w:rsidR="002267D9">
        <w:t>B</w:t>
      </w:r>
      <w:r w:rsidR="0065423D" w:rsidRPr="0052019A">
        <w:rPr>
          <w:color w:val="FF0000"/>
        </w:rPr>
        <w:t>B</w:t>
      </w:r>
      <w:r w:rsidR="00242603">
        <w:t>C</w:t>
      </w:r>
      <w:proofErr w:type="gramEnd"/>
      <w:r w:rsidR="00242603">
        <w:t xml:space="preserve">    ABDA</w:t>
      </w:r>
      <w:r w:rsidR="00A248C7" w:rsidRPr="0052019A">
        <w:rPr>
          <w:color w:val="FF0000"/>
        </w:rPr>
        <w:t>A</w:t>
      </w:r>
      <w:r w:rsidR="00A248C7">
        <w:t xml:space="preserve">  A</w:t>
      </w:r>
      <w:r w:rsidR="00A248C7" w:rsidRPr="0052019A">
        <w:rPr>
          <w:color w:val="FF0000"/>
        </w:rPr>
        <w:t>D</w:t>
      </w:r>
      <w:r w:rsidR="002758BC">
        <w:t>B</w:t>
      </w:r>
      <w:r w:rsidR="000C0189">
        <w:t>B</w:t>
      </w:r>
      <w:r w:rsidR="000311BF" w:rsidRPr="0052019A">
        <w:rPr>
          <w:color w:val="FF0000"/>
        </w:rPr>
        <w:t>B</w:t>
      </w:r>
      <w:r w:rsidR="000311BF">
        <w:t xml:space="preserve"> D</w:t>
      </w:r>
      <w:r w:rsidR="000311BF" w:rsidRPr="0052019A">
        <w:rPr>
          <w:color w:val="FF0000"/>
        </w:rPr>
        <w:t>A</w:t>
      </w:r>
      <w:r w:rsidR="000311BF">
        <w:t>B</w:t>
      </w:r>
      <w:r w:rsidR="00DB3AF2">
        <w:t>AB</w:t>
      </w:r>
    </w:p>
    <w:p w14:paraId="3AC135B1" w14:textId="6F850E56" w:rsidR="0052019A" w:rsidRDefault="0052019A" w:rsidP="008876F1">
      <w:r>
        <w:rPr>
          <w:rFonts w:hint="eastAsia"/>
        </w:rPr>
        <w:t>正确率7</w:t>
      </w:r>
      <w:r>
        <w:t>3%</w:t>
      </w:r>
    </w:p>
    <w:p w14:paraId="5E83F7B8" w14:textId="07C33F10" w:rsidR="0052019A" w:rsidRDefault="0052019A" w:rsidP="008876F1"/>
    <w:p w14:paraId="68570DE5" w14:textId="7EA5E92A" w:rsidR="0052019A" w:rsidRDefault="00C62588" w:rsidP="008876F1">
      <w:r>
        <w:rPr>
          <w:rFonts w:hint="eastAsia"/>
        </w:rPr>
        <w:t>第二遍：B</w:t>
      </w:r>
      <w:r w:rsidR="00127769">
        <w:t>AD</w:t>
      </w:r>
      <w:r w:rsidR="00D031E4" w:rsidRPr="00355C9B">
        <w:rPr>
          <w:color w:val="FF0000"/>
        </w:rPr>
        <w:t>C</w:t>
      </w:r>
      <w:r w:rsidR="002E7689">
        <w:t xml:space="preserve">C </w:t>
      </w:r>
      <w:r w:rsidR="00C913E3">
        <w:t>A</w:t>
      </w:r>
      <w:r w:rsidR="002C3799">
        <w:t xml:space="preserve">ACDD </w:t>
      </w:r>
      <w:r w:rsidR="003C116C">
        <w:t>B</w:t>
      </w:r>
      <w:r w:rsidR="00CB39E4">
        <w:t>D</w:t>
      </w:r>
      <w:r w:rsidR="00D14315">
        <w:t>B</w:t>
      </w:r>
      <w:r w:rsidR="006A609E" w:rsidRPr="00A14062">
        <w:rPr>
          <w:color w:val="FF0000"/>
        </w:rPr>
        <w:t>D</w:t>
      </w:r>
      <w:r w:rsidR="00A61354">
        <w:t>C</w:t>
      </w:r>
      <w:r w:rsidR="008F6B69">
        <w:t xml:space="preserve"> </w:t>
      </w:r>
      <w:r w:rsidR="00772C6E">
        <w:t>A</w:t>
      </w:r>
      <w:r w:rsidR="00A44A8C">
        <w:t>BDA</w:t>
      </w:r>
      <w:r w:rsidR="00815362" w:rsidRPr="00CB0FE0">
        <w:rPr>
          <w:color w:val="FF0000"/>
        </w:rPr>
        <w:t>A</w:t>
      </w:r>
      <w:r w:rsidR="009F3432">
        <w:t xml:space="preserve"> </w:t>
      </w:r>
      <w:r w:rsidR="0069188C">
        <w:t>A</w:t>
      </w:r>
      <w:r w:rsidR="009F135F" w:rsidRPr="00DB41C4">
        <w:rPr>
          <w:color w:val="FF0000"/>
        </w:rPr>
        <w:t>A</w:t>
      </w:r>
      <w:r w:rsidR="00FE019C">
        <w:t>B</w:t>
      </w:r>
      <w:r w:rsidR="009566C2">
        <w:t>B</w:t>
      </w:r>
      <w:r w:rsidR="00453258">
        <w:t>D</w:t>
      </w:r>
      <w:r w:rsidR="00311C67">
        <w:t xml:space="preserve"> </w:t>
      </w:r>
      <w:r w:rsidR="00CF2664">
        <w:t>D</w:t>
      </w:r>
      <w:r w:rsidR="00E37824">
        <w:t>B</w:t>
      </w:r>
      <w:r w:rsidR="00A75AD3">
        <w:t>B</w:t>
      </w:r>
      <w:r w:rsidR="00967531">
        <w:t>A</w:t>
      </w:r>
      <w:r w:rsidR="00ED2EE9">
        <w:t>B</w:t>
      </w:r>
    </w:p>
    <w:p w14:paraId="3DEEE67F" w14:textId="32F951D1" w:rsidR="00355C9B" w:rsidRDefault="00355C9B" w:rsidP="008876F1">
      <w:r>
        <w:rPr>
          <w:noProof/>
        </w:rPr>
        <w:drawing>
          <wp:inline distT="0" distB="0" distL="0" distR="0" wp14:anchorId="5A6F44CD" wp14:editId="4CBEB977">
            <wp:extent cx="5274310" cy="57086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570865"/>
                    </a:xfrm>
                    <a:prstGeom prst="rect">
                      <a:avLst/>
                    </a:prstGeom>
                  </pic:spPr>
                </pic:pic>
              </a:graphicData>
            </a:graphic>
          </wp:inline>
        </w:drawing>
      </w:r>
    </w:p>
    <w:p w14:paraId="21C49672" w14:textId="41E2E968" w:rsidR="00A14062" w:rsidRDefault="00A14062" w:rsidP="008876F1">
      <w:r>
        <w:rPr>
          <w:noProof/>
        </w:rPr>
        <w:lastRenderedPageBreak/>
        <w:drawing>
          <wp:inline distT="0" distB="0" distL="0" distR="0" wp14:anchorId="5F87D823" wp14:editId="3672F0E2">
            <wp:extent cx="5274310" cy="316611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166110"/>
                    </a:xfrm>
                    <a:prstGeom prst="rect">
                      <a:avLst/>
                    </a:prstGeom>
                  </pic:spPr>
                </pic:pic>
              </a:graphicData>
            </a:graphic>
          </wp:inline>
        </w:drawing>
      </w:r>
    </w:p>
    <w:p w14:paraId="392108DB" w14:textId="3FE8872A" w:rsidR="00CB0FE0" w:rsidRDefault="00CB0FE0" w:rsidP="008876F1">
      <w:r>
        <w:rPr>
          <w:noProof/>
        </w:rPr>
        <w:drawing>
          <wp:inline distT="0" distB="0" distL="0" distR="0" wp14:anchorId="09C6E5A2" wp14:editId="4E96E73F">
            <wp:extent cx="5274310" cy="7569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756920"/>
                    </a:xfrm>
                    <a:prstGeom prst="rect">
                      <a:avLst/>
                    </a:prstGeom>
                  </pic:spPr>
                </pic:pic>
              </a:graphicData>
            </a:graphic>
          </wp:inline>
        </w:drawing>
      </w:r>
    </w:p>
    <w:p w14:paraId="569624B5" w14:textId="0C5440A0" w:rsidR="00DB41C4" w:rsidRDefault="00DB41C4" w:rsidP="008876F1">
      <w:r>
        <w:rPr>
          <w:noProof/>
        </w:rPr>
        <w:drawing>
          <wp:inline distT="0" distB="0" distL="0" distR="0" wp14:anchorId="173FE729" wp14:editId="0A55E5B2">
            <wp:extent cx="5274310" cy="1003935"/>
            <wp:effectExtent l="0" t="0" r="254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003935"/>
                    </a:xfrm>
                    <a:prstGeom prst="rect">
                      <a:avLst/>
                    </a:prstGeom>
                  </pic:spPr>
                </pic:pic>
              </a:graphicData>
            </a:graphic>
          </wp:inline>
        </w:drawing>
      </w:r>
    </w:p>
    <w:p w14:paraId="2B5D4558" w14:textId="77777777" w:rsidR="005E5807" w:rsidRDefault="005E5807" w:rsidP="008876F1"/>
    <w:p w14:paraId="0FCC2FC6" w14:textId="74272F68" w:rsidR="000502BF" w:rsidRDefault="000502BF" w:rsidP="008876F1">
      <w:r>
        <w:rPr>
          <w:rFonts w:hint="eastAsia"/>
        </w:rPr>
        <w:t>大题：</w:t>
      </w:r>
    </w:p>
    <w:p w14:paraId="1E529248" w14:textId="48D7A90F" w:rsidR="00585236" w:rsidRDefault="00585236" w:rsidP="008876F1">
      <w:r>
        <w:tab/>
      </w:r>
      <w:proofErr w:type="gramStart"/>
      <w:r w:rsidR="00EE4A39" w:rsidRPr="00823DFF">
        <w:rPr>
          <w:color w:val="FF0000"/>
        </w:rPr>
        <w:t>D</w:t>
      </w:r>
      <w:r w:rsidR="007C56CA" w:rsidRPr="00823DFF">
        <w:rPr>
          <w:color w:val="FF0000"/>
        </w:rPr>
        <w:t>BD</w:t>
      </w:r>
      <w:r w:rsidR="00A723EA" w:rsidRPr="00823DFF">
        <w:rPr>
          <w:color w:val="FF0000"/>
        </w:rPr>
        <w:t>A</w:t>
      </w:r>
      <w:r w:rsidR="00A723EA">
        <w:t xml:space="preserve">C  </w:t>
      </w:r>
      <w:r w:rsidR="00A723EA" w:rsidRPr="00823DFF">
        <w:rPr>
          <w:color w:val="FF0000"/>
        </w:rPr>
        <w:t>A</w:t>
      </w:r>
      <w:r w:rsidR="009E4909" w:rsidRPr="00823DFF">
        <w:rPr>
          <w:color w:val="FF0000"/>
        </w:rPr>
        <w:t>A</w:t>
      </w:r>
      <w:r w:rsidR="00677D45">
        <w:t>C</w:t>
      </w:r>
      <w:r w:rsidR="00850F5A">
        <w:t>A</w:t>
      </w:r>
      <w:r w:rsidR="00700F8E">
        <w:t>D</w:t>
      </w:r>
      <w:proofErr w:type="gramEnd"/>
    </w:p>
    <w:p w14:paraId="42343A1D" w14:textId="77777777" w:rsidR="00CC3B47" w:rsidRDefault="00700F8E" w:rsidP="008876F1">
      <w:r>
        <w:tab/>
      </w:r>
      <w:r w:rsidR="00A07A26">
        <w:t>B</w:t>
      </w:r>
      <w:r w:rsidR="00B34FAC">
        <w:t>B</w:t>
      </w:r>
      <w:r w:rsidR="00A64413">
        <w:t>B</w:t>
      </w:r>
      <w:r w:rsidR="006B11E0" w:rsidRPr="00823DFF">
        <w:rPr>
          <w:color w:val="FF0000"/>
        </w:rPr>
        <w:t>AB</w:t>
      </w:r>
      <w:r w:rsidR="006B11E0">
        <w:t xml:space="preserve">   DB</w:t>
      </w:r>
      <w:r w:rsidR="005A5E7F" w:rsidRPr="00823DFF">
        <w:rPr>
          <w:color w:val="FF0000"/>
        </w:rPr>
        <w:t>D</w:t>
      </w:r>
      <w:r w:rsidR="003429F3" w:rsidRPr="00823DFF">
        <w:rPr>
          <w:color w:val="FF0000"/>
        </w:rPr>
        <w:t>D</w:t>
      </w:r>
      <w:r w:rsidR="003429F3">
        <w:t>B</w:t>
      </w:r>
    </w:p>
    <w:p w14:paraId="7CFBE321" w14:textId="5D60C262" w:rsidR="000502BF" w:rsidRDefault="003347C7" w:rsidP="00CC3B47">
      <w:pPr>
        <w:ind w:firstLine="420"/>
      </w:pPr>
      <w:r>
        <w:t>DB</w:t>
      </w:r>
      <w:r w:rsidR="007E153D">
        <w:t>ACB</w:t>
      </w:r>
      <w:r w:rsidR="00CC3B47">
        <w:t xml:space="preserve">   </w:t>
      </w:r>
      <w:r w:rsidR="007E153D">
        <w:t>CC</w:t>
      </w:r>
      <w:r w:rsidR="00CC3B47">
        <w:t>DDC</w:t>
      </w:r>
    </w:p>
    <w:p w14:paraId="640DFF9E" w14:textId="5A18014E" w:rsidR="00CC3B47" w:rsidRDefault="004A248F" w:rsidP="00CC3B47">
      <w:pPr>
        <w:ind w:firstLine="420"/>
      </w:pPr>
      <w:r>
        <w:t>B</w:t>
      </w:r>
      <w:r w:rsidR="008309F9" w:rsidRPr="00823DFF">
        <w:rPr>
          <w:color w:val="FF0000"/>
        </w:rPr>
        <w:t>A</w:t>
      </w:r>
      <w:r w:rsidR="007D7A95" w:rsidRPr="00823DFF">
        <w:rPr>
          <w:color w:val="FF0000"/>
        </w:rPr>
        <w:t>D</w:t>
      </w:r>
      <w:r w:rsidR="007D7A95">
        <w:t>D</w:t>
      </w:r>
      <w:r w:rsidR="007D7A95" w:rsidRPr="00823DFF">
        <w:rPr>
          <w:color w:val="FF0000"/>
        </w:rPr>
        <w:t>B</w:t>
      </w:r>
      <w:r w:rsidR="007D7A95">
        <w:t xml:space="preserve">   DDA</w:t>
      </w:r>
      <w:r w:rsidR="007D7A95" w:rsidRPr="00823DFF">
        <w:rPr>
          <w:color w:val="FF0000"/>
        </w:rPr>
        <w:t>DC</w:t>
      </w:r>
    </w:p>
    <w:p w14:paraId="65F704EB" w14:textId="18474C45" w:rsidR="007D7A95" w:rsidRDefault="00DF1253" w:rsidP="00CC3B47">
      <w:pPr>
        <w:ind w:firstLine="420"/>
      </w:pPr>
      <w:r w:rsidRPr="00823DFF">
        <w:rPr>
          <w:color w:val="FF0000"/>
        </w:rPr>
        <w:t>C</w:t>
      </w:r>
      <w:r w:rsidR="00255339">
        <w:t>DDC</w:t>
      </w:r>
      <w:r w:rsidR="00255339" w:rsidRPr="00823DFF">
        <w:rPr>
          <w:color w:val="FF0000"/>
        </w:rPr>
        <w:t>D</w:t>
      </w:r>
      <w:r w:rsidR="00255339">
        <w:t xml:space="preserve">   AB</w:t>
      </w:r>
      <w:r w:rsidR="00E451BF">
        <w:t>A</w:t>
      </w:r>
      <w:r w:rsidR="002D4E76">
        <w:t>B</w:t>
      </w:r>
      <w:r w:rsidR="00920576">
        <w:t>B</w:t>
      </w:r>
    </w:p>
    <w:p w14:paraId="0245BCA6" w14:textId="3ECBE847" w:rsidR="00D234B4" w:rsidRDefault="00E60F95" w:rsidP="00CC3B47">
      <w:pPr>
        <w:ind w:firstLine="420"/>
      </w:pPr>
      <w:r>
        <w:t>CC</w:t>
      </w:r>
      <w:r w:rsidRPr="00823DFF">
        <w:rPr>
          <w:color w:val="FF0000"/>
        </w:rPr>
        <w:t>C</w:t>
      </w:r>
      <w:r>
        <w:t>CD   DACD</w:t>
      </w:r>
      <w:r w:rsidRPr="00823DFF">
        <w:rPr>
          <w:color w:val="FF0000"/>
        </w:rPr>
        <w:t>A</w:t>
      </w:r>
    </w:p>
    <w:p w14:paraId="2F9ACED9" w14:textId="55440E41" w:rsidR="00E60F95" w:rsidRDefault="00E60F95" w:rsidP="00CC3B47">
      <w:pPr>
        <w:ind w:firstLine="420"/>
      </w:pPr>
      <w:r w:rsidRPr="00823DFF">
        <w:rPr>
          <w:color w:val="FF0000"/>
        </w:rPr>
        <w:t>CDC</w:t>
      </w:r>
      <w:r>
        <w:t xml:space="preserve">BD   </w:t>
      </w:r>
      <w:r w:rsidR="00B675D1">
        <w:t>D</w:t>
      </w:r>
      <w:r w:rsidR="00E65971">
        <w:t>ADBC</w:t>
      </w:r>
    </w:p>
    <w:p w14:paraId="2EE3C4AE" w14:textId="72441419" w:rsidR="00E65971" w:rsidRDefault="007A46F4" w:rsidP="00CC3B47">
      <w:pPr>
        <w:ind w:firstLine="420"/>
      </w:pPr>
      <w:r>
        <w:t>A</w:t>
      </w:r>
      <w:r w:rsidR="0028226E">
        <w:t>CBB</w:t>
      </w:r>
      <w:r w:rsidR="00E54FA7">
        <w:t xml:space="preserve">C    </w:t>
      </w:r>
      <w:r w:rsidR="001B3620" w:rsidRPr="00823DFF">
        <w:rPr>
          <w:color w:val="FF0000"/>
        </w:rPr>
        <w:t>B</w:t>
      </w:r>
      <w:r w:rsidR="001B3620">
        <w:t>CAA</w:t>
      </w:r>
      <w:r w:rsidR="001B3620" w:rsidRPr="00823DFF">
        <w:rPr>
          <w:color w:val="FF0000"/>
        </w:rPr>
        <w:t>A</w:t>
      </w:r>
    </w:p>
    <w:p w14:paraId="59BCA922" w14:textId="77777777" w:rsidR="00643662" w:rsidRDefault="001B3620" w:rsidP="00CC3B47">
      <w:pPr>
        <w:ind w:firstLine="420"/>
      </w:pPr>
      <w:r w:rsidRPr="00823DFF">
        <w:rPr>
          <w:color w:val="FF0000"/>
        </w:rPr>
        <w:t>C</w:t>
      </w:r>
      <w:r w:rsidR="00643662">
        <w:t>DB</w:t>
      </w:r>
      <w:r w:rsidR="00643662" w:rsidRPr="00823DFF">
        <w:rPr>
          <w:color w:val="FF0000"/>
        </w:rPr>
        <w:t>A</w:t>
      </w:r>
      <w:r w:rsidR="00643662">
        <w:t xml:space="preserve">D   </w:t>
      </w:r>
      <w:r w:rsidR="00643662" w:rsidRPr="00823DFF">
        <w:rPr>
          <w:color w:val="FF0000"/>
        </w:rPr>
        <w:t>A</w:t>
      </w:r>
      <w:r w:rsidR="00643662">
        <w:t>D</w:t>
      </w:r>
      <w:r w:rsidR="00643662" w:rsidRPr="00823DFF">
        <w:rPr>
          <w:color w:val="FF0000"/>
        </w:rPr>
        <w:t>C</w:t>
      </w:r>
      <w:r w:rsidR="00643662">
        <w:t>CD</w:t>
      </w:r>
    </w:p>
    <w:p w14:paraId="4C1A2A60" w14:textId="4E056808" w:rsidR="00643662" w:rsidRDefault="00643662" w:rsidP="00643662">
      <w:pPr>
        <w:ind w:firstLine="420"/>
      </w:pPr>
      <w:r w:rsidRPr="00823DFF">
        <w:rPr>
          <w:color w:val="FF0000"/>
        </w:rPr>
        <w:t>B</w:t>
      </w:r>
      <w:r>
        <w:t>BAC</w:t>
      </w:r>
      <w:r w:rsidRPr="00823DFF">
        <w:rPr>
          <w:color w:val="FF0000"/>
        </w:rPr>
        <w:t>D</w:t>
      </w:r>
      <w:r>
        <w:t xml:space="preserve">   </w:t>
      </w:r>
      <w:r w:rsidRPr="00823DFF">
        <w:rPr>
          <w:color w:val="FF0000"/>
        </w:rPr>
        <w:t>C</w:t>
      </w:r>
      <w:r w:rsidR="00A25F17">
        <w:t>B</w:t>
      </w:r>
      <w:r w:rsidR="00FA59B7" w:rsidRPr="00823DFF">
        <w:rPr>
          <w:color w:val="FF0000"/>
        </w:rPr>
        <w:t>DC</w:t>
      </w:r>
      <w:r w:rsidR="000963F3" w:rsidRPr="00823DFF">
        <w:rPr>
          <w:color w:val="FF0000"/>
        </w:rPr>
        <w:t>B</w:t>
      </w:r>
    </w:p>
    <w:p w14:paraId="4074CC0E" w14:textId="68EBCB4C" w:rsidR="00937A36" w:rsidRDefault="00821FCD" w:rsidP="00643662">
      <w:pPr>
        <w:ind w:firstLine="420"/>
      </w:pPr>
      <w:r>
        <w:rPr>
          <w:rFonts w:hint="eastAsia"/>
        </w:rPr>
        <w:t>D</w:t>
      </w:r>
      <w:r w:rsidRPr="00823DFF">
        <w:rPr>
          <w:color w:val="FF0000"/>
        </w:rPr>
        <w:t>C</w:t>
      </w:r>
      <w:r w:rsidR="0043476C">
        <w:t>B</w:t>
      </w:r>
      <w:r w:rsidR="0043476C" w:rsidRPr="00823DFF">
        <w:rPr>
          <w:color w:val="FF0000"/>
        </w:rPr>
        <w:t>CC</w:t>
      </w:r>
      <w:r w:rsidR="0043476C">
        <w:t xml:space="preserve">   </w:t>
      </w:r>
      <w:r w:rsidR="0043476C" w:rsidRPr="00823DFF">
        <w:rPr>
          <w:color w:val="FF0000"/>
        </w:rPr>
        <w:t>A</w:t>
      </w:r>
      <w:r w:rsidR="0043476C">
        <w:t>BA</w:t>
      </w:r>
      <w:r w:rsidR="0043476C" w:rsidRPr="00823DFF">
        <w:rPr>
          <w:color w:val="FF0000"/>
        </w:rPr>
        <w:t>D</w:t>
      </w:r>
      <w:r w:rsidR="000F2AEF" w:rsidRPr="00823DFF">
        <w:rPr>
          <w:color w:val="FF0000"/>
        </w:rPr>
        <w:t>B</w:t>
      </w:r>
    </w:p>
    <w:p w14:paraId="38E31E64" w14:textId="6E1301CA" w:rsidR="000F2AEF" w:rsidRDefault="008E452A" w:rsidP="00643662">
      <w:pPr>
        <w:ind w:firstLine="420"/>
      </w:pPr>
      <w:r w:rsidRPr="00823DFF">
        <w:rPr>
          <w:rFonts w:hint="eastAsia"/>
          <w:color w:val="FF0000"/>
        </w:rPr>
        <w:t>B</w:t>
      </w:r>
      <w:r>
        <w:t>AAA</w:t>
      </w:r>
      <w:r w:rsidRPr="00823DFF">
        <w:rPr>
          <w:color w:val="FF0000"/>
        </w:rPr>
        <w:t>C</w:t>
      </w:r>
      <w:r>
        <w:t xml:space="preserve">   B</w:t>
      </w:r>
      <w:r w:rsidR="00B83F1B">
        <w:t>DDB</w:t>
      </w:r>
      <w:r w:rsidR="00A90401">
        <w:t>A</w:t>
      </w:r>
    </w:p>
    <w:p w14:paraId="6A389818" w14:textId="372FC8B5" w:rsidR="00A90401" w:rsidRDefault="00793311" w:rsidP="00643662">
      <w:pPr>
        <w:ind w:firstLine="420"/>
      </w:pPr>
      <w:r>
        <w:rPr>
          <w:rFonts w:hint="eastAsia"/>
        </w:rPr>
        <w:t>C</w:t>
      </w:r>
      <w:r w:rsidRPr="00823DFF">
        <w:rPr>
          <w:color w:val="FF0000"/>
        </w:rPr>
        <w:t>D</w:t>
      </w:r>
      <w:r>
        <w:t>DA</w:t>
      </w:r>
      <w:r w:rsidRPr="00823DFF">
        <w:rPr>
          <w:color w:val="FF0000"/>
        </w:rPr>
        <w:t>A</w:t>
      </w:r>
      <w:r>
        <w:t xml:space="preserve">   </w:t>
      </w:r>
      <w:r w:rsidRPr="00823DFF">
        <w:rPr>
          <w:color w:val="FF0000"/>
        </w:rPr>
        <w:t>C</w:t>
      </w:r>
      <w:r>
        <w:t>B</w:t>
      </w:r>
      <w:r w:rsidR="009D7E17">
        <w:t>C</w:t>
      </w:r>
      <w:r w:rsidR="005252DD" w:rsidRPr="00823DFF">
        <w:rPr>
          <w:color w:val="FF0000"/>
        </w:rPr>
        <w:t>B</w:t>
      </w:r>
      <w:r w:rsidR="00FF6BEA">
        <w:t>B</w:t>
      </w:r>
    </w:p>
    <w:p w14:paraId="3F3388F1" w14:textId="7D857F65" w:rsidR="00FF6BEA" w:rsidRDefault="00A239CA" w:rsidP="00643662">
      <w:pPr>
        <w:ind w:firstLine="420"/>
      </w:pPr>
      <w:r>
        <w:rPr>
          <w:rFonts w:hint="eastAsia"/>
        </w:rPr>
        <w:t>B</w:t>
      </w:r>
      <w:r w:rsidR="00E82596" w:rsidRPr="00823DFF">
        <w:rPr>
          <w:color w:val="FF0000"/>
        </w:rPr>
        <w:t>C</w:t>
      </w:r>
      <w:r w:rsidR="00E82596">
        <w:t>A</w:t>
      </w:r>
      <w:r w:rsidR="00E82596" w:rsidRPr="00823DFF">
        <w:rPr>
          <w:color w:val="FF0000"/>
        </w:rPr>
        <w:t>B</w:t>
      </w:r>
      <w:r w:rsidR="00E82596">
        <w:t>C    B</w:t>
      </w:r>
      <w:r w:rsidR="009453D3">
        <w:t>A</w:t>
      </w:r>
      <w:r w:rsidR="009453D3" w:rsidRPr="00823DFF">
        <w:rPr>
          <w:color w:val="FF0000"/>
        </w:rPr>
        <w:t>A</w:t>
      </w:r>
      <w:r w:rsidR="009453D3">
        <w:t>B</w:t>
      </w:r>
      <w:r w:rsidR="006179A6">
        <w:t>A</w:t>
      </w:r>
    </w:p>
    <w:p w14:paraId="0575466C" w14:textId="6D1660BB" w:rsidR="006179A6" w:rsidRDefault="006179A6" w:rsidP="00643662">
      <w:pPr>
        <w:ind w:firstLine="420"/>
      </w:pPr>
      <w:r>
        <w:rPr>
          <w:rFonts w:hint="eastAsia"/>
        </w:rPr>
        <w:t>A</w:t>
      </w:r>
      <w:r>
        <w:t>C</w:t>
      </w:r>
    </w:p>
    <w:p w14:paraId="0E89DF78" w14:textId="0324D35C" w:rsidR="00823DFF" w:rsidRDefault="00823DFF" w:rsidP="00643662">
      <w:pPr>
        <w:ind w:firstLine="420"/>
      </w:pPr>
    </w:p>
    <w:p w14:paraId="1BAA04D4" w14:textId="237B3D6F" w:rsidR="00823DFF" w:rsidRDefault="00823DFF" w:rsidP="00643662">
      <w:pPr>
        <w:ind w:firstLine="420"/>
      </w:pPr>
      <w:r>
        <w:rPr>
          <w:rFonts w:hint="eastAsia"/>
        </w:rPr>
        <w:lastRenderedPageBreak/>
        <w:t>错了4</w:t>
      </w:r>
      <w:r>
        <w:t>9</w:t>
      </w:r>
      <w:r>
        <w:rPr>
          <w:rFonts w:hint="eastAsia"/>
        </w:rPr>
        <w:t>个</w:t>
      </w:r>
    </w:p>
    <w:p w14:paraId="49F07E46" w14:textId="24B017FD" w:rsidR="00823DFF" w:rsidRDefault="00D00A6A" w:rsidP="00643662">
      <w:pPr>
        <w:ind w:firstLine="420"/>
      </w:pPr>
      <w:r>
        <w:rPr>
          <w:rFonts w:hint="eastAsia"/>
        </w:rPr>
        <w:t>正确率6</w:t>
      </w:r>
      <w:r>
        <w:t xml:space="preserve">5%  </w:t>
      </w:r>
      <w:r>
        <w:rPr>
          <w:rFonts w:hint="eastAsia"/>
        </w:rPr>
        <w:t>还有好长好长的路要走啊</w:t>
      </w:r>
    </w:p>
    <w:p w14:paraId="1295067A" w14:textId="7A262752" w:rsidR="003C0F0D" w:rsidRDefault="003C0F0D" w:rsidP="00643662">
      <w:pPr>
        <w:ind w:firstLine="420"/>
      </w:pPr>
    </w:p>
    <w:p w14:paraId="24BF6D0D" w14:textId="5EC753BA" w:rsidR="003C0F0D" w:rsidRDefault="003C0F0D" w:rsidP="00643662">
      <w:pPr>
        <w:ind w:firstLine="420"/>
      </w:pPr>
    </w:p>
    <w:p w14:paraId="1FE3F5C4" w14:textId="06564E8D" w:rsidR="003C0F0D" w:rsidRDefault="003C0F0D" w:rsidP="00643662">
      <w:pPr>
        <w:ind w:firstLine="420"/>
      </w:pPr>
      <w:r>
        <w:rPr>
          <w:rFonts w:hint="eastAsia"/>
        </w:rPr>
        <w:t>第二遍：</w:t>
      </w:r>
    </w:p>
    <w:p w14:paraId="38102E85" w14:textId="78A5F748" w:rsidR="003C0F0D" w:rsidRDefault="0096309F" w:rsidP="00643662">
      <w:pPr>
        <w:ind w:firstLine="420"/>
      </w:pPr>
      <w:r>
        <w:tab/>
      </w:r>
      <w:proofErr w:type="gramStart"/>
      <w:r w:rsidR="004E4CEA">
        <w:t>A</w:t>
      </w:r>
      <w:r w:rsidR="004E4CEA" w:rsidRPr="00124C46">
        <w:rPr>
          <w:color w:val="FF0000"/>
        </w:rPr>
        <w:t>B</w:t>
      </w:r>
      <w:r w:rsidR="00210CB8" w:rsidRPr="00124C46">
        <w:rPr>
          <w:color w:val="FF0000"/>
        </w:rPr>
        <w:t>D</w:t>
      </w:r>
      <w:r w:rsidR="001255A8">
        <w:t>C</w:t>
      </w:r>
      <w:r w:rsidR="00301092">
        <w:t xml:space="preserve">C </w:t>
      </w:r>
      <w:r w:rsidR="006E1BA0">
        <w:t xml:space="preserve"> C</w:t>
      </w:r>
      <w:r w:rsidR="005931A8">
        <w:t>B</w:t>
      </w:r>
      <w:r w:rsidR="00F20317">
        <w:t>C</w:t>
      </w:r>
      <w:r w:rsidR="00FB751B">
        <w:t>A</w:t>
      </w:r>
      <w:r w:rsidR="00AF28EA">
        <w:t>D</w:t>
      </w:r>
      <w:proofErr w:type="gramEnd"/>
      <w:r w:rsidR="00AF28EA">
        <w:t xml:space="preserve"> </w:t>
      </w:r>
      <w:r w:rsidR="0090137D">
        <w:t>B</w:t>
      </w:r>
      <w:r w:rsidR="00E67D47" w:rsidRPr="00124C46">
        <w:rPr>
          <w:color w:val="FF0000"/>
        </w:rPr>
        <w:t>C</w:t>
      </w:r>
      <w:r w:rsidR="00674C2F">
        <w:t>B</w:t>
      </w:r>
      <w:r w:rsidR="00E24B16">
        <w:t>C</w:t>
      </w:r>
      <w:r w:rsidR="002355D4" w:rsidRPr="00124C46">
        <w:rPr>
          <w:color w:val="FF0000"/>
        </w:rPr>
        <w:t>B</w:t>
      </w:r>
      <w:r w:rsidR="00C24F9B">
        <w:t xml:space="preserve"> </w:t>
      </w:r>
      <w:r w:rsidR="004C1247">
        <w:t>D</w:t>
      </w:r>
      <w:r w:rsidR="004C1247" w:rsidRPr="00124C46">
        <w:rPr>
          <w:color w:val="FF0000"/>
        </w:rPr>
        <w:t>A</w:t>
      </w:r>
      <w:r w:rsidR="004C1247">
        <w:t>B</w:t>
      </w:r>
      <w:r w:rsidR="00CD0EB8">
        <w:t>B</w:t>
      </w:r>
      <w:r w:rsidR="00700256">
        <w:t>B D</w:t>
      </w:r>
      <w:r w:rsidR="008D2480">
        <w:t>B</w:t>
      </w:r>
      <w:r w:rsidR="00D67A97">
        <w:t>A</w:t>
      </w:r>
      <w:r w:rsidR="0042371D">
        <w:t>C</w:t>
      </w:r>
      <w:r w:rsidR="0041309F">
        <w:t xml:space="preserve">B </w:t>
      </w:r>
      <w:r w:rsidR="00B30A22">
        <w:t>C</w:t>
      </w:r>
      <w:r w:rsidR="00C4369D">
        <w:t>C</w:t>
      </w:r>
      <w:r w:rsidR="00BB18F7">
        <w:t>D</w:t>
      </w:r>
      <w:r w:rsidR="007847C9">
        <w:t>D</w:t>
      </w:r>
      <w:r w:rsidR="00D72C05">
        <w:t>C</w:t>
      </w:r>
      <w:r w:rsidR="00DB1945">
        <w:t xml:space="preserve"> </w:t>
      </w:r>
      <w:r w:rsidR="001B2CE6">
        <w:t>B</w:t>
      </w:r>
      <w:r w:rsidR="00374B85" w:rsidRPr="00124C46">
        <w:rPr>
          <w:color w:val="FF0000"/>
        </w:rPr>
        <w:t>D</w:t>
      </w:r>
      <w:r w:rsidR="00505239" w:rsidRPr="00124C46">
        <w:rPr>
          <w:color w:val="FF0000"/>
        </w:rPr>
        <w:t>D</w:t>
      </w:r>
      <w:r w:rsidR="00505239">
        <w:t>D</w:t>
      </w:r>
      <w:r w:rsidR="00B768B0">
        <w:t xml:space="preserve">D </w:t>
      </w:r>
      <w:r w:rsidR="002462FA">
        <w:t>D</w:t>
      </w:r>
      <w:r w:rsidR="00A35C0A">
        <w:t>DA</w:t>
      </w:r>
      <w:r w:rsidR="00CD270F">
        <w:t>B</w:t>
      </w:r>
      <w:r w:rsidR="007B297C">
        <w:t>A</w:t>
      </w:r>
      <w:r w:rsidR="00A93BEF">
        <w:t xml:space="preserve"> B</w:t>
      </w:r>
      <w:r w:rsidR="0067777A">
        <w:t>DDC</w:t>
      </w:r>
      <w:r w:rsidR="00854A22">
        <w:t xml:space="preserve">B </w:t>
      </w:r>
      <w:r w:rsidR="006E2A9F">
        <w:t>A</w:t>
      </w:r>
      <w:r w:rsidR="00672AF2">
        <w:t>B</w:t>
      </w:r>
      <w:r w:rsidR="00235C41">
        <w:t>A</w:t>
      </w:r>
      <w:r w:rsidR="00D6622C">
        <w:t>B</w:t>
      </w:r>
      <w:r w:rsidR="00B7695A">
        <w:t>B</w:t>
      </w:r>
    </w:p>
    <w:p w14:paraId="120C6D89" w14:textId="747B1EC9" w:rsidR="00B7695A" w:rsidRDefault="00B7695A" w:rsidP="00643662">
      <w:pPr>
        <w:ind w:firstLine="420"/>
      </w:pPr>
      <w:r>
        <w:tab/>
      </w:r>
      <w:proofErr w:type="gramStart"/>
      <w:r w:rsidR="00356076" w:rsidRPr="00124C46">
        <w:rPr>
          <w:color w:val="FF0000"/>
        </w:rPr>
        <w:t>D</w:t>
      </w:r>
      <w:r w:rsidR="005524F1">
        <w:t>C</w:t>
      </w:r>
      <w:r w:rsidR="003329AD" w:rsidRPr="00124C46">
        <w:rPr>
          <w:color w:val="FF0000"/>
        </w:rPr>
        <w:t>C</w:t>
      </w:r>
      <w:r w:rsidR="0024105C">
        <w:t>C</w:t>
      </w:r>
      <w:r w:rsidR="00A50248">
        <w:t xml:space="preserve">D  </w:t>
      </w:r>
      <w:r w:rsidR="0017297D">
        <w:t>D</w:t>
      </w:r>
      <w:r w:rsidR="00547EF3">
        <w:t>A</w:t>
      </w:r>
      <w:r w:rsidR="00824A51" w:rsidRPr="00124C46">
        <w:rPr>
          <w:color w:val="FF0000"/>
        </w:rPr>
        <w:t>A</w:t>
      </w:r>
      <w:r w:rsidR="007467D3">
        <w:t>D</w:t>
      </w:r>
      <w:r w:rsidR="00A26884" w:rsidRPr="00124C46">
        <w:rPr>
          <w:color w:val="FF0000"/>
        </w:rPr>
        <w:t>A</w:t>
      </w:r>
      <w:proofErr w:type="gramEnd"/>
      <w:r w:rsidR="00B70A60">
        <w:t xml:space="preserve"> </w:t>
      </w:r>
      <w:r w:rsidR="00F166C2">
        <w:t>B</w:t>
      </w:r>
      <w:r w:rsidR="00C604E4" w:rsidRPr="00124C46">
        <w:rPr>
          <w:color w:val="FF0000"/>
        </w:rPr>
        <w:t>D</w:t>
      </w:r>
      <w:r w:rsidR="00CA4843" w:rsidRPr="00124C46">
        <w:rPr>
          <w:color w:val="FF0000"/>
        </w:rPr>
        <w:t>C</w:t>
      </w:r>
      <w:r w:rsidR="0097585D">
        <w:t>BD D</w:t>
      </w:r>
      <w:r w:rsidR="007B45FC">
        <w:t>A</w:t>
      </w:r>
      <w:r w:rsidR="0058104F">
        <w:t>D</w:t>
      </w:r>
      <w:r w:rsidR="009B3244" w:rsidRPr="00124C46">
        <w:rPr>
          <w:color w:val="FF0000"/>
        </w:rPr>
        <w:t>A</w:t>
      </w:r>
      <w:r w:rsidR="00631425">
        <w:t xml:space="preserve">C </w:t>
      </w:r>
      <w:r w:rsidR="00162EC4">
        <w:t>A</w:t>
      </w:r>
      <w:r w:rsidR="001F6F83" w:rsidRPr="00124C46">
        <w:rPr>
          <w:color w:val="FF0000"/>
        </w:rPr>
        <w:t>B</w:t>
      </w:r>
      <w:r w:rsidR="00B069FF">
        <w:t>B</w:t>
      </w:r>
      <w:r w:rsidR="002D5027">
        <w:t>B</w:t>
      </w:r>
      <w:r w:rsidR="00AF0A50">
        <w:t xml:space="preserve">C </w:t>
      </w:r>
      <w:r w:rsidR="00DA4CC9">
        <w:t>A</w:t>
      </w:r>
      <w:r w:rsidR="00593555">
        <w:t>C</w:t>
      </w:r>
      <w:r w:rsidR="00145CC0">
        <w:t>A</w:t>
      </w:r>
      <w:r w:rsidR="002E66C5">
        <w:t>A</w:t>
      </w:r>
      <w:r w:rsidR="00FB6475">
        <w:t xml:space="preserve">B </w:t>
      </w:r>
      <w:r w:rsidR="006718F2" w:rsidRPr="00124C46">
        <w:rPr>
          <w:color w:val="FF0000"/>
        </w:rPr>
        <w:t>A</w:t>
      </w:r>
      <w:r w:rsidR="00BA1728">
        <w:t>D</w:t>
      </w:r>
      <w:r w:rsidR="003770BB">
        <w:t>B</w:t>
      </w:r>
      <w:r w:rsidR="00EF13F0">
        <w:t>C</w:t>
      </w:r>
      <w:r w:rsidR="000B6973">
        <w:t xml:space="preserve">D </w:t>
      </w:r>
      <w:r w:rsidR="00B36EF3" w:rsidRPr="00124C46">
        <w:rPr>
          <w:color w:val="FF0000"/>
        </w:rPr>
        <w:t>C</w:t>
      </w:r>
      <w:r w:rsidR="00C56574">
        <w:t>D</w:t>
      </w:r>
      <w:r w:rsidR="005D3F43">
        <w:t>B</w:t>
      </w:r>
      <w:r w:rsidR="00CD7B01">
        <w:t xml:space="preserve">CD </w:t>
      </w:r>
      <w:r w:rsidR="005B7F61">
        <w:t>C</w:t>
      </w:r>
      <w:r w:rsidR="00CA08D1">
        <w:t>B</w:t>
      </w:r>
      <w:r w:rsidR="00A406FC">
        <w:t>A</w:t>
      </w:r>
      <w:r w:rsidR="00341180">
        <w:t>C</w:t>
      </w:r>
      <w:r w:rsidR="003515BF" w:rsidRPr="00124C46">
        <w:rPr>
          <w:color w:val="FF0000"/>
        </w:rPr>
        <w:t>D</w:t>
      </w:r>
      <w:r w:rsidR="003515BF">
        <w:t xml:space="preserve"> </w:t>
      </w:r>
      <w:r w:rsidR="00501D03">
        <w:t>A</w:t>
      </w:r>
      <w:r w:rsidR="000E0E84">
        <w:t>B</w:t>
      </w:r>
      <w:r w:rsidR="00467C56">
        <w:t>C</w:t>
      </w:r>
      <w:r w:rsidR="00F54370" w:rsidRPr="00124C46">
        <w:rPr>
          <w:color w:val="FF0000"/>
        </w:rPr>
        <w:t>C</w:t>
      </w:r>
      <w:r w:rsidR="00127AAC" w:rsidRPr="00124C46">
        <w:rPr>
          <w:color w:val="FF0000"/>
        </w:rPr>
        <w:t>B</w:t>
      </w:r>
    </w:p>
    <w:p w14:paraId="32590140" w14:textId="1790F877" w:rsidR="00127AAC" w:rsidRDefault="00127AAC" w:rsidP="00643662">
      <w:pPr>
        <w:ind w:firstLine="420"/>
      </w:pPr>
      <w:r>
        <w:tab/>
      </w:r>
      <w:r w:rsidR="00066F6E">
        <w:t>D</w:t>
      </w:r>
      <w:r w:rsidR="00A70CA2">
        <w:t>A</w:t>
      </w:r>
      <w:r w:rsidR="00351EC3">
        <w:t>B</w:t>
      </w:r>
      <w:r w:rsidR="00AB29E5" w:rsidRPr="00124C46">
        <w:rPr>
          <w:color w:val="FF0000"/>
        </w:rPr>
        <w:t>C</w:t>
      </w:r>
      <w:r w:rsidR="000866FE" w:rsidRPr="00124C46">
        <w:rPr>
          <w:color w:val="FF0000"/>
        </w:rPr>
        <w:t>A</w:t>
      </w:r>
      <w:r w:rsidR="0090268D">
        <w:t xml:space="preserve"> </w:t>
      </w:r>
      <w:r w:rsidR="00034EDD">
        <w:tab/>
        <w:t xml:space="preserve"> D</w:t>
      </w:r>
      <w:r w:rsidR="008A6AA2" w:rsidRPr="00124C46">
        <w:rPr>
          <w:color w:val="FF0000"/>
        </w:rPr>
        <w:t>C</w:t>
      </w:r>
      <w:r w:rsidR="00AF0F98">
        <w:t>A</w:t>
      </w:r>
      <w:r w:rsidR="00A74306">
        <w:t>C</w:t>
      </w:r>
      <w:r w:rsidR="00AC0930">
        <w:t>A</w:t>
      </w:r>
      <w:r w:rsidR="00E4151F">
        <w:t xml:space="preserve"> </w:t>
      </w:r>
      <w:r w:rsidR="00E4151F" w:rsidRPr="00124C46">
        <w:rPr>
          <w:color w:val="FF0000"/>
        </w:rPr>
        <w:t>A</w:t>
      </w:r>
      <w:r w:rsidR="00E85006">
        <w:t>AA</w:t>
      </w:r>
      <w:r w:rsidR="00C441FA">
        <w:t>A</w:t>
      </w:r>
      <w:r w:rsidR="009D6968">
        <w:t xml:space="preserve">B </w:t>
      </w:r>
      <w:r w:rsidR="002A6B96">
        <w:t>B</w:t>
      </w:r>
      <w:r w:rsidR="00B14E36" w:rsidRPr="006509C2">
        <w:rPr>
          <w:color w:val="FF0000"/>
        </w:rPr>
        <w:t>B</w:t>
      </w:r>
      <w:r w:rsidR="00C46061">
        <w:t>D</w:t>
      </w:r>
      <w:r w:rsidR="009B271F">
        <w:t>B</w:t>
      </w:r>
      <w:r w:rsidR="006509C2">
        <w:t>A</w:t>
      </w:r>
      <w:r w:rsidR="00823AC9">
        <w:t xml:space="preserve"> C</w:t>
      </w:r>
      <w:r w:rsidR="00844C37" w:rsidRPr="00CB5F8F">
        <w:rPr>
          <w:color w:val="FF0000"/>
        </w:rPr>
        <w:t>B</w:t>
      </w:r>
      <w:r w:rsidR="00C15FD6">
        <w:t>D</w:t>
      </w:r>
      <w:r w:rsidR="00164486">
        <w:t>A</w:t>
      </w:r>
      <w:r w:rsidR="002515D4" w:rsidRPr="00CB5F8F">
        <w:rPr>
          <w:color w:val="FF0000"/>
        </w:rPr>
        <w:t>A</w:t>
      </w:r>
      <w:r w:rsidR="00E973DC">
        <w:t xml:space="preserve"> </w:t>
      </w:r>
      <w:r w:rsidR="00097B5E" w:rsidRPr="00CB5F8F">
        <w:rPr>
          <w:color w:val="FF0000"/>
        </w:rPr>
        <w:t>C</w:t>
      </w:r>
      <w:r w:rsidR="00A43836">
        <w:t>B</w:t>
      </w:r>
      <w:r w:rsidR="00265757">
        <w:t>C</w:t>
      </w:r>
      <w:r w:rsidR="00B62A5B" w:rsidRPr="00CB5F8F">
        <w:rPr>
          <w:color w:val="FF0000"/>
        </w:rPr>
        <w:t>B</w:t>
      </w:r>
      <w:r w:rsidR="002B6F52">
        <w:t xml:space="preserve">B </w:t>
      </w:r>
      <w:r w:rsidR="00C95F37">
        <w:t>B</w:t>
      </w:r>
      <w:r w:rsidR="004B593D" w:rsidRPr="00CB5F8F">
        <w:rPr>
          <w:color w:val="FF0000"/>
        </w:rPr>
        <w:t>C</w:t>
      </w:r>
      <w:r w:rsidR="00A540D3">
        <w:t>A</w:t>
      </w:r>
      <w:r w:rsidR="00297C62">
        <w:t>A</w:t>
      </w:r>
      <w:r w:rsidR="009F34D0" w:rsidRPr="00CB5F8F">
        <w:rPr>
          <w:color w:val="FF0000"/>
        </w:rPr>
        <w:t>D</w:t>
      </w:r>
      <w:r w:rsidR="00C859E2">
        <w:t xml:space="preserve"> </w:t>
      </w:r>
      <w:r w:rsidR="00C859E2" w:rsidRPr="00CB5F8F">
        <w:rPr>
          <w:color w:val="FF0000"/>
        </w:rPr>
        <w:t>C</w:t>
      </w:r>
      <w:r w:rsidR="00BA37FD">
        <w:t>A</w:t>
      </w:r>
      <w:r w:rsidR="00705615">
        <w:t>B</w:t>
      </w:r>
      <w:r w:rsidR="00C4686C">
        <w:t>B</w:t>
      </w:r>
      <w:r w:rsidR="009B5F22">
        <w:t>A</w:t>
      </w:r>
      <w:r w:rsidR="008F56E7">
        <w:t xml:space="preserve"> </w:t>
      </w:r>
      <w:r w:rsidR="00E70DC8">
        <w:t>A</w:t>
      </w:r>
      <w:r w:rsidR="00560582">
        <w:t>C</w:t>
      </w:r>
    </w:p>
    <w:p w14:paraId="4D560964" w14:textId="2E574E3B" w:rsidR="007F0780" w:rsidRDefault="007F0780" w:rsidP="00643662">
      <w:pPr>
        <w:ind w:firstLine="420"/>
      </w:pPr>
    </w:p>
    <w:p w14:paraId="6660FC55" w14:textId="7AEFF015" w:rsidR="00CB5F8F" w:rsidRDefault="00CB5F8F" w:rsidP="00643662">
      <w:pPr>
        <w:ind w:firstLine="420"/>
      </w:pPr>
      <w:r>
        <w:tab/>
      </w:r>
      <w:r>
        <w:rPr>
          <w:rFonts w:hint="eastAsia"/>
        </w:rPr>
        <w:t>错了3</w:t>
      </w:r>
      <w:r>
        <w:t>2</w:t>
      </w:r>
      <w:r>
        <w:rPr>
          <w:rFonts w:hint="eastAsia"/>
        </w:rPr>
        <w:t>个，共1</w:t>
      </w:r>
      <w:r>
        <w:t>42</w:t>
      </w:r>
      <w:r>
        <w:rPr>
          <w:rFonts w:hint="eastAsia"/>
        </w:rPr>
        <w:t>个，正确率</w:t>
      </w:r>
      <w:r w:rsidR="00EA2F4A">
        <w:rPr>
          <w:rFonts w:hint="eastAsia"/>
        </w:rPr>
        <w:t>7</w:t>
      </w:r>
      <w:r w:rsidR="00EA2F4A">
        <w:t>7%</w:t>
      </w:r>
      <w:r w:rsidR="00EA2F4A">
        <w:rPr>
          <w:rFonts w:hint="eastAsia"/>
        </w:rPr>
        <w:t>，比以前有进步</w:t>
      </w:r>
      <w:r w:rsidR="00AC3E36">
        <w:rPr>
          <w:rFonts w:hint="eastAsia"/>
        </w:rPr>
        <w:t>，但是很</w:t>
      </w:r>
      <w:r w:rsidR="00A30102">
        <w:rPr>
          <w:rFonts w:hint="eastAsia"/>
        </w:rPr>
        <w:t>小</w:t>
      </w:r>
    </w:p>
    <w:p w14:paraId="61DA5574" w14:textId="555FAFB8" w:rsidR="000D11F1" w:rsidRDefault="008D1CF0" w:rsidP="00643662">
      <w:pPr>
        <w:ind w:firstLine="420"/>
      </w:pPr>
      <w:r>
        <w:tab/>
      </w:r>
      <w:r w:rsidR="00092852">
        <w:rPr>
          <w:noProof/>
        </w:rPr>
        <w:drawing>
          <wp:inline distT="0" distB="0" distL="0" distR="0" wp14:anchorId="5AD44BDA" wp14:editId="16055159">
            <wp:extent cx="5274310" cy="77914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779145"/>
                    </a:xfrm>
                    <a:prstGeom prst="rect">
                      <a:avLst/>
                    </a:prstGeom>
                  </pic:spPr>
                </pic:pic>
              </a:graphicData>
            </a:graphic>
          </wp:inline>
        </w:drawing>
      </w:r>
    </w:p>
    <w:p w14:paraId="52E5097F" w14:textId="3D3F6624" w:rsidR="000A38FC" w:rsidRDefault="000A38FC" w:rsidP="00643662">
      <w:pPr>
        <w:ind w:firstLine="420"/>
      </w:pPr>
      <w:r>
        <w:rPr>
          <w:noProof/>
        </w:rPr>
        <w:drawing>
          <wp:inline distT="0" distB="0" distL="0" distR="0" wp14:anchorId="443E583B" wp14:editId="6BE2B058">
            <wp:extent cx="5274310" cy="43751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37515"/>
                    </a:xfrm>
                    <a:prstGeom prst="rect">
                      <a:avLst/>
                    </a:prstGeom>
                  </pic:spPr>
                </pic:pic>
              </a:graphicData>
            </a:graphic>
          </wp:inline>
        </w:drawing>
      </w:r>
    </w:p>
    <w:p w14:paraId="23E86CDE" w14:textId="171B972D" w:rsidR="003157D9" w:rsidRDefault="003157D9" w:rsidP="00643662">
      <w:pPr>
        <w:ind w:firstLine="420"/>
      </w:pPr>
      <w:r>
        <w:rPr>
          <w:noProof/>
        </w:rPr>
        <w:drawing>
          <wp:inline distT="0" distB="0" distL="0" distR="0" wp14:anchorId="188366AD" wp14:editId="32112A44">
            <wp:extent cx="5274310" cy="58991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89915"/>
                    </a:xfrm>
                    <a:prstGeom prst="rect">
                      <a:avLst/>
                    </a:prstGeom>
                  </pic:spPr>
                </pic:pic>
              </a:graphicData>
            </a:graphic>
          </wp:inline>
        </w:drawing>
      </w:r>
    </w:p>
    <w:p w14:paraId="15466489" w14:textId="47B18E53" w:rsidR="00E4410F" w:rsidRDefault="00E4410F" w:rsidP="00643662">
      <w:pPr>
        <w:ind w:firstLine="420"/>
      </w:pPr>
      <w:r>
        <w:rPr>
          <w:noProof/>
        </w:rPr>
        <w:drawing>
          <wp:inline distT="0" distB="0" distL="0" distR="0" wp14:anchorId="01ADD103" wp14:editId="18F139A1">
            <wp:extent cx="5274310" cy="92075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920750"/>
                    </a:xfrm>
                    <a:prstGeom prst="rect">
                      <a:avLst/>
                    </a:prstGeom>
                  </pic:spPr>
                </pic:pic>
              </a:graphicData>
            </a:graphic>
          </wp:inline>
        </w:drawing>
      </w:r>
    </w:p>
    <w:p w14:paraId="69F1011E" w14:textId="79FFE9AE" w:rsidR="00A80F1F" w:rsidRDefault="00A80F1F" w:rsidP="00643662">
      <w:pPr>
        <w:ind w:firstLine="420"/>
      </w:pPr>
      <w:r>
        <w:rPr>
          <w:noProof/>
        </w:rPr>
        <w:drawing>
          <wp:inline distT="0" distB="0" distL="0" distR="0" wp14:anchorId="69B4AEE5" wp14:editId="0B86AB61">
            <wp:extent cx="5274310" cy="55626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56260"/>
                    </a:xfrm>
                    <a:prstGeom prst="rect">
                      <a:avLst/>
                    </a:prstGeom>
                  </pic:spPr>
                </pic:pic>
              </a:graphicData>
            </a:graphic>
          </wp:inline>
        </w:drawing>
      </w:r>
    </w:p>
    <w:p w14:paraId="7A5DC631" w14:textId="4DE51F25" w:rsidR="00250DB1" w:rsidRDefault="00250DB1" w:rsidP="00643662">
      <w:pPr>
        <w:ind w:firstLine="420"/>
      </w:pPr>
      <w:r>
        <w:rPr>
          <w:noProof/>
        </w:rPr>
        <w:drawing>
          <wp:inline distT="0" distB="0" distL="0" distR="0" wp14:anchorId="69E8BB29" wp14:editId="264EAA78">
            <wp:extent cx="5274310" cy="57340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73405"/>
                    </a:xfrm>
                    <a:prstGeom prst="rect">
                      <a:avLst/>
                    </a:prstGeom>
                  </pic:spPr>
                </pic:pic>
              </a:graphicData>
            </a:graphic>
          </wp:inline>
        </w:drawing>
      </w:r>
    </w:p>
    <w:p w14:paraId="62D808EE" w14:textId="19C7A0DE" w:rsidR="00C111ED" w:rsidRDefault="00C111ED" w:rsidP="00643662">
      <w:pPr>
        <w:ind w:firstLine="420"/>
      </w:pPr>
      <w:r>
        <w:rPr>
          <w:noProof/>
        </w:rPr>
        <w:drawing>
          <wp:inline distT="0" distB="0" distL="0" distR="0" wp14:anchorId="1A731AF9" wp14:editId="16DFD8D9">
            <wp:extent cx="5274310" cy="7499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749935"/>
                    </a:xfrm>
                    <a:prstGeom prst="rect">
                      <a:avLst/>
                    </a:prstGeom>
                  </pic:spPr>
                </pic:pic>
              </a:graphicData>
            </a:graphic>
          </wp:inline>
        </w:drawing>
      </w:r>
    </w:p>
    <w:p w14:paraId="603A10BB" w14:textId="14CA4C07" w:rsidR="00E5131A" w:rsidRDefault="00E5131A" w:rsidP="00643662">
      <w:pPr>
        <w:ind w:firstLine="420"/>
      </w:pPr>
      <w:r>
        <w:rPr>
          <w:noProof/>
        </w:rPr>
        <w:drawing>
          <wp:inline distT="0" distB="0" distL="0" distR="0" wp14:anchorId="2FD37618" wp14:editId="33AD3631">
            <wp:extent cx="5274310" cy="55499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54990"/>
                    </a:xfrm>
                    <a:prstGeom prst="rect">
                      <a:avLst/>
                    </a:prstGeom>
                  </pic:spPr>
                </pic:pic>
              </a:graphicData>
            </a:graphic>
          </wp:inline>
        </w:drawing>
      </w:r>
    </w:p>
    <w:p w14:paraId="6678034B" w14:textId="07A24E79" w:rsidR="007168CA" w:rsidRDefault="007168CA" w:rsidP="00643662">
      <w:pPr>
        <w:ind w:firstLine="420"/>
      </w:pPr>
      <w:r>
        <w:rPr>
          <w:noProof/>
        </w:rPr>
        <w:drawing>
          <wp:inline distT="0" distB="0" distL="0" distR="0" wp14:anchorId="78A92F40" wp14:editId="009BBF09">
            <wp:extent cx="5274310" cy="775335"/>
            <wp:effectExtent l="0" t="0" r="254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775335"/>
                    </a:xfrm>
                    <a:prstGeom prst="rect">
                      <a:avLst/>
                    </a:prstGeom>
                  </pic:spPr>
                </pic:pic>
              </a:graphicData>
            </a:graphic>
          </wp:inline>
        </w:drawing>
      </w:r>
    </w:p>
    <w:p w14:paraId="28483438" w14:textId="349C55E2" w:rsidR="002504ED" w:rsidRDefault="002504ED" w:rsidP="00643662">
      <w:pPr>
        <w:ind w:firstLine="420"/>
      </w:pPr>
      <w:r>
        <w:rPr>
          <w:noProof/>
        </w:rPr>
        <w:lastRenderedPageBreak/>
        <w:drawing>
          <wp:inline distT="0" distB="0" distL="0" distR="0" wp14:anchorId="6C977CEA" wp14:editId="46467E73">
            <wp:extent cx="5274310" cy="5530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53085"/>
                    </a:xfrm>
                    <a:prstGeom prst="rect">
                      <a:avLst/>
                    </a:prstGeom>
                  </pic:spPr>
                </pic:pic>
              </a:graphicData>
            </a:graphic>
          </wp:inline>
        </w:drawing>
      </w:r>
    </w:p>
    <w:p w14:paraId="4E275D34" w14:textId="1099C6F4" w:rsidR="00DB6AF1" w:rsidRDefault="00DB6AF1" w:rsidP="00643662">
      <w:pPr>
        <w:ind w:firstLine="420"/>
      </w:pPr>
      <w:r>
        <w:rPr>
          <w:noProof/>
        </w:rPr>
        <w:drawing>
          <wp:inline distT="0" distB="0" distL="0" distR="0" wp14:anchorId="76724200" wp14:editId="42387959">
            <wp:extent cx="5274310" cy="145605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456055"/>
                    </a:xfrm>
                    <a:prstGeom prst="rect">
                      <a:avLst/>
                    </a:prstGeom>
                  </pic:spPr>
                </pic:pic>
              </a:graphicData>
            </a:graphic>
          </wp:inline>
        </w:drawing>
      </w:r>
    </w:p>
    <w:p w14:paraId="6A5F88F8" w14:textId="396A97F5" w:rsidR="00534E76" w:rsidRDefault="00534E76" w:rsidP="00643662">
      <w:pPr>
        <w:ind w:firstLine="420"/>
      </w:pPr>
      <w:r>
        <w:rPr>
          <w:noProof/>
        </w:rPr>
        <w:drawing>
          <wp:inline distT="0" distB="0" distL="0" distR="0" wp14:anchorId="49547549" wp14:editId="5FCE4289">
            <wp:extent cx="5274310" cy="8832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83285"/>
                    </a:xfrm>
                    <a:prstGeom prst="rect">
                      <a:avLst/>
                    </a:prstGeom>
                  </pic:spPr>
                </pic:pic>
              </a:graphicData>
            </a:graphic>
          </wp:inline>
        </w:drawing>
      </w:r>
    </w:p>
    <w:p w14:paraId="382A7E9A" w14:textId="7FFAFCAB" w:rsidR="00753C12" w:rsidRDefault="00753C12" w:rsidP="00643662">
      <w:pPr>
        <w:ind w:firstLine="420"/>
      </w:pPr>
      <w:r>
        <w:rPr>
          <w:noProof/>
        </w:rPr>
        <w:drawing>
          <wp:inline distT="0" distB="0" distL="0" distR="0" wp14:anchorId="5ABC23F8" wp14:editId="3D7E64D9">
            <wp:extent cx="5274310" cy="906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06145"/>
                    </a:xfrm>
                    <a:prstGeom prst="rect">
                      <a:avLst/>
                    </a:prstGeom>
                  </pic:spPr>
                </pic:pic>
              </a:graphicData>
            </a:graphic>
          </wp:inline>
        </w:drawing>
      </w:r>
    </w:p>
    <w:p w14:paraId="2BE0F364" w14:textId="05A0C84F" w:rsidR="00131F9B" w:rsidRDefault="00131F9B" w:rsidP="00643662">
      <w:pPr>
        <w:ind w:firstLine="420"/>
      </w:pPr>
      <w:r>
        <w:rPr>
          <w:noProof/>
        </w:rPr>
        <w:drawing>
          <wp:inline distT="0" distB="0" distL="0" distR="0" wp14:anchorId="04312AB0" wp14:editId="54FD1F68">
            <wp:extent cx="5274310" cy="507365"/>
            <wp:effectExtent l="0" t="0" r="2540"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07365"/>
                    </a:xfrm>
                    <a:prstGeom prst="rect">
                      <a:avLst/>
                    </a:prstGeom>
                  </pic:spPr>
                </pic:pic>
              </a:graphicData>
            </a:graphic>
          </wp:inline>
        </w:drawing>
      </w:r>
    </w:p>
    <w:p w14:paraId="202925FC" w14:textId="12C37E18" w:rsidR="0044336B" w:rsidRDefault="0044336B" w:rsidP="00643662">
      <w:pPr>
        <w:ind w:firstLine="420"/>
      </w:pPr>
      <w:r>
        <w:rPr>
          <w:noProof/>
        </w:rPr>
        <w:drawing>
          <wp:inline distT="0" distB="0" distL="0" distR="0" wp14:anchorId="144DF1E6" wp14:editId="53AD1700">
            <wp:extent cx="5274310" cy="4089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08940"/>
                    </a:xfrm>
                    <a:prstGeom prst="rect">
                      <a:avLst/>
                    </a:prstGeom>
                  </pic:spPr>
                </pic:pic>
              </a:graphicData>
            </a:graphic>
          </wp:inline>
        </w:drawing>
      </w:r>
    </w:p>
    <w:p w14:paraId="70C92214" w14:textId="4B7124C4" w:rsidR="009B716C" w:rsidRDefault="009B716C" w:rsidP="00643662">
      <w:pPr>
        <w:ind w:firstLine="420"/>
      </w:pPr>
      <w:r>
        <w:rPr>
          <w:noProof/>
        </w:rPr>
        <w:drawing>
          <wp:inline distT="0" distB="0" distL="0" distR="0" wp14:anchorId="79607C2A" wp14:editId="44A9CEDA">
            <wp:extent cx="5274310" cy="34607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6075"/>
                    </a:xfrm>
                    <a:prstGeom prst="rect">
                      <a:avLst/>
                    </a:prstGeom>
                  </pic:spPr>
                </pic:pic>
              </a:graphicData>
            </a:graphic>
          </wp:inline>
        </w:drawing>
      </w:r>
    </w:p>
    <w:p w14:paraId="4E9C3EE1" w14:textId="4E6E6CAB" w:rsidR="00F818DB" w:rsidRDefault="00F818DB" w:rsidP="00643662">
      <w:pPr>
        <w:ind w:firstLine="420"/>
      </w:pPr>
      <w:r>
        <w:rPr>
          <w:noProof/>
        </w:rPr>
        <w:drawing>
          <wp:inline distT="0" distB="0" distL="0" distR="0" wp14:anchorId="2920768F" wp14:editId="1787B02E">
            <wp:extent cx="5274310" cy="7632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763270"/>
                    </a:xfrm>
                    <a:prstGeom prst="rect">
                      <a:avLst/>
                    </a:prstGeom>
                  </pic:spPr>
                </pic:pic>
              </a:graphicData>
            </a:graphic>
          </wp:inline>
        </w:drawing>
      </w:r>
    </w:p>
    <w:p w14:paraId="7D4BAC24" w14:textId="7F06352E" w:rsidR="00FC2ADB" w:rsidRDefault="00FC2ADB" w:rsidP="00643662">
      <w:pPr>
        <w:ind w:firstLine="420"/>
      </w:pPr>
      <w:r>
        <w:rPr>
          <w:noProof/>
        </w:rPr>
        <w:drawing>
          <wp:inline distT="0" distB="0" distL="0" distR="0" wp14:anchorId="0B8FC8BB" wp14:editId="0880C70F">
            <wp:extent cx="5274310" cy="109728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97280"/>
                    </a:xfrm>
                    <a:prstGeom prst="rect">
                      <a:avLst/>
                    </a:prstGeom>
                  </pic:spPr>
                </pic:pic>
              </a:graphicData>
            </a:graphic>
          </wp:inline>
        </w:drawing>
      </w:r>
    </w:p>
    <w:p w14:paraId="2C332936" w14:textId="281D4D85" w:rsidR="00437F93" w:rsidRDefault="00437F93" w:rsidP="00643662">
      <w:pPr>
        <w:ind w:firstLine="420"/>
      </w:pPr>
      <w:r>
        <w:rPr>
          <w:noProof/>
        </w:rPr>
        <w:drawing>
          <wp:inline distT="0" distB="0" distL="0" distR="0" wp14:anchorId="3AD2AEF7" wp14:editId="59F0DE1D">
            <wp:extent cx="5274310" cy="3873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87350"/>
                    </a:xfrm>
                    <a:prstGeom prst="rect">
                      <a:avLst/>
                    </a:prstGeom>
                  </pic:spPr>
                </pic:pic>
              </a:graphicData>
            </a:graphic>
          </wp:inline>
        </w:drawing>
      </w:r>
    </w:p>
    <w:p w14:paraId="07339EFE" w14:textId="64C89A35" w:rsidR="00AF20B0" w:rsidRDefault="00AF20B0" w:rsidP="00643662">
      <w:pPr>
        <w:ind w:firstLine="420"/>
      </w:pPr>
      <w:r>
        <w:rPr>
          <w:noProof/>
        </w:rPr>
        <w:drawing>
          <wp:inline distT="0" distB="0" distL="0" distR="0" wp14:anchorId="72C1A02D" wp14:editId="386D4CE9">
            <wp:extent cx="5274310" cy="57531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575310"/>
                    </a:xfrm>
                    <a:prstGeom prst="rect">
                      <a:avLst/>
                    </a:prstGeom>
                  </pic:spPr>
                </pic:pic>
              </a:graphicData>
            </a:graphic>
          </wp:inline>
        </w:drawing>
      </w:r>
    </w:p>
    <w:p w14:paraId="7ED0D511" w14:textId="4338B599" w:rsidR="00FD1FA6" w:rsidRDefault="00FD1FA6" w:rsidP="00643662">
      <w:pPr>
        <w:ind w:firstLine="420"/>
      </w:pPr>
      <w:r>
        <w:rPr>
          <w:noProof/>
        </w:rPr>
        <w:lastRenderedPageBreak/>
        <w:drawing>
          <wp:inline distT="0" distB="0" distL="0" distR="0" wp14:anchorId="59945C0A" wp14:editId="25191C83">
            <wp:extent cx="5274310" cy="5734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573405"/>
                    </a:xfrm>
                    <a:prstGeom prst="rect">
                      <a:avLst/>
                    </a:prstGeom>
                  </pic:spPr>
                </pic:pic>
              </a:graphicData>
            </a:graphic>
          </wp:inline>
        </w:drawing>
      </w:r>
    </w:p>
    <w:p w14:paraId="719B765C" w14:textId="77777777" w:rsidR="00393891" w:rsidRDefault="00393891" w:rsidP="00643662">
      <w:pPr>
        <w:ind w:firstLine="420"/>
      </w:pPr>
    </w:p>
    <w:p w14:paraId="3F3EE97F" w14:textId="40906B3A" w:rsidR="00F76E94" w:rsidRDefault="00F76E94" w:rsidP="00643662">
      <w:pPr>
        <w:ind w:firstLine="420"/>
      </w:pPr>
      <w:r>
        <w:rPr>
          <w:noProof/>
        </w:rPr>
        <w:drawing>
          <wp:inline distT="0" distB="0" distL="0" distR="0" wp14:anchorId="17822090" wp14:editId="5422A9E2">
            <wp:extent cx="5274310" cy="168275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682750"/>
                    </a:xfrm>
                    <a:prstGeom prst="rect">
                      <a:avLst/>
                    </a:prstGeom>
                  </pic:spPr>
                </pic:pic>
              </a:graphicData>
            </a:graphic>
          </wp:inline>
        </w:drawing>
      </w:r>
    </w:p>
    <w:p w14:paraId="7F6E5E11" w14:textId="0B8BEB8A" w:rsidR="006A65BF" w:rsidRDefault="006A65BF" w:rsidP="00643662">
      <w:pPr>
        <w:ind w:firstLine="420"/>
      </w:pPr>
      <w:r>
        <w:rPr>
          <w:noProof/>
        </w:rPr>
        <w:drawing>
          <wp:inline distT="0" distB="0" distL="0" distR="0" wp14:anchorId="2F1BF76F" wp14:editId="07BE33A5">
            <wp:extent cx="5274310" cy="13100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10005"/>
                    </a:xfrm>
                    <a:prstGeom prst="rect">
                      <a:avLst/>
                    </a:prstGeom>
                  </pic:spPr>
                </pic:pic>
              </a:graphicData>
            </a:graphic>
          </wp:inline>
        </w:drawing>
      </w:r>
    </w:p>
    <w:p w14:paraId="11D7C70E" w14:textId="422AEC79" w:rsidR="00D06846" w:rsidRDefault="00D06846" w:rsidP="00643662">
      <w:pPr>
        <w:ind w:firstLine="420"/>
      </w:pPr>
      <w:r>
        <w:rPr>
          <w:noProof/>
        </w:rPr>
        <w:drawing>
          <wp:inline distT="0" distB="0" distL="0" distR="0" wp14:anchorId="7C01A586" wp14:editId="3748D630">
            <wp:extent cx="5274310" cy="4432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3230"/>
                    </a:xfrm>
                    <a:prstGeom prst="rect">
                      <a:avLst/>
                    </a:prstGeom>
                  </pic:spPr>
                </pic:pic>
              </a:graphicData>
            </a:graphic>
          </wp:inline>
        </w:drawing>
      </w:r>
    </w:p>
    <w:p w14:paraId="03BEAF8F" w14:textId="1BF69A87" w:rsidR="00FD2915" w:rsidRDefault="00FD2915" w:rsidP="00643662">
      <w:pPr>
        <w:ind w:firstLine="420"/>
      </w:pPr>
      <w:r>
        <w:rPr>
          <w:noProof/>
        </w:rPr>
        <w:drawing>
          <wp:inline distT="0" distB="0" distL="0" distR="0" wp14:anchorId="2A9D00FD" wp14:editId="324125BE">
            <wp:extent cx="5274310" cy="45720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57200"/>
                    </a:xfrm>
                    <a:prstGeom prst="rect">
                      <a:avLst/>
                    </a:prstGeom>
                  </pic:spPr>
                </pic:pic>
              </a:graphicData>
            </a:graphic>
          </wp:inline>
        </w:drawing>
      </w:r>
    </w:p>
    <w:p w14:paraId="5E92DDAC" w14:textId="048B1CCA" w:rsidR="0008027D" w:rsidRDefault="0008027D" w:rsidP="00643662">
      <w:pPr>
        <w:ind w:firstLine="420"/>
      </w:pPr>
      <w:r>
        <w:rPr>
          <w:noProof/>
        </w:rPr>
        <w:drawing>
          <wp:inline distT="0" distB="0" distL="0" distR="0" wp14:anchorId="65197338" wp14:editId="1C66076F">
            <wp:extent cx="5067300" cy="2857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67300" cy="285750"/>
                    </a:xfrm>
                    <a:prstGeom prst="rect">
                      <a:avLst/>
                    </a:prstGeom>
                  </pic:spPr>
                </pic:pic>
              </a:graphicData>
            </a:graphic>
          </wp:inline>
        </w:drawing>
      </w:r>
    </w:p>
    <w:p w14:paraId="67DC1E56" w14:textId="7C3CC67E" w:rsidR="00E547ED" w:rsidRDefault="00E547ED" w:rsidP="00643662">
      <w:pPr>
        <w:ind w:firstLine="420"/>
      </w:pPr>
      <w:r>
        <w:rPr>
          <w:noProof/>
        </w:rPr>
        <w:drawing>
          <wp:inline distT="0" distB="0" distL="0" distR="0" wp14:anchorId="4297BE25" wp14:editId="58F6C62E">
            <wp:extent cx="5274310" cy="56070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560705"/>
                    </a:xfrm>
                    <a:prstGeom prst="rect">
                      <a:avLst/>
                    </a:prstGeom>
                  </pic:spPr>
                </pic:pic>
              </a:graphicData>
            </a:graphic>
          </wp:inline>
        </w:drawing>
      </w:r>
    </w:p>
    <w:p w14:paraId="6730E066" w14:textId="77777777" w:rsidR="000D11F1" w:rsidRDefault="000D11F1" w:rsidP="00643662">
      <w:pPr>
        <w:ind w:firstLine="420"/>
      </w:pPr>
    </w:p>
    <w:p w14:paraId="3698F56F" w14:textId="0AC8B03C" w:rsidR="007F0780" w:rsidRDefault="007F0780" w:rsidP="00643662">
      <w:pPr>
        <w:ind w:firstLine="420"/>
      </w:pPr>
      <w:r>
        <w:rPr>
          <w:rFonts w:hint="eastAsia"/>
        </w:rPr>
        <w:t>支持性证据是什么？</w:t>
      </w:r>
    </w:p>
    <w:p w14:paraId="6BE4400B" w14:textId="5E7FA917" w:rsidR="00D00A6A" w:rsidRDefault="002D2476" w:rsidP="00CC6235">
      <w:pPr>
        <w:pStyle w:val="2"/>
      </w:pPr>
      <w:r>
        <w:rPr>
          <w:rFonts w:hint="eastAsia"/>
        </w:rPr>
        <w:t>第二十章：</w:t>
      </w:r>
      <w:r w:rsidR="00B97662">
        <w:rPr>
          <w:rFonts w:hint="eastAsia"/>
        </w:rPr>
        <w:t>软件开发安全</w:t>
      </w:r>
    </w:p>
    <w:p w14:paraId="6286C7BF" w14:textId="18AE8BD0" w:rsidR="00CC6235" w:rsidRDefault="00CC6235" w:rsidP="00CC6235">
      <w:r>
        <w:tab/>
      </w:r>
      <w:r w:rsidR="00F24069">
        <w:rPr>
          <w:rFonts w:hint="eastAsia"/>
        </w:rPr>
        <w:t>系统开发生命周期：</w:t>
      </w:r>
    </w:p>
    <w:p w14:paraId="7B3666A7" w14:textId="4CAB78C4" w:rsidR="00526A0C" w:rsidRDefault="00526A0C" w:rsidP="00CC6235">
      <w:r>
        <w:tab/>
      </w:r>
      <w:r>
        <w:tab/>
      </w:r>
      <w:r>
        <w:tab/>
      </w:r>
      <w:r>
        <w:rPr>
          <w:rFonts w:hint="eastAsia"/>
        </w:rPr>
        <w:t>概念定义</w:t>
      </w:r>
      <w:r>
        <w:t>—</w:t>
      </w:r>
      <w:r>
        <w:rPr>
          <w:rFonts w:hint="eastAsia"/>
        </w:rPr>
        <w:t>功能需求确定---控制规范的开发</w:t>
      </w:r>
      <w:r>
        <w:t>—</w:t>
      </w:r>
      <w:r>
        <w:rPr>
          <w:rFonts w:hint="eastAsia"/>
        </w:rPr>
        <w:t>设计评审---代码审查走查---用户验收测试</w:t>
      </w:r>
      <w:proofErr w:type="gramStart"/>
      <w:r>
        <w:t>—</w:t>
      </w:r>
      <w:r>
        <w:rPr>
          <w:rFonts w:hint="eastAsia"/>
        </w:rPr>
        <w:t>维护</w:t>
      </w:r>
      <w:proofErr w:type="gramEnd"/>
      <w:r>
        <w:rPr>
          <w:rFonts w:hint="eastAsia"/>
        </w:rPr>
        <w:t>和变更管理</w:t>
      </w:r>
    </w:p>
    <w:p w14:paraId="6944C74D" w14:textId="59CDA8A3" w:rsidR="00EB0EDC" w:rsidRDefault="00EB0EDC" w:rsidP="00CC6235">
      <w:r>
        <w:tab/>
      </w:r>
      <w:r>
        <w:rPr>
          <w:rFonts w:hint="eastAsia"/>
        </w:rPr>
        <w:t>软件成熟度模型SW-CMM：初始</w:t>
      </w:r>
      <w:r>
        <w:t>—</w:t>
      </w:r>
      <w:r>
        <w:rPr>
          <w:rFonts w:hint="eastAsia"/>
        </w:rPr>
        <w:t>可重复</w:t>
      </w:r>
      <w:r>
        <w:t>—</w:t>
      </w:r>
      <w:r>
        <w:rPr>
          <w:rFonts w:hint="eastAsia"/>
        </w:rPr>
        <w:t>定义</w:t>
      </w:r>
      <w:proofErr w:type="gramStart"/>
      <w:r>
        <w:t>—</w:t>
      </w:r>
      <w:r>
        <w:rPr>
          <w:rFonts w:hint="eastAsia"/>
        </w:rPr>
        <w:t>管理</w:t>
      </w:r>
      <w:r>
        <w:t>—</w:t>
      </w:r>
      <w:proofErr w:type="gramEnd"/>
      <w:r>
        <w:rPr>
          <w:rFonts w:hint="eastAsia"/>
        </w:rPr>
        <w:t>优化</w:t>
      </w:r>
    </w:p>
    <w:p w14:paraId="41CB4949" w14:textId="14A3998D" w:rsidR="00EB0EDC" w:rsidRDefault="007E5E7C" w:rsidP="00CC6235">
      <w:r>
        <w:tab/>
      </w:r>
      <w:r w:rsidR="00870A54">
        <w:rPr>
          <w:rFonts w:hint="eastAsia"/>
        </w:rPr>
        <w:t>IDEAL模型：</w:t>
      </w:r>
      <w:r w:rsidR="007D72F8">
        <w:rPr>
          <w:rFonts w:hint="eastAsia"/>
        </w:rPr>
        <w:t>启动</w:t>
      </w:r>
      <w:r w:rsidR="007D72F8">
        <w:t>—</w:t>
      </w:r>
      <w:r w:rsidR="007D72F8">
        <w:rPr>
          <w:rFonts w:hint="eastAsia"/>
        </w:rPr>
        <w:t>诊断</w:t>
      </w:r>
      <w:r w:rsidR="007D72F8">
        <w:t>—</w:t>
      </w:r>
      <w:r w:rsidR="007D72F8">
        <w:rPr>
          <w:rFonts w:hint="eastAsia"/>
        </w:rPr>
        <w:t>建立</w:t>
      </w:r>
      <w:proofErr w:type="gramStart"/>
      <w:r w:rsidR="007D72F8">
        <w:t>—</w:t>
      </w:r>
      <w:r w:rsidR="007D72F8">
        <w:rPr>
          <w:rFonts w:hint="eastAsia"/>
        </w:rPr>
        <w:t>行动</w:t>
      </w:r>
      <w:proofErr w:type="gramEnd"/>
      <w:r w:rsidR="007D72F8">
        <w:t>—</w:t>
      </w:r>
      <w:r w:rsidR="007D72F8">
        <w:rPr>
          <w:rFonts w:hint="eastAsia"/>
        </w:rPr>
        <w:t>学习</w:t>
      </w:r>
    </w:p>
    <w:p w14:paraId="63466F2B" w14:textId="3A6A88DE" w:rsidR="007D72F8" w:rsidRDefault="006C3D14" w:rsidP="00CC6235">
      <w:r>
        <w:tab/>
      </w:r>
      <w:r w:rsidR="0040386C">
        <w:rPr>
          <w:rFonts w:hint="eastAsia"/>
        </w:rPr>
        <w:t xml:space="preserve">变更管理流程：请求 </w:t>
      </w:r>
      <w:r w:rsidR="0040386C">
        <w:t xml:space="preserve"> </w:t>
      </w:r>
      <w:r w:rsidR="00834B60">
        <w:rPr>
          <w:rFonts w:hint="eastAsia"/>
        </w:rPr>
        <w:t>变更</w:t>
      </w:r>
      <w:r w:rsidR="0040386C">
        <w:t xml:space="preserve"> </w:t>
      </w:r>
      <w:r w:rsidR="0040386C">
        <w:rPr>
          <w:rFonts w:hint="eastAsia"/>
        </w:rPr>
        <w:t>发布</w:t>
      </w:r>
    </w:p>
    <w:p w14:paraId="5542A255" w14:textId="4EC78D2F" w:rsidR="0040386C" w:rsidRDefault="00C5486A" w:rsidP="00CC6235">
      <w:r>
        <w:tab/>
      </w:r>
      <w:proofErr w:type="spellStart"/>
      <w:r>
        <w:rPr>
          <w:rFonts w:hint="eastAsia"/>
        </w:rPr>
        <w:t>Devops</w:t>
      </w:r>
      <w:proofErr w:type="spellEnd"/>
      <w:r>
        <w:rPr>
          <w:rFonts w:hint="eastAsia"/>
        </w:rPr>
        <w:t xml:space="preserve">：软件开发 </w:t>
      </w:r>
      <w:r>
        <w:t xml:space="preserve"> </w:t>
      </w:r>
      <w:r>
        <w:rPr>
          <w:rFonts w:hint="eastAsia"/>
        </w:rPr>
        <w:t xml:space="preserve">质量保证 </w:t>
      </w:r>
      <w:r>
        <w:t xml:space="preserve"> </w:t>
      </w:r>
      <w:r>
        <w:rPr>
          <w:rFonts w:hint="eastAsia"/>
        </w:rPr>
        <w:t>技术操作</w:t>
      </w:r>
    </w:p>
    <w:p w14:paraId="58802422" w14:textId="267A5532" w:rsidR="00B6364C" w:rsidRDefault="00B6364C" w:rsidP="00CC6235">
      <w:r>
        <w:tab/>
        <w:t>保证过程只是据此在系统生命周期内构建信任的正规过程。通用 标准(CC)提供了一种</w:t>
      </w:r>
      <w:r>
        <w:lastRenderedPageBreak/>
        <w:t>标准化的方法，用于为政府采购提供保证。</w:t>
      </w:r>
    </w:p>
    <w:p w14:paraId="094768BF" w14:textId="47BBF1FA" w:rsidR="00CA724E" w:rsidRDefault="00CA724E" w:rsidP="00CC6235">
      <w:r>
        <w:tab/>
      </w:r>
      <w:r w:rsidR="000A6808">
        <w:rPr>
          <w:rFonts w:hint="eastAsia"/>
        </w:rPr>
        <w:t>多</w:t>
      </w:r>
      <w:r>
        <w:t>态性多态性是对象的特性，当外部条件变化时允许以不同的行为响应相同的消息或方法。</w:t>
      </w:r>
    </w:p>
    <w:p w14:paraId="103ED0A0" w14:textId="6F06DA98" w:rsidR="00D20D85" w:rsidRDefault="00D20D85" w:rsidP="00CC6235">
      <w:r>
        <w:tab/>
      </w:r>
      <w:r>
        <w:rPr>
          <w:rFonts w:hint="eastAsia"/>
        </w:rPr>
        <w:t>系统开发生命周期：</w:t>
      </w:r>
      <w:r w:rsidR="002B45E1">
        <w:rPr>
          <w:rFonts w:hint="eastAsia"/>
        </w:rPr>
        <w:t>概念定义---功能需求确定---控制规范开发---设计评审---代码审查走查---用户验收测试---维护和变更管理</w:t>
      </w:r>
    </w:p>
    <w:p w14:paraId="13500046" w14:textId="6C58DBA1" w:rsidR="00227F35" w:rsidRDefault="00227F35" w:rsidP="00CC6235">
      <w:r>
        <w:tab/>
        <w:t xml:space="preserve">编程人员不易在解释型代码中插入恶意代码，原因在 </w:t>
      </w:r>
      <w:proofErr w:type="gramStart"/>
      <w:r>
        <w:t>千最终</w:t>
      </w:r>
      <w:proofErr w:type="gramEnd"/>
      <w:r>
        <w:t>用户可以查看源代码并检查代码的准确性</w:t>
      </w:r>
    </w:p>
    <w:p w14:paraId="27EE9ADD" w14:textId="35507636" w:rsidR="009F75DA" w:rsidRDefault="009F75DA" w:rsidP="00CC6235">
      <w:r>
        <w:tab/>
      </w:r>
      <w:r>
        <w:rPr>
          <w:rFonts w:hint="eastAsia"/>
        </w:rPr>
        <w:t>瀑布模型：</w:t>
      </w:r>
      <w:r w:rsidR="007A029D">
        <w:rPr>
          <w:rFonts w:hint="eastAsia"/>
        </w:rPr>
        <w:t>系统需求</w:t>
      </w:r>
      <w:r w:rsidR="007A029D">
        <w:t>—</w:t>
      </w:r>
      <w:r w:rsidR="007A029D">
        <w:rPr>
          <w:rFonts w:hint="eastAsia"/>
        </w:rPr>
        <w:t>软件需求</w:t>
      </w:r>
      <w:r w:rsidR="007A029D">
        <w:t>—</w:t>
      </w:r>
      <w:r w:rsidR="007A029D">
        <w:rPr>
          <w:rFonts w:hint="eastAsia"/>
        </w:rPr>
        <w:t>初步设计</w:t>
      </w:r>
      <w:r w:rsidR="007A029D">
        <w:t>—</w:t>
      </w:r>
      <w:r w:rsidR="007A029D">
        <w:rPr>
          <w:rFonts w:hint="eastAsia"/>
        </w:rPr>
        <w:t>详细设计---编程及调试</w:t>
      </w:r>
      <w:r w:rsidR="00345134">
        <w:t>—</w:t>
      </w:r>
      <w:r w:rsidR="00345134">
        <w:rPr>
          <w:rFonts w:hint="eastAsia"/>
        </w:rPr>
        <w:t>测试</w:t>
      </w:r>
      <w:r w:rsidR="00345134">
        <w:t>—</w:t>
      </w:r>
      <w:r w:rsidR="00345134">
        <w:rPr>
          <w:rFonts w:hint="eastAsia"/>
        </w:rPr>
        <w:t>运行与维护</w:t>
      </w:r>
    </w:p>
    <w:p w14:paraId="6AD3C02B" w14:textId="19E62E4F" w:rsidR="005A30A0" w:rsidRDefault="005A30A0" w:rsidP="00CC6235">
      <w:r>
        <w:tab/>
      </w:r>
      <w:r>
        <w:rPr>
          <w:rFonts w:hint="eastAsia"/>
        </w:rPr>
        <w:t>敏捷开发：价值：个人与交互重于过程与工具，</w:t>
      </w:r>
      <w:r w:rsidR="00516D8C">
        <w:rPr>
          <w:rFonts w:hint="eastAsia"/>
        </w:rPr>
        <w:t>有效的软件重于完整的文档，客户合作重于合同谈判，响应变更重于遵循计划</w:t>
      </w:r>
    </w:p>
    <w:p w14:paraId="2E8B45CC" w14:textId="6E5248A6" w:rsidR="006E1BA4" w:rsidRDefault="006E1BA4" w:rsidP="00CC6235">
      <w:r>
        <w:tab/>
      </w:r>
      <w:r>
        <w:tab/>
      </w:r>
      <w:r>
        <w:rPr>
          <w:rFonts w:hint="eastAsia"/>
        </w:rPr>
        <w:t>敏捷的1</w:t>
      </w:r>
      <w:r>
        <w:t>2</w:t>
      </w:r>
      <w:r>
        <w:rPr>
          <w:rFonts w:hint="eastAsia"/>
        </w:rPr>
        <w:t>条原则：</w:t>
      </w:r>
    </w:p>
    <w:p w14:paraId="65B9FA45" w14:textId="32F9AB35" w:rsidR="006E1BA4" w:rsidRDefault="006E1BA4" w:rsidP="00CC6235">
      <w:r>
        <w:tab/>
      </w:r>
      <w:r>
        <w:tab/>
      </w:r>
      <w:r>
        <w:tab/>
      </w:r>
      <w:r>
        <w:rPr>
          <w:rFonts w:hint="eastAsia"/>
        </w:rPr>
        <w:t>持续不断的及早交付客户满意的有价值的软件</w:t>
      </w:r>
    </w:p>
    <w:p w14:paraId="2F29E6CC" w14:textId="0019171B" w:rsidR="006E1BA4" w:rsidRDefault="006E1BA4" w:rsidP="00CC6235">
      <w:r>
        <w:tab/>
      </w:r>
      <w:r>
        <w:tab/>
      </w:r>
      <w:r>
        <w:tab/>
      </w:r>
      <w:r>
        <w:rPr>
          <w:rFonts w:hint="eastAsia"/>
        </w:rPr>
        <w:t>欢迎需求变化</w:t>
      </w:r>
    </w:p>
    <w:p w14:paraId="5D982359" w14:textId="669CD571" w:rsidR="006E1BA4" w:rsidRDefault="006E1BA4" w:rsidP="00CC6235">
      <w:r>
        <w:tab/>
      </w:r>
      <w:r>
        <w:tab/>
      </w:r>
      <w:r>
        <w:tab/>
      </w:r>
      <w:r>
        <w:rPr>
          <w:rFonts w:hint="eastAsia"/>
        </w:rPr>
        <w:t>经常性交付可工作软件</w:t>
      </w:r>
    </w:p>
    <w:p w14:paraId="29B54BE9" w14:textId="3E015DFC" w:rsidR="006E1BA4" w:rsidRDefault="006E1BA4" w:rsidP="00CC6235">
      <w:r>
        <w:tab/>
      </w:r>
      <w:r>
        <w:tab/>
      </w:r>
      <w:r>
        <w:tab/>
      </w:r>
      <w:r>
        <w:rPr>
          <w:rFonts w:hint="eastAsia"/>
        </w:rPr>
        <w:t>业务人员和开发人员必须相互合作</w:t>
      </w:r>
    </w:p>
    <w:p w14:paraId="557F506E" w14:textId="7CDCE138" w:rsidR="006E1BA4" w:rsidRDefault="006E1BA4" w:rsidP="00CC6235">
      <w:r>
        <w:tab/>
      </w:r>
      <w:r>
        <w:tab/>
      </w:r>
      <w:r>
        <w:tab/>
      </w:r>
      <w:r w:rsidR="00370774">
        <w:rPr>
          <w:rFonts w:hint="eastAsia"/>
        </w:rPr>
        <w:t>激发个体的斗志</w:t>
      </w:r>
    </w:p>
    <w:p w14:paraId="40B9193B" w14:textId="13C20A42" w:rsidR="00370774" w:rsidRDefault="00370774" w:rsidP="00CC6235">
      <w:r>
        <w:tab/>
      </w:r>
      <w:r>
        <w:tab/>
      </w:r>
      <w:r>
        <w:tab/>
      </w:r>
      <w:r w:rsidR="00F15F7A">
        <w:rPr>
          <w:rFonts w:hint="eastAsia"/>
        </w:rPr>
        <w:t>面对面信息传递</w:t>
      </w:r>
    </w:p>
    <w:p w14:paraId="16104F1C" w14:textId="239899D7" w:rsidR="00F15F7A" w:rsidRDefault="00F15F7A" w:rsidP="00CC6235">
      <w:r>
        <w:tab/>
      </w:r>
      <w:r>
        <w:tab/>
      </w:r>
      <w:r>
        <w:tab/>
      </w:r>
      <w:r>
        <w:rPr>
          <w:rFonts w:hint="eastAsia"/>
        </w:rPr>
        <w:t>可工作的软件是首要衡量标准</w:t>
      </w:r>
    </w:p>
    <w:p w14:paraId="305283F4" w14:textId="68A23E31" w:rsidR="00F15F7A" w:rsidRDefault="00F15F7A" w:rsidP="00CC6235">
      <w:r>
        <w:tab/>
      </w:r>
      <w:r>
        <w:tab/>
      </w:r>
      <w:r>
        <w:tab/>
      </w:r>
      <w:r w:rsidR="00654087">
        <w:rPr>
          <w:rFonts w:hint="eastAsia"/>
        </w:rPr>
        <w:t>倡导可持续开发</w:t>
      </w:r>
    </w:p>
    <w:p w14:paraId="2FE5AF69" w14:textId="48C4F630" w:rsidR="00654087" w:rsidRDefault="00654087" w:rsidP="00CC6235">
      <w:r>
        <w:tab/>
      </w:r>
      <w:r>
        <w:tab/>
      </w:r>
      <w:r>
        <w:tab/>
      </w:r>
      <w:r>
        <w:rPr>
          <w:rFonts w:hint="eastAsia"/>
        </w:rPr>
        <w:t>坚持不懈追求技术卓越和良好设计</w:t>
      </w:r>
    </w:p>
    <w:p w14:paraId="47256169" w14:textId="19AAFEF9" w:rsidR="00654087" w:rsidRDefault="00654087" w:rsidP="00CC6235">
      <w:r>
        <w:tab/>
      </w:r>
      <w:r>
        <w:tab/>
      </w:r>
      <w:r>
        <w:tab/>
      </w:r>
      <w:r>
        <w:rPr>
          <w:rFonts w:hint="eastAsia"/>
        </w:rPr>
        <w:t>简洁为本</w:t>
      </w:r>
    </w:p>
    <w:p w14:paraId="50045AB7" w14:textId="010476F7" w:rsidR="00654087" w:rsidRDefault="00654087" w:rsidP="00CC6235">
      <w:r>
        <w:tab/>
      </w:r>
      <w:r>
        <w:tab/>
      </w:r>
      <w:r>
        <w:tab/>
      </w:r>
      <w:r>
        <w:rPr>
          <w:rFonts w:hint="eastAsia"/>
        </w:rPr>
        <w:t>最好的架构 需求和设计出自组织团队</w:t>
      </w:r>
    </w:p>
    <w:p w14:paraId="23549D4D" w14:textId="0CA06820" w:rsidR="00654087" w:rsidRDefault="00654087" w:rsidP="00CC6235">
      <w:r>
        <w:tab/>
      </w:r>
      <w:r>
        <w:tab/>
      </w:r>
      <w:r>
        <w:tab/>
      </w:r>
      <w:r w:rsidR="00577541">
        <w:rPr>
          <w:rFonts w:hint="eastAsia"/>
        </w:rPr>
        <w:t>定期反思</w:t>
      </w:r>
    </w:p>
    <w:p w14:paraId="00C73FD6" w14:textId="5ED304FB" w:rsidR="00577541" w:rsidRPr="00F15F7A" w:rsidRDefault="00C63512" w:rsidP="00CC6235">
      <w:r>
        <w:tab/>
      </w:r>
      <w:r>
        <w:tab/>
      </w:r>
      <w:r>
        <w:rPr>
          <w:rFonts w:hint="eastAsia"/>
        </w:rPr>
        <w:t>包括Scrum迭代式增量软件开发过程，敏捷统一过程</w:t>
      </w:r>
      <w:r w:rsidR="009470C7">
        <w:rPr>
          <w:rFonts w:hint="eastAsia"/>
        </w:rPr>
        <w:t>AUP</w:t>
      </w:r>
      <w:r w:rsidR="007230DB">
        <w:rPr>
          <w:rFonts w:hint="eastAsia"/>
        </w:rPr>
        <w:t>，</w:t>
      </w:r>
      <w:r w:rsidR="002F6CF6">
        <w:rPr>
          <w:rFonts w:hint="eastAsia"/>
        </w:rPr>
        <w:t>动态系统开发模型DSDM，</w:t>
      </w:r>
      <w:r w:rsidR="004934CA">
        <w:rPr>
          <w:rFonts w:hint="eastAsia"/>
        </w:rPr>
        <w:t>极限编程XP</w:t>
      </w:r>
    </w:p>
    <w:p w14:paraId="664B6369" w14:textId="57484996" w:rsidR="008E41F3" w:rsidRDefault="008E41F3" w:rsidP="00312134">
      <w:pPr>
        <w:tabs>
          <w:tab w:val="left" w:pos="420"/>
          <w:tab w:val="left" w:pos="840"/>
          <w:tab w:val="left" w:pos="1260"/>
          <w:tab w:val="left" w:pos="1680"/>
          <w:tab w:val="left" w:pos="2100"/>
          <w:tab w:val="left" w:pos="2662"/>
        </w:tabs>
      </w:pPr>
      <w:r>
        <w:tab/>
      </w:r>
      <w:r>
        <w:rPr>
          <w:rFonts w:hint="eastAsia"/>
        </w:rPr>
        <w:t>面向对象编程OOP</w:t>
      </w:r>
      <w:r w:rsidR="00312134">
        <w:tab/>
      </w:r>
    </w:p>
    <w:p w14:paraId="0B3BE6F9" w14:textId="0B29EDA9" w:rsidR="00312134" w:rsidRDefault="00312134" w:rsidP="00312134">
      <w:pPr>
        <w:tabs>
          <w:tab w:val="left" w:pos="420"/>
          <w:tab w:val="left" w:pos="840"/>
          <w:tab w:val="left" w:pos="1260"/>
          <w:tab w:val="left" w:pos="1680"/>
          <w:tab w:val="left" w:pos="2100"/>
          <w:tab w:val="left" w:pos="2662"/>
        </w:tabs>
      </w:pPr>
      <w:r>
        <w:tab/>
      </w:r>
      <w:r>
        <w:rPr>
          <w:rFonts w:hint="eastAsia"/>
        </w:rPr>
        <w:t>SW-CMM：</w:t>
      </w:r>
    </w:p>
    <w:p w14:paraId="628F2C75" w14:textId="567D75CB" w:rsidR="00312134" w:rsidRDefault="00312134" w:rsidP="00312134">
      <w:pPr>
        <w:tabs>
          <w:tab w:val="left" w:pos="420"/>
          <w:tab w:val="left" w:pos="840"/>
          <w:tab w:val="left" w:pos="1260"/>
          <w:tab w:val="left" w:pos="1680"/>
          <w:tab w:val="left" w:pos="2100"/>
          <w:tab w:val="left" w:pos="2662"/>
        </w:tabs>
      </w:pPr>
      <w:r>
        <w:tab/>
      </w:r>
      <w:r>
        <w:tab/>
      </w:r>
      <w:r>
        <w:tab/>
      </w:r>
      <w:r>
        <w:rPr>
          <w:rFonts w:hint="eastAsia"/>
        </w:rPr>
        <w:t>初始级：</w:t>
      </w:r>
    </w:p>
    <w:p w14:paraId="261CCA55" w14:textId="504D2219" w:rsidR="00C07ABC" w:rsidRDefault="00C07ABC" w:rsidP="00312134">
      <w:pPr>
        <w:tabs>
          <w:tab w:val="left" w:pos="420"/>
          <w:tab w:val="left" w:pos="840"/>
          <w:tab w:val="left" w:pos="1260"/>
          <w:tab w:val="left" w:pos="1680"/>
          <w:tab w:val="left" w:pos="2100"/>
          <w:tab w:val="left" w:pos="2662"/>
        </w:tabs>
      </w:pPr>
      <w:r>
        <w:tab/>
      </w:r>
      <w:r>
        <w:tab/>
      </w:r>
      <w:r>
        <w:tab/>
      </w:r>
      <w:r>
        <w:rPr>
          <w:rFonts w:hint="eastAsia"/>
        </w:rPr>
        <w:t>可重复级：</w:t>
      </w:r>
      <w:r w:rsidR="007033C0">
        <w:rPr>
          <w:rFonts w:hint="eastAsia"/>
        </w:rPr>
        <w:t>基本生命周期管理，需求管理，项目计划跟踪转包质量</w:t>
      </w:r>
      <w:r w:rsidR="005334B5">
        <w:rPr>
          <w:rFonts w:hint="eastAsia"/>
        </w:rPr>
        <w:t>保证</w:t>
      </w:r>
      <w:r w:rsidR="007033C0">
        <w:rPr>
          <w:rFonts w:hint="eastAsia"/>
        </w:rPr>
        <w:t>配置</w:t>
      </w:r>
    </w:p>
    <w:p w14:paraId="381072AA" w14:textId="21D04835" w:rsidR="007033C0" w:rsidRDefault="007033C0" w:rsidP="00312134">
      <w:pPr>
        <w:tabs>
          <w:tab w:val="left" w:pos="420"/>
          <w:tab w:val="left" w:pos="840"/>
          <w:tab w:val="left" w:pos="1260"/>
          <w:tab w:val="left" w:pos="1680"/>
          <w:tab w:val="left" w:pos="2100"/>
          <w:tab w:val="left" w:pos="2662"/>
        </w:tabs>
      </w:pPr>
      <w:r>
        <w:tab/>
      </w:r>
      <w:r>
        <w:tab/>
      </w:r>
      <w:r>
        <w:tab/>
      </w:r>
      <w:r>
        <w:rPr>
          <w:rFonts w:hint="eastAsia"/>
        </w:rPr>
        <w:t>定义级：</w:t>
      </w:r>
      <w:r w:rsidR="00D16896">
        <w:rPr>
          <w:rFonts w:hint="eastAsia"/>
        </w:rPr>
        <w:t>组织处理中心 培训计划综合软件管理</w:t>
      </w:r>
    </w:p>
    <w:p w14:paraId="4E6ED8A5" w14:textId="0C8DCD7E" w:rsidR="00D16896" w:rsidRDefault="00D16896" w:rsidP="00312134">
      <w:pPr>
        <w:tabs>
          <w:tab w:val="left" w:pos="420"/>
          <w:tab w:val="left" w:pos="840"/>
          <w:tab w:val="left" w:pos="1260"/>
          <w:tab w:val="left" w:pos="1680"/>
          <w:tab w:val="left" w:pos="2100"/>
          <w:tab w:val="left" w:pos="2662"/>
        </w:tabs>
      </w:pPr>
      <w:r>
        <w:tab/>
      </w:r>
      <w:r>
        <w:tab/>
      </w:r>
      <w:r>
        <w:tab/>
      </w:r>
      <w:r>
        <w:rPr>
          <w:rFonts w:hint="eastAsia"/>
        </w:rPr>
        <w:t>管理级：</w:t>
      </w:r>
      <w:r w:rsidR="001159F9">
        <w:rPr>
          <w:rFonts w:hint="eastAsia"/>
        </w:rPr>
        <w:t>软件质量管理</w:t>
      </w:r>
    </w:p>
    <w:p w14:paraId="37110FF9" w14:textId="62B629E8" w:rsidR="00F50B45" w:rsidRDefault="00F50B45" w:rsidP="00312134">
      <w:pPr>
        <w:tabs>
          <w:tab w:val="left" w:pos="420"/>
          <w:tab w:val="left" w:pos="840"/>
          <w:tab w:val="left" w:pos="1260"/>
          <w:tab w:val="left" w:pos="1680"/>
          <w:tab w:val="left" w:pos="2100"/>
          <w:tab w:val="left" w:pos="2662"/>
        </w:tabs>
      </w:pPr>
      <w:r>
        <w:tab/>
      </w:r>
      <w:r>
        <w:tab/>
      </w:r>
      <w:r>
        <w:tab/>
      </w:r>
      <w:r>
        <w:rPr>
          <w:rFonts w:hint="eastAsia"/>
        </w:rPr>
        <w:t>优化级：</w:t>
      </w:r>
      <w:r w:rsidR="005334B5">
        <w:rPr>
          <w:rFonts w:hint="eastAsia"/>
        </w:rPr>
        <w:t xml:space="preserve">缺陷预防 </w:t>
      </w:r>
      <w:r w:rsidR="005334B5">
        <w:t xml:space="preserve"> </w:t>
      </w:r>
      <w:r w:rsidR="005334B5">
        <w:rPr>
          <w:rFonts w:hint="eastAsia"/>
        </w:rPr>
        <w:t>技术</w:t>
      </w:r>
      <w:r w:rsidR="00774C09">
        <w:rPr>
          <w:rFonts w:hint="eastAsia"/>
        </w:rPr>
        <w:t>更改管理和过程更改管理</w:t>
      </w:r>
    </w:p>
    <w:p w14:paraId="017292EF" w14:textId="1E945BFD" w:rsidR="005F1586" w:rsidRDefault="005F1586" w:rsidP="00312134">
      <w:pPr>
        <w:tabs>
          <w:tab w:val="left" w:pos="420"/>
          <w:tab w:val="left" w:pos="840"/>
          <w:tab w:val="left" w:pos="1260"/>
          <w:tab w:val="left" w:pos="1680"/>
          <w:tab w:val="left" w:pos="2100"/>
          <w:tab w:val="left" w:pos="2662"/>
        </w:tabs>
      </w:pPr>
      <w:r>
        <w:tab/>
      </w:r>
      <w:r>
        <w:tab/>
      </w:r>
      <w:r>
        <w:tab/>
      </w:r>
      <w:r>
        <w:rPr>
          <w:rFonts w:hint="eastAsia"/>
        </w:rPr>
        <w:t>IDAL模型：</w:t>
      </w:r>
    </w:p>
    <w:p w14:paraId="3C99C437" w14:textId="0F578372" w:rsidR="005F1586" w:rsidRDefault="005F1586" w:rsidP="00312134">
      <w:pPr>
        <w:tabs>
          <w:tab w:val="left" w:pos="420"/>
          <w:tab w:val="left" w:pos="840"/>
          <w:tab w:val="left" w:pos="1260"/>
          <w:tab w:val="left" w:pos="1680"/>
          <w:tab w:val="left" w:pos="2100"/>
          <w:tab w:val="left" w:pos="2662"/>
        </w:tabs>
      </w:pPr>
      <w:r>
        <w:tab/>
      </w:r>
      <w:r>
        <w:tab/>
      </w:r>
      <w:r>
        <w:tab/>
      </w:r>
      <w:r>
        <w:tab/>
      </w:r>
      <w:r>
        <w:tab/>
      </w:r>
      <w:r>
        <w:rPr>
          <w:rFonts w:hint="eastAsia"/>
        </w:rPr>
        <w:t>启动</w:t>
      </w:r>
    </w:p>
    <w:p w14:paraId="2B5A6D4E" w14:textId="1B40A22A" w:rsidR="005F1586" w:rsidRDefault="005F1586" w:rsidP="00312134">
      <w:pPr>
        <w:tabs>
          <w:tab w:val="left" w:pos="420"/>
          <w:tab w:val="left" w:pos="840"/>
          <w:tab w:val="left" w:pos="1260"/>
          <w:tab w:val="left" w:pos="1680"/>
          <w:tab w:val="left" w:pos="2100"/>
          <w:tab w:val="left" w:pos="2662"/>
        </w:tabs>
      </w:pPr>
      <w:r>
        <w:tab/>
      </w:r>
      <w:r>
        <w:tab/>
      </w:r>
      <w:r>
        <w:tab/>
      </w:r>
      <w:r>
        <w:tab/>
      </w:r>
      <w:r>
        <w:tab/>
      </w:r>
      <w:r>
        <w:rPr>
          <w:rFonts w:hint="eastAsia"/>
        </w:rPr>
        <w:t>诊断：给出一般性建议</w:t>
      </w:r>
    </w:p>
    <w:p w14:paraId="1999F655" w14:textId="096CAE26" w:rsidR="005F1586" w:rsidRDefault="005F1586" w:rsidP="00312134">
      <w:pPr>
        <w:tabs>
          <w:tab w:val="left" w:pos="420"/>
          <w:tab w:val="left" w:pos="840"/>
          <w:tab w:val="left" w:pos="1260"/>
          <w:tab w:val="left" w:pos="1680"/>
          <w:tab w:val="left" w:pos="2100"/>
          <w:tab w:val="left" w:pos="2662"/>
        </w:tabs>
      </w:pPr>
      <w:r>
        <w:tab/>
      </w:r>
      <w:r>
        <w:tab/>
      </w:r>
      <w:r>
        <w:tab/>
      </w:r>
      <w:r>
        <w:tab/>
      </w:r>
      <w:r>
        <w:tab/>
      </w:r>
      <w:r w:rsidR="00DF7346">
        <w:rPr>
          <w:rFonts w:hint="eastAsia"/>
        </w:rPr>
        <w:t>建立：</w:t>
      </w:r>
      <w:r w:rsidR="00CB7E2D">
        <w:rPr>
          <w:rFonts w:hint="eastAsia"/>
        </w:rPr>
        <w:t>开发具体计划</w:t>
      </w:r>
    </w:p>
    <w:p w14:paraId="29619FED" w14:textId="2F602B7B" w:rsidR="00CB7E2D" w:rsidRDefault="00CB7E2D" w:rsidP="00312134">
      <w:pPr>
        <w:tabs>
          <w:tab w:val="left" w:pos="420"/>
          <w:tab w:val="left" w:pos="840"/>
          <w:tab w:val="left" w:pos="1260"/>
          <w:tab w:val="left" w:pos="1680"/>
          <w:tab w:val="left" w:pos="2100"/>
          <w:tab w:val="left" w:pos="2662"/>
        </w:tabs>
      </w:pPr>
      <w:r>
        <w:tab/>
      </w:r>
      <w:r>
        <w:tab/>
      </w:r>
      <w:r>
        <w:tab/>
      </w:r>
      <w:r>
        <w:tab/>
      </w:r>
      <w:r>
        <w:tab/>
      </w:r>
      <w:r>
        <w:rPr>
          <w:rFonts w:hint="eastAsia"/>
        </w:rPr>
        <w:t>行动：测试改进和实现解决方案</w:t>
      </w:r>
    </w:p>
    <w:p w14:paraId="1770E5CD" w14:textId="7171808C" w:rsidR="00CB7E2D" w:rsidRDefault="00CB7E2D" w:rsidP="00312134">
      <w:pPr>
        <w:tabs>
          <w:tab w:val="left" w:pos="420"/>
          <w:tab w:val="left" w:pos="840"/>
          <w:tab w:val="left" w:pos="1260"/>
          <w:tab w:val="left" w:pos="1680"/>
          <w:tab w:val="left" w:pos="2100"/>
          <w:tab w:val="left" w:pos="2662"/>
        </w:tabs>
      </w:pPr>
      <w:r>
        <w:tab/>
      </w:r>
      <w:r>
        <w:tab/>
      </w:r>
      <w:r>
        <w:tab/>
      </w:r>
      <w:r>
        <w:tab/>
      </w:r>
      <w:r>
        <w:tab/>
      </w:r>
      <w:r>
        <w:rPr>
          <w:rFonts w:hint="eastAsia"/>
        </w:rPr>
        <w:t>学习：</w:t>
      </w:r>
      <w:r w:rsidR="00263672">
        <w:rPr>
          <w:rFonts w:hint="eastAsia"/>
        </w:rPr>
        <w:t>分析结果</w:t>
      </w:r>
    </w:p>
    <w:p w14:paraId="2A5D79DD" w14:textId="69E96072" w:rsidR="00263672" w:rsidRDefault="00263672" w:rsidP="00263672">
      <w:pPr>
        <w:tabs>
          <w:tab w:val="left" w:pos="420"/>
          <w:tab w:val="left" w:pos="630"/>
          <w:tab w:val="left" w:pos="1680"/>
          <w:tab w:val="left" w:pos="2100"/>
          <w:tab w:val="left" w:pos="2662"/>
        </w:tabs>
      </w:pPr>
      <w:r>
        <w:tab/>
      </w:r>
      <w:r>
        <w:tab/>
        <w:t>计划评审技术(Program Evaluation Review Technique, PERT)是一种项目调度工具，这种工 具被用千在开发中判断软件产品的大小并为风险评估计符标准偏差(Standard Deviation, SD)</w:t>
      </w:r>
    </w:p>
    <w:p w14:paraId="3925ED60" w14:textId="2AFDEBB3" w:rsidR="00ED7608" w:rsidRDefault="00ED7608" w:rsidP="00ED7608">
      <w:pPr>
        <w:tabs>
          <w:tab w:val="left" w:pos="420"/>
          <w:tab w:val="left" w:pos="630"/>
          <w:tab w:val="left" w:pos="840"/>
          <w:tab w:val="left" w:pos="2100"/>
          <w:tab w:val="left" w:pos="2662"/>
        </w:tabs>
      </w:pPr>
      <w:r>
        <w:tab/>
      </w:r>
      <w:r>
        <w:tab/>
      </w:r>
      <w:r>
        <w:tab/>
      </w:r>
      <w:proofErr w:type="gramStart"/>
      <w:r>
        <w:t>请求控制请求控制</w:t>
      </w:r>
      <w:proofErr w:type="gramEnd"/>
      <w:r>
        <w:t>过程提供了一个有组织的框架，在这个框架内，用户可以请求变更，管 理者可以进行成本／效益分析，开发人员可以优化任务。 变更控制开发人员使用变</w:t>
      </w:r>
      <w:r>
        <w:lastRenderedPageBreak/>
        <w:t xml:space="preserve">更控制过程来重新创建用户遭遇的特定情况并分析能进行弥补 的适当变更。变更控制过程也提供了一个有组织的框架。在这个框架内，多个开发人员可在部 </w:t>
      </w:r>
      <w:proofErr w:type="gramStart"/>
      <w:r>
        <w:t>署到生产</w:t>
      </w:r>
      <w:proofErr w:type="gramEnd"/>
      <w:r>
        <w:t>环境之前创建和测试</w:t>
      </w:r>
      <w:proofErr w:type="gramStart"/>
      <w:r>
        <w:t>某个解决</w:t>
      </w:r>
      <w:proofErr w:type="gramEnd"/>
      <w:r>
        <w:t>方案。变更控制包括：遵守质量控制约束，开发</w:t>
      </w:r>
      <w:proofErr w:type="gramStart"/>
      <w:r>
        <w:t>用千更</w:t>
      </w:r>
      <w:proofErr w:type="gramEnd"/>
      <w:r>
        <w:t xml:space="preserve"> 新或更改部署的工具，正确记录任何编码变化，以及最小化新代码对安全性的负面影响。 发布控制一旦完成变更，它们就必须通过发布控制过程进行发布。发布控制过程中一个必 不可少的步骤是：复核并确保更改过程中作为编程辅助设计插入的任何代码（例如，调试代码和 ／或后门）在软件发布前已被删除。发布控制还应当包括验收测试，从而确保对终端用户工作任 </w:t>
      </w:r>
      <w:proofErr w:type="gramStart"/>
      <w:r>
        <w:t>务</w:t>
      </w:r>
      <w:proofErr w:type="gramEnd"/>
      <w:r>
        <w:t>的任何更改都是可理解的和有用的。</w:t>
      </w:r>
    </w:p>
    <w:p w14:paraId="6A47F5FC" w14:textId="65B4BB15" w:rsidR="00577B2C" w:rsidRDefault="00577B2C" w:rsidP="00ED7608">
      <w:pPr>
        <w:tabs>
          <w:tab w:val="left" w:pos="420"/>
          <w:tab w:val="left" w:pos="630"/>
          <w:tab w:val="left" w:pos="840"/>
          <w:tab w:val="left" w:pos="2100"/>
          <w:tab w:val="left" w:pos="2662"/>
        </w:tabs>
      </w:pPr>
    </w:p>
    <w:p w14:paraId="6179FC1A" w14:textId="5067817E" w:rsidR="00577B2C" w:rsidRDefault="00577B2C" w:rsidP="00A80954">
      <w:pPr>
        <w:tabs>
          <w:tab w:val="left" w:pos="420"/>
          <w:tab w:val="left" w:pos="840"/>
          <w:tab w:val="left" w:pos="2100"/>
          <w:tab w:val="left" w:pos="2662"/>
        </w:tabs>
      </w:pPr>
      <w:r>
        <w:tab/>
      </w:r>
      <w:r w:rsidR="002439A1">
        <w:tab/>
      </w:r>
      <w:r>
        <w:t>分布式数据库的数据映射关系是多对多。</w:t>
      </w:r>
    </w:p>
    <w:p w14:paraId="2DDFAB59" w14:textId="34FF885C" w:rsidR="001E7DEA" w:rsidRDefault="001E7DEA" w:rsidP="001E7DEA">
      <w:pPr>
        <w:tabs>
          <w:tab w:val="left" w:pos="420"/>
          <w:tab w:val="left" w:pos="840"/>
          <w:tab w:val="left" w:pos="2100"/>
          <w:tab w:val="left" w:pos="2662"/>
        </w:tabs>
      </w:pPr>
      <w:r>
        <w:tab/>
      </w:r>
      <w:r>
        <w:tab/>
        <w:t xml:space="preserve">所有的数据库事务都具有 </w:t>
      </w:r>
      <w:proofErr w:type="gramStart"/>
      <w:r>
        <w:t>个</w:t>
      </w:r>
      <w:proofErr w:type="gramEnd"/>
      <w:r>
        <w:t>必需的特征：原子性、一致性、隔离性以及待久性</w:t>
      </w:r>
    </w:p>
    <w:p w14:paraId="4A1F0B7C" w14:textId="15F1EA9D" w:rsidR="00303A27" w:rsidRDefault="00303A27" w:rsidP="00526D1B">
      <w:pPr>
        <w:tabs>
          <w:tab w:val="left" w:pos="420"/>
          <w:tab w:val="left" w:pos="2100"/>
          <w:tab w:val="left" w:pos="2662"/>
        </w:tabs>
      </w:pPr>
      <w:r>
        <w:tab/>
        <w:t>每个专家系统都有两个主要组件：知识库和推理引擎。</w:t>
      </w:r>
    </w:p>
    <w:p w14:paraId="7CC23863" w14:textId="15BEEA21" w:rsidR="00526D1B" w:rsidRDefault="00526D1B" w:rsidP="00526D1B">
      <w:pPr>
        <w:tabs>
          <w:tab w:val="left" w:pos="420"/>
          <w:tab w:val="left" w:pos="2100"/>
          <w:tab w:val="left" w:pos="2662"/>
        </w:tabs>
      </w:pPr>
      <w:r>
        <w:tab/>
      </w:r>
      <w:r>
        <w:rPr>
          <w:rFonts w:hint="eastAsia"/>
        </w:rPr>
        <w:t>机器学习：监督学习使用标记数据进行训练，无监督学习使用未标记数据进行训练</w:t>
      </w:r>
    </w:p>
    <w:p w14:paraId="5828A12B" w14:textId="3010ADFD" w:rsidR="00756B8F" w:rsidRDefault="00756B8F" w:rsidP="00526D1B">
      <w:pPr>
        <w:tabs>
          <w:tab w:val="left" w:pos="420"/>
          <w:tab w:val="left" w:pos="2100"/>
          <w:tab w:val="left" w:pos="2662"/>
        </w:tabs>
      </w:pPr>
      <w:r>
        <w:tab/>
      </w:r>
      <w:r w:rsidR="00980568">
        <w:t>在 SW-CMM 的管理阶段（级别 4) 中，组织</w:t>
      </w:r>
      <w:proofErr w:type="gramStart"/>
      <w:r w:rsidR="00980568">
        <w:t>使用定撼度量</w:t>
      </w:r>
      <w:proofErr w:type="gramEnd"/>
      <w:r w:rsidR="00980568">
        <w:t>来获得对开发过程的详细 理解。</w:t>
      </w:r>
    </w:p>
    <w:p w14:paraId="0AEF9DF4" w14:textId="369A23BD" w:rsidR="00635DAE" w:rsidRPr="00526D1B" w:rsidRDefault="00635DAE" w:rsidP="00526D1B">
      <w:pPr>
        <w:tabs>
          <w:tab w:val="left" w:pos="420"/>
          <w:tab w:val="left" w:pos="2100"/>
          <w:tab w:val="left" w:pos="2662"/>
        </w:tabs>
      </w:pPr>
      <w:r>
        <w:tab/>
      </w:r>
      <w:r w:rsidR="00F01008">
        <w:t>。数据库开发人员使用多实例，即创建多个似乎具有相同主键的记录，以防止推理 攻击。</w:t>
      </w:r>
    </w:p>
    <w:p w14:paraId="6B2260A6" w14:textId="051513FB" w:rsidR="00C5486A" w:rsidRDefault="00C92C44" w:rsidP="00CC6235">
      <w:r>
        <w:tab/>
      </w:r>
      <w:r w:rsidR="003036E1">
        <w:rPr>
          <w:rFonts w:hint="eastAsia"/>
        </w:rPr>
        <w:t>问题：</w:t>
      </w:r>
      <w:proofErr w:type="gramStart"/>
      <w:r w:rsidR="003036E1">
        <w:rPr>
          <w:rFonts w:hint="eastAsia"/>
        </w:rPr>
        <w:t>A</w:t>
      </w:r>
      <w:r w:rsidR="00834B60">
        <w:t>B</w:t>
      </w:r>
      <w:r w:rsidR="00B07B21" w:rsidRPr="00854970">
        <w:rPr>
          <w:color w:val="FF0000"/>
        </w:rPr>
        <w:t>D</w:t>
      </w:r>
      <w:r w:rsidR="00D44910">
        <w:t>CB  AC</w:t>
      </w:r>
      <w:r w:rsidR="00D44910" w:rsidRPr="000D5F57">
        <w:rPr>
          <w:color w:val="FF0000"/>
        </w:rPr>
        <w:t>A</w:t>
      </w:r>
      <w:r w:rsidR="00D44910">
        <w:t>CD</w:t>
      </w:r>
      <w:proofErr w:type="gramEnd"/>
      <w:r w:rsidR="00D44910">
        <w:t xml:space="preserve">  CDB</w:t>
      </w:r>
      <w:r w:rsidR="00DB538E">
        <w:t>AA  CACCB</w:t>
      </w:r>
    </w:p>
    <w:p w14:paraId="14AC2801" w14:textId="60F08CF5" w:rsidR="00854970" w:rsidRDefault="00854970" w:rsidP="00CC6235">
      <w:r>
        <w:rPr>
          <w:noProof/>
        </w:rPr>
        <w:drawing>
          <wp:inline distT="0" distB="0" distL="0" distR="0" wp14:anchorId="7D2A1C25" wp14:editId="34333403">
            <wp:extent cx="5274310" cy="4076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7670"/>
                    </a:xfrm>
                    <a:prstGeom prst="rect">
                      <a:avLst/>
                    </a:prstGeom>
                  </pic:spPr>
                </pic:pic>
              </a:graphicData>
            </a:graphic>
          </wp:inline>
        </w:drawing>
      </w:r>
    </w:p>
    <w:p w14:paraId="075C6AD3" w14:textId="5AB8DE58" w:rsidR="000D5F57" w:rsidRDefault="000D5F57" w:rsidP="00CC6235">
      <w:r>
        <w:rPr>
          <w:noProof/>
        </w:rPr>
        <w:drawing>
          <wp:inline distT="0" distB="0" distL="0" distR="0" wp14:anchorId="18D1EE1D" wp14:editId="5D97BFB9">
            <wp:extent cx="5274310" cy="36131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1315"/>
                    </a:xfrm>
                    <a:prstGeom prst="rect">
                      <a:avLst/>
                    </a:prstGeom>
                  </pic:spPr>
                </pic:pic>
              </a:graphicData>
            </a:graphic>
          </wp:inline>
        </w:drawing>
      </w:r>
    </w:p>
    <w:p w14:paraId="0136C804" w14:textId="5E55DF6D" w:rsidR="00160EAB" w:rsidRDefault="00160EAB" w:rsidP="00CC6235">
      <w:r>
        <w:rPr>
          <w:noProof/>
        </w:rPr>
        <w:drawing>
          <wp:inline distT="0" distB="0" distL="0" distR="0" wp14:anchorId="3930249D" wp14:editId="06F97B3F">
            <wp:extent cx="4105275" cy="3905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5275" cy="390525"/>
                    </a:xfrm>
                    <a:prstGeom prst="rect">
                      <a:avLst/>
                    </a:prstGeom>
                  </pic:spPr>
                </pic:pic>
              </a:graphicData>
            </a:graphic>
          </wp:inline>
        </w:drawing>
      </w:r>
    </w:p>
    <w:p w14:paraId="1F693F54" w14:textId="26248CC9" w:rsidR="00516F69" w:rsidRDefault="00516F69" w:rsidP="00CC6235"/>
    <w:p w14:paraId="027333D7" w14:textId="77777777" w:rsidR="0039789E" w:rsidRDefault="0039789E" w:rsidP="0039789E">
      <w:r>
        <w:rPr>
          <w:rFonts w:hint="eastAsia"/>
        </w:rPr>
        <w:t>第二十章</w:t>
      </w:r>
      <w:r>
        <w:t xml:space="preserve"> 软件开发安全</w:t>
      </w:r>
    </w:p>
    <w:p w14:paraId="18987A00" w14:textId="77777777" w:rsidR="0039789E" w:rsidRDefault="0039789E" w:rsidP="0039789E">
      <w:r>
        <w:t>20.1 系统开发控制概述</w:t>
      </w:r>
    </w:p>
    <w:p w14:paraId="2C8D2300" w14:textId="77777777" w:rsidR="0039789E" w:rsidRDefault="0039789E" w:rsidP="0039789E">
      <w:r>
        <w:rPr>
          <w:rFonts w:hint="eastAsia"/>
        </w:rPr>
        <w:t>为了防范漏洞，在整个系统开发的声明周期引入安全性是至关重要的</w:t>
      </w:r>
    </w:p>
    <w:p w14:paraId="3D848F0B" w14:textId="77777777" w:rsidR="0039789E" w:rsidRDefault="0039789E" w:rsidP="0039789E"/>
    <w:p w14:paraId="21705CE2" w14:textId="77777777" w:rsidR="0039789E" w:rsidRDefault="0039789E" w:rsidP="0039789E">
      <w:r>
        <w:t>20.1.1 软件开发</w:t>
      </w:r>
    </w:p>
    <w:p w14:paraId="6EA8134E" w14:textId="77777777" w:rsidR="0039789E" w:rsidRDefault="0039789E" w:rsidP="0039789E">
      <w:r>
        <w:rPr>
          <w:rFonts w:hint="eastAsia"/>
        </w:rPr>
        <w:t>软件开发项目的初期，给系统构建安全性比现有系统中添加安全性容易得多</w:t>
      </w:r>
    </w:p>
    <w:p w14:paraId="40F982EF" w14:textId="77777777" w:rsidR="0039789E" w:rsidRDefault="0039789E" w:rsidP="0039789E"/>
    <w:p w14:paraId="3F20DE5F" w14:textId="77777777" w:rsidR="0039789E" w:rsidRDefault="0039789E" w:rsidP="0039789E">
      <w:r>
        <w:rPr>
          <w:rFonts w:hint="eastAsia"/>
        </w:rPr>
        <w:t>编程语音：</w:t>
      </w:r>
    </w:p>
    <w:p w14:paraId="6AFFAA4A" w14:textId="77777777" w:rsidR="0039789E" w:rsidRDefault="0039789E" w:rsidP="0039789E">
      <w:r>
        <w:rPr>
          <w:rFonts w:hint="eastAsia"/>
        </w:rPr>
        <w:t>汇编语言</w:t>
      </w:r>
    </w:p>
    <w:p w14:paraId="6D34D988" w14:textId="77777777" w:rsidR="0039789E" w:rsidRDefault="0039789E" w:rsidP="0039789E">
      <w:r>
        <w:rPr>
          <w:rFonts w:hint="eastAsia"/>
        </w:rPr>
        <w:t>高级语言</w:t>
      </w:r>
    </w:p>
    <w:p w14:paraId="1F8A31F7" w14:textId="77777777" w:rsidR="0039789E" w:rsidRDefault="0039789E" w:rsidP="0039789E">
      <w:proofErr w:type="gramStart"/>
      <w:r>
        <w:rPr>
          <w:rFonts w:hint="eastAsia"/>
        </w:rPr>
        <w:t>解释性语语言</w:t>
      </w:r>
      <w:proofErr w:type="gramEnd"/>
    </w:p>
    <w:p w14:paraId="13AB9871" w14:textId="77777777" w:rsidR="0039789E" w:rsidRDefault="0039789E" w:rsidP="0039789E">
      <w:r>
        <w:rPr>
          <w:rFonts w:hint="eastAsia"/>
        </w:rPr>
        <w:t>语言优缺点：</w:t>
      </w:r>
    </w:p>
    <w:p w14:paraId="3903D402" w14:textId="77777777" w:rsidR="0039789E" w:rsidRDefault="0039789E" w:rsidP="0039789E">
      <w:r>
        <w:rPr>
          <w:rFonts w:hint="eastAsia"/>
        </w:rPr>
        <w:t>编码代码通常不易被第三方草种，也更容易在编译代码中嵌入后门和其他安全缺陷并逃避检查</w:t>
      </w:r>
    </w:p>
    <w:p w14:paraId="62E929F7" w14:textId="77777777" w:rsidR="0039789E" w:rsidRDefault="0039789E" w:rsidP="0039789E">
      <w:r>
        <w:rPr>
          <w:rFonts w:hint="eastAsia"/>
        </w:rPr>
        <w:t>解释型语言不易插入代码，但是任何能够更改编程人员的指令，都可能在解释性语言中添加恶意代码</w:t>
      </w:r>
    </w:p>
    <w:p w14:paraId="25FBCF62" w14:textId="77777777" w:rsidR="0039789E" w:rsidRDefault="0039789E" w:rsidP="0039789E">
      <w:r>
        <w:rPr>
          <w:rFonts w:hint="eastAsia"/>
        </w:rPr>
        <w:t>面向对象编程</w:t>
      </w:r>
    </w:p>
    <w:p w14:paraId="484FB699" w14:textId="77777777" w:rsidR="0039789E" w:rsidRDefault="0039789E" w:rsidP="0039789E">
      <w:r>
        <w:rPr>
          <w:rFonts w:hint="eastAsia"/>
        </w:rPr>
        <w:lastRenderedPageBreak/>
        <w:t>消息：对象的通信或输入</w:t>
      </w:r>
    </w:p>
    <w:p w14:paraId="351CD6D0" w14:textId="77777777" w:rsidR="0039789E" w:rsidRDefault="0039789E" w:rsidP="0039789E">
      <w:r>
        <w:rPr>
          <w:rFonts w:hint="eastAsia"/>
        </w:rPr>
        <w:t>方法：定义执行响应消息操作的内部代码</w:t>
      </w:r>
    </w:p>
    <w:p w14:paraId="2E69AB20" w14:textId="77777777" w:rsidR="0039789E" w:rsidRDefault="0039789E" w:rsidP="0039789E">
      <w:r>
        <w:rPr>
          <w:rFonts w:hint="eastAsia"/>
        </w:rPr>
        <w:t>行为：通过方法处理消息的结果</w:t>
      </w:r>
    </w:p>
    <w:p w14:paraId="26D6C1FE" w14:textId="77777777" w:rsidR="0039789E" w:rsidRDefault="0039789E" w:rsidP="0039789E">
      <w:r>
        <w:rPr>
          <w:rFonts w:hint="eastAsia"/>
        </w:rPr>
        <w:t>类：对象行为的一组对象的公共方法的集合</w:t>
      </w:r>
    </w:p>
    <w:p w14:paraId="17DCFF2C" w14:textId="77777777" w:rsidR="0039789E" w:rsidRDefault="0039789E" w:rsidP="0039789E">
      <w:r>
        <w:rPr>
          <w:rFonts w:hint="eastAsia"/>
        </w:rPr>
        <w:t>实例：包含对象方法的类的实例或例子</w:t>
      </w:r>
    </w:p>
    <w:p w14:paraId="143602EB" w14:textId="77777777" w:rsidR="0039789E" w:rsidRDefault="0039789E" w:rsidP="0039789E">
      <w:r>
        <w:rPr>
          <w:rFonts w:hint="eastAsia"/>
        </w:rPr>
        <w:t>继承：某个类的方法被另一个子类集成时就出现继承性</w:t>
      </w:r>
    </w:p>
    <w:p w14:paraId="771AB33B" w14:textId="77777777" w:rsidR="0039789E" w:rsidRDefault="0039789E" w:rsidP="0039789E">
      <w:r>
        <w:rPr>
          <w:rFonts w:hint="eastAsia"/>
        </w:rPr>
        <w:t>委托：某个对象请求转发给另一个对象或委托对象，如果对象没有处理特定消息的方法，就需要委托</w:t>
      </w:r>
    </w:p>
    <w:p w14:paraId="565AD1AC" w14:textId="77777777" w:rsidR="0039789E" w:rsidRDefault="0039789E" w:rsidP="0039789E">
      <w:r>
        <w:rPr>
          <w:rFonts w:hint="eastAsia"/>
        </w:rPr>
        <w:t>多态性：当外部条件变化时，允许以不同的行为响应相同的消息或方法</w:t>
      </w:r>
    </w:p>
    <w:p w14:paraId="752A9B68" w14:textId="77777777" w:rsidR="0039789E" w:rsidRDefault="0039789E" w:rsidP="0039789E">
      <w:r>
        <w:rPr>
          <w:rFonts w:hint="eastAsia"/>
        </w:rPr>
        <w:t>内聚：相同类中方法目的之间关系的强度</w:t>
      </w:r>
    </w:p>
    <w:p w14:paraId="7E98E282" w14:textId="77777777" w:rsidR="0039789E" w:rsidRDefault="0039789E" w:rsidP="0039789E">
      <w:r>
        <w:rPr>
          <w:rFonts w:hint="eastAsia"/>
        </w:rPr>
        <w:t>耦合：对象之间的交互级别</w:t>
      </w:r>
    </w:p>
    <w:p w14:paraId="4A368DA3" w14:textId="77777777" w:rsidR="0039789E" w:rsidRDefault="0039789E" w:rsidP="0039789E">
      <w:r>
        <w:rPr>
          <w:rFonts w:hint="eastAsia"/>
        </w:rPr>
        <w:t>保证</w:t>
      </w:r>
    </w:p>
    <w:p w14:paraId="29E47C29" w14:textId="77777777" w:rsidR="0039789E" w:rsidRDefault="0039789E" w:rsidP="0039789E">
      <w:r>
        <w:rPr>
          <w:rFonts w:hint="eastAsia"/>
        </w:rPr>
        <w:t>保证过程只是据此在系统生命周期内构件信任的正规过程</w:t>
      </w:r>
    </w:p>
    <w:p w14:paraId="3D7BF17C" w14:textId="77777777" w:rsidR="0039789E" w:rsidRDefault="0039789E" w:rsidP="0039789E">
      <w:r>
        <w:rPr>
          <w:rFonts w:hint="eastAsia"/>
        </w:rPr>
        <w:t>避免和缓解系统故障</w:t>
      </w:r>
    </w:p>
    <w:p w14:paraId="56EBEB8D" w14:textId="77777777" w:rsidR="0039789E" w:rsidRDefault="0039789E" w:rsidP="0039789E">
      <w:r>
        <w:rPr>
          <w:rFonts w:hint="eastAsia"/>
        </w:rPr>
        <w:t>输入验证：核实用户提供的值是否匹配程序员的期待，通过代码确保数字落在一个可接受的范围，称为限制检测，输入验证应该存在于事物处理的服务器端</w:t>
      </w:r>
    </w:p>
    <w:p w14:paraId="33B86155" w14:textId="77777777" w:rsidR="0039789E" w:rsidRDefault="0039789E" w:rsidP="0039789E">
      <w:r>
        <w:rPr>
          <w:rFonts w:hint="eastAsia"/>
        </w:rPr>
        <w:t>故障防护和应急开发</w:t>
      </w:r>
    </w:p>
    <w:p w14:paraId="437ABCF1" w14:textId="77777777" w:rsidR="0039789E" w:rsidRDefault="0039789E" w:rsidP="0039789E">
      <w:r>
        <w:rPr>
          <w:rFonts w:hint="eastAsia"/>
        </w:rPr>
        <w:t>当系统故障时有两个基本选择</w:t>
      </w:r>
    </w:p>
    <w:p w14:paraId="56AF32D4" w14:textId="77777777" w:rsidR="0039789E" w:rsidRDefault="0039789E" w:rsidP="0039789E">
      <w:r>
        <w:rPr>
          <w:rFonts w:hint="eastAsia"/>
        </w:rPr>
        <w:t>将系统置入高级别安全性，直至管理员能够诊断问题并将系统还完至正常状态</w:t>
      </w:r>
    </w:p>
    <w:p w14:paraId="1A3DE195" w14:textId="77777777" w:rsidR="0039789E" w:rsidRDefault="0039789E" w:rsidP="0039789E">
      <w:r>
        <w:rPr>
          <w:rFonts w:hint="eastAsia"/>
        </w:rPr>
        <w:t>应急开放环境允许用户绕开失败的安全控制，此时用户获得特权过高</w:t>
      </w:r>
    </w:p>
    <w:p w14:paraId="5303E08D" w14:textId="77777777" w:rsidR="0039789E" w:rsidRDefault="0039789E" w:rsidP="0039789E">
      <w:r>
        <w:rPr>
          <w:rFonts w:hint="eastAsia"/>
        </w:rPr>
        <w:t>一旦出现安全防护操作，编程人员就应该靠接接下来的活动</w:t>
      </w:r>
    </w:p>
    <w:p w14:paraId="56CA6FBE" w14:textId="77777777" w:rsidR="0039789E" w:rsidRDefault="0039789E" w:rsidP="0039789E">
      <w:r>
        <w:t>20.1.2 系统开发生命周期</w:t>
      </w:r>
    </w:p>
    <w:p w14:paraId="2F2DA2CB" w14:textId="77777777" w:rsidR="0039789E" w:rsidRDefault="0039789E" w:rsidP="0039789E">
      <w:r>
        <w:rPr>
          <w:rFonts w:hint="eastAsia"/>
        </w:rPr>
        <w:t>系统或应用程序的整个生命周期内斗进行计划和管理，安全性是最有效的，安全开发生命周期的动作</w:t>
      </w:r>
    </w:p>
    <w:p w14:paraId="04CB0643" w14:textId="77777777" w:rsidR="0039789E" w:rsidRDefault="0039789E" w:rsidP="0039789E"/>
    <w:p w14:paraId="7BBBFADF" w14:textId="77777777" w:rsidR="0039789E" w:rsidRDefault="0039789E" w:rsidP="0039789E">
      <w:r>
        <w:rPr>
          <w:rFonts w:hint="eastAsia"/>
        </w:rPr>
        <w:t>概念定义：为系统创建基本的概念声明即由</w:t>
      </w:r>
      <w:proofErr w:type="gramStart"/>
      <w:r>
        <w:rPr>
          <w:rFonts w:hint="eastAsia"/>
        </w:rPr>
        <w:t>所有利益</w:t>
      </w:r>
      <w:proofErr w:type="gramEnd"/>
      <w:r>
        <w:rPr>
          <w:rFonts w:hint="eastAsia"/>
        </w:rPr>
        <w:t>相关方协商的简单生命，规定了项目用途以及系统答题需求</w:t>
      </w:r>
      <w:r>
        <w:t xml:space="preserve"> 2. 功能需求确定：具体的系统功能被累出来，开发人员开始考虑系统的这部分应当如何相互协作以满足功能需求 3. 控制规范的开发：从许多安全角度对系统进行分析</w:t>
      </w:r>
    </w:p>
    <w:p w14:paraId="7594489A" w14:textId="77777777" w:rsidR="0039789E" w:rsidRDefault="0039789E" w:rsidP="0039789E">
      <w:r>
        <w:rPr>
          <w:rFonts w:hint="eastAsia"/>
        </w:rPr>
        <w:t>设计评审：设计人员正确的确定系统不同部分将如何相互操作以及如何布置模块化的系统结构</w:t>
      </w:r>
    </w:p>
    <w:p w14:paraId="54B22512" w14:textId="77777777" w:rsidR="0039789E" w:rsidRDefault="0039789E" w:rsidP="0039789E">
      <w:r>
        <w:rPr>
          <w:rFonts w:hint="eastAsia"/>
        </w:rPr>
        <w:t>代码审查走查：项目经理安排</w:t>
      </w:r>
      <w:proofErr w:type="gramStart"/>
      <w:r>
        <w:rPr>
          <w:rFonts w:hint="eastAsia"/>
        </w:rPr>
        <w:t>代码审查走差会议</w:t>
      </w:r>
      <w:proofErr w:type="gramEnd"/>
      <w:r>
        <w:rPr>
          <w:rFonts w:hint="eastAsia"/>
        </w:rPr>
        <w:t>，以寻找逻辑流中的问题或其他设计</w:t>
      </w:r>
      <w:r>
        <w:t>/安全性缺陷</w:t>
      </w:r>
    </w:p>
    <w:p w14:paraId="5144F762" w14:textId="77777777" w:rsidR="0039789E" w:rsidRDefault="0039789E" w:rsidP="0039789E">
      <w:r>
        <w:rPr>
          <w:rFonts w:hint="eastAsia"/>
        </w:rPr>
        <w:t>用户验收测试：大多数组织由开发人员执行系统的初始测试，从而找出明显的错误</w:t>
      </w:r>
    </w:p>
    <w:p w14:paraId="5DD34E41" w14:textId="77777777" w:rsidR="0039789E" w:rsidRDefault="0039789E" w:rsidP="0039789E">
      <w:r>
        <w:rPr>
          <w:rFonts w:hint="eastAsia"/>
        </w:rPr>
        <w:t>维护和变更管理：任何代码的变更都要通过正式的变更流程来进行</w:t>
      </w:r>
    </w:p>
    <w:p w14:paraId="0E6E03C9" w14:textId="77777777" w:rsidR="0039789E" w:rsidRDefault="0039789E" w:rsidP="0039789E">
      <w:r>
        <w:t>20.1.3 生命周期模型</w:t>
      </w:r>
    </w:p>
    <w:p w14:paraId="2D93E646" w14:textId="77777777" w:rsidR="0039789E" w:rsidRDefault="0039789E" w:rsidP="0039789E">
      <w:r>
        <w:rPr>
          <w:rFonts w:hint="eastAsia"/>
        </w:rPr>
        <w:t>瀑布模型：有</w:t>
      </w:r>
      <w:r>
        <w:t>7个开发阶段，每个阶段完成后，项目进入下一个阶段，瀑布模型的主要批评是，只准许开发人员后退一个阶段，也没对开发周期后期发现错误做出响应规定</w:t>
      </w:r>
    </w:p>
    <w:p w14:paraId="1DF5E45F" w14:textId="77777777" w:rsidR="0039789E" w:rsidRDefault="0039789E" w:rsidP="0039789E">
      <w:r>
        <w:rPr>
          <w:rFonts w:hint="eastAsia"/>
        </w:rPr>
        <w:t>螺旋模型：允许瀑布模型处理过程多次反复</w:t>
      </w:r>
    </w:p>
    <w:p w14:paraId="7D46DB49" w14:textId="77777777" w:rsidR="0039789E" w:rsidRDefault="0039789E" w:rsidP="0039789E">
      <w:r>
        <w:rPr>
          <w:rFonts w:hint="eastAsia"/>
        </w:rPr>
        <w:t>敏捷软件开发：强调客户需求的和快速开发的新功能，并以迭代的方式满足这些需求</w:t>
      </w:r>
    </w:p>
    <w:p w14:paraId="22578A5D" w14:textId="77777777" w:rsidR="0039789E" w:rsidRDefault="0039789E" w:rsidP="0039789E">
      <w:r>
        <w:rPr>
          <w:rFonts w:hint="eastAsia"/>
        </w:rPr>
        <w:t>软件能力成熟度模型：主张所有从事软件开发的组织都一次经历不同的阶段，</w:t>
      </w:r>
      <w:r>
        <w:t>SW-CMM的不同阶段</w:t>
      </w:r>
    </w:p>
    <w:p w14:paraId="1363DB98" w14:textId="77777777" w:rsidR="0039789E" w:rsidRDefault="0039789E" w:rsidP="0039789E">
      <w:r>
        <w:rPr>
          <w:rFonts w:hint="eastAsia"/>
        </w:rPr>
        <w:t>初始级：</w:t>
      </w:r>
      <w:r>
        <w:t xml:space="preserve"> 几乎没有或完全没有定义组织开发过程</w:t>
      </w:r>
    </w:p>
    <w:p w14:paraId="78EC0678" w14:textId="77777777" w:rsidR="0039789E" w:rsidRDefault="0039789E" w:rsidP="0039789E">
      <w:r>
        <w:rPr>
          <w:rFonts w:hint="eastAsia"/>
        </w:rPr>
        <w:t>可重复级：出现生命周期管理过程，开始有组织的重用代码</w:t>
      </w:r>
    </w:p>
    <w:p w14:paraId="11C128E6" w14:textId="77777777" w:rsidR="0039789E" w:rsidRDefault="0039789E" w:rsidP="0039789E">
      <w:r>
        <w:rPr>
          <w:rFonts w:hint="eastAsia"/>
        </w:rPr>
        <w:lastRenderedPageBreak/>
        <w:t>定义级：依照一系列正式的、文档化的软件开发过程进行操作</w:t>
      </w:r>
    </w:p>
    <w:p w14:paraId="3A4ACA69" w14:textId="77777777" w:rsidR="0039789E" w:rsidRDefault="0039789E" w:rsidP="0039789E">
      <w:r>
        <w:rPr>
          <w:rFonts w:hint="eastAsia"/>
        </w:rPr>
        <w:t>管理级：定量衡量被用来获得对开发过程的详细了解</w:t>
      </w:r>
    </w:p>
    <w:p w14:paraId="6243E33A" w14:textId="77777777" w:rsidR="0039789E" w:rsidRDefault="0039789E" w:rsidP="0039789E">
      <w:r>
        <w:rPr>
          <w:rFonts w:hint="eastAsia"/>
        </w:rPr>
        <w:t>优化及：采用继续改进的过程，成熟的软件开发过程已被确立</w:t>
      </w:r>
    </w:p>
    <w:p w14:paraId="6171140A" w14:textId="77777777" w:rsidR="0039789E" w:rsidRDefault="0039789E" w:rsidP="0039789E">
      <w:r>
        <w:t>IDEAL模型：IDEAL模型的5个阶段：</w:t>
      </w:r>
    </w:p>
    <w:p w14:paraId="4A1ABA05" w14:textId="77777777" w:rsidR="0039789E" w:rsidRDefault="0039789E" w:rsidP="0039789E">
      <w:r>
        <w:rPr>
          <w:rFonts w:hint="eastAsia"/>
        </w:rPr>
        <w:t>启动：概述更改的业务原因，为举措提供支持</w:t>
      </w:r>
    </w:p>
    <w:p w14:paraId="7E5F2B5A" w14:textId="77777777" w:rsidR="0039789E" w:rsidRDefault="0039789E" w:rsidP="0039789E">
      <w:r>
        <w:rPr>
          <w:rFonts w:hint="eastAsia"/>
        </w:rPr>
        <w:t>诊断：工程师分析组织的当前状态，并给出一般性建议</w:t>
      </w:r>
    </w:p>
    <w:p w14:paraId="240F1E39" w14:textId="77777777" w:rsidR="0039789E" w:rsidRDefault="0039789E" w:rsidP="0039789E">
      <w:r>
        <w:rPr>
          <w:rFonts w:hint="eastAsia"/>
        </w:rPr>
        <w:t>建立：组织采用诊断阶级的一般建议并开发帮助实现这些更改的具体</w:t>
      </w:r>
      <w:proofErr w:type="gramStart"/>
      <w:r>
        <w:rPr>
          <w:rFonts w:hint="eastAsia"/>
        </w:rPr>
        <w:t>功动作</w:t>
      </w:r>
      <w:proofErr w:type="gramEnd"/>
      <w:r>
        <w:rPr>
          <w:rFonts w:hint="eastAsia"/>
        </w:rPr>
        <w:t>计划</w:t>
      </w:r>
    </w:p>
    <w:p w14:paraId="7307345D" w14:textId="77777777" w:rsidR="0039789E" w:rsidRDefault="0039789E" w:rsidP="0039789E">
      <w:r>
        <w:rPr>
          <w:rFonts w:hint="eastAsia"/>
        </w:rPr>
        <w:t>行动：组织开发解决方法，随后测试、改进和实现解决方法</w:t>
      </w:r>
    </w:p>
    <w:p w14:paraId="7670D4CF" w14:textId="77777777" w:rsidR="0039789E" w:rsidRDefault="0039789E" w:rsidP="0039789E">
      <w:r>
        <w:rPr>
          <w:rFonts w:hint="eastAsia"/>
        </w:rPr>
        <w:t>学习：组织不断分析齐努力的结果，从而确定是否已实现期望的目标</w:t>
      </w:r>
    </w:p>
    <w:p w14:paraId="61A1014F" w14:textId="77777777" w:rsidR="0039789E" w:rsidRDefault="0039789E" w:rsidP="0039789E">
      <w:r>
        <w:t xml:space="preserve">20.1.4 </w:t>
      </w:r>
      <w:proofErr w:type="gramStart"/>
      <w:r>
        <w:t>甘特图</w:t>
      </w:r>
      <w:proofErr w:type="gramEnd"/>
      <w:r>
        <w:t>与PERT</w:t>
      </w:r>
    </w:p>
    <w:p w14:paraId="78BC1421" w14:textId="77777777" w:rsidR="0039789E" w:rsidRDefault="0039789E" w:rsidP="0039789E">
      <w:proofErr w:type="gramStart"/>
      <w:r>
        <w:rPr>
          <w:rFonts w:hint="eastAsia"/>
        </w:rPr>
        <w:t>甘特图</w:t>
      </w:r>
      <w:proofErr w:type="gramEnd"/>
      <w:r>
        <w:rPr>
          <w:rFonts w:hint="eastAsia"/>
        </w:rPr>
        <w:t>是一种显示不同时间项目和调度之间相互关系的条形图，提供了帮助计划、协调和跟踪项目特定任务的调度图表</w:t>
      </w:r>
    </w:p>
    <w:p w14:paraId="625D2D6C" w14:textId="77777777" w:rsidR="0039789E" w:rsidRDefault="0039789E" w:rsidP="0039789E">
      <w:r>
        <w:rPr>
          <w:rFonts w:hint="eastAsia"/>
        </w:rPr>
        <w:t>计划评审技术（</w:t>
      </w:r>
      <w:r>
        <w:t>PERT）用于直接改进项目管理和软件编码</w:t>
      </w:r>
    </w:p>
    <w:p w14:paraId="2BA476C1" w14:textId="77777777" w:rsidR="0039789E" w:rsidRDefault="0039789E" w:rsidP="0039789E">
      <w:r>
        <w:t>20.1.5 变更和配置管理</w:t>
      </w:r>
    </w:p>
    <w:p w14:paraId="5F6CA0E1" w14:textId="77777777" w:rsidR="0039789E" w:rsidRDefault="0039789E" w:rsidP="0039789E">
      <w:r>
        <w:rPr>
          <w:rFonts w:hint="eastAsia"/>
        </w:rPr>
        <w:t>变更的基本组件</w:t>
      </w:r>
    </w:p>
    <w:p w14:paraId="6564BE9D" w14:textId="77777777" w:rsidR="0039789E" w:rsidRDefault="0039789E" w:rsidP="0039789E">
      <w:r>
        <w:rPr>
          <w:rFonts w:hint="eastAsia"/>
        </w:rPr>
        <w:t>请求变更：</w:t>
      </w:r>
      <w:r>
        <w:t xml:space="preserve"> 提供了一个有组织的框架，在框架内，用户可以请求变更，管理者可以进行成本/效益分析，开发人员可以优化任务</w:t>
      </w:r>
    </w:p>
    <w:p w14:paraId="64F175EF" w14:textId="77777777" w:rsidR="0039789E" w:rsidRDefault="0039789E" w:rsidP="0039789E">
      <w:r>
        <w:rPr>
          <w:rFonts w:hint="eastAsia"/>
        </w:rPr>
        <w:t>变更控制：</w:t>
      </w:r>
      <w:r>
        <w:t xml:space="preserve"> 重新创建用户遭遇的特定情况并且分析能够进行弥补的适当变更</w:t>
      </w:r>
    </w:p>
    <w:p w14:paraId="1E46370E" w14:textId="77777777" w:rsidR="0039789E" w:rsidRDefault="0039789E" w:rsidP="0039789E">
      <w:r>
        <w:rPr>
          <w:rFonts w:hint="eastAsia"/>
        </w:rPr>
        <w:t>发布控制：</w:t>
      </w:r>
      <w:r>
        <w:t xml:space="preserve"> 通过发布控制过程来进行发布认可，符合并确定更改过程中作为编程辅助设计插入的任何代码</w:t>
      </w:r>
    </w:p>
    <w:p w14:paraId="06BAD6C7" w14:textId="77777777" w:rsidR="0039789E" w:rsidRDefault="0039789E" w:rsidP="0039789E">
      <w:r>
        <w:rPr>
          <w:rFonts w:hint="eastAsia"/>
        </w:rPr>
        <w:t>配置标识：管理员记录整个组织范围内的软件产品的配置</w:t>
      </w:r>
    </w:p>
    <w:p w14:paraId="48CE36BB" w14:textId="77777777" w:rsidR="0039789E" w:rsidRDefault="0039789E" w:rsidP="0039789E">
      <w:r>
        <w:rPr>
          <w:rFonts w:hint="eastAsia"/>
        </w:rPr>
        <w:t>配置控制：确保对软件版本的更改要与更改控制和配置管理的策略一致</w:t>
      </w:r>
    </w:p>
    <w:p w14:paraId="2A1684BE" w14:textId="77777777" w:rsidR="0039789E" w:rsidRDefault="0039789E" w:rsidP="0039789E">
      <w:r>
        <w:rPr>
          <w:rFonts w:hint="eastAsia"/>
        </w:rPr>
        <w:t>配置状态统计：用于跟踪所有发生的授权更改的正规过程</w:t>
      </w:r>
    </w:p>
    <w:p w14:paraId="3CEF3A93" w14:textId="77777777" w:rsidR="0039789E" w:rsidRDefault="0039789E" w:rsidP="0039789E">
      <w:r>
        <w:rPr>
          <w:rFonts w:hint="eastAsia"/>
        </w:rPr>
        <w:t>配置审计：进行定期的配置审计能够确保实际的生产环境与统计环境一致，确保没有发生未授权的配置更改</w:t>
      </w:r>
    </w:p>
    <w:p w14:paraId="40A6F32B" w14:textId="77777777" w:rsidR="0039789E" w:rsidRDefault="0039789E" w:rsidP="0039789E">
      <w:r>
        <w:t>20.1.6 DevOps方法</w:t>
      </w:r>
    </w:p>
    <w:p w14:paraId="5FCB8353" w14:textId="77777777" w:rsidR="0039789E" w:rsidRDefault="0039789E" w:rsidP="0039789E">
      <w:r>
        <w:t>DevOps与敏捷开发方法紧密配合，旨在显著缩短开发、测试和部署软件更改所需的时间</w:t>
      </w:r>
    </w:p>
    <w:p w14:paraId="1D79E4AA" w14:textId="77777777" w:rsidR="0039789E" w:rsidRDefault="0039789E" w:rsidP="0039789E">
      <w:r>
        <w:t>20.1.7 应用编程接口</w:t>
      </w:r>
    </w:p>
    <w:p w14:paraId="68461B9B" w14:textId="77777777" w:rsidR="0039789E" w:rsidRDefault="0039789E" w:rsidP="0039789E">
      <w:r>
        <w:t>API允许应用程序开发人员绕过传统的网页，并通过函数调用直接与底层服务进行交互</w:t>
      </w:r>
    </w:p>
    <w:p w14:paraId="649DFEF2" w14:textId="77777777" w:rsidR="0039789E" w:rsidRDefault="0039789E" w:rsidP="0039789E">
      <w:r>
        <w:t>API必须进行彻底测试安全缺陷</w:t>
      </w:r>
    </w:p>
    <w:p w14:paraId="1C4A6A80" w14:textId="77777777" w:rsidR="0039789E" w:rsidRDefault="0039789E" w:rsidP="0039789E">
      <w:r>
        <w:t>20.1.8 软件测试</w:t>
      </w:r>
    </w:p>
    <w:p w14:paraId="6DE46925" w14:textId="77777777" w:rsidR="0039789E" w:rsidRDefault="0039789E" w:rsidP="0039789E">
      <w:r>
        <w:rPr>
          <w:rFonts w:hint="eastAsia"/>
        </w:rPr>
        <w:t>组织内部分发任何软件之前都应当对其进行彻底测试，测试的最佳实践是设计模块之时</w:t>
      </w:r>
    </w:p>
    <w:p w14:paraId="6EA29691" w14:textId="77777777" w:rsidR="0039789E" w:rsidRDefault="0039789E" w:rsidP="0039789E">
      <w:r>
        <w:rPr>
          <w:rFonts w:hint="eastAsia"/>
        </w:rPr>
        <w:t>软件测试时，应该测试软件产品如何处理正常和有效的输入数据，不正确的类型、</w:t>
      </w:r>
      <w:proofErr w:type="gramStart"/>
      <w:r>
        <w:rPr>
          <w:rFonts w:hint="eastAsia"/>
        </w:rPr>
        <w:t>越界值</w:t>
      </w:r>
      <w:proofErr w:type="gramEnd"/>
      <w:r>
        <w:rPr>
          <w:rFonts w:hint="eastAsia"/>
        </w:rPr>
        <w:t>以及其他界限和条件</w:t>
      </w:r>
    </w:p>
    <w:p w14:paraId="6E7728B1" w14:textId="77777777" w:rsidR="0039789E" w:rsidRDefault="0039789E" w:rsidP="0039789E">
      <w:r>
        <w:rPr>
          <w:rFonts w:hint="eastAsia"/>
        </w:rPr>
        <w:t>测试软件时，应该应用于组织其他方面使用的相同的责任分离规则</w:t>
      </w:r>
    </w:p>
    <w:p w14:paraId="6C60FD6B" w14:textId="77777777" w:rsidR="0039789E" w:rsidRDefault="0039789E" w:rsidP="0039789E">
      <w:r>
        <w:rPr>
          <w:rFonts w:hint="eastAsia"/>
        </w:rPr>
        <w:t>软件测试方法</w:t>
      </w:r>
    </w:p>
    <w:p w14:paraId="5FE6DA18" w14:textId="77777777" w:rsidR="0039789E" w:rsidRDefault="0039789E" w:rsidP="0039789E">
      <w:proofErr w:type="gramStart"/>
      <w:r>
        <w:rPr>
          <w:rFonts w:hint="eastAsia"/>
        </w:rPr>
        <w:t>白盒测试</w:t>
      </w:r>
      <w:proofErr w:type="gramEnd"/>
      <w:r>
        <w:rPr>
          <w:rFonts w:hint="eastAsia"/>
        </w:rPr>
        <w:t>：检查程序的内部逻辑程序，并逐行执行代码，检测是否有存在的错误</w:t>
      </w:r>
    </w:p>
    <w:p w14:paraId="3649BE09" w14:textId="77777777" w:rsidR="0039789E" w:rsidRDefault="0039789E" w:rsidP="0039789E">
      <w:r>
        <w:rPr>
          <w:rFonts w:hint="eastAsia"/>
        </w:rPr>
        <w:t>黑盒测试：提供广泛的输入场景和查看输出，从用户角度检测程序</w:t>
      </w:r>
    </w:p>
    <w:p w14:paraId="460C27A6" w14:textId="77777777" w:rsidR="0039789E" w:rsidRDefault="0039789E" w:rsidP="0039789E">
      <w:r>
        <w:rPr>
          <w:rFonts w:hint="eastAsia"/>
        </w:rPr>
        <w:t>灰盒测试：从用户角度处理软件，分析输入输出，但是也会看源代码</w:t>
      </w:r>
    </w:p>
    <w:p w14:paraId="5B59F6FA" w14:textId="77777777" w:rsidR="0039789E" w:rsidRDefault="0039789E" w:rsidP="0039789E">
      <w:r>
        <w:rPr>
          <w:rFonts w:hint="eastAsia"/>
        </w:rPr>
        <w:t>测试模式：</w:t>
      </w:r>
    </w:p>
    <w:p w14:paraId="2564AF56" w14:textId="77777777" w:rsidR="0039789E" w:rsidRDefault="0039789E" w:rsidP="0039789E">
      <w:r>
        <w:rPr>
          <w:rFonts w:hint="eastAsia"/>
        </w:rPr>
        <w:t>动态测试：</w:t>
      </w:r>
      <w:r>
        <w:t xml:space="preserve"> 在运行时环境中评估软件的安全性</w:t>
      </w:r>
    </w:p>
    <w:p w14:paraId="22A739E8" w14:textId="77777777" w:rsidR="0039789E" w:rsidRDefault="0039789E" w:rsidP="0039789E">
      <w:r>
        <w:rPr>
          <w:rFonts w:hint="eastAsia"/>
        </w:rPr>
        <w:t>静态测试：</w:t>
      </w:r>
      <w:r>
        <w:t xml:space="preserve"> 分析源代码或变异的应用程序来评估软件的安全性，不需要运行软件</w:t>
      </w:r>
    </w:p>
    <w:p w14:paraId="04652D96" w14:textId="77777777" w:rsidR="0039789E" w:rsidRDefault="0039789E" w:rsidP="0039789E">
      <w:r>
        <w:t>20.1.9 代码仓库</w:t>
      </w:r>
    </w:p>
    <w:p w14:paraId="38927EBA" w14:textId="77777777" w:rsidR="0039789E" w:rsidRDefault="0039789E" w:rsidP="0039789E">
      <w:r>
        <w:rPr>
          <w:rFonts w:hint="eastAsia"/>
        </w:rPr>
        <w:t>代码仓库是促进软件开发的出色协作工具，但他们也有自己的安全风险</w:t>
      </w:r>
    </w:p>
    <w:p w14:paraId="671477FD" w14:textId="77777777" w:rsidR="0039789E" w:rsidRDefault="0039789E" w:rsidP="0039789E">
      <w:r>
        <w:lastRenderedPageBreak/>
        <w:t>20.1.10 软件等级协议</w:t>
      </w:r>
    </w:p>
    <w:p w14:paraId="174C1D9F" w14:textId="77777777" w:rsidR="0039789E" w:rsidRDefault="0039789E" w:rsidP="0039789E">
      <w:r>
        <w:rPr>
          <w:rFonts w:hint="eastAsia"/>
        </w:rPr>
        <w:t>软件等级协议，是被服务提供商和服务供应商都任何的确保组织内部或外部客户提供服务并保持适当服务水平的一种方法</w:t>
      </w:r>
    </w:p>
    <w:p w14:paraId="5E192823" w14:textId="77777777" w:rsidR="0039789E" w:rsidRDefault="0039789E" w:rsidP="0039789E">
      <w:r>
        <w:t>20.1.11 软件采购</w:t>
      </w:r>
    </w:p>
    <w:p w14:paraId="0625BC95" w14:textId="77777777" w:rsidR="0039789E" w:rsidRDefault="0039789E" w:rsidP="0039789E">
      <w:r>
        <w:t>20.2 创建数据库和数据仓储</w:t>
      </w:r>
    </w:p>
    <w:p w14:paraId="70C048E3" w14:textId="77777777" w:rsidR="0039789E" w:rsidRDefault="0039789E" w:rsidP="0039789E">
      <w:r>
        <w:t>20.2.1 数据库管理修通的体系结构</w:t>
      </w:r>
    </w:p>
    <w:p w14:paraId="1BB9257A" w14:textId="77777777" w:rsidR="0039789E" w:rsidRDefault="0039789E" w:rsidP="0039789E">
      <w:r>
        <w:rPr>
          <w:rFonts w:hint="eastAsia"/>
        </w:rPr>
        <w:t>层次数据库和分布式数据库</w:t>
      </w:r>
    </w:p>
    <w:p w14:paraId="28DF7A49" w14:textId="77777777" w:rsidR="0039789E" w:rsidRDefault="0039789E" w:rsidP="0039789E">
      <w:r>
        <w:rPr>
          <w:rFonts w:hint="eastAsia"/>
        </w:rPr>
        <w:t>层次数据库模型将关联的记录和字段组合成一个逻辑树结构，迎接是一对多</w:t>
      </w:r>
    </w:p>
    <w:p w14:paraId="20630881" w14:textId="77777777" w:rsidR="0039789E" w:rsidRDefault="0039789E" w:rsidP="0039789E">
      <w:r>
        <w:rPr>
          <w:rFonts w:hint="eastAsia"/>
        </w:rPr>
        <w:t>分布式数据库模型将数据存储在多个数据库中，分布式数据库的映射是多对多</w:t>
      </w:r>
    </w:p>
    <w:p w14:paraId="124A095E" w14:textId="77777777" w:rsidR="0039789E" w:rsidRDefault="0039789E" w:rsidP="0039789E">
      <w:r>
        <w:rPr>
          <w:rFonts w:hint="eastAsia"/>
        </w:rPr>
        <w:t>关系数据库</w:t>
      </w:r>
    </w:p>
    <w:p w14:paraId="3D562015" w14:textId="77777777" w:rsidR="0039789E" w:rsidRDefault="0039789E" w:rsidP="0039789E">
      <w:r>
        <w:rPr>
          <w:rFonts w:hint="eastAsia"/>
        </w:rPr>
        <w:t>关系数据库</w:t>
      </w:r>
      <w:proofErr w:type="gramStart"/>
      <w:r>
        <w:rPr>
          <w:rFonts w:hint="eastAsia"/>
        </w:rPr>
        <w:t>是由航和</w:t>
      </w:r>
      <w:proofErr w:type="gramEnd"/>
      <w:r>
        <w:rPr>
          <w:rFonts w:hint="eastAsia"/>
        </w:rPr>
        <w:t>列组成的平面二维表，行列结构提供一对一数据映射关系</w:t>
      </w:r>
    </w:p>
    <w:p w14:paraId="2C19A3AA" w14:textId="77777777" w:rsidR="0039789E" w:rsidRDefault="0039789E" w:rsidP="0039789E">
      <w:r>
        <w:rPr>
          <w:rFonts w:hint="eastAsia"/>
        </w:rPr>
        <w:t>行的数量被称为技术，列的数量被称为度，关系的域是一组属性可以采用的允许值</w:t>
      </w:r>
    </w:p>
    <w:p w14:paraId="6EA88905" w14:textId="77777777" w:rsidR="0039789E" w:rsidRDefault="0039789E" w:rsidP="0039789E">
      <w:r>
        <w:rPr>
          <w:rFonts w:hint="eastAsia"/>
        </w:rPr>
        <w:t>数据库的三种键</w:t>
      </w:r>
    </w:p>
    <w:p w14:paraId="529D83F8" w14:textId="77777777" w:rsidR="0039789E" w:rsidRDefault="0039789E" w:rsidP="0039789E">
      <w:r>
        <w:rPr>
          <w:rFonts w:hint="eastAsia"/>
        </w:rPr>
        <w:t>候选键：用于唯一标识表中记录的属性子集</w:t>
      </w:r>
    </w:p>
    <w:p w14:paraId="7FDCA45F" w14:textId="77777777" w:rsidR="0039789E" w:rsidRDefault="0039789E" w:rsidP="0039789E">
      <w:r>
        <w:rPr>
          <w:rFonts w:hint="eastAsia"/>
        </w:rPr>
        <w:t>主键：</w:t>
      </w:r>
      <w:r>
        <w:t xml:space="preserve"> 唯一标识表中记录的键被称为主键</w:t>
      </w:r>
    </w:p>
    <w:p w14:paraId="4E9AC433" w14:textId="77777777" w:rsidR="0039789E" w:rsidRDefault="0039789E" w:rsidP="0039789E">
      <w:r>
        <w:rPr>
          <w:rFonts w:hint="eastAsia"/>
        </w:rPr>
        <w:t>外键：用于强制在两个表之间建立关系</w:t>
      </w:r>
    </w:p>
    <w:p w14:paraId="2265C3C0" w14:textId="77777777" w:rsidR="0039789E" w:rsidRDefault="0039789E" w:rsidP="0039789E">
      <w:r>
        <w:rPr>
          <w:rFonts w:hint="eastAsia"/>
        </w:rPr>
        <w:t>所有的关系数据库使用一种标准语言，即结构化查询语言（</w:t>
      </w:r>
      <w:r>
        <w:t>SQL）从而为用户存储、检测和更改数据</w:t>
      </w:r>
    </w:p>
    <w:p w14:paraId="351373D1" w14:textId="77777777" w:rsidR="0039789E" w:rsidRDefault="0039789E" w:rsidP="0039789E">
      <w:r>
        <w:t>SQL为管理员、开发人员和终端用户为数据库交互提供了必须的完整功能</w:t>
      </w:r>
    </w:p>
    <w:p w14:paraId="464EF550" w14:textId="77777777" w:rsidR="0039789E" w:rsidRDefault="0039789E" w:rsidP="0039789E">
      <w:r>
        <w:t>20.2.2 数据事物</w:t>
      </w:r>
    </w:p>
    <w:p w14:paraId="5E25D67A" w14:textId="77777777" w:rsidR="0039789E" w:rsidRDefault="0039789E" w:rsidP="0039789E">
      <w:r>
        <w:rPr>
          <w:rFonts w:hint="eastAsia"/>
        </w:rPr>
        <w:t>关系数据库支持事物的显性和隐形使用，从而确保数据的完整性</w:t>
      </w:r>
    </w:p>
    <w:p w14:paraId="6CA1ED0B" w14:textId="77777777" w:rsidR="0039789E" w:rsidRDefault="0039789E" w:rsidP="0039789E">
      <w:r>
        <w:rPr>
          <w:rFonts w:hint="eastAsia"/>
        </w:rPr>
        <w:t>所有数据库事务都具有</w:t>
      </w:r>
      <w:r>
        <w:t>5个必需的特征：</w:t>
      </w:r>
    </w:p>
    <w:p w14:paraId="1B0FC053" w14:textId="77777777" w:rsidR="0039789E" w:rsidRDefault="0039789E" w:rsidP="0039789E">
      <w:r>
        <w:rPr>
          <w:rFonts w:hint="eastAsia"/>
        </w:rPr>
        <w:t>原子性：数据库事务必须是源自，也就是说必须是要么全有，要么全无的事物</w:t>
      </w:r>
    </w:p>
    <w:p w14:paraId="4651F769" w14:textId="77777777" w:rsidR="0039789E" w:rsidRDefault="0039789E" w:rsidP="0039789E">
      <w:r>
        <w:rPr>
          <w:rFonts w:hint="eastAsia"/>
        </w:rPr>
        <w:t>一致性：所有事物都必须在于数据库所有规则一致的环境中开始操作</w:t>
      </w:r>
    </w:p>
    <w:p w14:paraId="518D4704" w14:textId="77777777" w:rsidR="0039789E" w:rsidRDefault="0039789E" w:rsidP="0039789E">
      <w:r>
        <w:rPr>
          <w:rFonts w:hint="eastAsia"/>
        </w:rPr>
        <w:t>隔离性：</w:t>
      </w:r>
      <w:r>
        <w:t xml:space="preserve"> 要求事物彼此之间独立操作</w:t>
      </w:r>
    </w:p>
    <w:p w14:paraId="33EA566C" w14:textId="77777777" w:rsidR="0039789E" w:rsidRDefault="0039789E" w:rsidP="0039789E">
      <w:r>
        <w:rPr>
          <w:rFonts w:hint="eastAsia"/>
        </w:rPr>
        <w:t>持久性：数据库事务必须是持久的，也就是说一旦提交给数据库，就会保留下来</w:t>
      </w:r>
    </w:p>
    <w:p w14:paraId="40022B46" w14:textId="77777777" w:rsidR="0039789E" w:rsidRDefault="0039789E" w:rsidP="0039789E">
      <w:r>
        <w:t>20.2.3 多级数据库的安全性</w:t>
      </w:r>
    </w:p>
    <w:p w14:paraId="2E43058E" w14:textId="77777777" w:rsidR="0039789E" w:rsidRDefault="0039789E" w:rsidP="0039789E">
      <w:r>
        <w:rPr>
          <w:rFonts w:hint="eastAsia"/>
        </w:rPr>
        <w:t>多级安全性数据库包含大量不同分类几倍的信息，必须分配给用户的标签进行验证，并且根据用户的请求只提供适当的信息</w:t>
      </w:r>
    </w:p>
    <w:p w14:paraId="5C38EC5B" w14:textId="77777777" w:rsidR="0039789E" w:rsidRDefault="0039789E" w:rsidP="0039789E"/>
    <w:p w14:paraId="0ED03BC0" w14:textId="77777777" w:rsidR="0039789E" w:rsidRDefault="0039789E" w:rsidP="0039789E">
      <w:r>
        <w:rPr>
          <w:rFonts w:hint="eastAsia"/>
        </w:rPr>
        <w:t>管理员会通过部署可信前端为旧式或不安全的</w:t>
      </w:r>
      <w:r>
        <w:t>DBMS添加多级安全性</w:t>
      </w:r>
    </w:p>
    <w:p w14:paraId="6590DC4F" w14:textId="77777777" w:rsidR="0039789E" w:rsidRDefault="0039789E" w:rsidP="0039789E"/>
    <w:p w14:paraId="0160BF4F" w14:textId="77777777" w:rsidR="0039789E" w:rsidRDefault="0039789E" w:rsidP="0039789E">
      <w:r>
        <w:rPr>
          <w:rFonts w:hint="eastAsia"/>
        </w:rPr>
        <w:t>并发性：</w:t>
      </w:r>
      <w:r>
        <w:t xml:space="preserve"> 是一种预防性的安全机制，该机制试图使数据库中存储的数据时钟是正确的，或至少使其完整性和</w:t>
      </w:r>
      <w:proofErr w:type="gramStart"/>
      <w:r>
        <w:t>可</w:t>
      </w:r>
      <w:proofErr w:type="gramEnd"/>
      <w:r>
        <w:t xml:space="preserve"> 用</w:t>
      </w:r>
      <w:proofErr w:type="gramStart"/>
      <w:r>
        <w:t>性收到</w:t>
      </w:r>
      <w:proofErr w:type="gramEnd"/>
      <w:r>
        <w:t>保护</w:t>
      </w:r>
    </w:p>
    <w:p w14:paraId="7797EFCB" w14:textId="77777777" w:rsidR="0039789E" w:rsidRDefault="0039789E" w:rsidP="0039789E">
      <w:r>
        <w:rPr>
          <w:rFonts w:hint="eastAsia"/>
        </w:rPr>
        <w:t>其他安全机制：</w:t>
      </w:r>
    </w:p>
    <w:p w14:paraId="1AD7447F" w14:textId="77777777" w:rsidR="0039789E" w:rsidRDefault="0039789E" w:rsidP="0039789E">
      <w:r>
        <w:rPr>
          <w:rFonts w:hint="eastAsia"/>
        </w:rPr>
        <w:t>语义完整性：确保用户的动作不会违反任何结构上的规则</w:t>
      </w:r>
    </w:p>
    <w:p w14:paraId="4F6B83FE" w14:textId="77777777" w:rsidR="0039789E" w:rsidRDefault="0039789E" w:rsidP="0039789E">
      <w:r>
        <w:rPr>
          <w:rFonts w:hint="eastAsia"/>
        </w:rPr>
        <w:t>时间和日期来标记和维护数据的完整性和可用性</w:t>
      </w:r>
    </w:p>
    <w:p w14:paraId="6AB38887" w14:textId="77777777" w:rsidR="0039789E" w:rsidRDefault="0039789E" w:rsidP="0039789E">
      <w:r>
        <w:rPr>
          <w:rFonts w:hint="eastAsia"/>
        </w:rPr>
        <w:t>在数据库内能够细粒度的控制对象，如内容相关的访问控制</w:t>
      </w:r>
    </w:p>
    <w:p w14:paraId="04899A68" w14:textId="77777777" w:rsidR="0039789E" w:rsidRDefault="0039789E" w:rsidP="0039789E">
      <w:r>
        <w:rPr>
          <w:rFonts w:hint="eastAsia"/>
        </w:rPr>
        <w:t>管理员可以使用数据库分区技术来防止聚合、推理和污染漏洞</w:t>
      </w:r>
    </w:p>
    <w:p w14:paraId="2DF548D2" w14:textId="77777777" w:rsidR="0039789E" w:rsidRDefault="0039789E" w:rsidP="0039789E">
      <w:r>
        <w:rPr>
          <w:rFonts w:hint="eastAsia"/>
        </w:rPr>
        <w:t>多实例针对某些推理攻击类型的方法措施</w:t>
      </w:r>
    </w:p>
    <w:p w14:paraId="35F76D3E" w14:textId="77777777" w:rsidR="0039789E" w:rsidRDefault="0039789E" w:rsidP="0039789E">
      <w:r>
        <w:rPr>
          <w:rFonts w:hint="eastAsia"/>
        </w:rPr>
        <w:t>利用噪音和干扰在</w:t>
      </w:r>
      <w:r>
        <w:t>BDMS中插入错误的或欺骗的数据，从而重定向或阻</w:t>
      </w:r>
      <w:proofErr w:type="gramStart"/>
      <w:r>
        <w:t>扰信息</w:t>
      </w:r>
      <w:proofErr w:type="gramEnd"/>
      <w:r>
        <w:t>机密性攻击</w:t>
      </w:r>
    </w:p>
    <w:p w14:paraId="7026ABE7" w14:textId="77777777" w:rsidR="0039789E" w:rsidRDefault="0039789E" w:rsidP="0039789E">
      <w:r>
        <w:t>20.2.4 ODBC</w:t>
      </w:r>
    </w:p>
    <w:p w14:paraId="169DA898" w14:textId="77777777" w:rsidR="0039789E" w:rsidRDefault="0039789E" w:rsidP="0039789E">
      <w:r>
        <w:rPr>
          <w:rFonts w:hint="eastAsia"/>
        </w:rPr>
        <w:t>开放数据库互连（</w:t>
      </w:r>
      <w:r>
        <w:t>ODBC）：不必针对交互的每种数据库类型直接进行编码的情况下，允许应用程序与不同的数据库类型通信</w:t>
      </w:r>
    </w:p>
    <w:p w14:paraId="39598372" w14:textId="77777777" w:rsidR="0039789E" w:rsidRDefault="0039789E" w:rsidP="0039789E">
      <w:r>
        <w:lastRenderedPageBreak/>
        <w:t>20.3 存储数据和信息</w:t>
      </w:r>
    </w:p>
    <w:p w14:paraId="3A14770B" w14:textId="77777777" w:rsidR="0039789E" w:rsidRDefault="0039789E" w:rsidP="0039789E">
      <w:r>
        <w:t>20.3.1 存储器的类型</w:t>
      </w:r>
    </w:p>
    <w:p w14:paraId="3E27B78A" w14:textId="77777777" w:rsidR="0039789E" w:rsidRDefault="0039789E" w:rsidP="0039789E">
      <w:r>
        <w:rPr>
          <w:rFonts w:hint="eastAsia"/>
        </w:rPr>
        <w:t>主存储器：</w:t>
      </w:r>
      <w:r>
        <w:t xml:space="preserve"> 由系统CPU可以直接访问的主要存储资源组成，RAM，一般是系统可以使用的性能最高的存储资源</w:t>
      </w:r>
    </w:p>
    <w:p w14:paraId="14B8FB1B" w14:textId="77777777" w:rsidR="0039789E" w:rsidRDefault="0039789E" w:rsidP="0039789E">
      <w:r>
        <w:rPr>
          <w:rFonts w:hint="eastAsia"/>
        </w:rPr>
        <w:t>辅助存储器：由许多廉价的，非易失性的、可供系统长期使用的存储资源组成，如磁带、磁盘、硬盘、</w:t>
      </w:r>
      <w:r>
        <w:t>CD/DVD存储器</w:t>
      </w:r>
    </w:p>
    <w:p w14:paraId="178609B6" w14:textId="77777777" w:rsidR="0039789E" w:rsidRDefault="0039789E" w:rsidP="0039789E">
      <w:r>
        <w:rPr>
          <w:rFonts w:hint="eastAsia"/>
        </w:rPr>
        <w:t>虚拟内存：系统利用辅助存储器模拟额外的主存储器的资源，这位多种应用程序提供了极快的文件系统，但没有提供恢复能力</w:t>
      </w:r>
    </w:p>
    <w:p w14:paraId="0C2F48DD" w14:textId="77777777" w:rsidR="0039789E" w:rsidRDefault="0039789E" w:rsidP="0039789E">
      <w:r>
        <w:rPr>
          <w:rFonts w:hint="eastAsia"/>
        </w:rPr>
        <w:t>随机访问存储器：</w:t>
      </w:r>
      <w:r>
        <w:t xml:space="preserve"> 准许操作系统请求介质上的任意位置的内容，RAM和硬盘都是随机访问存储器</w:t>
      </w:r>
    </w:p>
    <w:p w14:paraId="0D0AED2D" w14:textId="77777777" w:rsidR="0039789E" w:rsidRDefault="0039789E" w:rsidP="0039789E">
      <w:r>
        <w:rPr>
          <w:rFonts w:hint="eastAsia"/>
        </w:rPr>
        <w:t>顺序访问存储器：</w:t>
      </w:r>
      <w:r>
        <w:t xml:space="preserve"> 从头到指定地址对整个介质进行扫描</w:t>
      </w:r>
    </w:p>
    <w:p w14:paraId="7739953C" w14:textId="77777777" w:rsidR="0039789E" w:rsidRDefault="0039789E" w:rsidP="0039789E">
      <w:r>
        <w:rPr>
          <w:rFonts w:hint="eastAsia"/>
        </w:rPr>
        <w:t>易失性存储器：资源断电时会丢失上面的存储内容</w:t>
      </w:r>
    </w:p>
    <w:p w14:paraId="771F2058" w14:textId="77777777" w:rsidR="0039789E" w:rsidRDefault="0039789E" w:rsidP="0039789E">
      <w:r>
        <w:rPr>
          <w:rFonts w:hint="eastAsia"/>
        </w:rPr>
        <w:t>非易失性存储器：不依赖电源的供电来维持存储内容</w:t>
      </w:r>
    </w:p>
    <w:p w14:paraId="0028D26C" w14:textId="77777777" w:rsidR="0039789E" w:rsidRDefault="0039789E" w:rsidP="0039789E">
      <w:r>
        <w:t>20.3.2 存储器威胁</w:t>
      </w:r>
    </w:p>
    <w:p w14:paraId="391D35DA" w14:textId="77777777" w:rsidR="0039789E" w:rsidRDefault="0039789E" w:rsidP="0039789E">
      <w:r>
        <w:rPr>
          <w:rFonts w:hint="eastAsia"/>
        </w:rPr>
        <w:t>两种针对数据存储器的威胁</w:t>
      </w:r>
    </w:p>
    <w:p w14:paraId="30A7C404" w14:textId="77777777" w:rsidR="0039789E" w:rsidRDefault="0039789E" w:rsidP="0039789E">
      <w:r>
        <w:rPr>
          <w:rFonts w:hint="eastAsia"/>
        </w:rPr>
        <w:t>无论正在使用哪种类型的存储器，都存在对存储器资源的非法访问</w:t>
      </w:r>
    </w:p>
    <w:p w14:paraId="2F178AD2" w14:textId="77777777" w:rsidR="0039789E" w:rsidRDefault="0039789E" w:rsidP="0039789E">
      <w:r>
        <w:rPr>
          <w:rFonts w:hint="eastAsia"/>
        </w:rPr>
        <w:t>隐蔽存储通道准许通过直接或间接的操作共享存储介质</w:t>
      </w:r>
    </w:p>
    <w:p w14:paraId="35356B10" w14:textId="77777777" w:rsidR="0039789E" w:rsidRDefault="0039789E" w:rsidP="0039789E">
      <w:r>
        <w:t>20.4 理解基于知识的系统</w:t>
      </w:r>
    </w:p>
    <w:p w14:paraId="5D59174F" w14:textId="77777777" w:rsidR="0039789E" w:rsidRDefault="0039789E" w:rsidP="0039789E">
      <w:r>
        <w:t>20.4.1 专家系统</w:t>
      </w:r>
    </w:p>
    <w:p w14:paraId="3DE00B04" w14:textId="77777777" w:rsidR="0039789E" w:rsidRDefault="0039789E" w:rsidP="0039789E">
      <w:r>
        <w:rPr>
          <w:rFonts w:hint="eastAsia"/>
        </w:rPr>
        <w:t>专家系统试图具体化人类在某个特殊学科积累的知识，并且以一致的方式将他们应用于将来的决定</w:t>
      </w:r>
    </w:p>
    <w:p w14:paraId="57135FB5" w14:textId="77777777" w:rsidR="0039789E" w:rsidRDefault="0039789E" w:rsidP="0039789E">
      <w:r>
        <w:rPr>
          <w:rFonts w:hint="eastAsia"/>
        </w:rPr>
        <w:t>知识库：</w:t>
      </w:r>
      <w:r>
        <w:t xml:space="preserve"> 包含专家系统已知的规则</w:t>
      </w:r>
    </w:p>
    <w:p w14:paraId="1D4B98FE" w14:textId="77777777" w:rsidR="0039789E" w:rsidRDefault="0039789E" w:rsidP="0039789E">
      <w:r>
        <w:rPr>
          <w:rFonts w:hint="eastAsia"/>
        </w:rPr>
        <w:t>推理引擎：对知识库中的信息进行分析，从而得到正确的决策</w:t>
      </w:r>
    </w:p>
    <w:p w14:paraId="783913DF" w14:textId="77777777" w:rsidR="0039789E" w:rsidRDefault="0039789E" w:rsidP="0039789E">
      <w:r>
        <w:rPr>
          <w:rFonts w:hint="eastAsia"/>
        </w:rPr>
        <w:t>专家系统的优点：</w:t>
      </w:r>
      <w:r>
        <w:t xml:space="preserve"> 决策不涉及情绪影响</w:t>
      </w:r>
    </w:p>
    <w:p w14:paraId="40BC5CC7" w14:textId="77777777" w:rsidR="0039789E" w:rsidRDefault="0039789E" w:rsidP="0039789E">
      <w:r>
        <w:t>20.4.2 神经网络</w:t>
      </w:r>
    </w:p>
    <w:p w14:paraId="1540276C" w14:textId="77777777" w:rsidR="0039789E" w:rsidRDefault="0039789E" w:rsidP="0039789E">
      <w:r>
        <w:rPr>
          <w:rFonts w:hint="eastAsia"/>
        </w:rPr>
        <w:t>建立互相插入和最终合计生成预期输出结果的计算决策长链</w:t>
      </w:r>
    </w:p>
    <w:p w14:paraId="593507A4" w14:textId="77777777" w:rsidR="0039789E" w:rsidRDefault="0039789E" w:rsidP="0039789E">
      <w:r>
        <w:t>20.4.3 决策支持系统</w:t>
      </w:r>
    </w:p>
    <w:p w14:paraId="6272FB43" w14:textId="77777777" w:rsidR="0039789E" w:rsidRDefault="0039789E" w:rsidP="0039789E">
      <w:r>
        <w:rPr>
          <w:rFonts w:hint="eastAsia"/>
        </w:rPr>
        <w:t>决策支持系统（</w:t>
      </w:r>
      <w:r>
        <w:t>DSS）：一种知识型应用，分析业务数据并且以更容易做出业务决策的形式提供给用户</w:t>
      </w:r>
    </w:p>
    <w:p w14:paraId="701E2DA0" w14:textId="77777777" w:rsidR="0039789E" w:rsidRDefault="0039789E" w:rsidP="0039789E">
      <w:r>
        <w:t>20.4.4 安全性应用</w:t>
      </w:r>
    </w:p>
    <w:p w14:paraId="6339CE90" w14:textId="50C94FBB" w:rsidR="0039789E" w:rsidRDefault="0039789E" w:rsidP="0039789E">
      <w:r>
        <w:rPr>
          <w:rFonts w:hint="eastAsia"/>
        </w:rPr>
        <w:t>专家系统和神经系统的主要优点是：快速做出一致决策的能力</w:t>
      </w:r>
    </w:p>
    <w:p w14:paraId="5D6C5ACB" w14:textId="77777777" w:rsidR="0039789E" w:rsidRDefault="0039789E" w:rsidP="00CC6235"/>
    <w:p w14:paraId="1288FC02" w14:textId="5186A10F" w:rsidR="00516F69" w:rsidRDefault="00516F69" w:rsidP="00362DDE">
      <w:pPr>
        <w:pStyle w:val="2"/>
      </w:pPr>
      <w:r>
        <w:rPr>
          <w:rFonts w:hint="eastAsia"/>
        </w:rPr>
        <w:t>第二十一章：恶意代码和应用攻击</w:t>
      </w:r>
    </w:p>
    <w:p w14:paraId="34DD93AB" w14:textId="7B712901" w:rsidR="00362DDE" w:rsidRDefault="007966F5" w:rsidP="00362DDE">
      <w:r>
        <w:tab/>
      </w:r>
      <w:r w:rsidR="002D507C">
        <w:rPr>
          <w:rFonts w:hint="eastAsia"/>
        </w:rPr>
        <w:t>病毒的功能：传播和破坏</w:t>
      </w:r>
    </w:p>
    <w:p w14:paraId="4D6641DD" w14:textId="737FE88E" w:rsidR="00136AF8" w:rsidRDefault="00136AF8" w:rsidP="00362DDE">
      <w:r>
        <w:tab/>
      </w:r>
      <w:r w:rsidR="00EC1FBF">
        <w:rPr>
          <w:rFonts w:hint="eastAsia"/>
        </w:rPr>
        <w:t>病毒传播技术：主引导记录病毒</w:t>
      </w:r>
      <w:r w:rsidR="00D432C6">
        <w:rPr>
          <w:rFonts w:hint="eastAsia"/>
        </w:rPr>
        <w:t xml:space="preserve"> </w:t>
      </w:r>
      <w:r w:rsidR="00D432C6">
        <w:t xml:space="preserve"> </w:t>
      </w:r>
      <w:r w:rsidR="00D432C6">
        <w:rPr>
          <w:rFonts w:hint="eastAsia"/>
        </w:rPr>
        <w:t xml:space="preserve">文件程序感染病毒 </w:t>
      </w:r>
      <w:r w:rsidR="00D432C6">
        <w:t xml:space="preserve"> </w:t>
      </w:r>
      <w:r w:rsidR="00D432C6">
        <w:rPr>
          <w:rFonts w:hint="eastAsia"/>
        </w:rPr>
        <w:t>宏病毒</w:t>
      </w:r>
      <w:r w:rsidR="0027615E">
        <w:rPr>
          <w:rFonts w:hint="eastAsia"/>
        </w:rPr>
        <w:t xml:space="preserve"> </w:t>
      </w:r>
      <w:r w:rsidR="0027615E">
        <w:t xml:space="preserve"> </w:t>
      </w:r>
      <w:r w:rsidR="0027615E">
        <w:rPr>
          <w:rFonts w:hint="eastAsia"/>
        </w:rPr>
        <w:t>服务注入病毒</w:t>
      </w:r>
    </w:p>
    <w:p w14:paraId="0D097DE2" w14:textId="55E5686B" w:rsidR="009E363D" w:rsidRDefault="009E363D" w:rsidP="00362DDE">
      <w:r>
        <w:tab/>
      </w:r>
      <w:r>
        <w:rPr>
          <w:rFonts w:hint="eastAsia"/>
        </w:rPr>
        <w:t xml:space="preserve">病毒技术：复合病毒 </w:t>
      </w:r>
      <w:r>
        <w:t xml:space="preserve"> </w:t>
      </w:r>
      <w:r>
        <w:rPr>
          <w:rFonts w:hint="eastAsia"/>
        </w:rPr>
        <w:t xml:space="preserve">隐形病毒 </w:t>
      </w:r>
      <w:r>
        <w:t xml:space="preserve"> </w:t>
      </w:r>
      <w:r>
        <w:rPr>
          <w:rFonts w:hint="eastAsia"/>
        </w:rPr>
        <w:t xml:space="preserve">多态病毒 </w:t>
      </w:r>
      <w:r>
        <w:t xml:space="preserve"> </w:t>
      </w:r>
      <w:r>
        <w:rPr>
          <w:rFonts w:hint="eastAsia"/>
        </w:rPr>
        <w:t>加密病毒</w:t>
      </w:r>
      <w:r w:rsidR="004420F0">
        <w:rPr>
          <w:rFonts w:hint="eastAsia"/>
        </w:rPr>
        <w:t xml:space="preserve"> </w:t>
      </w:r>
      <w:r w:rsidR="004420F0">
        <w:t xml:space="preserve"> </w:t>
      </w:r>
      <w:r w:rsidR="000348ED">
        <w:br/>
      </w:r>
      <w:r w:rsidR="000348ED">
        <w:tab/>
      </w:r>
      <w:r w:rsidR="000348ED">
        <w:rPr>
          <w:rFonts w:hint="eastAsia"/>
        </w:rPr>
        <w:t xml:space="preserve">密码攻击：密码猜测攻击 字典攻击 </w:t>
      </w:r>
      <w:r w:rsidR="00022BB9">
        <w:t xml:space="preserve"> </w:t>
      </w:r>
      <w:r w:rsidR="00022BB9">
        <w:rPr>
          <w:rFonts w:hint="eastAsia"/>
        </w:rPr>
        <w:t xml:space="preserve">社会工程学 </w:t>
      </w:r>
    </w:p>
    <w:p w14:paraId="5CE3C29C" w14:textId="4425F0C7" w:rsidR="00A35A88" w:rsidRDefault="00A35A88" w:rsidP="00362DDE">
      <w:r>
        <w:tab/>
      </w:r>
      <w:r>
        <w:rPr>
          <w:rFonts w:hint="eastAsia"/>
        </w:rPr>
        <w:t xml:space="preserve">应用程序攻击：缓冲区溢出 </w:t>
      </w:r>
      <w:r>
        <w:t xml:space="preserve"> </w:t>
      </w:r>
      <w:r w:rsidR="005D5B20">
        <w:rPr>
          <w:rFonts w:hint="eastAsia"/>
        </w:rPr>
        <w:t>检验时间到使用时间TOCTOU</w:t>
      </w:r>
      <w:r w:rsidR="004C5B93">
        <w:t xml:space="preserve">  </w:t>
      </w:r>
      <w:r w:rsidR="004C5B93">
        <w:rPr>
          <w:rFonts w:hint="eastAsia"/>
        </w:rPr>
        <w:t xml:space="preserve">后门 </w:t>
      </w:r>
      <w:r w:rsidR="004C5B93">
        <w:t xml:space="preserve"> </w:t>
      </w:r>
      <w:r w:rsidR="004C5B93">
        <w:rPr>
          <w:rFonts w:hint="eastAsia"/>
        </w:rPr>
        <w:t>权限提升和rootkit</w:t>
      </w:r>
    </w:p>
    <w:p w14:paraId="7E92ECD6" w14:textId="09E9CE1D" w:rsidR="00051124" w:rsidRDefault="00051124" w:rsidP="00362DDE">
      <w:r>
        <w:tab/>
        <w:t>W</w:t>
      </w:r>
      <w:r>
        <w:rPr>
          <w:rFonts w:hint="eastAsia"/>
        </w:rPr>
        <w:t>eb应用的安全性：</w:t>
      </w:r>
      <w:proofErr w:type="gramStart"/>
      <w:r>
        <w:rPr>
          <w:rFonts w:hint="eastAsia"/>
        </w:rPr>
        <w:t xml:space="preserve">跨站脚本 </w:t>
      </w:r>
      <w:r>
        <w:t xml:space="preserve"> </w:t>
      </w:r>
      <w:r w:rsidR="000B1443">
        <w:rPr>
          <w:rFonts w:hint="eastAsia"/>
        </w:rPr>
        <w:t>跨站请求</w:t>
      </w:r>
      <w:proofErr w:type="gramEnd"/>
      <w:r w:rsidR="000B1443">
        <w:rPr>
          <w:rFonts w:hint="eastAsia"/>
        </w:rPr>
        <w:t xml:space="preserve">伪造 </w:t>
      </w:r>
      <w:r w:rsidR="000B1443">
        <w:t xml:space="preserve"> </w:t>
      </w:r>
      <w:r w:rsidR="000B1443">
        <w:rPr>
          <w:rFonts w:hint="eastAsia"/>
        </w:rPr>
        <w:t>SQL注入攻击</w:t>
      </w:r>
    </w:p>
    <w:p w14:paraId="181D1A3B" w14:textId="7BD4EC2F" w:rsidR="00851121" w:rsidRDefault="00C6218E" w:rsidP="00362DDE">
      <w:r>
        <w:tab/>
      </w:r>
      <w:r>
        <w:rPr>
          <w:rFonts w:hint="eastAsia"/>
        </w:rPr>
        <w:t>侦查攻击：</w:t>
      </w:r>
      <w:r w:rsidR="00851121">
        <w:rPr>
          <w:rFonts w:hint="eastAsia"/>
        </w:rPr>
        <w:t>I</w:t>
      </w:r>
      <w:r w:rsidR="00851121">
        <w:t>P</w:t>
      </w:r>
      <w:r w:rsidR="00851121">
        <w:rPr>
          <w:rFonts w:hint="eastAsia"/>
        </w:rPr>
        <w:t xml:space="preserve">探测 端口扫描 </w:t>
      </w:r>
      <w:r w:rsidR="00851121">
        <w:t xml:space="preserve"> </w:t>
      </w:r>
      <w:r w:rsidR="003A6A09">
        <w:rPr>
          <w:rFonts w:hint="eastAsia"/>
        </w:rPr>
        <w:t>漏洞扫描</w:t>
      </w:r>
      <w:r w:rsidR="00691C49">
        <w:rPr>
          <w:rFonts w:hint="eastAsia"/>
        </w:rPr>
        <w:t xml:space="preserve"> </w:t>
      </w:r>
    </w:p>
    <w:p w14:paraId="3275C1BC" w14:textId="1B19D29D" w:rsidR="00A92145" w:rsidRDefault="00A92145" w:rsidP="00362DDE">
      <w:r>
        <w:tab/>
      </w:r>
      <w:r>
        <w:rPr>
          <w:rFonts w:hint="eastAsia"/>
        </w:rPr>
        <w:t xml:space="preserve">伪装攻击：IP欺骗 </w:t>
      </w:r>
      <w:r>
        <w:t xml:space="preserve"> </w:t>
      </w:r>
      <w:r>
        <w:rPr>
          <w:rFonts w:hint="eastAsia"/>
        </w:rPr>
        <w:t>会话劫持</w:t>
      </w:r>
    </w:p>
    <w:p w14:paraId="48B199CA" w14:textId="6663E198" w:rsidR="00D63EB3" w:rsidRDefault="00D63EB3" w:rsidP="00362DDE">
      <w:r>
        <w:tab/>
        <w:t>权限提升攻击的常见方法之一是使用</w:t>
      </w:r>
      <w:proofErr w:type="gramStart"/>
      <w:r>
        <w:t xml:space="preserve"> rootkit </w:t>
      </w:r>
      <w:proofErr w:type="spellStart"/>
      <w:r>
        <w:t>rootkit</w:t>
      </w:r>
      <w:proofErr w:type="spellEnd"/>
      <w:proofErr w:type="gramEnd"/>
      <w:r>
        <w:t xml:space="preserve"> 可从互联网上免费获得，它利用操</w:t>
      </w:r>
      <w:r>
        <w:lastRenderedPageBreak/>
        <w:t>作 系统已知的漏洞。攻击者经常通过使用密码攻击或社会工程学攻击获得系统的普通账号，然后 利用 rootkit 将访问权限提高到 root（或系统管理员）级别</w:t>
      </w:r>
    </w:p>
    <w:p w14:paraId="74EF1C3C" w14:textId="141B1E8A" w:rsidR="0067749B" w:rsidRDefault="0067749B" w:rsidP="00362DDE"/>
    <w:p w14:paraId="6F6F479B" w14:textId="5DF007CA" w:rsidR="0067749B" w:rsidRDefault="0067749B" w:rsidP="00362DDE">
      <w:r>
        <w:rPr>
          <w:rFonts w:hint="eastAsia"/>
        </w:rPr>
        <w:t>问题：A</w:t>
      </w:r>
      <w:r w:rsidR="00195598">
        <w:t>BBA</w:t>
      </w:r>
      <w:r w:rsidR="00195598" w:rsidRPr="00D766C8">
        <w:rPr>
          <w:color w:val="FF0000"/>
        </w:rPr>
        <w:t>D</w:t>
      </w:r>
      <w:r w:rsidR="00195598">
        <w:t xml:space="preserve"> ADDB</w:t>
      </w:r>
      <w:r w:rsidR="00195598" w:rsidRPr="002F5EE6">
        <w:rPr>
          <w:color w:val="FF0000"/>
        </w:rPr>
        <w:t>B</w:t>
      </w:r>
      <w:r w:rsidR="000E2628">
        <w:t xml:space="preserve"> </w:t>
      </w:r>
      <w:proofErr w:type="gramStart"/>
      <w:r w:rsidR="000E2628">
        <w:t>BBA</w:t>
      </w:r>
      <w:r w:rsidR="000E2628" w:rsidRPr="00F63DEB">
        <w:rPr>
          <w:color w:val="FF0000"/>
        </w:rPr>
        <w:t>C</w:t>
      </w:r>
      <w:r w:rsidR="000E2628">
        <w:t xml:space="preserve">B  </w:t>
      </w:r>
      <w:r w:rsidR="000E2628" w:rsidRPr="00D065AC">
        <w:rPr>
          <w:color w:val="FF0000"/>
        </w:rPr>
        <w:t>D</w:t>
      </w:r>
      <w:r w:rsidR="008D0250">
        <w:t>BDDA</w:t>
      </w:r>
      <w:proofErr w:type="gramEnd"/>
    </w:p>
    <w:p w14:paraId="5C67B04A" w14:textId="70ADBB0B" w:rsidR="00D766C8" w:rsidRDefault="00D766C8" w:rsidP="00362DDE">
      <w:r>
        <w:rPr>
          <w:noProof/>
        </w:rPr>
        <w:drawing>
          <wp:inline distT="0" distB="0" distL="0" distR="0" wp14:anchorId="5CEB00BD" wp14:editId="3590139D">
            <wp:extent cx="5274310" cy="3511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51155"/>
                    </a:xfrm>
                    <a:prstGeom prst="rect">
                      <a:avLst/>
                    </a:prstGeom>
                  </pic:spPr>
                </pic:pic>
              </a:graphicData>
            </a:graphic>
          </wp:inline>
        </w:drawing>
      </w:r>
    </w:p>
    <w:p w14:paraId="53ED8A42" w14:textId="160B3946" w:rsidR="002F5EE6" w:rsidRDefault="002F5EE6" w:rsidP="00362DDE">
      <w:r>
        <w:rPr>
          <w:noProof/>
        </w:rPr>
        <w:drawing>
          <wp:inline distT="0" distB="0" distL="0" distR="0" wp14:anchorId="05B2361B" wp14:editId="20D25BF0">
            <wp:extent cx="5257800" cy="2381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57800" cy="238125"/>
                    </a:xfrm>
                    <a:prstGeom prst="rect">
                      <a:avLst/>
                    </a:prstGeom>
                  </pic:spPr>
                </pic:pic>
              </a:graphicData>
            </a:graphic>
          </wp:inline>
        </w:drawing>
      </w:r>
    </w:p>
    <w:p w14:paraId="47A0F198" w14:textId="4EFE582A" w:rsidR="00F63DEB" w:rsidRDefault="00F63DEB" w:rsidP="00362DDE">
      <w:r>
        <w:rPr>
          <w:noProof/>
        </w:rPr>
        <w:drawing>
          <wp:inline distT="0" distB="0" distL="0" distR="0" wp14:anchorId="34E70BF4" wp14:editId="590A7567">
            <wp:extent cx="5274310" cy="3308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0835"/>
                    </a:xfrm>
                    <a:prstGeom prst="rect">
                      <a:avLst/>
                    </a:prstGeom>
                  </pic:spPr>
                </pic:pic>
              </a:graphicData>
            </a:graphic>
          </wp:inline>
        </w:drawing>
      </w:r>
    </w:p>
    <w:p w14:paraId="0E891A07" w14:textId="552A792D" w:rsidR="00D065AC" w:rsidRDefault="00D065AC" w:rsidP="00362DDE">
      <w:r>
        <w:rPr>
          <w:noProof/>
        </w:rPr>
        <w:drawing>
          <wp:inline distT="0" distB="0" distL="0" distR="0" wp14:anchorId="581DB3D7" wp14:editId="5B80F3F4">
            <wp:extent cx="5274310" cy="378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78460"/>
                    </a:xfrm>
                    <a:prstGeom prst="rect">
                      <a:avLst/>
                    </a:prstGeom>
                  </pic:spPr>
                </pic:pic>
              </a:graphicData>
            </a:graphic>
          </wp:inline>
        </w:drawing>
      </w:r>
    </w:p>
    <w:p w14:paraId="5977950E" w14:textId="5579FED1" w:rsidR="0061028C" w:rsidRDefault="0061028C" w:rsidP="00362DDE">
      <w:r>
        <w:rPr>
          <w:rFonts w:hint="eastAsia"/>
        </w:rPr>
        <w:t>正确率8</w:t>
      </w:r>
      <w:r>
        <w:t>0%</w:t>
      </w:r>
    </w:p>
    <w:p w14:paraId="453AE6F5" w14:textId="77777777" w:rsidR="00684EDB" w:rsidRDefault="00684EDB" w:rsidP="00684EDB">
      <w:r>
        <w:rPr>
          <w:rFonts w:hint="eastAsia"/>
        </w:rPr>
        <w:t>第二十一章</w:t>
      </w:r>
      <w:r>
        <w:t xml:space="preserve"> 恶意代码与应用攻击</w:t>
      </w:r>
    </w:p>
    <w:p w14:paraId="7FBB23DC" w14:textId="77777777" w:rsidR="00684EDB" w:rsidRDefault="00684EDB" w:rsidP="00684EDB">
      <w:r>
        <w:t>21.1 恶意代码</w:t>
      </w:r>
    </w:p>
    <w:p w14:paraId="495BAD7A" w14:textId="77777777" w:rsidR="00684EDB" w:rsidRDefault="00684EDB" w:rsidP="00684EDB">
      <w:r>
        <w:rPr>
          <w:rFonts w:hint="eastAsia"/>
        </w:rPr>
        <w:t>恶意代码对象包括广泛的代码形式的计算机安全威胁，威胁利用各种网络、操作系统、软件和物理安全漏洞对计算机系统散播恶意载荷</w:t>
      </w:r>
    </w:p>
    <w:p w14:paraId="5D1AF337" w14:textId="77777777" w:rsidR="00684EDB" w:rsidRDefault="00684EDB" w:rsidP="00684EDB"/>
    <w:p w14:paraId="6DF17346" w14:textId="77777777" w:rsidR="00684EDB" w:rsidRDefault="00684EDB" w:rsidP="00684EDB">
      <w:r>
        <w:t>21.1.1 恶意代码的来源</w:t>
      </w:r>
    </w:p>
    <w:p w14:paraId="62E02CA7" w14:textId="77777777" w:rsidR="00684EDB" w:rsidRDefault="00684EDB" w:rsidP="00684EDB">
      <w:r>
        <w:rPr>
          <w:rFonts w:hint="eastAsia"/>
        </w:rPr>
        <w:t>恶意代码来自相当有经验的软件开发人员以及一些脚本小子，目前大量病毒被反病毒机构证明准许任何具有极少技术知识的</w:t>
      </w:r>
      <w:proofErr w:type="gramStart"/>
      <w:r>
        <w:rPr>
          <w:rFonts w:hint="eastAsia"/>
        </w:rPr>
        <w:t>人制</w:t>
      </w:r>
      <w:proofErr w:type="gramEnd"/>
      <w:r>
        <w:rPr>
          <w:rFonts w:hint="eastAsia"/>
        </w:rPr>
        <w:t>造病毒并在互联网上传播</w:t>
      </w:r>
    </w:p>
    <w:p w14:paraId="4D1DF5FB" w14:textId="77777777" w:rsidR="00684EDB" w:rsidRDefault="00684EDB" w:rsidP="00684EDB"/>
    <w:p w14:paraId="11728CEE" w14:textId="77777777" w:rsidR="00684EDB" w:rsidRDefault="00684EDB" w:rsidP="00684EDB">
      <w:r>
        <w:t>21.1.1 病毒</w:t>
      </w:r>
    </w:p>
    <w:p w14:paraId="72954BC4" w14:textId="77777777" w:rsidR="00684EDB" w:rsidRDefault="00684EDB" w:rsidP="00684EDB">
      <w:r>
        <w:rPr>
          <w:rFonts w:hint="eastAsia"/>
        </w:rPr>
        <w:t>病毒具有两个主要功能，传播和破坏，这都能产生任何针对系统或数据机密性、完整性和可用性的负面影响</w:t>
      </w:r>
    </w:p>
    <w:p w14:paraId="64889F14" w14:textId="77777777" w:rsidR="00684EDB" w:rsidRDefault="00684EDB" w:rsidP="00684EDB"/>
    <w:p w14:paraId="684BAC49" w14:textId="77777777" w:rsidR="00684EDB" w:rsidRDefault="00684EDB" w:rsidP="00684EDB">
      <w:r>
        <w:rPr>
          <w:rFonts w:hint="eastAsia"/>
        </w:rPr>
        <w:t>病毒传播技术</w:t>
      </w:r>
    </w:p>
    <w:p w14:paraId="3A1D6D8C" w14:textId="77777777" w:rsidR="00684EDB" w:rsidRDefault="00684EDB" w:rsidP="00684EDB">
      <w:r>
        <w:rPr>
          <w:rFonts w:hint="eastAsia"/>
        </w:rPr>
        <w:t>病毒必须包括能够在系统之间进行传播的技术，</w:t>
      </w:r>
      <w:r>
        <w:t>4中常见的传播技术：</w:t>
      </w:r>
    </w:p>
    <w:p w14:paraId="16006576" w14:textId="77777777" w:rsidR="00684EDB" w:rsidRDefault="00684EDB" w:rsidP="00684EDB">
      <w:r>
        <w:rPr>
          <w:rFonts w:hint="eastAsia"/>
        </w:rPr>
        <w:t>主引导记录病毒：系统读取受到感染的</w:t>
      </w:r>
      <w:r>
        <w:t>MBR,病毒会引导系统读取并执行在另一个地方的代码，从而将病毒加载到内存中，并可能触发病毒有效载荷的传播</w:t>
      </w:r>
    </w:p>
    <w:p w14:paraId="28410BED" w14:textId="77777777" w:rsidR="00684EDB" w:rsidRDefault="00684EDB" w:rsidP="00684EDB">
      <w:r>
        <w:rPr>
          <w:rFonts w:hint="eastAsia"/>
        </w:rPr>
        <w:t>文件程序感染病毒：感染不同类型的可执行文件，并且在操作系统师徒执行这些文件时触发，文件程序感染病毒的变种是同班病毒，利用与合法操作系统文件类似但又稍有不同的文件名来躲避检查</w:t>
      </w:r>
    </w:p>
    <w:p w14:paraId="62735571" w14:textId="77777777" w:rsidR="00684EDB" w:rsidRDefault="00684EDB" w:rsidP="00684EDB">
      <w:r>
        <w:rPr>
          <w:rFonts w:hint="eastAsia"/>
        </w:rPr>
        <w:t>宏病毒：应用程序为了协助重复任务的自动执行而实现某些功能</w:t>
      </w:r>
    </w:p>
    <w:p w14:paraId="7DA1C1CA" w14:textId="77777777" w:rsidR="00684EDB" w:rsidRDefault="00684EDB" w:rsidP="00684EDB">
      <w:r>
        <w:rPr>
          <w:rFonts w:hint="eastAsia"/>
        </w:rPr>
        <w:t>服务器注入病毒：通过成功</w:t>
      </w:r>
      <w:proofErr w:type="gramStart"/>
      <w:r>
        <w:rPr>
          <w:rFonts w:hint="eastAsia"/>
        </w:rPr>
        <w:t>破坏受</w:t>
      </w:r>
      <w:proofErr w:type="gramEnd"/>
      <w:r>
        <w:rPr>
          <w:rFonts w:hint="eastAsia"/>
        </w:rPr>
        <w:t>信进程，能够绕过主机上运行的任何防病毒软件的检测</w:t>
      </w:r>
    </w:p>
    <w:p w14:paraId="4194583F" w14:textId="77777777" w:rsidR="00684EDB" w:rsidRDefault="00684EDB" w:rsidP="00684EDB">
      <w:r>
        <w:rPr>
          <w:rFonts w:hint="eastAsia"/>
        </w:rPr>
        <w:t>容易受到病毒攻击的平台</w:t>
      </w:r>
    </w:p>
    <w:p w14:paraId="730A3815" w14:textId="77777777" w:rsidR="00684EDB" w:rsidRDefault="00684EDB" w:rsidP="00684EDB">
      <w:r>
        <w:rPr>
          <w:rFonts w:hint="eastAsia"/>
        </w:rPr>
        <w:t>大多数计算机病毒被设计</w:t>
      </w:r>
      <w:proofErr w:type="gramStart"/>
      <w:r>
        <w:rPr>
          <w:rFonts w:hint="eastAsia"/>
        </w:rPr>
        <w:t>成破坏</w:t>
      </w:r>
      <w:proofErr w:type="spellStart"/>
      <w:proofErr w:type="gramEnd"/>
      <w:r>
        <w:t>windos</w:t>
      </w:r>
      <w:proofErr w:type="spellEnd"/>
      <w:r>
        <w:t>上</w:t>
      </w:r>
      <w:proofErr w:type="gramStart"/>
      <w:r>
        <w:t>运运行</w:t>
      </w:r>
      <w:proofErr w:type="gramEnd"/>
      <w:r>
        <w:t>的活动</w:t>
      </w:r>
    </w:p>
    <w:p w14:paraId="6A167D9B" w14:textId="77777777" w:rsidR="00684EDB" w:rsidRDefault="00684EDB" w:rsidP="00684EDB">
      <w:r>
        <w:rPr>
          <w:rFonts w:hint="eastAsia"/>
        </w:rPr>
        <w:t>反病毒机制</w:t>
      </w:r>
    </w:p>
    <w:p w14:paraId="7BDD866F" w14:textId="77777777" w:rsidR="00684EDB" w:rsidRDefault="00684EDB" w:rsidP="00684EDB">
      <w:r>
        <w:rPr>
          <w:rFonts w:hint="eastAsia"/>
        </w:rPr>
        <w:t>使用特征型反病毒时，软件包的有效性只依赖于基础性的病毒定义文件的有效性</w:t>
      </w:r>
    </w:p>
    <w:p w14:paraId="7C7B5C70" w14:textId="77777777" w:rsidR="00684EDB" w:rsidRDefault="00684EDB" w:rsidP="00684EDB">
      <w:r>
        <w:rPr>
          <w:rFonts w:hint="eastAsia"/>
        </w:rPr>
        <w:t>许多反病毒人</w:t>
      </w:r>
      <w:proofErr w:type="gramStart"/>
      <w:r>
        <w:rPr>
          <w:rFonts w:hint="eastAsia"/>
        </w:rPr>
        <w:t>廉使用</w:t>
      </w:r>
      <w:proofErr w:type="gramEnd"/>
      <w:r>
        <w:rPr>
          <w:rFonts w:hint="eastAsia"/>
        </w:rPr>
        <w:t>基于启发式的机制来检测潜在的恶意软件感染</w:t>
      </w:r>
    </w:p>
    <w:p w14:paraId="2396284E" w14:textId="77777777" w:rsidR="00684EDB" w:rsidRDefault="00684EDB" w:rsidP="00684EDB">
      <w:r>
        <w:rPr>
          <w:rFonts w:hint="eastAsia"/>
        </w:rPr>
        <w:t>大多数现代反病毒软件产品能够检测、删除和清除系统上的大量不同类型的恶意代码</w:t>
      </w:r>
    </w:p>
    <w:p w14:paraId="5294F64D" w14:textId="77777777" w:rsidR="00684EDB" w:rsidRDefault="00684EDB" w:rsidP="00684EDB">
      <w:r>
        <w:rPr>
          <w:rFonts w:hint="eastAsia"/>
        </w:rPr>
        <w:t>其他的软件包也提供了辅助反病毒功能</w:t>
      </w:r>
    </w:p>
    <w:p w14:paraId="37B9CA21" w14:textId="77777777" w:rsidR="00684EDB" w:rsidRDefault="00684EDB" w:rsidP="00684EDB">
      <w:r>
        <w:rPr>
          <w:rFonts w:hint="eastAsia"/>
        </w:rPr>
        <w:t>病毒技术：</w:t>
      </w:r>
    </w:p>
    <w:p w14:paraId="6D8C2BE0" w14:textId="77777777" w:rsidR="00684EDB" w:rsidRDefault="00684EDB" w:rsidP="00684EDB">
      <w:r>
        <w:rPr>
          <w:rFonts w:hint="eastAsia"/>
        </w:rPr>
        <w:t>复合病毒：使用多种传播技术师徒渗透只防御其中一种方法的系统</w:t>
      </w:r>
    </w:p>
    <w:p w14:paraId="357C330D" w14:textId="77777777" w:rsidR="00684EDB" w:rsidRDefault="00684EDB" w:rsidP="00684EDB">
      <w:r>
        <w:rPr>
          <w:rFonts w:hint="eastAsia"/>
        </w:rPr>
        <w:lastRenderedPageBreak/>
        <w:t>隐形病毒：通过对操作系统的实际篡改来欺骗反病毒软件包认为所有的事情都工作正常，从而将自己隐藏起来</w:t>
      </w:r>
    </w:p>
    <w:p w14:paraId="78BF4B2B" w14:textId="77777777" w:rsidR="00684EDB" w:rsidRDefault="00684EDB" w:rsidP="00684EDB">
      <w:r>
        <w:rPr>
          <w:rFonts w:hint="eastAsia"/>
        </w:rPr>
        <w:t>多态病毒：在系统间传输时，多态病毒实际上会修改自己的代码，这种病毒的传播和破坏技术保持相同，但每次感染新的系统时病毒的特征略有不同</w:t>
      </w:r>
    </w:p>
    <w:p w14:paraId="5DB39B78" w14:textId="77777777" w:rsidR="00684EDB" w:rsidRDefault="00684EDB" w:rsidP="00684EDB">
      <w:r>
        <w:rPr>
          <w:rFonts w:hint="eastAsia"/>
        </w:rPr>
        <w:t>加密病毒：使用密码输来躲避检测，通过修改在磁盘上的存储方式来躲避检测</w:t>
      </w:r>
    </w:p>
    <w:p w14:paraId="4E602555" w14:textId="77777777" w:rsidR="00684EDB" w:rsidRDefault="00684EDB" w:rsidP="00684EDB">
      <w:r>
        <w:rPr>
          <w:rFonts w:hint="eastAsia"/>
        </w:rPr>
        <w:t>骗局</w:t>
      </w:r>
    </w:p>
    <w:p w14:paraId="59850671" w14:textId="77777777" w:rsidR="00684EDB" w:rsidRDefault="00684EDB" w:rsidP="00684EDB">
      <w:r>
        <w:rPr>
          <w:rFonts w:hint="eastAsia"/>
        </w:rPr>
        <w:t>病毒骗局如收到携带病毒的电子邮件</w:t>
      </w:r>
    </w:p>
    <w:p w14:paraId="5F5511B6" w14:textId="77777777" w:rsidR="00684EDB" w:rsidRDefault="00684EDB" w:rsidP="00684EDB">
      <w:r>
        <w:t>21.1.3 逻辑炸弹</w:t>
      </w:r>
    </w:p>
    <w:p w14:paraId="5D956C33" w14:textId="77777777" w:rsidR="00684EDB" w:rsidRDefault="00684EDB" w:rsidP="00684EDB">
      <w:r>
        <w:rPr>
          <w:rFonts w:hint="eastAsia"/>
        </w:rPr>
        <w:t>逻辑炸弹是感染系统并且在达到一个或多个满足的逻辑条件前保持休眠状态的恶意代码</w:t>
      </w:r>
    </w:p>
    <w:p w14:paraId="4864CEBF" w14:textId="77777777" w:rsidR="00684EDB" w:rsidRDefault="00684EDB" w:rsidP="00684EDB">
      <w:r>
        <w:t xml:space="preserve">21.1.4 </w:t>
      </w:r>
      <w:proofErr w:type="gramStart"/>
      <w:r>
        <w:t>特</w:t>
      </w:r>
      <w:proofErr w:type="gramEnd"/>
      <w:r>
        <w:t>逻辑木马</w:t>
      </w:r>
    </w:p>
    <w:p w14:paraId="5E5C56A4" w14:textId="77777777" w:rsidR="00684EDB" w:rsidRDefault="00684EDB" w:rsidP="00684EDB">
      <w:r>
        <w:rPr>
          <w:rFonts w:hint="eastAsia"/>
        </w:rPr>
        <w:t>特洛伊木马是一种软件程序，表面上友善，实质上承载恶意的有效载荷，具有对网络和系统的潜在破坏能力，另一变种</w:t>
      </w:r>
      <w:r>
        <w:t>-勒索软件，勒索软件感染目标计算机，然后使用加密技术来对加密存储在系统上的文档、电子表格和其他文件</w:t>
      </w:r>
    </w:p>
    <w:p w14:paraId="1774C8F1" w14:textId="77777777" w:rsidR="00684EDB" w:rsidRDefault="00684EDB" w:rsidP="00684EDB">
      <w:r>
        <w:t>21.1.5 蠕虫</w:t>
      </w:r>
    </w:p>
    <w:p w14:paraId="764D8696" w14:textId="77777777" w:rsidR="00684EDB" w:rsidRDefault="00684EDB" w:rsidP="00684EDB">
      <w:r>
        <w:rPr>
          <w:rFonts w:hint="eastAsia"/>
        </w:rPr>
        <w:t>蠕虫包含的破坏潜力与其他恶意代码对象相同，还具有额外的手段，不需要任何人干预就可以传播自己</w:t>
      </w:r>
    </w:p>
    <w:p w14:paraId="17311BCF" w14:textId="77777777" w:rsidR="00684EDB" w:rsidRDefault="00684EDB" w:rsidP="00684EDB"/>
    <w:p w14:paraId="52049CA7" w14:textId="77777777" w:rsidR="00684EDB" w:rsidRDefault="00684EDB" w:rsidP="00684EDB">
      <w:r>
        <w:t>Code Red蠕虫：系统管理员必须确保他们为连接Internet的系统使用了软件供应商所发布的适当的安全补丁</w:t>
      </w:r>
    </w:p>
    <w:p w14:paraId="15FAA550" w14:textId="77777777" w:rsidR="00684EDB" w:rsidRDefault="00684EDB" w:rsidP="00684EDB">
      <w:proofErr w:type="gramStart"/>
      <w:r>
        <w:rPr>
          <w:rFonts w:hint="eastAsia"/>
        </w:rPr>
        <w:t>震网病毒</w:t>
      </w:r>
      <w:proofErr w:type="gramEnd"/>
      <w:r>
        <w:rPr>
          <w:rFonts w:hint="eastAsia"/>
        </w:rPr>
        <w:t>：高度复杂的蠕虫使用各种高级技术来传播，似乎从中东开始传播</w:t>
      </w:r>
    </w:p>
    <w:p w14:paraId="4BA49E17" w14:textId="77777777" w:rsidR="00684EDB" w:rsidRDefault="00684EDB" w:rsidP="00684EDB">
      <w:r>
        <w:t>21.1.6 间谍软件与广告软件</w:t>
      </w:r>
    </w:p>
    <w:p w14:paraId="0551C2C2" w14:textId="77777777" w:rsidR="00684EDB" w:rsidRDefault="00684EDB" w:rsidP="00684EDB">
      <w:r>
        <w:rPr>
          <w:rFonts w:hint="eastAsia"/>
        </w:rPr>
        <w:t>间谍软件会监控你的动作，并向暗中监视你活动的远程系统传送重要的细节</w:t>
      </w:r>
    </w:p>
    <w:p w14:paraId="2CA93D42" w14:textId="77777777" w:rsidR="00684EDB" w:rsidRDefault="00684EDB" w:rsidP="00684EDB">
      <w:r>
        <w:rPr>
          <w:rFonts w:hint="eastAsia"/>
        </w:rPr>
        <w:t>广告软件使用多种技术在被感染的计算机上现时广告</w:t>
      </w:r>
    </w:p>
    <w:p w14:paraId="739FC9F7" w14:textId="77777777" w:rsidR="00684EDB" w:rsidRDefault="00684EDB" w:rsidP="00684EDB">
      <w:r>
        <w:t>21.1.7 对策</w:t>
      </w:r>
    </w:p>
    <w:p w14:paraId="54140363" w14:textId="77777777" w:rsidR="00684EDB" w:rsidRDefault="00684EDB" w:rsidP="00684EDB">
      <w:r>
        <w:rPr>
          <w:rFonts w:hint="eastAsia"/>
        </w:rPr>
        <w:t>针对恶意代码的主要防护手段就是使用反病毒过滤软件，至少在三个关键区域考虑反病毒软件过滤</w:t>
      </w:r>
    </w:p>
    <w:p w14:paraId="1ED2D425" w14:textId="77777777" w:rsidR="00684EDB" w:rsidRDefault="00684EDB" w:rsidP="00684EDB">
      <w:r>
        <w:rPr>
          <w:rFonts w:hint="eastAsia"/>
        </w:rPr>
        <w:t>客户端系统</w:t>
      </w:r>
    </w:p>
    <w:p w14:paraId="1921477E" w14:textId="77777777" w:rsidR="00684EDB" w:rsidRDefault="00684EDB" w:rsidP="00684EDB">
      <w:r>
        <w:rPr>
          <w:rFonts w:hint="eastAsia"/>
        </w:rPr>
        <w:t>服务器系统</w:t>
      </w:r>
    </w:p>
    <w:p w14:paraId="2CC05B28" w14:textId="77777777" w:rsidR="00684EDB" w:rsidRDefault="00684EDB" w:rsidP="00684EDB">
      <w:r>
        <w:rPr>
          <w:rFonts w:hint="eastAsia"/>
        </w:rPr>
        <w:t>内容过滤系统：</w:t>
      </w:r>
      <w:r>
        <w:t xml:space="preserve"> 对入站和出站电子邮件以及Web流量进行内容过滤，是非常明智的</w:t>
      </w:r>
    </w:p>
    <w:p w14:paraId="6A75D1B7" w14:textId="77777777" w:rsidR="00684EDB" w:rsidRDefault="00684EDB" w:rsidP="00684EDB">
      <w:r>
        <w:rPr>
          <w:rFonts w:hint="eastAsia"/>
        </w:rPr>
        <w:t>零日漏洞的存在，使得必须在组织中拥有强大的补丁管理城西，确保应用及时更新</w:t>
      </w:r>
    </w:p>
    <w:p w14:paraId="44FB3E8F" w14:textId="77777777" w:rsidR="00684EDB" w:rsidRDefault="00684EDB" w:rsidP="00684EDB">
      <w:r>
        <w:t>21.2 密码攻击</w:t>
      </w:r>
    </w:p>
    <w:p w14:paraId="759BCF0F" w14:textId="77777777" w:rsidR="00684EDB" w:rsidRDefault="00684EDB" w:rsidP="00684EDB">
      <w:r>
        <w:rPr>
          <w:rFonts w:hint="eastAsia"/>
        </w:rPr>
        <w:t>攻击者获得对系统非法访问的最简单技术之一就是获悉已授权系统用户的用户名和密码</w:t>
      </w:r>
    </w:p>
    <w:p w14:paraId="75636DDA" w14:textId="77777777" w:rsidR="00684EDB" w:rsidRDefault="00684EDB" w:rsidP="00684EDB">
      <w:r>
        <w:t>21.2.1 密码猜测攻击</w:t>
      </w:r>
    </w:p>
    <w:p w14:paraId="027A4AB2" w14:textId="77777777" w:rsidR="00684EDB" w:rsidRDefault="00684EDB" w:rsidP="00684EDB">
      <w:r>
        <w:rPr>
          <w:rFonts w:hint="eastAsia"/>
        </w:rPr>
        <w:t>攻击者只师徒猜测用户的密码</w:t>
      </w:r>
    </w:p>
    <w:p w14:paraId="289043F1" w14:textId="77777777" w:rsidR="00684EDB" w:rsidRDefault="00684EDB" w:rsidP="00684EDB">
      <w:r>
        <w:t>21.2.2 字典攻击</w:t>
      </w:r>
    </w:p>
    <w:p w14:paraId="418B2DA6" w14:textId="77777777" w:rsidR="00684EDB" w:rsidRDefault="00684EDB" w:rsidP="00684EDB">
      <w:r>
        <w:rPr>
          <w:rFonts w:hint="eastAsia"/>
        </w:rPr>
        <w:t>密码攻击者使用自动化工具运行自动的字典攻击</w:t>
      </w:r>
    </w:p>
    <w:p w14:paraId="13631385" w14:textId="77777777" w:rsidR="00684EDB" w:rsidRDefault="00684EDB" w:rsidP="00684EDB">
      <w:r>
        <w:t>21.2.3 社会工程学攻击</w:t>
      </w:r>
    </w:p>
    <w:p w14:paraId="5AF0A377" w14:textId="77777777" w:rsidR="00684EDB" w:rsidRDefault="00684EDB" w:rsidP="00684EDB">
      <w:r>
        <w:rPr>
          <w:rFonts w:hint="eastAsia"/>
        </w:rPr>
        <w:t>社会工程学是攻击者用于获得系统访问权限的最有效工具之一</w:t>
      </w:r>
    </w:p>
    <w:p w14:paraId="5CBBF760" w14:textId="77777777" w:rsidR="00684EDB" w:rsidRDefault="00684EDB" w:rsidP="00684EDB">
      <w:r>
        <w:t>21.2.4 对策</w:t>
      </w:r>
    </w:p>
    <w:p w14:paraId="320E1456" w14:textId="77777777" w:rsidR="00684EDB" w:rsidRDefault="00684EDB" w:rsidP="00684EDB">
      <w:r>
        <w:rPr>
          <w:rFonts w:hint="eastAsia"/>
        </w:rPr>
        <w:t>安全人员应该经常提醒用户选择安全密码进行保密的重要性</w:t>
      </w:r>
    </w:p>
    <w:p w14:paraId="612F07C0" w14:textId="77777777" w:rsidR="00684EDB" w:rsidRDefault="00684EDB" w:rsidP="00684EDB">
      <w:r>
        <w:rPr>
          <w:rFonts w:hint="eastAsia"/>
        </w:rPr>
        <w:t>为用户提供安全密码所需的知识，告诉他们攻击者在猜测密码时所使用的技术，并且为用户提供一些有关如何建立强密码的建议</w:t>
      </w:r>
    </w:p>
    <w:p w14:paraId="644928CA" w14:textId="77777777" w:rsidR="00684EDB" w:rsidRDefault="00684EDB" w:rsidP="00684EDB">
      <w:r>
        <w:t>21.3 应用程序攻击</w:t>
      </w:r>
    </w:p>
    <w:p w14:paraId="65AEB7A1" w14:textId="77777777" w:rsidR="00684EDB" w:rsidRDefault="00684EDB" w:rsidP="00684EDB">
      <w:r>
        <w:t>21.3.1 缓冲区溢出</w:t>
      </w:r>
    </w:p>
    <w:p w14:paraId="7AC78B0E" w14:textId="77777777" w:rsidR="00684EDB" w:rsidRDefault="00684EDB" w:rsidP="00684EDB">
      <w:r>
        <w:rPr>
          <w:rFonts w:hint="eastAsia"/>
        </w:rPr>
        <w:lastRenderedPageBreak/>
        <w:t>缓冲区溢出漏洞存在于开发人员不正确的验证用户的输入，输入太大，影响存储在计算机内存中的其他数据</w:t>
      </w:r>
    </w:p>
    <w:p w14:paraId="542E83AF" w14:textId="77777777" w:rsidR="00684EDB" w:rsidRDefault="00684EDB" w:rsidP="00684EDB">
      <w:r>
        <w:t>21.3.2 检验时间到使用时间</w:t>
      </w:r>
    </w:p>
    <w:p w14:paraId="177EA41F" w14:textId="77777777" w:rsidR="00684EDB" w:rsidRDefault="00684EDB" w:rsidP="00684EDB">
      <w:r>
        <w:rPr>
          <w:rFonts w:hint="eastAsia"/>
        </w:rPr>
        <w:t>时间型漏洞，当程序检查访问许可权限的时间大大遭遇资源请求的时间时，就会出现这种问题</w:t>
      </w:r>
    </w:p>
    <w:p w14:paraId="706B010A" w14:textId="77777777" w:rsidR="00684EDB" w:rsidRDefault="00684EDB" w:rsidP="00684EDB">
      <w:r>
        <w:t>21.3.3 后门</w:t>
      </w:r>
    </w:p>
    <w:p w14:paraId="5413DD49" w14:textId="77777777" w:rsidR="00684EDB" w:rsidRDefault="00684EDB" w:rsidP="00684EDB">
      <w:r>
        <w:rPr>
          <w:rFonts w:hint="eastAsia"/>
        </w:rPr>
        <w:t>没有记录到文档中的命令序列，允许软件开发人员绕过正常的访问限制</w:t>
      </w:r>
    </w:p>
    <w:p w14:paraId="191D0EB7" w14:textId="77777777" w:rsidR="00684EDB" w:rsidRDefault="00684EDB" w:rsidP="00684EDB">
      <w:r>
        <w:t>21.3.4 权限提升和</w:t>
      </w:r>
      <w:proofErr w:type="spellStart"/>
      <w:r>
        <w:t>rookit</w:t>
      </w:r>
      <w:proofErr w:type="spellEnd"/>
    </w:p>
    <w:p w14:paraId="0ACA4A1E" w14:textId="77777777" w:rsidR="00684EDB" w:rsidRDefault="00684EDB" w:rsidP="00684EDB">
      <w:r>
        <w:rPr>
          <w:rFonts w:hint="eastAsia"/>
        </w:rPr>
        <w:t>攻击者权限提升攻击的最常见方法之一就是通过</w:t>
      </w:r>
      <w:proofErr w:type="spellStart"/>
      <w:r>
        <w:t>rookit</w:t>
      </w:r>
      <w:proofErr w:type="spellEnd"/>
    </w:p>
    <w:p w14:paraId="0D8A06E4" w14:textId="77777777" w:rsidR="00684EDB" w:rsidRDefault="00684EDB" w:rsidP="00684EDB">
      <w:r>
        <w:rPr>
          <w:rFonts w:hint="eastAsia"/>
        </w:rPr>
        <w:t>系统管理员必须关注针对其环境所使用操作系统而发布的最新补丁，并且始终坚持应用这些修正措施</w:t>
      </w:r>
    </w:p>
    <w:p w14:paraId="03370FD4" w14:textId="77777777" w:rsidR="00684EDB" w:rsidRDefault="00684EDB" w:rsidP="00684EDB">
      <w:r>
        <w:t>21.4 Web应用的安全性</w:t>
      </w:r>
    </w:p>
    <w:p w14:paraId="7266F7ED" w14:textId="77777777" w:rsidR="00684EDB" w:rsidRDefault="00684EDB" w:rsidP="00684EDB">
      <w:r>
        <w:t xml:space="preserve">21.4.1 </w:t>
      </w:r>
      <w:proofErr w:type="gramStart"/>
      <w:r>
        <w:t>跨站脚本</w:t>
      </w:r>
      <w:proofErr w:type="gramEnd"/>
      <w:r>
        <w:t>（XSS）攻击</w:t>
      </w:r>
    </w:p>
    <w:p w14:paraId="73423CFA" w14:textId="77777777" w:rsidR="00684EDB" w:rsidRDefault="00684EDB" w:rsidP="00684EDB">
      <w:r>
        <w:rPr>
          <w:rFonts w:hint="eastAsia"/>
        </w:rPr>
        <w:t>当</w:t>
      </w:r>
      <w:r>
        <w:t>web应用程序包含反射式输入类型时，就容易出现</w:t>
      </w:r>
      <w:proofErr w:type="gramStart"/>
      <w:r>
        <w:t>跨站脚本</w:t>
      </w:r>
      <w:proofErr w:type="gramEnd"/>
      <w:r>
        <w:t>攻击</w:t>
      </w:r>
    </w:p>
    <w:p w14:paraId="4F2A39BB" w14:textId="77777777" w:rsidR="00684EDB" w:rsidRDefault="00684EDB" w:rsidP="00684EDB"/>
    <w:p w14:paraId="21F59EF7" w14:textId="77777777" w:rsidR="00684EDB" w:rsidRDefault="00684EDB" w:rsidP="00684EDB">
      <w:r>
        <w:rPr>
          <w:rFonts w:hint="eastAsia"/>
        </w:rPr>
        <w:t>防御</w:t>
      </w:r>
      <w:proofErr w:type="gramStart"/>
      <w:r>
        <w:rPr>
          <w:rFonts w:hint="eastAsia"/>
        </w:rPr>
        <w:t>跨站攻击</w:t>
      </w:r>
      <w:proofErr w:type="gramEnd"/>
      <w:r>
        <w:rPr>
          <w:rFonts w:hint="eastAsia"/>
        </w:rPr>
        <w:t>的方法：确定许可的输入类型，然后通过验证实际输入来确保其与制定模式匹配</w:t>
      </w:r>
    </w:p>
    <w:p w14:paraId="66E03003" w14:textId="77777777" w:rsidR="00684EDB" w:rsidRDefault="00684EDB" w:rsidP="00684EDB"/>
    <w:p w14:paraId="419ECB77" w14:textId="77777777" w:rsidR="00684EDB" w:rsidRDefault="00684EDB" w:rsidP="00684EDB">
      <w:r>
        <w:rPr>
          <w:rFonts w:hint="eastAsia"/>
        </w:rPr>
        <w:t>非持久型</w:t>
      </w:r>
      <w:r>
        <w:t>XSS（反射型），攻击者欺骗受害者处理一个用流氓脚本编写的URL，从而偷取受害者敏感信息cookie、会话ID等。攻击原理是利用动态网站上缺少适当的输入或者输出确认。</w:t>
      </w:r>
    </w:p>
    <w:p w14:paraId="03F06F0C" w14:textId="77777777" w:rsidR="00684EDB" w:rsidRDefault="00684EDB" w:rsidP="00684EDB">
      <w:r>
        <w:rPr>
          <w:rFonts w:hint="eastAsia"/>
        </w:rPr>
        <w:t>持久型</w:t>
      </w:r>
      <w:r>
        <w:t>XSS（存储型、第二顺序），通常针对的是那些让用户输入存储在数据库或其他任何地方（论坛、留言板、意见簿等）的数据网站。攻击者张贴一些包含恶意JavaScript的文本，在其他用户浏览这些帖子时，他们的浏览器会呈现这个页面并执行攻击者的JavaScript。</w:t>
      </w:r>
    </w:p>
    <w:p w14:paraId="39E0D888" w14:textId="77777777" w:rsidR="00684EDB" w:rsidRDefault="00684EDB" w:rsidP="00684EDB">
      <w:r>
        <w:rPr>
          <w:rFonts w:hint="eastAsia"/>
        </w:rPr>
        <w:t>文件对象模型（</w:t>
      </w:r>
      <w:r>
        <w:t xml:space="preserve">Document </w:t>
      </w:r>
      <w:proofErr w:type="spellStart"/>
      <w:r>
        <w:t>Objec</w:t>
      </w:r>
      <w:proofErr w:type="spellEnd"/>
      <w:r>
        <w:t xml:space="preserve"> Model，DOM，也叫本地</w:t>
      </w:r>
      <w:proofErr w:type="gramStart"/>
      <w:r>
        <w:t>跨站脚本</w:t>
      </w:r>
      <w:proofErr w:type="gramEnd"/>
      <w:r>
        <w:t>）XSS，DOM是标准结构布局，代表着浏览器中的HTML和XML。在这样的攻击中，</w:t>
      </w:r>
      <w:proofErr w:type="gramStart"/>
      <w:r>
        <w:t>像表单字</w:t>
      </w:r>
      <w:proofErr w:type="gramEnd"/>
      <w:r>
        <w:t>段和cookie这样的文档组件可通过JavaScript被引用。攻击者利用DOM环境来修改最初的客户端JavaScript。这使受害者的浏览器执行由此而导致的JavaScript代码。</w:t>
      </w:r>
    </w:p>
    <w:p w14:paraId="01DFA397" w14:textId="77777777" w:rsidR="00684EDB" w:rsidRDefault="00684EDB" w:rsidP="00684EDB">
      <w:r>
        <w:t>**CSRF：**攻击通过在授权用户访问的页面中包含链接或者脚本的方式工作。</w:t>
      </w:r>
    </w:p>
    <w:p w14:paraId="7B938496" w14:textId="77777777" w:rsidR="00684EDB" w:rsidRDefault="00684EDB" w:rsidP="00684EDB"/>
    <w:p w14:paraId="65525931" w14:textId="77777777" w:rsidR="00684EDB" w:rsidRDefault="00684EDB" w:rsidP="00684EDB">
      <w:r>
        <w:rPr>
          <w:rFonts w:hint="eastAsia"/>
        </w:rPr>
        <w:t>例如：一个网站用户</w:t>
      </w:r>
      <w:r>
        <w:t>Bob可能正在浏览聊天论坛，而同时另一个用户Alice也在此论坛中，并且后者刚刚发布了一个具有Bob银行链接的图片消息。设想一下，Alice编写了一个在Bob的银行站点上进行取款的form提交的链接，并将此链接作为图片</w:t>
      </w:r>
      <w:proofErr w:type="spellStart"/>
      <w:r>
        <w:t>src</w:t>
      </w:r>
      <w:proofErr w:type="spellEnd"/>
      <w:r>
        <w:t>。如果Bob的银行在cookie中保存他的授权信息，并且此cookie没有过期，那么当Bob的浏览器尝试装载图片时将提交这个取款form和他的cookie，这样在没经Bob同意的情况下便授权了这次事务。</w:t>
      </w:r>
    </w:p>
    <w:p w14:paraId="23349088" w14:textId="77777777" w:rsidR="00684EDB" w:rsidRDefault="00684EDB" w:rsidP="00684EDB"/>
    <w:p w14:paraId="3299822E" w14:textId="77777777" w:rsidR="00684EDB" w:rsidRDefault="00684EDB" w:rsidP="00684EDB">
      <w:r>
        <w:t>21.4.2 SQL注入攻击</w:t>
      </w:r>
    </w:p>
    <w:p w14:paraId="4623F135" w14:textId="77777777" w:rsidR="00684EDB" w:rsidRDefault="00684EDB" w:rsidP="00684EDB">
      <w:r>
        <w:t>SQL注入攻击使用了Web应用程序不期望的输入</w:t>
      </w:r>
    </w:p>
    <w:p w14:paraId="6BE95791" w14:textId="77777777" w:rsidR="00684EDB" w:rsidRDefault="00684EDB" w:rsidP="00684EDB"/>
    <w:p w14:paraId="71D1434B" w14:textId="77777777" w:rsidR="00684EDB" w:rsidRDefault="00684EDB" w:rsidP="00684EDB">
      <w:r>
        <w:rPr>
          <w:rFonts w:hint="eastAsia"/>
        </w:rPr>
        <w:t>动态</w:t>
      </w:r>
      <w:r>
        <w:t>Web应用程序：如果web应用程序存在缺陷，可能导致某</w:t>
      </w:r>
      <w:proofErr w:type="gramStart"/>
      <w:r>
        <w:t>写使用</w:t>
      </w:r>
      <w:proofErr w:type="gramEnd"/>
      <w:r>
        <w:t>SQL主攻击的用户能以不期望和未授权的方式篡改数据库</w:t>
      </w:r>
    </w:p>
    <w:p w14:paraId="040F8A90" w14:textId="77777777" w:rsidR="00684EDB" w:rsidRDefault="00684EDB" w:rsidP="00684EDB">
      <w:r>
        <w:t>SQL注入攻击：违反隔离性，直接完成攻击内在数据库的SQL事务</w:t>
      </w:r>
    </w:p>
    <w:p w14:paraId="63436298" w14:textId="77777777" w:rsidR="00684EDB" w:rsidRDefault="00684EDB" w:rsidP="00684EDB">
      <w:r>
        <w:rPr>
          <w:rFonts w:hint="eastAsia"/>
        </w:rPr>
        <w:t>防御</w:t>
      </w:r>
      <w:r>
        <w:t>SQL注入</w:t>
      </w:r>
    </w:p>
    <w:p w14:paraId="2B2A4879" w14:textId="77777777" w:rsidR="00684EDB" w:rsidRDefault="00684EDB" w:rsidP="00684EDB">
      <w:r>
        <w:rPr>
          <w:rFonts w:hint="eastAsia"/>
        </w:rPr>
        <w:t>执行输入验证：输入验证操作能够限制用户在表单中输入的数据类型</w:t>
      </w:r>
    </w:p>
    <w:p w14:paraId="102B08FA" w14:textId="77777777" w:rsidR="00684EDB" w:rsidRDefault="00684EDB" w:rsidP="00684EDB">
      <w:r>
        <w:rPr>
          <w:rFonts w:hint="eastAsia"/>
        </w:rPr>
        <w:lastRenderedPageBreak/>
        <w:t>限制用户特权：</w:t>
      </w:r>
      <w:r>
        <w:t>web服务器使用的数据库账号应当具有尽可能最小特权集</w:t>
      </w:r>
    </w:p>
    <w:p w14:paraId="5E040914" w14:textId="77777777" w:rsidR="00684EDB" w:rsidRDefault="00684EDB" w:rsidP="00684EDB">
      <w:r>
        <w:rPr>
          <w:rFonts w:hint="eastAsia"/>
        </w:rPr>
        <w:t>使用存储过程：利用数据库存储过程来限制应用程序执行任意代码的能力</w:t>
      </w:r>
    </w:p>
    <w:p w14:paraId="5BDD2F30" w14:textId="77777777" w:rsidR="00684EDB" w:rsidRDefault="00684EDB" w:rsidP="00684EDB">
      <w:r>
        <w:t>21.5 侦查攻击</w:t>
      </w:r>
    </w:p>
    <w:p w14:paraId="4F6825FE" w14:textId="77777777" w:rsidR="00684EDB" w:rsidRDefault="00684EDB" w:rsidP="00684EDB">
      <w:r>
        <w:rPr>
          <w:rFonts w:hint="eastAsia"/>
        </w:rPr>
        <w:t>侦查可以让攻击者找到弱点，利用他们的攻击代码直接攻击</w:t>
      </w:r>
    </w:p>
    <w:p w14:paraId="69866E24" w14:textId="77777777" w:rsidR="00684EDB" w:rsidRDefault="00684EDB" w:rsidP="00684EDB"/>
    <w:p w14:paraId="653C585B" w14:textId="77777777" w:rsidR="00684EDB" w:rsidRDefault="00684EDB" w:rsidP="00684EDB">
      <w:r>
        <w:t>21.5.1</w:t>
      </w:r>
    </w:p>
    <w:p w14:paraId="57168FDF" w14:textId="77777777" w:rsidR="00684EDB" w:rsidRDefault="00684EDB" w:rsidP="00684EDB">
      <w:r>
        <w:t>IP探测：针对目标网络而实施的一种网络侦察类型</w:t>
      </w:r>
    </w:p>
    <w:p w14:paraId="179A3EAC" w14:textId="77777777" w:rsidR="00684EDB" w:rsidRDefault="00684EDB" w:rsidP="00684EDB"/>
    <w:p w14:paraId="13630C1A" w14:textId="77777777" w:rsidR="00684EDB" w:rsidRDefault="00684EDB" w:rsidP="00684EDB">
      <w:r>
        <w:t>21.5.2</w:t>
      </w:r>
    </w:p>
    <w:p w14:paraId="59D3FD16" w14:textId="77777777" w:rsidR="00684EDB" w:rsidRDefault="00684EDB" w:rsidP="00684EDB">
      <w:r>
        <w:rPr>
          <w:rFonts w:hint="eastAsia"/>
        </w:rPr>
        <w:t>端口扫描</w:t>
      </w:r>
    </w:p>
    <w:p w14:paraId="34A12550" w14:textId="77777777" w:rsidR="00684EDB" w:rsidRDefault="00684EDB" w:rsidP="00684EDB"/>
    <w:p w14:paraId="25212C41" w14:textId="77777777" w:rsidR="00684EDB" w:rsidRDefault="00684EDB" w:rsidP="00684EDB">
      <w:r>
        <w:t>21.5.3</w:t>
      </w:r>
    </w:p>
    <w:p w14:paraId="04AB8A51" w14:textId="77777777" w:rsidR="00684EDB" w:rsidRDefault="00684EDB" w:rsidP="00684EDB">
      <w:r>
        <w:rPr>
          <w:rFonts w:hint="eastAsia"/>
        </w:rPr>
        <w:t>漏洞扫描：利用已知漏洞数据库，通过探测目标来定位安全缺陷</w:t>
      </w:r>
    </w:p>
    <w:p w14:paraId="43E5EA97" w14:textId="77777777" w:rsidR="00684EDB" w:rsidRDefault="00684EDB" w:rsidP="00684EDB"/>
    <w:p w14:paraId="6665804A" w14:textId="77777777" w:rsidR="00684EDB" w:rsidRDefault="00684EDB" w:rsidP="00684EDB">
      <w:r>
        <w:rPr>
          <w:rFonts w:hint="eastAsia"/>
        </w:rPr>
        <w:t>只有操作系统升级到最新的安全补丁级别，才有可能几乎完全修复漏洞扫描程序中的所有漏洞</w:t>
      </w:r>
    </w:p>
    <w:p w14:paraId="5EF78420" w14:textId="77777777" w:rsidR="00684EDB" w:rsidRDefault="00684EDB" w:rsidP="00684EDB">
      <w:r>
        <w:t>21.5.4 垃圾搜寻</w:t>
      </w:r>
    </w:p>
    <w:p w14:paraId="5894B962" w14:textId="77777777" w:rsidR="00684EDB" w:rsidRDefault="00684EDB" w:rsidP="00684EDB">
      <w:r>
        <w:rPr>
          <w:rFonts w:hint="eastAsia"/>
        </w:rPr>
        <w:t>垃圾搜寻的防护方法：</w:t>
      </w:r>
    </w:p>
    <w:p w14:paraId="5C98C4CF" w14:textId="77777777" w:rsidR="00684EDB" w:rsidRDefault="00684EDB" w:rsidP="00684EDB"/>
    <w:p w14:paraId="6BC31BBA" w14:textId="77777777" w:rsidR="00684EDB" w:rsidRDefault="00684EDB" w:rsidP="00684EDB">
      <w:r>
        <w:rPr>
          <w:rFonts w:hint="eastAsia"/>
        </w:rPr>
        <w:t>使攻击者的行动变得困难</w:t>
      </w:r>
    </w:p>
    <w:p w14:paraId="370BA94E" w14:textId="77777777" w:rsidR="00684EDB" w:rsidRDefault="00684EDB" w:rsidP="00684EDB">
      <w:r>
        <w:rPr>
          <w:rFonts w:hint="eastAsia"/>
        </w:rPr>
        <w:t>垃圾保存在一个安全的地方</w:t>
      </w:r>
    </w:p>
    <w:p w14:paraId="556ADD31" w14:textId="77777777" w:rsidR="00684EDB" w:rsidRDefault="00684EDB" w:rsidP="00684EDB">
      <w:r>
        <w:t>21.6 伪装攻击</w:t>
      </w:r>
    </w:p>
    <w:p w14:paraId="7FB4820E" w14:textId="77777777" w:rsidR="00684EDB" w:rsidRDefault="00684EDB" w:rsidP="00684EDB">
      <w:r>
        <w:rPr>
          <w:rFonts w:hint="eastAsia"/>
        </w:rPr>
        <w:t>为了获得对没有访问资格的资源的访问权限，最简单的方法就是假冒具有适当系访问许可权限的人</w:t>
      </w:r>
    </w:p>
    <w:p w14:paraId="4AEE4A72" w14:textId="77777777" w:rsidR="00684EDB" w:rsidRDefault="00684EDB" w:rsidP="00684EDB">
      <w:r>
        <w:t>21.6.1 IP欺骗</w:t>
      </w:r>
    </w:p>
    <w:p w14:paraId="32AADEE4" w14:textId="77777777" w:rsidR="00684EDB" w:rsidRDefault="00684EDB" w:rsidP="00684EDB">
      <w:r>
        <w:rPr>
          <w:rFonts w:hint="eastAsia"/>
        </w:rPr>
        <w:t>怀有恶意的人重新配置他们的系统，使其具有可信系统的</w:t>
      </w:r>
      <w:r>
        <w:t>IP地址，然后视图访问其他外部资源的权限</w:t>
      </w:r>
    </w:p>
    <w:p w14:paraId="6035A4BF" w14:textId="77777777" w:rsidR="00684EDB" w:rsidRDefault="00684EDB" w:rsidP="00684EDB">
      <w:r>
        <w:rPr>
          <w:rFonts w:hint="eastAsia"/>
        </w:rPr>
        <w:t>防止</w:t>
      </w:r>
      <w:r>
        <w:t>IP欺骗的措施</w:t>
      </w:r>
    </w:p>
    <w:p w14:paraId="04FE1E03" w14:textId="77777777" w:rsidR="00684EDB" w:rsidRDefault="00684EDB" w:rsidP="00684EDB">
      <w:r>
        <w:rPr>
          <w:rFonts w:hint="eastAsia"/>
        </w:rPr>
        <w:t>具有内部源</w:t>
      </w:r>
      <w:r>
        <w:t>IP的地址</w:t>
      </w:r>
      <w:proofErr w:type="gramStart"/>
      <w:r>
        <w:t>包不能</w:t>
      </w:r>
      <w:proofErr w:type="gramEnd"/>
      <w:r>
        <w:t>从外部进入网络</w:t>
      </w:r>
    </w:p>
    <w:p w14:paraId="23D21EC6" w14:textId="77777777" w:rsidR="00684EDB" w:rsidRDefault="00684EDB" w:rsidP="00684EDB">
      <w:r>
        <w:rPr>
          <w:rFonts w:hint="eastAsia"/>
        </w:rPr>
        <w:t>具有外部源</w:t>
      </w:r>
      <w:r>
        <w:t>IP地址的</w:t>
      </w:r>
      <w:proofErr w:type="gramStart"/>
      <w:r>
        <w:t>包么不能</w:t>
      </w:r>
      <w:proofErr w:type="gramEnd"/>
      <w:r>
        <w:t>从内部离开网络</w:t>
      </w:r>
    </w:p>
    <w:p w14:paraId="4EF368EC" w14:textId="77777777" w:rsidR="00684EDB" w:rsidRDefault="00684EDB" w:rsidP="00684EDB">
      <w:r>
        <w:rPr>
          <w:rFonts w:hint="eastAsia"/>
        </w:rPr>
        <w:t>具有私有</w:t>
      </w:r>
      <w:r>
        <w:t>IP地址的</w:t>
      </w:r>
      <w:proofErr w:type="gramStart"/>
      <w:r>
        <w:t>包不能</w:t>
      </w:r>
      <w:proofErr w:type="gramEnd"/>
      <w:r>
        <w:t>从任何一个方向通过路由器</w:t>
      </w:r>
    </w:p>
    <w:p w14:paraId="6B0CFB26" w14:textId="77777777" w:rsidR="00684EDB" w:rsidRDefault="00684EDB" w:rsidP="00684EDB">
      <w:r>
        <w:t>21.6.2 会话劫持</w:t>
      </w:r>
    </w:p>
    <w:p w14:paraId="443188FE" w14:textId="6C0BE3B4" w:rsidR="0021108A" w:rsidRDefault="00684EDB" w:rsidP="00684EDB">
      <w:r>
        <w:rPr>
          <w:rFonts w:hint="eastAsia"/>
        </w:rPr>
        <w:t>会话劫持攻击指的是怀有恶意的人中途拦截已授权用户与资源之间通信数据的一部分</w:t>
      </w:r>
    </w:p>
    <w:p w14:paraId="2024CDDF" w14:textId="3258DC9E" w:rsidR="0021108A" w:rsidRDefault="0021108A" w:rsidP="00362DDE"/>
    <w:p w14:paraId="16146B99" w14:textId="28708A06" w:rsidR="00F55630" w:rsidRDefault="00F55630" w:rsidP="00362DDE"/>
    <w:p w14:paraId="006BDFED" w14:textId="457A2F1C" w:rsidR="00F55630" w:rsidRDefault="00F55630" w:rsidP="00362DDE"/>
    <w:p w14:paraId="7B6E1EDC" w14:textId="08EAD34A" w:rsidR="00F55630" w:rsidRDefault="00F55630" w:rsidP="008B4B58">
      <w:pPr>
        <w:pStyle w:val="1"/>
      </w:pPr>
      <w:r>
        <w:rPr>
          <w:rFonts w:hint="eastAsia"/>
        </w:rPr>
        <w:t>错题知识点复习：</w:t>
      </w:r>
    </w:p>
    <w:p w14:paraId="32BCD81A" w14:textId="158B8909" w:rsidR="0021108A" w:rsidRDefault="0021108A" w:rsidP="00362DDE">
      <w:r>
        <w:rPr>
          <w:rFonts w:hint="eastAsia"/>
        </w:rPr>
        <w:t>知识点掌握不牢固说明：</w:t>
      </w:r>
    </w:p>
    <w:p w14:paraId="2514D917" w14:textId="52880D57" w:rsidR="0021108A" w:rsidRDefault="0021108A" w:rsidP="00362DDE">
      <w:r>
        <w:tab/>
      </w:r>
      <w:r>
        <w:rPr>
          <w:rFonts w:hint="eastAsia"/>
        </w:rPr>
        <w:t>LDA</w:t>
      </w:r>
      <w:r w:rsidR="00A17F75">
        <w:rPr>
          <w:rFonts w:hint="eastAsia"/>
        </w:rPr>
        <w:t>P</w:t>
      </w:r>
      <w:r w:rsidR="00392C61">
        <w:rPr>
          <w:rFonts w:hint="eastAsia"/>
        </w:rPr>
        <w:t>：结构，字段含义，说明</w:t>
      </w:r>
    </w:p>
    <w:p w14:paraId="4323282E" w14:textId="349D6B42" w:rsidR="00686F68" w:rsidRDefault="00686F68" w:rsidP="00362DDE">
      <w:r>
        <w:tab/>
        <w:t>Kerberos</w:t>
      </w:r>
      <w:r w:rsidR="008D49CE">
        <w:rPr>
          <w:rFonts w:hint="eastAsia"/>
        </w:rPr>
        <w:t>:</w:t>
      </w:r>
    </w:p>
    <w:p w14:paraId="162895ED" w14:textId="06D977F0" w:rsidR="009A3626" w:rsidRDefault="009A3626" w:rsidP="00362DDE">
      <w:r>
        <w:tab/>
      </w:r>
      <w:r>
        <w:rPr>
          <w:rFonts w:hint="eastAsia"/>
        </w:rPr>
        <w:t>敏捷开发要求</w:t>
      </w:r>
    </w:p>
    <w:p w14:paraId="5FDAF6E5" w14:textId="2494E4EC" w:rsidR="00C54195" w:rsidRDefault="00C54195" w:rsidP="00362DDE">
      <w:r>
        <w:lastRenderedPageBreak/>
        <w:tab/>
      </w:r>
      <w:r>
        <w:rPr>
          <w:rFonts w:hint="eastAsia"/>
        </w:rPr>
        <w:t>证据规则都有哪些？</w:t>
      </w:r>
    </w:p>
    <w:p w14:paraId="7F1EE522" w14:textId="31D9D170" w:rsidR="00C01F08" w:rsidRDefault="00C01F08" w:rsidP="00362DDE">
      <w:r>
        <w:tab/>
      </w:r>
      <w:proofErr w:type="gramStart"/>
      <w:r>
        <w:rPr>
          <w:rFonts w:hint="eastAsia"/>
        </w:rPr>
        <w:t>帧</w:t>
      </w:r>
      <w:proofErr w:type="gramEnd"/>
      <w:r>
        <w:rPr>
          <w:rFonts w:hint="eastAsia"/>
        </w:rPr>
        <w:t>中继和X.25</w:t>
      </w:r>
      <w:r w:rsidR="004E002C">
        <w:rPr>
          <w:rFonts w:hint="eastAsia"/>
        </w:rPr>
        <w:t>？</w:t>
      </w:r>
    </w:p>
    <w:p w14:paraId="7A676CFA" w14:textId="3E98196F" w:rsidR="008B0E5F" w:rsidRDefault="008B0E5F" w:rsidP="00362DDE">
      <w:r>
        <w:tab/>
      </w:r>
      <w:r>
        <w:rPr>
          <w:rFonts w:hint="eastAsia"/>
        </w:rPr>
        <w:t>SAS</w:t>
      </w:r>
      <w:r>
        <w:t>70</w:t>
      </w:r>
      <w:r>
        <w:rPr>
          <w:rFonts w:hint="eastAsia"/>
        </w:rPr>
        <w:t>是什么</w:t>
      </w:r>
    </w:p>
    <w:p w14:paraId="6C149FEC" w14:textId="7102B9F4" w:rsidR="002A1568" w:rsidRPr="002A1568" w:rsidRDefault="002A1568" w:rsidP="00362DDE">
      <w:r>
        <w:tab/>
      </w:r>
      <w:r>
        <w:rPr>
          <w:rFonts w:hint="eastAsia"/>
        </w:rPr>
        <w:t>软件测试的方法，自顶向下和</w:t>
      </w:r>
      <w:r w:rsidR="000A7D79">
        <w:rPr>
          <w:rFonts w:hint="eastAsia"/>
        </w:rPr>
        <w:t>自下而上？</w:t>
      </w:r>
    </w:p>
    <w:p w14:paraId="1CCC82FE" w14:textId="6CCA02FE" w:rsidR="00531B87" w:rsidRDefault="00531B87" w:rsidP="00362DDE"/>
    <w:p w14:paraId="1CE1B75F" w14:textId="26574D04" w:rsidR="00531B87" w:rsidRDefault="00531B87" w:rsidP="00362DDE">
      <w:r>
        <w:rPr>
          <w:rFonts w:hint="eastAsia"/>
        </w:rPr>
        <w:t>知识点总结：</w:t>
      </w:r>
    </w:p>
    <w:p w14:paraId="7E32562F" w14:textId="5B1AB378" w:rsidR="00664024" w:rsidRDefault="00664024"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被动扫描可通过捕获与所部署设备不匹配的MAC 地址供应商</w:t>
      </w:r>
      <w:r>
        <w:rPr>
          <w:rFonts w:ascii="Arial" w:hAnsi="Arial" w:cs="Arial"/>
          <w:color w:val="222222"/>
          <w:szCs w:val="21"/>
          <w:shd w:val="clear" w:color="auto" w:fill="FFFFFF"/>
        </w:rPr>
        <w:t>ID</w:t>
      </w:r>
      <w:r>
        <w:rPr>
          <w:rFonts w:ascii="微软雅黑" w:eastAsia="微软雅黑" w:hAnsi="微软雅黑" w:hint="eastAsia"/>
          <w:color w:val="222222"/>
          <w:szCs w:val="21"/>
          <w:shd w:val="clear" w:color="auto" w:fill="FFFFFF"/>
        </w:rPr>
        <w:t>，通过利用硬件地址来验证系统与组织拥有的硬件库存是否匹配，以及通过监控流氓</w:t>
      </w:r>
      <w:r>
        <w:rPr>
          <w:rFonts w:ascii="Arial" w:hAnsi="Arial" w:cs="Arial"/>
          <w:color w:val="222222"/>
          <w:szCs w:val="21"/>
          <w:shd w:val="clear" w:color="auto" w:fill="FFFFFF"/>
        </w:rPr>
        <w:t>SSID </w:t>
      </w:r>
      <w:r>
        <w:rPr>
          <w:rFonts w:ascii="微软雅黑" w:eastAsia="微软雅黑" w:hAnsi="微软雅黑" w:hint="eastAsia"/>
          <w:color w:val="222222"/>
          <w:szCs w:val="21"/>
          <w:shd w:val="clear" w:color="auto" w:fill="FFFFFF"/>
        </w:rPr>
        <w:t>或连接来帮助识别流氓设备。脚本攻击属于主动扫描，而不是被动扫描，主动扫描对于测试</w:t>
      </w:r>
      <w:r>
        <w:rPr>
          <w:rFonts w:ascii="Arial" w:hAnsi="Arial" w:cs="Arial"/>
          <w:color w:val="222222"/>
          <w:szCs w:val="21"/>
          <w:shd w:val="clear" w:color="auto" w:fill="FFFFFF"/>
        </w:rPr>
        <w:t>IDS</w:t>
      </w:r>
      <w:r>
        <w:rPr>
          <w:rFonts w:ascii="微软雅黑" w:eastAsia="微软雅黑" w:hAnsi="微软雅黑" w:hint="eastAsia"/>
          <w:color w:val="222222"/>
          <w:szCs w:val="21"/>
          <w:shd w:val="clear" w:color="auto" w:fill="FFFFFF"/>
        </w:rPr>
        <w:t>或</w:t>
      </w:r>
      <w:r>
        <w:rPr>
          <w:rFonts w:ascii="Arial" w:hAnsi="Arial" w:cs="Arial"/>
          <w:color w:val="222222"/>
          <w:szCs w:val="21"/>
          <w:shd w:val="clear" w:color="auto" w:fill="FFFFFF"/>
        </w:rPr>
        <w:t>IPS </w:t>
      </w:r>
      <w:r>
        <w:rPr>
          <w:rFonts w:ascii="微软雅黑" w:eastAsia="微软雅黑" w:hAnsi="微软雅黑" w:hint="eastAsia"/>
          <w:color w:val="222222"/>
          <w:szCs w:val="21"/>
          <w:shd w:val="clear" w:color="auto" w:fill="FFFFFF"/>
        </w:rPr>
        <w:t>系统很有用，而被动扫描将不会被检测系统检测到。较短的驻留时间实际上可以避开难以管控的流量。</w:t>
      </w:r>
    </w:p>
    <w:p w14:paraId="2A63E62D" w14:textId="0DBD7B95" w:rsidR="009C6C9F" w:rsidRDefault="009C6C9F" w:rsidP="00362DDE">
      <w:pPr>
        <w:rPr>
          <w:rFonts w:ascii="微软雅黑" w:eastAsia="微软雅黑" w:hAnsi="微软雅黑"/>
          <w:color w:val="222222"/>
          <w:szCs w:val="21"/>
          <w:shd w:val="clear" w:color="auto" w:fill="FFFFFF"/>
        </w:rPr>
      </w:pPr>
    </w:p>
    <w:p w14:paraId="393AB4BB" w14:textId="7615F9E9" w:rsidR="00A7368A" w:rsidRDefault="00A7368A"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应用程序日志的分析是软件分析的核心任务之一，因为SQL 注入攻击就是应用程序攻击</w:t>
      </w:r>
    </w:p>
    <w:p w14:paraId="2EADD41B" w14:textId="7205FE73" w:rsidR="004F59DD" w:rsidRDefault="004F59DD"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在手动恢复方法中，系统如果失败的话不会进入安全状态，但需要管理员手动恢复操作。在自动恢复中，系统可针对一个或多个类型的故障进行恢复。另外，在无不当损失的自动恢复中，系统可针对一个或多个类型的故障进行恢复，并保留数据以防丢失。在功能恢复中，系统可自动恢复功能过程。</w:t>
      </w:r>
    </w:p>
    <w:p w14:paraId="00CDF876" w14:textId="77777777" w:rsidR="004F59DD" w:rsidRDefault="004F59DD" w:rsidP="00362DDE">
      <w:pPr>
        <w:rPr>
          <w:rFonts w:ascii="微软雅黑" w:eastAsia="微软雅黑" w:hAnsi="微软雅黑"/>
          <w:color w:val="222222"/>
          <w:szCs w:val="21"/>
          <w:shd w:val="clear" w:color="auto" w:fill="FFFFFF"/>
        </w:rPr>
      </w:pPr>
    </w:p>
    <w:p w14:paraId="122726C6" w14:textId="0933D328" w:rsidR="00402FE3" w:rsidRDefault="00774E05"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真实证据</w:t>
      </w:r>
      <w:proofErr w:type="gramStart"/>
      <w:r>
        <w:rPr>
          <w:rFonts w:ascii="微软雅黑" w:eastAsia="微软雅黑" w:hAnsi="微软雅黑" w:hint="eastAsia"/>
          <w:color w:val="222222"/>
          <w:szCs w:val="21"/>
          <w:shd w:val="clear" w:color="auto" w:fill="FFFFFF"/>
        </w:rPr>
        <w:t>由可能</w:t>
      </w:r>
      <w:proofErr w:type="gramEnd"/>
      <w:r>
        <w:rPr>
          <w:rFonts w:ascii="微软雅黑" w:eastAsia="微软雅黑" w:hAnsi="微软雅黑" w:hint="eastAsia"/>
          <w:color w:val="222222"/>
          <w:szCs w:val="21"/>
          <w:shd w:val="clear" w:color="auto" w:fill="FFFFFF"/>
        </w:rPr>
        <w:t>被带进法庭作为证据的资料组成。例如，真实证据包括硬盘、武器和含有指纹的小物件。书面证据包括有形和无形的书面物品。证言证据是了解相关信息的证人提供的口头证词。口头证据规定：当协议以书面形式签署时，那么认为书面文件包含协议的所有条款。</w:t>
      </w:r>
    </w:p>
    <w:p w14:paraId="68FBC226" w14:textId="77777777" w:rsidR="00774E05" w:rsidRDefault="00774E05" w:rsidP="00362DDE">
      <w:pPr>
        <w:rPr>
          <w:rFonts w:ascii="微软雅黑" w:eastAsia="微软雅黑" w:hAnsi="微软雅黑"/>
          <w:color w:val="222222"/>
          <w:szCs w:val="21"/>
          <w:shd w:val="clear" w:color="auto" w:fill="FFFFFF"/>
        </w:rPr>
      </w:pPr>
    </w:p>
    <w:p w14:paraId="3A492329" w14:textId="6BCC3AF8" w:rsidR="007D0BBA" w:rsidRDefault="007D0BBA"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SSAE-16 基于</w:t>
      </w:r>
      <w:r>
        <w:rPr>
          <w:rFonts w:ascii="Arial" w:hAnsi="Arial" w:cs="Arial"/>
          <w:color w:val="222222"/>
          <w:szCs w:val="21"/>
          <w:shd w:val="clear" w:color="auto" w:fill="FFFFFF"/>
        </w:rPr>
        <w:t>ISAE 3402(</w:t>
      </w:r>
      <w:r>
        <w:rPr>
          <w:rFonts w:ascii="微软雅黑" w:eastAsia="微软雅黑" w:hAnsi="微软雅黑" w:hint="eastAsia"/>
          <w:color w:val="222222"/>
          <w:szCs w:val="21"/>
          <w:shd w:val="clear" w:color="auto" w:fill="FFFFFF"/>
        </w:rPr>
        <w:t>《</w:t>
      </w:r>
      <w:proofErr w:type="gramStart"/>
      <w:r>
        <w:rPr>
          <w:rFonts w:ascii="微软雅黑" w:eastAsia="微软雅黑" w:hAnsi="微软雅黑" w:hint="eastAsia"/>
          <w:color w:val="222222"/>
          <w:szCs w:val="21"/>
          <w:shd w:val="clear" w:color="auto" w:fill="FFFFFF"/>
        </w:rPr>
        <w:t>鉴证</w:t>
      </w:r>
      <w:proofErr w:type="gramEnd"/>
      <w:r>
        <w:rPr>
          <w:rFonts w:ascii="微软雅黑" w:eastAsia="微软雅黑" w:hAnsi="微软雅黑" w:hint="eastAsia"/>
          <w:color w:val="222222"/>
          <w:szCs w:val="21"/>
          <w:shd w:val="clear" w:color="auto" w:fill="FFFFFF"/>
        </w:rPr>
        <w:t>业务国际准则第</w:t>
      </w:r>
      <w:r>
        <w:rPr>
          <w:rFonts w:ascii="Arial" w:hAnsi="Arial" w:cs="Arial"/>
          <w:color w:val="222222"/>
          <w:szCs w:val="21"/>
          <w:shd w:val="clear" w:color="auto" w:fill="FFFFFF"/>
        </w:rPr>
        <w:t>3402 </w:t>
      </w:r>
      <w:r>
        <w:rPr>
          <w:rFonts w:ascii="微软雅黑" w:eastAsia="微软雅黑" w:hAnsi="微软雅黑" w:hint="eastAsia"/>
          <w:color w:val="222222"/>
          <w:szCs w:val="21"/>
          <w:shd w:val="clear" w:color="auto" w:fill="FFFFFF"/>
        </w:rPr>
        <w:t>号》</w:t>
      </w:r>
      <w:r>
        <w:rPr>
          <w:rFonts w:ascii="Arial" w:hAnsi="Arial" w:cs="Arial"/>
          <w:color w:val="222222"/>
          <w:szCs w:val="21"/>
          <w:shd w:val="clear" w:color="auto" w:fill="FFFFFF"/>
        </w:rPr>
        <w:t>)</w:t>
      </w:r>
      <w:r>
        <w:rPr>
          <w:rFonts w:ascii="微软雅黑" w:eastAsia="微软雅黑" w:hAnsi="微软雅黑" w:hint="eastAsia"/>
          <w:color w:val="222222"/>
          <w:szCs w:val="21"/>
          <w:shd w:val="clear" w:color="auto" w:fill="FFFFFF"/>
        </w:rPr>
        <w:t>。</w:t>
      </w:r>
      <w:r>
        <w:rPr>
          <w:rFonts w:ascii="Arial" w:hAnsi="Arial" w:cs="Arial"/>
          <w:color w:val="222222"/>
          <w:szCs w:val="21"/>
          <w:shd w:val="clear" w:color="auto" w:fill="FFFFFF"/>
        </w:rPr>
        <w:t>SAS-70 </w:t>
      </w:r>
      <w:r>
        <w:rPr>
          <w:rFonts w:ascii="微软雅黑" w:eastAsia="微软雅黑" w:hAnsi="微软雅黑" w:hint="eastAsia"/>
          <w:color w:val="222222"/>
          <w:szCs w:val="21"/>
          <w:shd w:val="clear" w:color="auto" w:fill="FFFFFF"/>
        </w:rPr>
        <w:t>已被</w:t>
      </w:r>
      <w:r>
        <w:rPr>
          <w:rFonts w:ascii="Arial" w:hAnsi="Arial" w:cs="Arial"/>
          <w:color w:val="222222"/>
          <w:szCs w:val="21"/>
          <w:shd w:val="clear" w:color="auto" w:fill="FFFFFF"/>
        </w:rPr>
        <w:t>SSAE-16 </w:t>
      </w:r>
      <w:r>
        <w:rPr>
          <w:rFonts w:ascii="微软雅黑" w:eastAsia="微软雅黑" w:hAnsi="微软雅黑" w:hint="eastAsia"/>
          <w:color w:val="222222"/>
          <w:szCs w:val="21"/>
          <w:shd w:val="clear" w:color="auto" w:fill="FFFFFF"/>
        </w:rPr>
        <w:t>所取代，而</w:t>
      </w:r>
      <w:r>
        <w:rPr>
          <w:rFonts w:ascii="Arial" w:hAnsi="Arial" w:cs="Arial"/>
          <w:color w:val="222222"/>
          <w:szCs w:val="21"/>
          <w:shd w:val="clear" w:color="auto" w:fill="FFFFFF"/>
        </w:rPr>
        <w:t>ISO27001 </w:t>
      </w:r>
      <w:r>
        <w:rPr>
          <w:rFonts w:ascii="微软雅黑" w:eastAsia="微软雅黑" w:hAnsi="微软雅黑" w:hint="eastAsia"/>
          <w:color w:val="222222"/>
          <w:szCs w:val="21"/>
          <w:shd w:val="clear" w:color="auto" w:fill="FFFFFF"/>
        </w:rPr>
        <w:t>是信息安全管理系统</w:t>
      </w:r>
      <w:r>
        <w:rPr>
          <w:rFonts w:ascii="Arial" w:hAnsi="Arial" w:cs="Arial"/>
          <w:color w:val="222222"/>
          <w:szCs w:val="21"/>
          <w:shd w:val="clear" w:color="auto" w:fill="FFFFFF"/>
        </w:rPr>
        <w:t>(ISMS)</w:t>
      </w:r>
      <w:r>
        <w:rPr>
          <w:rFonts w:ascii="微软雅黑" w:eastAsia="微软雅黑" w:hAnsi="微软雅黑" w:hint="eastAsia"/>
          <w:color w:val="222222"/>
          <w:szCs w:val="21"/>
          <w:shd w:val="clear" w:color="auto" w:fill="FFFFFF"/>
        </w:rPr>
        <w:t>的正式规范。</w:t>
      </w:r>
      <w:r>
        <w:rPr>
          <w:rFonts w:ascii="Arial" w:hAnsi="Arial" w:cs="Arial"/>
          <w:color w:val="222222"/>
          <w:szCs w:val="21"/>
          <w:shd w:val="clear" w:color="auto" w:fill="FFFFFF"/>
        </w:rPr>
        <w:t>SOX </w:t>
      </w:r>
      <w:r>
        <w:rPr>
          <w:rFonts w:ascii="微软雅黑" w:eastAsia="微软雅黑" w:hAnsi="微软雅黑" w:hint="eastAsia"/>
          <w:color w:val="222222"/>
          <w:szCs w:val="21"/>
          <w:shd w:val="clear" w:color="auto" w:fill="FFFFFF"/>
        </w:rPr>
        <w:t>是</w:t>
      </w:r>
      <w:proofErr w:type="gramStart"/>
      <w:r>
        <w:rPr>
          <w:rFonts w:ascii="微软雅黑" w:eastAsia="微软雅黑" w:hAnsi="微软雅黑" w:hint="eastAsia"/>
          <w:color w:val="222222"/>
          <w:szCs w:val="21"/>
          <w:shd w:val="clear" w:color="auto" w:fill="FFFFFF"/>
        </w:rPr>
        <w:t>萨班斯</w:t>
      </w:r>
      <w:proofErr w:type="gramEnd"/>
      <w:r>
        <w:rPr>
          <w:rFonts w:ascii="微软雅黑" w:eastAsia="微软雅黑" w:hAnsi="微软雅黑" w:hint="eastAsia"/>
          <w:color w:val="222222"/>
          <w:szCs w:val="21"/>
          <w:shd w:val="clear" w:color="auto" w:fill="FFFFFF"/>
        </w:rPr>
        <w:t>法案，是美国政府出台的一部涉及会计职业监管和保护投资者的重要法律。</w:t>
      </w:r>
    </w:p>
    <w:p w14:paraId="14FF1B55" w14:textId="77777777" w:rsidR="00456BA8" w:rsidRDefault="00456BA8" w:rsidP="00362DDE">
      <w:pPr>
        <w:rPr>
          <w:rFonts w:ascii="微软雅黑" w:eastAsia="微软雅黑" w:hAnsi="微软雅黑"/>
          <w:color w:val="222222"/>
          <w:szCs w:val="21"/>
          <w:shd w:val="clear" w:color="auto" w:fill="FFFFFF"/>
        </w:rPr>
      </w:pPr>
    </w:p>
    <w:p w14:paraId="1C1208F4" w14:textId="03072D1C" w:rsidR="008D6179" w:rsidRDefault="00C62D19"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SOC 3 报告能为用户提供有关组织的服务运营完整性、可用性和保密性的保证。</w:t>
      </w:r>
      <w:r>
        <w:rPr>
          <w:rFonts w:ascii="Arial" w:hAnsi="Arial" w:cs="Arial"/>
          <w:color w:val="222222"/>
          <w:szCs w:val="21"/>
          <w:shd w:val="clear" w:color="auto" w:fill="FFFFFF"/>
        </w:rPr>
        <w:t>SOC 1 </w:t>
      </w:r>
      <w:r>
        <w:rPr>
          <w:rFonts w:ascii="微软雅黑" w:eastAsia="微软雅黑" w:hAnsi="微软雅黑" w:hint="eastAsia"/>
          <w:color w:val="222222"/>
          <w:szCs w:val="21"/>
          <w:shd w:val="clear" w:color="auto" w:fill="FFFFFF"/>
        </w:rPr>
        <w:t>报告是关于财务控制方面的，而</w:t>
      </w:r>
      <w:r>
        <w:rPr>
          <w:rFonts w:ascii="Arial" w:hAnsi="Arial" w:cs="Arial"/>
          <w:color w:val="222222"/>
          <w:szCs w:val="21"/>
          <w:shd w:val="clear" w:color="auto" w:fill="FFFFFF"/>
        </w:rPr>
        <w:t>SOC 2 </w:t>
      </w:r>
      <w:r>
        <w:rPr>
          <w:rFonts w:ascii="微软雅黑" w:eastAsia="微软雅黑" w:hAnsi="微软雅黑" w:hint="eastAsia"/>
          <w:color w:val="222222"/>
          <w:szCs w:val="21"/>
          <w:shd w:val="clear" w:color="auto" w:fill="FFFFFF"/>
        </w:rPr>
        <w:t>报告则涵盖了业务合作伙伴、监管机构和其他类似组织的安全性、可用性、完整性和保密性。</w:t>
      </w:r>
    </w:p>
    <w:p w14:paraId="455A40F8" w14:textId="18BDC065" w:rsidR="00402FE3" w:rsidRDefault="00402FE3" w:rsidP="00362DDE">
      <w:pPr>
        <w:rPr>
          <w:rFonts w:ascii="微软雅黑" w:eastAsia="微软雅黑" w:hAnsi="微软雅黑"/>
          <w:color w:val="222222"/>
          <w:szCs w:val="21"/>
          <w:shd w:val="clear" w:color="auto" w:fill="FFFFFF"/>
        </w:rPr>
      </w:pPr>
    </w:p>
    <w:p w14:paraId="428AB1AA" w14:textId="11680C63" w:rsidR="001D3C3C" w:rsidRDefault="001D3C3C"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SOC 1 报告是根据《</w:t>
      </w:r>
      <w:proofErr w:type="gramStart"/>
      <w:r>
        <w:rPr>
          <w:rFonts w:ascii="微软雅黑" w:eastAsia="微软雅黑" w:hAnsi="微软雅黑" w:hint="eastAsia"/>
          <w:color w:val="222222"/>
          <w:szCs w:val="21"/>
          <w:shd w:val="clear" w:color="auto" w:fill="FFFFFF"/>
        </w:rPr>
        <w:t>鉴证</w:t>
      </w:r>
      <w:proofErr w:type="gramEnd"/>
      <w:r>
        <w:rPr>
          <w:rFonts w:ascii="微软雅黑" w:eastAsia="微软雅黑" w:hAnsi="微软雅黑" w:hint="eastAsia"/>
          <w:color w:val="222222"/>
          <w:szCs w:val="21"/>
          <w:shd w:val="clear" w:color="auto" w:fill="FFFFFF"/>
        </w:rPr>
        <w:t>业务准则公告第</w:t>
      </w:r>
      <w:r>
        <w:rPr>
          <w:rFonts w:ascii="Arial" w:hAnsi="Arial" w:cs="Arial"/>
          <w:color w:val="222222"/>
          <w:szCs w:val="21"/>
          <w:shd w:val="clear" w:color="auto" w:fill="FFFFFF"/>
        </w:rPr>
        <w:t>16 </w:t>
      </w:r>
      <w:r>
        <w:rPr>
          <w:rFonts w:ascii="微软雅黑" w:eastAsia="微软雅黑" w:hAnsi="微软雅黑" w:hint="eastAsia"/>
          <w:color w:val="222222"/>
          <w:szCs w:val="21"/>
          <w:shd w:val="clear" w:color="auto" w:fill="FFFFFF"/>
        </w:rPr>
        <w:t>号》</w:t>
      </w:r>
      <w:r>
        <w:rPr>
          <w:rFonts w:ascii="Arial" w:hAnsi="Arial" w:cs="Arial"/>
          <w:color w:val="222222"/>
          <w:szCs w:val="21"/>
          <w:shd w:val="clear" w:color="auto" w:fill="FFFFFF"/>
        </w:rPr>
        <w:t>(SSAE-16)</w:t>
      </w:r>
      <w:r>
        <w:rPr>
          <w:rFonts w:ascii="微软雅黑" w:eastAsia="微软雅黑" w:hAnsi="微软雅黑" w:hint="eastAsia"/>
          <w:color w:val="222222"/>
          <w:szCs w:val="21"/>
          <w:shd w:val="clear" w:color="auto" w:fill="FFFFFF"/>
        </w:rPr>
        <w:t>编写的。 </w:t>
      </w:r>
      <w:r>
        <w:rPr>
          <w:rFonts w:ascii="Arial" w:hAnsi="Arial" w:cs="Arial"/>
          <w:color w:val="222222"/>
          <w:szCs w:val="21"/>
          <w:shd w:val="clear" w:color="auto" w:fill="FFFFFF"/>
        </w:rPr>
        <w:t>SOC 1</w:t>
      </w:r>
      <w:r>
        <w:rPr>
          <w:rFonts w:ascii="微软雅黑" w:eastAsia="微软雅黑" w:hAnsi="微软雅黑" w:hint="eastAsia"/>
          <w:color w:val="222222"/>
          <w:szCs w:val="21"/>
          <w:shd w:val="clear" w:color="auto" w:fill="FFFFFF"/>
        </w:rPr>
        <w:t>类型</w:t>
      </w:r>
      <w:r>
        <w:rPr>
          <w:rFonts w:ascii="Arial" w:hAnsi="Arial" w:cs="Arial"/>
          <w:color w:val="222222"/>
          <w:szCs w:val="21"/>
          <w:shd w:val="clear" w:color="auto" w:fill="FFFFFF"/>
        </w:rPr>
        <w:t>I </w:t>
      </w:r>
      <w:r>
        <w:rPr>
          <w:rFonts w:ascii="微软雅黑" w:eastAsia="微软雅黑" w:hAnsi="微软雅黑" w:hint="eastAsia"/>
          <w:color w:val="222222"/>
          <w:szCs w:val="21"/>
          <w:shd w:val="clear" w:color="auto" w:fill="FFFFFF"/>
        </w:rPr>
        <w:t>报告从时间的角度来验证政策和程序，而</w:t>
      </w:r>
      <w:r>
        <w:rPr>
          <w:rFonts w:ascii="Arial" w:hAnsi="Arial" w:cs="Arial"/>
          <w:color w:val="222222"/>
          <w:szCs w:val="21"/>
          <w:shd w:val="clear" w:color="auto" w:fill="FFFFFF"/>
        </w:rPr>
        <w:t>SOC 1 </w:t>
      </w:r>
      <w:r>
        <w:rPr>
          <w:rFonts w:ascii="微软雅黑" w:eastAsia="微软雅黑" w:hAnsi="微软雅黑" w:hint="eastAsia"/>
          <w:color w:val="222222"/>
          <w:szCs w:val="21"/>
          <w:shd w:val="clear" w:color="auto" w:fill="FFFFFF"/>
        </w:rPr>
        <w:t>类型</w:t>
      </w:r>
      <w:r>
        <w:rPr>
          <w:rFonts w:ascii="Arial" w:hAnsi="Arial" w:cs="Arial"/>
          <w:color w:val="222222"/>
          <w:szCs w:val="21"/>
          <w:shd w:val="clear" w:color="auto" w:fill="FFFFFF"/>
        </w:rPr>
        <w:t>II </w:t>
      </w:r>
      <w:r>
        <w:rPr>
          <w:rFonts w:ascii="微软雅黑" w:eastAsia="微软雅黑" w:hAnsi="微软雅黑" w:hint="eastAsia"/>
          <w:color w:val="222222"/>
          <w:szCs w:val="21"/>
          <w:shd w:val="clear" w:color="auto" w:fill="FFFFFF"/>
        </w:rPr>
        <w:t>报告要求时间跨度至少为</w:t>
      </w:r>
      <w:r>
        <w:rPr>
          <w:rFonts w:ascii="Arial" w:hAnsi="Arial" w:cs="Arial"/>
          <w:color w:val="222222"/>
          <w:szCs w:val="21"/>
          <w:shd w:val="clear" w:color="auto" w:fill="FFFFFF"/>
        </w:rPr>
        <w:t>6 </w:t>
      </w:r>
      <w:proofErr w:type="gramStart"/>
      <w:r>
        <w:rPr>
          <w:rFonts w:ascii="微软雅黑" w:eastAsia="微软雅黑" w:hAnsi="微软雅黑" w:hint="eastAsia"/>
          <w:color w:val="222222"/>
          <w:szCs w:val="21"/>
          <w:shd w:val="clear" w:color="auto" w:fill="FFFFFF"/>
        </w:rPr>
        <w:t>个</w:t>
      </w:r>
      <w:proofErr w:type="gramEnd"/>
      <w:r>
        <w:rPr>
          <w:rFonts w:ascii="微软雅黑" w:eastAsia="微软雅黑" w:hAnsi="微软雅黑" w:hint="eastAsia"/>
          <w:color w:val="222222"/>
          <w:szCs w:val="21"/>
          <w:shd w:val="clear" w:color="auto" w:fill="FFFFFF"/>
        </w:rPr>
        <w:t>月。</w:t>
      </w:r>
    </w:p>
    <w:p w14:paraId="5D890182" w14:textId="77777777" w:rsidR="001D3C3C" w:rsidRDefault="001D3C3C" w:rsidP="00362DDE">
      <w:pPr>
        <w:rPr>
          <w:rFonts w:ascii="微软雅黑" w:eastAsia="微软雅黑" w:hAnsi="微软雅黑"/>
          <w:color w:val="222222"/>
          <w:szCs w:val="21"/>
          <w:shd w:val="clear" w:color="auto" w:fill="FFFFFF"/>
        </w:rPr>
      </w:pPr>
    </w:p>
    <w:p w14:paraId="731E5398" w14:textId="06C7E066" w:rsidR="00330977" w:rsidRDefault="00330977" w:rsidP="00362DDE">
      <w:r>
        <w:rPr>
          <w:rFonts w:ascii="微软雅黑" w:eastAsia="微软雅黑" w:hAnsi="微软雅黑" w:hint="eastAsia"/>
          <w:color w:val="222222"/>
          <w:szCs w:val="21"/>
          <w:shd w:val="clear" w:color="auto" w:fill="FFFFFF"/>
        </w:rPr>
        <w:t>误用用例图表使用超出传统用例图的语言，包括威胁和缓解。威胁</w:t>
      </w:r>
      <w:proofErr w:type="gramStart"/>
      <w:r>
        <w:rPr>
          <w:rFonts w:ascii="微软雅黑" w:eastAsia="微软雅黑" w:hAnsi="微软雅黑" w:hint="eastAsia"/>
          <w:color w:val="222222"/>
          <w:szCs w:val="21"/>
          <w:shd w:val="clear" w:color="auto" w:fill="FFFFFF"/>
        </w:rPr>
        <w:t>树用于</w:t>
      </w:r>
      <w:proofErr w:type="gramEnd"/>
      <w:r>
        <w:rPr>
          <w:rFonts w:ascii="微软雅黑" w:eastAsia="微软雅黑" w:hAnsi="微软雅黑" w:hint="eastAsia"/>
          <w:color w:val="222222"/>
          <w:szCs w:val="21"/>
          <w:shd w:val="clear" w:color="auto" w:fill="FFFFFF"/>
        </w:rPr>
        <w:t>映射威胁，但不使用</w:t>
      </w:r>
      <w:proofErr w:type="gramStart"/>
      <w:r>
        <w:rPr>
          <w:rFonts w:ascii="微软雅黑" w:eastAsia="微软雅黑" w:hAnsi="微软雅黑" w:hint="eastAsia"/>
          <w:color w:val="222222"/>
          <w:szCs w:val="21"/>
          <w:shd w:val="clear" w:color="auto" w:fill="FFFFFF"/>
        </w:rPr>
        <w:t>如威胁</w:t>
      </w:r>
      <w:proofErr w:type="gramEnd"/>
      <w:r>
        <w:rPr>
          <w:rFonts w:ascii="微软雅黑" w:eastAsia="微软雅黑" w:hAnsi="微软雅黑" w:hint="eastAsia"/>
          <w:color w:val="222222"/>
          <w:szCs w:val="21"/>
          <w:shd w:val="clear" w:color="auto" w:fill="FFFFFF"/>
        </w:rPr>
        <w:t>和缓解之类的专门语言。STRIDE 是用于威胁建模的助记符和模型，</w:t>
      </w:r>
      <w:r>
        <w:rPr>
          <w:rFonts w:ascii="Arial" w:hAnsi="Arial" w:cs="Arial"/>
          <w:color w:val="222222"/>
          <w:szCs w:val="21"/>
          <w:shd w:val="clear" w:color="auto" w:fill="FFFFFF"/>
        </w:rPr>
        <w:t>DREAD </w:t>
      </w:r>
      <w:r>
        <w:rPr>
          <w:rFonts w:ascii="微软雅黑" w:eastAsia="微软雅黑" w:hAnsi="微软雅黑" w:hint="eastAsia"/>
          <w:color w:val="222222"/>
          <w:szCs w:val="21"/>
          <w:shd w:val="clear" w:color="auto" w:fill="FFFFFF"/>
        </w:rPr>
        <w:t>是一种风险评估模型。</w:t>
      </w:r>
    </w:p>
    <w:p w14:paraId="00E07710" w14:textId="6BFA0B1B" w:rsidR="00E22DDC" w:rsidRDefault="00E22DDC" w:rsidP="00362DDE">
      <w:r>
        <w:rPr>
          <w:rFonts w:ascii="微软雅黑" w:eastAsia="微软雅黑" w:hAnsi="微软雅黑" w:hint="eastAsia"/>
          <w:color w:val="222222"/>
          <w:szCs w:val="21"/>
          <w:shd w:val="clear" w:color="auto" w:fill="FFFFFF"/>
        </w:rPr>
        <w:t>OAuth 提供从另一个服务访问资源的能力，并满足</w:t>
      </w:r>
      <w:r>
        <w:rPr>
          <w:rFonts w:ascii="Arial" w:hAnsi="Arial" w:cs="Arial"/>
          <w:color w:val="222222"/>
          <w:szCs w:val="21"/>
          <w:shd w:val="clear" w:color="auto" w:fill="FFFFFF"/>
        </w:rPr>
        <w:t>Jim </w:t>
      </w:r>
      <w:r>
        <w:rPr>
          <w:rFonts w:ascii="微软雅黑" w:eastAsia="微软雅黑" w:hAnsi="微软雅黑" w:hint="eastAsia"/>
          <w:color w:val="222222"/>
          <w:szCs w:val="21"/>
          <w:shd w:val="clear" w:color="auto" w:fill="FFFFFF"/>
        </w:rPr>
        <w:t>的需求。</w:t>
      </w:r>
      <w:r>
        <w:rPr>
          <w:rFonts w:ascii="Arial" w:hAnsi="Arial" w:cs="Arial"/>
          <w:color w:val="222222"/>
          <w:szCs w:val="21"/>
          <w:shd w:val="clear" w:color="auto" w:fill="FFFFFF"/>
        </w:rPr>
        <w:t>OpenID </w:t>
      </w:r>
      <w:r>
        <w:rPr>
          <w:rFonts w:ascii="微软雅黑" w:eastAsia="微软雅黑" w:hAnsi="微软雅黑" w:hint="eastAsia"/>
          <w:color w:val="222222"/>
          <w:szCs w:val="21"/>
          <w:shd w:val="clear" w:color="auto" w:fill="FFFFFF"/>
        </w:rPr>
        <w:t>将允许他将来自另一个服务的账户用于应用程序，</w:t>
      </w:r>
      <w:r>
        <w:rPr>
          <w:rFonts w:ascii="Arial" w:hAnsi="Arial" w:cs="Arial"/>
          <w:color w:val="222222"/>
          <w:szCs w:val="21"/>
          <w:shd w:val="clear" w:color="auto" w:fill="FFFFFF"/>
        </w:rPr>
        <w:t>Kerberos </w:t>
      </w:r>
      <w:r>
        <w:rPr>
          <w:rFonts w:ascii="微软雅黑" w:eastAsia="微软雅黑" w:hAnsi="微软雅黑" w:hint="eastAsia"/>
          <w:color w:val="222222"/>
          <w:szCs w:val="21"/>
          <w:shd w:val="clear" w:color="auto" w:fill="FFFFFF"/>
        </w:rPr>
        <w:t>和</w:t>
      </w:r>
      <w:r>
        <w:rPr>
          <w:rFonts w:ascii="Arial" w:hAnsi="Arial" w:cs="Arial"/>
          <w:color w:val="222222"/>
          <w:szCs w:val="21"/>
          <w:shd w:val="clear" w:color="auto" w:fill="FFFFFF"/>
        </w:rPr>
        <w:t>LDAP </w:t>
      </w:r>
      <w:r>
        <w:rPr>
          <w:rFonts w:ascii="微软雅黑" w:eastAsia="微软雅黑" w:hAnsi="微软雅黑" w:hint="eastAsia"/>
          <w:color w:val="222222"/>
          <w:szCs w:val="21"/>
          <w:shd w:val="clear" w:color="auto" w:fill="FFFFFF"/>
        </w:rPr>
        <w:t>更频繁地用于内部服务。</w:t>
      </w:r>
    </w:p>
    <w:p w14:paraId="68570FE4" w14:textId="7F6C81F4" w:rsidR="00531B87" w:rsidRDefault="00531B8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远程日志将事务日志以更频繁(通常为每小时)的方式传输到远程站点。事务日志不是单独的恢复技术；它是一个用于生成远程日志中使用的日志的过程。在电子链接中，自动化工具会将数据库备份从主数据库服务器按计划(通常每天)移动到远程站点。远程镜像在备份站点维护实时数据库服务器，并镜像备份主站点服务器上的所有事务。</w:t>
      </w:r>
    </w:p>
    <w:p w14:paraId="00C26980" w14:textId="10322710" w:rsidR="000E7E3B" w:rsidRDefault="000E7E3B" w:rsidP="00362DDE">
      <w:pPr>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通用标准定义了可信路径，这是一种在用户和安全组件之间保护数据的方式。使用可信路径可防止登录欺骗攻击。可信信道可防止中间人攻击，通常使用加密和证书来实现。使用回退算法可有效防止暴力和字典攻击。</w:t>
      </w:r>
    </w:p>
    <w:p w14:paraId="6F115D03" w14:textId="77777777" w:rsidR="00C12380" w:rsidRDefault="00C12380" w:rsidP="00362DDE">
      <w:pPr>
        <w:rPr>
          <w:rFonts w:ascii="微软雅黑" w:eastAsia="微软雅黑" w:hAnsi="微软雅黑"/>
          <w:color w:val="222222"/>
          <w:sz w:val="18"/>
          <w:szCs w:val="18"/>
          <w:shd w:val="clear" w:color="auto" w:fill="FFFFFF"/>
        </w:rPr>
      </w:pPr>
    </w:p>
    <w:p w14:paraId="436976BE" w14:textId="7AB4F603" w:rsidR="008B4894" w:rsidRDefault="008B4894" w:rsidP="00362DDE">
      <w:pPr>
        <w:rPr>
          <w:rFonts w:ascii="微软雅黑" w:eastAsia="微软雅黑" w:hAnsi="微软雅黑"/>
          <w:color w:val="222222"/>
          <w:sz w:val="18"/>
          <w:szCs w:val="18"/>
          <w:shd w:val="clear" w:color="auto" w:fill="FFFFFF"/>
        </w:rPr>
      </w:pPr>
    </w:p>
    <w:p w14:paraId="14D600FC" w14:textId="77777777" w:rsidR="000903C6" w:rsidRDefault="000903C6" w:rsidP="000903C6">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t xml:space="preserve">SOC 2 报告通常涵盖6 </w:t>
      </w:r>
      <w:proofErr w:type="gramStart"/>
      <w:r>
        <w:rPr>
          <w:rFonts w:ascii="微软雅黑" w:eastAsia="微软雅黑" w:hAnsi="微软雅黑" w:hint="eastAsia"/>
          <w:color w:val="222222"/>
          <w:sz w:val="18"/>
          <w:szCs w:val="18"/>
        </w:rPr>
        <w:t>个</w:t>
      </w:r>
      <w:proofErr w:type="gramEnd"/>
      <w:r>
        <w:rPr>
          <w:rFonts w:ascii="微软雅黑" w:eastAsia="微软雅黑" w:hAnsi="微软雅黑" w:hint="eastAsia"/>
          <w:color w:val="222222"/>
          <w:sz w:val="18"/>
          <w:szCs w:val="18"/>
        </w:rPr>
        <w:t>月的业务。SOC 1 报告仅涵盖了一个时间点。</w:t>
      </w:r>
    </w:p>
    <w:p w14:paraId="70F079B8" w14:textId="77777777" w:rsidR="000903C6" w:rsidRDefault="000903C6" w:rsidP="000903C6">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t>SOC 2 reports typically cover 6 months of operations. SOC 1 reports cover a point in time.</w:t>
      </w:r>
    </w:p>
    <w:p w14:paraId="0B4ED5F1" w14:textId="547A6E32" w:rsidR="000903C6" w:rsidRDefault="000903C6" w:rsidP="00362DDE"/>
    <w:p w14:paraId="2288E11F" w14:textId="77777777" w:rsidR="001260F3" w:rsidRDefault="001260F3" w:rsidP="001260F3">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lastRenderedPageBreak/>
        <w:t>“Over-the-shoulder”审查要求原始开发者在走查代码的时候向同伴解释他的代码。电子邮件传递代码审查将代码发送给同行进行审查。结对编程需要两个开发人员，只有其中一个编写代码，而另一个人负责与之协作。“指定IDE”不是一种代码审查，IDE 是集成开发环境的简称。</w:t>
      </w:r>
    </w:p>
    <w:p w14:paraId="78313355" w14:textId="77777777" w:rsidR="001260F3" w:rsidRDefault="001260F3" w:rsidP="001260F3">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t>Over-the-shoulder reviews require the original developer to explain her code to a peer while walking through it. Email pass-around code reviews are done by sending code for review to peers. Pair programming requires two developers, only one of whom writes code while both collaborate.</w:t>
      </w:r>
    </w:p>
    <w:p w14:paraId="77E252CC" w14:textId="2B4F78B1" w:rsidR="000903C6" w:rsidRDefault="000903C6" w:rsidP="00362DDE"/>
    <w:p w14:paraId="78BDC744" w14:textId="77777777" w:rsidR="008C74AA" w:rsidRDefault="008C74AA" w:rsidP="008C74AA">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t>数据销毁的三种方法分别是：(1)“清理”，用非敏感数据来覆盖敏感数据；(2)“清除”，删除所有数据；(3)“销毁”，物理破坏存储介质。去磁只是一种清除技术。</w:t>
      </w:r>
    </w:p>
    <w:p w14:paraId="23926162" w14:textId="77777777" w:rsidR="008C74AA" w:rsidRDefault="008C74AA" w:rsidP="008C74AA">
      <w:pPr>
        <w:pStyle w:val="a4"/>
        <w:shd w:val="clear" w:color="auto" w:fill="FFFFFF"/>
        <w:spacing w:before="0" w:beforeAutospacing="0" w:after="150" w:afterAutospacing="0"/>
        <w:rPr>
          <w:rFonts w:ascii="微软雅黑" w:eastAsia="微软雅黑" w:hAnsi="微软雅黑"/>
          <w:color w:val="222222"/>
          <w:sz w:val="18"/>
          <w:szCs w:val="18"/>
        </w:rPr>
      </w:pPr>
      <w:r>
        <w:rPr>
          <w:rFonts w:ascii="微软雅黑" w:eastAsia="微软雅黑" w:hAnsi="微软雅黑" w:hint="eastAsia"/>
          <w:color w:val="222222"/>
          <w:sz w:val="18"/>
          <w:szCs w:val="18"/>
        </w:rPr>
        <w:t xml:space="preserve">The three categories of data destruction are clear (overwriting with </w:t>
      </w:r>
      <w:proofErr w:type="spellStart"/>
      <w:r>
        <w:rPr>
          <w:rFonts w:ascii="微软雅黑" w:eastAsia="微软雅黑" w:hAnsi="微软雅黑" w:hint="eastAsia"/>
          <w:color w:val="222222"/>
          <w:sz w:val="18"/>
          <w:szCs w:val="18"/>
        </w:rPr>
        <w:t>nonsensitive</w:t>
      </w:r>
      <w:proofErr w:type="spellEnd"/>
      <w:r>
        <w:rPr>
          <w:rFonts w:ascii="微软雅黑" w:eastAsia="微软雅黑" w:hAnsi="微软雅黑" w:hint="eastAsia"/>
          <w:color w:val="222222"/>
          <w:sz w:val="18"/>
          <w:szCs w:val="18"/>
        </w:rPr>
        <w:t xml:space="preserve"> data), purge (removing all data), and destroy (physical destruction of the media). Degaussing is an example of a purging technique.</w:t>
      </w:r>
    </w:p>
    <w:p w14:paraId="22D5D85F" w14:textId="67DF5D46" w:rsidR="00A776B7" w:rsidRDefault="00A776B7" w:rsidP="00362DDE"/>
    <w:p w14:paraId="7F0A2E20" w14:textId="0A3AC1A4" w:rsidR="00CD24A8" w:rsidRDefault="00CD24A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syslog 使用UDP 端口514。基于TCP 的syslog 的实现通常使用端口6514。其他端口可能看起来很熟悉，因为它们是常用的TCP 端口：443 是HTTPS，515 是LPD打印服务，445 用于Windows SMB。</w:t>
      </w:r>
    </w:p>
    <w:p w14:paraId="0B2368C7" w14:textId="6877569C" w:rsidR="00CD24A8" w:rsidRDefault="00CD24A8" w:rsidP="00362DDE">
      <w:pPr>
        <w:rPr>
          <w:rFonts w:ascii="微软雅黑" w:eastAsia="微软雅黑" w:hAnsi="微软雅黑"/>
          <w:color w:val="222222"/>
          <w:sz w:val="18"/>
          <w:szCs w:val="18"/>
          <w:shd w:val="clear" w:color="auto" w:fill="FFFFFF"/>
        </w:rPr>
      </w:pPr>
    </w:p>
    <w:p w14:paraId="454280FA" w14:textId="1609EBF2" w:rsidR="00CD24A8" w:rsidRDefault="00CD24A8">
      <w:pPr>
        <w:widowControl/>
        <w:jc w:val="left"/>
        <w:rPr>
          <w:rFonts w:ascii="微软雅黑" w:eastAsia="微软雅黑" w:hAnsi="微软雅黑"/>
          <w:color w:val="222222"/>
          <w:sz w:val="18"/>
          <w:szCs w:val="18"/>
          <w:shd w:val="clear" w:color="auto" w:fill="FFFFFF"/>
        </w:rPr>
      </w:pPr>
    </w:p>
    <w:p w14:paraId="6FCFA05F" w14:textId="5E0C042E" w:rsidR="00CD24A8" w:rsidRDefault="00CD24A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Fagan 检查是一个高度形式化的审查和测试过程，使用规划、概述、准备、检查、返工和后续步骤。静态检查查看代码而不运行它，动态检查使用实时程序，接口测试会测试代码模块的交互。</w:t>
      </w:r>
    </w:p>
    <w:p w14:paraId="0E093BFF" w14:textId="134F4C9A" w:rsidR="006518B7" w:rsidRDefault="006518B7" w:rsidP="00362DDE">
      <w:pPr>
        <w:rPr>
          <w:rFonts w:ascii="微软雅黑" w:eastAsia="微软雅黑" w:hAnsi="微软雅黑"/>
          <w:color w:val="222222"/>
          <w:sz w:val="18"/>
          <w:szCs w:val="18"/>
          <w:shd w:val="clear" w:color="auto" w:fill="FFFFFF"/>
        </w:rPr>
      </w:pPr>
    </w:p>
    <w:p w14:paraId="643A74CD" w14:textId="7362AC71"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Alejandro 处于事件响应过程的第一阶段，检测。在此阶段，入侵检测系统提供初始警报，Alejandro 接着执行初步分类以确定是否真正发生入侵行为，从而确定是否需要采取进一步响应措施来控制该入侵行为，这些控制措施包括响应、缓解、报告、恢复、补救和经验教训。</w:t>
      </w:r>
    </w:p>
    <w:p w14:paraId="2B7E4EB5" w14:textId="279E3FB6" w:rsidR="006518B7" w:rsidRDefault="006518B7" w:rsidP="00362DDE">
      <w:pPr>
        <w:rPr>
          <w:rFonts w:ascii="微软雅黑" w:eastAsia="微软雅黑" w:hAnsi="微软雅黑"/>
          <w:color w:val="222222"/>
          <w:sz w:val="18"/>
          <w:szCs w:val="18"/>
          <w:shd w:val="clear" w:color="auto" w:fill="FFFFFF"/>
        </w:rPr>
      </w:pPr>
    </w:p>
    <w:p w14:paraId="7CFEE74E" w14:textId="20D1B132"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检测到安全事故后，下一步应该是响应该事故，应当遵循组织的正式事件响应程序。此过程的第一步是激活适当的团队，包括组织的计算机安全事件响应团队(CSIRT)。</w:t>
      </w:r>
    </w:p>
    <w:p w14:paraId="27878FF3" w14:textId="5F78EB4A" w:rsidR="006518B7" w:rsidRDefault="006518B7" w:rsidP="00362DDE">
      <w:pPr>
        <w:rPr>
          <w:rFonts w:ascii="微软雅黑" w:eastAsia="微软雅黑" w:hAnsi="微软雅黑"/>
          <w:color w:val="222222"/>
          <w:sz w:val="18"/>
          <w:szCs w:val="18"/>
          <w:shd w:val="clear" w:color="auto" w:fill="FFFFFF"/>
        </w:rPr>
      </w:pPr>
    </w:p>
    <w:p w14:paraId="67591611" w14:textId="77777777" w:rsidR="00EE2BB4" w:rsidRPr="00EE2BB4" w:rsidRDefault="00EE2BB4" w:rsidP="00EE2BB4">
      <w:pPr>
        <w:widowControl/>
        <w:shd w:val="clear" w:color="auto" w:fill="FFFFFF"/>
        <w:spacing w:after="150"/>
        <w:jc w:val="left"/>
        <w:rPr>
          <w:rFonts w:ascii="微软雅黑" w:eastAsia="微软雅黑" w:hAnsi="微软雅黑" w:cs="宋体"/>
          <w:color w:val="222222"/>
          <w:kern w:val="0"/>
          <w:sz w:val="18"/>
          <w:szCs w:val="18"/>
        </w:rPr>
      </w:pPr>
      <w:r w:rsidRPr="00EE2BB4">
        <w:rPr>
          <w:rFonts w:ascii="微软雅黑" w:eastAsia="微软雅黑" w:hAnsi="微软雅黑" w:cs="宋体" w:hint="eastAsia"/>
          <w:color w:val="222222"/>
          <w:kern w:val="0"/>
          <w:szCs w:val="21"/>
        </w:rPr>
        <w:t>圈套是系统中的一个假漏洞，它可能引起攻击者的注意。蜜罐网络是由多个蜜罐组成的网络，为入侵者营造了更复杂的环境。</w:t>
      </w:r>
      <w:proofErr w:type="gramStart"/>
      <w:r w:rsidRPr="00EE2BB4">
        <w:rPr>
          <w:rFonts w:ascii="微软雅黑" w:eastAsia="微软雅黑" w:hAnsi="微软雅黑" w:cs="宋体" w:hint="eastAsia"/>
          <w:color w:val="222222"/>
          <w:kern w:val="0"/>
          <w:szCs w:val="21"/>
        </w:rPr>
        <w:t>暗网是</w:t>
      </w:r>
      <w:proofErr w:type="gramEnd"/>
      <w:r w:rsidRPr="00EE2BB4">
        <w:rPr>
          <w:rFonts w:ascii="微软雅黑" w:eastAsia="微软雅黑" w:hAnsi="微软雅黑" w:cs="宋体" w:hint="eastAsia"/>
          <w:color w:val="222222"/>
          <w:kern w:val="0"/>
          <w:szCs w:val="21"/>
        </w:rPr>
        <w:t>未使用的网络地址空间的一部分，这部分空间中没有网络活动，因此可以方便地用于监视非法活动。警告横幅是一个法律工具，它用于通知入侵者：他们未被授权访问系统。</w:t>
      </w:r>
    </w:p>
    <w:p w14:paraId="5FB06716" w14:textId="77777777" w:rsidR="00EE2BB4" w:rsidRPr="00EE2BB4" w:rsidRDefault="00EE2BB4" w:rsidP="00EE2BB4">
      <w:pPr>
        <w:widowControl/>
        <w:shd w:val="clear" w:color="auto" w:fill="FFFFFF"/>
        <w:spacing w:after="150"/>
        <w:jc w:val="left"/>
        <w:rPr>
          <w:rFonts w:ascii="微软雅黑" w:eastAsia="微软雅黑" w:hAnsi="微软雅黑" w:cs="宋体"/>
          <w:color w:val="222222"/>
          <w:kern w:val="0"/>
          <w:sz w:val="18"/>
          <w:szCs w:val="18"/>
        </w:rPr>
      </w:pPr>
      <w:r w:rsidRPr="00EE2BB4">
        <w:rPr>
          <w:rFonts w:ascii="微软雅黑" w:eastAsia="微软雅黑" w:hAnsi="微软雅黑" w:cs="宋体" w:hint="eastAsia"/>
          <w:color w:val="222222"/>
          <w:kern w:val="0"/>
          <w:szCs w:val="21"/>
        </w:rPr>
        <w:t xml:space="preserve">A </w:t>
      </w:r>
      <w:proofErr w:type="spellStart"/>
      <w:r w:rsidRPr="00EE2BB4">
        <w:rPr>
          <w:rFonts w:ascii="微软雅黑" w:eastAsia="微软雅黑" w:hAnsi="微软雅黑" w:cs="宋体" w:hint="eastAsia"/>
          <w:color w:val="222222"/>
          <w:kern w:val="0"/>
          <w:szCs w:val="21"/>
        </w:rPr>
        <w:t>pseudoflaw</w:t>
      </w:r>
      <w:proofErr w:type="spellEnd"/>
      <w:r w:rsidRPr="00EE2BB4">
        <w:rPr>
          <w:rFonts w:ascii="微软雅黑" w:eastAsia="微软雅黑" w:hAnsi="微软雅黑" w:cs="宋体" w:hint="eastAsia"/>
          <w:color w:val="222222"/>
          <w:kern w:val="0"/>
          <w:szCs w:val="21"/>
        </w:rPr>
        <w:t xml:space="preserve"> is a false vulnerability in a system that may attract an attacker. A honeynet is a network of multiple honeypots that creates a more sophisticated environment for intruders to explore. A darknet is a segment of unused network </w:t>
      </w:r>
      <w:r w:rsidRPr="00EE2BB4">
        <w:rPr>
          <w:rFonts w:ascii="微软雅黑" w:eastAsia="微软雅黑" w:hAnsi="微软雅黑" w:cs="宋体" w:hint="eastAsia"/>
          <w:color w:val="222222"/>
          <w:kern w:val="0"/>
          <w:szCs w:val="21"/>
        </w:rPr>
        <w:lastRenderedPageBreak/>
        <w:t>address space that should have no network activity and, therefore, may be easily used to monitor for illicit activity.</w:t>
      </w:r>
    </w:p>
    <w:p w14:paraId="3CE75558" w14:textId="5D3E0308" w:rsidR="00EE2BB4" w:rsidRDefault="00EE2BB4" w:rsidP="00362DDE">
      <w:pPr>
        <w:rPr>
          <w:rFonts w:ascii="微软雅黑" w:eastAsia="微软雅黑" w:hAnsi="微软雅黑"/>
          <w:color w:val="222222"/>
          <w:sz w:val="18"/>
          <w:szCs w:val="18"/>
          <w:shd w:val="clear" w:color="auto" w:fill="FFFFFF"/>
        </w:rPr>
      </w:pPr>
    </w:p>
    <w:p w14:paraId="7AF95F83" w14:textId="77777777" w:rsidR="007F607D" w:rsidRPr="007F607D" w:rsidRDefault="007F607D" w:rsidP="007F607D">
      <w:pPr>
        <w:widowControl/>
        <w:shd w:val="clear" w:color="auto" w:fill="FFFFFF"/>
        <w:spacing w:after="150"/>
        <w:jc w:val="left"/>
        <w:rPr>
          <w:rFonts w:ascii="微软雅黑" w:eastAsia="微软雅黑" w:hAnsi="微软雅黑" w:cs="宋体"/>
          <w:color w:val="222222"/>
          <w:kern w:val="0"/>
          <w:sz w:val="18"/>
          <w:szCs w:val="18"/>
        </w:rPr>
      </w:pPr>
      <w:proofErr w:type="spellStart"/>
      <w:r w:rsidRPr="007F607D">
        <w:rPr>
          <w:rFonts w:ascii="微软雅黑" w:eastAsia="微软雅黑" w:hAnsi="微软雅黑" w:cs="宋体" w:hint="eastAsia"/>
          <w:color w:val="222222"/>
          <w:kern w:val="0"/>
          <w:szCs w:val="21"/>
        </w:rPr>
        <w:t>Netflow</w:t>
      </w:r>
      <w:proofErr w:type="spellEnd"/>
      <w:r w:rsidRPr="007F607D">
        <w:rPr>
          <w:rFonts w:ascii="微软雅黑" w:eastAsia="微软雅黑" w:hAnsi="微软雅黑" w:cs="宋体" w:hint="eastAsia"/>
          <w:color w:val="222222"/>
          <w:kern w:val="0"/>
          <w:szCs w:val="21"/>
        </w:rPr>
        <w:t> 数据包含所有网络通信的源地址、目的地址和数据包大小等信息，对这些信息的记录是很正常的活动。数据包捕获可提供相关信息，但该活动通常发生在针对可疑活动的调查期间，一旦可疑活动结束，则无法再重新进行数据包捕获，除非组织已经完成了</w:t>
      </w:r>
      <w:r w:rsidRPr="007F607D">
        <w:rPr>
          <w:rFonts w:ascii="Arial" w:eastAsia="微软雅黑" w:hAnsi="Arial" w:cs="Arial"/>
          <w:color w:val="222222"/>
          <w:kern w:val="0"/>
          <w:szCs w:val="21"/>
        </w:rPr>
        <w:t>100%</w:t>
      </w:r>
      <w:r w:rsidRPr="007F607D">
        <w:rPr>
          <w:rFonts w:ascii="微软雅黑" w:eastAsia="微软雅黑" w:hAnsi="微软雅黑" w:cs="宋体" w:hint="eastAsia"/>
          <w:color w:val="222222"/>
          <w:kern w:val="0"/>
          <w:szCs w:val="21"/>
        </w:rPr>
        <w:t>的数据包捕获，但这是非常少见的。此外，使用加密限制了数据包捕获的有效性。入侵检测系统日志不可能包含相关信息，因为加密的流量可能无法匹配入侵行为的签名。集中式身份验证记录不包含有关网络流量的信息。</w:t>
      </w:r>
    </w:p>
    <w:p w14:paraId="4BD20C84" w14:textId="77777777" w:rsidR="007F607D" w:rsidRPr="007F607D" w:rsidRDefault="007F607D" w:rsidP="007F607D">
      <w:pPr>
        <w:widowControl/>
        <w:shd w:val="clear" w:color="auto" w:fill="FFFFFF"/>
        <w:spacing w:after="150"/>
        <w:jc w:val="left"/>
        <w:rPr>
          <w:rFonts w:ascii="微软雅黑" w:eastAsia="微软雅黑" w:hAnsi="微软雅黑" w:cs="宋体"/>
          <w:color w:val="222222"/>
          <w:kern w:val="0"/>
          <w:sz w:val="18"/>
          <w:szCs w:val="18"/>
        </w:rPr>
      </w:pPr>
      <w:proofErr w:type="spellStart"/>
      <w:r w:rsidRPr="007F607D">
        <w:rPr>
          <w:rFonts w:ascii="微软雅黑" w:eastAsia="微软雅黑" w:hAnsi="微软雅黑" w:cs="宋体" w:hint="eastAsia"/>
          <w:color w:val="222222"/>
          <w:kern w:val="0"/>
          <w:szCs w:val="21"/>
        </w:rPr>
        <w:t>Netflow</w:t>
      </w:r>
      <w:proofErr w:type="spellEnd"/>
      <w:r w:rsidRPr="007F607D">
        <w:rPr>
          <w:rFonts w:ascii="微软雅黑" w:eastAsia="微软雅黑" w:hAnsi="微软雅黑" w:cs="宋体" w:hint="eastAsia"/>
          <w:color w:val="222222"/>
          <w:kern w:val="0"/>
          <w:szCs w:val="21"/>
        </w:rPr>
        <w:t xml:space="preserve"> data contains information on the source, destination, and size of all network communications and is routinely saved as a matter of normal activity.</w:t>
      </w:r>
    </w:p>
    <w:p w14:paraId="2F072937" w14:textId="3EF6AA2A" w:rsidR="007F607D" w:rsidRDefault="007F607D" w:rsidP="00362DDE">
      <w:pPr>
        <w:rPr>
          <w:rFonts w:ascii="微软雅黑" w:eastAsia="微软雅黑" w:hAnsi="微软雅黑"/>
          <w:color w:val="222222"/>
          <w:sz w:val="18"/>
          <w:szCs w:val="18"/>
          <w:shd w:val="clear" w:color="auto" w:fill="FFFFFF"/>
        </w:rPr>
      </w:pPr>
    </w:p>
    <w:p w14:paraId="1EC6C1FB" w14:textId="77777777" w:rsidR="00EB1C2E" w:rsidRPr="00EB1C2E" w:rsidRDefault="00EB1C2E" w:rsidP="00EB1C2E">
      <w:pPr>
        <w:widowControl/>
        <w:shd w:val="clear" w:color="auto" w:fill="FFFFFF"/>
        <w:spacing w:after="150"/>
        <w:jc w:val="left"/>
        <w:rPr>
          <w:rFonts w:ascii="微软雅黑" w:eastAsia="微软雅黑" w:hAnsi="微软雅黑" w:cs="宋体"/>
          <w:color w:val="222222"/>
          <w:kern w:val="0"/>
          <w:sz w:val="18"/>
          <w:szCs w:val="18"/>
        </w:rPr>
      </w:pPr>
      <w:r w:rsidRPr="00EB1C2E">
        <w:rPr>
          <w:rFonts w:ascii="微软雅黑" w:eastAsia="微软雅黑" w:hAnsi="微软雅黑" w:cs="宋体" w:hint="eastAsia"/>
          <w:color w:val="222222"/>
          <w:kern w:val="0"/>
          <w:szCs w:val="21"/>
        </w:rPr>
        <w:t>根据NIST(美国国家标准与技术研究院</w:t>
      </w:r>
      <w:r w:rsidRPr="00EB1C2E">
        <w:rPr>
          <w:rFonts w:ascii="Arial" w:eastAsia="微软雅黑" w:hAnsi="Arial" w:cs="Arial"/>
          <w:color w:val="222222"/>
          <w:kern w:val="0"/>
          <w:szCs w:val="21"/>
        </w:rPr>
        <w:t>)</w:t>
      </w:r>
      <w:r w:rsidRPr="00EB1C2E">
        <w:rPr>
          <w:rFonts w:ascii="微软雅黑" w:eastAsia="微软雅黑" w:hAnsi="微软雅黑" w:cs="宋体" w:hint="eastAsia"/>
          <w:color w:val="222222"/>
          <w:kern w:val="0"/>
          <w:szCs w:val="21"/>
        </w:rPr>
        <w:t>的介质消毒指南，清除磁带的标准方法是用非敏感数据覆盖磁带，然后将其消磁，并通过粉碎或焚烧进行物理破坏。重新格式化磁带不会删除残留数据。</w:t>
      </w:r>
    </w:p>
    <w:p w14:paraId="4A0C8FD4" w14:textId="77777777" w:rsidR="00EB1C2E" w:rsidRPr="00EB1C2E" w:rsidRDefault="00EB1C2E" w:rsidP="00EB1C2E">
      <w:pPr>
        <w:widowControl/>
        <w:shd w:val="clear" w:color="auto" w:fill="FFFFFF"/>
        <w:spacing w:after="150"/>
        <w:jc w:val="left"/>
        <w:rPr>
          <w:rFonts w:ascii="微软雅黑" w:eastAsia="微软雅黑" w:hAnsi="微软雅黑" w:cs="宋体"/>
          <w:color w:val="222222"/>
          <w:kern w:val="0"/>
          <w:sz w:val="18"/>
          <w:szCs w:val="18"/>
        </w:rPr>
      </w:pPr>
      <w:r w:rsidRPr="00EB1C2E">
        <w:rPr>
          <w:rFonts w:ascii="微软雅黑" w:eastAsia="微软雅黑" w:hAnsi="微软雅黑" w:cs="宋体" w:hint="eastAsia"/>
          <w:color w:val="222222"/>
          <w:kern w:val="0"/>
          <w:szCs w:val="21"/>
        </w:rPr>
        <w:t xml:space="preserve">The standard methods for clearing magnetic tapes, according to the NIST Guidelines for Media Sanitization, are overwriting the tape with </w:t>
      </w:r>
      <w:proofErr w:type="spellStart"/>
      <w:r w:rsidRPr="00EB1C2E">
        <w:rPr>
          <w:rFonts w:ascii="微软雅黑" w:eastAsia="微软雅黑" w:hAnsi="微软雅黑" w:cs="宋体" w:hint="eastAsia"/>
          <w:color w:val="222222"/>
          <w:kern w:val="0"/>
          <w:szCs w:val="21"/>
        </w:rPr>
        <w:t>nonsensitive</w:t>
      </w:r>
      <w:proofErr w:type="spellEnd"/>
      <w:r w:rsidRPr="00EB1C2E">
        <w:rPr>
          <w:rFonts w:ascii="微软雅黑" w:eastAsia="微软雅黑" w:hAnsi="微软雅黑" w:cs="宋体" w:hint="eastAsia"/>
          <w:color w:val="222222"/>
          <w:kern w:val="0"/>
          <w:szCs w:val="21"/>
        </w:rPr>
        <w:t xml:space="preserve"> </w:t>
      </w:r>
      <w:proofErr w:type="spellStart"/>
      <w:proofErr w:type="gramStart"/>
      <w:r w:rsidRPr="00EB1C2E">
        <w:rPr>
          <w:rFonts w:ascii="微软雅黑" w:eastAsia="微软雅黑" w:hAnsi="微软雅黑" w:cs="宋体" w:hint="eastAsia"/>
          <w:color w:val="222222"/>
          <w:kern w:val="0"/>
          <w:szCs w:val="21"/>
        </w:rPr>
        <w:t>data,degaussing</w:t>
      </w:r>
      <w:proofErr w:type="spellEnd"/>
      <w:proofErr w:type="gramEnd"/>
      <w:r w:rsidRPr="00EB1C2E">
        <w:rPr>
          <w:rFonts w:ascii="微软雅黑" w:eastAsia="微软雅黑" w:hAnsi="微软雅黑" w:cs="宋体" w:hint="eastAsia"/>
          <w:color w:val="222222"/>
          <w:kern w:val="0"/>
          <w:szCs w:val="21"/>
        </w:rPr>
        <w:t>, and physical destruction via shredding or incineration. Reformatting a tape does not remove remnant data.</w:t>
      </w:r>
    </w:p>
    <w:p w14:paraId="17EAD2DE" w14:textId="77777777" w:rsidR="00EB1C2E" w:rsidRPr="005A7B12" w:rsidRDefault="00EB1C2E" w:rsidP="00362DDE">
      <w:pPr>
        <w:rPr>
          <w:rFonts w:ascii="微软雅黑" w:eastAsia="微软雅黑" w:hAnsi="微软雅黑"/>
          <w:color w:val="222222"/>
          <w:sz w:val="18"/>
          <w:szCs w:val="18"/>
          <w:shd w:val="clear" w:color="auto" w:fill="FFFFFF"/>
        </w:rPr>
      </w:pPr>
    </w:p>
    <w:p w14:paraId="6EDAA689" w14:textId="77777777" w:rsidR="003070C9" w:rsidRPr="003070C9" w:rsidRDefault="003070C9" w:rsidP="003070C9">
      <w:pPr>
        <w:widowControl/>
        <w:shd w:val="clear" w:color="auto" w:fill="FFFFFF"/>
        <w:spacing w:after="150"/>
        <w:jc w:val="left"/>
        <w:rPr>
          <w:rFonts w:ascii="微软雅黑" w:eastAsia="微软雅黑" w:hAnsi="微软雅黑" w:cs="宋体"/>
          <w:color w:val="222222"/>
          <w:kern w:val="0"/>
          <w:sz w:val="18"/>
          <w:szCs w:val="18"/>
        </w:rPr>
      </w:pPr>
      <w:r w:rsidRPr="003070C9">
        <w:rPr>
          <w:rFonts w:ascii="微软雅黑" w:eastAsia="微软雅黑" w:hAnsi="微软雅黑" w:cs="宋体" w:hint="eastAsia"/>
          <w:color w:val="222222"/>
          <w:kern w:val="0"/>
          <w:szCs w:val="21"/>
        </w:rPr>
        <w:lastRenderedPageBreak/>
        <w:t>对于软件来说，“保证”是用来描述软件没有漏洞的信任级别，这些漏洞可能在开发生命周期内的任何时候有意或无意地设计加入软件中，另外用来描述软件以预期的方式运行。它通常用于军事和国防环境。</w:t>
      </w:r>
    </w:p>
    <w:p w14:paraId="5533CC9B" w14:textId="77777777" w:rsidR="003070C9" w:rsidRPr="003070C9" w:rsidRDefault="003070C9" w:rsidP="003070C9">
      <w:pPr>
        <w:widowControl/>
        <w:shd w:val="clear" w:color="auto" w:fill="FFFFFF"/>
        <w:spacing w:after="150"/>
        <w:jc w:val="left"/>
        <w:rPr>
          <w:rFonts w:ascii="微软雅黑" w:eastAsia="微软雅黑" w:hAnsi="微软雅黑" w:cs="宋体"/>
          <w:color w:val="222222"/>
          <w:kern w:val="0"/>
          <w:sz w:val="18"/>
          <w:szCs w:val="18"/>
        </w:rPr>
      </w:pPr>
      <w:r w:rsidRPr="003070C9">
        <w:rPr>
          <w:rFonts w:ascii="微软雅黑" w:eastAsia="微软雅黑" w:hAnsi="微软雅黑" w:cs="宋体" w:hint="eastAsia"/>
          <w:color w:val="222222"/>
          <w:kern w:val="0"/>
          <w:szCs w:val="21"/>
        </w:rPr>
        <w:t xml:space="preserve">Assurance, when it comes to software, is the level of confidence that software is free from vulnerabilities, either intentionally designed into the software or accidentally inserted at any time during its life cycle, and that the software functions in the </w:t>
      </w:r>
      <w:proofErr w:type="gramStart"/>
      <w:r w:rsidRPr="003070C9">
        <w:rPr>
          <w:rFonts w:ascii="微软雅黑" w:eastAsia="微软雅黑" w:hAnsi="微软雅黑" w:cs="宋体" w:hint="eastAsia"/>
          <w:color w:val="222222"/>
          <w:kern w:val="0"/>
          <w:szCs w:val="21"/>
        </w:rPr>
        <w:t>intended</w:t>
      </w:r>
      <w:r w:rsidRPr="003070C9">
        <w:rPr>
          <w:rFonts w:ascii="微软雅黑" w:eastAsia="微软雅黑" w:hAnsi="微软雅黑" w:cs="宋体" w:hint="eastAsia"/>
          <w:color w:val="222222"/>
          <w:kern w:val="0"/>
          <w:sz w:val="18"/>
          <w:szCs w:val="18"/>
        </w:rPr>
        <w:t> </w:t>
      </w:r>
      <w:r w:rsidRPr="003070C9">
        <w:rPr>
          <w:rFonts w:ascii="Arial" w:eastAsia="微软雅黑" w:hAnsi="Arial" w:cs="Arial"/>
          <w:color w:val="222222"/>
          <w:kern w:val="0"/>
          <w:szCs w:val="21"/>
        </w:rPr>
        <w:t> manner</w:t>
      </w:r>
      <w:proofErr w:type="gramEnd"/>
    </w:p>
    <w:p w14:paraId="6068D2DB" w14:textId="77777777" w:rsidR="007F607D" w:rsidRPr="003070C9" w:rsidRDefault="007F607D" w:rsidP="00362DDE">
      <w:pPr>
        <w:rPr>
          <w:rFonts w:ascii="微软雅黑" w:eastAsia="微软雅黑" w:hAnsi="微软雅黑"/>
          <w:color w:val="222222"/>
          <w:sz w:val="18"/>
          <w:szCs w:val="18"/>
          <w:shd w:val="clear" w:color="auto" w:fill="FFFFFF"/>
        </w:rPr>
      </w:pPr>
    </w:p>
    <w:p w14:paraId="53F5BFED" w14:textId="77777777" w:rsidR="00EE2BB4" w:rsidRDefault="00EE2BB4" w:rsidP="00362DDE">
      <w:pPr>
        <w:rPr>
          <w:rFonts w:ascii="微软雅黑" w:eastAsia="微软雅黑" w:hAnsi="微软雅黑"/>
          <w:color w:val="222222"/>
          <w:sz w:val="18"/>
          <w:szCs w:val="18"/>
          <w:shd w:val="clear" w:color="auto" w:fill="FFFFFF"/>
        </w:rPr>
      </w:pPr>
    </w:p>
    <w:p w14:paraId="199B9C63" w14:textId="2E747B3D"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参考监视器是可信计算基(TCB)的一个组件，它验证对资源的访问。</w:t>
      </w:r>
    </w:p>
    <w:p w14:paraId="45A897DF" w14:textId="6FD70F24" w:rsidR="006518B7" w:rsidRDefault="006518B7" w:rsidP="00362DDE">
      <w:pPr>
        <w:rPr>
          <w:rFonts w:ascii="微软雅黑" w:eastAsia="微软雅黑" w:hAnsi="微软雅黑"/>
          <w:color w:val="222222"/>
          <w:sz w:val="18"/>
          <w:szCs w:val="18"/>
          <w:shd w:val="clear" w:color="auto" w:fill="FFFFFF"/>
        </w:rPr>
      </w:pPr>
    </w:p>
    <w:p w14:paraId="286CBCB5" w14:textId="76EE073E"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“人员保留”处理员工离开组织分享专有数据时发生的情况。当数据被窃取或丢失时发生数据渗漏。当攻击者或内部人员从组织提取数据时会发生数据泄露。最后，共享非专有数据不能造成很大影响。</w:t>
      </w:r>
    </w:p>
    <w:p w14:paraId="2498D5BA" w14:textId="164C1252" w:rsidR="006518B7" w:rsidRDefault="006518B7" w:rsidP="00362DDE">
      <w:pPr>
        <w:rPr>
          <w:rFonts w:ascii="微软雅黑" w:eastAsia="微软雅黑" w:hAnsi="微软雅黑"/>
          <w:color w:val="222222"/>
          <w:sz w:val="18"/>
          <w:szCs w:val="18"/>
          <w:shd w:val="clear" w:color="auto" w:fill="FFFFFF"/>
        </w:rPr>
      </w:pPr>
    </w:p>
    <w:p w14:paraId="7F678DC8" w14:textId="55A85807"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Gramm Leach Bliley 法属于民法。“计算机欺诈和滥用法”，“电子通信隐私法”和“身份盗窃和假设威慑法”都属于刑法。</w:t>
      </w:r>
    </w:p>
    <w:p w14:paraId="3645DA30" w14:textId="30D02E84" w:rsidR="006518B7" w:rsidRDefault="006518B7" w:rsidP="00362DDE">
      <w:pPr>
        <w:rPr>
          <w:rFonts w:ascii="微软雅黑" w:eastAsia="微软雅黑" w:hAnsi="微软雅黑"/>
          <w:color w:val="222222"/>
          <w:sz w:val="18"/>
          <w:szCs w:val="18"/>
          <w:shd w:val="clear" w:color="auto" w:fill="FFFFFF"/>
        </w:rPr>
      </w:pPr>
    </w:p>
    <w:p w14:paraId="3D9557F1" w14:textId="76570EAF"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事件处理的修复阶段侧重于进行根本原因分析，以确定导致事故的因素，并根据需要实施新的安全控制。</w:t>
      </w:r>
    </w:p>
    <w:p w14:paraId="04DB53D4" w14:textId="6D2B900E" w:rsidR="006518B7" w:rsidRDefault="006518B7" w:rsidP="00362DDE">
      <w:pPr>
        <w:rPr>
          <w:rFonts w:ascii="微软雅黑" w:eastAsia="微软雅黑" w:hAnsi="微软雅黑"/>
          <w:color w:val="222222"/>
          <w:sz w:val="18"/>
          <w:szCs w:val="18"/>
          <w:shd w:val="clear" w:color="auto" w:fill="FFFFFF"/>
        </w:rPr>
      </w:pPr>
    </w:p>
    <w:p w14:paraId="3B425116" w14:textId="48A88CF8"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S/MIME 安全电子邮件格式对加密的电子邮件使用P7S 格式。如果收件人没有支持S/MIME 的邮件阅读器，邮件将显示一个名为smime.p7s 的附件</w:t>
      </w:r>
    </w:p>
    <w:p w14:paraId="48D5DF4C" w14:textId="4FE44ADD" w:rsidR="006518B7" w:rsidRDefault="006518B7" w:rsidP="00362DDE">
      <w:pPr>
        <w:rPr>
          <w:rFonts w:ascii="微软雅黑" w:eastAsia="微软雅黑" w:hAnsi="微软雅黑"/>
          <w:color w:val="222222"/>
          <w:sz w:val="18"/>
          <w:szCs w:val="18"/>
          <w:shd w:val="clear" w:color="auto" w:fill="FFFFFF"/>
        </w:rPr>
      </w:pPr>
    </w:p>
    <w:p w14:paraId="0418DB7A" w14:textId="0C9836DD"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当信息集合比单独的任何这些信息的分类级别更高时，聚合就成了安全问题。当攻击者将不太敏感的信息集合在一起，并使用它们来获得更高敏感度的信息时，就会出现推理问题。SQL 注入是一个Web 应用程序漏洞。多级安全性是一种允许在不同分类级别同时处理信息的系统控制。</w:t>
      </w:r>
    </w:p>
    <w:p w14:paraId="467D6412" w14:textId="5374F1B0" w:rsidR="006518B7" w:rsidRDefault="006518B7" w:rsidP="00362DDE">
      <w:pPr>
        <w:rPr>
          <w:rFonts w:ascii="微软雅黑" w:eastAsia="微软雅黑" w:hAnsi="微软雅黑"/>
          <w:color w:val="222222"/>
          <w:sz w:val="18"/>
          <w:szCs w:val="18"/>
          <w:shd w:val="clear" w:color="auto" w:fill="FFFFFF"/>
        </w:rPr>
      </w:pPr>
    </w:p>
    <w:p w14:paraId="4868BD09" w14:textId="6B56AAA7"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完整性引用确保记录被其他表中的</w:t>
      </w:r>
      <w:proofErr w:type="gramStart"/>
      <w:r>
        <w:rPr>
          <w:rFonts w:ascii="微软雅黑" w:eastAsia="微软雅黑" w:hAnsi="微软雅黑" w:hint="eastAsia"/>
          <w:color w:val="222222"/>
          <w:sz w:val="18"/>
          <w:szCs w:val="18"/>
          <w:shd w:val="clear" w:color="auto" w:fill="FFFFFF"/>
        </w:rPr>
        <w:t>外键所</w:t>
      </w:r>
      <w:proofErr w:type="gramEnd"/>
      <w:r>
        <w:rPr>
          <w:rFonts w:ascii="微软雅黑" w:eastAsia="微软雅黑" w:hAnsi="微软雅黑" w:hint="eastAsia"/>
          <w:color w:val="222222"/>
          <w:sz w:val="18"/>
          <w:szCs w:val="18"/>
          <w:shd w:val="clear" w:color="auto" w:fill="FFFFFF"/>
        </w:rPr>
        <w:t>引用时，该记录存在于副表中。</w:t>
      </w:r>
      <w:proofErr w:type="gramStart"/>
      <w:r>
        <w:rPr>
          <w:rFonts w:ascii="微软雅黑" w:eastAsia="微软雅黑" w:hAnsi="微软雅黑" w:hint="eastAsia"/>
          <w:color w:val="222222"/>
          <w:sz w:val="18"/>
          <w:szCs w:val="18"/>
          <w:shd w:val="clear" w:color="auto" w:fill="FFFFFF"/>
        </w:rPr>
        <w:t>外键是</w:t>
      </w:r>
      <w:proofErr w:type="gramEnd"/>
      <w:r>
        <w:rPr>
          <w:rFonts w:ascii="微软雅黑" w:eastAsia="微软雅黑" w:hAnsi="微软雅黑" w:hint="eastAsia"/>
          <w:color w:val="222222"/>
          <w:sz w:val="18"/>
          <w:szCs w:val="18"/>
          <w:shd w:val="clear" w:color="auto" w:fill="FFFFFF"/>
        </w:rPr>
        <w:t>用于严格保证引用完整性的机制。</w:t>
      </w:r>
    </w:p>
    <w:p w14:paraId="76DDC665" w14:textId="3511091A" w:rsidR="006518B7" w:rsidRDefault="006518B7" w:rsidP="00362DDE">
      <w:pPr>
        <w:rPr>
          <w:rFonts w:ascii="微软雅黑" w:eastAsia="微软雅黑" w:hAnsi="微软雅黑"/>
          <w:color w:val="222222"/>
          <w:sz w:val="18"/>
          <w:szCs w:val="18"/>
          <w:shd w:val="clear" w:color="auto" w:fill="FFFFFF"/>
        </w:rPr>
      </w:pPr>
    </w:p>
    <w:p w14:paraId="69970063" w14:textId="232460D9"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应该使用安全生成方法为每个用户创建唯一的盐，并将其存储在该用户的记录中。由于对散列的攻击依赖于</w:t>
      </w:r>
      <w:proofErr w:type="gramStart"/>
      <w:r>
        <w:rPr>
          <w:rFonts w:ascii="微软雅黑" w:eastAsia="微软雅黑" w:hAnsi="微软雅黑" w:hint="eastAsia"/>
          <w:color w:val="222222"/>
          <w:sz w:val="18"/>
          <w:szCs w:val="18"/>
          <w:shd w:val="clear" w:color="auto" w:fill="FFFFFF"/>
        </w:rPr>
        <w:t>构建表</w:t>
      </w:r>
      <w:proofErr w:type="gramEnd"/>
      <w:r>
        <w:rPr>
          <w:rFonts w:ascii="微软雅黑" w:eastAsia="微软雅黑" w:hAnsi="微软雅黑" w:hint="eastAsia"/>
          <w:color w:val="222222"/>
          <w:sz w:val="18"/>
          <w:szCs w:val="18"/>
          <w:shd w:val="clear" w:color="auto" w:fill="FFFFFF"/>
        </w:rPr>
        <w:t>来比较散列，因此每个用户唯一的盐使得构建整个数据库的表基本上不可能，恢复单个用户账户可能是可行的，但大规模的恢复意味着需要每次完全重新生成表。如果单一的盐泄露，那么可频繁使用密码猜测生成彩虹表。每次用户登录时创建唯一的盐都不允许与已知的已盐化散列密码进行匹配。</w:t>
      </w:r>
    </w:p>
    <w:p w14:paraId="45A43B99" w14:textId="488F4375" w:rsidR="006518B7" w:rsidRDefault="006518B7" w:rsidP="00362DDE">
      <w:pPr>
        <w:rPr>
          <w:rFonts w:ascii="微软雅黑" w:eastAsia="微软雅黑" w:hAnsi="微软雅黑"/>
          <w:color w:val="222222"/>
          <w:sz w:val="18"/>
          <w:szCs w:val="18"/>
          <w:shd w:val="clear" w:color="auto" w:fill="FFFFFF"/>
        </w:rPr>
      </w:pPr>
    </w:p>
    <w:p w14:paraId="3B1BC867" w14:textId="37650222"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一个陷门会使用两组门，其中一次只能打开一次。陷门是一种预防性访问控制，尽管是通过物理控制来实现的。</w:t>
      </w:r>
    </w:p>
    <w:p w14:paraId="390FA034" w14:textId="28EDACA0" w:rsidR="006518B7" w:rsidRDefault="006518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TGS(票据授予服务)从客户端接收TGT(票据授予票据)，它通常与KDC(密钥分发中心)处在同一个服务器上。若用户想使用某项服务，TGS 会验证TGT 和用户的访问权限，然后TGS 会向客户端发出票据和会话密钥。AS 是身份验证服务器，它将用户名转发给KDC。</w:t>
      </w:r>
    </w:p>
    <w:p w14:paraId="41044B8B" w14:textId="5CD2F008" w:rsidR="00CF29FA" w:rsidRDefault="00CF29FA" w:rsidP="00362DDE">
      <w:pPr>
        <w:rPr>
          <w:rFonts w:ascii="微软雅黑" w:eastAsia="微软雅黑" w:hAnsi="微软雅黑"/>
          <w:color w:val="222222"/>
          <w:sz w:val="18"/>
          <w:szCs w:val="18"/>
          <w:shd w:val="clear" w:color="auto" w:fill="FFFFFF"/>
        </w:rPr>
      </w:pPr>
    </w:p>
    <w:p w14:paraId="234F4943" w14:textId="222208C9" w:rsidR="00CF29FA" w:rsidRDefault="00CF29F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异步通信依赖于启动位和停止位。这使得异步通信的效率比同步通信低，但异步通信可用于某些特定场合。</w:t>
      </w:r>
    </w:p>
    <w:p w14:paraId="0EB7C956" w14:textId="3BB39234" w:rsidR="00CF29FA" w:rsidRDefault="00CF29FA" w:rsidP="00362DDE">
      <w:pPr>
        <w:rPr>
          <w:rFonts w:ascii="微软雅黑" w:eastAsia="微软雅黑" w:hAnsi="微软雅黑"/>
          <w:color w:val="222222"/>
          <w:sz w:val="18"/>
          <w:szCs w:val="18"/>
          <w:shd w:val="clear" w:color="auto" w:fill="FFFFFF"/>
        </w:rPr>
      </w:pPr>
    </w:p>
    <w:p w14:paraId="72FCA3F0" w14:textId="1B99FDA8" w:rsidR="00CF29FA" w:rsidRDefault="00CF29F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状态包检测防火墙(也称为动态包过滤防火墙)可跟踪会话状态，在网络层有一个检查引擎截获数据包，并抽取出与应用层状态有关的信息，并以此为依据决定对该连接是接受还是拒绝。静态包过滤防火墙和</w:t>
      </w:r>
      <w:proofErr w:type="gramStart"/>
      <w:r>
        <w:rPr>
          <w:rFonts w:ascii="微软雅黑" w:eastAsia="微软雅黑" w:hAnsi="微软雅黑" w:hint="eastAsia"/>
          <w:color w:val="222222"/>
          <w:sz w:val="18"/>
          <w:szCs w:val="18"/>
          <w:shd w:val="clear" w:color="auto" w:fill="FFFFFF"/>
        </w:rPr>
        <w:t>电路级网关</w:t>
      </w:r>
      <w:proofErr w:type="gramEnd"/>
      <w:r>
        <w:rPr>
          <w:rFonts w:ascii="微软雅黑" w:eastAsia="微软雅黑" w:hAnsi="微软雅黑" w:hint="eastAsia"/>
          <w:color w:val="222222"/>
          <w:sz w:val="18"/>
          <w:szCs w:val="18"/>
          <w:shd w:val="clear" w:color="auto" w:fill="FFFFFF"/>
        </w:rPr>
        <w:t>防火墙仅根据源地址、目的地址和端口进行过滤，而应用级网关防火墙一般是运行代理服务器的主机，它不允许流量在网络之间直接传输，会对通过它的流量进行记录和审计。</w:t>
      </w:r>
    </w:p>
    <w:p w14:paraId="7DA4DABD" w14:textId="38687427" w:rsidR="00CF29FA" w:rsidRDefault="00CF29FA" w:rsidP="00362DDE">
      <w:pPr>
        <w:rPr>
          <w:rFonts w:ascii="微软雅黑" w:eastAsia="微软雅黑" w:hAnsi="微软雅黑"/>
          <w:color w:val="222222"/>
          <w:sz w:val="18"/>
          <w:szCs w:val="18"/>
          <w:shd w:val="clear" w:color="auto" w:fill="FFFFFF"/>
        </w:rPr>
      </w:pPr>
    </w:p>
    <w:p w14:paraId="1A3CE0CD" w14:textId="25839038" w:rsidR="00CF29FA" w:rsidRDefault="00CF29F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许多现代无线路由器可提供多个SSID(服务集标识)。Ben 可为他的业务操作创建一个私人的、安全的网络，但他需要确保客户使用的网络和业务使用的网络由防火墙隔开，在逻辑上保证彼此分离。在</w:t>
      </w:r>
      <w:proofErr w:type="gramStart"/>
      <w:r>
        <w:rPr>
          <w:rFonts w:ascii="微软雅黑" w:eastAsia="微软雅黑" w:hAnsi="微软雅黑" w:hint="eastAsia"/>
          <w:color w:val="222222"/>
          <w:sz w:val="18"/>
          <w:szCs w:val="18"/>
          <w:shd w:val="clear" w:color="auto" w:fill="FFFFFF"/>
        </w:rPr>
        <w:t>不</w:t>
      </w:r>
      <w:proofErr w:type="gramEnd"/>
      <w:r>
        <w:rPr>
          <w:rFonts w:ascii="微软雅黑" w:eastAsia="微软雅黑" w:hAnsi="微软雅黑" w:hint="eastAsia"/>
          <w:color w:val="222222"/>
          <w:sz w:val="18"/>
          <w:szCs w:val="18"/>
          <w:shd w:val="clear" w:color="auto" w:fill="FFFFFF"/>
        </w:rPr>
        <w:t>创建另一个无线网络的情况下，不可能在单个SSID上运行WPA2，因为SSID 没有强制要求是唯一的，因此会对客户造成混淆。在企业模式下运行的网络一般不是开放网络。WEP(有线等效保密)由于其很容易受到攻击，因此已经过时。</w:t>
      </w:r>
    </w:p>
    <w:p w14:paraId="434078FA" w14:textId="1B6DF759" w:rsidR="00CC56CC" w:rsidRDefault="00CC56CC" w:rsidP="00362DDE">
      <w:pPr>
        <w:rPr>
          <w:rFonts w:ascii="微软雅黑" w:eastAsia="微软雅黑" w:hAnsi="微软雅黑"/>
          <w:color w:val="222222"/>
          <w:sz w:val="18"/>
          <w:szCs w:val="18"/>
          <w:shd w:val="clear" w:color="auto" w:fill="FFFFFF"/>
        </w:rPr>
      </w:pPr>
    </w:p>
    <w:p w14:paraId="64B6D3B7" w14:textId="4B695F65" w:rsidR="00CC56CC" w:rsidRDefault="00CC56C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RADIUS(远程用户拨号认证系统)是一种常见的AAA(验证授权审计)技术，可以为拨号、无线网络、网络设备和一系列其他系统提供服务。OAuth(开放授权)是一种身份验证协议，用于允许第三方网站在用户授权的前提下访问用户的信息，但</w:t>
      </w:r>
      <w:proofErr w:type="gramStart"/>
      <w:r>
        <w:rPr>
          <w:rFonts w:ascii="微软雅黑" w:eastAsia="微软雅黑" w:hAnsi="微软雅黑" w:hint="eastAsia"/>
          <w:color w:val="222222"/>
          <w:sz w:val="18"/>
          <w:szCs w:val="18"/>
          <w:shd w:val="clear" w:color="auto" w:fill="FFFFFF"/>
        </w:rPr>
        <w:t>不</w:t>
      </w:r>
      <w:proofErr w:type="gramEnd"/>
      <w:r>
        <w:rPr>
          <w:rFonts w:ascii="微软雅黑" w:eastAsia="微软雅黑" w:hAnsi="微软雅黑" w:hint="eastAsia"/>
          <w:color w:val="222222"/>
          <w:sz w:val="18"/>
          <w:szCs w:val="18"/>
          <w:shd w:val="clear" w:color="auto" w:fill="FFFFFF"/>
        </w:rPr>
        <w:t>共享密码，广泛地应用于许多Web 应用程序。虽然TACACS(终端访问控制器访问控制系统)和TACACS +可以实现题中提到的功能，但二者都是Cisco 专有协议，不符合题目要求。</w:t>
      </w:r>
    </w:p>
    <w:p w14:paraId="247D95B6" w14:textId="00E52FCD" w:rsidR="00CC56CC" w:rsidRDefault="00CC56CC" w:rsidP="00362DDE">
      <w:pPr>
        <w:rPr>
          <w:rFonts w:ascii="微软雅黑" w:eastAsia="微软雅黑" w:hAnsi="微软雅黑"/>
          <w:color w:val="222222"/>
          <w:sz w:val="18"/>
          <w:szCs w:val="18"/>
          <w:shd w:val="clear" w:color="auto" w:fill="FFFFFF"/>
        </w:rPr>
      </w:pPr>
    </w:p>
    <w:p w14:paraId="7367864A" w14:textId="1F520701" w:rsidR="00CC56CC" w:rsidRDefault="00CC56C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获取规则允许主体获得其他客体的权限，据此Alice 可以获取Bob 拥有的权限。</w:t>
      </w:r>
    </w:p>
    <w:p w14:paraId="28E3868F" w14:textId="3BADE395" w:rsidR="00CC56CC" w:rsidRDefault="00CC56CC" w:rsidP="00362DDE">
      <w:pPr>
        <w:rPr>
          <w:rFonts w:ascii="微软雅黑" w:eastAsia="微软雅黑" w:hAnsi="微软雅黑"/>
          <w:color w:val="222222"/>
          <w:sz w:val="18"/>
          <w:szCs w:val="18"/>
          <w:shd w:val="clear" w:color="auto" w:fill="FFFFFF"/>
        </w:rPr>
      </w:pPr>
    </w:p>
    <w:p w14:paraId="1900977C" w14:textId="7FA85EE5" w:rsidR="00CC56CC" w:rsidRDefault="009E107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暴力攻击会穷尽一切可能的密码组合情况。在上述攻击中，密码每次只改变一个字母，这表明该攻击属于暴力攻击。字典攻击会使用字典中的词进行攻击，而中间人攻击和散列攻击则很少在身份验证日志中见到。</w:t>
      </w:r>
    </w:p>
    <w:p w14:paraId="794D863A" w14:textId="2E2355D5" w:rsidR="009E1073" w:rsidRDefault="009E1073" w:rsidP="00362DDE">
      <w:pPr>
        <w:rPr>
          <w:rFonts w:ascii="微软雅黑" w:eastAsia="微软雅黑" w:hAnsi="微软雅黑"/>
          <w:color w:val="222222"/>
          <w:sz w:val="18"/>
          <w:szCs w:val="18"/>
          <w:shd w:val="clear" w:color="auto" w:fill="FFFFFF"/>
        </w:rPr>
      </w:pPr>
    </w:p>
    <w:p w14:paraId="1CA0A279" w14:textId="34742E46" w:rsidR="009E1073" w:rsidRDefault="009E107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蠕虫具有内置的传播机制，不需要用户交互，比如它会扫描包含已知漏洞的系统，然后利用这些漏洞获取系统的访问权限。病毒和特洛伊木马通常需要用户交互才能传播。逻辑炸弹不会在系统之间进行传播，而等到满足某些条件时才触发。</w:t>
      </w:r>
    </w:p>
    <w:p w14:paraId="681FF477" w14:textId="2CF26C8C" w:rsidR="009E1073" w:rsidRDefault="009E1073" w:rsidP="00362DDE">
      <w:pPr>
        <w:rPr>
          <w:rFonts w:ascii="微软雅黑" w:eastAsia="微软雅黑" w:hAnsi="微软雅黑"/>
          <w:color w:val="222222"/>
          <w:sz w:val="18"/>
          <w:szCs w:val="18"/>
          <w:shd w:val="clear" w:color="auto" w:fill="FFFFFF"/>
        </w:rPr>
      </w:pPr>
    </w:p>
    <w:p w14:paraId="6B3AFF3D" w14:textId="7E0CC633" w:rsidR="009E1073" w:rsidRDefault="009E107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在泪滴攻击中，攻击者通过将流量分段，使得操作系统无法重新组装它们。若系统运行的是现代操作系统，则不容易受到这种攻击，但这种攻击说明了一个道理：指望用户遵循规范而不进行适当的异常处理是很危险的。</w:t>
      </w:r>
    </w:p>
    <w:p w14:paraId="4B1C9FFE" w14:textId="2432AAB7" w:rsidR="009E1073" w:rsidRDefault="009E1073" w:rsidP="00362DDE">
      <w:pPr>
        <w:rPr>
          <w:rFonts w:ascii="微软雅黑" w:eastAsia="微软雅黑" w:hAnsi="微软雅黑"/>
          <w:color w:val="222222"/>
          <w:sz w:val="18"/>
          <w:szCs w:val="18"/>
          <w:shd w:val="clear" w:color="auto" w:fill="FFFFFF"/>
        </w:rPr>
      </w:pPr>
    </w:p>
    <w:p w14:paraId="46CC0758" w14:textId="6374816E" w:rsidR="009E1073" w:rsidRDefault="009E107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研究表明，在SSD 上清除数据的传统方法是不可靠的。SSD 将数据扇区重新映射为损耗均衡的一部分，并且擦除命令在不同品牌SSD 上的执行效果可能不太一样。零填充同样也可用于清除SSD 上的文件，但也可能存在像擦除命令那样的情况。消磁对SSD 来说无效，因为SSD 是闪存介质，而不是磁介质。SSD 没有数据剩磁问题。</w:t>
      </w:r>
    </w:p>
    <w:p w14:paraId="079654D2" w14:textId="2D40B96F" w:rsidR="004C5CD3" w:rsidRDefault="004C5CD3" w:rsidP="00362DDE">
      <w:pPr>
        <w:rPr>
          <w:rFonts w:ascii="微软雅黑" w:eastAsia="微软雅黑" w:hAnsi="微软雅黑"/>
          <w:color w:val="222222"/>
          <w:sz w:val="18"/>
          <w:szCs w:val="18"/>
          <w:shd w:val="clear" w:color="auto" w:fill="FFFFFF"/>
        </w:rPr>
      </w:pPr>
    </w:p>
    <w:p w14:paraId="27169332" w14:textId="562657C5" w:rsidR="004C5CD3" w:rsidRDefault="004C5CD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攻击者使用</w:t>
      </w:r>
      <w:proofErr w:type="gramStart"/>
      <w:r>
        <w:rPr>
          <w:rFonts w:ascii="微软雅黑" w:eastAsia="微软雅黑" w:hAnsi="微软雅黑" w:hint="eastAsia"/>
          <w:color w:val="222222"/>
          <w:sz w:val="18"/>
          <w:szCs w:val="18"/>
          <w:shd w:val="clear" w:color="auto" w:fill="FFFFFF"/>
        </w:rPr>
        <w:t>蓝盒工具</w:t>
      </w:r>
      <w:proofErr w:type="gramEnd"/>
      <w:r>
        <w:rPr>
          <w:rFonts w:ascii="微软雅黑" w:eastAsia="微软雅黑" w:hAnsi="微软雅黑" w:hint="eastAsia"/>
          <w:color w:val="222222"/>
          <w:sz w:val="18"/>
          <w:szCs w:val="18"/>
          <w:shd w:val="clear" w:color="auto" w:fill="FFFFFF"/>
        </w:rPr>
        <w:t>来生成中继系统使用的2600Hz 音调。</w:t>
      </w:r>
      <w:proofErr w:type="gramStart"/>
      <w:r>
        <w:rPr>
          <w:rFonts w:ascii="微软雅黑" w:eastAsia="微软雅黑" w:hAnsi="微软雅黑" w:hint="eastAsia"/>
          <w:color w:val="222222"/>
          <w:sz w:val="18"/>
          <w:szCs w:val="18"/>
          <w:shd w:val="clear" w:color="auto" w:fill="FFFFFF"/>
        </w:rPr>
        <w:t>白盒包括</w:t>
      </w:r>
      <w:proofErr w:type="gramEnd"/>
      <w:r>
        <w:rPr>
          <w:rFonts w:ascii="微软雅黑" w:eastAsia="微软雅黑" w:hAnsi="微软雅黑" w:hint="eastAsia"/>
          <w:color w:val="222222"/>
          <w:sz w:val="18"/>
          <w:szCs w:val="18"/>
          <w:shd w:val="clear" w:color="auto" w:fill="FFFFFF"/>
        </w:rPr>
        <w:t>双音多频生成器以控制电话系统，黑盒旨在通过操纵线路电压窃取长途服务，红盒模拟掉入投币电话中的硬币的音调。</w:t>
      </w:r>
    </w:p>
    <w:p w14:paraId="1801FAA2" w14:textId="1EF8D911" w:rsidR="00124BA2" w:rsidRDefault="00124BA2" w:rsidP="00362DDE">
      <w:pPr>
        <w:rPr>
          <w:rFonts w:ascii="微软雅黑" w:eastAsia="微软雅黑" w:hAnsi="微软雅黑"/>
          <w:color w:val="222222"/>
          <w:sz w:val="18"/>
          <w:szCs w:val="18"/>
          <w:shd w:val="clear" w:color="auto" w:fill="FFFFFF"/>
        </w:rPr>
      </w:pPr>
    </w:p>
    <w:p w14:paraId="4BAC2E34" w14:textId="625BA8F5" w:rsidR="00124BA2" w:rsidRDefault="00124BA2"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带外身份验证需要用户在初始环境下再提供身份证明。这种类型的验证依赖于用户的电话或电话号码，但可有效地避免攻击者利用因特网资源发动攻击。基于知识的验证需要用户对简单的问题进行回答，而基于动态知识的验证使用用户的信息来提出问题让用户自己回答。基于风险的身份证明使用一些风险参数来确定是否允许访问，它主要用于限制金融交易中的欺诈行为(例如购买信用卡)，这是一种有效的验证方式，但不一定会像手机短信服务(SMS)那样使用带外信道。</w:t>
      </w:r>
    </w:p>
    <w:p w14:paraId="716DBA68" w14:textId="19952E35" w:rsidR="005F0CD8" w:rsidRDefault="005F0CD8">
      <w:pPr>
        <w:widowControl/>
        <w:jc w:val="left"/>
        <w:rPr>
          <w:rFonts w:ascii="微软雅黑" w:eastAsia="微软雅黑" w:hAnsi="微软雅黑"/>
          <w:color w:val="222222"/>
          <w:sz w:val="18"/>
          <w:szCs w:val="18"/>
          <w:shd w:val="clear" w:color="auto" w:fill="FFFFFF"/>
        </w:rPr>
      </w:pPr>
      <w:r>
        <w:rPr>
          <w:rFonts w:ascii="微软雅黑" w:eastAsia="微软雅黑" w:hAnsi="微软雅黑"/>
          <w:color w:val="222222"/>
          <w:sz w:val="18"/>
          <w:szCs w:val="18"/>
          <w:shd w:val="clear" w:color="auto" w:fill="FFFFFF"/>
        </w:rPr>
        <w:br w:type="page"/>
      </w:r>
    </w:p>
    <w:p w14:paraId="0B1A55A3" w14:textId="5BB7BAAF" w:rsidR="005F0CD8" w:rsidRDefault="005F0CD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应尽关注”原则规定，一个谨慎明智的人在处理问题时的谨慎程度应该和该问题的重要级别成正比，这其实是一个非常宽泛的标准。“应尽责任”原则是“应尽关注”原则的一种更具体的体现，它规定一个人一旦被分配了任务，应该准确和及时地完成任务。</w:t>
      </w:r>
    </w:p>
    <w:p w14:paraId="09749DA7" w14:textId="1EEAC037" w:rsidR="00F65684" w:rsidRPr="00723EF4" w:rsidRDefault="00F65684" w:rsidP="00723EF4">
      <w:pPr>
        <w:widowControl/>
        <w:jc w:val="left"/>
        <w:rPr>
          <w:rFonts w:ascii="微软雅黑" w:eastAsia="微软雅黑" w:hAnsi="微软雅黑"/>
          <w:color w:val="222222"/>
          <w:sz w:val="18"/>
          <w:szCs w:val="18"/>
          <w:shd w:val="clear" w:color="auto" w:fill="FFFFFF"/>
        </w:rPr>
      </w:pPr>
    </w:p>
    <w:p w14:paraId="18B6861A" w14:textId="2D434353" w:rsidR="00723EF4" w:rsidRDefault="00723EF4" w:rsidP="00362DDE"/>
    <w:p w14:paraId="087AA39E" w14:textId="2EDCBD99" w:rsidR="00723EF4" w:rsidRDefault="00723EF4"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在卡内使用电磁线圈表示这是一个感应卡。</w:t>
      </w:r>
    </w:p>
    <w:p w14:paraId="65625239" w14:textId="07F94507" w:rsidR="00723EF4" w:rsidRDefault="00723EF4" w:rsidP="00362DDE">
      <w:pPr>
        <w:rPr>
          <w:rFonts w:ascii="微软雅黑" w:eastAsia="微软雅黑" w:hAnsi="微软雅黑"/>
          <w:color w:val="222222"/>
          <w:sz w:val="18"/>
          <w:szCs w:val="18"/>
          <w:shd w:val="clear" w:color="auto" w:fill="FFFFFF"/>
        </w:rPr>
      </w:pPr>
    </w:p>
    <w:p w14:paraId="00D9DBBD" w14:textId="6F2C9B82" w:rsidR="00723EF4" w:rsidRDefault="00723EF4"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 xml:space="preserve">敏捷软件开发方法包含敏捷宣言中的12 </w:t>
      </w:r>
      <w:proofErr w:type="gramStart"/>
      <w:r>
        <w:rPr>
          <w:rFonts w:ascii="微软雅黑" w:eastAsia="微软雅黑" w:hAnsi="微软雅黑" w:hint="eastAsia"/>
          <w:color w:val="222222"/>
          <w:sz w:val="18"/>
          <w:szCs w:val="18"/>
          <w:shd w:val="clear" w:color="auto" w:fill="FFFFFF"/>
        </w:rPr>
        <w:t>个</w:t>
      </w:r>
      <w:proofErr w:type="gramEnd"/>
      <w:r>
        <w:rPr>
          <w:rFonts w:ascii="微软雅黑" w:eastAsia="微软雅黑" w:hAnsi="微软雅黑" w:hint="eastAsia"/>
          <w:color w:val="222222"/>
          <w:sz w:val="18"/>
          <w:szCs w:val="18"/>
          <w:shd w:val="clear" w:color="auto" w:fill="FFFFFF"/>
        </w:rPr>
        <w:t>核心原则。这些原则之一是最好的架构、要求和设计源于自组织团队。另一个原则是，团队应该欢迎过程中任何步骤的变化要求。第三个原则是，简单是至关重要的。敏捷方法强调经常提供软件。</w:t>
      </w:r>
    </w:p>
    <w:p w14:paraId="1D56BE71" w14:textId="23D4C467" w:rsidR="00B86766" w:rsidRDefault="00B86766" w:rsidP="00362DDE">
      <w:pPr>
        <w:rPr>
          <w:rFonts w:ascii="微软雅黑" w:eastAsia="微软雅黑" w:hAnsi="微软雅黑"/>
          <w:color w:val="222222"/>
          <w:sz w:val="18"/>
          <w:szCs w:val="18"/>
          <w:shd w:val="clear" w:color="auto" w:fill="FFFFFF"/>
        </w:rPr>
      </w:pPr>
    </w:p>
    <w:p w14:paraId="347F649B" w14:textId="23FB4549" w:rsidR="00B86766" w:rsidRDefault="00B8676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伪装(或假冒)攻击使用被窃或伪造的凭据绕过身份验证机制。欺骗攻击依赖于伪造身份，比如没有凭据的IP 地址或主机名。重放攻击是一种更具体的伪装攻击类型，它依赖于已经捕获到的网络流量来重新建立授权连接。修改攻击会修改捕获的数据包并重播到系统以尝试执行操作。</w:t>
      </w:r>
    </w:p>
    <w:p w14:paraId="799DD61C" w14:textId="372BF326" w:rsidR="00051F83" w:rsidRDefault="00051F83" w:rsidP="00362DDE">
      <w:pPr>
        <w:rPr>
          <w:rFonts w:ascii="微软雅黑" w:eastAsia="微软雅黑" w:hAnsi="微软雅黑"/>
          <w:color w:val="222222"/>
          <w:sz w:val="18"/>
          <w:szCs w:val="18"/>
          <w:shd w:val="clear" w:color="auto" w:fill="FFFFFF"/>
        </w:rPr>
      </w:pPr>
    </w:p>
    <w:p w14:paraId="2C1BBFC3" w14:textId="697F9BEF" w:rsidR="00051F83" w:rsidRDefault="001E5BF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口头证据规则规定，当双方的协议以书面形式提出时，除非经过书面修改，否则应该按照整个协议来执行。最佳证据规则规定，如果原始文件可用，则文件副本是不可受理的。真实证据和证词证据都是证据类型，而不是证据规则。</w:t>
      </w:r>
    </w:p>
    <w:p w14:paraId="5F8E0AE5" w14:textId="6744E2AF" w:rsidR="001E5BF8" w:rsidRDefault="001E5BF8" w:rsidP="00362DDE">
      <w:pPr>
        <w:rPr>
          <w:rFonts w:ascii="微软雅黑" w:eastAsia="微软雅黑" w:hAnsi="微软雅黑"/>
          <w:color w:val="222222"/>
          <w:sz w:val="18"/>
          <w:szCs w:val="18"/>
          <w:shd w:val="clear" w:color="auto" w:fill="FFFFFF"/>
        </w:rPr>
      </w:pPr>
    </w:p>
    <w:p w14:paraId="58B93834" w14:textId="595F47E9" w:rsidR="001E5BF8" w:rsidRDefault="001E5BF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SSAE-16(《</w:t>
      </w:r>
      <w:proofErr w:type="gramStart"/>
      <w:r>
        <w:rPr>
          <w:rFonts w:ascii="微软雅黑" w:eastAsia="微软雅黑" w:hAnsi="微软雅黑" w:hint="eastAsia"/>
          <w:color w:val="222222"/>
          <w:sz w:val="18"/>
          <w:szCs w:val="18"/>
          <w:shd w:val="clear" w:color="auto" w:fill="FFFFFF"/>
        </w:rPr>
        <w:t>鉴证</w:t>
      </w:r>
      <w:proofErr w:type="gramEnd"/>
      <w:r>
        <w:rPr>
          <w:rFonts w:ascii="微软雅黑" w:eastAsia="微软雅黑" w:hAnsi="微软雅黑" w:hint="eastAsia"/>
          <w:color w:val="222222"/>
          <w:sz w:val="18"/>
          <w:szCs w:val="18"/>
          <w:shd w:val="clear" w:color="auto" w:fill="FFFFFF"/>
        </w:rPr>
        <w:t>业务准则公告第16 号》)不声明具体的控制措施。相反，它对服务组织的内部控制进行严格审查。它是一种身份验证标准，用于外部审计，并且形成SOC-1、SOC-2 和SOC-3 报告的基础框架的一部分。</w:t>
      </w:r>
    </w:p>
    <w:p w14:paraId="3756AD9B" w14:textId="134EE5BC" w:rsidR="00831272" w:rsidRDefault="00831272" w:rsidP="00362DDE">
      <w:pPr>
        <w:rPr>
          <w:rFonts w:ascii="微软雅黑" w:eastAsia="微软雅黑" w:hAnsi="微软雅黑"/>
          <w:color w:val="222222"/>
          <w:sz w:val="18"/>
          <w:szCs w:val="18"/>
          <w:shd w:val="clear" w:color="auto" w:fill="FFFFFF"/>
        </w:rPr>
      </w:pPr>
    </w:p>
    <w:p w14:paraId="54D00947" w14:textId="169B05FB" w:rsidR="00831272" w:rsidRDefault="00831272"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受限用户界面会根据用户的权限来限制他们的查看或执行等操作，因为用户的非法操作可能导致变灰显示、缺失菜单项或其他界面更改。基于活动的控件称为上下文相关控件，而基于对象内容的控件是内容相关控件。防止未授权用户登录是一种基本的身份验证功能。</w:t>
      </w:r>
    </w:p>
    <w:p w14:paraId="54411F8F" w14:textId="6164A5B0" w:rsidR="006678DD" w:rsidRDefault="006678DD" w:rsidP="00362DDE">
      <w:pPr>
        <w:rPr>
          <w:rFonts w:ascii="微软雅黑" w:eastAsia="微软雅黑" w:hAnsi="微软雅黑"/>
          <w:color w:val="222222"/>
          <w:sz w:val="18"/>
          <w:szCs w:val="18"/>
          <w:shd w:val="clear" w:color="auto" w:fill="FFFFFF"/>
        </w:rPr>
      </w:pPr>
    </w:p>
    <w:p w14:paraId="6D352AA0" w14:textId="4007C7FB" w:rsidR="006678DD" w:rsidRDefault="006678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“数字千年版权法案”(DMCA)为提供互联网服务的运营商提供安全港保护。</w:t>
      </w:r>
    </w:p>
    <w:p w14:paraId="058FC6E6" w14:textId="5A85FF74" w:rsidR="006678DD" w:rsidRDefault="00A337C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Cs w:val="21"/>
          <w:shd w:val="clear" w:color="auto" w:fill="FFFFFF"/>
        </w:rPr>
        <w:t>鉴定是DAA 正式颁发的许可，指明</w:t>
      </w:r>
      <w:r>
        <w:rPr>
          <w:rFonts w:ascii="Arial" w:hAnsi="Arial" w:cs="Arial"/>
          <w:color w:val="222222"/>
          <w:szCs w:val="21"/>
          <w:shd w:val="clear" w:color="auto" w:fill="FFFFFF"/>
        </w:rPr>
        <w:t>IT</w:t>
      </w:r>
      <w:r>
        <w:rPr>
          <w:rFonts w:ascii="微软雅黑" w:eastAsia="微软雅黑" w:hAnsi="微软雅黑" w:hint="eastAsia"/>
          <w:color w:val="222222"/>
          <w:szCs w:val="21"/>
          <w:shd w:val="clear" w:color="auto" w:fill="FFFFFF"/>
        </w:rPr>
        <w:t>系统可在特定的风险环境中运行。</w:t>
      </w:r>
    </w:p>
    <w:p w14:paraId="364D347B" w14:textId="217E848C" w:rsidR="006678DD" w:rsidRDefault="006678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因为Alex 的角色发生了改变，但他之前的访问权限仍保留不变。配置系统已经向他提供了管理工作站和应用程序服务器所需的权限，但是他已经不再管理数据库了，因此系统不应该继续保留他的数据库管理权限。由于没有指定权限级别，因此我们无法确定他是否拥有过多权限。日志记录可能启用，也可能未启用，该信息无法从图表或问题中得知。</w:t>
      </w:r>
    </w:p>
    <w:p w14:paraId="0DAFA171" w14:textId="25D12779" w:rsidR="006678DD" w:rsidRDefault="006678DD" w:rsidP="00362DDE">
      <w:pPr>
        <w:rPr>
          <w:rFonts w:ascii="微软雅黑" w:eastAsia="微软雅黑" w:hAnsi="微软雅黑"/>
          <w:color w:val="222222"/>
          <w:sz w:val="18"/>
          <w:szCs w:val="18"/>
          <w:shd w:val="clear" w:color="auto" w:fill="FFFFFF"/>
        </w:rPr>
      </w:pPr>
    </w:p>
    <w:p w14:paraId="63E40201" w14:textId="38028C10" w:rsidR="006678DD" w:rsidRDefault="006678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强制访问控制系统可以是分层的，其中每个</w:t>
      </w:r>
      <w:proofErr w:type="gramStart"/>
      <w:r>
        <w:rPr>
          <w:rFonts w:ascii="微软雅黑" w:eastAsia="微软雅黑" w:hAnsi="微软雅黑" w:hint="eastAsia"/>
          <w:color w:val="222222"/>
          <w:sz w:val="18"/>
          <w:szCs w:val="18"/>
          <w:shd w:val="clear" w:color="auto" w:fill="FFFFFF"/>
        </w:rPr>
        <w:t>域都是</w:t>
      </w:r>
      <w:proofErr w:type="gramEnd"/>
      <w:r>
        <w:rPr>
          <w:rFonts w:ascii="微软雅黑" w:eastAsia="微软雅黑" w:hAnsi="微软雅黑" w:hint="eastAsia"/>
          <w:color w:val="222222"/>
          <w:sz w:val="18"/>
          <w:szCs w:val="18"/>
          <w:shd w:val="clear" w:color="auto" w:fill="FFFFFF"/>
        </w:rPr>
        <w:t>有序的，并且与前后的其他域相关；它也可以是分区的，其中每个域之间没有关系; 它还可以是混合的，其中使用层次结构和隔离。强制访问控制设计中没有包围的概念。</w:t>
      </w:r>
    </w:p>
    <w:p w14:paraId="54C418BA" w14:textId="01F58C63" w:rsidR="006678DD" w:rsidRDefault="006678DD" w:rsidP="00362DDE">
      <w:pPr>
        <w:rPr>
          <w:rFonts w:ascii="微软雅黑" w:eastAsia="微软雅黑" w:hAnsi="微软雅黑"/>
          <w:color w:val="222222"/>
          <w:sz w:val="18"/>
          <w:szCs w:val="18"/>
          <w:shd w:val="clear" w:color="auto" w:fill="FFFFFF"/>
        </w:rPr>
      </w:pPr>
    </w:p>
    <w:p w14:paraId="44176C42" w14:textId="348A0783" w:rsidR="006678DD" w:rsidRDefault="006678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5e 类和6 类的UTP 电缆额定速率是1000Mbps。Cat 5 线缆的速率仅为100Mbps，而Cat 7 线缆速率为10Gbps。不存在Cat 4e。</w:t>
      </w:r>
    </w:p>
    <w:p w14:paraId="2E4F0395" w14:textId="0C7BDD6E" w:rsidR="006678DD" w:rsidRDefault="00B71EB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Cs w:val="21"/>
          <w:shd w:val="clear" w:color="auto" w:fill="FFFFFF"/>
        </w:rPr>
        <w:t>以太网使用总线拓扑。连接到交换机的设备在物理拓扑上看起来像星型，但是使用以太网的系统可以同时在总线上传输，这样可能导致冲突。</w:t>
      </w:r>
    </w:p>
    <w:p w14:paraId="1D3E1766" w14:textId="483E64A0" w:rsidR="006678DD" w:rsidRDefault="006678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静态包过滤防火墙称为第一代防火墙，不跟踪连接状态。状态检查防火墙、应用代理防火墙和下一代防火墙都支持连接状态跟踪功能。</w:t>
      </w:r>
    </w:p>
    <w:p w14:paraId="1CA7395A" w14:textId="564FF967" w:rsidR="006678DD" w:rsidRDefault="006678DD" w:rsidP="00362DDE">
      <w:pPr>
        <w:rPr>
          <w:rFonts w:ascii="微软雅黑" w:eastAsia="微软雅黑" w:hAnsi="微软雅黑"/>
          <w:color w:val="222222"/>
          <w:sz w:val="18"/>
          <w:szCs w:val="18"/>
          <w:shd w:val="clear" w:color="auto" w:fill="FFFFFF"/>
        </w:rPr>
      </w:pPr>
    </w:p>
    <w:p w14:paraId="551FB7BD" w14:textId="75A1841F" w:rsidR="006678DD" w:rsidRDefault="00C54195" w:rsidP="00362DDE">
      <w:pPr>
        <w:rPr>
          <w:rFonts w:ascii="微软雅黑" w:eastAsia="微软雅黑" w:hAnsi="微软雅黑"/>
          <w:color w:val="222222"/>
          <w:sz w:val="18"/>
          <w:szCs w:val="18"/>
          <w:shd w:val="clear" w:color="auto" w:fill="FFFFFF"/>
        </w:rPr>
      </w:pPr>
      <w:proofErr w:type="gramStart"/>
      <w:r>
        <w:rPr>
          <w:rFonts w:ascii="微软雅黑" w:eastAsia="微软雅黑" w:hAnsi="微软雅黑" w:hint="eastAsia"/>
          <w:color w:val="222222"/>
          <w:sz w:val="18"/>
          <w:szCs w:val="18"/>
          <w:shd w:val="clear" w:color="auto" w:fill="FFFFFF"/>
        </w:rPr>
        <w:t>延迟指</w:t>
      </w:r>
      <w:proofErr w:type="gramEnd"/>
      <w:r>
        <w:rPr>
          <w:rFonts w:ascii="微软雅黑" w:eastAsia="微软雅黑" w:hAnsi="微软雅黑" w:hint="eastAsia"/>
          <w:color w:val="222222"/>
          <w:sz w:val="18"/>
          <w:szCs w:val="18"/>
          <w:shd w:val="clear" w:color="auto" w:fill="FFFFFF"/>
        </w:rPr>
        <w:t>的是分组从源地址到目的地址的发送延迟。</w:t>
      </w:r>
      <w:proofErr w:type="gramStart"/>
      <w:r>
        <w:rPr>
          <w:rFonts w:ascii="微软雅黑" w:eastAsia="微软雅黑" w:hAnsi="微软雅黑" w:hint="eastAsia"/>
          <w:color w:val="222222"/>
          <w:sz w:val="18"/>
          <w:szCs w:val="18"/>
          <w:shd w:val="clear" w:color="auto" w:fill="FFFFFF"/>
        </w:rPr>
        <w:t>抖动指</w:t>
      </w:r>
      <w:proofErr w:type="gramEnd"/>
      <w:r>
        <w:rPr>
          <w:rFonts w:ascii="微软雅黑" w:eastAsia="微软雅黑" w:hAnsi="微软雅黑" w:hint="eastAsia"/>
          <w:color w:val="222222"/>
          <w:sz w:val="18"/>
          <w:szCs w:val="18"/>
          <w:shd w:val="clear" w:color="auto" w:fill="FFFFFF"/>
        </w:rPr>
        <w:t>的是不同分组的延迟往往会有所不同。数据包丢失是指在传输中需要重传的数据包发生丢失。干扰指的是造成数据包内容损毁的电噪声等干扰。</w:t>
      </w:r>
    </w:p>
    <w:p w14:paraId="50569D82" w14:textId="25E574FF" w:rsidR="00C54195" w:rsidRDefault="00C54195" w:rsidP="00362DDE">
      <w:pPr>
        <w:rPr>
          <w:rFonts w:ascii="微软雅黑" w:eastAsia="微软雅黑" w:hAnsi="微软雅黑"/>
          <w:color w:val="222222"/>
          <w:sz w:val="18"/>
          <w:szCs w:val="18"/>
          <w:shd w:val="clear" w:color="auto" w:fill="FFFFFF"/>
        </w:rPr>
      </w:pPr>
    </w:p>
    <w:p w14:paraId="6EC61C45" w14:textId="1741849C"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软件令牌的灵活性很高，用于移动应用程序、短信和电话。它们有相对较低的管理开销，因为用户通常可以自我管理。生物识别需要大量时间来注册用户以及部署和维护基础设施，并且在每个身份验证位置都需要部署硬件。同步和异步硬件令牌在分发和维护方面可能需要额外的开销。</w:t>
      </w:r>
    </w:p>
    <w:p w14:paraId="478913B0" w14:textId="70C5178F" w:rsidR="00C54195" w:rsidRDefault="00C54195" w:rsidP="00362DDE">
      <w:pPr>
        <w:rPr>
          <w:rFonts w:ascii="微软雅黑" w:eastAsia="微软雅黑" w:hAnsi="微软雅黑"/>
          <w:color w:val="222222"/>
          <w:sz w:val="18"/>
          <w:szCs w:val="18"/>
          <w:shd w:val="clear" w:color="auto" w:fill="FFFFFF"/>
        </w:rPr>
      </w:pPr>
    </w:p>
    <w:p w14:paraId="5425B3DF" w14:textId="2716EC4B"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Web 应用程序通过接口与Web 浏览器通信，使得接口测试成为最佳解决方案。回归测试可能被用作接口测试的一部分，但这属于实现测试的细节，类似地，测试也可能</w:t>
      </w:r>
      <w:proofErr w:type="gramStart"/>
      <w:r>
        <w:rPr>
          <w:rFonts w:ascii="微软雅黑" w:eastAsia="微软雅黑" w:hAnsi="微软雅黑" w:hint="eastAsia"/>
          <w:color w:val="222222"/>
          <w:sz w:val="18"/>
          <w:szCs w:val="18"/>
          <w:shd w:val="clear" w:color="auto" w:fill="FFFFFF"/>
        </w:rPr>
        <w:t>是白盒测试</w:t>
      </w:r>
      <w:proofErr w:type="gramEnd"/>
      <w:r>
        <w:rPr>
          <w:rFonts w:ascii="微软雅黑" w:eastAsia="微软雅黑" w:hAnsi="微软雅黑" w:hint="eastAsia"/>
          <w:color w:val="222222"/>
          <w:sz w:val="18"/>
          <w:szCs w:val="18"/>
          <w:shd w:val="clear" w:color="auto" w:fill="FFFFFF"/>
        </w:rPr>
        <w:t>。Fuzzing 不太可能用于浏览器兼容性测试，因为它关注的是意外输入，而不是测试功能。</w:t>
      </w:r>
    </w:p>
    <w:p w14:paraId="3573C380" w14:textId="351FDF91" w:rsidR="00C54195" w:rsidRDefault="00C54195" w:rsidP="00362DDE">
      <w:pPr>
        <w:rPr>
          <w:rFonts w:ascii="微软雅黑" w:eastAsia="微软雅黑" w:hAnsi="微软雅黑"/>
          <w:color w:val="222222"/>
          <w:sz w:val="18"/>
          <w:szCs w:val="18"/>
          <w:shd w:val="clear" w:color="auto" w:fill="FFFFFF"/>
        </w:rPr>
      </w:pPr>
    </w:p>
    <w:p w14:paraId="22D07DE4" w14:textId="7D1C1E51"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灭火系统无法阻止火灾发生，但会减少火灾造成的伤害。这是通过降低事件的影响来降低风险的例子</w:t>
      </w:r>
    </w:p>
    <w:p w14:paraId="3AC40B5A" w14:textId="0DF45457" w:rsidR="00C54195" w:rsidRDefault="00C54195" w:rsidP="00362DDE">
      <w:pPr>
        <w:rPr>
          <w:rFonts w:ascii="微软雅黑" w:eastAsia="微软雅黑" w:hAnsi="微软雅黑"/>
          <w:color w:val="222222"/>
          <w:sz w:val="18"/>
          <w:szCs w:val="18"/>
          <w:shd w:val="clear" w:color="auto" w:fill="FFFFFF"/>
        </w:rPr>
      </w:pPr>
    </w:p>
    <w:p w14:paraId="71543C82" w14:textId="23334911"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工作分解结构(WBS)是一个重要的项目管理工具，将大型项目的工作分成较小的部分。图中所示的不是一个项目计划，因为它没有描述出时间或资源。在开发工作的后期阶段使用测试分析来报告测试结果。功能要求可包括在工作分解结构中。</w:t>
      </w:r>
    </w:p>
    <w:p w14:paraId="0186D1B1" w14:textId="2C2735D7" w:rsidR="00C54195" w:rsidRDefault="00C54195" w:rsidP="00362DDE">
      <w:pPr>
        <w:rPr>
          <w:rFonts w:ascii="微软雅黑" w:eastAsia="微软雅黑" w:hAnsi="微软雅黑"/>
          <w:color w:val="222222"/>
          <w:sz w:val="18"/>
          <w:szCs w:val="18"/>
          <w:shd w:val="clear" w:color="auto" w:fill="FFFFFF"/>
        </w:rPr>
      </w:pPr>
    </w:p>
    <w:p w14:paraId="774937F8" w14:textId="3213872D"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跟踪覆盖不是一种结构覆盖。结构覆盖的常见类型包括语句和分支覆盖、循环覆盖、路径覆盖和数据流覆盖。</w:t>
      </w:r>
    </w:p>
    <w:p w14:paraId="32359A1F" w14:textId="4D6669C2" w:rsidR="00C54195" w:rsidRDefault="00C54195" w:rsidP="00362DDE">
      <w:pPr>
        <w:rPr>
          <w:rFonts w:ascii="微软雅黑" w:eastAsia="微软雅黑" w:hAnsi="微软雅黑"/>
          <w:color w:val="222222"/>
          <w:sz w:val="18"/>
          <w:szCs w:val="18"/>
          <w:shd w:val="clear" w:color="auto" w:fill="FFFFFF"/>
        </w:rPr>
      </w:pPr>
    </w:p>
    <w:p w14:paraId="6CF410CA" w14:textId="6027EA7A" w:rsidR="00C54195" w:rsidRDefault="00C5419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跨站点跟踪(XST)利用HTTP TRACE 或TRACK 方法，并且可以用于通过跨站点脚本(XSS)窃取用户的Cookie。其他选项不是用于Web 应用程序或Web 服务器攻击或漏洞的专业术语。</w:t>
      </w:r>
    </w:p>
    <w:p w14:paraId="765B2EDF" w14:textId="23221813" w:rsidR="003715CF" w:rsidRDefault="003715CF" w:rsidP="00362DDE">
      <w:pPr>
        <w:rPr>
          <w:rFonts w:ascii="微软雅黑" w:eastAsia="微软雅黑" w:hAnsi="微软雅黑"/>
          <w:color w:val="222222"/>
          <w:sz w:val="18"/>
          <w:szCs w:val="18"/>
          <w:shd w:val="clear" w:color="auto" w:fill="FFFFFF"/>
        </w:rPr>
      </w:pPr>
    </w:p>
    <w:p w14:paraId="6E025C81" w14:textId="79EE9764" w:rsidR="003715CF" w:rsidRDefault="003715CF" w:rsidP="00362DDE">
      <w:pPr>
        <w:rPr>
          <w:rFonts w:ascii="微软雅黑" w:eastAsia="微软雅黑" w:hAnsi="微软雅黑"/>
          <w:color w:val="222222"/>
          <w:sz w:val="18"/>
          <w:szCs w:val="18"/>
          <w:shd w:val="clear" w:color="auto" w:fill="FFFFFF"/>
        </w:rPr>
      </w:pPr>
      <w:proofErr w:type="gramStart"/>
      <w:r>
        <w:rPr>
          <w:rFonts w:ascii="微软雅黑" w:eastAsia="微软雅黑" w:hAnsi="微软雅黑" w:hint="eastAsia"/>
          <w:color w:val="222222"/>
          <w:sz w:val="18"/>
          <w:szCs w:val="18"/>
          <w:shd w:val="clear" w:color="auto" w:fill="FFFFFF"/>
        </w:rPr>
        <w:t>晶盒渗透</w:t>
      </w:r>
      <w:proofErr w:type="gramEnd"/>
      <w:r>
        <w:rPr>
          <w:rFonts w:ascii="微软雅黑" w:eastAsia="微软雅黑" w:hAnsi="微软雅黑" w:hint="eastAsia"/>
          <w:color w:val="222222"/>
          <w:sz w:val="18"/>
          <w:szCs w:val="18"/>
          <w:shd w:val="clear" w:color="auto" w:fill="FFFFFF"/>
        </w:rPr>
        <w:t>测试有时也</w:t>
      </w:r>
      <w:proofErr w:type="gramStart"/>
      <w:r>
        <w:rPr>
          <w:rFonts w:ascii="微软雅黑" w:eastAsia="微软雅黑" w:hAnsi="微软雅黑" w:hint="eastAsia"/>
          <w:color w:val="222222"/>
          <w:sz w:val="18"/>
          <w:szCs w:val="18"/>
          <w:shd w:val="clear" w:color="auto" w:fill="FFFFFF"/>
        </w:rPr>
        <w:t>称为白盒渗透</w:t>
      </w:r>
      <w:proofErr w:type="gramEnd"/>
      <w:r>
        <w:rPr>
          <w:rFonts w:ascii="微软雅黑" w:eastAsia="微软雅黑" w:hAnsi="微软雅黑" w:hint="eastAsia"/>
          <w:color w:val="222222"/>
          <w:sz w:val="18"/>
          <w:szCs w:val="18"/>
          <w:shd w:val="clear" w:color="auto" w:fill="FFFFFF"/>
        </w:rPr>
        <w:t>测试，为测试者提供有关网络、系统和配置的信息，从而实现高度有效的测试。与黑盒或灰盒测试不同，</w:t>
      </w:r>
      <w:proofErr w:type="gramStart"/>
      <w:r>
        <w:rPr>
          <w:rFonts w:ascii="微软雅黑" w:eastAsia="微软雅黑" w:hAnsi="微软雅黑" w:hint="eastAsia"/>
          <w:color w:val="222222"/>
          <w:sz w:val="18"/>
          <w:szCs w:val="18"/>
          <w:shd w:val="clear" w:color="auto" w:fill="FFFFFF"/>
        </w:rPr>
        <w:t>晶盒测试</w:t>
      </w:r>
      <w:proofErr w:type="gramEnd"/>
      <w:r>
        <w:rPr>
          <w:rFonts w:ascii="微软雅黑" w:eastAsia="微软雅黑" w:hAnsi="微软雅黑" w:hint="eastAsia"/>
          <w:color w:val="222222"/>
          <w:sz w:val="18"/>
          <w:szCs w:val="18"/>
          <w:shd w:val="clear" w:color="auto" w:fill="FFFFFF"/>
        </w:rPr>
        <w:t>不关注实际攻击，因此它们对现实攻击的关注程度是不同的。</w:t>
      </w:r>
    </w:p>
    <w:p w14:paraId="5132D4AF" w14:textId="26161312" w:rsidR="0002131D" w:rsidRDefault="0002131D" w:rsidP="00362DDE">
      <w:pPr>
        <w:rPr>
          <w:rFonts w:ascii="微软雅黑" w:eastAsia="微软雅黑" w:hAnsi="微软雅黑"/>
          <w:color w:val="222222"/>
          <w:sz w:val="18"/>
          <w:szCs w:val="18"/>
          <w:shd w:val="clear" w:color="auto" w:fill="FFFFFF"/>
        </w:rPr>
      </w:pPr>
    </w:p>
    <w:p w14:paraId="37E656AE" w14:textId="5627583A" w:rsidR="0002131D" w:rsidRDefault="003C2AB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ping 泛洪攻击针对目标系统发送echo 请求。这些ping 使用入站ICMP echo请求数据包，导致系统以出站ICMP echo 应答数据包进行响应。</w:t>
      </w:r>
    </w:p>
    <w:p w14:paraId="3E707E0A" w14:textId="7CA01EB8" w:rsidR="003C2ABC" w:rsidRDefault="003C2ABC" w:rsidP="00362DDE">
      <w:pPr>
        <w:rPr>
          <w:rFonts w:ascii="微软雅黑" w:eastAsia="微软雅黑" w:hAnsi="微软雅黑"/>
          <w:color w:val="222222"/>
          <w:sz w:val="18"/>
          <w:szCs w:val="18"/>
          <w:shd w:val="clear" w:color="auto" w:fill="FFFFFF"/>
        </w:rPr>
      </w:pPr>
    </w:p>
    <w:p w14:paraId="25C777ED" w14:textId="4C12DEC6" w:rsidR="003C2ABC" w:rsidRDefault="002F709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账户管理评估的最常见目标是高特权的账户，因为它们的风险最大。随机样本是第二个最可能的选择。长期存在的账户可能存在特权蠕变问题，而最近生成的账户通常不会有此类问题。除非有特殊要求，组织一般不会在账户管理审查时审查最近生成的账户和长期存在的账户。</w:t>
      </w:r>
    </w:p>
    <w:p w14:paraId="0AF93C42" w14:textId="168959CA" w:rsidR="002F7096" w:rsidRDefault="002F7096" w:rsidP="00362DDE">
      <w:pPr>
        <w:rPr>
          <w:rFonts w:ascii="微软雅黑" w:eastAsia="微软雅黑" w:hAnsi="微软雅黑"/>
          <w:color w:val="222222"/>
          <w:sz w:val="18"/>
          <w:szCs w:val="18"/>
          <w:shd w:val="clear" w:color="auto" w:fill="FFFFFF"/>
        </w:rPr>
      </w:pPr>
    </w:p>
    <w:p w14:paraId="2E465B7F" w14:textId="31E46A58" w:rsidR="002F7096" w:rsidRDefault="000438E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在基础架构即服务(IaaS)的</w:t>
      </w:r>
      <w:proofErr w:type="gramStart"/>
      <w:r>
        <w:rPr>
          <w:rFonts w:ascii="微软雅黑" w:eastAsia="微软雅黑" w:hAnsi="微软雅黑" w:hint="eastAsia"/>
          <w:color w:val="222222"/>
          <w:sz w:val="18"/>
          <w:szCs w:val="18"/>
          <w:shd w:val="clear" w:color="auto" w:fill="FFFFFF"/>
        </w:rPr>
        <w:t>云计算</w:t>
      </w:r>
      <w:proofErr w:type="gramEnd"/>
      <w:r>
        <w:rPr>
          <w:rFonts w:ascii="微软雅黑" w:eastAsia="微软雅黑" w:hAnsi="微软雅黑" w:hint="eastAsia"/>
          <w:color w:val="222222"/>
          <w:sz w:val="18"/>
          <w:szCs w:val="18"/>
          <w:shd w:val="clear" w:color="auto" w:fill="FFFFFF"/>
        </w:rPr>
        <w:t>模型中，客户保留管理操作系统安全性的责任，同时供应商负责管理位于程序层及其下的所有安全机制。</w:t>
      </w:r>
    </w:p>
    <w:p w14:paraId="22D07E79" w14:textId="3390ACE4" w:rsidR="000438E8" w:rsidRDefault="000438E8" w:rsidP="00362DDE">
      <w:pPr>
        <w:rPr>
          <w:rFonts w:ascii="微软雅黑" w:eastAsia="微软雅黑" w:hAnsi="微软雅黑"/>
          <w:color w:val="222222"/>
          <w:sz w:val="18"/>
          <w:szCs w:val="18"/>
          <w:shd w:val="clear" w:color="auto" w:fill="FFFFFF"/>
        </w:rPr>
      </w:pPr>
    </w:p>
    <w:p w14:paraId="504584DD" w14:textId="75CCFB31" w:rsidR="000438E8" w:rsidRDefault="004E470E"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传闻证据规则规定，原则上在审判中排除传闻证据，证人证言必须在法庭上接受检验，只有在符合法定的例外情形时才允许采纳庭外陈述。法院根据传闻证据规则规定，除非得到系统管理员验证，否则系统日志不得作为证据。最佳证据规则规定，如果原件可用，则不得使用文件副本作为证据。口头证据规则规定，当双方的协议以书面形式提出时，除非经过书面修改，否则应该按照整个协议来执行。证词证据是一种证据，而不是证据规则。</w:t>
      </w:r>
    </w:p>
    <w:p w14:paraId="53CD8CD9" w14:textId="0FA13907" w:rsidR="004E470E" w:rsidRDefault="004E470E" w:rsidP="00362DDE">
      <w:pPr>
        <w:rPr>
          <w:rFonts w:ascii="微软雅黑" w:eastAsia="微软雅黑" w:hAnsi="微软雅黑"/>
          <w:color w:val="222222"/>
          <w:sz w:val="18"/>
          <w:szCs w:val="18"/>
          <w:shd w:val="clear" w:color="auto" w:fill="FFFFFF"/>
        </w:rPr>
      </w:pPr>
    </w:p>
    <w:p w14:paraId="37156D01" w14:textId="482E8833" w:rsidR="004E470E" w:rsidRDefault="004E470E"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虽然关键风险指标(KRI)可为组织规划提供有用的信息，并有助于更深入地了解组织如何看待风险，但KRI 不是处理实时安全响应的好方法。监控和检测系统(如IPS、SIEM 和其他工具)更适合处理实际攻击。</w:t>
      </w:r>
    </w:p>
    <w:p w14:paraId="3C2BF940" w14:textId="0C922D52" w:rsidR="004E470E" w:rsidRDefault="004E470E" w:rsidP="00362DDE">
      <w:pPr>
        <w:rPr>
          <w:rFonts w:ascii="微软雅黑" w:eastAsia="微软雅黑" w:hAnsi="微软雅黑"/>
          <w:color w:val="222222"/>
          <w:sz w:val="18"/>
          <w:szCs w:val="18"/>
          <w:shd w:val="clear" w:color="auto" w:fill="FFFFFF"/>
        </w:rPr>
      </w:pPr>
      <w:proofErr w:type="gramStart"/>
      <w:r>
        <w:rPr>
          <w:rFonts w:ascii="微软雅黑" w:eastAsia="微软雅黑" w:hAnsi="微软雅黑" w:hint="eastAsia"/>
          <w:color w:val="222222"/>
          <w:sz w:val="18"/>
          <w:szCs w:val="18"/>
          <w:shd w:val="clear" w:color="auto" w:fill="FFFFFF"/>
        </w:rPr>
        <w:t>帧</w:t>
      </w:r>
      <w:proofErr w:type="gramEnd"/>
      <w:r>
        <w:rPr>
          <w:rFonts w:ascii="微软雅黑" w:eastAsia="微软雅黑" w:hAnsi="微软雅黑" w:hint="eastAsia"/>
          <w:color w:val="222222"/>
          <w:sz w:val="18"/>
          <w:szCs w:val="18"/>
          <w:shd w:val="clear" w:color="auto" w:fill="FFFFFF"/>
        </w:rPr>
        <w:t xml:space="preserve">中继支持多个私有虚拟电路(PVC)，不像X.25。它是一种分组交换技术，其提供承诺信息速率(CIR)，这是由服务提供商向客户提供的最小带宽保证。最后，帧中继在每个连接点需要DTE/DCE，其中DTE </w:t>
      </w:r>
      <w:proofErr w:type="gramStart"/>
      <w:r>
        <w:rPr>
          <w:rFonts w:ascii="微软雅黑" w:eastAsia="微软雅黑" w:hAnsi="微软雅黑" w:hint="eastAsia"/>
          <w:color w:val="222222"/>
          <w:sz w:val="18"/>
          <w:szCs w:val="18"/>
          <w:shd w:val="clear" w:color="auto" w:fill="FFFFFF"/>
        </w:rPr>
        <w:t>提供对帧中继</w:t>
      </w:r>
      <w:proofErr w:type="gramEnd"/>
      <w:r>
        <w:rPr>
          <w:rFonts w:ascii="微软雅黑" w:eastAsia="微软雅黑" w:hAnsi="微软雅黑" w:hint="eastAsia"/>
          <w:color w:val="222222"/>
          <w:sz w:val="18"/>
          <w:szCs w:val="18"/>
          <w:shd w:val="clear" w:color="auto" w:fill="FFFFFF"/>
        </w:rPr>
        <w:t>网络的访问，而提供商提供DCE，DCE 通过网络传输数据。</w:t>
      </w:r>
    </w:p>
    <w:p w14:paraId="5EE15C42" w14:textId="069D3608" w:rsidR="004E470E" w:rsidRDefault="004E470E" w:rsidP="00362DDE">
      <w:pPr>
        <w:rPr>
          <w:rFonts w:ascii="微软雅黑" w:eastAsia="微软雅黑" w:hAnsi="微软雅黑"/>
          <w:color w:val="222222"/>
          <w:sz w:val="18"/>
          <w:szCs w:val="18"/>
          <w:shd w:val="clear" w:color="auto" w:fill="FFFFFF"/>
        </w:rPr>
      </w:pPr>
    </w:p>
    <w:p w14:paraId="582E9384" w14:textId="79E16C4A" w:rsidR="004E470E" w:rsidRDefault="00934614"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 xml:space="preserve">SOC 2 第2 </w:t>
      </w:r>
      <w:proofErr w:type="gramStart"/>
      <w:r>
        <w:rPr>
          <w:rFonts w:ascii="微软雅黑" w:eastAsia="微软雅黑" w:hAnsi="微软雅黑" w:hint="eastAsia"/>
          <w:color w:val="222222"/>
          <w:sz w:val="18"/>
          <w:szCs w:val="18"/>
          <w:shd w:val="clear" w:color="auto" w:fill="FFFFFF"/>
        </w:rPr>
        <w:t>类报告</w:t>
      </w:r>
      <w:proofErr w:type="gramEnd"/>
      <w:r>
        <w:rPr>
          <w:rFonts w:ascii="微软雅黑" w:eastAsia="微软雅黑" w:hAnsi="微软雅黑" w:hint="eastAsia"/>
          <w:color w:val="222222"/>
          <w:sz w:val="18"/>
          <w:szCs w:val="18"/>
          <w:shd w:val="clear" w:color="auto" w:fill="FFFFFF"/>
        </w:rPr>
        <w:t>包括有关数据中心的安全性、可用性、完整性、机密性和隐私权的信息，并包括审计师对控制措施的运行意见。SOC 3 没有类型区分，SOC 2 类型1 只需要组织自己的证明即可。</w:t>
      </w:r>
    </w:p>
    <w:p w14:paraId="5804490B" w14:textId="37731612" w:rsidR="00934614" w:rsidRDefault="00934614" w:rsidP="00362DDE">
      <w:pPr>
        <w:rPr>
          <w:rFonts w:ascii="微软雅黑" w:eastAsia="微软雅黑" w:hAnsi="微软雅黑"/>
          <w:color w:val="222222"/>
          <w:sz w:val="18"/>
          <w:szCs w:val="18"/>
          <w:shd w:val="clear" w:color="auto" w:fill="FFFFFF"/>
        </w:rPr>
      </w:pPr>
    </w:p>
    <w:p w14:paraId="552279AB" w14:textId="2F249DFA" w:rsidR="00934614" w:rsidRDefault="00986C04"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逻辑总线和环在具体实现时都可以部署为星型结构。以太网通常被部署为星型结构，这时将交换机作为星的中心，但以太网在运行时仍然是总线方式。类似地，使用多站接入单元(MAU)的令牌环部也可以被部署为星型结构，但在运行时还是环结构。</w:t>
      </w:r>
    </w:p>
    <w:p w14:paraId="2ACD5D8F" w14:textId="238AF358" w:rsidR="00317509" w:rsidRDefault="00317509" w:rsidP="00362DDE">
      <w:pPr>
        <w:rPr>
          <w:rFonts w:ascii="微软雅黑" w:eastAsia="微软雅黑" w:hAnsi="微软雅黑"/>
          <w:color w:val="222222"/>
          <w:sz w:val="18"/>
          <w:szCs w:val="18"/>
          <w:shd w:val="clear" w:color="auto" w:fill="FFFFFF"/>
        </w:rPr>
      </w:pPr>
    </w:p>
    <w:p w14:paraId="24A639E2" w14:textId="5707A8F5" w:rsidR="00317509" w:rsidRDefault="00317509"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Windows 系统日志包括重新引导、关闭和服务状态更改。应用程序日志记录程序生成的事件、安全日志跟踪事件(如登录和权限使用)，设置日志跟踪应用程序。</w:t>
      </w:r>
    </w:p>
    <w:p w14:paraId="5BE9ACB3" w14:textId="2E9325DF" w:rsidR="00800E78" w:rsidRDefault="00800E78" w:rsidP="00362DDE">
      <w:pPr>
        <w:rPr>
          <w:rFonts w:ascii="微软雅黑" w:eastAsia="微软雅黑" w:hAnsi="微软雅黑"/>
          <w:color w:val="222222"/>
          <w:sz w:val="18"/>
          <w:szCs w:val="18"/>
          <w:shd w:val="clear" w:color="auto" w:fill="FFFFFF"/>
        </w:rPr>
      </w:pPr>
    </w:p>
    <w:p w14:paraId="5E20A37E" w14:textId="1B589B5E" w:rsidR="00800E78" w:rsidRDefault="00800E7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syslog 的实现方法多种多样，但大多数都会提供严重程度的设置，从而确定发送什么消息。典型的严重程度包括调试、信息、通知、警告、错误、关键、警报和紧急情况。syslog 也支持设置设施代码，但这和正在记录的服务相关联。安全级别和日志优先级不是典型的syslog 设置。</w:t>
      </w:r>
    </w:p>
    <w:p w14:paraId="314D187A" w14:textId="75B0C40D" w:rsidR="00F769DD" w:rsidRDefault="00F769DD" w:rsidP="00362DDE">
      <w:pPr>
        <w:rPr>
          <w:rFonts w:ascii="微软雅黑" w:eastAsia="微软雅黑" w:hAnsi="微软雅黑"/>
          <w:color w:val="222222"/>
          <w:sz w:val="18"/>
          <w:szCs w:val="18"/>
          <w:shd w:val="clear" w:color="auto" w:fill="FFFFFF"/>
        </w:rPr>
      </w:pPr>
    </w:p>
    <w:p w14:paraId="195E2EB8" w14:textId="16188BC5" w:rsidR="00F769DD" w:rsidRDefault="00F769DD"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应用级网关防火墙对它过滤的每个服务使用代理，每个代理根据流量类型来分析流量，这样更利于防止攻击，静态包过滤防火墙和</w:t>
      </w:r>
      <w:proofErr w:type="gramStart"/>
      <w:r>
        <w:rPr>
          <w:rFonts w:ascii="微软雅黑" w:eastAsia="微软雅黑" w:hAnsi="微软雅黑" w:hint="eastAsia"/>
          <w:color w:val="222222"/>
          <w:sz w:val="18"/>
          <w:szCs w:val="18"/>
          <w:shd w:val="clear" w:color="auto" w:fill="FFFFFF"/>
        </w:rPr>
        <w:t>电路级网关</w:t>
      </w:r>
      <w:proofErr w:type="gramEnd"/>
      <w:r>
        <w:rPr>
          <w:rFonts w:ascii="微软雅黑" w:eastAsia="微软雅黑" w:hAnsi="微软雅黑" w:hint="eastAsia"/>
          <w:color w:val="222222"/>
          <w:sz w:val="18"/>
          <w:szCs w:val="18"/>
          <w:shd w:val="clear" w:color="auto" w:fill="FFFFFF"/>
        </w:rPr>
        <w:t>防火墙仅查看源地址、目的地址和端口号。状态检查防火墙可跟踪通信的状态。</w:t>
      </w:r>
    </w:p>
    <w:p w14:paraId="46B6BCB0" w14:textId="6B7187A6" w:rsidR="00446CF1" w:rsidRDefault="00446CF1" w:rsidP="00362DDE">
      <w:pPr>
        <w:rPr>
          <w:rFonts w:ascii="微软雅黑" w:eastAsia="微软雅黑" w:hAnsi="微软雅黑"/>
          <w:color w:val="222222"/>
          <w:sz w:val="18"/>
          <w:szCs w:val="18"/>
          <w:shd w:val="clear" w:color="auto" w:fill="FFFFFF"/>
        </w:rPr>
      </w:pPr>
    </w:p>
    <w:p w14:paraId="7D6DD1BA" w14:textId="7EC976B6" w:rsidR="00446CF1" w:rsidRDefault="00446CF1"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范围是根据所适用系统审查和选择安全控制的过程。修订是将安全控制列表与组织的任务进行匹配的过程。基线用作安全控制的基本集，通常来自创建它们的第三方组织。标准化与本题无关。</w:t>
      </w:r>
    </w:p>
    <w:p w14:paraId="11DC127D" w14:textId="42BE0E51" w:rsidR="00446CF1" w:rsidRDefault="00446CF1" w:rsidP="00362DDE">
      <w:pPr>
        <w:rPr>
          <w:rFonts w:ascii="微软雅黑" w:eastAsia="微软雅黑" w:hAnsi="微软雅黑"/>
          <w:color w:val="222222"/>
          <w:sz w:val="18"/>
          <w:szCs w:val="18"/>
          <w:shd w:val="clear" w:color="auto" w:fill="FFFFFF"/>
        </w:rPr>
      </w:pPr>
    </w:p>
    <w:p w14:paraId="10380927" w14:textId="0737137D" w:rsidR="00446CF1" w:rsidRDefault="00446CF1"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彩虹表依赖于事先计算的散列值来匹配已知散列值。增加密码的长度可以大大增加彩虹表的大小，向密码中添加“盐”数据可使得攻击变得更难，除非他们能获取盐值。与现代密码散列相比，MD5 和SHA1 的安全性较弱。彩虹表通常用于攻击散列列表，而</w:t>
      </w:r>
      <w:proofErr w:type="gramStart"/>
      <w:r>
        <w:rPr>
          <w:rFonts w:ascii="微软雅黑" w:eastAsia="微软雅黑" w:hAnsi="微软雅黑" w:hint="eastAsia"/>
          <w:color w:val="222222"/>
          <w:sz w:val="18"/>
          <w:szCs w:val="18"/>
          <w:shd w:val="clear" w:color="auto" w:fill="FFFFFF"/>
        </w:rPr>
        <w:t>不是线</w:t>
      </w:r>
      <w:proofErr w:type="gramEnd"/>
      <w:r>
        <w:rPr>
          <w:rFonts w:ascii="微软雅黑" w:eastAsia="微软雅黑" w:hAnsi="微软雅黑" w:hint="eastAsia"/>
          <w:color w:val="222222"/>
          <w:sz w:val="18"/>
          <w:szCs w:val="18"/>
          <w:shd w:val="clear" w:color="auto" w:fill="FFFFFF"/>
        </w:rPr>
        <w:t>上攻击，因此在线加密在这里不是特别有用。阴影密码只是生成可读的密</w:t>
      </w:r>
      <w:r>
        <w:rPr>
          <w:rFonts w:ascii="微软雅黑" w:eastAsia="微软雅黑" w:hAnsi="微软雅黑" w:hint="eastAsia"/>
          <w:color w:val="222222"/>
          <w:sz w:val="18"/>
          <w:szCs w:val="18"/>
        </w:rPr>
        <w:br/>
      </w:r>
      <w:r>
        <w:rPr>
          <w:rFonts w:ascii="微软雅黑" w:eastAsia="微软雅黑" w:hAnsi="微软雅黑" w:hint="eastAsia"/>
          <w:color w:val="222222"/>
          <w:sz w:val="18"/>
          <w:szCs w:val="18"/>
          <w:shd w:val="clear" w:color="auto" w:fill="FFFFFF"/>
        </w:rPr>
        <w:t>码散列列表而已，在Unix 或Linux 系统中，只有具备root 权限才可以读取阴影密码。但攻击者一旦获得散列值，阴影密码将无法阻止彩虹表攻击。</w:t>
      </w:r>
    </w:p>
    <w:p w14:paraId="66F348B2" w14:textId="1E38CDE7" w:rsidR="00446CF1" w:rsidRDefault="00446CF1" w:rsidP="00362DDE">
      <w:pPr>
        <w:rPr>
          <w:rFonts w:ascii="微软雅黑" w:eastAsia="微软雅黑" w:hAnsi="微软雅黑"/>
          <w:color w:val="222222"/>
          <w:sz w:val="18"/>
          <w:szCs w:val="18"/>
          <w:shd w:val="clear" w:color="auto" w:fill="FFFFFF"/>
        </w:rPr>
      </w:pPr>
    </w:p>
    <w:p w14:paraId="043FC65A" w14:textId="6BA5FAE8" w:rsidR="00446CF1" w:rsidRDefault="00446CF1"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使用加密，通过降低窃听者能够访问敏感信息的可能性来降低风险。</w:t>
      </w:r>
    </w:p>
    <w:p w14:paraId="59978CF7" w14:textId="2607D525" w:rsidR="003A41F7" w:rsidRDefault="003A41F7" w:rsidP="00362DDE">
      <w:pPr>
        <w:rPr>
          <w:rFonts w:ascii="微软雅黑" w:eastAsia="微软雅黑" w:hAnsi="微软雅黑"/>
          <w:color w:val="222222"/>
          <w:sz w:val="18"/>
          <w:szCs w:val="18"/>
          <w:shd w:val="clear" w:color="auto" w:fill="FFFFFF"/>
        </w:rPr>
      </w:pPr>
    </w:p>
    <w:p w14:paraId="1588B81F" w14:textId="11673066" w:rsidR="003A41F7" w:rsidRDefault="003A41F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配置包括创建、维护工作，从应用程序、系统和目录中删除用户客体。注册发生在用户注册到生物识别系统时。人口和身份验证加载不是常见的行业术语。</w:t>
      </w:r>
    </w:p>
    <w:p w14:paraId="3EB87EAA" w14:textId="46E00FC8" w:rsidR="003A41F7" w:rsidRDefault="003A41F7" w:rsidP="00362DDE">
      <w:pPr>
        <w:rPr>
          <w:rFonts w:ascii="微软雅黑" w:eastAsia="微软雅黑" w:hAnsi="微软雅黑"/>
          <w:color w:val="222222"/>
          <w:sz w:val="18"/>
          <w:szCs w:val="18"/>
          <w:shd w:val="clear" w:color="auto" w:fill="FFFFFF"/>
        </w:rPr>
      </w:pPr>
    </w:p>
    <w:p w14:paraId="1CCA4533" w14:textId="5C970A1A" w:rsidR="003A41F7" w:rsidRDefault="003A41F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密码历史会保留先前密码的列表，以确保用户不重复使用其先前的密码。较长的最短期限可帮助用户防止他们更改密码然后将其改回，但不会阻止用户最终得到他们的旧密码。长度要求和复杂性要求往往促使用户重复使用密码(如果他们没有与单点登录、密码存储系统或减少密码管理难度的其他工具配对)。</w:t>
      </w:r>
    </w:p>
    <w:p w14:paraId="296B79CA" w14:textId="1B2BF4E8" w:rsidR="003A41F7" w:rsidRDefault="003A41F7" w:rsidP="00362DDE">
      <w:pPr>
        <w:rPr>
          <w:rFonts w:ascii="微软雅黑" w:eastAsia="微软雅黑" w:hAnsi="微软雅黑"/>
          <w:color w:val="222222"/>
          <w:sz w:val="18"/>
          <w:szCs w:val="18"/>
          <w:shd w:val="clear" w:color="auto" w:fill="FFFFFF"/>
        </w:rPr>
      </w:pPr>
    </w:p>
    <w:p w14:paraId="005F1671" w14:textId="65CF2D5F" w:rsidR="003A41F7" w:rsidRDefault="003A41F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清扫包括从电脑中删除硬盘驱动器和其他本地存储，然后将其作为剩余部分出售。消磁使用磁场擦拭介质，清洗是用于确保数据从介质中删除和不可恢复的强烈清除形式，移除驱动器不一定意味着要销毁它们。</w:t>
      </w:r>
    </w:p>
    <w:p w14:paraId="580C8D9F" w14:textId="74A1ED1E" w:rsidR="00B247A9" w:rsidRDefault="00B247A9" w:rsidP="00362DDE">
      <w:pPr>
        <w:rPr>
          <w:rFonts w:ascii="微软雅黑" w:eastAsia="微软雅黑" w:hAnsi="微软雅黑"/>
          <w:color w:val="222222"/>
          <w:sz w:val="18"/>
          <w:szCs w:val="18"/>
          <w:shd w:val="clear" w:color="auto" w:fill="FFFFFF"/>
        </w:rPr>
      </w:pPr>
    </w:p>
    <w:p w14:paraId="0312885F" w14:textId="769BF65C" w:rsidR="00B247A9" w:rsidRDefault="00B247A9"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在中继其消息之前不验证用户的SMTP 服务器被称为开路继电器。使得互联网暴露的中继通常被用来快速发送垃圾邮件制造者的电子邮件。</w:t>
      </w:r>
    </w:p>
    <w:p w14:paraId="58471A5C" w14:textId="3ACB2DD7" w:rsidR="00B247A9" w:rsidRDefault="00B247A9" w:rsidP="00362DDE">
      <w:pPr>
        <w:rPr>
          <w:rFonts w:ascii="微软雅黑" w:eastAsia="微软雅黑" w:hAnsi="微软雅黑"/>
          <w:color w:val="222222"/>
          <w:sz w:val="18"/>
          <w:szCs w:val="18"/>
          <w:shd w:val="clear" w:color="auto" w:fill="FFFFFF"/>
        </w:rPr>
      </w:pPr>
    </w:p>
    <w:p w14:paraId="2DFA07D7" w14:textId="77777777" w:rsidR="00771537" w:rsidRDefault="00B247A9"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安全信息和事件管理工具(SIEM)旨在提供日志和安全事件的自动分析和监视。接收日志访问的SIEM 可以帮助检测和警告诸如正在清除的日志或其他违规指示符的事件。IDS 可帮助检测入侵，但IDS 通常不是设计用于处理中央日志。中央日志记录服务器可以接收和存储日志，但不会帮助分析，而且不采取其他操作。syslog 只是一种日志格式。</w:t>
      </w:r>
    </w:p>
    <w:p w14:paraId="1FAA5298" w14:textId="6C0B8377" w:rsidR="00B247A9" w:rsidRDefault="00B247A9"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具有特定业务连续性角色的个人应至少每年接受培训。</w:t>
      </w:r>
    </w:p>
    <w:p w14:paraId="10BF6D8F" w14:textId="338992B2" w:rsidR="00771537" w:rsidRDefault="0077153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RSA 是一种非对称加密算法，每个用户只需要两个密钥。IDEA、3DES 和Skipjack 都是对称加密算法，并将需要系统中每个唯一一对用户的密钥。</w:t>
      </w:r>
    </w:p>
    <w:p w14:paraId="3FCD88B6" w14:textId="5ECD0106" w:rsidR="00771537" w:rsidRDefault="0077153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此示例中包含的日志条目显示入站和出站TCP 和UDP 会话的允许/拒绝状态。因此，这是防火墙日志。</w:t>
      </w:r>
    </w:p>
    <w:p w14:paraId="7DAFA67A" w14:textId="7F9139A6" w:rsidR="00B247A9" w:rsidRDefault="0077153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在Land 攻击中，攻击者发送具有相同源和目的地IP 地址的数据包，以试图使不能处理这种超出规格的流量的系统崩溃。</w:t>
      </w:r>
    </w:p>
    <w:p w14:paraId="015D9CB4" w14:textId="7F51618E" w:rsidR="00771537" w:rsidRDefault="00771537" w:rsidP="00362DDE">
      <w:pPr>
        <w:rPr>
          <w:rFonts w:ascii="微软雅黑" w:eastAsia="微软雅黑" w:hAnsi="微软雅黑"/>
          <w:color w:val="222222"/>
          <w:sz w:val="18"/>
          <w:szCs w:val="18"/>
          <w:shd w:val="clear" w:color="auto" w:fill="FFFFFF"/>
        </w:rPr>
      </w:pPr>
    </w:p>
    <w:p w14:paraId="70187F51" w14:textId="39CB3154" w:rsidR="00771537" w:rsidRDefault="0077153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SSAE-16 类型I 报告涵盖报告时的控制措施和设计。类型II 报告添加历史元素，涵盖随时间推移的控制。SAS-70 已过时，不应使用。</w:t>
      </w:r>
    </w:p>
    <w:p w14:paraId="43304526" w14:textId="2DD99048" w:rsidR="00AE6B72" w:rsidRDefault="00AE6B72" w:rsidP="00362DDE">
      <w:pPr>
        <w:rPr>
          <w:rFonts w:ascii="微软雅黑" w:eastAsia="微软雅黑" w:hAnsi="微软雅黑"/>
          <w:color w:val="222222"/>
          <w:sz w:val="18"/>
          <w:szCs w:val="18"/>
          <w:shd w:val="clear" w:color="auto" w:fill="FFFFFF"/>
        </w:rPr>
      </w:pPr>
    </w:p>
    <w:p w14:paraId="0E80ECF5" w14:textId="51112280" w:rsidR="00AE6B72" w:rsidRDefault="00AE6B72"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Metasploit 提供了一个可扩展的框架，允许渗透测试人员创建自己的漏洞(除了那些内置到工具中的漏洞)。但是，渗透测试只能覆盖进行时的时间点。在进行渗透测试时，由于漏洞而导致拒绝服务的可能性始终存在，但它可通过社会工程和操作测试来测试流程和策略，从而验证这些流程和策略是如何工作的。</w:t>
      </w:r>
    </w:p>
    <w:p w14:paraId="19657A9E" w14:textId="651DCB60" w:rsidR="0017064C" w:rsidRDefault="0017064C" w:rsidP="00362DDE">
      <w:pPr>
        <w:rPr>
          <w:rFonts w:ascii="微软雅黑" w:eastAsia="微软雅黑" w:hAnsi="微软雅黑"/>
          <w:color w:val="222222"/>
          <w:sz w:val="18"/>
          <w:szCs w:val="18"/>
          <w:shd w:val="clear" w:color="auto" w:fill="FFFFFF"/>
        </w:rPr>
      </w:pPr>
    </w:p>
    <w:p w14:paraId="431002C2" w14:textId="3535DB83" w:rsidR="0017064C" w:rsidRDefault="0017064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 xml:space="preserve">健康保险流通和责任法案(HIPAA)适用于医疗保健信息，不太可能适用于这种情况。联邦信息安全管理法(FISMA)和政府信息安全改革法规范了所有政府机构的活动。国土安全法案(HSA)创建了美国国土安全部，更重要的是这个问题包括2002 </w:t>
      </w:r>
      <w:proofErr w:type="gramStart"/>
      <w:r>
        <w:rPr>
          <w:rFonts w:ascii="微软雅黑" w:eastAsia="微软雅黑" w:hAnsi="微软雅黑" w:hint="eastAsia"/>
          <w:color w:val="222222"/>
          <w:sz w:val="18"/>
          <w:szCs w:val="18"/>
          <w:shd w:val="clear" w:color="auto" w:fill="FFFFFF"/>
        </w:rPr>
        <w:t>年网络</w:t>
      </w:r>
      <w:proofErr w:type="gramEnd"/>
      <w:r>
        <w:rPr>
          <w:rFonts w:ascii="微软雅黑" w:eastAsia="微软雅黑" w:hAnsi="微软雅黑" w:hint="eastAsia"/>
          <w:color w:val="222222"/>
          <w:sz w:val="18"/>
          <w:szCs w:val="18"/>
          <w:shd w:val="clear" w:color="auto" w:fill="FFFFFF"/>
        </w:rPr>
        <w:t xml:space="preserve">安全增强法案和2002 </w:t>
      </w:r>
      <w:proofErr w:type="gramStart"/>
      <w:r>
        <w:rPr>
          <w:rFonts w:ascii="微软雅黑" w:eastAsia="微软雅黑" w:hAnsi="微软雅黑" w:hint="eastAsia"/>
          <w:color w:val="222222"/>
          <w:sz w:val="18"/>
          <w:szCs w:val="18"/>
          <w:shd w:val="clear" w:color="auto" w:fill="FFFFFF"/>
        </w:rPr>
        <w:t>年关键</w:t>
      </w:r>
      <w:proofErr w:type="gramEnd"/>
      <w:r>
        <w:rPr>
          <w:rFonts w:ascii="微软雅黑" w:eastAsia="微软雅黑" w:hAnsi="微软雅黑" w:hint="eastAsia"/>
          <w:color w:val="222222"/>
          <w:sz w:val="18"/>
          <w:szCs w:val="18"/>
          <w:shd w:val="clear" w:color="auto" w:fill="FFFFFF"/>
        </w:rPr>
        <w:t>基础设施信息法。计算机欺诈和滥用法案(CFAA)为政府机构运行的系统提供具体保护。</w:t>
      </w:r>
    </w:p>
    <w:p w14:paraId="6E330537" w14:textId="4B88B1C4" w:rsidR="0017064C" w:rsidRDefault="0017064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旋转门是单向门，防止多个人同时进入设施。</w:t>
      </w:r>
    </w:p>
    <w:p w14:paraId="5618921B" w14:textId="07A9F0DA" w:rsidR="00310476" w:rsidRDefault="00310476" w:rsidP="00362DDE">
      <w:pPr>
        <w:rPr>
          <w:rFonts w:ascii="微软雅黑" w:eastAsia="微软雅黑" w:hAnsi="微软雅黑"/>
          <w:color w:val="222222"/>
          <w:sz w:val="18"/>
          <w:szCs w:val="18"/>
          <w:shd w:val="clear" w:color="auto" w:fill="FFFFFF"/>
        </w:rPr>
      </w:pPr>
    </w:p>
    <w:p w14:paraId="1D8982E9" w14:textId="4D358CA4" w:rsidR="00310476" w:rsidRDefault="0031047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EAP 最初旨在用于物理隔离的网络通道，并且不包括加密。幸运的是，它被设计为可扩展的，并且PEAP 可提供TLS 加密。EAP 不仅可以使用PEAP 作为备选协议，也包含EAP-TLS。</w:t>
      </w:r>
    </w:p>
    <w:p w14:paraId="1A61502A" w14:textId="224D13E8" w:rsidR="00310476" w:rsidRDefault="00310476" w:rsidP="00362DDE">
      <w:pPr>
        <w:rPr>
          <w:rFonts w:ascii="微软雅黑" w:eastAsia="微软雅黑" w:hAnsi="微软雅黑"/>
          <w:color w:val="222222"/>
          <w:sz w:val="18"/>
          <w:szCs w:val="18"/>
          <w:shd w:val="clear" w:color="auto" w:fill="FFFFFF"/>
        </w:rPr>
      </w:pPr>
    </w:p>
    <w:p w14:paraId="02016B0D" w14:textId="199BF15D" w:rsidR="00310476" w:rsidRDefault="0031047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主动监测也称为合成监测，并依赖于预先记录或生成的流量来测试系统的性能和其他问题。被动监控使用Span 端口、网络分流器或类似技术捕获实际流量进行分析。反应监测不是常用的行业术语。</w:t>
      </w:r>
    </w:p>
    <w:p w14:paraId="0E872B05" w14:textId="728A1510" w:rsidR="00864C87" w:rsidRDefault="00864C87" w:rsidP="00362DDE">
      <w:pPr>
        <w:rPr>
          <w:rFonts w:ascii="微软雅黑" w:eastAsia="微软雅黑" w:hAnsi="微软雅黑"/>
          <w:color w:val="222222"/>
          <w:sz w:val="18"/>
          <w:szCs w:val="18"/>
          <w:shd w:val="clear" w:color="auto" w:fill="FFFFFF"/>
        </w:rPr>
      </w:pPr>
    </w:p>
    <w:p w14:paraId="3656F422" w14:textId="3F734253" w:rsidR="00864C87" w:rsidRDefault="00864C8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TCP 头可以是20 到60 字节长，具体取决于设置。</w:t>
      </w:r>
    </w:p>
    <w:p w14:paraId="43C44CE8" w14:textId="5CC7498E" w:rsidR="00864C87" w:rsidRDefault="00864C87" w:rsidP="00362DDE">
      <w:pPr>
        <w:rPr>
          <w:rFonts w:ascii="微软雅黑" w:eastAsia="微软雅黑" w:hAnsi="微软雅黑"/>
          <w:color w:val="222222"/>
          <w:sz w:val="18"/>
          <w:szCs w:val="18"/>
          <w:shd w:val="clear" w:color="auto" w:fill="FFFFFF"/>
        </w:rPr>
      </w:pPr>
    </w:p>
    <w:p w14:paraId="645DAE4A" w14:textId="64FC940B" w:rsidR="00864C87" w:rsidRDefault="00864C8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Fred 的最佳选择是使用加密的、可信的VPN 服务。受信任的Wi-Fi 网络不太可能存在于黑客会议，正常使用这种网络是危险的，因为技术的扩散可能导致塔欺骗，并终止所有不支持Fred 业务需求的服务</w:t>
      </w:r>
    </w:p>
    <w:p w14:paraId="48C84808" w14:textId="4680332C" w:rsidR="00F163E7" w:rsidRDefault="00F163E7" w:rsidP="00362DDE">
      <w:pPr>
        <w:rPr>
          <w:rFonts w:ascii="微软雅黑" w:eastAsia="微软雅黑" w:hAnsi="微软雅黑"/>
          <w:color w:val="222222"/>
          <w:sz w:val="18"/>
          <w:szCs w:val="18"/>
          <w:shd w:val="clear" w:color="auto" w:fill="FFFFFF"/>
        </w:rPr>
      </w:pPr>
    </w:p>
    <w:p w14:paraId="3F37F7C6" w14:textId="2376B7F5"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NIST 特刊800-53 描述了深度和覆盖，题中给出的信息描述的是深度。覆盖通过使用多种评估类型并确保涵盖每行代码来测量广度。如果你遇到与此类似的问题，并且不熟悉诸如NIST 800-53 的标准的细节，或者可能不记得它们，请关注每个单词的含义和问题的细节。适合性是一种可能性，但深度适合比适合性</w:t>
      </w:r>
      <w:r>
        <w:rPr>
          <w:rFonts w:ascii="微软雅黑" w:eastAsia="微软雅黑" w:hAnsi="微软雅黑" w:hint="eastAsia"/>
          <w:color w:val="222222"/>
          <w:sz w:val="18"/>
          <w:szCs w:val="18"/>
          <w:shd w:val="clear" w:color="auto" w:fill="FFFFFF"/>
        </w:rPr>
        <w:lastRenderedPageBreak/>
        <w:t>或覆盖更好。</w:t>
      </w:r>
    </w:p>
    <w:p w14:paraId="1C7BF884" w14:textId="5AF99081" w:rsidR="00F163E7" w:rsidRDefault="00F163E7" w:rsidP="00362DDE">
      <w:pPr>
        <w:rPr>
          <w:rFonts w:ascii="微软雅黑" w:eastAsia="微软雅黑" w:hAnsi="微软雅黑"/>
          <w:color w:val="222222"/>
          <w:sz w:val="18"/>
          <w:szCs w:val="18"/>
          <w:shd w:val="clear" w:color="auto" w:fill="FFFFFF"/>
        </w:rPr>
      </w:pPr>
    </w:p>
    <w:p w14:paraId="332999AD" w14:textId="15CF4EA1"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干扰是电噪声，或是其他破坏分组内容的中断。延迟是数据包从源地址到目的地址的递送延迟。抖动是不同数据包的延迟的变化。分组丢失是指在传输中需要重传的数据包的消失。</w:t>
      </w:r>
    </w:p>
    <w:p w14:paraId="4D083E1F" w14:textId="5043F79D" w:rsidR="00F163E7" w:rsidRDefault="00F163E7" w:rsidP="00362DDE">
      <w:pPr>
        <w:rPr>
          <w:rFonts w:ascii="微软雅黑" w:eastAsia="微软雅黑" w:hAnsi="微软雅黑"/>
          <w:color w:val="222222"/>
          <w:sz w:val="18"/>
          <w:szCs w:val="18"/>
          <w:shd w:val="clear" w:color="auto" w:fill="FFFFFF"/>
        </w:rPr>
      </w:pPr>
    </w:p>
    <w:p w14:paraId="5A7F1F65" w14:textId="68071D33"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Fortran 是一种函数式编程语言。Java、C ++和C＃都是面向对象的语言，</w:t>
      </w:r>
      <w:r>
        <w:rPr>
          <w:rFonts w:ascii="微软雅黑" w:eastAsia="微软雅黑" w:hAnsi="微软雅黑" w:hint="eastAsia"/>
          <w:color w:val="222222"/>
          <w:sz w:val="18"/>
          <w:szCs w:val="18"/>
        </w:rPr>
        <w:br/>
      </w:r>
      <w:r>
        <w:rPr>
          <w:rFonts w:ascii="微软雅黑" w:eastAsia="微软雅黑" w:hAnsi="微软雅黑" w:hint="eastAsia"/>
          <w:color w:val="222222"/>
          <w:sz w:val="18"/>
          <w:szCs w:val="18"/>
          <w:shd w:val="clear" w:color="auto" w:fill="FFFFFF"/>
        </w:rPr>
        <w:t>这意味着它们使用对象模型和方法编程来描述对象之间的交互。</w:t>
      </w:r>
    </w:p>
    <w:p w14:paraId="73F82A21" w14:textId="127536D1" w:rsidR="00F163E7" w:rsidRDefault="00F163E7" w:rsidP="00362DDE">
      <w:pPr>
        <w:rPr>
          <w:rFonts w:ascii="微软雅黑" w:eastAsia="微软雅黑" w:hAnsi="微软雅黑"/>
          <w:color w:val="222222"/>
          <w:sz w:val="18"/>
          <w:szCs w:val="18"/>
          <w:shd w:val="clear" w:color="auto" w:fill="FFFFFF"/>
        </w:rPr>
      </w:pPr>
    </w:p>
    <w:p w14:paraId="35C4A919" w14:textId="2F43F90A"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HIPAA 要求</w:t>
      </w:r>
      <w:proofErr w:type="gramStart"/>
      <w:r>
        <w:rPr>
          <w:rFonts w:ascii="微软雅黑" w:eastAsia="微软雅黑" w:hAnsi="微软雅黑" w:hint="eastAsia"/>
          <w:color w:val="222222"/>
          <w:sz w:val="18"/>
          <w:szCs w:val="18"/>
          <w:shd w:val="clear" w:color="auto" w:fill="FFFFFF"/>
        </w:rPr>
        <w:t>任何代表</w:t>
      </w:r>
      <w:proofErr w:type="gramEnd"/>
      <w:r>
        <w:rPr>
          <w:rFonts w:ascii="微软雅黑" w:eastAsia="微软雅黑" w:hAnsi="微软雅黑" w:hint="eastAsia"/>
          <w:color w:val="222222"/>
          <w:sz w:val="18"/>
          <w:szCs w:val="18"/>
          <w:shd w:val="clear" w:color="auto" w:fill="FFFFFF"/>
        </w:rPr>
        <w:t>HIPAA 范围的实体使用个人健康信息的任何人都必须</w:t>
      </w:r>
      <w:r>
        <w:rPr>
          <w:rFonts w:ascii="微软雅黑" w:eastAsia="微软雅黑" w:hAnsi="微软雅黑" w:hint="eastAsia"/>
          <w:color w:val="222222"/>
          <w:sz w:val="18"/>
          <w:szCs w:val="18"/>
        </w:rPr>
        <w:br/>
      </w:r>
      <w:r>
        <w:rPr>
          <w:rFonts w:ascii="微软雅黑" w:eastAsia="微软雅黑" w:hAnsi="微软雅黑" w:hint="eastAsia"/>
          <w:color w:val="222222"/>
          <w:sz w:val="18"/>
          <w:szCs w:val="18"/>
          <w:shd w:val="clear" w:color="auto" w:fill="FFFFFF"/>
        </w:rPr>
        <w:t>遵守商业伙伴协议(BAA)的条款。</w:t>
      </w:r>
    </w:p>
    <w:p w14:paraId="5DB5D178" w14:textId="2331C475" w:rsidR="00F163E7" w:rsidRDefault="00F163E7" w:rsidP="00362DDE">
      <w:pPr>
        <w:rPr>
          <w:rFonts w:ascii="微软雅黑" w:eastAsia="微软雅黑" w:hAnsi="微软雅黑"/>
          <w:color w:val="222222"/>
          <w:sz w:val="18"/>
          <w:szCs w:val="18"/>
          <w:shd w:val="clear" w:color="auto" w:fill="FFFFFF"/>
        </w:rPr>
      </w:pPr>
    </w:p>
    <w:p w14:paraId="474A8A81" w14:textId="6C6E50BE"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Ed 的最佳选择是安装一个能在网络之间转换流量的IPv6 到IPv4 网关。桥将适用于不同类型的网络。如果网络是相似的，路由器将起作用。现代交换机可能承载两种类型的流量，但不会有助于在两个协议之间转换。</w:t>
      </w:r>
    </w:p>
    <w:p w14:paraId="5F1C7F25" w14:textId="6346A93F" w:rsidR="00F163E7" w:rsidRDefault="00F163E7" w:rsidP="00362DDE">
      <w:pPr>
        <w:rPr>
          <w:rFonts w:ascii="微软雅黑" w:eastAsia="微软雅黑" w:hAnsi="微软雅黑"/>
          <w:color w:val="222222"/>
          <w:sz w:val="18"/>
          <w:szCs w:val="18"/>
          <w:shd w:val="clear" w:color="auto" w:fill="FFFFFF"/>
        </w:rPr>
      </w:pPr>
    </w:p>
    <w:p w14:paraId="28D7CAED" w14:textId="43591116"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PGP 电子邮件系统由Phil Zimmerman 发明，使用“信任网络”方法来保护电子邮件。商业版本使用RSA 进行密钥交换，IDEA 用于加密/解密，MD5 用于消息摘要生成。免费版本使用Diffie-Hellman 密钥交换、Carlisle Adams/Stafford Tavares(CAST)加密/解密以及SHA 散列。</w:t>
      </w:r>
    </w:p>
    <w:p w14:paraId="4AF162F1" w14:textId="296D8B3F" w:rsidR="00F163E7" w:rsidRDefault="00F163E7" w:rsidP="00362DDE">
      <w:pPr>
        <w:rPr>
          <w:rFonts w:ascii="微软雅黑" w:eastAsia="微软雅黑" w:hAnsi="微软雅黑"/>
          <w:color w:val="222222"/>
          <w:sz w:val="18"/>
          <w:szCs w:val="18"/>
          <w:shd w:val="clear" w:color="auto" w:fill="FFFFFF"/>
        </w:rPr>
      </w:pPr>
    </w:p>
    <w:p w14:paraId="6A83C59A" w14:textId="08D63386"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Ben 正在评估一个规范。规范是基于文档的组件，如策略或设计。活动是支持涉及人的信息系统的行动。机制是信息系统中基于硬件、软件或固件的控制或系统，个人是应用规范、机制或活动的一个或多个人。</w:t>
      </w:r>
    </w:p>
    <w:p w14:paraId="1C83565A" w14:textId="759476C9" w:rsidR="00F163E7" w:rsidRDefault="00F163E7" w:rsidP="00362DDE">
      <w:pPr>
        <w:rPr>
          <w:rFonts w:ascii="微软雅黑" w:eastAsia="微软雅黑" w:hAnsi="微软雅黑"/>
          <w:color w:val="222222"/>
          <w:sz w:val="18"/>
          <w:szCs w:val="18"/>
          <w:shd w:val="clear" w:color="auto" w:fill="FFFFFF"/>
        </w:rPr>
      </w:pPr>
    </w:p>
    <w:p w14:paraId="5B9DF0C8" w14:textId="4F539F20"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程序是正式的强制性文件，提供执行任务的个人所需的详细的、逐步的行动。</w:t>
      </w:r>
    </w:p>
    <w:p w14:paraId="560C634B" w14:textId="344A17D4" w:rsidR="00F163E7" w:rsidRDefault="00F163E7" w:rsidP="00362DDE">
      <w:pPr>
        <w:rPr>
          <w:rFonts w:ascii="微软雅黑" w:eastAsia="微软雅黑" w:hAnsi="微软雅黑"/>
          <w:color w:val="222222"/>
          <w:sz w:val="18"/>
          <w:szCs w:val="18"/>
          <w:shd w:val="clear" w:color="auto" w:fill="FFFFFF"/>
        </w:rPr>
      </w:pPr>
    </w:p>
    <w:p w14:paraId="1980E2DB" w14:textId="71598DD5" w:rsidR="00F163E7" w:rsidRDefault="00F163E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应尽关注”原则规定，一个谨慎明智的人在处理问题的谨慎程度应该和该问题的重要级别成正比，这其实是一个非常宽泛的标准。“应尽职责”原则是“应尽关注”原则的一种更具体的体现，它规定一个人一旦被分配了任务，应该准确和及时地完成任务</w:t>
      </w:r>
    </w:p>
    <w:p w14:paraId="13A3167F" w14:textId="72A2D230" w:rsidR="00E654F8" w:rsidRDefault="00E654F8" w:rsidP="00362DDE">
      <w:pPr>
        <w:rPr>
          <w:rFonts w:ascii="微软雅黑" w:eastAsia="微软雅黑" w:hAnsi="微软雅黑"/>
          <w:color w:val="222222"/>
          <w:sz w:val="18"/>
          <w:szCs w:val="18"/>
          <w:shd w:val="clear" w:color="auto" w:fill="FFFFFF"/>
        </w:rPr>
      </w:pPr>
    </w:p>
    <w:p w14:paraId="6B666349" w14:textId="4D2051B3" w:rsidR="00E654F8" w:rsidRDefault="00E654F8"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差异备份不会更改文件上的归档位，而增量备份和完全备份会在备份完成</w:t>
      </w:r>
      <w:r>
        <w:rPr>
          <w:rFonts w:ascii="微软雅黑" w:eastAsia="微软雅黑" w:hAnsi="微软雅黑" w:hint="eastAsia"/>
          <w:color w:val="222222"/>
          <w:sz w:val="18"/>
          <w:szCs w:val="18"/>
        </w:rPr>
        <w:br/>
      </w:r>
      <w:r>
        <w:rPr>
          <w:rFonts w:ascii="微软雅黑" w:eastAsia="微软雅黑" w:hAnsi="微软雅黑" w:hint="eastAsia"/>
          <w:color w:val="222222"/>
          <w:sz w:val="18"/>
          <w:szCs w:val="18"/>
          <w:shd w:val="clear" w:color="auto" w:fill="FFFFFF"/>
        </w:rPr>
        <w:t>后将</w:t>
      </w:r>
      <w:proofErr w:type="gramStart"/>
      <w:r>
        <w:rPr>
          <w:rFonts w:ascii="微软雅黑" w:eastAsia="微软雅黑" w:hAnsi="微软雅黑" w:hint="eastAsia"/>
          <w:color w:val="222222"/>
          <w:sz w:val="18"/>
          <w:szCs w:val="18"/>
          <w:shd w:val="clear" w:color="auto" w:fill="FFFFFF"/>
        </w:rPr>
        <w:t>归档位重置</w:t>
      </w:r>
      <w:proofErr w:type="gramEnd"/>
      <w:r>
        <w:rPr>
          <w:rFonts w:ascii="微软雅黑" w:eastAsia="微软雅黑" w:hAnsi="微软雅黑" w:hint="eastAsia"/>
          <w:color w:val="222222"/>
          <w:sz w:val="18"/>
          <w:szCs w:val="18"/>
          <w:shd w:val="clear" w:color="auto" w:fill="FFFFFF"/>
        </w:rPr>
        <w:t>为0。部分备份不是备份类型。</w:t>
      </w:r>
    </w:p>
    <w:p w14:paraId="6BEB1BE3" w14:textId="3599C7D4" w:rsidR="004C15BE" w:rsidRDefault="004C15BE">
      <w:pPr>
        <w:widowControl/>
        <w:jc w:val="left"/>
        <w:rPr>
          <w:rFonts w:ascii="微软雅黑" w:eastAsia="微软雅黑" w:hAnsi="微软雅黑"/>
          <w:color w:val="222222"/>
          <w:sz w:val="18"/>
          <w:szCs w:val="18"/>
          <w:shd w:val="clear" w:color="auto" w:fill="FFFFFF"/>
        </w:rPr>
      </w:pPr>
      <w:r>
        <w:rPr>
          <w:rFonts w:ascii="微软雅黑" w:eastAsia="微软雅黑" w:hAnsi="微软雅黑"/>
          <w:color w:val="222222"/>
          <w:sz w:val="18"/>
          <w:szCs w:val="18"/>
          <w:shd w:val="clear" w:color="auto" w:fill="FFFFFF"/>
        </w:rPr>
        <w:br w:type="page"/>
      </w:r>
    </w:p>
    <w:p w14:paraId="6793ED4D" w14:textId="01729FE2" w:rsidR="004C15BE" w:rsidRDefault="004C15BE"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暖站点包含恢复操作所需的硬件，但没有当前的数据副本。</w:t>
      </w:r>
    </w:p>
    <w:p w14:paraId="256C5015" w14:textId="47490B33" w:rsidR="0047632D" w:rsidRDefault="0047632D" w:rsidP="00362DDE">
      <w:pPr>
        <w:rPr>
          <w:rFonts w:ascii="微软雅黑" w:eastAsia="微软雅黑" w:hAnsi="微软雅黑"/>
          <w:color w:val="222222"/>
          <w:sz w:val="18"/>
          <w:szCs w:val="18"/>
          <w:shd w:val="clear" w:color="auto" w:fill="FFFFFF"/>
        </w:rPr>
      </w:pPr>
    </w:p>
    <w:p w14:paraId="583F7323" w14:textId="7B22F8C0" w:rsidR="0047632D" w:rsidRDefault="00993C1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要将系统恢复为尽可能最新的状态，Tara 必须首先应用星期天的完全备份。然后她可以从星期二晚上应用最近的差异备份。差异备份包括自最近完全备份以来发生更改的所有文件，因此星期二的备份内容包含星期一备份中包含的所有数据，因此星期一备份与本题无关。</w:t>
      </w:r>
    </w:p>
    <w:p w14:paraId="07ADC814" w14:textId="30E15127" w:rsidR="00993C17" w:rsidRDefault="00993C17" w:rsidP="00362DDE">
      <w:pPr>
        <w:rPr>
          <w:rFonts w:ascii="微软雅黑" w:eastAsia="微软雅黑" w:hAnsi="微软雅黑"/>
          <w:color w:val="222222"/>
          <w:sz w:val="18"/>
          <w:szCs w:val="18"/>
          <w:shd w:val="clear" w:color="auto" w:fill="FFFFFF"/>
        </w:rPr>
      </w:pPr>
    </w:p>
    <w:p w14:paraId="4EF30D40" w14:textId="3E931D29" w:rsidR="00993C17" w:rsidRDefault="00993C1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通过从差异备份切换到增量备份，Tara 的工作日备份将仅包含自前一天以来更改的信息。因此，她必须应用所有可用的增量备份。她将从恢复星期天完整备份开始，然后应用星期一、星期二和星期三增量备份。</w:t>
      </w:r>
    </w:p>
    <w:p w14:paraId="2CD28F61" w14:textId="24D33BC8" w:rsidR="0070243F" w:rsidRDefault="0070243F" w:rsidP="00362DDE">
      <w:pPr>
        <w:rPr>
          <w:rFonts w:ascii="微软雅黑" w:eastAsia="微软雅黑" w:hAnsi="微软雅黑"/>
          <w:color w:val="222222"/>
          <w:sz w:val="18"/>
          <w:szCs w:val="18"/>
          <w:shd w:val="clear" w:color="auto" w:fill="FFFFFF"/>
        </w:rPr>
      </w:pPr>
    </w:p>
    <w:p w14:paraId="56A91C54" w14:textId="0C76B55B" w:rsidR="0070243F" w:rsidRDefault="0070243F"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 xml:space="preserve">攻击者可使用算法复杂度作为利用TOC/TOU </w:t>
      </w:r>
      <w:proofErr w:type="gramStart"/>
      <w:r>
        <w:rPr>
          <w:rFonts w:ascii="微软雅黑" w:eastAsia="微软雅黑" w:hAnsi="微软雅黑" w:hint="eastAsia"/>
          <w:color w:val="222222"/>
          <w:sz w:val="18"/>
          <w:szCs w:val="18"/>
          <w:shd w:val="clear" w:color="auto" w:fill="FFFFFF"/>
        </w:rPr>
        <w:t>竞态条件</w:t>
      </w:r>
      <w:proofErr w:type="gramEnd"/>
      <w:r>
        <w:rPr>
          <w:rFonts w:ascii="微软雅黑" w:eastAsia="微软雅黑" w:hAnsi="微软雅黑" w:hint="eastAsia"/>
          <w:color w:val="222222"/>
          <w:sz w:val="18"/>
          <w:szCs w:val="18"/>
          <w:shd w:val="clear" w:color="auto" w:fill="FFFFFF"/>
        </w:rPr>
        <w:t>的工具。通过改变CPU 上的工作负载，攻击者可利用处理请求所需的时间量，有效地调度exploit 的执行。文件锁定、异常处理和并发控制都是用于防御TOC/TOU 攻击的方法。</w:t>
      </w:r>
    </w:p>
    <w:p w14:paraId="41182C4A" w14:textId="5767F09E" w:rsidR="0070243F" w:rsidRDefault="0070243F" w:rsidP="00362DDE">
      <w:pPr>
        <w:rPr>
          <w:rFonts w:ascii="微软雅黑" w:eastAsia="微软雅黑" w:hAnsi="微软雅黑"/>
          <w:color w:val="222222"/>
          <w:sz w:val="18"/>
          <w:szCs w:val="18"/>
          <w:shd w:val="clear" w:color="auto" w:fill="FFFFFF"/>
        </w:rPr>
      </w:pPr>
    </w:p>
    <w:p w14:paraId="4986C027" w14:textId="3D0D9CD8" w:rsidR="0070243F" w:rsidRDefault="0070243F"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RAID 级别0 也称为磁盘条带化。RAID 1 称为磁盘镜像。RAID 5 称为具有奇偶校验的磁盘条带化。RAID 10 称为镜像条。</w:t>
      </w:r>
    </w:p>
    <w:p w14:paraId="4E46DF36" w14:textId="0FEE052B" w:rsidR="00B60BAA" w:rsidRDefault="00B60BAA" w:rsidP="00362DDE">
      <w:pPr>
        <w:rPr>
          <w:rFonts w:ascii="微软雅黑" w:eastAsia="微软雅黑" w:hAnsi="微软雅黑"/>
          <w:color w:val="222222"/>
          <w:sz w:val="18"/>
          <w:szCs w:val="18"/>
          <w:shd w:val="clear" w:color="auto" w:fill="FFFFFF"/>
        </w:rPr>
      </w:pPr>
    </w:p>
    <w:p w14:paraId="39490156" w14:textId="60B247F8" w:rsidR="00B60BAA" w:rsidRDefault="00B60BA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RAID 0 也被称为磁盘条带化，需要至少两个磁盘来实现。它提高了存储系统的性能，但不提供容错。</w:t>
      </w:r>
    </w:p>
    <w:p w14:paraId="327FE5F0" w14:textId="6FA4F0CA" w:rsidR="00B60BAA" w:rsidRDefault="00B60BAA" w:rsidP="00362DDE">
      <w:pPr>
        <w:rPr>
          <w:rFonts w:ascii="微软雅黑" w:eastAsia="微软雅黑" w:hAnsi="微软雅黑"/>
          <w:color w:val="222222"/>
          <w:sz w:val="18"/>
          <w:szCs w:val="18"/>
          <w:shd w:val="clear" w:color="auto" w:fill="FFFFFF"/>
        </w:rPr>
      </w:pPr>
    </w:p>
    <w:p w14:paraId="25B675F6" w14:textId="280B146B" w:rsidR="00B60BAA" w:rsidRDefault="00B60BA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KDC 必须验证TGT 是否有效，验证用户是否具有访问资源的合法权限。如果用户拥有合法权限，KDC 会生成服务票证并将其发送给客户端(步骤B)。</w:t>
      </w:r>
    </w:p>
    <w:p w14:paraId="4C1B0CA2" w14:textId="515BDD67" w:rsidR="00B60BAA" w:rsidRDefault="00B60BAA">
      <w:pPr>
        <w:widowControl/>
        <w:jc w:val="left"/>
        <w:rPr>
          <w:rFonts w:ascii="微软雅黑" w:eastAsia="微软雅黑" w:hAnsi="微软雅黑"/>
          <w:color w:val="222222"/>
          <w:sz w:val="18"/>
          <w:szCs w:val="18"/>
          <w:shd w:val="clear" w:color="auto" w:fill="FFFFFF"/>
        </w:rPr>
      </w:pPr>
    </w:p>
    <w:p w14:paraId="2ACC5DD3" w14:textId="33A3C7D6" w:rsidR="00B60BAA" w:rsidRDefault="00B60BAA"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Kerberos 身份验证中的服务票证证明主体对客体的访问是合法的。票证授予服务由TGS 提供。</w:t>
      </w:r>
    </w:p>
    <w:p w14:paraId="2D36304A" w14:textId="12E74EAB" w:rsidR="002D79F3" w:rsidRDefault="002D79F3" w:rsidP="00362DDE">
      <w:pPr>
        <w:rPr>
          <w:rFonts w:ascii="微软雅黑" w:eastAsia="微软雅黑" w:hAnsi="微软雅黑"/>
          <w:color w:val="222222"/>
          <w:sz w:val="18"/>
          <w:szCs w:val="18"/>
          <w:shd w:val="clear" w:color="auto" w:fill="FFFFFF"/>
        </w:rPr>
      </w:pPr>
    </w:p>
    <w:p w14:paraId="4EC1AA0C" w14:textId="34B42B57" w:rsidR="002D79F3" w:rsidRDefault="002D79F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用户预先设置好答案的问题被称为认知密码。密码短语由短语或一系列单词组成，多因素密码由两个或更多</w:t>
      </w:r>
      <w:proofErr w:type="gramStart"/>
      <w:r>
        <w:rPr>
          <w:rFonts w:ascii="微软雅黑" w:eastAsia="微软雅黑" w:hAnsi="微软雅黑" w:hint="eastAsia"/>
          <w:color w:val="222222"/>
          <w:sz w:val="18"/>
          <w:szCs w:val="18"/>
          <w:shd w:val="clear" w:color="auto" w:fill="FFFFFF"/>
        </w:rPr>
        <w:t>个</w:t>
      </w:r>
      <w:proofErr w:type="gramEnd"/>
      <w:r>
        <w:rPr>
          <w:rFonts w:ascii="微软雅黑" w:eastAsia="微软雅黑" w:hAnsi="微软雅黑" w:hint="eastAsia"/>
          <w:color w:val="222222"/>
          <w:sz w:val="18"/>
          <w:szCs w:val="18"/>
          <w:shd w:val="clear" w:color="auto" w:fill="FFFFFF"/>
        </w:rPr>
        <w:t>身份验证因素组成，例如密码和生物测定因素。</w:t>
      </w:r>
    </w:p>
    <w:p w14:paraId="7EEF8763" w14:textId="4629D88D" w:rsidR="002D79F3" w:rsidRDefault="002D79F3" w:rsidP="00362DDE">
      <w:pPr>
        <w:rPr>
          <w:rFonts w:ascii="微软雅黑" w:eastAsia="微软雅黑" w:hAnsi="微软雅黑"/>
          <w:color w:val="222222"/>
          <w:sz w:val="18"/>
          <w:szCs w:val="18"/>
          <w:shd w:val="clear" w:color="auto" w:fill="FFFFFF"/>
        </w:rPr>
      </w:pPr>
    </w:p>
    <w:p w14:paraId="4E656F2A" w14:textId="6205B72C" w:rsidR="002D79F3" w:rsidRDefault="002D79F3"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CDMA、GSM 和IDEN 都是2G 技术。EDGE、DECT 和UTMS 都是3G 技术，而4G 技术包括</w:t>
      </w:r>
      <w:proofErr w:type="spellStart"/>
      <w:r>
        <w:rPr>
          <w:rFonts w:ascii="微软雅黑" w:eastAsia="微软雅黑" w:hAnsi="微软雅黑" w:hint="eastAsia"/>
          <w:color w:val="222222"/>
          <w:sz w:val="18"/>
          <w:szCs w:val="18"/>
          <w:shd w:val="clear" w:color="auto" w:fill="FFFFFF"/>
        </w:rPr>
        <w:t>WiMax</w:t>
      </w:r>
      <w:proofErr w:type="spellEnd"/>
      <w:r>
        <w:rPr>
          <w:rFonts w:ascii="微软雅黑" w:eastAsia="微软雅黑" w:hAnsi="微软雅黑" w:hint="eastAsia"/>
          <w:color w:val="222222"/>
          <w:sz w:val="18"/>
          <w:szCs w:val="18"/>
          <w:shd w:val="clear" w:color="auto" w:fill="FFFFFF"/>
        </w:rPr>
        <w:t>、LTE 和IEE802.20 移动宽带。</w:t>
      </w:r>
    </w:p>
    <w:p w14:paraId="1050F91D" w14:textId="0D71971E" w:rsidR="00FF59AC" w:rsidRDefault="00FF59AC" w:rsidP="00362DDE">
      <w:pPr>
        <w:rPr>
          <w:rFonts w:ascii="微软雅黑" w:eastAsia="微软雅黑" w:hAnsi="微软雅黑"/>
          <w:color w:val="222222"/>
          <w:sz w:val="18"/>
          <w:szCs w:val="18"/>
          <w:shd w:val="clear" w:color="auto" w:fill="FFFFFF"/>
        </w:rPr>
      </w:pPr>
    </w:p>
    <w:p w14:paraId="59BF1B9C" w14:textId="1CF64A11" w:rsidR="00FF59AC" w:rsidRDefault="00FF59AC"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干燥管道、喷水和预处理系统使用的管道在正常情况下是空的，一旦检测到火灾迹象，管道才充满水。闭式系统使用的管道一直充满水，如果管道损坏，可能会损坏设备。</w:t>
      </w:r>
    </w:p>
    <w:p w14:paraId="2F8442C5" w14:textId="40B2EE84" w:rsidR="006326A7" w:rsidRDefault="006326A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Jack 正在执行误用案例测试，该测试方法侧重的是软件被误用的情况。静态代码测试的目的是检查代码本身是否存在缺陷，而不是测试软件在运行时的情况。Hacker 用例测试是虚造的词。</w:t>
      </w:r>
    </w:p>
    <w:p w14:paraId="2B752535" w14:textId="48212145" w:rsidR="00A93A06" w:rsidRDefault="00A93A06" w:rsidP="00362DDE">
      <w:pPr>
        <w:rPr>
          <w:rFonts w:ascii="微软雅黑" w:eastAsia="微软雅黑" w:hAnsi="微软雅黑"/>
          <w:color w:val="222222"/>
          <w:sz w:val="18"/>
          <w:szCs w:val="18"/>
          <w:shd w:val="clear" w:color="auto" w:fill="FFFFFF"/>
        </w:rPr>
      </w:pPr>
    </w:p>
    <w:p w14:paraId="3A0624B1" w14:textId="48FF036A" w:rsidR="00A93A06" w:rsidRDefault="00A93A0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供应商应该完成安全目标(ST)，从而描述产品中存在的安全控制措施。在审核过程中，审核人员将这些安全目标与产品的保护配置文件(PP)进行比较，以确定产品是否满足所需的安全控制。</w:t>
      </w:r>
    </w:p>
    <w:p w14:paraId="7A32C6D5" w14:textId="0902C49B" w:rsidR="00B24257" w:rsidRDefault="00B24257" w:rsidP="00362DDE">
      <w:pPr>
        <w:rPr>
          <w:rFonts w:ascii="微软雅黑" w:eastAsia="微软雅黑" w:hAnsi="微软雅黑"/>
          <w:color w:val="222222"/>
          <w:sz w:val="18"/>
          <w:szCs w:val="18"/>
          <w:shd w:val="clear" w:color="auto" w:fill="FFFFFF"/>
        </w:rPr>
      </w:pPr>
    </w:p>
    <w:p w14:paraId="4A3D1F16" w14:textId="5C63BEAD" w:rsidR="00B24257" w:rsidRDefault="00B24257"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美国法典(USC)包含立法部门通过并由总统签署的所有联邦刑事和民事法律文本。</w:t>
      </w:r>
    </w:p>
    <w:p w14:paraId="7996E483" w14:textId="2CC9647C" w:rsidR="005934C0" w:rsidRDefault="005934C0" w:rsidP="00362DDE">
      <w:pPr>
        <w:rPr>
          <w:rFonts w:ascii="微软雅黑" w:eastAsia="微软雅黑" w:hAnsi="微软雅黑"/>
          <w:color w:val="222222"/>
          <w:sz w:val="18"/>
          <w:szCs w:val="18"/>
          <w:shd w:val="clear" w:color="auto" w:fill="FFFFFF"/>
        </w:rPr>
      </w:pPr>
    </w:p>
    <w:p w14:paraId="4520BC4B" w14:textId="4BDE294D" w:rsidR="005934C0" w:rsidRDefault="005934C0"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请求控制过程提供了一个有组织的框架，用户可以在其中请求修改，管理者可以进行成本/效益分析，开发人员可以优先处理任务。</w:t>
      </w:r>
    </w:p>
    <w:p w14:paraId="24E34165" w14:textId="3D50920A" w:rsidR="00986242" w:rsidRDefault="00986242" w:rsidP="00362DDE">
      <w:pPr>
        <w:rPr>
          <w:rFonts w:ascii="微软雅黑" w:eastAsia="微软雅黑" w:hAnsi="微软雅黑"/>
          <w:color w:val="222222"/>
          <w:sz w:val="18"/>
          <w:szCs w:val="18"/>
          <w:shd w:val="clear" w:color="auto" w:fill="FFFFFF"/>
        </w:rPr>
      </w:pPr>
    </w:p>
    <w:p w14:paraId="56FF5502" w14:textId="6E797F0D" w:rsidR="00986242" w:rsidRDefault="00986242"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变更控制提供了一个有组织的框架，多个开发人员可以利用它协同工作。</w:t>
      </w:r>
    </w:p>
    <w:p w14:paraId="460BF8C7" w14:textId="5453C93A" w:rsidR="00903611" w:rsidRDefault="00903611" w:rsidP="00362DDE">
      <w:pPr>
        <w:rPr>
          <w:rFonts w:ascii="微软雅黑" w:eastAsia="微软雅黑" w:hAnsi="微软雅黑"/>
          <w:color w:val="222222"/>
          <w:sz w:val="18"/>
          <w:szCs w:val="18"/>
          <w:shd w:val="clear" w:color="auto" w:fill="FFFFFF"/>
        </w:rPr>
      </w:pPr>
    </w:p>
    <w:p w14:paraId="2D5B953B" w14:textId="50DE1412" w:rsidR="00903611" w:rsidRDefault="00903611"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lastRenderedPageBreak/>
        <w:t>配置控制确保根据变更控制和配置管理过程对软件版本进行更改。只能根据这些策略从授权分发进行更新。</w:t>
      </w:r>
    </w:p>
    <w:p w14:paraId="72B4D120" w14:textId="1DC7A99F" w:rsidR="006047DB" w:rsidRDefault="006047DB" w:rsidP="00362DDE">
      <w:pPr>
        <w:rPr>
          <w:rFonts w:ascii="微软雅黑" w:eastAsia="微软雅黑" w:hAnsi="微软雅黑"/>
          <w:color w:val="222222"/>
          <w:sz w:val="18"/>
          <w:szCs w:val="18"/>
          <w:shd w:val="clear" w:color="auto" w:fill="FFFFFF"/>
        </w:rPr>
      </w:pPr>
    </w:p>
    <w:p w14:paraId="0FC2E8F2" w14:textId="2C043B6A" w:rsidR="006047DB" w:rsidRDefault="006047DB"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静态代码分析使用诸如控制流图、词法分析和数据流分析等技术来评估代码，而不运行它。动态测试用来确定程序运行中代码如何处理那些变量。Fuzzing 将意外输入或非法输入提供给程序，检查程序的对这些输入的处理。手动分析通过逐行读取代码，以识别错误或其他问题。</w:t>
      </w:r>
    </w:p>
    <w:p w14:paraId="3968280D" w14:textId="6BD54CB1" w:rsidR="009E24D5" w:rsidRDefault="009E24D5" w:rsidP="00362DDE">
      <w:pPr>
        <w:rPr>
          <w:rFonts w:ascii="微软雅黑" w:eastAsia="微软雅黑" w:hAnsi="微软雅黑"/>
          <w:color w:val="222222"/>
          <w:sz w:val="18"/>
          <w:szCs w:val="18"/>
          <w:shd w:val="clear" w:color="auto" w:fill="FFFFFF"/>
        </w:rPr>
      </w:pPr>
    </w:p>
    <w:p w14:paraId="70EC1790" w14:textId="774509C6" w:rsidR="009E24D5" w:rsidRDefault="009E24D5"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TCP 使用握手过程来建立通信，使其成为面向连接的协议，TCP 不监视断开的连接。</w:t>
      </w:r>
    </w:p>
    <w:p w14:paraId="2E94E991" w14:textId="21D1243D" w:rsidR="00C54E66" w:rsidRDefault="00C54E66" w:rsidP="00362DDE">
      <w:pPr>
        <w:rPr>
          <w:rFonts w:ascii="微软雅黑" w:eastAsia="微软雅黑" w:hAnsi="微软雅黑"/>
          <w:color w:val="222222"/>
          <w:sz w:val="18"/>
          <w:szCs w:val="18"/>
          <w:shd w:val="clear" w:color="auto" w:fill="FFFFFF"/>
        </w:rPr>
      </w:pPr>
    </w:p>
    <w:p w14:paraId="6F67F35A" w14:textId="3E46AED3" w:rsidR="00C54E66" w:rsidRDefault="00C54E66"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LDAP 绑定操作验证并指定LDAP 协议版本。Auth、</w:t>
      </w:r>
      <w:proofErr w:type="spellStart"/>
      <w:r>
        <w:rPr>
          <w:rFonts w:ascii="微软雅黑" w:eastAsia="微软雅黑" w:hAnsi="微软雅黑" w:hint="eastAsia"/>
          <w:color w:val="222222"/>
          <w:sz w:val="18"/>
          <w:szCs w:val="18"/>
          <w:shd w:val="clear" w:color="auto" w:fill="FFFFFF"/>
        </w:rPr>
        <w:t>StartLDAP</w:t>
      </w:r>
      <w:proofErr w:type="spellEnd"/>
      <w:r>
        <w:rPr>
          <w:rFonts w:ascii="微软雅黑" w:eastAsia="微软雅黑" w:hAnsi="微软雅黑" w:hint="eastAsia"/>
          <w:color w:val="222222"/>
          <w:sz w:val="18"/>
          <w:szCs w:val="18"/>
          <w:shd w:val="clear" w:color="auto" w:fill="FFFFFF"/>
        </w:rPr>
        <w:t xml:space="preserve"> 和</w:t>
      </w:r>
      <w:proofErr w:type="spellStart"/>
      <w:r>
        <w:rPr>
          <w:rFonts w:ascii="微软雅黑" w:eastAsia="微软雅黑" w:hAnsi="微软雅黑" w:hint="eastAsia"/>
          <w:color w:val="222222"/>
          <w:sz w:val="18"/>
          <w:szCs w:val="18"/>
          <w:shd w:val="clear" w:color="auto" w:fill="FFFFFF"/>
        </w:rPr>
        <w:t>AuthDN</w:t>
      </w:r>
      <w:proofErr w:type="spellEnd"/>
      <w:r>
        <w:rPr>
          <w:rFonts w:ascii="微软雅黑" w:eastAsia="微软雅黑" w:hAnsi="微软雅黑" w:hint="eastAsia"/>
          <w:color w:val="222222"/>
          <w:sz w:val="18"/>
          <w:szCs w:val="18"/>
          <w:shd w:val="clear" w:color="auto" w:fill="FFFFFF"/>
        </w:rPr>
        <w:t>操作不存在于LDAP 协议中。</w:t>
      </w:r>
    </w:p>
    <w:p w14:paraId="38ADACFE" w14:textId="79D26C07" w:rsidR="00A47BF2" w:rsidRDefault="00A47BF2" w:rsidP="00362DDE">
      <w:pPr>
        <w:rPr>
          <w:rFonts w:ascii="微软雅黑" w:eastAsia="微软雅黑" w:hAnsi="微软雅黑"/>
          <w:color w:val="222222"/>
          <w:sz w:val="18"/>
          <w:szCs w:val="18"/>
          <w:shd w:val="clear" w:color="auto" w:fill="FFFFFF"/>
        </w:rPr>
      </w:pPr>
    </w:p>
    <w:p w14:paraId="18874DFE" w14:textId="7CF9C69F" w:rsidR="00A47BF2" w:rsidRDefault="00A47BF2" w:rsidP="00362DDE">
      <w:pPr>
        <w:rPr>
          <w:rFonts w:ascii="微软雅黑" w:eastAsia="微软雅黑" w:hAnsi="微软雅黑"/>
          <w:color w:val="222222"/>
          <w:sz w:val="18"/>
          <w:szCs w:val="18"/>
          <w:shd w:val="clear" w:color="auto" w:fill="FFFFFF"/>
        </w:rPr>
      </w:pPr>
      <w:r>
        <w:rPr>
          <w:rFonts w:ascii="微软雅黑" w:eastAsia="微软雅黑" w:hAnsi="微软雅黑" w:hint="eastAsia"/>
          <w:color w:val="222222"/>
          <w:sz w:val="18"/>
          <w:szCs w:val="18"/>
          <w:shd w:val="clear" w:color="auto" w:fill="FFFFFF"/>
        </w:rPr>
        <w:t>SDLC 方法包括为支持人员提供业务培训以及最终用户培训的步骤。SDLC可使用许多开发模型中的一种，包括瀑布模型和螺旋模型。SDLC 不强制要求使用迭代或顺序方法，它允许使用其中任一种方法。</w:t>
      </w:r>
    </w:p>
    <w:p w14:paraId="1545C0B1" w14:textId="2FFE14C1" w:rsidR="00FF2AE3" w:rsidRDefault="00FF2AE3" w:rsidP="00362DDE">
      <w:pPr>
        <w:rPr>
          <w:rFonts w:ascii="微软雅黑" w:eastAsia="微软雅黑" w:hAnsi="微软雅黑"/>
          <w:color w:val="222222"/>
          <w:sz w:val="18"/>
          <w:szCs w:val="18"/>
          <w:shd w:val="clear" w:color="auto" w:fill="FFFFFF"/>
        </w:rPr>
      </w:pPr>
    </w:p>
    <w:p w14:paraId="416EEA68" w14:textId="57237DC2" w:rsidR="00FF2AE3" w:rsidRDefault="00FF2AE3" w:rsidP="00362DDE">
      <w:pPr>
        <w:rPr>
          <w:rFonts w:ascii="微软雅黑" w:eastAsia="微软雅黑" w:hAnsi="微软雅黑"/>
          <w:color w:val="222222"/>
          <w:sz w:val="18"/>
          <w:szCs w:val="18"/>
          <w:shd w:val="clear" w:color="auto" w:fill="FFFFFF"/>
        </w:rPr>
      </w:pPr>
    </w:p>
    <w:p w14:paraId="079C5D7D" w14:textId="65E5A01A" w:rsidR="00FF2AE3" w:rsidRDefault="00FF2AE3" w:rsidP="00362DDE">
      <w:r>
        <w:t>Clearing</w:t>
      </w:r>
      <w:r>
        <w:rPr>
          <w:rFonts w:hint="eastAsia"/>
        </w:rPr>
        <w:t>清除：一般的系统或软件无法恢复，特殊的实验室工具可以恢复</w:t>
      </w:r>
    </w:p>
    <w:p w14:paraId="353C044D" w14:textId="303BB7E6" w:rsidR="00FF2AE3" w:rsidRDefault="00B63311" w:rsidP="00362DDE">
      <w:r>
        <w:t>O</w:t>
      </w:r>
      <w:r>
        <w:rPr>
          <w:rFonts w:hint="eastAsia"/>
        </w:rPr>
        <w:t>verwriting覆盖：重写，一般6遍以上</w:t>
      </w:r>
    </w:p>
    <w:p w14:paraId="7E0AB038" w14:textId="7015FF5D" w:rsidR="00B63311" w:rsidRDefault="00B63311" w:rsidP="00362DDE">
      <w:r>
        <w:t>P</w:t>
      </w:r>
      <w:r>
        <w:rPr>
          <w:rFonts w:hint="eastAsia"/>
        </w:rPr>
        <w:t>urging根除：</w:t>
      </w:r>
      <w:r w:rsidR="006B2E50">
        <w:rPr>
          <w:rFonts w:hint="eastAsia"/>
        </w:rPr>
        <w:t>任何技术都无法恢复</w:t>
      </w:r>
    </w:p>
    <w:p w14:paraId="16F2770B" w14:textId="71E77689" w:rsidR="0080448C" w:rsidRDefault="00A269E5" w:rsidP="00362DDE">
      <w:r>
        <w:rPr>
          <w:rFonts w:hint="eastAsia"/>
        </w:rPr>
        <w:t>Destruction破坏：</w:t>
      </w:r>
      <w:r w:rsidR="007239C7">
        <w:rPr>
          <w:rFonts w:hint="eastAsia"/>
        </w:rPr>
        <w:t>物理破坏</w:t>
      </w:r>
    </w:p>
    <w:p w14:paraId="57BB5689" w14:textId="5167D2E5" w:rsidR="007239C7" w:rsidRDefault="007239C7" w:rsidP="00362DDE">
      <w:r>
        <w:rPr>
          <w:rFonts w:hint="eastAsia"/>
        </w:rPr>
        <w:t>Degaussing：消磁</w:t>
      </w:r>
      <w:r w:rsidR="00686316">
        <w:rPr>
          <w:rFonts w:hint="eastAsia"/>
        </w:rPr>
        <w:t>，磁盘消磁后报废，磁带消磁后还可以使用</w:t>
      </w:r>
    </w:p>
    <w:p w14:paraId="171287EA" w14:textId="0DA32AC7" w:rsidR="00686316" w:rsidRDefault="00686316" w:rsidP="00362DDE">
      <w:r>
        <w:rPr>
          <w:rFonts w:hint="eastAsia"/>
        </w:rPr>
        <w:t>Sanitizing：某些上下文等同</w:t>
      </w:r>
      <w:proofErr w:type="spellStart"/>
      <w:r>
        <w:rPr>
          <w:rFonts w:hint="eastAsia"/>
        </w:rPr>
        <w:t>Puring</w:t>
      </w:r>
      <w:proofErr w:type="spellEnd"/>
    </w:p>
    <w:p w14:paraId="47ACDB40" w14:textId="4D64009D" w:rsidR="002F75E8" w:rsidRDefault="002F75E8" w:rsidP="00362DDE"/>
    <w:p w14:paraId="533E828C" w14:textId="77777777" w:rsidR="002F75E8" w:rsidRDefault="002F75E8" w:rsidP="002F75E8">
      <w:pPr>
        <w:pStyle w:val="a4"/>
        <w:shd w:val="clear" w:color="auto" w:fill="F3F4FA"/>
        <w:rPr>
          <w:rFonts w:ascii="Source Sans Pro" w:hAnsi="Source Sans Pro"/>
          <w:color w:val="000000"/>
          <w:sz w:val="21"/>
          <w:szCs w:val="21"/>
        </w:rPr>
      </w:pPr>
      <w:r>
        <w:rPr>
          <w:rFonts w:ascii="楷体" w:eastAsia="楷体" w:hAnsi="楷体"/>
          <w:color w:val="000000"/>
          <w:sz w:val="28"/>
          <w:szCs w:val="28"/>
        </w:rPr>
        <w:t>计数器模式密码块链消息完整</w:t>
      </w:r>
      <w:proofErr w:type="gramStart"/>
      <w:r>
        <w:rPr>
          <w:rFonts w:ascii="楷体" w:eastAsia="楷体" w:hAnsi="楷体"/>
          <w:color w:val="000000"/>
          <w:sz w:val="28"/>
          <w:szCs w:val="28"/>
        </w:rPr>
        <w:t>码协议</w:t>
      </w:r>
      <w:proofErr w:type="gramEnd"/>
      <w:r>
        <w:rPr>
          <w:rFonts w:ascii="楷体" w:eastAsia="楷体" w:hAnsi="楷体"/>
          <w:color w:val="000000"/>
          <w:sz w:val="28"/>
          <w:szCs w:val="28"/>
        </w:rPr>
        <w:t xml:space="preserve"> (无线)</w:t>
      </w:r>
    </w:p>
    <w:p w14:paraId="20230735" w14:textId="77777777" w:rsidR="002F75E8" w:rsidRDefault="002F75E8" w:rsidP="002F75E8">
      <w:pPr>
        <w:pStyle w:val="a4"/>
        <w:shd w:val="clear" w:color="auto" w:fill="F3F4FA"/>
        <w:rPr>
          <w:rFonts w:ascii="Source Sans Pro" w:hAnsi="Source Sans Pro"/>
          <w:color w:val="000000"/>
          <w:sz w:val="21"/>
          <w:szCs w:val="21"/>
        </w:rPr>
      </w:pPr>
      <w:r>
        <w:rPr>
          <w:rFonts w:ascii="楷体" w:eastAsia="楷体" w:hAnsi="楷体"/>
          <w:color w:val="000000"/>
          <w:sz w:val="28"/>
          <w:szCs w:val="28"/>
        </w:rPr>
        <w:t>CCMP它是基于使用CRT和CBC-MAC模式的AES的一个协议，由IETF RFC 3610定义，作为一个组件被包含在由IEEE定义的802.11i中使用。</w:t>
      </w:r>
    </w:p>
    <w:p w14:paraId="397DA06A" w14:textId="77777777" w:rsidR="009B01FB" w:rsidRPr="009B01FB" w:rsidRDefault="009B01FB" w:rsidP="009B01FB">
      <w:pPr>
        <w:widowControl/>
        <w:shd w:val="clear" w:color="auto" w:fill="F3F4FA"/>
        <w:spacing w:before="100" w:beforeAutospacing="1" w:after="100" w:afterAutospacing="1"/>
        <w:jc w:val="left"/>
        <w:rPr>
          <w:rFonts w:ascii="Source Sans Pro" w:eastAsia="宋体" w:hAnsi="Source Sans Pro" w:cs="宋体"/>
          <w:color w:val="000000"/>
          <w:kern w:val="0"/>
          <w:szCs w:val="21"/>
        </w:rPr>
      </w:pPr>
      <w:r w:rsidRPr="009B01FB">
        <w:rPr>
          <w:rFonts w:ascii="楷体" w:eastAsia="楷体" w:hAnsi="楷体" w:cs="宋体"/>
          <w:color w:val="000000"/>
          <w:kern w:val="0"/>
          <w:sz w:val="28"/>
          <w:szCs w:val="28"/>
        </w:rPr>
        <w:t>攻击RSA的三种方法</w:t>
      </w:r>
      <w:r w:rsidRPr="009B01FB">
        <w:rPr>
          <w:rFonts w:ascii="Calibri" w:eastAsia="楷体" w:hAnsi="Calibri" w:cs="Calibri"/>
          <w:color w:val="000000"/>
          <w:kern w:val="0"/>
          <w:sz w:val="28"/>
          <w:szCs w:val="28"/>
        </w:rPr>
        <w:t> </w:t>
      </w:r>
    </w:p>
    <w:p w14:paraId="237FD1A3" w14:textId="77777777" w:rsidR="009B01FB" w:rsidRPr="009B01FB" w:rsidRDefault="009B01FB" w:rsidP="009B01FB">
      <w:pPr>
        <w:widowControl/>
        <w:numPr>
          <w:ilvl w:val="0"/>
          <w:numId w:val="7"/>
        </w:numPr>
        <w:shd w:val="clear" w:color="auto" w:fill="F3F4FA"/>
        <w:spacing w:before="100" w:beforeAutospacing="1" w:after="100" w:afterAutospacing="1"/>
        <w:ind w:left="680"/>
        <w:jc w:val="left"/>
        <w:rPr>
          <w:rFonts w:ascii="Source Sans Pro" w:eastAsia="宋体" w:hAnsi="Source Sans Pro" w:cs="宋体"/>
          <w:color w:val="000000"/>
          <w:kern w:val="0"/>
          <w:sz w:val="28"/>
          <w:szCs w:val="28"/>
        </w:rPr>
      </w:pPr>
      <w:r w:rsidRPr="009B01FB">
        <w:rPr>
          <w:rFonts w:ascii="¿¬Ìå" w:eastAsia="¿¬Ìå" w:hAnsi="楷体" w:cs="宋体" w:hint="eastAsia"/>
          <w:color w:val="000000"/>
          <w:kern w:val="0"/>
          <w:sz w:val="28"/>
          <w:szCs w:val="28"/>
        </w:rPr>
        <w:t>暴力破解</w:t>
      </w:r>
      <w:r w:rsidRPr="009B01FB">
        <w:rPr>
          <w:rFonts w:ascii="Calibri" w:eastAsia="¿¬Ìå" w:hAnsi="Calibri" w:cs="Calibri"/>
          <w:color w:val="000000"/>
          <w:kern w:val="0"/>
          <w:sz w:val="28"/>
          <w:szCs w:val="28"/>
        </w:rPr>
        <w:t> </w:t>
      </w:r>
    </w:p>
    <w:p w14:paraId="799A1D7F" w14:textId="77777777" w:rsidR="009B01FB" w:rsidRPr="009B01FB" w:rsidRDefault="009B01FB" w:rsidP="009B01FB">
      <w:pPr>
        <w:widowControl/>
        <w:numPr>
          <w:ilvl w:val="0"/>
          <w:numId w:val="7"/>
        </w:numPr>
        <w:shd w:val="clear" w:color="auto" w:fill="F3F4FA"/>
        <w:spacing w:before="100" w:beforeAutospacing="1" w:after="100" w:afterAutospacing="1"/>
        <w:ind w:left="680"/>
        <w:jc w:val="left"/>
        <w:rPr>
          <w:rFonts w:ascii="Source Sans Pro" w:eastAsia="宋体" w:hAnsi="Source Sans Pro" w:cs="宋体"/>
          <w:color w:val="000000"/>
          <w:kern w:val="0"/>
          <w:sz w:val="28"/>
          <w:szCs w:val="28"/>
        </w:rPr>
      </w:pPr>
      <w:r w:rsidRPr="009B01FB">
        <w:rPr>
          <w:rFonts w:ascii="¿¬Ìå" w:eastAsia="¿¬Ìå" w:hAnsi="楷体" w:cs="宋体" w:hint="eastAsia"/>
          <w:color w:val="000000"/>
          <w:kern w:val="0"/>
          <w:sz w:val="28"/>
          <w:szCs w:val="28"/>
        </w:rPr>
        <w:t>数学攻击</w:t>
      </w:r>
      <w:r w:rsidRPr="009B01FB">
        <w:rPr>
          <w:rFonts w:ascii="Calibri" w:eastAsia="¿¬Ìå" w:hAnsi="Calibri" w:cs="Calibri"/>
          <w:color w:val="000000"/>
          <w:kern w:val="0"/>
          <w:sz w:val="28"/>
          <w:szCs w:val="28"/>
        </w:rPr>
        <w:t> </w:t>
      </w:r>
    </w:p>
    <w:p w14:paraId="286A95B0" w14:textId="77777777" w:rsidR="009B01FB" w:rsidRPr="009B01FB" w:rsidRDefault="009B01FB" w:rsidP="009B01FB">
      <w:pPr>
        <w:widowControl/>
        <w:numPr>
          <w:ilvl w:val="0"/>
          <w:numId w:val="7"/>
        </w:numPr>
        <w:shd w:val="clear" w:color="auto" w:fill="F3F4FA"/>
        <w:spacing w:before="100" w:beforeAutospacing="1" w:after="100" w:afterAutospacing="1"/>
        <w:ind w:left="680"/>
        <w:jc w:val="left"/>
        <w:rPr>
          <w:rFonts w:ascii="Source Sans Pro" w:eastAsia="宋体" w:hAnsi="Source Sans Pro" w:cs="宋体"/>
          <w:color w:val="000000"/>
          <w:kern w:val="0"/>
          <w:sz w:val="28"/>
          <w:szCs w:val="28"/>
        </w:rPr>
      </w:pPr>
      <w:r w:rsidRPr="009B01FB">
        <w:rPr>
          <w:rFonts w:ascii="¿¬Ìå" w:eastAsia="¿¬Ìå" w:hAnsi="楷体" w:cs="宋体" w:hint="eastAsia"/>
          <w:color w:val="000000"/>
          <w:kern w:val="0"/>
          <w:sz w:val="28"/>
          <w:szCs w:val="28"/>
        </w:rPr>
        <w:t>时间攻击</w:t>
      </w:r>
      <w:r w:rsidRPr="009B01FB">
        <w:rPr>
          <w:rFonts w:ascii="Calibri" w:eastAsia="¿¬Ìå" w:hAnsi="Calibri" w:cs="Calibri"/>
          <w:color w:val="000000"/>
          <w:kern w:val="0"/>
          <w:sz w:val="28"/>
          <w:szCs w:val="28"/>
        </w:rPr>
        <w:t> </w:t>
      </w:r>
    </w:p>
    <w:p w14:paraId="10786320" w14:textId="4D7D9DF7" w:rsidR="002F75E8" w:rsidRDefault="003A25EC" w:rsidP="00362DDE">
      <w:r>
        <w:rPr>
          <w:rFonts w:hint="eastAsia"/>
        </w:rPr>
        <w:t>以太网属于基带网络</w:t>
      </w:r>
    </w:p>
    <w:p w14:paraId="6721E884" w14:textId="342BD53D" w:rsidR="003A25EC" w:rsidRDefault="000E6E5B" w:rsidP="00362DDE">
      <w:r>
        <w:rPr>
          <w:rFonts w:hint="eastAsia"/>
        </w:rPr>
        <w:t>有线电视属于宽带网络</w:t>
      </w:r>
    </w:p>
    <w:p w14:paraId="7FF1CD48" w14:textId="69964D20" w:rsidR="00035716" w:rsidRDefault="00035716" w:rsidP="00362DDE">
      <w:r>
        <w:rPr>
          <w:rFonts w:hint="eastAsia"/>
        </w:rPr>
        <w:lastRenderedPageBreak/>
        <w:t>蜜罐系统属于检测性</w:t>
      </w:r>
    </w:p>
    <w:p w14:paraId="10A04441" w14:textId="3BF6A3AC" w:rsidR="00DA3FB1" w:rsidRDefault="00604CCD" w:rsidP="00362DDE">
      <w:r>
        <w:rPr>
          <w:rFonts w:hint="eastAsia"/>
        </w:rPr>
        <w:t>Fail-Safe故障保障：</w:t>
      </w:r>
      <w:r w:rsidR="00DF056E">
        <w:rPr>
          <w:rFonts w:hint="eastAsia"/>
        </w:rPr>
        <w:t>发生故障自动开启，保障声明或系统安全</w:t>
      </w:r>
    </w:p>
    <w:p w14:paraId="338A4432" w14:textId="20176491" w:rsidR="00DF056E" w:rsidRDefault="00DF056E" w:rsidP="00362DDE">
      <w:r>
        <w:rPr>
          <w:rFonts w:hint="eastAsia"/>
        </w:rPr>
        <w:t>Fail-Secure故障保障：财务安全，发生故障自动锁闭</w:t>
      </w:r>
    </w:p>
    <w:p w14:paraId="62B078E8" w14:textId="6372319E" w:rsidR="00DA3FB1" w:rsidRDefault="00DA3FB1" w:rsidP="00362DDE">
      <w:r>
        <w:rPr>
          <w:rFonts w:hint="eastAsia"/>
        </w:rPr>
        <w:t>可信路径：为特权用户功能提供可信接口，确保该路径的通信不会被拦截或破坏</w:t>
      </w:r>
    </w:p>
    <w:p w14:paraId="1714B12A" w14:textId="670C51A0" w:rsidR="00CB0957" w:rsidRDefault="00F22B25" w:rsidP="00362DDE">
      <w:r>
        <w:rPr>
          <w:rFonts w:hint="eastAsia"/>
        </w:rPr>
        <w:t>专家系统是基于规则</w:t>
      </w:r>
    </w:p>
    <w:p w14:paraId="5EA45CFC" w14:textId="62902508" w:rsidR="00F310B0" w:rsidRDefault="00F310B0" w:rsidP="00362DDE"/>
    <w:p w14:paraId="4EE99CEA" w14:textId="7335A442" w:rsidR="00F310B0" w:rsidRDefault="00F310B0" w:rsidP="00362DDE"/>
    <w:p w14:paraId="6BEB5D5A" w14:textId="41F4E867" w:rsidR="00F310B0" w:rsidRDefault="000B1F8B" w:rsidP="00362DDE">
      <w:r>
        <w:rPr>
          <w:rFonts w:hint="eastAsia"/>
        </w:rPr>
        <w:t>级联和反馈的区别？</w:t>
      </w:r>
    </w:p>
    <w:p w14:paraId="6B849A9F" w14:textId="592CB27B" w:rsidR="00797658" w:rsidRDefault="00797658" w:rsidP="00362DDE"/>
    <w:p w14:paraId="22C8081B" w14:textId="7504D3E3" w:rsidR="00797658" w:rsidRDefault="00797658" w:rsidP="00362DDE">
      <w:r>
        <w:t>Frame Relay supports multiple private virtual circuits (PVCs), unlike X.25. It is a packet-switching technology that provides a Committed Information Rate (CIR), which is a minimum bandwidth guarantee provided by the service provider to customers. Finally, Frame Relay requires a DTE/DCE at each connection point, with the DTE providing access to the Frame Relay network, and a provider-supplied DCE, which transmits the data over the network.</w:t>
      </w:r>
    </w:p>
    <w:p w14:paraId="55419B8E" w14:textId="50F98C99" w:rsidR="005B1A3E" w:rsidRDefault="005B1A3E" w:rsidP="00362DDE"/>
    <w:p w14:paraId="1093A6A5" w14:textId="0B6CD259" w:rsidR="005B1A3E" w:rsidRDefault="005B1A3E" w:rsidP="00362DDE"/>
    <w:p w14:paraId="68CE61F8" w14:textId="3A25147D" w:rsidR="005B1A3E" w:rsidRDefault="00715AB5" w:rsidP="00362DDE">
      <w:r>
        <w:t>He should choose 802.11n, which supports 200+ Mbps in the 2.4 GHz or the 5 GHz frequency range. 802.11a and 802.11ac are both 5 GHz only, while 802.11g is only capable of 54 Mbps.</w:t>
      </w:r>
    </w:p>
    <w:p w14:paraId="3B8FE563" w14:textId="1A5FE8F9" w:rsidR="004C441C" w:rsidRDefault="004C441C" w:rsidP="00362DDE"/>
    <w:p w14:paraId="6C796269" w14:textId="07C13AB4" w:rsidR="004C441C" w:rsidRDefault="004C441C" w:rsidP="00362DDE"/>
    <w:p w14:paraId="1AF5B5E1" w14:textId="7A0403E2" w:rsidR="004C441C" w:rsidRDefault="004B021B" w:rsidP="00362DDE">
      <w:r>
        <w:t xml:space="preserve">The Remote Access Dial </w:t>
      </w:r>
      <w:proofErr w:type="gramStart"/>
      <w:r>
        <w:t>In</w:t>
      </w:r>
      <w:proofErr w:type="gramEnd"/>
      <w:r>
        <w:t xml:space="preserve"> User Service (RADIUS) protocol was originally designed to support dial-up modem connections but is still commonly used for VPN-based authentication. HTTPS is not an authentication protocol. ESP and AH are IPsec protocols but do not provide authentication services for other systems.</w:t>
      </w:r>
    </w:p>
    <w:p w14:paraId="0715E62C" w14:textId="6E2BDD34" w:rsidR="002C5426" w:rsidRDefault="002C5426" w:rsidP="00362DDE"/>
    <w:p w14:paraId="23D20F13" w14:textId="309BFFC8" w:rsidR="002C5426" w:rsidRDefault="002C5426" w:rsidP="00362DDE">
      <w:r>
        <w:t>SPIT stands for Spam over Internet Telephony and targets VoIP systems.</w:t>
      </w:r>
    </w:p>
    <w:p w14:paraId="6BB077AA" w14:textId="6BEBB70E" w:rsidR="0050262C" w:rsidRDefault="0050262C" w:rsidP="00362DDE"/>
    <w:p w14:paraId="4CDA8F7E" w14:textId="33094D8B" w:rsidR="0050262C" w:rsidRDefault="00003E6C" w:rsidP="00362DDE">
      <w:r>
        <w:t>Ethernet networks use Carrier-Sense Multiple Access with Collision Detection (CSMA/ CD) technology. When a collision is detected and a jam signal is sent, hosts wait a random period of time before attempting retransmission.</w:t>
      </w:r>
    </w:p>
    <w:p w14:paraId="06F08938" w14:textId="54CCD3E7" w:rsidR="00DC32AF" w:rsidRDefault="00DC32AF" w:rsidP="00362DDE"/>
    <w:p w14:paraId="50EA255A" w14:textId="595C2B3C" w:rsidR="00DC32AF" w:rsidRDefault="00DC32AF" w:rsidP="00362DDE">
      <w:r>
        <w:t>. Since Bluetooth doesn’t provide strong encryption, it should only be used for activities that are not confidential. Bluetooth PINs are four-digit codes that often default to 0000. Turning it off and ensuring that your devices are not in discovery mode can help prevent Bluetooth attacks.</w:t>
      </w:r>
    </w:p>
    <w:p w14:paraId="3FF3713E" w14:textId="794C2632" w:rsidR="00B57900" w:rsidRDefault="00B57900" w:rsidP="00362DDE"/>
    <w:p w14:paraId="796241B9" w14:textId="3B64ED46" w:rsidR="00B57900" w:rsidRDefault="00B57900" w:rsidP="00362DDE">
      <w:r>
        <w:t>The Point-to-Point Protocol (PPP) is used for dial-up connections for modems, IDSN, Frame Relay, and other technologies. It replaced SLIP in almost all cases. PPTP is the Point-to-Point Tunneling Protocol used for VPNs, and SLAP is not a protocol at all!</w:t>
      </w:r>
    </w:p>
    <w:p w14:paraId="29EF6E2C" w14:textId="61625C5C" w:rsidR="00DA2EE5" w:rsidRDefault="00DA2EE5" w:rsidP="00362DDE"/>
    <w:p w14:paraId="157E0F1D" w14:textId="6B2E128D" w:rsidR="00DA2EE5" w:rsidRDefault="00DA2EE5" w:rsidP="00362DDE">
      <w:r>
        <w:t>. Ethernet uses a bus topology. While devices may be physically connected to a switch in a physical topology that looks like a star, systems using Ethernet can all transmit on the bus simultaneously, possibly leading to collisions.</w:t>
      </w:r>
    </w:p>
    <w:p w14:paraId="618AAAAD" w14:textId="1FC287A4" w:rsidR="009B24D0" w:rsidRDefault="009B24D0" w:rsidP="00362DDE"/>
    <w:p w14:paraId="04DA5B6D" w14:textId="5AB0F9A0" w:rsidR="009B24D0" w:rsidRDefault="009B24D0" w:rsidP="00362DDE">
      <w:proofErr w:type="spellStart"/>
      <w:r>
        <w:lastRenderedPageBreak/>
        <w:t>O</w:t>
      </w:r>
      <w:r>
        <w:rPr>
          <w:rFonts w:hint="eastAsia"/>
        </w:rPr>
        <w:t>penid</w:t>
      </w:r>
      <w:proofErr w:type="spellEnd"/>
      <w:r>
        <w:rPr>
          <w:rFonts w:hint="eastAsia"/>
        </w:rPr>
        <w:t>和</w:t>
      </w:r>
      <w:proofErr w:type="spellStart"/>
      <w:r>
        <w:rPr>
          <w:rFonts w:hint="eastAsia"/>
        </w:rPr>
        <w:t>oauth</w:t>
      </w:r>
      <w:proofErr w:type="spellEnd"/>
    </w:p>
    <w:p w14:paraId="52655BC5" w14:textId="51DB7F30" w:rsidR="009B24D0" w:rsidRDefault="009B24D0" w:rsidP="00362DDE"/>
    <w:p w14:paraId="6CAB3F22" w14:textId="00A1EE5F" w:rsidR="00906772" w:rsidRDefault="00906772" w:rsidP="00362DDE"/>
    <w:p w14:paraId="5F425F18" w14:textId="4DB61398" w:rsidR="00906772" w:rsidRDefault="00906772" w:rsidP="00362DDE">
      <w:r>
        <w:t>. During the Kerberos authentication process, the steps take place in the following order: E. User provides authentication credentials C. Client/TGS key generated B. TGT generated A. Client/server ticket generated D. User accesses service</w:t>
      </w:r>
    </w:p>
    <w:p w14:paraId="5D1A9E4F" w14:textId="613832B6" w:rsidR="003F2CF4" w:rsidRDefault="003F2CF4" w:rsidP="00362DDE"/>
    <w:p w14:paraId="43FE4D2E" w14:textId="2F67C854" w:rsidR="003F2CF4" w:rsidRDefault="002E7622" w:rsidP="00362DDE">
      <w:r>
        <w:t xml:space="preserve"> A callback to a landline phone number is an example of a “somewhere you are” factor because of the fixed physical location of a wired phone. A callback to a mobile phone would be a “something you have” factor.</w:t>
      </w:r>
    </w:p>
    <w:p w14:paraId="3B7CFF1B" w14:textId="45537850" w:rsidR="00664C69" w:rsidRDefault="00664C69" w:rsidP="00362DDE"/>
    <w:p w14:paraId="2E3B762C" w14:textId="482450E6" w:rsidR="00664C69" w:rsidRDefault="00664C69" w:rsidP="00362DDE">
      <w:r>
        <w:t>Kerberos, Active Directory Federation Services (ADFS), and Central Authentication Services (CAS) are all SSO implementations. RADIUS is not a single sign-on implementation, although some vendors use it behind the scenes to provide authentication for proprietary SSO.</w:t>
      </w:r>
    </w:p>
    <w:p w14:paraId="344063B8" w14:textId="253E4D5B" w:rsidR="00E536F0" w:rsidRDefault="00E536F0" w:rsidP="00362DDE"/>
    <w:p w14:paraId="622A68C9" w14:textId="1002C0DD" w:rsidR="00E536F0" w:rsidRDefault="00E536F0" w:rsidP="00362DDE"/>
    <w:p w14:paraId="54AD8998" w14:textId="29F83847" w:rsidR="00E536F0" w:rsidRDefault="00E536F0" w:rsidP="00362DDE">
      <w:r>
        <w:t>When the owner of a file makes the decisions about who has rights or access privileges to it, they are using discretionary access control. Role-based access controls would grant access based on a subject’s role, while rule-based controls would base the decision on a set of rules or requirements. Nondiscretionary access controls apply a fixed set of rules to an environment to manage access. Nondiscretionary access controls include rule-, role-, and lattice-based access controls</w:t>
      </w:r>
    </w:p>
    <w:p w14:paraId="3293B603" w14:textId="67BA7019" w:rsidR="008049EF" w:rsidRDefault="008049EF" w:rsidP="00362DDE"/>
    <w:p w14:paraId="766B5535" w14:textId="0EB0C233" w:rsidR="008049EF" w:rsidRDefault="008049EF" w:rsidP="00362DDE"/>
    <w:p w14:paraId="2E16E064" w14:textId="1A06F4AE" w:rsidR="008049EF" w:rsidRDefault="008049EF" w:rsidP="00362DDE">
      <w:r>
        <w:t>. The client needs to install the TGT for use until it expires and must also decrypt the symmetric key using a hash of the user’s password.</w:t>
      </w:r>
    </w:p>
    <w:p w14:paraId="17E58178" w14:textId="5AA48C4B" w:rsidR="00707E1B" w:rsidRDefault="00707E1B" w:rsidP="00362DDE"/>
    <w:p w14:paraId="75A6FFD2" w14:textId="04CC08EB" w:rsidR="00707E1B" w:rsidRDefault="00AD14FB" w:rsidP="00362DDE">
      <w:r>
        <w:t xml:space="preserve">LDAP distinguished names are made up of zero or more comma-separated components known as relative distinguished names. </w:t>
      </w:r>
      <w:proofErr w:type="spellStart"/>
      <w:r>
        <w:t>cn</w:t>
      </w:r>
      <w:proofErr w:type="spellEnd"/>
      <w:r>
        <w:t>=</w:t>
      </w:r>
      <w:proofErr w:type="spellStart"/>
      <w:proofErr w:type="gramStart"/>
      <w:r>
        <w:t>ben,ou</w:t>
      </w:r>
      <w:proofErr w:type="spellEnd"/>
      <w:proofErr w:type="gramEnd"/>
      <w:r>
        <w:t>=example; ends with a semicolon and is not a valid DN. It is possible to have additional values in the same RDN by using a plus sign between then</w:t>
      </w:r>
    </w:p>
    <w:p w14:paraId="227EE535" w14:textId="792BE0D1" w:rsidR="00E3684C" w:rsidRDefault="00E3684C" w:rsidP="00362DDE"/>
    <w:p w14:paraId="235CA578" w14:textId="3444A3AB" w:rsidR="00E3684C" w:rsidRDefault="00E3684C" w:rsidP="00362DDE"/>
    <w:p w14:paraId="48479E01" w14:textId="1806B30E" w:rsidR="00E3684C" w:rsidRDefault="00E3684C" w:rsidP="00362DDE">
      <w:r>
        <w:t>Active Directory Domain Services is based on LDAP, the Lightweight Directory Access Protocol. Active Directory also uses Kerberos for authentication.</w:t>
      </w:r>
    </w:p>
    <w:p w14:paraId="540FE8D7" w14:textId="01646843" w:rsidR="005410FD" w:rsidRDefault="005410FD" w:rsidP="00362DDE"/>
    <w:p w14:paraId="040071E3" w14:textId="20C06663" w:rsidR="005410FD" w:rsidRDefault="005410FD" w:rsidP="00362DDE">
      <w:r>
        <w:t>When a third-party site integrates via OAuth 2.0, authentication is handled by the service provider’s servers. In this case, Google is acting as the service provider for user authentication. Authentication for local users who create their own accounts would occur in the e-commerce application (or a related server), but that is not the question that is asked here.</w:t>
      </w:r>
    </w:p>
    <w:p w14:paraId="102495F2" w14:textId="66991E4F" w:rsidR="00E97F94" w:rsidRDefault="00E97F94" w:rsidP="00362DDE"/>
    <w:p w14:paraId="1B2C9BC9" w14:textId="196134C1" w:rsidR="00E97F94" w:rsidRDefault="00E97F94">
      <w:pPr>
        <w:widowControl/>
        <w:jc w:val="left"/>
      </w:pPr>
      <w:r>
        <w:br w:type="page"/>
      </w:r>
    </w:p>
    <w:p w14:paraId="41319592" w14:textId="1D60DCFD" w:rsidR="00E97F94" w:rsidRDefault="00E97F94" w:rsidP="00362DDE">
      <w:r>
        <w:lastRenderedPageBreak/>
        <w:t>RADIUS supports TLS over TCP. RADIUS does not have a supported TLS mode over UDP. AES pre-shared symmetric ciphers are not a supported solution and would be very difficult to both implement and maintain in a large environment, and the built-in encryption in RADIUS only protects passwords.</w:t>
      </w:r>
    </w:p>
    <w:p w14:paraId="280A95C0" w14:textId="391FB74C" w:rsidR="000B33F8" w:rsidRDefault="000B33F8" w:rsidP="00362DDE"/>
    <w:p w14:paraId="10C7C291" w14:textId="17958C32" w:rsidR="000B33F8" w:rsidRDefault="00343D49" w:rsidP="00343D49">
      <w:r>
        <w:t>. OAuth provides the ability to access resources from another service and would meet Jim’s needs. OpenID would allow him to use an account from another service with his application, and Kerberos and LDAP are used more frequently for in-house services.</w:t>
      </w:r>
    </w:p>
    <w:p w14:paraId="5F3013EF" w14:textId="52799363" w:rsidR="00347F58" w:rsidRDefault="00347F58" w:rsidP="00343D49"/>
    <w:p w14:paraId="1D181575" w14:textId="3FFBF0D6" w:rsidR="00347F58" w:rsidRDefault="00347F58" w:rsidP="00343D49"/>
    <w:p w14:paraId="3F531896" w14:textId="05071E92" w:rsidR="00347F58" w:rsidRDefault="00424E0A" w:rsidP="00343D49">
      <w:r>
        <w:t>5.The security controls match with the categories as follows: 1. Password: B. Technical. 2. Account reviews: A. Administrative. 3. Badge readers: C. Physical. 4. MFA: B. Technical. 5. IDP: B. Technical. Passwords, multifactor authentication (MFA) techniques, and intrusion prevention systems (IPS) are all examples of technical controls. Account reviews are an administrative control, while using badges to control access is a physical control.</w:t>
      </w:r>
    </w:p>
    <w:p w14:paraId="7D2C7B69" w14:textId="2E876A13" w:rsidR="00204E24" w:rsidRDefault="00204E24" w:rsidP="00343D49"/>
    <w:p w14:paraId="1BFD295B" w14:textId="18660486" w:rsidR="00204E24" w:rsidRDefault="00204E24" w:rsidP="00343D49">
      <w:r>
        <w:t>OpenID Connect is a RESTful, JSON-based authentication protocol that, when paired with OAuth, can provide identity verification and basic profile information. SAML is the Security Assertion Markup Language, Shibboleth is a federated identity solution designed to allow web-based SSO, and Higgins is an open-source project designed to provide users with control over the release of their identity information.</w:t>
      </w:r>
    </w:p>
    <w:p w14:paraId="1CC859D4" w14:textId="4D2AE8FD" w:rsidR="00E13F3E" w:rsidRDefault="00E13F3E" w:rsidP="00343D49"/>
    <w:p w14:paraId="02391CFD" w14:textId="6419B8AD" w:rsidR="00E13F3E" w:rsidRDefault="00E13F3E" w:rsidP="00343D49"/>
    <w:p w14:paraId="49CEA97A" w14:textId="7F69E1FD" w:rsidR="00E13F3E" w:rsidRDefault="00E13F3E" w:rsidP="00343D49">
      <w:r>
        <w:t>In a mandatory access control system, classifications do not have to include rights to lower levels. This means that the only label we can be sure Jim has rights to is Secret. Despite that it is unclassified, Unclassified data remains a different label, and Jim may not be authorized to access it</w:t>
      </w:r>
    </w:p>
    <w:p w14:paraId="1C0FA577" w14:textId="1F4B9821" w:rsidR="006D7C6F" w:rsidRDefault="006D7C6F" w:rsidP="00343D49"/>
    <w:p w14:paraId="3217F1EC" w14:textId="7CCD15BC" w:rsidR="006D7C6F" w:rsidRDefault="006D7C6F" w:rsidP="00343D49">
      <w:r>
        <w:t>Smartphone token: A. Something you have</w:t>
      </w:r>
    </w:p>
    <w:p w14:paraId="62C7D870" w14:textId="27C7265E" w:rsidR="00223E9B" w:rsidRDefault="00223E9B" w:rsidP="00343D49"/>
    <w:p w14:paraId="1E17AA49" w14:textId="729391E1" w:rsidR="00223E9B" w:rsidRDefault="0054212E" w:rsidP="00343D49">
      <w:r>
        <w:t>The Simple Authentication and Security Layer (SASL) for LDAP provides support for a range of authentication types, including secure methods. Anonymous authentication does not require or provide security, and simple authentication can be tunneled over SSL or TLS but does not provide security by itself. S-LDAP is not an LDAP protocol.</w:t>
      </w:r>
    </w:p>
    <w:p w14:paraId="225049F8" w14:textId="7D3271DA" w:rsidR="0062695A" w:rsidRDefault="0062695A" w:rsidP="00343D49"/>
    <w:p w14:paraId="1346B255" w14:textId="1C6D767A" w:rsidR="0062695A" w:rsidRDefault="0062695A" w:rsidP="00343D49">
      <w:r>
        <w:t>The Linux filesystem allows the owners of objects to determine the access rights that subjects have to them. This means that it is a discretionary access control. If the system enforced a role-based access control, Alex wouldn’t set the controls; they would be set based on the roles assigned to each subject. A rule-based access control system would apply rules throughout the system, and a mandatory access control system uses classification labels</w:t>
      </w:r>
    </w:p>
    <w:p w14:paraId="7CB9BB6A" w14:textId="7C57D082" w:rsidR="00B565CC" w:rsidRDefault="00B565CC" w:rsidP="00343D49"/>
    <w:p w14:paraId="4FE706EF" w14:textId="6D01D477" w:rsidR="00B565CC" w:rsidRDefault="00B565CC" w:rsidP="00343D49"/>
    <w:p w14:paraId="7A40CAAB" w14:textId="42C26679" w:rsidR="00B565CC" w:rsidRDefault="00B565CC" w:rsidP="00343D49">
      <w:proofErr w:type="gramStart"/>
      <w:r>
        <w:t>.Open</w:t>
      </w:r>
      <w:proofErr w:type="gramEnd"/>
      <w:r>
        <w:t xml:space="preserve">: C. The port is accessible on the remote system and an application is accepting connections on that port. 2. Closed: A. The port is accessible on the remote system, but no </w:t>
      </w:r>
      <w:r>
        <w:lastRenderedPageBreak/>
        <w:t>application is accepting connections on that port. 3. Filtered: B. The port is not accessible on the remote system.</w:t>
      </w:r>
    </w:p>
    <w:p w14:paraId="36E213D6" w14:textId="1A1FD774" w:rsidR="00F03C58" w:rsidRDefault="00F03C58" w:rsidP="00343D49"/>
    <w:p w14:paraId="52994765" w14:textId="46A138DD" w:rsidR="00F03C58" w:rsidRDefault="00F03C58" w:rsidP="00343D49">
      <w:r>
        <w:t>. TCP Connect: B. Completes a three-way handshake. 2. TCP ACK: C. Sends a packet disguised as part of an active control. 3. TCP SYN: A. Sends a request to open a new connection. 4. Xmas: D. Sends a packet with the FIN, PSH, and URG flags set.</w:t>
      </w:r>
    </w:p>
    <w:p w14:paraId="320F62B5" w14:textId="134A8D3A" w:rsidR="00B44AC9" w:rsidRDefault="00B44AC9" w:rsidP="00343D49"/>
    <w:p w14:paraId="2E18AAE2" w14:textId="03607E84" w:rsidR="00B44AC9" w:rsidRDefault="00B44AC9" w:rsidP="00343D49"/>
    <w:p w14:paraId="27E23C56" w14:textId="126CE082" w:rsidR="00B44AC9" w:rsidRDefault="00B44AC9" w:rsidP="00343D49">
      <w:r>
        <w:t>. The correct order of steps in a Fagan inspection is: D. Planning C. Overview E. Preparation B. Inspection F. Rework A. Follow-up</w:t>
      </w:r>
    </w:p>
    <w:p w14:paraId="75EDA2DB" w14:textId="388D9E46" w:rsidR="002909FE" w:rsidRDefault="002909FE" w:rsidP="00343D49"/>
    <w:p w14:paraId="2BFDC0DE" w14:textId="2FF6B505" w:rsidR="002909FE" w:rsidRDefault="002909FE" w:rsidP="00343D49">
      <w:r>
        <w:t>. Mutation testing modifies a program in small ways and then tests that mutant to determine if it behaves as it should or if it fails. This technique is used to design and test software tests through mutation. Static code analysis and regression testing are both means of testing code, whereas code auditing is an analysis of source code rather than a means of designing and testing software tests</w:t>
      </w:r>
    </w:p>
    <w:p w14:paraId="268B5410" w14:textId="4A24BC15" w:rsidR="00F655E3" w:rsidRDefault="00F655E3" w:rsidP="00343D49"/>
    <w:p w14:paraId="7E505C66" w14:textId="5507C1E3" w:rsidR="00F655E3" w:rsidRDefault="00F655E3" w:rsidP="00343D49">
      <w:r>
        <w:t xml:space="preserve"> Service Organization Control (SOC) reports replaced SAS-70 reports in 2010. A Type I report only covers a point in time, so Susan needs an SOC Type II report to have the information she requires to make a design and operating effectiveness decision based on the report.</w:t>
      </w:r>
    </w:p>
    <w:p w14:paraId="25A61575" w14:textId="6F91E3DF" w:rsidR="00D80F5F" w:rsidRDefault="00D80F5F" w:rsidP="00343D49"/>
    <w:p w14:paraId="4ADFCEF5" w14:textId="5D644FF5" w:rsidR="00D80F5F" w:rsidRDefault="00BA3F06" w:rsidP="00343D49">
      <w:r>
        <w:t xml:space="preserve">Generational fuzzing relies on models for application input and conducts fuzzing attacks based on that information. Mutation-based </w:t>
      </w:r>
      <w:proofErr w:type="spellStart"/>
      <w:r>
        <w:t>fuzzers</w:t>
      </w:r>
      <w:proofErr w:type="spellEnd"/>
      <w:r>
        <w:t xml:space="preserve"> are sometimes called “dumb” </w:t>
      </w:r>
      <w:proofErr w:type="spellStart"/>
      <w:r>
        <w:t>fuzzers</w:t>
      </w:r>
      <w:proofErr w:type="spellEnd"/>
      <w:r>
        <w:t xml:space="preserve"> because they simply mutate or modify existing data samples to create new test samples. Neither parametric nor derivative is a term used to describe types of </w:t>
      </w:r>
      <w:proofErr w:type="spellStart"/>
      <w:r>
        <w:t>fuzzers</w:t>
      </w:r>
      <w:proofErr w:type="spellEnd"/>
    </w:p>
    <w:p w14:paraId="0EFE36E7" w14:textId="651E28D2" w:rsidR="00D80F5F" w:rsidRDefault="00D80F5F" w:rsidP="00343D49"/>
    <w:p w14:paraId="5110DF99" w14:textId="0F5ECC39" w:rsidR="00CB1F2B" w:rsidRDefault="00CB1F2B" w:rsidP="00343D49"/>
    <w:p w14:paraId="42CD5FCD" w14:textId="0D1F0F9B" w:rsidR="00CB1F2B" w:rsidRDefault="00CB1F2B" w:rsidP="00343D49">
      <w:r>
        <w:t>Code coverage testing most frequently requires that every function has been called, that each statement has been executed, that all branches have been fully explored, and that each condition has been evaluated for all possibilities. API, input, and loop testing are not common types of code coverage testing measures.</w:t>
      </w:r>
    </w:p>
    <w:p w14:paraId="7BA655B2" w14:textId="37327AD3" w:rsidR="005701D6" w:rsidRDefault="005701D6" w:rsidP="00343D49"/>
    <w:p w14:paraId="269ED43C" w14:textId="5F69C68A" w:rsidR="005701D6" w:rsidRDefault="00351906" w:rsidP="00343D49">
      <w:r>
        <w:t>ITIL, which originally stood for IT Infrastructure Library, is a set of practices for IT service management, and is not typically used for auditing. COBIT, or the Control Objectives for Information and Related Technology, ISO 27002, and SSAE-18, or the Statement on Standards for Attestation Engagements number 18, are all used for auditing.</w:t>
      </w:r>
    </w:p>
    <w:p w14:paraId="77F296F0" w14:textId="30956A3A" w:rsidR="00F27D5E" w:rsidRDefault="00F27D5E" w:rsidP="00343D49"/>
    <w:p w14:paraId="6F19026B" w14:textId="33A341E4" w:rsidR="00F27D5E" w:rsidRDefault="00140E30" w:rsidP="00343D49">
      <w:r>
        <w:t>NIST SP 800-137 outlines the process for organizations that are establishing, implementing, and maintaining an ISCM as define, establish, implement, analyze and report, respond, review, and update. Prepare, detect and analyze, contain, respond, recover, report is an incident response plan, and the others do not match the NIST process.</w:t>
      </w:r>
    </w:p>
    <w:p w14:paraId="1923A7E4" w14:textId="07EC8410" w:rsidR="005D69A5" w:rsidRDefault="005D69A5" w:rsidP="00343D49"/>
    <w:p w14:paraId="17931010" w14:textId="0CCEC132" w:rsidR="005D69A5" w:rsidRDefault="00733D3F" w:rsidP="00343D49">
      <w:r>
        <w:t xml:space="preserve">Fagan testing is a detailed code review that steps through planning, overview, preparation, inspection, rework, and follow-up phases. Dynamic tests test the code in a real runtime </w:t>
      </w:r>
      <w:r>
        <w:lastRenderedPageBreak/>
        <w:t>environment, whereas fuzzing is a type of dynamic testing that feeds invalid inputs to software to test its exception-handling capabilities. Roth-Parker reviews were made up for this question.</w:t>
      </w:r>
    </w:p>
    <w:p w14:paraId="72D66052" w14:textId="253A1CBB" w:rsidR="00C42AEA" w:rsidRDefault="00C42AEA" w:rsidP="00343D49"/>
    <w:p w14:paraId="416CFDFC" w14:textId="05169CF6" w:rsidR="00C42AEA" w:rsidRDefault="00D8123C" w:rsidP="00D8123C">
      <w:r>
        <w:t>The Common Platform Enumeration (CPE) component of SCAP provides a consistent way to refer to operating systems and other system components. The Common Vulnerabilities and Exposures (CVE) component provides a consistent way to refer to security vulnerabilities. The Common Weaknesses Enumeration (CWE) component helps describe the root causes of software flaws. The Open Vulnerability and Assessment Language (OVAL) standardizes steps of the vulnerability assessment process.</w:t>
      </w:r>
    </w:p>
    <w:p w14:paraId="4F902EAE" w14:textId="695BB495" w:rsidR="00F5230B" w:rsidRDefault="00F5230B" w:rsidP="00D8123C"/>
    <w:p w14:paraId="7E2B9D21" w14:textId="45B4B8F3" w:rsidR="00F5230B" w:rsidRDefault="003C3F62" w:rsidP="00D8123C">
      <w:r>
        <w:t>Statement coverage tests verify that every line of code was executed during the test. Branch coverage verifies that every if statement was executed under all if and else conditions. Condition coverage verifies that every logical test in the code was executed under all sets of inputs. Function coverage verifies that every function in the code was called and returns results.</w:t>
      </w:r>
    </w:p>
    <w:p w14:paraId="412818D2" w14:textId="75896F43" w:rsidR="00AD5785" w:rsidRDefault="00AD5785" w:rsidP="00D8123C"/>
    <w:p w14:paraId="347E50F5" w14:textId="2A12CE26" w:rsidR="00AD5785" w:rsidRDefault="007B7BC5" w:rsidP="007B7BC5">
      <w:r>
        <w:t>Misuse case diagrams use language beyond typical use case diagrams, including threatens and mitigates. Threat trees are used to map threats but don’t use specialized language like threatens and mitigates. STRIDE is a mnemonic and model used in threat modeling, and DREAD is a risk assessment model.</w:t>
      </w:r>
    </w:p>
    <w:p w14:paraId="2E7B6372" w14:textId="4EA2C582" w:rsidR="00501FD3" w:rsidRDefault="00501FD3" w:rsidP="007B7BC5"/>
    <w:p w14:paraId="557FF5CD" w14:textId="0EB92678" w:rsidR="00501FD3" w:rsidRDefault="009E3F30" w:rsidP="007B7BC5">
      <w:r>
        <w:t>Once additional tools have been installed, penetration testers will typically use them to gain additional access. From there they can further escalate privileges, search for new targets or data, and once again, install more tools to allow them to pivot further into infrastructure or systems.</w:t>
      </w:r>
    </w:p>
    <w:p w14:paraId="700589A8" w14:textId="67EF1EC1" w:rsidR="0094370C" w:rsidRDefault="0094370C" w:rsidP="007B7BC5"/>
    <w:p w14:paraId="5B7BD22A" w14:textId="5D0704FD" w:rsidR="0094370C" w:rsidRDefault="00C955BA" w:rsidP="007B7BC5">
      <w:r>
        <w:t xml:space="preserve">Real evidence consists of things that may actually be brought into a courtroom as evidence. For example, real evidence includes hard disks, weapons, and items containing fingerprints. Documentary evidence consists of written items that may or may not be in tangible form. Testimonial evidence is verbal testimony given by witnesses with relevant information. The </w:t>
      </w:r>
      <w:proofErr w:type="spellStart"/>
      <w:r>
        <w:t>parol</w:t>
      </w:r>
      <w:proofErr w:type="spellEnd"/>
      <w:r>
        <w:t xml:space="preserve"> evidence rule says that when an agreement is put into written form, the written document is assumed to contain all the terms of the agreement.</w:t>
      </w:r>
    </w:p>
    <w:p w14:paraId="715748FB" w14:textId="3C97B4AD" w:rsidR="002962AE" w:rsidRDefault="002962AE" w:rsidP="007B7BC5"/>
    <w:p w14:paraId="22FB357A" w14:textId="1A3F60FD" w:rsidR="002962AE" w:rsidRDefault="002962AE" w:rsidP="007B7BC5"/>
    <w:p w14:paraId="0C789152" w14:textId="779693E6" w:rsidR="002962AE" w:rsidRDefault="002962AE" w:rsidP="007B7BC5">
      <w:r>
        <w:t xml:space="preserve">A </w:t>
      </w:r>
      <w:proofErr w:type="spellStart"/>
      <w:r>
        <w:t>pseudoflaw</w:t>
      </w:r>
      <w:proofErr w:type="spellEnd"/>
      <w:r>
        <w:t xml:space="preserve"> is a false vulnerability in a system that may attract an attacker. A honeynet is a network of multiple honeypots that creates a more sophisticated environment for intruders to explore. A darknet is a segment of unused network address space that should have no network activity and, therefore, may be easily used to monitor for illicit activity. A warning banner is a legal tool used to notify intruders that they are not authorized to access a system.</w:t>
      </w:r>
    </w:p>
    <w:p w14:paraId="66B4CC53" w14:textId="410F6A0A" w:rsidR="00815C0C" w:rsidRDefault="00815C0C" w:rsidP="007B7BC5"/>
    <w:p w14:paraId="0763CBF7" w14:textId="274973B1" w:rsidR="00815C0C" w:rsidRDefault="00815C0C" w:rsidP="007B7BC5"/>
    <w:p w14:paraId="47E81289" w14:textId="2D1BE551" w:rsidR="00982037" w:rsidRDefault="00982037" w:rsidP="007B7BC5"/>
    <w:p w14:paraId="22391C36" w14:textId="77777777" w:rsidR="00982037" w:rsidRDefault="00982037" w:rsidP="007B7BC5"/>
    <w:p w14:paraId="4D9B9483" w14:textId="2D727AB8" w:rsidR="00815C0C" w:rsidRDefault="00815C0C" w:rsidP="003D6B07">
      <w:r>
        <w:lastRenderedPageBreak/>
        <w:t xml:space="preserve">Honeypot: C. A system set up with intentional vulnerabilities. 2. Honeynet: B. A network set up with intentional vulnerabilities. 3. </w:t>
      </w:r>
      <w:proofErr w:type="spellStart"/>
      <w:r>
        <w:t>Pseudoflaw</w:t>
      </w:r>
      <w:proofErr w:type="spellEnd"/>
      <w:r>
        <w:t>: A. An intentionally designed vulnerability used to lure in an attacker. 4. Darknet: D. A monitored network without any hosts</w:t>
      </w:r>
    </w:p>
    <w:p w14:paraId="4211518E" w14:textId="50197481" w:rsidR="00A31FB5" w:rsidRDefault="00A31FB5" w:rsidP="00A31FB5"/>
    <w:p w14:paraId="7B976355" w14:textId="38AC389C" w:rsidR="00A31FB5" w:rsidRDefault="00887E6B" w:rsidP="00A31FB5">
      <w:r>
        <w:t>J</w:t>
      </w:r>
      <w:r w:rsidR="00A31FB5">
        <w:t>ob rotation and mandatory vacations deter fraud by increasing the likelihood that it will be detected. Two-person control deters fraud by requiring collusion between two employees. Incident response does not normally serve as a deterrent mechanism.</w:t>
      </w:r>
    </w:p>
    <w:p w14:paraId="42047FA1" w14:textId="41A11DDA" w:rsidR="00A0740C" w:rsidRDefault="00A0740C" w:rsidP="00A31FB5"/>
    <w:p w14:paraId="5D031048" w14:textId="55534398" w:rsidR="00A0740C" w:rsidRDefault="00A0740C" w:rsidP="00A31FB5">
      <w:r>
        <w:t>Evidence provided in court must be relevant to determining a fact in question, material to the case at hand, and competently obtained. Evidence does not need to be tangible. Witness testimony is an example of intangible evidence that may be offered in court.</w:t>
      </w:r>
    </w:p>
    <w:p w14:paraId="60197DF2" w14:textId="4D0183C1" w:rsidR="00D4575E" w:rsidRDefault="00D4575E" w:rsidP="00A31FB5"/>
    <w:p w14:paraId="4E2870F5" w14:textId="5EABD4AD" w:rsidR="00D4575E" w:rsidRDefault="00D4575E" w:rsidP="00A31FB5">
      <w:r>
        <w:t xml:space="preserve">The principle of least privilege says that an individual should only have the privileges necessary to complete their job functions. Removing administrative privileges from </w:t>
      </w:r>
      <w:proofErr w:type="spellStart"/>
      <w:r>
        <w:t>nonadministrative</w:t>
      </w:r>
      <w:proofErr w:type="spellEnd"/>
      <w:r>
        <w:t xml:space="preserve"> users is an example of least privilege.</w:t>
      </w:r>
    </w:p>
    <w:p w14:paraId="010ADAE0" w14:textId="187B77AD" w:rsidR="00097204" w:rsidRDefault="00097204" w:rsidP="00A31FB5"/>
    <w:p w14:paraId="53AAF972" w14:textId="350C9621" w:rsidR="00097204" w:rsidRDefault="00097204" w:rsidP="00A31FB5">
      <w:r>
        <w:t>At this point in the process, Ann has no reason to believe that any actual security compromise or policy violation took place, so this situation does not meet the criteria for a security incident or intrusion. Rather, the alert generated by the intrusion detection system is simply a security event requiring further investigation. Security occurrence is not a term commonly used in incident handling</w:t>
      </w:r>
    </w:p>
    <w:p w14:paraId="3EE845A2" w14:textId="6FC422ED" w:rsidR="001D6A03" w:rsidRDefault="001D6A03" w:rsidP="00A31FB5"/>
    <w:p w14:paraId="527CDE73" w14:textId="7D25C187" w:rsidR="001D6A03" w:rsidRDefault="001D6A03" w:rsidP="00A31FB5">
      <w:r>
        <w:t>Now that Ann suspects an attack against her organization, she has sufficient evidence to declare a security incident. The attack under way seems to have undermined the availability of her network, meeting one of the criteria for a security incident. This is an escalation beyond a security event but does not reach the level of an intrusion because there is no evidence that the attacker has even attempted to gain access to systems on Ann’s network. Security occurrence is not a term commonly used in incident handling.</w:t>
      </w:r>
    </w:p>
    <w:p w14:paraId="2C7E4285" w14:textId="02CAA024" w:rsidR="007D0AC3" w:rsidRDefault="007D0AC3" w:rsidP="00A31FB5"/>
    <w:p w14:paraId="326E44EB" w14:textId="12224FB4" w:rsidR="007D0AC3" w:rsidRDefault="007D0AC3" w:rsidP="00A31FB5">
      <w:r>
        <w:t>Most security professionals recommend at least one, and preferably two, weeks of vacation to deter fraud. The idea is that fraudulent schemes will be uncovered during the time that the employee is away and does not have the access required to perpetuate a cover-up</w:t>
      </w:r>
    </w:p>
    <w:p w14:paraId="49586363" w14:textId="5EE9B33E" w:rsidR="00565632" w:rsidRDefault="00565632" w:rsidP="00A31FB5"/>
    <w:p w14:paraId="468E290A" w14:textId="56C94477" w:rsidR="00565632" w:rsidRDefault="00565632" w:rsidP="00A31FB5"/>
    <w:p w14:paraId="02546F49" w14:textId="09461586" w:rsidR="00565632" w:rsidRDefault="00565632" w:rsidP="00A31FB5">
      <w:proofErr w:type="spellStart"/>
      <w:r>
        <w:t>Netflow</w:t>
      </w:r>
      <w:proofErr w:type="spellEnd"/>
      <w:r>
        <w:t xml:space="preserve"> data contains information on the source, destination, and size of all network communications and is routinely saved as a matter of normal activity. Packet capture data would provide relevant information, but it must be captured during the suspicious activity and cannot be re-created after the fact unless the organization is already conducting 100 percent packet capture, which is very rare. Additionally, the use of encryption limits the effectiveness of packet capture. Intrusion detection system logs would not likely contain relevant information because the encrypted traffic would probably not match intrusion signatures. Centralized authentication records would not contain information about network traffic.</w:t>
      </w:r>
    </w:p>
    <w:p w14:paraId="60B46016" w14:textId="02D724DB" w:rsidR="009B1D41" w:rsidRDefault="009B1D41" w:rsidP="00A31FB5"/>
    <w:p w14:paraId="12AD9883" w14:textId="3504E180" w:rsidR="009B1D41" w:rsidRDefault="009B1D41" w:rsidP="00A31FB5">
      <w:r>
        <w:lastRenderedPageBreak/>
        <w:t xml:space="preserve">In an infrastructure as a service environment, the vendor is responsible for </w:t>
      </w:r>
      <w:proofErr w:type="spellStart"/>
      <w:r>
        <w:t>hardwareand</w:t>
      </w:r>
      <w:proofErr w:type="spellEnd"/>
      <w:r>
        <w:t xml:space="preserve"> network-related responsibilities. These include configuring network firewalls, maintaining the hypervisor, and managing physical equipment. The customer retains responsibility for patching operating systems on its virtual machine instances.</w:t>
      </w:r>
    </w:p>
    <w:p w14:paraId="174BC2CB" w14:textId="507CB0AC" w:rsidR="00294CCE" w:rsidRDefault="00294CCE" w:rsidP="00A31FB5"/>
    <w:p w14:paraId="5A92A8E6" w14:textId="47666768" w:rsidR="00294CCE" w:rsidRDefault="00294CCE" w:rsidP="00A31FB5"/>
    <w:p w14:paraId="3E99D12E" w14:textId="17E0014A" w:rsidR="00294CCE" w:rsidRDefault="00294CCE" w:rsidP="00A31FB5">
      <w:r>
        <w:t>While it may not immediately seem like the obvious answer, many firewalls have a built-in anti–SYN flood defense that responds to SYNs on behalf of protected systems. Once the remote system proves to be a legitimate connection by continuing the three-way handshake, the rest of the TCP session is passed through. If the connection proves to be an attack, the firewall handles the additional load using appropriate mitigation techniques. Blocking SYNs from known or unknown IP addresses is likely to cause issues with systems that should be able to connect, and turning off TCP will break most modern network services!</w:t>
      </w:r>
    </w:p>
    <w:p w14:paraId="079E385F" w14:textId="5BE548BC" w:rsidR="00F10760" w:rsidRDefault="00F10760" w:rsidP="00A31FB5"/>
    <w:p w14:paraId="0624454B" w14:textId="1CBCDC07" w:rsidR="00F10760" w:rsidRDefault="00BD60C3" w:rsidP="00A31FB5">
      <w:r>
        <w:t xml:space="preserve"> The standard methods for clearing magnetic tapes, according to the NIST Guidelines for Media Sanitization, are overwriting the tape with </w:t>
      </w:r>
      <w:proofErr w:type="spellStart"/>
      <w:r>
        <w:t>nonsensitive</w:t>
      </w:r>
      <w:proofErr w:type="spellEnd"/>
      <w:r>
        <w:t xml:space="preserve"> data, degaussing, and physical destruction via shredding or incineration. Reformatting a tape does not remove remnant data.</w:t>
      </w:r>
    </w:p>
    <w:p w14:paraId="1451B6E3" w14:textId="1DE1DABD" w:rsidR="00491B40" w:rsidRDefault="00491B40" w:rsidP="00A31FB5"/>
    <w:p w14:paraId="7C9147F1" w14:textId="09A3ACC3" w:rsidR="00491B40" w:rsidRDefault="002150D3" w:rsidP="00A31FB5">
      <w:r>
        <w:t>If software is released into the public domain, anyone may use it for any purpose, without restriction. All other license types contain at least some level of restriction.</w:t>
      </w:r>
    </w:p>
    <w:p w14:paraId="67277CEB" w14:textId="70F03988" w:rsidR="00295AE0" w:rsidRDefault="00295AE0" w:rsidP="00A31FB5"/>
    <w:p w14:paraId="4ADC0167" w14:textId="426A7C06" w:rsidR="00295AE0" w:rsidRDefault="00295AE0" w:rsidP="00A31FB5">
      <w:r>
        <w:t>System Center Configuration Manager (SCCM) provides this capability and is designed to allow administrators to evaluate the configuration status of Windows workstations and servers, as well as providing asset management data. SCOM is primarily used to monitor for health and performance, Group Policy can be used for a variety of tasks including deploying settings and software, and custom PowerShell scripts could do this but should not be required for a configuration check.</w:t>
      </w:r>
    </w:p>
    <w:p w14:paraId="0A24DCF5" w14:textId="433D5043" w:rsidR="005A4DCF" w:rsidRDefault="005A4DCF" w:rsidP="00A31FB5"/>
    <w:p w14:paraId="223CE917" w14:textId="021D25E6" w:rsidR="005A4DCF" w:rsidRDefault="00657F26" w:rsidP="00A31FB5">
      <w:r>
        <w:t>One of the responsibilities of the release control process is ensuring that the process includes acceptance testing that confirms that any alterations to end-user work tasks are understood and functional prior to code release. The request control, change control, and configuration control processes do not include acceptance testing.</w:t>
      </w:r>
    </w:p>
    <w:p w14:paraId="3343A925" w14:textId="45BCB9F3" w:rsidR="00361915" w:rsidRDefault="00361915" w:rsidP="00A31FB5"/>
    <w:p w14:paraId="74367105" w14:textId="403C406B" w:rsidR="00361915" w:rsidRDefault="00361915" w:rsidP="00A31FB5">
      <w:r>
        <w:t>Primary storage is a technical term used to refer to the memory that is directly available to the CPU. Nonvolatile storage mechanisms, such as flash drives, DVDs, and hard drives, are classified as secondary storage.</w:t>
      </w:r>
    </w:p>
    <w:p w14:paraId="628027A7" w14:textId="697E2940" w:rsidR="00962FAA" w:rsidRDefault="00962FAA" w:rsidP="00A31FB5"/>
    <w:p w14:paraId="2801788F" w14:textId="5B7AC689" w:rsidR="00962FAA" w:rsidRDefault="00962FAA" w:rsidP="00A31FB5"/>
    <w:p w14:paraId="101F65A4" w14:textId="6D28E74C" w:rsidR="00962FAA" w:rsidRDefault="00962FAA" w:rsidP="00A31FB5">
      <w:r>
        <w:t>Polymorphic viruses mutate each time they infect a system by making adjustments to their code that assists them in evading signature detection mechanisms. Encrypted viruses also mutate from infection to infection but do so by encrypting themselves with different keys on each device.</w:t>
      </w:r>
    </w:p>
    <w:p w14:paraId="553E3D5A" w14:textId="4FC49184" w:rsidR="00A35ADC" w:rsidRDefault="00A35ADC" w:rsidP="00A31FB5"/>
    <w:p w14:paraId="430F5D67" w14:textId="3F7F1A33" w:rsidR="00A35ADC" w:rsidRDefault="00A35ADC" w:rsidP="00A31FB5"/>
    <w:p w14:paraId="0A1CF1F2" w14:textId="63265183" w:rsidR="00A35ADC" w:rsidRDefault="00A35ADC" w:rsidP="00A31FB5">
      <w:r>
        <w:lastRenderedPageBreak/>
        <w:t>Chris is in an Agile sprint phase and is likely developing code based on user stories. Planning includes stakeholder stories, as well as design and test case preparation. Deployment includes the actual deployment of the application, as well as additional verification and testing.</w:t>
      </w:r>
    </w:p>
    <w:p w14:paraId="50120520" w14:textId="5E5B8419" w:rsidR="00B10376" w:rsidRDefault="00B10376" w:rsidP="00A31FB5"/>
    <w:p w14:paraId="77E7AD5D" w14:textId="0DF2B369" w:rsidR="00B10376" w:rsidRDefault="00B10376" w:rsidP="00A31FB5"/>
    <w:p w14:paraId="32D988E7" w14:textId="1F4F91FC" w:rsidR="00B10376" w:rsidRDefault="00B10376" w:rsidP="00A31FB5">
      <w:r>
        <w:t>The code testing methods match to their definitions as follows: 1. Regression testing: C. A testing method that is used to verify that previously tested software performs the same way after changes are made. 2. Integration testing: D. A testing method used to validate how software modules work together. 3. Unit testing: B. A testing method that focuses on modules or smaller sections of code for testing. 4. System testing: A. Testing on a complete integrated product.</w:t>
      </w:r>
    </w:p>
    <w:p w14:paraId="4AA02944" w14:textId="7D5C02CC" w:rsidR="009842B7" w:rsidRDefault="009842B7" w:rsidP="00A31FB5"/>
    <w:p w14:paraId="4DE437EE" w14:textId="47428DFC" w:rsidR="009842B7" w:rsidRDefault="009842B7" w:rsidP="00A31FB5"/>
    <w:p w14:paraId="5F4DE54C" w14:textId="3140A266" w:rsidR="009842B7" w:rsidRDefault="009842B7" w:rsidP="00A31FB5">
      <w:r>
        <w:t>Expert systems have two components: a knowledge bank that contains the collected wisdom of human experts and an inference engine that allows the expert systems to draw conclusions about new situations based on the information contained within the knowledge bank.</w:t>
      </w:r>
    </w:p>
    <w:p w14:paraId="17A2F687" w14:textId="12A8CF7C" w:rsidR="00C1624F" w:rsidRDefault="00C1624F" w:rsidP="00A31FB5"/>
    <w:p w14:paraId="712C7C0B" w14:textId="4B9F84EE" w:rsidR="00771B75" w:rsidRDefault="00771B75" w:rsidP="00A31FB5">
      <w:r>
        <w:t>A key-value store is an example of a NoSQL database that does not follow a relational or hierarchical model like traditional databases. A graph database is another example of a NoSQL database, but it uses nodes and edges to store data rather than keys and values</w:t>
      </w:r>
    </w:p>
    <w:p w14:paraId="41BB7F58" w14:textId="5111277D" w:rsidR="00DC5089" w:rsidRDefault="00DC5089" w:rsidP="00A31FB5"/>
    <w:p w14:paraId="1A24BC0E" w14:textId="0C2A1B33" w:rsidR="00DC5089" w:rsidRDefault="00795838" w:rsidP="00A31FB5">
      <w:r>
        <w:t>The fail closed approach prevents any activity from taking place during a system security failure and is the most conservative approach to failure management. Fail open takes the opposite philosophy, allowing all activity in the event of a security control failure. Fail clear and fail mitigation are not failure management approaches</w:t>
      </w:r>
    </w:p>
    <w:p w14:paraId="466222BB" w14:textId="3DDB4A68" w:rsidR="00D818EA" w:rsidRDefault="00D818EA" w:rsidP="00A31FB5"/>
    <w:p w14:paraId="20C255E5" w14:textId="216EE762" w:rsidR="00D818EA" w:rsidRDefault="00D818EA">
      <w:pPr>
        <w:widowControl/>
        <w:jc w:val="left"/>
      </w:pPr>
    </w:p>
    <w:p w14:paraId="12F7997C" w14:textId="2CC86EB1" w:rsidR="00D818EA" w:rsidRDefault="00D818EA" w:rsidP="00A31FB5">
      <w:r>
        <w:t xml:space="preserve">The Agile approach to software development embraces four principles. </w:t>
      </w:r>
      <w:proofErr w:type="gramStart"/>
      <w:r>
        <w:t>It</w:t>
      </w:r>
      <w:proofErr w:type="gramEnd"/>
      <w:r>
        <w:t xml:space="preserve"> values individuals and interactions over processes and tools, working software over comprehensive documentation, customer collaboration over contract negotiation, and responding to change over following a plan.</w:t>
      </w:r>
    </w:p>
    <w:p w14:paraId="53DD664A" w14:textId="28FBF814" w:rsidR="00C1624F" w:rsidRDefault="00C1624F" w:rsidP="000A465A">
      <w:pPr>
        <w:widowControl/>
        <w:jc w:val="left"/>
      </w:pPr>
    </w:p>
    <w:p w14:paraId="6568E484" w14:textId="2F503E68" w:rsidR="000A465A" w:rsidRDefault="005D41E1" w:rsidP="000A465A">
      <w:pPr>
        <w:widowControl/>
        <w:jc w:val="left"/>
      </w:pPr>
      <w:r>
        <w:t>Signature detection is extremely effective against known strains of malware because it uses a very reliable pattern matching technique to identify known malware. Signature detection is, therefore, the most reliable way to detect known malware. This technique is not, however, effective against the zero-day malware typically used by advanced persistent threats (APTs) that does not exploit vulnerabilities identified in security bulletins. While malware authors once almost exclusively targeted Windows systems, malware now exists for all major platforms.</w:t>
      </w:r>
    </w:p>
    <w:p w14:paraId="3476DA1F" w14:textId="4E9AB5E5" w:rsidR="007E087C" w:rsidRDefault="007E087C" w:rsidP="000A465A">
      <w:pPr>
        <w:widowControl/>
        <w:jc w:val="left"/>
      </w:pPr>
    </w:p>
    <w:p w14:paraId="2040FBD8" w14:textId="138238E2" w:rsidR="007E087C" w:rsidRDefault="00323116" w:rsidP="000A465A">
      <w:pPr>
        <w:widowControl/>
        <w:jc w:val="left"/>
      </w:pPr>
      <w:r>
        <w:t>Rapid Application Development, or RAD, focuses on fast development and the ability to quickly adjust to changing requirements. RAD uses four phases: requirements planning, user design, construction, and cutover</w:t>
      </w:r>
    </w:p>
    <w:p w14:paraId="3D110E16" w14:textId="13E8EF55" w:rsidR="007E087C" w:rsidRDefault="007E087C" w:rsidP="000A465A">
      <w:pPr>
        <w:widowControl/>
        <w:jc w:val="left"/>
      </w:pPr>
    </w:p>
    <w:p w14:paraId="6A325BC7" w14:textId="28F7E192" w:rsidR="003A534E" w:rsidRDefault="003A534E" w:rsidP="000A465A">
      <w:pPr>
        <w:widowControl/>
        <w:jc w:val="left"/>
      </w:pPr>
    </w:p>
    <w:p w14:paraId="489576AE" w14:textId="4BAF087E" w:rsidR="003A534E" w:rsidRDefault="00A022B8" w:rsidP="000A465A">
      <w:pPr>
        <w:widowControl/>
        <w:jc w:val="left"/>
      </w:pPr>
      <w:r>
        <w:rPr>
          <w:rFonts w:hint="eastAsia"/>
        </w:rPr>
        <w:t>变更控制的流程和知识不牢固</w:t>
      </w:r>
    </w:p>
    <w:p w14:paraId="14E5A8B6" w14:textId="6BEB9919" w:rsidR="00FD0343" w:rsidRDefault="00FD0343" w:rsidP="000A465A">
      <w:pPr>
        <w:widowControl/>
        <w:jc w:val="left"/>
      </w:pPr>
      <w:r>
        <w:t>Kerberos</w:t>
      </w:r>
      <w:r>
        <w:rPr>
          <w:rFonts w:hint="eastAsia"/>
        </w:rPr>
        <w:t>流程不熟悉</w:t>
      </w:r>
    </w:p>
    <w:p w14:paraId="485D3E41" w14:textId="07ED0060" w:rsidR="00FD0343" w:rsidRDefault="00B74F37" w:rsidP="000A465A">
      <w:pPr>
        <w:widowControl/>
        <w:jc w:val="left"/>
      </w:pPr>
      <w:r>
        <w:t>The EU-U.S. Privacy Shield principles are ■ Notice ■ Choice ■ Accountability for Onward Transfer ■ Security ■ Data Integrity and Purpose Limitation ■ Access ■ Recourse, Enforcement, and Liability</w:t>
      </w:r>
    </w:p>
    <w:p w14:paraId="2A3422B7" w14:textId="2D249708" w:rsidR="005E4C33" w:rsidRDefault="005E4C33" w:rsidP="000A465A">
      <w:pPr>
        <w:widowControl/>
        <w:jc w:val="left"/>
      </w:pPr>
    </w:p>
    <w:p w14:paraId="6FC2CB7F" w14:textId="579B23DA" w:rsidR="005E4C33" w:rsidRDefault="00F55F6B" w:rsidP="00F55F6B">
      <w:pPr>
        <w:widowControl/>
        <w:jc w:val="left"/>
      </w:pPr>
      <w:r>
        <w:t>. Black box: C. No prior knowledge of the system. 2. White box: A. Full knowledge of the system. 3. Gray box: B. Partial or incomplete knowledge.</w:t>
      </w:r>
    </w:p>
    <w:p w14:paraId="75BB3D88" w14:textId="2B34745B" w:rsidR="007D07D6" w:rsidRDefault="007D07D6" w:rsidP="00F55F6B">
      <w:pPr>
        <w:widowControl/>
        <w:jc w:val="left"/>
      </w:pPr>
    </w:p>
    <w:p w14:paraId="16609AE8" w14:textId="6AFFD33D" w:rsidR="007D07D6" w:rsidRDefault="007D07D6" w:rsidP="00F55F6B">
      <w:pPr>
        <w:widowControl/>
        <w:jc w:val="left"/>
      </w:pPr>
      <w:r>
        <w:t>A token: Type 2.</w:t>
      </w:r>
    </w:p>
    <w:p w14:paraId="7357BB06" w14:textId="07AEDCBB" w:rsidR="005E6481" w:rsidRDefault="005E6481" w:rsidP="00F55F6B">
      <w:pPr>
        <w:widowControl/>
        <w:jc w:val="left"/>
      </w:pPr>
    </w:p>
    <w:p w14:paraId="5A5695AC" w14:textId="5841FA0B" w:rsidR="005E6481" w:rsidRDefault="005E6481" w:rsidP="00F55F6B">
      <w:pPr>
        <w:widowControl/>
        <w:jc w:val="left"/>
      </w:pPr>
      <w:r>
        <w:t xml:space="preserve">The cloud service offerings in order from the case where the customer bears the least responsibility to where the customer bears the most responsibility </w:t>
      </w:r>
      <w:proofErr w:type="gramStart"/>
      <w:r>
        <w:t>are</w:t>
      </w:r>
      <w:proofErr w:type="gramEnd"/>
      <w:r>
        <w:t xml:space="preserve"> B. SaaS C. PaaS A. IaaS In an infrastructure as a service (IaaS) cloud computing model, the customer retains responsibility for managing operating system and application security while the vendor manages security at the hypervisor level and below. In a platform as a service (PaaS) environment, the vendor takes on responsibility for the operating system, but the customer writes and configures any applications. In a software as a service (SaaS) environment, the vendor takes on responsibility for the development and implementation of the application while the customer merely configures security settings within the application. </w:t>
      </w:r>
      <w:proofErr w:type="spellStart"/>
      <w:r>
        <w:t>TaaS</w:t>
      </w:r>
      <w:proofErr w:type="spellEnd"/>
      <w:r>
        <w:t xml:space="preserve"> is not a cloud service model.</w:t>
      </w:r>
    </w:p>
    <w:p w14:paraId="76226371" w14:textId="204DD206" w:rsidR="000F5AB3" w:rsidRDefault="000F5AB3" w:rsidP="00F55F6B">
      <w:pPr>
        <w:widowControl/>
        <w:jc w:val="left"/>
      </w:pPr>
    </w:p>
    <w:p w14:paraId="647F0047" w14:textId="773A844C" w:rsidR="000F5AB3" w:rsidRDefault="000F5AB3" w:rsidP="00F55F6B">
      <w:pPr>
        <w:widowControl/>
        <w:jc w:val="left"/>
      </w:pPr>
    </w:p>
    <w:p w14:paraId="1AF25604" w14:textId="7FD969A0" w:rsidR="000F5AB3" w:rsidRDefault="000F5AB3" w:rsidP="00F55F6B">
      <w:pPr>
        <w:widowControl/>
        <w:jc w:val="left"/>
      </w:pPr>
      <w:r>
        <w:t xml:space="preserve"> The testing tools match with the descriptions of their purpose as follows: 1. </w:t>
      </w:r>
      <w:proofErr w:type="spellStart"/>
      <w:r>
        <w:t>nmap</w:t>
      </w:r>
      <w:proofErr w:type="spellEnd"/>
      <w:r>
        <w:t xml:space="preserve">: B. Port scanning. 2. </w:t>
      </w:r>
      <w:proofErr w:type="spellStart"/>
      <w:r>
        <w:t>QualysGuard</w:t>
      </w:r>
      <w:proofErr w:type="spellEnd"/>
      <w:r>
        <w:t xml:space="preserve">: A. Network vulnerability scanning. 3. Metasploit: E. Exploitation framework. 4. </w:t>
      </w:r>
      <w:proofErr w:type="spellStart"/>
      <w:r>
        <w:t>Nikto</w:t>
      </w:r>
      <w:proofErr w:type="spellEnd"/>
      <w:r>
        <w:t xml:space="preserve">: D. Web vulnerability scanning. 5. </w:t>
      </w:r>
      <w:proofErr w:type="spellStart"/>
      <w:r>
        <w:t>aircrack</w:t>
      </w:r>
      <w:proofErr w:type="spellEnd"/>
      <w:r>
        <w:t>-ng: C. Wireless encryption assessment.</w:t>
      </w:r>
    </w:p>
    <w:p w14:paraId="52B62240" w14:textId="304CC64B" w:rsidR="00D842AF" w:rsidRDefault="00D842AF" w:rsidP="00F55F6B">
      <w:pPr>
        <w:widowControl/>
        <w:jc w:val="left"/>
      </w:pPr>
    </w:p>
    <w:p w14:paraId="0C600B4F" w14:textId="5B9E83EE" w:rsidR="00D842AF" w:rsidRDefault="00D842AF" w:rsidP="00F55F6B">
      <w:pPr>
        <w:widowControl/>
        <w:jc w:val="left"/>
      </w:pPr>
    </w:p>
    <w:p w14:paraId="6B381E12" w14:textId="40B448F0" w:rsidR="00D842AF" w:rsidRDefault="00D842AF" w:rsidP="00F55F6B">
      <w:pPr>
        <w:widowControl/>
        <w:jc w:val="left"/>
      </w:pPr>
      <w:r>
        <w:t>. Category 5e: B. 300 feet. 2. Coaxial (RG-58): A. 500 feet. 3. Fiber optic: C. 1+ kilometers</w:t>
      </w:r>
    </w:p>
    <w:p w14:paraId="5F5EED09" w14:textId="57B867E8" w:rsidR="00CC52C3" w:rsidRDefault="00CC52C3" w:rsidP="00F55F6B">
      <w:pPr>
        <w:widowControl/>
        <w:jc w:val="left"/>
      </w:pPr>
    </w:p>
    <w:p w14:paraId="58770FDD" w14:textId="6AA8704B" w:rsidR="00CC52C3" w:rsidRDefault="00CC52C3" w:rsidP="00F55F6B">
      <w:pPr>
        <w:widowControl/>
        <w:jc w:val="left"/>
      </w:pPr>
    </w:p>
    <w:p w14:paraId="5AE8D35F" w14:textId="1A67BDA6" w:rsidR="00CC52C3" w:rsidRDefault="0043242E" w:rsidP="00F55F6B">
      <w:pPr>
        <w:widowControl/>
        <w:jc w:val="left"/>
      </w:pPr>
      <w:r>
        <w:t>4. The SOC levels match the report descriptions as follows: 1. SOC 1, Type 1: D. A report that provides the auditor’s opinions of financial statements about controls at the service organization and that includes a report on the opinion on the presentation of the service organization’s system as well as suitability of the controls. 2. SOC 1, Type 2: C. A report that provides an assessment of the risk of material misstatement of financial statement assertions affected by the service organization’s processing and that includes a description of the service auditor’s tests of the controls and the results of the tests and their effectiveness. 3. SOC 2: B. A report that provides predefined, standard benchmarks for controls involving confidentiality, availability, integrity, and privacy of a system and the information it contains, generally for restricted use. 4. SOC 3: A. A general use report that reports on controls related to compliance and/or operations.</w:t>
      </w:r>
    </w:p>
    <w:p w14:paraId="18E33644" w14:textId="5FA58194" w:rsidR="00FA604C" w:rsidRDefault="00FA604C" w:rsidP="00F55F6B">
      <w:pPr>
        <w:widowControl/>
        <w:jc w:val="left"/>
      </w:pPr>
    </w:p>
    <w:p w14:paraId="6B68F16A" w14:textId="7C4A1BB5" w:rsidR="00FA604C" w:rsidRDefault="0022454C" w:rsidP="00F55F6B">
      <w:pPr>
        <w:widowControl/>
        <w:jc w:val="left"/>
      </w:pPr>
      <w:proofErr w:type="gramStart"/>
      <w:r>
        <w:t>.NIST</w:t>
      </w:r>
      <w:proofErr w:type="gramEnd"/>
      <w:r>
        <w:t xml:space="preserve"> SP 800-53 discusses security control baselines as a list of security controls. CIS releases security baselines, and a baseline is a useful part of a threat management strategy and may contain a list of acceptable configuration items.</w:t>
      </w:r>
    </w:p>
    <w:p w14:paraId="4215E84A" w14:textId="5D7D2A56" w:rsidR="008D3DFB" w:rsidRDefault="008D3DFB" w:rsidP="00F55F6B">
      <w:pPr>
        <w:widowControl/>
        <w:jc w:val="left"/>
      </w:pPr>
    </w:p>
    <w:p w14:paraId="25CDFBB6" w14:textId="188B0B7E" w:rsidR="008D3DFB" w:rsidRDefault="008D3DFB" w:rsidP="00F55F6B">
      <w:pPr>
        <w:widowControl/>
        <w:jc w:val="left"/>
      </w:pPr>
      <w:r>
        <w:t>. Wave pattern motion detectors transmit ultrasonic or microwave signals into the monitor area, watching for changes in the returned signals bouncing off objects.</w:t>
      </w:r>
    </w:p>
    <w:p w14:paraId="29448F4E" w14:textId="463A7575" w:rsidR="00886792" w:rsidRDefault="00886792" w:rsidP="00F55F6B">
      <w:pPr>
        <w:widowControl/>
        <w:jc w:val="left"/>
      </w:pPr>
    </w:p>
    <w:p w14:paraId="4BB8E657" w14:textId="50BD57A9" w:rsidR="00886792" w:rsidRDefault="00886792" w:rsidP="00F55F6B">
      <w:pPr>
        <w:widowControl/>
        <w:jc w:val="left"/>
      </w:pPr>
      <w:r>
        <w:t>. Stateful packet inspection firewalls, also known as dynamic packet filtering firewalls, track the state of a conversation and can allow a response from a remote system based on an internal system being allowed to start the communication. Static packet filtering and circuit-level gateways only filter based on source, destination, and ports, whereas application-level gateway firewalls proxy traffic for specific applications.</w:t>
      </w:r>
    </w:p>
    <w:p w14:paraId="0AD8BE0C" w14:textId="37FF890F" w:rsidR="00C534AB" w:rsidRDefault="00C534AB" w:rsidP="00F55F6B">
      <w:pPr>
        <w:widowControl/>
        <w:jc w:val="left"/>
      </w:pPr>
    </w:p>
    <w:p w14:paraId="6139CEDA" w14:textId="07785D52" w:rsidR="00C534AB" w:rsidRDefault="00DB2F88" w:rsidP="00DB2F88">
      <w:pPr>
        <w:widowControl/>
        <w:jc w:val="left"/>
      </w:pPr>
      <w:r>
        <w:t>RADIUS is a common AAA technology used to provide services for dial-up, wireless networks, network devices, and a range of other systems. OAuth is an authentication protocol used to allow applications to act on a user’s behalf without sharing the password, and is used for many web applications. While both XTACACS and TACACS+ provide the functionality Sally is looking for, both are Cisco proprietary protocols.</w:t>
      </w:r>
    </w:p>
    <w:p w14:paraId="2FA0B495" w14:textId="433C8EE5" w:rsidR="00C8777B" w:rsidRDefault="00C8777B" w:rsidP="00DB2F88">
      <w:pPr>
        <w:widowControl/>
        <w:jc w:val="left"/>
      </w:pPr>
    </w:p>
    <w:p w14:paraId="0542CE12" w14:textId="6EE84B13" w:rsidR="00C8777B" w:rsidRDefault="00C8777B" w:rsidP="00DB2F88">
      <w:pPr>
        <w:widowControl/>
        <w:jc w:val="left"/>
      </w:pPr>
    </w:p>
    <w:p w14:paraId="6094FD21" w14:textId="17D27B58" w:rsidR="00C8777B" w:rsidRDefault="00C8777B" w:rsidP="00DB2F88">
      <w:pPr>
        <w:widowControl/>
        <w:jc w:val="left"/>
      </w:pPr>
      <w:r>
        <w:t xml:space="preserve">. The take rule allows a subject to take the rights belonging to another object. If Alice has </w:t>
      </w:r>
      <w:proofErr w:type="spellStart"/>
      <w:proofErr w:type="gramStart"/>
      <w:r>
        <w:t>take</w:t>
      </w:r>
      <w:proofErr w:type="spellEnd"/>
      <w:proofErr w:type="gramEnd"/>
      <w:r>
        <w:t xml:space="preserve"> rights on Bob, she can give herself the same permissions that Bob already possesses.</w:t>
      </w:r>
    </w:p>
    <w:p w14:paraId="00D29B11" w14:textId="2A938237" w:rsidR="00F03BC1" w:rsidRDefault="00F03BC1" w:rsidP="00DB2F88">
      <w:pPr>
        <w:widowControl/>
        <w:jc w:val="left"/>
      </w:pPr>
    </w:p>
    <w:p w14:paraId="77F743CE" w14:textId="0C0B7490" w:rsidR="00F03BC1" w:rsidRDefault="00E32777" w:rsidP="00DB2F88">
      <w:pPr>
        <w:widowControl/>
        <w:jc w:val="left"/>
      </w:pPr>
      <w:r>
        <w:t>MDM products do not have the capability of assuming control of a device not currently managed by the organization. This would be equivalent to hacking into a device owned by someone else and might constitute a crime.</w:t>
      </w:r>
    </w:p>
    <w:p w14:paraId="2E8375FB" w14:textId="7AFCC21E" w:rsidR="00B073C1" w:rsidRDefault="00B073C1" w:rsidP="00DB2F88">
      <w:pPr>
        <w:widowControl/>
        <w:jc w:val="left"/>
      </w:pPr>
    </w:p>
    <w:p w14:paraId="4DAFFECB" w14:textId="2AB1B3B7" w:rsidR="00B073C1" w:rsidRDefault="00B073C1" w:rsidP="00DB2F88">
      <w:pPr>
        <w:widowControl/>
        <w:jc w:val="left"/>
      </w:pPr>
      <w:r>
        <w:t xml:space="preserve">The US Trusted Foundry program helps to protect the supply chain for components and devices by ensuring that the companies that produce and supply them are secure. TEMPEST is the name of a program aimed at capturing data from electronic emissions, </w:t>
      </w:r>
      <w:proofErr w:type="spellStart"/>
      <w:r>
        <w:t>GovBuy</w:t>
      </w:r>
      <w:proofErr w:type="spellEnd"/>
      <w:r>
        <w:t xml:space="preserve"> is not a government program or supplier, and MITRE conducts research and development for the US government.</w:t>
      </w:r>
    </w:p>
    <w:p w14:paraId="7E48333E" w14:textId="32E2C178" w:rsidR="00BA6F68" w:rsidRDefault="00BA6F68" w:rsidP="00DB2F88">
      <w:pPr>
        <w:widowControl/>
        <w:jc w:val="left"/>
      </w:pPr>
    </w:p>
    <w:p w14:paraId="4024DA75" w14:textId="6F061726" w:rsidR="00BA6F68" w:rsidRDefault="00BA6F68" w:rsidP="00DB2F88">
      <w:pPr>
        <w:widowControl/>
        <w:jc w:val="left"/>
      </w:pPr>
      <w:r>
        <w:t>. RAID level 5 is also known as disk striping with parity. It uses three or more disks, with one disk containing parity information used to restore data to another disk in the event of failure. When used with three disks, RAID 5 is able to withstand the loss of a single disk.</w:t>
      </w:r>
    </w:p>
    <w:p w14:paraId="57B310FA" w14:textId="0B9F308C" w:rsidR="00D11B4F" w:rsidRDefault="00D11B4F" w:rsidP="00DB2F88">
      <w:pPr>
        <w:widowControl/>
        <w:jc w:val="left"/>
      </w:pPr>
    </w:p>
    <w:p w14:paraId="751629A5" w14:textId="1995655C" w:rsidR="00D11B4F" w:rsidRDefault="00D11B4F" w:rsidP="00DB2F88">
      <w:pPr>
        <w:widowControl/>
        <w:jc w:val="left"/>
      </w:pPr>
      <w:r>
        <w:t>The use of an electromagnetic coil inside the card indicates that this is a proximity card.</w:t>
      </w:r>
    </w:p>
    <w:p w14:paraId="135E3804" w14:textId="2097B0C5" w:rsidR="00FB681B" w:rsidRDefault="00FB681B" w:rsidP="00DB2F88">
      <w:pPr>
        <w:widowControl/>
        <w:jc w:val="left"/>
      </w:pPr>
    </w:p>
    <w:p w14:paraId="76653BB2" w14:textId="24B01C78" w:rsidR="00FB681B" w:rsidRDefault="00FB681B" w:rsidP="00DB2F88">
      <w:pPr>
        <w:widowControl/>
        <w:jc w:val="left"/>
      </w:pPr>
    </w:p>
    <w:p w14:paraId="1340E45D" w14:textId="7B9188B2" w:rsidR="00FB681B" w:rsidRDefault="00FB681B" w:rsidP="00DB2F88">
      <w:pPr>
        <w:widowControl/>
        <w:jc w:val="left"/>
      </w:pPr>
      <w:r>
        <w:t xml:space="preserve">Masquerading (or impersonation) attacks use stolen or falsified credentials to bypass authentication mechanisms. Spoofing attacks rely on falsifying an identity like an IP address or hostname without credentials. Replay attacks are a more specific type of masquerading </w:t>
      </w:r>
      <w:r>
        <w:lastRenderedPageBreak/>
        <w:t>attack that relies on captured network traffic to reestablish authorized connections. Modification attacks occur when captured packets are modified and replayed to a system to attempt to perform an action.</w:t>
      </w:r>
    </w:p>
    <w:p w14:paraId="193616AB" w14:textId="4B10574B" w:rsidR="00BC6BC0" w:rsidRDefault="00BC6BC0" w:rsidP="00DB2F88">
      <w:pPr>
        <w:widowControl/>
        <w:jc w:val="left"/>
      </w:pPr>
    </w:p>
    <w:p w14:paraId="4CF1A26D" w14:textId="6CF102B1" w:rsidR="00BC6BC0" w:rsidRDefault="00BC6BC0" w:rsidP="00DB2F88">
      <w:pPr>
        <w:widowControl/>
        <w:jc w:val="left"/>
      </w:pPr>
    </w:p>
    <w:p w14:paraId="1AF5686F" w14:textId="2260EE36" w:rsidR="00CB04AE" w:rsidRDefault="00953D9B" w:rsidP="00DB2F88">
      <w:pPr>
        <w:widowControl/>
        <w:jc w:val="left"/>
      </w:pPr>
      <w:r>
        <w:t>OpenID Connect is an authentication layer that works with OAuth 2.0 as its underlying authorization framework. It has been widely adopted by cloud service providers and is widely supported.</w:t>
      </w:r>
    </w:p>
    <w:p w14:paraId="7B9F4450" w14:textId="77777777" w:rsidR="002C0848" w:rsidRDefault="002C0848" w:rsidP="00DB2F88">
      <w:pPr>
        <w:widowControl/>
        <w:jc w:val="left"/>
      </w:pPr>
    </w:p>
    <w:p w14:paraId="43B0C790" w14:textId="280CA1D5" w:rsidR="00CB04AE" w:rsidRDefault="003B3D1D" w:rsidP="002C0848">
      <w:pPr>
        <w:widowControl/>
        <w:jc w:val="left"/>
      </w:pPr>
      <w:r>
        <w:t>SSAE-18 does not assert specific controls. Instead, it reviews the use and application of controls in an audited organization. It is an attestation standard, used for external audits, and forms part of the underlying framework for SOC 1, 2, and 3 reports.</w:t>
      </w:r>
    </w:p>
    <w:p w14:paraId="07A92A18" w14:textId="77777777" w:rsidR="002C0848" w:rsidRDefault="002C0848" w:rsidP="002C0848">
      <w:pPr>
        <w:widowControl/>
        <w:jc w:val="left"/>
      </w:pPr>
    </w:p>
    <w:p w14:paraId="7808216D" w14:textId="7FC099A8" w:rsidR="003F4CB1" w:rsidRDefault="003F4CB1" w:rsidP="003F4CB1">
      <w:pPr>
        <w:widowControl/>
        <w:jc w:val="left"/>
      </w:pPr>
      <w:r>
        <w:t xml:space="preserve">Class B fire extinguishers use carbon dioxide, halon, or soda acid as their suppression material and are useful against liquid-based fires. Water may not be used against </w:t>
      </w:r>
      <w:proofErr w:type="spellStart"/>
      <w:r>
        <w:t>liquidbased</w:t>
      </w:r>
      <w:proofErr w:type="spellEnd"/>
      <w:r>
        <w:t xml:space="preserve"> fires because it may cause the burning liquid to splash, and many burning liquids, such as oil, will float on water.</w:t>
      </w:r>
    </w:p>
    <w:p w14:paraId="1AD3B20D" w14:textId="4662657A" w:rsidR="002C0848" w:rsidRDefault="002C0848" w:rsidP="003F4CB1">
      <w:pPr>
        <w:widowControl/>
        <w:jc w:val="left"/>
      </w:pPr>
    </w:p>
    <w:p w14:paraId="47DBE178" w14:textId="084DA964" w:rsidR="002C0848" w:rsidRDefault="00CC36F2" w:rsidP="003F4CB1">
      <w:pPr>
        <w:widowControl/>
        <w:jc w:val="left"/>
      </w:pPr>
      <w:r>
        <w:t>The seven principles that the EU-U.S. Privacy Shield spell out for handling personal information are notice, choice, accountability for onward transfer, security, data integrity and purpose limitation, access, and recourse, enforcement, and liability</w:t>
      </w:r>
    </w:p>
    <w:p w14:paraId="2668169B" w14:textId="0237F168" w:rsidR="00F82165" w:rsidRDefault="00F82165" w:rsidP="003F4CB1">
      <w:pPr>
        <w:widowControl/>
        <w:jc w:val="left"/>
      </w:pPr>
    </w:p>
    <w:p w14:paraId="3734E5FE" w14:textId="422B9129" w:rsidR="00F82165" w:rsidRDefault="00F82165" w:rsidP="003F4CB1">
      <w:pPr>
        <w:widowControl/>
        <w:jc w:val="left"/>
      </w:pPr>
      <w:r>
        <w:t>The DMCA provides safe harbor protection for the operators of Internet service providers who only handle information as a common carrier for transitory purposes.</w:t>
      </w:r>
    </w:p>
    <w:p w14:paraId="1C6CAC1C" w14:textId="10137C53" w:rsidR="00B65265" w:rsidRDefault="00B65265" w:rsidP="003F4CB1">
      <w:pPr>
        <w:widowControl/>
        <w:jc w:val="left"/>
      </w:pPr>
    </w:p>
    <w:p w14:paraId="569540EF" w14:textId="3265C63C" w:rsidR="00B65265" w:rsidRDefault="00B65265" w:rsidP="003F4CB1">
      <w:pPr>
        <w:widowControl/>
        <w:jc w:val="left"/>
      </w:pPr>
      <w:r>
        <w:t>Latency is a delay in the delivery of packets from their source to their destination. Jitter is a variation in the latency for different packets. Packet loss is the disappearance of packets in transit that requires retransmission. Interference is electrical noise or other disruptions that corrupt the contents of packets.</w:t>
      </w:r>
    </w:p>
    <w:p w14:paraId="0572BE12" w14:textId="1DF27CF3" w:rsidR="00B13941" w:rsidRDefault="00B13941" w:rsidP="003F4CB1">
      <w:pPr>
        <w:widowControl/>
        <w:jc w:val="left"/>
      </w:pPr>
    </w:p>
    <w:p w14:paraId="7AB049E5" w14:textId="61A0A7D6" w:rsidR="00B13941" w:rsidRDefault="00B13941" w:rsidP="003F4CB1">
      <w:pPr>
        <w:widowControl/>
        <w:jc w:val="left"/>
      </w:pPr>
      <w:r>
        <w:t xml:space="preserve">The Security Content Automation Protocol (SCAP) is a suite of specifications used to handle vulnerability and security configuration information. The National Vulnerability Database provided by NIST uses SCAP. XACML is the </w:t>
      </w:r>
      <w:proofErr w:type="spellStart"/>
      <w:r>
        <w:t>eXtensible</w:t>
      </w:r>
      <w:proofErr w:type="spellEnd"/>
      <w:r>
        <w:t xml:space="preserve"> Access Control Markup Language, an OASIS standard used for access control decisions, and neither VSML nor SCML are industry terms</w:t>
      </w:r>
    </w:p>
    <w:p w14:paraId="6B53AC02" w14:textId="03FABED1" w:rsidR="00CD201E" w:rsidRDefault="00CD201E" w:rsidP="003F4CB1">
      <w:pPr>
        <w:widowControl/>
        <w:jc w:val="left"/>
      </w:pPr>
    </w:p>
    <w:p w14:paraId="45771597" w14:textId="3F5100DD" w:rsidR="00CD201E" w:rsidRDefault="00602EED" w:rsidP="003F4CB1">
      <w:pPr>
        <w:widowControl/>
        <w:jc w:val="left"/>
      </w:pPr>
      <w:r>
        <w:t>The work breakdown structure (WBS) is an important project management tool that divides the work done for a large project into smaller components. It is not a project plan because it does not describe timing or resources. Test analyses are used during later phases of the development effort to report test results. Functional requirements may be included in a work breakdown structure, but they are not the full WBS.</w:t>
      </w:r>
    </w:p>
    <w:p w14:paraId="219AEF96" w14:textId="4FE6040A" w:rsidR="00FF7632" w:rsidRDefault="00FF7632" w:rsidP="003F4CB1">
      <w:pPr>
        <w:widowControl/>
        <w:jc w:val="left"/>
      </w:pPr>
    </w:p>
    <w:p w14:paraId="4635D677" w14:textId="399E45ED" w:rsidR="00FF7632" w:rsidRDefault="00FF7632" w:rsidP="003F4CB1">
      <w:pPr>
        <w:widowControl/>
        <w:jc w:val="left"/>
      </w:pPr>
      <w:r>
        <w:t xml:space="preserve">Network Access Control (NAC) systems can be used to authenticate users and then validate their system’s compliance with a security standard before they are allowed to connect to the </w:t>
      </w:r>
      <w:r>
        <w:lastRenderedPageBreak/>
        <w:t xml:space="preserve">network. Enforcing security profiles can help reduce zero-day attacks, making NAC a useful solution. A firewall can’t enforce system security policies, whereas an IDS can only monitor for attacks and alarm when they happen. Thus, neither a firewall nor an IDS meets </w:t>
      </w:r>
      <w:proofErr w:type="spellStart"/>
      <w:r>
        <w:t>Kolin’s</w:t>
      </w:r>
      <w:proofErr w:type="spellEnd"/>
      <w:r>
        <w:t xml:space="preserve"> needs. Finally, port security is a MAC address–based security feature that can only restrict which systems or devices can connect to a given port.</w:t>
      </w:r>
    </w:p>
    <w:p w14:paraId="07ED710A" w14:textId="3B163B3D" w:rsidR="00A477EE" w:rsidRDefault="00A477EE" w:rsidP="003F4CB1">
      <w:pPr>
        <w:widowControl/>
        <w:jc w:val="left"/>
      </w:pPr>
    </w:p>
    <w:p w14:paraId="5EEB6C40" w14:textId="08A4ABF8" w:rsidR="00A477EE" w:rsidRDefault="00A477EE" w:rsidP="003F4CB1">
      <w:pPr>
        <w:widowControl/>
        <w:jc w:val="left"/>
      </w:pPr>
    </w:p>
    <w:p w14:paraId="3065FEF8" w14:textId="1BC89985" w:rsidR="00A477EE" w:rsidRDefault="00771B4B" w:rsidP="003F4CB1">
      <w:pPr>
        <w:widowControl/>
        <w:jc w:val="left"/>
      </w:pPr>
      <w:r>
        <w:t>. Test directories often include scripts that may have poor protections or may have other data that can be misused. There is not a default test directory that allows administrative access to PHP. Test directories are not commonly used to store sensitive data, nor is the existence of a test directory a common indicator of compromise.</w:t>
      </w:r>
    </w:p>
    <w:p w14:paraId="79B63225" w14:textId="5DAEA36F" w:rsidR="00D34AE6" w:rsidRDefault="00D34AE6" w:rsidP="003F4CB1">
      <w:pPr>
        <w:widowControl/>
        <w:jc w:val="left"/>
      </w:pPr>
    </w:p>
    <w:p w14:paraId="0FC0CC0B" w14:textId="364F359C" w:rsidR="00D34AE6" w:rsidRDefault="00C71166" w:rsidP="003F4CB1">
      <w:pPr>
        <w:widowControl/>
        <w:jc w:val="left"/>
      </w:pPr>
      <w:r>
        <w:t>All packets leaving Angie’s network should have a source address from her public IP address block. Packets with a destination address from Angie’s network should not be leaving the network. Packets with source addresses from other networks are likely spoofed and should be blocked by egress filters. Packets with private IP addresses as sources or destinations should never be routed onto the Internet.</w:t>
      </w:r>
    </w:p>
    <w:p w14:paraId="17C868C8" w14:textId="7E688297" w:rsidR="00AC08C6" w:rsidRDefault="00AC08C6" w:rsidP="003F4CB1">
      <w:pPr>
        <w:widowControl/>
        <w:jc w:val="left"/>
      </w:pPr>
    </w:p>
    <w:p w14:paraId="0A66D511" w14:textId="06483663" w:rsidR="00AC08C6" w:rsidRDefault="00C04287" w:rsidP="003F4CB1">
      <w:pPr>
        <w:widowControl/>
        <w:jc w:val="left"/>
      </w:pPr>
      <w:r>
        <w:t xml:space="preserve">In an infrastructure as a service (IaaS) cloud computing model, the customer retains responsibility for managing operating system and application security while the vendor manages security at the hypervisor level and below. In a platform as a service (PaaS) environment, the vendor takes on responsibility for the operating system, but the customer writes and configures any applications. In a software as a service (SaaS) environment, the vendor takes on responsibility for the development and implementation of the application while the customer merely configures security settings within the application. </w:t>
      </w:r>
      <w:proofErr w:type="spellStart"/>
      <w:r>
        <w:t>TaaS</w:t>
      </w:r>
      <w:proofErr w:type="spellEnd"/>
      <w:r>
        <w:t xml:space="preserve"> is not a cloud service model.</w:t>
      </w:r>
    </w:p>
    <w:p w14:paraId="1B5B1D41" w14:textId="117DFD50" w:rsidR="00861072" w:rsidRDefault="00861072" w:rsidP="003F4CB1">
      <w:pPr>
        <w:widowControl/>
        <w:jc w:val="left"/>
      </w:pPr>
    </w:p>
    <w:p w14:paraId="296BB078" w14:textId="5BB56EF5" w:rsidR="00861072" w:rsidRDefault="00417707" w:rsidP="003F4CB1">
      <w:pPr>
        <w:widowControl/>
        <w:jc w:val="left"/>
      </w:pPr>
      <w:r>
        <w:t>A SOC 2, Type 2 report includes information about a data center’s security, availability, processing integrity, confidentiality, and privacy, and includes an auditor’s opinion on the operational effectiveness of the controls. SOC 3 does not have types, and an SOC 2 Type 1 only requires the organization’s own attestation.</w:t>
      </w:r>
    </w:p>
    <w:p w14:paraId="5A6E82A5" w14:textId="5C96E562" w:rsidR="00577B1D" w:rsidRDefault="00577B1D" w:rsidP="003F4CB1">
      <w:pPr>
        <w:widowControl/>
        <w:jc w:val="left"/>
      </w:pPr>
    </w:p>
    <w:p w14:paraId="23EABA98" w14:textId="50DF821A" w:rsidR="00577B1D" w:rsidRDefault="00577B1D" w:rsidP="003F4CB1">
      <w:pPr>
        <w:widowControl/>
        <w:jc w:val="left"/>
      </w:pPr>
      <w:r>
        <w:t xml:space="preserve">Both a logical bus and a logical ring can be implemented as a physical star. Ethernet is commonly deployed as a physical star but placing a switch as the center of a star, but Ethernet still operates as a bus. Similarly, Token Ring deployments using a </w:t>
      </w:r>
      <w:proofErr w:type="spellStart"/>
      <w:r>
        <w:t>multistation</w:t>
      </w:r>
      <w:proofErr w:type="spellEnd"/>
      <w:r>
        <w:t xml:space="preserve"> access unit (MAU) were deployed as physical stars, but operated as rings.</w:t>
      </w:r>
    </w:p>
    <w:p w14:paraId="298F0CB1" w14:textId="6FE6B5B2" w:rsidR="00CD060A" w:rsidRDefault="00CD060A" w:rsidP="003F4CB1">
      <w:pPr>
        <w:widowControl/>
        <w:jc w:val="left"/>
      </w:pPr>
    </w:p>
    <w:p w14:paraId="00D54DE0" w14:textId="6996A702" w:rsidR="00CD060A" w:rsidRDefault="00CD060A" w:rsidP="003F4CB1">
      <w:pPr>
        <w:widowControl/>
        <w:jc w:val="left"/>
      </w:pPr>
      <w:r>
        <w:t>The Family Educational Rights and Privacy Act (FERPA) protects the privacy of students in any educational institution that accepts any form of federal funding</w:t>
      </w:r>
    </w:p>
    <w:p w14:paraId="5391E233" w14:textId="1E9F9CA4" w:rsidR="00E45B04" w:rsidRDefault="00E45B04" w:rsidP="003F4CB1">
      <w:pPr>
        <w:widowControl/>
        <w:jc w:val="left"/>
      </w:pPr>
    </w:p>
    <w:p w14:paraId="6C48F872" w14:textId="7E30E727" w:rsidR="00E45B04" w:rsidRDefault="00C040B7" w:rsidP="003F4CB1">
      <w:pPr>
        <w:widowControl/>
        <w:jc w:val="left"/>
      </w:pPr>
      <w:r>
        <w:t xml:space="preserve">Attackers may use algorithmic complexity as a tool to exploit a TOC/TOU race condition. By varying the workload on the CPU, attackers may exploit the amount of time required to process requests and use that variance to effectively schedule the exploit’s execution. File </w:t>
      </w:r>
      <w:r>
        <w:lastRenderedPageBreak/>
        <w:t>locking, exception handling, and concurrency controls are all methods used to defend against TOC/TOU attacks.</w:t>
      </w:r>
    </w:p>
    <w:p w14:paraId="3520B476" w14:textId="42B7DEEB" w:rsidR="00141B71" w:rsidRDefault="00141B71" w:rsidP="003F4CB1">
      <w:pPr>
        <w:widowControl/>
        <w:jc w:val="left"/>
      </w:pPr>
    </w:p>
    <w:p w14:paraId="22EFC539" w14:textId="4859F0A6" w:rsidR="00141B71" w:rsidRDefault="00141B71" w:rsidP="003F4CB1">
      <w:pPr>
        <w:widowControl/>
        <w:jc w:val="left"/>
      </w:pPr>
      <w:r>
        <w:t>. Tokens are hardware devices (something you have) that generate a onetime password based on time or an algorithm. They are typically combined with another factor like a password to authenticate users. CAC and PIV cards are US government–issued smartcards</w:t>
      </w:r>
    </w:p>
    <w:p w14:paraId="3D71D8B0" w14:textId="53929D3F" w:rsidR="00CD0815" w:rsidRDefault="00CD0815" w:rsidP="003F4CB1">
      <w:pPr>
        <w:widowControl/>
        <w:jc w:val="left"/>
      </w:pPr>
    </w:p>
    <w:p w14:paraId="3AA75467" w14:textId="16632DDB" w:rsidR="00CD0815" w:rsidRDefault="00CD0815" w:rsidP="003F4CB1">
      <w:pPr>
        <w:widowControl/>
        <w:jc w:val="left"/>
      </w:pPr>
      <w:r>
        <w:t xml:space="preserve"> Scoping is the process of reviewing and selecting security controls based on the system that they will be applied to. Tailoring is the process of matching a list of security controls to the mission of an organization. Baselines are used as a base set of security controls, often from a third-party organization that creates them. Standardization isn’t a relevant term here.</w:t>
      </w:r>
    </w:p>
    <w:p w14:paraId="75E2EE5E" w14:textId="1DDF74C0" w:rsidR="00414A5A" w:rsidRDefault="00414A5A" w:rsidP="003F4CB1">
      <w:pPr>
        <w:widowControl/>
        <w:jc w:val="left"/>
      </w:pPr>
    </w:p>
    <w:p w14:paraId="208EB31B" w14:textId="2178CCC9" w:rsidR="00414A5A" w:rsidRDefault="00414A5A" w:rsidP="003F4CB1">
      <w:pPr>
        <w:widowControl/>
        <w:jc w:val="left"/>
      </w:pPr>
      <w:r>
        <w:t>Provisioning includes the creation, maintenance, and removal of user objects from applications, systems, and directories. Registration occurs when users are enrolled in a biometric system; population and authenticator loading are not common industry terms.</w:t>
      </w:r>
    </w:p>
    <w:p w14:paraId="325500DB" w14:textId="020E9021" w:rsidR="00A81ED9" w:rsidRDefault="00A81ED9" w:rsidP="003F4CB1">
      <w:pPr>
        <w:widowControl/>
        <w:jc w:val="left"/>
      </w:pPr>
    </w:p>
    <w:p w14:paraId="32EE51C8" w14:textId="5B0AE49C" w:rsidR="00A81ED9" w:rsidRDefault="00390C52" w:rsidP="003F4CB1">
      <w:pPr>
        <w:widowControl/>
        <w:jc w:val="left"/>
      </w:pPr>
      <w:r>
        <w:t>Sanitization includes steps like removing the hard drive and other local storage from PCs before they are sold as surplus. Degaussing uses magnetic fields to wipe media; purging is an intense form of clearing used to ensure that data is removed and unrecoverable from media; and removing does not necessarily imply destruction of the drive.</w:t>
      </w:r>
    </w:p>
    <w:p w14:paraId="4BF118A0" w14:textId="7B4A97CD" w:rsidR="006E678A" w:rsidRDefault="006E678A" w:rsidP="003F4CB1">
      <w:pPr>
        <w:widowControl/>
        <w:jc w:val="left"/>
      </w:pPr>
    </w:p>
    <w:p w14:paraId="77AE7FF7" w14:textId="6A320249" w:rsidR="006E678A" w:rsidRDefault="006708FB" w:rsidP="003F4CB1">
      <w:pPr>
        <w:widowControl/>
        <w:jc w:val="left"/>
      </w:pPr>
      <w:r>
        <w:t>A Security Information and Event Management (SIEM) tool is designed to provide automated analysis and monitoring of logs and security events. A SIEM tool that receives access to logs can help detect and alert on events like logs being purged or other breach indicators. An IDS can help detect intrusions, but IDSs are not typically designed to handle central logs. A central logging server can receive and store logs but won’t help with analysis without taking additional actions. Syslog is simply a log format.</w:t>
      </w:r>
    </w:p>
    <w:p w14:paraId="1B8E900D" w14:textId="4738FAEB" w:rsidR="003C74C1" w:rsidRDefault="003C74C1" w:rsidP="003F4CB1">
      <w:pPr>
        <w:widowControl/>
        <w:jc w:val="left"/>
      </w:pPr>
    </w:p>
    <w:p w14:paraId="6FFEEC0D" w14:textId="4B226C51" w:rsidR="003C74C1" w:rsidRDefault="000248B3" w:rsidP="003F4CB1">
      <w:pPr>
        <w:widowControl/>
        <w:jc w:val="left"/>
      </w:pPr>
      <w:r>
        <w:t>For web applications, input validation should always be performed on the web application server. By the time the input reaches the database, it is already part of a SQL command that is properly formatted and input validation would be far more difficult, if it is even possible. Input validation controls should never reside in the client’s browser, as is the case with JavaScript, because the user may remove or tamper with the validation code.</w:t>
      </w:r>
    </w:p>
    <w:p w14:paraId="02A24DE0" w14:textId="279233D0" w:rsidR="00272E3B" w:rsidRDefault="00272E3B" w:rsidP="003F4CB1">
      <w:pPr>
        <w:widowControl/>
        <w:jc w:val="left"/>
      </w:pPr>
    </w:p>
    <w:p w14:paraId="2EDA7733" w14:textId="563BB161" w:rsidR="00272E3B" w:rsidRDefault="00BA09D8" w:rsidP="003F4CB1">
      <w:pPr>
        <w:widowControl/>
        <w:jc w:val="left"/>
      </w:pPr>
      <w:r>
        <w:t>Decentralized access control empowers people closer to the resources to control access but does not provide consistent control. It does not provide redundancy, since it merely moves control points, the cost of access control depends on its implementation and methods, and granularity can be achieved in both centralized and decentralized models.</w:t>
      </w:r>
    </w:p>
    <w:p w14:paraId="4B10B82B" w14:textId="5B7632F8" w:rsidR="00636D92" w:rsidRDefault="00636D92" w:rsidP="003F4CB1">
      <w:pPr>
        <w:widowControl/>
        <w:jc w:val="left"/>
      </w:pPr>
    </w:p>
    <w:p w14:paraId="608E3CC4" w14:textId="77777777" w:rsidR="00636D92" w:rsidRDefault="00636D92" w:rsidP="003F4CB1">
      <w:pPr>
        <w:widowControl/>
        <w:jc w:val="left"/>
      </w:pPr>
    </w:p>
    <w:p w14:paraId="58893DFC" w14:textId="4B1E3D71" w:rsidR="00272E3B" w:rsidRDefault="008205E2" w:rsidP="003F4CB1">
      <w:pPr>
        <w:widowControl/>
        <w:jc w:val="left"/>
      </w:pPr>
      <w:r>
        <w:t xml:space="preserve">A mantrap, which is composed of a pair of doors with an access mechanism that allows only one door to open at a time, is an example of a preventive access control because it can stop unwanted access by keeping intruders from accessing a facility due to an opened door or </w:t>
      </w:r>
      <w:r>
        <w:lastRenderedPageBreak/>
        <w:t>following legitimate staff in. It can serve as a deterrent by discouraging intruders who would be trapped in it without proper access, and of course, doors with locks are an example of a physical control. A compensating control attempts to make up for problems with an existing control or to add additional controls to improve a primary control.</w:t>
      </w:r>
    </w:p>
    <w:p w14:paraId="6227E59A" w14:textId="2FA01EB6" w:rsidR="00D36DF6" w:rsidRDefault="00D36DF6" w:rsidP="003F4CB1">
      <w:pPr>
        <w:widowControl/>
        <w:jc w:val="left"/>
      </w:pPr>
    </w:p>
    <w:p w14:paraId="75A96F89" w14:textId="5275884E" w:rsidR="006E678A" w:rsidRDefault="00A44E6C" w:rsidP="003F4CB1">
      <w:pPr>
        <w:widowControl/>
        <w:jc w:val="left"/>
      </w:pPr>
      <w:r>
        <w:t xml:space="preserve">Kathleen’s needs point to a directory service, and the Lightweight Directory Access Protocol (LDAP) would meet her needs. LDAP is an open, industry-standard, and </w:t>
      </w:r>
      <w:proofErr w:type="spellStart"/>
      <w:r>
        <w:t>vendorneutral</w:t>
      </w:r>
      <w:proofErr w:type="spellEnd"/>
      <w:r>
        <w:t xml:space="preserve"> protocol for directory services. Kerberos and RADIUS are both authentication protocols, and Active Directory is a Microsoft product and is not vendor neutral, although it does support a number of open standards.</w:t>
      </w:r>
    </w:p>
    <w:p w14:paraId="01FAEA63" w14:textId="11FE92F0" w:rsidR="00E00134" w:rsidRDefault="00E00134" w:rsidP="003F4CB1">
      <w:pPr>
        <w:widowControl/>
        <w:jc w:val="left"/>
      </w:pPr>
    </w:p>
    <w:p w14:paraId="6E57B2CA" w14:textId="5E8A3344" w:rsidR="00E00134" w:rsidRDefault="00E00134" w:rsidP="003F4CB1">
      <w:pPr>
        <w:widowControl/>
        <w:jc w:val="left"/>
      </w:pPr>
      <w:r>
        <w:t>Turnstiles are unidirectional gates that prevent more than a single person from entering a facility at a time</w:t>
      </w:r>
    </w:p>
    <w:p w14:paraId="76DD9AC1" w14:textId="2E86E343" w:rsidR="00831AF8" w:rsidRDefault="00831AF8" w:rsidP="003F4CB1">
      <w:pPr>
        <w:widowControl/>
        <w:jc w:val="left"/>
      </w:pPr>
    </w:p>
    <w:p w14:paraId="07C952A4" w14:textId="793BCB58" w:rsidR="00831AF8" w:rsidRDefault="00BE53BE" w:rsidP="003F4CB1">
      <w:pPr>
        <w:widowControl/>
        <w:jc w:val="left"/>
      </w:pPr>
      <w:r>
        <w:t>Access control systems rely on identification and authentication to provide accountability. Effective authorization systems are desirable, but not required, since logs can provide information about who accessed what resources, even if access to those resources is not managed well. Of course, poor authorization management can create many other problems.</w:t>
      </w:r>
    </w:p>
    <w:p w14:paraId="05F4E67C" w14:textId="1F3ACBBC" w:rsidR="0074795B" w:rsidRDefault="0074795B" w:rsidP="003F4CB1">
      <w:pPr>
        <w:widowControl/>
        <w:jc w:val="left"/>
      </w:pPr>
    </w:p>
    <w:p w14:paraId="2DA6B6FA" w14:textId="650FC0C9" w:rsidR="0074795B" w:rsidRDefault="0086578E" w:rsidP="0086578E">
      <w:pPr>
        <w:widowControl/>
        <w:jc w:val="left"/>
      </w:pPr>
      <w:r>
        <w:t>EAP was originally intended to be used on physically isolated network channels and did not include encryption. Fortunately, it was designed to be extensible, and PEAP can provide TLS encryption. EAP isn’t limited to PEAP as an option as EAP-TLS also exists, providing an EAP TLS implementation, and the same extensibility allows a multitude of other authentication methods</w:t>
      </w:r>
    </w:p>
    <w:p w14:paraId="2863D230" w14:textId="7D84D0D8" w:rsidR="00372D13" w:rsidRDefault="00372D13" w:rsidP="0086578E">
      <w:pPr>
        <w:widowControl/>
        <w:jc w:val="left"/>
      </w:pPr>
    </w:p>
    <w:p w14:paraId="6B4CE0CF" w14:textId="15A7B3B6" w:rsidR="00981B5A" w:rsidRDefault="004728E0" w:rsidP="0086578E">
      <w:pPr>
        <w:widowControl/>
        <w:jc w:val="left"/>
      </w:pPr>
      <w:r>
        <w:t>In level 2, the Repeatable level of the SW-CMM, an organization introduces basic lifecycle management processes. Reuse of code in an organized fashion begins and repeatable results are expected from similar projects. The key process areas for this level include Requirements Management, Software Project Planning, Software Project Tracking and Oversight, Software Subcontract Management, Software Quality Assurance, and Software Configuration Management. Software Quality Management is a process that occurs during level 4, the Managed stage of the SW-CMM.</w:t>
      </w:r>
    </w:p>
    <w:p w14:paraId="5DA60A1B" w14:textId="45DEA877" w:rsidR="0070333B" w:rsidRDefault="0070333B" w:rsidP="0086578E">
      <w:pPr>
        <w:widowControl/>
        <w:jc w:val="left"/>
      </w:pPr>
    </w:p>
    <w:p w14:paraId="09F1C456" w14:textId="310353E0" w:rsidR="0070333B" w:rsidRDefault="0070333B" w:rsidP="0086578E">
      <w:pPr>
        <w:widowControl/>
        <w:jc w:val="left"/>
      </w:pPr>
      <w:r>
        <w:t xml:space="preserve">The Linux tool dd creates a bit-by-bit copy of the target drive that is well suited to forensic use, and special forensic versions of dd exist that can provide even more forensic features. Simply copying files using a tool like </w:t>
      </w:r>
      <w:proofErr w:type="spellStart"/>
      <w:r>
        <w:t>xcopy</w:t>
      </w:r>
      <w:proofErr w:type="spellEnd"/>
      <w:r>
        <w:t xml:space="preserve"> does not create a forensically sound copy. DBAN is a drive wiping tool and would cause Megan to lose the data she is seeking to copy. </w:t>
      </w:r>
      <w:proofErr w:type="spellStart"/>
      <w:r>
        <w:t>ImageMagik</w:t>
      </w:r>
      <w:proofErr w:type="spellEnd"/>
      <w:r>
        <w:t xml:space="preserve"> is a graphics manipulation and editing program.</w:t>
      </w:r>
    </w:p>
    <w:p w14:paraId="67B5797C" w14:textId="38028455" w:rsidR="001E7AC5" w:rsidRDefault="001E7AC5" w:rsidP="0086578E">
      <w:pPr>
        <w:widowControl/>
        <w:jc w:val="left"/>
      </w:pPr>
    </w:p>
    <w:p w14:paraId="539B7523" w14:textId="0DE9ABC4" w:rsidR="001E7AC5" w:rsidRDefault="001E7AC5" w:rsidP="0086578E">
      <w:pPr>
        <w:widowControl/>
        <w:jc w:val="left"/>
      </w:pPr>
    </w:p>
    <w:p w14:paraId="586F2ED5" w14:textId="52CC6853" w:rsidR="001E7AC5" w:rsidRDefault="000041A0" w:rsidP="0086578E">
      <w:pPr>
        <w:widowControl/>
        <w:jc w:val="left"/>
      </w:pPr>
      <w:r>
        <w:t xml:space="preserve">While the differences between rights, permissions, and roles can be confusing, typically permissions include both the access and actions that you can take on an object. Rights usually refer to the ability to take action on an object and don’t include the access to it. </w:t>
      </w:r>
      <w:r>
        <w:lastRenderedPageBreak/>
        <w:t>Privileges combine rights and permissions, and roles describe sets of privileges based on job tasks or other organizational artifacts</w:t>
      </w:r>
    </w:p>
    <w:p w14:paraId="06CB2567" w14:textId="3A668D73" w:rsidR="0021339A" w:rsidRDefault="0021339A" w:rsidP="0086578E">
      <w:pPr>
        <w:widowControl/>
        <w:jc w:val="left"/>
      </w:pPr>
    </w:p>
    <w:p w14:paraId="0B4D54FD" w14:textId="44C0BB28" w:rsidR="0021339A" w:rsidRDefault="00574E35" w:rsidP="0086578E">
      <w:pPr>
        <w:widowControl/>
        <w:jc w:val="left"/>
      </w:pPr>
      <w:r>
        <w:t>Congestion Window Reduced (CWR) and ECN-Echo (ECE) are used to manage transmission over congested links and are rarely seen in modern TCP networks.</w:t>
      </w:r>
    </w:p>
    <w:p w14:paraId="30D8D9CE" w14:textId="0A28795F" w:rsidR="008C4103" w:rsidRDefault="008C4103" w:rsidP="0086578E">
      <w:pPr>
        <w:widowControl/>
        <w:jc w:val="left"/>
      </w:pPr>
    </w:p>
    <w:p w14:paraId="4DC4FA91" w14:textId="2B12D02A" w:rsidR="008C4103" w:rsidRDefault="007B7C59" w:rsidP="0086578E">
      <w:pPr>
        <w:widowControl/>
        <w:jc w:val="left"/>
      </w:pPr>
      <w:r>
        <w:t>A fault is a momentary loss of power. Blackouts are sustained complete losses of power. Sags and brownouts are not complete power disruptions but rather periods of low-voltage conditions.</w:t>
      </w:r>
    </w:p>
    <w:p w14:paraId="0BC8AF68" w14:textId="6A2CC007" w:rsidR="00B26BB4" w:rsidRDefault="00B26BB4" w:rsidP="0086578E">
      <w:pPr>
        <w:widowControl/>
        <w:jc w:val="left"/>
      </w:pPr>
    </w:p>
    <w:p w14:paraId="51CFB704" w14:textId="185286E3" w:rsidR="00B26BB4" w:rsidRDefault="00B26BB4" w:rsidP="0086578E">
      <w:pPr>
        <w:widowControl/>
        <w:jc w:val="left"/>
      </w:pPr>
      <w:r>
        <w:t>Lauren’s team would benefit from a credential management system. Credential management systems offer features like password management, multifactor authentication to retrieve passwords, logging, audit, and password rotation capabilities. A strong password policy would only make maintenance of passwords for many systems a more difficult task if done manually. Single sign-on would help if all of the systems had the same sensitivity levels, but different credentials are normally required for higher-sensitivity systems.</w:t>
      </w:r>
    </w:p>
    <w:p w14:paraId="310D75FA" w14:textId="77777777" w:rsidR="00B70FA6" w:rsidRDefault="00B70FA6" w:rsidP="0086578E">
      <w:pPr>
        <w:widowControl/>
        <w:jc w:val="left"/>
      </w:pPr>
    </w:p>
    <w:p w14:paraId="32687C12" w14:textId="4D907C76" w:rsidR="001D37D7" w:rsidRDefault="001D37D7" w:rsidP="0086578E">
      <w:pPr>
        <w:widowControl/>
        <w:jc w:val="left"/>
      </w:pPr>
      <w:r>
        <w:t>Enrollment, or registration, is the initial creation of a user account in the provisioning process. Clearance verification and background checks are sometimes part of the process that ensures that the identity of the person being enrolled matches who they claim to be. Initialization is not used to describe the provisioning process.</w:t>
      </w:r>
    </w:p>
    <w:p w14:paraId="3B03A50B" w14:textId="750D0BFB" w:rsidR="00FB60AE" w:rsidRDefault="00FB60AE" w:rsidP="0086578E">
      <w:pPr>
        <w:widowControl/>
        <w:jc w:val="left"/>
      </w:pPr>
    </w:p>
    <w:p w14:paraId="1091945F" w14:textId="31C82E51" w:rsidR="00642552" w:rsidRDefault="0084779C" w:rsidP="0086578E">
      <w:pPr>
        <w:widowControl/>
        <w:jc w:val="left"/>
      </w:pPr>
      <w:r>
        <w:t>The business or mission owner’s role is responsible for making sure systems provide value. When controls decrease the value that an organization gets, the business owner bears responsibility for championing the issue to those involved. There is not a business manager or information security analyst role in the list of NIST-defined data security roles. A data processor is defined but acts as a third-party data handler and would not have to represent this issue in Olivia’s organization</w:t>
      </w:r>
    </w:p>
    <w:p w14:paraId="67A59D75" w14:textId="57968F02" w:rsidR="0092368F" w:rsidRDefault="0092368F" w:rsidP="0086578E">
      <w:pPr>
        <w:widowControl/>
        <w:jc w:val="left"/>
      </w:pPr>
    </w:p>
    <w:p w14:paraId="45F92315" w14:textId="7EBE21CE" w:rsidR="0092368F" w:rsidRDefault="00DF08AF" w:rsidP="0086578E">
      <w:pPr>
        <w:widowControl/>
        <w:jc w:val="left"/>
      </w:pPr>
      <w:r>
        <w:t>The Electronic Communications Privacy Act (ECPA) makes it a crime to invade the electronic privacy of an individual. It prohibits the unauthorized monitoring of email and voicemail communications</w:t>
      </w:r>
    </w:p>
    <w:p w14:paraId="5F23DE36" w14:textId="7E10998D" w:rsidR="005C115E" w:rsidRDefault="005C115E" w:rsidP="0086578E">
      <w:pPr>
        <w:widowControl/>
        <w:jc w:val="left"/>
      </w:pPr>
    </w:p>
    <w:p w14:paraId="5DDFB18E" w14:textId="29A3832A" w:rsidR="005C115E" w:rsidRDefault="005E67B1" w:rsidP="00A66796">
      <w:pPr>
        <w:pStyle w:val="a3"/>
        <w:widowControl/>
        <w:numPr>
          <w:ilvl w:val="0"/>
          <w:numId w:val="10"/>
        </w:numPr>
        <w:ind w:firstLineChars="0"/>
        <w:jc w:val="left"/>
      </w:pPr>
      <w:r>
        <w:t>Category 5e: B. 300 feet. 2. Coaxial (RG-58): A. 500 feet. 3. Fiber optic: C. 1+ kilometers.</w:t>
      </w:r>
    </w:p>
    <w:p w14:paraId="00EBA566" w14:textId="77777777" w:rsidR="00D41B86" w:rsidRDefault="00D41B86" w:rsidP="00A66796">
      <w:pPr>
        <w:pStyle w:val="a3"/>
        <w:widowControl/>
        <w:numPr>
          <w:ilvl w:val="0"/>
          <w:numId w:val="10"/>
        </w:numPr>
        <w:ind w:firstLineChars="0"/>
        <w:jc w:val="left"/>
      </w:pPr>
    </w:p>
    <w:p w14:paraId="529BC495" w14:textId="2B276DAF" w:rsidR="00A66796" w:rsidRDefault="006278B3" w:rsidP="00A66796">
      <w:pPr>
        <w:widowControl/>
        <w:jc w:val="left"/>
      </w:pPr>
      <w:r>
        <w:t>The US government classifies data that could reasonably be expected to cause damage to national security if disclosed, and for which the damage can be identified or described, as Secret. The US government does not use Classified in its formal four levels of classification. Top Secret data could cause exceptionally grave damage, whereas Confidential data could be expected to cause damage.</w:t>
      </w:r>
    </w:p>
    <w:p w14:paraId="21DDC2D1" w14:textId="4944E666" w:rsidR="00B26BB4" w:rsidRDefault="00B26BB4">
      <w:pPr>
        <w:widowControl/>
        <w:jc w:val="left"/>
      </w:pPr>
      <w:r>
        <w:br w:type="page"/>
      </w:r>
      <w:r w:rsidR="00050562">
        <w:lastRenderedPageBreak/>
        <w:t>. The last step of the certificate creation process is the digital signature. During this step, the certificate authority signs the certificate using its own private key</w:t>
      </w:r>
    </w:p>
    <w:p w14:paraId="7347B2D7" w14:textId="20A4CF81" w:rsidR="00A01048" w:rsidRDefault="00A01048">
      <w:pPr>
        <w:widowControl/>
        <w:jc w:val="left"/>
      </w:pPr>
    </w:p>
    <w:p w14:paraId="6DB942D4" w14:textId="285C6B5A" w:rsidR="00A01048" w:rsidRDefault="00CA54CF">
      <w:pPr>
        <w:widowControl/>
        <w:jc w:val="left"/>
      </w:pPr>
      <w:r>
        <w:t>When an individual receives a copy of a digital certificate, he or she verifies the authenticity of that certificate by using the CA’s public key to validate the digital signature contained on the certificate.</w:t>
      </w:r>
    </w:p>
    <w:p w14:paraId="0FED4711" w14:textId="73A56465" w:rsidR="00B26BB4" w:rsidRDefault="00B26BB4" w:rsidP="0086578E">
      <w:pPr>
        <w:widowControl/>
        <w:jc w:val="left"/>
      </w:pPr>
    </w:p>
    <w:p w14:paraId="2B0977B8" w14:textId="25429F98" w:rsidR="00CA54CF" w:rsidRDefault="00CA54CF" w:rsidP="0086578E">
      <w:pPr>
        <w:widowControl/>
        <w:jc w:val="left"/>
      </w:pPr>
    </w:p>
    <w:p w14:paraId="07F14438" w14:textId="72DB1CC8" w:rsidR="00CA54CF" w:rsidRDefault="00CA54CF" w:rsidP="0086578E">
      <w:pPr>
        <w:widowControl/>
        <w:jc w:val="left"/>
      </w:pPr>
      <w:r>
        <w:t>LOIC is an example of a distributed denial of service attack. It uses many systems to attack targets, combining their bandwidth and making it difficult to shut down the attack because of the number and variety of attackers. Ionization and zombie horde attacks are both made-up answers. Teardrop attacks are an older type of attack that sends fragmented packets as a denial of service attack.</w:t>
      </w:r>
    </w:p>
    <w:p w14:paraId="5AEC2562" w14:textId="3062FCD7" w:rsidR="006D53E3" w:rsidRDefault="006D53E3" w:rsidP="0086578E">
      <w:pPr>
        <w:widowControl/>
        <w:jc w:val="left"/>
      </w:pPr>
    </w:p>
    <w:p w14:paraId="608A8E95" w14:textId="35F54FD0" w:rsidR="006D53E3" w:rsidRDefault="006D53E3" w:rsidP="0086578E">
      <w:pPr>
        <w:widowControl/>
        <w:jc w:val="left"/>
      </w:pPr>
      <w:r>
        <w:t>Adding a second factor can ensure that users who might be incorrectly accepted are not given access due to a higher than desired false acceptance rate (FAR) from accessing a system. The CER is the crossover between the false acceptance and false rejection rate (FRR) and is used as a way to measure the accuracy of biometric systems. Changing the sensitivity to lower the FRR may actually increase the FAR, and replacing a biometric system can be expensive in terms of time and cost.</w:t>
      </w:r>
    </w:p>
    <w:p w14:paraId="1F03BEB3" w14:textId="6DB78E39" w:rsidR="00815BC7" w:rsidRDefault="00815BC7" w:rsidP="0086578E">
      <w:pPr>
        <w:widowControl/>
        <w:jc w:val="left"/>
      </w:pPr>
    </w:p>
    <w:p w14:paraId="35D81F90" w14:textId="3B099507" w:rsidR="00815BC7" w:rsidRDefault="00815BC7" w:rsidP="0086578E">
      <w:pPr>
        <w:widowControl/>
        <w:jc w:val="left"/>
      </w:pPr>
      <w:r>
        <w:t>The SOC levels match the report descriptions as follows: 1. SOC 1, Type 1: D. A report that provides the auditor’s opinions of financial statements about controls at the service organization and that includes a report on the opinion on the presentation of the service organization’s system as well as suitability of the controls. 2. SOC 1, Type 2: C. A report that provides an assessment of the risk of material misstatement of financial statement assertions affected by the service organization’s processing and that includes a description of the service auditor’s tests of the controls and the results of the tests and their effectiveness. 3. SOC 2: B. A report that provides predefined, standard benchmarks for controls involving confidentiality, availability, integrity, and privacy of a system and the information it contains, generally for restricted use. 4. SOC 3: A. A general use report that reports on controls related to compliance and/or operations</w:t>
      </w:r>
    </w:p>
    <w:p w14:paraId="79A6FC4A" w14:textId="16299F6B" w:rsidR="00430443" w:rsidRDefault="00430443" w:rsidP="0086578E">
      <w:pPr>
        <w:widowControl/>
        <w:jc w:val="left"/>
      </w:pPr>
    </w:p>
    <w:p w14:paraId="55D57B26" w14:textId="3E44A94B" w:rsidR="00430443" w:rsidRDefault="00430443" w:rsidP="0086578E">
      <w:pPr>
        <w:widowControl/>
        <w:jc w:val="left"/>
      </w:pPr>
      <w:r>
        <w:t>Ring 0 is the kernel, rings 1 and 2 are used for device drivers, and ring 3 is user application space. The Meltdown bug allowed processes in ring 3 to read data from kernel memory in ring 0</w:t>
      </w:r>
    </w:p>
    <w:p w14:paraId="6B1F7603" w14:textId="30FF5424" w:rsidR="00D42C0A" w:rsidRDefault="00D42C0A" w:rsidP="0086578E">
      <w:pPr>
        <w:widowControl/>
        <w:jc w:val="left"/>
      </w:pPr>
    </w:p>
    <w:p w14:paraId="4E4BB714" w14:textId="7F699657" w:rsidR="00D42C0A" w:rsidRDefault="00853E0A" w:rsidP="0086578E">
      <w:pPr>
        <w:widowControl/>
        <w:jc w:val="left"/>
      </w:pPr>
      <w:r>
        <w:t>The Gramm-Leach-Bliley Act is an example of civil law. The Computer Fraud and Abuse Act, Electronic Communications Privacy Act, and Identity Theft and Assumption Deterrence Act are all examples of criminal law.</w:t>
      </w:r>
    </w:p>
    <w:p w14:paraId="10B9868A" w14:textId="386B0438" w:rsidR="00053EEE" w:rsidRDefault="00053EEE" w:rsidP="0086578E">
      <w:pPr>
        <w:widowControl/>
        <w:jc w:val="left"/>
      </w:pPr>
    </w:p>
    <w:p w14:paraId="7C8DB8FF" w14:textId="0DA3474C" w:rsidR="00053EEE" w:rsidRDefault="00053EEE" w:rsidP="0086578E">
      <w:pPr>
        <w:widowControl/>
        <w:jc w:val="left"/>
      </w:pPr>
      <w:r>
        <w:t>The Remediation phase of incident handling focuses on conducting a root cause analysis to identify the factors contributing to an incident and implementing new security controls, as needed.</w:t>
      </w:r>
    </w:p>
    <w:p w14:paraId="4F740D04" w14:textId="252A928C" w:rsidR="006E7CD0" w:rsidRDefault="000172C1" w:rsidP="0086578E">
      <w:pPr>
        <w:widowControl/>
        <w:jc w:val="left"/>
      </w:pPr>
      <w:r>
        <w:lastRenderedPageBreak/>
        <w:t>Aggregation is a security issue that arises when a collection of facts has a higher classification than the classification of any of those facts standing alone. An inference problem occurs when an attacker can pull together pieces of less sensitive information from multiple sources and use them to derive information of greater sensitivity. In this case, only a single source was used. SQL injection is a web application exploit. Multilevel security is a system control that allows the simultaneous processing of information at different classification levels</w:t>
      </w:r>
    </w:p>
    <w:p w14:paraId="6D44CAEA" w14:textId="03296CD8" w:rsidR="00F71296" w:rsidRDefault="00F71296" w:rsidP="0086578E">
      <w:pPr>
        <w:widowControl/>
        <w:jc w:val="left"/>
      </w:pPr>
    </w:p>
    <w:p w14:paraId="67415B6E" w14:textId="515D774F" w:rsidR="00F71296" w:rsidRDefault="00F71296" w:rsidP="0086578E">
      <w:pPr>
        <w:widowControl/>
        <w:jc w:val="left"/>
      </w:pPr>
    </w:p>
    <w:p w14:paraId="09B6F535" w14:textId="6479F36F" w:rsidR="00F71296" w:rsidRDefault="00A05D7E" w:rsidP="0086578E">
      <w:pPr>
        <w:widowControl/>
        <w:jc w:val="left"/>
      </w:pPr>
      <w:r>
        <w:t>. A mantrap uses two sets of doors, only one of which can open at a time. A mantrap is a type of preventive access control, although its implementation is a physical control.</w:t>
      </w:r>
    </w:p>
    <w:p w14:paraId="357CC590" w14:textId="0EB3EFCB" w:rsidR="004D39BE" w:rsidRDefault="004D39BE" w:rsidP="0086578E">
      <w:pPr>
        <w:widowControl/>
        <w:jc w:val="left"/>
      </w:pPr>
    </w:p>
    <w:p w14:paraId="2803075A" w14:textId="49A5891F" w:rsidR="004D39BE" w:rsidRDefault="00C4231C" w:rsidP="0086578E">
      <w:pPr>
        <w:widowControl/>
        <w:jc w:val="left"/>
      </w:pPr>
      <w:r>
        <w:t>When done properly, a sanitization process fully ensures that data is not remnant on the system before it is reused. Clearing and erasing can both be failure prone, and of course destruction wouldn’t leave a machine or device to reuse.</w:t>
      </w:r>
    </w:p>
    <w:p w14:paraId="6E8A3590" w14:textId="4735C435" w:rsidR="008C20CB" w:rsidRDefault="008C20CB" w:rsidP="0086578E">
      <w:pPr>
        <w:widowControl/>
        <w:jc w:val="left"/>
      </w:pPr>
    </w:p>
    <w:p w14:paraId="74B4F87F" w14:textId="4577AFDE" w:rsidR="008C20CB" w:rsidRDefault="00B72B56" w:rsidP="00B72B56">
      <w:pPr>
        <w:widowControl/>
        <w:jc w:val="left"/>
      </w:pPr>
      <w:r>
        <w:t>A Security Information and Event Management (SIEM) tool is designed to centralize logs from many locations in many formats and to ensure that logs are read and analyzed despite differences between different systems and devices. The Simple Network Management Protocol (SNMP) is used for some log messaging but is not a solution that solves all of these problems. Most non-Windows devices, including network devices among others, are not designed to use the Windows event log format, although using NTP for time synchronization is a good idea. Finally, local logging is useful, but setting clocks individually will result in drift over time and won’t solve the issue with many log sources.</w:t>
      </w:r>
    </w:p>
    <w:p w14:paraId="1BA2B2EA" w14:textId="4BB677A0" w:rsidR="007F4921" w:rsidRDefault="007F4921" w:rsidP="00B72B56">
      <w:pPr>
        <w:widowControl/>
        <w:jc w:val="left"/>
      </w:pPr>
    </w:p>
    <w:p w14:paraId="32180CF1" w14:textId="43E4D2F9" w:rsidR="007F4921" w:rsidRDefault="0039345A" w:rsidP="00B72B56">
      <w:pPr>
        <w:widowControl/>
        <w:jc w:val="left"/>
      </w:pPr>
      <w:r>
        <w:t>Mike should use overwriting to protect this device. While degaussing is a valid secure data removal technique, it would not be effective in this case, since degaussing works only on magnetic media. Physical destruction would prevent the reuse of the device. Reformatting is not a valid secure data removal technique.</w:t>
      </w:r>
    </w:p>
    <w:p w14:paraId="3C7E85E8" w14:textId="5CE3DAE3" w:rsidR="00291380" w:rsidRDefault="00291380" w:rsidP="00B72B56">
      <w:pPr>
        <w:widowControl/>
        <w:jc w:val="left"/>
      </w:pPr>
    </w:p>
    <w:p w14:paraId="2C512CDA" w14:textId="1FA839A9" w:rsidR="00291380" w:rsidRDefault="005D2E16" w:rsidP="00B72B56">
      <w:pPr>
        <w:widowControl/>
        <w:jc w:val="left"/>
      </w:pPr>
      <w:r>
        <w:t>Criminal investigations have high stakes with severe punishment for the offender that may include incarceration. Therefore, they use the strictest standard of evidence of all investigations: beyond a reasonable doubt. Civil investigations use a preponderance-of-</w:t>
      </w:r>
      <w:proofErr w:type="spellStart"/>
      <w:r>
        <w:t>theevidence</w:t>
      </w:r>
      <w:proofErr w:type="spellEnd"/>
      <w:r>
        <w:t xml:space="preserve"> standard. Regulatory investigations may use whatever standard is appropriate for the venue where the evidence will be heard. This may include the beyond-a-</w:t>
      </w:r>
      <w:proofErr w:type="spellStart"/>
      <w:r>
        <w:t>reasonabledoubt</w:t>
      </w:r>
      <w:proofErr w:type="spellEnd"/>
      <w:r>
        <w:t xml:space="preserve"> standard, but it is not always used in regulatory investigations. Operational investigations do not use a standard of evidence.</w:t>
      </w:r>
    </w:p>
    <w:p w14:paraId="13B8C1F1" w14:textId="31F50136" w:rsidR="006B1D3B" w:rsidRDefault="006B1D3B" w:rsidP="00B72B56">
      <w:pPr>
        <w:widowControl/>
        <w:jc w:val="left"/>
      </w:pPr>
    </w:p>
    <w:p w14:paraId="1F3C331C" w14:textId="0BC78596" w:rsidR="006B1D3B" w:rsidRDefault="00AB242C" w:rsidP="00B72B56">
      <w:pPr>
        <w:widowControl/>
        <w:jc w:val="left"/>
      </w:pPr>
      <w:r>
        <w:t xml:space="preserve">OSPF is a link state protocol. Link state protocols maintain a topographical map of all connected networks and preferentially select the shortest path to remote networks for traffic. A distance vector protocol would map the direction and distance in hops to a remote network, whereas shortest path first and link mapping are not </w:t>
      </w:r>
      <w:proofErr w:type="gramStart"/>
      <w:r>
        <w:t>types</w:t>
      </w:r>
      <w:proofErr w:type="gramEnd"/>
      <w:r>
        <w:t xml:space="preserve"> of routing protocols.</w:t>
      </w:r>
    </w:p>
    <w:p w14:paraId="005C7921" w14:textId="769F8BDA" w:rsidR="007156FA" w:rsidRDefault="007156FA" w:rsidP="00B72B56">
      <w:pPr>
        <w:widowControl/>
        <w:jc w:val="left"/>
      </w:pPr>
    </w:p>
    <w:p w14:paraId="61C5121F" w14:textId="54738F76" w:rsidR="007156FA" w:rsidRDefault="00BB1DA2" w:rsidP="00B72B56">
      <w:pPr>
        <w:widowControl/>
        <w:jc w:val="left"/>
      </w:pPr>
      <w:r>
        <w:lastRenderedPageBreak/>
        <w:t>Each incremental backup contains only the information changed since the most recent full or incremental backup. If we assume that the same amount of information changes every day, each of the incremental backups would be roughly the same size.</w:t>
      </w:r>
    </w:p>
    <w:p w14:paraId="70538E96" w14:textId="5091FFD6" w:rsidR="00BF5DF9" w:rsidRDefault="00BF5DF9" w:rsidP="00B72B56">
      <w:pPr>
        <w:widowControl/>
        <w:jc w:val="left"/>
      </w:pPr>
    </w:p>
    <w:p w14:paraId="0C108B96" w14:textId="71C7C0F9" w:rsidR="00BF5DF9" w:rsidRDefault="00BF5DF9" w:rsidP="00B72B56">
      <w:pPr>
        <w:widowControl/>
        <w:jc w:val="left"/>
      </w:pPr>
    </w:p>
    <w:p w14:paraId="1742F53D" w14:textId="517FF084" w:rsidR="00BF5DF9" w:rsidRDefault="00BF5DF9" w:rsidP="00B72B56">
      <w:pPr>
        <w:widowControl/>
        <w:jc w:val="left"/>
      </w:pPr>
      <w:r>
        <w:t>RAID level 0 is also known as disk striping. RAID 1 is called disk mirroring. RAID 5 is called disk striping with parity. RAID 10 is known as a stripe of mirrors.</w:t>
      </w:r>
    </w:p>
    <w:p w14:paraId="343ADA56" w14:textId="50D6DBAD" w:rsidR="00927A23" w:rsidRDefault="00927A23" w:rsidP="00B72B56">
      <w:pPr>
        <w:widowControl/>
        <w:jc w:val="left"/>
      </w:pPr>
    </w:p>
    <w:p w14:paraId="5DB64BCB" w14:textId="02FA0CDD" w:rsidR="00927A23" w:rsidRDefault="00F77D23" w:rsidP="00B72B56">
      <w:pPr>
        <w:widowControl/>
        <w:jc w:val="left"/>
      </w:pPr>
      <w:r>
        <w:t>Fred’s company needs to protect integrity, which can be accomplished by digitally signing messages. Any change will cause the signature to be invalid. Encrypting isn’t necessary because the company does not want to protect confidentiality. TLS can provide in-transit protection but won’t protect integrity of the messages, and of course a hash used without a way to verify that the hash wasn’t changed won’t ensure integrity either.</w:t>
      </w:r>
    </w:p>
    <w:p w14:paraId="4DCC2E82" w14:textId="2D212239" w:rsidR="007709F1" w:rsidRDefault="007709F1" w:rsidP="00B72B56">
      <w:pPr>
        <w:widowControl/>
        <w:jc w:val="left"/>
      </w:pPr>
    </w:p>
    <w:p w14:paraId="6B2AABE3" w14:textId="29F839F5" w:rsidR="007709F1" w:rsidRDefault="007709F1" w:rsidP="00B72B56">
      <w:pPr>
        <w:widowControl/>
        <w:jc w:val="left"/>
      </w:pPr>
      <w:r>
        <w:t>One of the main functions of a forensic drive controller is preventing any command sent to a device from modifying data stored on the device. For this reason, forensic drive controllers are also often referred to as write blockers.</w:t>
      </w:r>
    </w:p>
    <w:p w14:paraId="32D446BE" w14:textId="14AABF97" w:rsidR="00164C6D" w:rsidRDefault="00164C6D" w:rsidP="00B72B56">
      <w:pPr>
        <w:widowControl/>
        <w:jc w:val="left"/>
      </w:pPr>
    </w:p>
    <w:p w14:paraId="7584D227" w14:textId="25BFAA3F" w:rsidR="00164C6D" w:rsidRDefault="005967C8" w:rsidP="00B72B56">
      <w:pPr>
        <w:widowControl/>
        <w:jc w:val="left"/>
      </w:pPr>
      <w:r>
        <w:t xml:space="preserve">Eavesdropping, denial of service attacks, and Caller ID spoofing are all common VoIP attacks. </w:t>
      </w:r>
      <w:proofErr w:type="spellStart"/>
      <w:r>
        <w:t>Blackboxing</w:t>
      </w:r>
      <w:proofErr w:type="spellEnd"/>
      <w:r>
        <w:t xml:space="preserve"> is a made-up answer, although various types of colored boxes were associated with phone phreaking.</w:t>
      </w:r>
    </w:p>
    <w:p w14:paraId="44F30CCD" w14:textId="3B3EED1D" w:rsidR="00841A78" w:rsidRDefault="00841A78" w:rsidP="00B72B56">
      <w:pPr>
        <w:widowControl/>
        <w:jc w:val="left"/>
      </w:pPr>
    </w:p>
    <w:p w14:paraId="781B46CD" w14:textId="2610E8CA" w:rsidR="00841A78" w:rsidRDefault="00841A78" w:rsidP="00B72B56">
      <w:pPr>
        <w:widowControl/>
        <w:jc w:val="left"/>
      </w:pPr>
      <w:r>
        <w:t>. This broad access may indirectly violate all of the listed security principles, but it is most directly a violation of least privilege because it grants users privileges that they do not need for their job functions.</w:t>
      </w:r>
    </w:p>
    <w:p w14:paraId="71BF6439" w14:textId="5674CC8D" w:rsidR="005D475E" w:rsidRDefault="005D475E" w:rsidP="00B72B56">
      <w:pPr>
        <w:widowControl/>
        <w:jc w:val="left"/>
      </w:pPr>
    </w:p>
    <w:p w14:paraId="59D82226" w14:textId="3BE872F0" w:rsidR="005D475E" w:rsidRDefault="00943A96" w:rsidP="00B72B56">
      <w:pPr>
        <w:widowControl/>
        <w:jc w:val="left"/>
      </w:pPr>
      <w:r>
        <w:t>The service ticket in Kerberos authentication provides proof that a subject is authorized to access an object. Ticket granting services are provided by the TGS. Proof that a subject has authenticated and can request tickets to other objects uses ticket-granting tickets, and authentication host is a made-up term</w:t>
      </w:r>
    </w:p>
    <w:p w14:paraId="5F8E2D63" w14:textId="6C7024C0" w:rsidR="009D2857" w:rsidRDefault="009D2857" w:rsidP="00B72B56">
      <w:pPr>
        <w:widowControl/>
        <w:jc w:val="left"/>
      </w:pPr>
    </w:p>
    <w:p w14:paraId="253EC845" w14:textId="0BA72A8A" w:rsidR="009D2857" w:rsidRDefault="004915B4" w:rsidP="00B72B56">
      <w:pPr>
        <w:widowControl/>
        <w:jc w:val="left"/>
      </w:pPr>
      <w:r>
        <w:t xml:space="preserve">Dry pipe, deluge, and </w:t>
      </w:r>
      <w:proofErr w:type="spellStart"/>
      <w:r>
        <w:t>preaction</w:t>
      </w:r>
      <w:proofErr w:type="spellEnd"/>
      <w:r>
        <w:t xml:space="preserve"> systems all use pipes that remain empty until the system detects signs of a fire. Closed-head systems use pipes filled with water that may damage equipment if there is damage to a pipe.</w:t>
      </w:r>
    </w:p>
    <w:p w14:paraId="2717A209" w14:textId="50B00C0F" w:rsidR="00D53435" w:rsidRDefault="00D53435" w:rsidP="00B72B56">
      <w:pPr>
        <w:widowControl/>
        <w:jc w:val="left"/>
      </w:pPr>
    </w:p>
    <w:p w14:paraId="0CCB7EA8" w14:textId="10246253" w:rsidR="00D53435" w:rsidRDefault="009F2F4B" w:rsidP="00B72B56">
      <w:pPr>
        <w:widowControl/>
        <w:jc w:val="left"/>
      </w:pPr>
      <w:r>
        <w:t>System owners have to ensure that the systems they are responsible for are properly labeled based on the highest level of data that their system processes, and they have to ensure that appropriate security controls are in place on those systems. System owners also share responsibility for data protection with data owners. Administrators grant appropriate access, whereas data owners own the classification process.</w:t>
      </w:r>
    </w:p>
    <w:p w14:paraId="5EDCCF62" w14:textId="580CDC82" w:rsidR="00843C21" w:rsidRDefault="00843C21" w:rsidP="00B72B56">
      <w:pPr>
        <w:widowControl/>
        <w:jc w:val="left"/>
      </w:pPr>
    </w:p>
    <w:p w14:paraId="00745560" w14:textId="0965F9DA" w:rsidR="00843C21" w:rsidRDefault="00B343E1" w:rsidP="00B72B56">
      <w:pPr>
        <w:widowControl/>
        <w:jc w:val="left"/>
      </w:pPr>
      <w:r>
        <w:t xml:space="preserve">Jack is performing misuse case analysis, a process that tests code based on how it would perform if it was misused instead of used properly. Use case testing tests valid use cases, </w:t>
      </w:r>
      <w:r>
        <w:lastRenderedPageBreak/>
        <w:t>whereas static code analysis involves reviewing the code itself for flaws rather than testing the live software. Hacker use case testing isn’t an industry term for a type of testing.</w:t>
      </w:r>
    </w:p>
    <w:p w14:paraId="282EC570" w14:textId="255917BB" w:rsidR="00DF3369" w:rsidRDefault="00DF3369" w:rsidP="00B72B56">
      <w:pPr>
        <w:widowControl/>
        <w:jc w:val="left"/>
      </w:pPr>
    </w:p>
    <w:p w14:paraId="65F023B1" w14:textId="3C47BA61" w:rsidR="00DF3369" w:rsidRDefault="00DF3369" w:rsidP="00B72B56">
      <w:pPr>
        <w:widowControl/>
        <w:jc w:val="left"/>
      </w:pPr>
      <w:r>
        <w:t>Vendors complete security targets (STs) to describe the controls that exist within their product. During the review process, reviewers compare those STs to the entity’s Protection Profile (PP) to determine whether the product meets the required security controls</w:t>
      </w:r>
    </w:p>
    <w:p w14:paraId="26C5ED36" w14:textId="1229FF85" w:rsidR="009A4521" w:rsidRDefault="009A4521" w:rsidP="00B72B56">
      <w:pPr>
        <w:widowControl/>
        <w:jc w:val="left"/>
      </w:pPr>
    </w:p>
    <w:p w14:paraId="703C4F0E" w14:textId="743D9221" w:rsidR="009A4521" w:rsidRDefault="008B7D69" w:rsidP="00B72B56">
      <w:pPr>
        <w:widowControl/>
        <w:jc w:val="left"/>
      </w:pPr>
      <w:r>
        <w:t>The recovery time objective (RTO) is the amount of time that it may take to restore a service after a disaster without unacceptable impact on the business. The RTO for each service is identified during a business impact assessment.</w:t>
      </w:r>
    </w:p>
    <w:p w14:paraId="791BF033" w14:textId="3FDACA3D" w:rsidR="00766DF4" w:rsidRDefault="00766DF4" w:rsidP="00B72B56">
      <w:pPr>
        <w:widowControl/>
        <w:jc w:val="left"/>
      </w:pPr>
    </w:p>
    <w:p w14:paraId="478D6DC9" w14:textId="43C66118" w:rsidR="00766DF4" w:rsidRDefault="009608DA" w:rsidP="00B72B56">
      <w:pPr>
        <w:widowControl/>
        <w:jc w:val="left"/>
      </w:pPr>
      <w:r>
        <w:t>The United States Code (USC) contains the text of all federal criminal and civil laws passed by the legislative branch and signed by the president (or where the president’s veto was overruled by Congress).</w:t>
      </w:r>
    </w:p>
    <w:p w14:paraId="2C87BD59" w14:textId="6E77BAD3" w:rsidR="00745572" w:rsidRDefault="00745572" w:rsidP="00B72B56">
      <w:pPr>
        <w:widowControl/>
        <w:jc w:val="left"/>
      </w:pPr>
    </w:p>
    <w:p w14:paraId="0247130A" w14:textId="6D4F1B7A" w:rsidR="00745572" w:rsidRDefault="00B0493D" w:rsidP="00B0493D">
      <w:pPr>
        <w:widowControl/>
        <w:jc w:val="left"/>
      </w:pPr>
      <w:r>
        <w:t>A post-admission philosophy allows or denies access based on user activity after connection. Since this doesn’t check the status of a machine before it connects, it can’t prevent the exploit of the system immediately after connection. This doesn’t preclude out-of-band or in-band monitoring, but it does mean that a strictly post-admission policy won’t handle system checks before the systems are admitted to the network.</w:t>
      </w:r>
    </w:p>
    <w:p w14:paraId="0EDDF5E2" w14:textId="742E9B91" w:rsidR="00CD1583" w:rsidRDefault="00CD1583" w:rsidP="00B0493D">
      <w:pPr>
        <w:widowControl/>
        <w:jc w:val="left"/>
      </w:pPr>
    </w:p>
    <w:p w14:paraId="3B12F9EB" w14:textId="0B35E8B8" w:rsidR="00CD1583" w:rsidRDefault="00CD1583" w:rsidP="00B0493D">
      <w:pPr>
        <w:widowControl/>
        <w:jc w:val="left"/>
      </w:pPr>
      <w:r>
        <w:t>The kernel of an operating system is the collection of components that work together to implement a secure, reliable operating system. The kernel contains both the Trusted Computing Base (TCB) and the reference monitor.</w:t>
      </w:r>
    </w:p>
    <w:p w14:paraId="2E2D8EFF" w14:textId="24D3904D" w:rsidR="00203157" w:rsidRDefault="00203157" w:rsidP="00B0493D">
      <w:pPr>
        <w:widowControl/>
        <w:jc w:val="left"/>
      </w:pPr>
    </w:p>
    <w:p w14:paraId="63538E45" w14:textId="47F63DA5" w:rsidR="00203157" w:rsidRDefault="004940D2" w:rsidP="00B0493D">
      <w:pPr>
        <w:widowControl/>
        <w:jc w:val="left"/>
      </w:pPr>
      <w:r>
        <w:t>Val can use statistical sampling techniques to choose a set of records for review that are representative of the entire day’s data. Clipping chooses only records that exceed a set threshold, so it is not a representative sample. Choosing records based on the time they are recorded may not produce a representative sample because it may capture events that occur at the same time each day and miss many events that simply don’t occur during the chosen time period</w:t>
      </w:r>
    </w:p>
    <w:p w14:paraId="4CA7C300" w14:textId="5AF0AB98" w:rsidR="00715807" w:rsidRDefault="00715807" w:rsidP="00B0493D">
      <w:pPr>
        <w:widowControl/>
        <w:jc w:val="left"/>
      </w:pPr>
    </w:p>
    <w:p w14:paraId="5DF3C2D4" w14:textId="4AAF6EB3" w:rsidR="00715807" w:rsidRDefault="00715807" w:rsidP="00B0493D">
      <w:pPr>
        <w:widowControl/>
        <w:jc w:val="left"/>
      </w:pPr>
      <w:r>
        <w:t xml:space="preserve">Fiber-optic cable is more expensive and can be much harder to install than stranded copper cable or coaxial cable, but it isn’t susceptible to electromagnetic interference (EMI). That makes it a great solution for Jen’s problem, especially if she is deploying </w:t>
      </w:r>
      <w:proofErr w:type="spellStart"/>
      <w:r>
        <w:t>EMIhardened</w:t>
      </w:r>
      <w:proofErr w:type="spellEnd"/>
      <w:r>
        <w:t xml:space="preserve"> systems to go with her EMI-resistant network cables.</w:t>
      </w:r>
    </w:p>
    <w:p w14:paraId="473699F3" w14:textId="14BCDFB7" w:rsidR="00103AD2" w:rsidRDefault="00103AD2" w:rsidP="00B0493D">
      <w:pPr>
        <w:widowControl/>
        <w:jc w:val="left"/>
      </w:pPr>
    </w:p>
    <w:p w14:paraId="2CDF1A31" w14:textId="05FC91D0" w:rsidR="00103AD2" w:rsidRDefault="00103AD2" w:rsidP="00B0493D">
      <w:pPr>
        <w:widowControl/>
        <w:jc w:val="left"/>
      </w:pPr>
    </w:p>
    <w:p w14:paraId="45727B08" w14:textId="5175779C" w:rsidR="00103AD2" w:rsidRDefault="00F47027" w:rsidP="00B0493D">
      <w:pPr>
        <w:widowControl/>
        <w:jc w:val="left"/>
      </w:pPr>
      <w:r>
        <w:t>The request control process provides an organized framework within which users can request modifications, managers can conduct cost/benefit analyses, and developers can prioritize tasks.</w:t>
      </w:r>
    </w:p>
    <w:p w14:paraId="227A6B53" w14:textId="4D7405D9" w:rsidR="00276FB5" w:rsidRDefault="00276FB5" w:rsidP="00B0493D">
      <w:pPr>
        <w:widowControl/>
        <w:jc w:val="left"/>
      </w:pPr>
    </w:p>
    <w:p w14:paraId="77114699" w14:textId="74B5FE65" w:rsidR="00276FB5" w:rsidRDefault="00276FB5" w:rsidP="00B0493D">
      <w:pPr>
        <w:widowControl/>
        <w:jc w:val="left"/>
      </w:pPr>
      <w:r>
        <w:t>Change control provides an organized framework within which multiple developers can create and test solutions prior to rolling them out into a production environment.</w:t>
      </w:r>
    </w:p>
    <w:p w14:paraId="04ED5B09" w14:textId="20CA22F1" w:rsidR="002761AA" w:rsidRDefault="002761AA" w:rsidP="00B0493D">
      <w:pPr>
        <w:widowControl/>
        <w:jc w:val="left"/>
      </w:pPr>
    </w:p>
    <w:p w14:paraId="05AB33A6" w14:textId="05CC7B74" w:rsidR="002761AA" w:rsidRDefault="000308E8" w:rsidP="00B0493D">
      <w:pPr>
        <w:widowControl/>
        <w:jc w:val="left"/>
      </w:pPr>
      <w:r>
        <w:t>Configuration control ensures that changes to software versions are made in accordance with the change control and configuration management process. Updates can be made only from authorized distributions in accordance with those policies.</w:t>
      </w:r>
    </w:p>
    <w:p w14:paraId="10A8D69A" w14:textId="383D9408" w:rsidR="00A72632" w:rsidRDefault="00A72632" w:rsidP="00B0493D">
      <w:pPr>
        <w:widowControl/>
        <w:jc w:val="left"/>
      </w:pPr>
    </w:p>
    <w:p w14:paraId="2D64D8B0" w14:textId="5FB15C4C" w:rsidR="00A72632" w:rsidRDefault="00954D9F" w:rsidP="00B0493D">
      <w:pPr>
        <w:widowControl/>
        <w:jc w:val="left"/>
      </w:pPr>
      <w:r>
        <w:t>Cellular networks have the same issues that any public network does. Encryption requirements should match those that the organization selects for other public networks like hotels, conference Wi-Fi, and similar scenarios. Encrypting all data is difficult and adds overhead, so it should not be the default answer unless the company specifically requires it. WAP is a dated wireless application protocol and is not in broad use; requiring it would be difficult. WAP does provide TLS, which would help when in use.</w:t>
      </w:r>
    </w:p>
    <w:p w14:paraId="322EAF5E" w14:textId="440A883C" w:rsidR="008C20B1" w:rsidRDefault="008C20B1" w:rsidP="00B0493D">
      <w:pPr>
        <w:widowControl/>
        <w:jc w:val="left"/>
      </w:pPr>
    </w:p>
    <w:p w14:paraId="63192C87" w14:textId="57CE22DD" w:rsidR="008C20B1" w:rsidRDefault="008C20B1" w:rsidP="00B0493D">
      <w:pPr>
        <w:widowControl/>
        <w:jc w:val="left"/>
      </w:pPr>
    </w:p>
    <w:p w14:paraId="1A1C60BD" w14:textId="5346FD86" w:rsidR="008C20B1" w:rsidRDefault="008C20B1" w:rsidP="00B0493D">
      <w:pPr>
        <w:widowControl/>
        <w:jc w:val="left"/>
      </w:pPr>
      <w:r>
        <w:t>Ed’s best option is to install an IPv6 to IPv4 gateway that can translate traffic between the networks. A bridge would be appropriate for different types of networks, whereas a router would make sense if the networks were similar. A modern switch might be able to carry both types of traffic but wouldn’t be much help translating between the two protocols.</w:t>
      </w:r>
    </w:p>
    <w:p w14:paraId="6578EAEC" w14:textId="6AD9597E" w:rsidR="00CD3EE6" w:rsidRDefault="00CD3EE6" w:rsidP="00B0493D">
      <w:pPr>
        <w:widowControl/>
        <w:jc w:val="left"/>
      </w:pPr>
    </w:p>
    <w:p w14:paraId="2F4B16FC" w14:textId="0C5BFEA9" w:rsidR="00CD3EE6" w:rsidRDefault="00CD3EE6" w:rsidP="00B0493D">
      <w:pPr>
        <w:widowControl/>
        <w:jc w:val="left"/>
      </w:pPr>
      <w:r>
        <w:rPr>
          <w:noProof/>
        </w:rPr>
        <w:drawing>
          <wp:inline distT="0" distB="0" distL="0" distR="0" wp14:anchorId="23108946" wp14:editId="3125F0BA">
            <wp:extent cx="5274310" cy="56642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566420"/>
                    </a:xfrm>
                    <a:prstGeom prst="rect">
                      <a:avLst/>
                    </a:prstGeom>
                  </pic:spPr>
                </pic:pic>
              </a:graphicData>
            </a:graphic>
          </wp:inline>
        </w:drawing>
      </w:r>
    </w:p>
    <w:p w14:paraId="40455F87" w14:textId="2ED1D4D4" w:rsidR="00540EDE" w:rsidRDefault="00540EDE" w:rsidP="00B0493D">
      <w:pPr>
        <w:widowControl/>
        <w:jc w:val="left"/>
      </w:pPr>
      <w:r>
        <w:rPr>
          <w:noProof/>
        </w:rPr>
        <w:drawing>
          <wp:inline distT="0" distB="0" distL="0" distR="0" wp14:anchorId="2A75D1FD" wp14:editId="6DC0DDAC">
            <wp:extent cx="5274310" cy="1001395"/>
            <wp:effectExtent l="0" t="0" r="254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01395"/>
                    </a:xfrm>
                    <a:prstGeom prst="rect">
                      <a:avLst/>
                    </a:prstGeom>
                  </pic:spPr>
                </pic:pic>
              </a:graphicData>
            </a:graphic>
          </wp:inline>
        </w:drawing>
      </w:r>
    </w:p>
    <w:p w14:paraId="42DE95F8" w14:textId="1C84F1AD" w:rsidR="0036703A" w:rsidRDefault="0036703A" w:rsidP="00B0493D">
      <w:pPr>
        <w:widowControl/>
        <w:jc w:val="left"/>
      </w:pPr>
      <w:r>
        <w:rPr>
          <w:noProof/>
        </w:rPr>
        <w:drawing>
          <wp:inline distT="0" distB="0" distL="0" distR="0" wp14:anchorId="5221D787" wp14:editId="281CF58D">
            <wp:extent cx="5274310" cy="1057910"/>
            <wp:effectExtent l="0" t="0" r="2540" b="889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057910"/>
                    </a:xfrm>
                    <a:prstGeom prst="rect">
                      <a:avLst/>
                    </a:prstGeom>
                  </pic:spPr>
                </pic:pic>
              </a:graphicData>
            </a:graphic>
          </wp:inline>
        </w:drawing>
      </w:r>
    </w:p>
    <w:p w14:paraId="33383C76" w14:textId="0905C385" w:rsidR="00D74DA9" w:rsidRDefault="00D74DA9" w:rsidP="00B0493D">
      <w:pPr>
        <w:widowControl/>
        <w:jc w:val="left"/>
      </w:pPr>
      <w:r>
        <w:rPr>
          <w:noProof/>
        </w:rPr>
        <w:drawing>
          <wp:inline distT="0" distB="0" distL="0" distR="0" wp14:anchorId="54A9666E" wp14:editId="583E8F41">
            <wp:extent cx="5274310" cy="1119505"/>
            <wp:effectExtent l="0" t="0" r="2540" b="444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19505"/>
                    </a:xfrm>
                    <a:prstGeom prst="rect">
                      <a:avLst/>
                    </a:prstGeom>
                  </pic:spPr>
                </pic:pic>
              </a:graphicData>
            </a:graphic>
          </wp:inline>
        </w:drawing>
      </w:r>
    </w:p>
    <w:p w14:paraId="3D2A83BB" w14:textId="383C4B0B" w:rsidR="00F37C9B" w:rsidRDefault="00F37C9B" w:rsidP="00B0493D">
      <w:pPr>
        <w:widowControl/>
        <w:jc w:val="left"/>
      </w:pPr>
      <w:r>
        <w:rPr>
          <w:noProof/>
        </w:rPr>
        <w:drawing>
          <wp:inline distT="0" distB="0" distL="0" distR="0" wp14:anchorId="748849FE" wp14:editId="0A6AA102">
            <wp:extent cx="5274310" cy="103060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030605"/>
                    </a:xfrm>
                    <a:prstGeom prst="rect">
                      <a:avLst/>
                    </a:prstGeom>
                  </pic:spPr>
                </pic:pic>
              </a:graphicData>
            </a:graphic>
          </wp:inline>
        </w:drawing>
      </w:r>
    </w:p>
    <w:p w14:paraId="7C17C6A0" w14:textId="7EC80886" w:rsidR="006E7FB9" w:rsidRDefault="006E7FB9" w:rsidP="00B0493D">
      <w:pPr>
        <w:widowControl/>
        <w:jc w:val="left"/>
      </w:pPr>
      <w:r>
        <w:rPr>
          <w:noProof/>
        </w:rPr>
        <w:lastRenderedPageBreak/>
        <w:drawing>
          <wp:inline distT="0" distB="0" distL="0" distR="0" wp14:anchorId="7B91E9BF" wp14:editId="7F755E6F">
            <wp:extent cx="5274310" cy="10547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054735"/>
                    </a:xfrm>
                    <a:prstGeom prst="rect">
                      <a:avLst/>
                    </a:prstGeom>
                  </pic:spPr>
                </pic:pic>
              </a:graphicData>
            </a:graphic>
          </wp:inline>
        </w:drawing>
      </w:r>
    </w:p>
    <w:p w14:paraId="5AFC00B4" w14:textId="34E6F761" w:rsidR="00241C57" w:rsidRDefault="00241C57" w:rsidP="00B0493D">
      <w:pPr>
        <w:widowControl/>
        <w:jc w:val="left"/>
      </w:pPr>
      <w:r>
        <w:rPr>
          <w:noProof/>
        </w:rPr>
        <w:drawing>
          <wp:inline distT="0" distB="0" distL="0" distR="0" wp14:anchorId="2A2ADDDF" wp14:editId="73E89428">
            <wp:extent cx="5274310" cy="1180465"/>
            <wp:effectExtent l="0" t="0" r="254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80465"/>
                    </a:xfrm>
                    <a:prstGeom prst="rect">
                      <a:avLst/>
                    </a:prstGeom>
                  </pic:spPr>
                </pic:pic>
              </a:graphicData>
            </a:graphic>
          </wp:inline>
        </w:drawing>
      </w:r>
    </w:p>
    <w:p w14:paraId="1BAD1A7C" w14:textId="32C88425" w:rsidR="00357B5B" w:rsidRDefault="00357B5B" w:rsidP="00B0493D">
      <w:pPr>
        <w:widowControl/>
        <w:jc w:val="left"/>
      </w:pPr>
      <w:r>
        <w:rPr>
          <w:noProof/>
        </w:rPr>
        <w:drawing>
          <wp:inline distT="0" distB="0" distL="0" distR="0" wp14:anchorId="5870ECBE" wp14:editId="039D0274">
            <wp:extent cx="5274310" cy="1194435"/>
            <wp:effectExtent l="0" t="0" r="2540" b="571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194435"/>
                    </a:xfrm>
                    <a:prstGeom prst="rect">
                      <a:avLst/>
                    </a:prstGeom>
                  </pic:spPr>
                </pic:pic>
              </a:graphicData>
            </a:graphic>
          </wp:inline>
        </w:drawing>
      </w:r>
    </w:p>
    <w:p w14:paraId="51825A54" w14:textId="0B3D58D2" w:rsidR="006F7329" w:rsidRDefault="006F7329" w:rsidP="00B0493D">
      <w:pPr>
        <w:widowControl/>
        <w:jc w:val="left"/>
      </w:pPr>
      <w:r>
        <w:rPr>
          <w:noProof/>
        </w:rPr>
        <w:drawing>
          <wp:inline distT="0" distB="0" distL="0" distR="0" wp14:anchorId="28B46FA9" wp14:editId="245E5516">
            <wp:extent cx="5274310" cy="97599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75995"/>
                    </a:xfrm>
                    <a:prstGeom prst="rect">
                      <a:avLst/>
                    </a:prstGeom>
                  </pic:spPr>
                </pic:pic>
              </a:graphicData>
            </a:graphic>
          </wp:inline>
        </w:drawing>
      </w:r>
    </w:p>
    <w:p w14:paraId="4B852C28" w14:textId="35CDC5C7" w:rsidR="00D83EF5" w:rsidRDefault="00D83EF5" w:rsidP="00B0493D">
      <w:pPr>
        <w:widowControl/>
        <w:jc w:val="left"/>
      </w:pPr>
      <w:r>
        <w:rPr>
          <w:noProof/>
        </w:rPr>
        <w:drawing>
          <wp:inline distT="0" distB="0" distL="0" distR="0" wp14:anchorId="05100D32" wp14:editId="152CF388">
            <wp:extent cx="5274310" cy="1075690"/>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075690"/>
                    </a:xfrm>
                    <a:prstGeom prst="rect">
                      <a:avLst/>
                    </a:prstGeom>
                  </pic:spPr>
                </pic:pic>
              </a:graphicData>
            </a:graphic>
          </wp:inline>
        </w:drawing>
      </w:r>
    </w:p>
    <w:p w14:paraId="322946A6" w14:textId="77448CBF" w:rsidR="00603EE9" w:rsidRDefault="00603EE9" w:rsidP="00B0493D">
      <w:pPr>
        <w:widowControl/>
        <w:jc w:val="left"/>
      </w:pPr>
      <w:r>
        <w:rPr>
          <w:noProof/>
        </w:rPr>
        <w:drawing>
          <wp:inline distT="0" distB="0" distL="0" distR="0" wp14:anchorId="0F871554" wp14:editId="06AD95E2">
            <wp:extent cx="5274310" cy="1063625"/>
            <wp:effectExtent l="0" t="0" r="2540" b="317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063625"/>
                    </a:xfrm>
                    <a:prstGeom prst="rect">
                      <a:avLst/>
                    </a:prstGeom>
                  </pic:spPr>
                </pic:pic>
              </a:graphicData>
            </a:graphic>
          </wp:inline>
        </w:drawing>
      </w:r>
    </w:p>
    <w:p w14:paraId="1BD86377" w14:textId="08B2BE7F" w:rsidR="003E3358" w:rsidRDefault="003E3358" w:rsidP="00B0493D">
      <w:pPr>
        <w:widowControl/>
        <w:jc w:val="left"/>
      </w:pPr>
      <w:r>
        <w:rPr>
          <w:noProof/>
        </w:rPr>
        <w:drawing>
          <wp:inline distT="0" distB="0" distL="0" distR="0" wp14:anchorId="6C0D399F" wp14:editId="596E913A">
            <wp:extent cx="5274310" cy="1047115"/>
            <wp:effectExtent l="0" t="0" r="254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047115"/>
                    </a:xfrm>
                    <a:prstGeom prst="rect">
                      <a:avLst/>
                    </a:prstGeom>
                  </pic:spPr>
                </pic:pic>
              </a:graphicData>
            </a:graphic>
          </wp:inline>
        </w:drawing>
      </w:r>
    </w:p>
    <w:p w14:paraId="4C42CB34" w14:textId="7811532F" w:rsidR="00DC4FC2" w:rsidRDefault="00DC4FC2" w:rsidP="00B0493D">
      <w:pPr>
        <w:widowControl/>
        <w:jc w:val="left"/>
      </w:pPr>
      <w:r>
        <w:rPr>
          <w:noProof/>
        </w:rPr>
        <w:lastRenderedPageBreak/>
        <w:drawing>
          <wp:inline distT="0" distB="0" distL="0" distR="0" wp14:anchorId="4BB13C04" wp14:editId="7313E20E">
            <wp:extent cx="5274310" cy="1115695"/>
            <wp:effectExtent l="0" t="0" r="2540" b="825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115695"/>
                    </a:xfrm>
                    <a:prstGeom prst="rect">
                      <a:avLst/>
                    </a:prstGeom>
                  </pic:spPr>
                </pic:pic>
              </a:graphicData>
            </a:graphic>
          </wp:inline>
        </w:drawing>
      </w:r>
    </w:p>
    <w:p w14:paraId="30421D71" w14:textId="19871F21" w:rsidR="008C7F1D" w:rsidRDefault="001F51D1" w:rsidP="00B0493D">
      <w:pPr>
        <w:widowControl/>
        <w:jc w:val="left"/>
      </w:pPr>
      <w:r>
        <w:rPr>
          <w:noProof/>
        </w:rPr>
        <w:drawing>
          <wp:inline distT="0" distB="0" distL="0" distR="0" wp14:anchorId="243FFDEA" wp14:editId="450C9A68">
            <wp:extent cx="5274310" cy="107124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071245"/>
                    </a:xfrm>
                    <a:prstGeom prst="rect">
                      <a:avLst/>
                    </a:prstGeom>
                  </pic:spPr>
                </pic:pic>
              </a:graphicData>
            </a:graphic>
          </wp:inline>
        </w:drawing>
      </w:r>
    </w:p>
    <w:p w14:paraId="6FC1EAC9" w14:textId="28AE8778" w:rsidR="000E63EC" w:rsidRDefault="000E63EC" w:rsidP="00B0493D">
      <w:pPr>
        <w:widowControl/>
        <w:jc w:val="left"/>
      </w:pPr>
      <w:r>
        <w:rPr>
          <w:noProof/>
        </w:rPr>
        <w:drawing>
          <wp:inline distT="0" distB="0" distL="0" distR="0" wp14:anchorId="7D20F28E" wp14:editId="3E3BD8F8">
            <wp:extent cx="5274310" cy="13608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360805"/>
                    </a:xfrm>
                    <a:prstGeom prst="rect">
                      <a:avLst/>
                    </a:prstGeom>
                  </pic:spPr>
                </pic:pic>
              </a:graphicData>
            </a:graphic>
          </wp:inline>
        </w:drawing>
      </w:r>
    </w:p>
    <w:p w14:paraId="4A8FCFA6" w14:textId="3A6F38CA" w:rsidR="00427D1E" w:rsidRDefault="00427D1E" w:rsidP="00B0493D">
      <w:pPr>
        <w:widowControl/>
        <w:jc w:val="left"/>
      </w:pPr>
      <w:r>
        <w:rPr>
          <w:noProof/>
        </w:rPr>
        <w:drawing>
          <wp:inline distT="0" distB="0" distL="0" distR="0" wp14:anchorId="20A8B74D" wp14:editId="789FFBCC">
            <wp:extent cx="5274310" cy="960120"/>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960120"/>
                    </a:xfrm>
                    <a:prstGeom prst="rect">
                      <a:avLst/>
                    </a:prstGeom>
                  </pic:spPr>
                </pic:pic>
              </a:graphicData>
            </a:graphic>
          </wp:inline>
        </w:drawing>
      </w:r>
    </w:p>
    <w:p w14:paraId="57E274D3" w14:textId="479400E2" w:rsidR="00687EF8" w:rsidRDefault="00687EF8" w:rsidP="00B0493D">
      <w:pPr>
        <w:widowControl/>
        <w:jc w:val="left"/>
      </w:pPr>
      <w:r>
        <w:rPr>
          <w:noProof/>
        </w:rPr>
        <w:drawing>
          <wp:inline distT="0" distB="0" distL="0" distR="0" wp14:anchorId="57796AF7" wp14:editId="0F6C558F">
            <wp:extent cx="5274310" cy="13296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329690"/>
                    </a:xfrm>
                    <a:prstGeom prst="rect">
                      <a:avLst/>
                    </a:prstGeom>
                  </pic:spPr>
                </pic:pic>
              </a:graphicData>
            </a:graphic>
          </wp:inline>
        </w:drawing>
      </w:r>
    </w:p>
    <w:p w14:paraId="13F2BF10" w14:textId="7D911EB4" w:rsidR="00DA3123" w:rsidRDefault="00DA3123" w:rsidP="00B0493D">
      <w:pPr>
        <w:widowControl/>
        <w:jc w:val="left"/>
      </w:pPr>
      <w:r>
        <w:rPr>
          <w:noProof/>
        </w:rPr>
        <w:drawing>
          <wp:inline distT="0" distB="0" distL="0" distR="0" wp14:anchorId="0ABD0D29" wp14:editId="2A5ADCEE">
            <wp:extent cx="5274310" cy="1280795"/>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80795"/>
                    </a:xfrm>
                    <a:prstGeom prst="rect">
                      <a:avLst/>
                    </a:prstGeom>
                  </pic:spPr>
                </pic:pic>
              </a:graphicData>
            </a:graphic>
          </wp:inline>
        </w:drawing>
      </w:r>
    </w:p>
    <w:p w14:paraId="4353E5E3" w14:textId="6B739BD4" w:rsidR="00237BC5" w:rsidRDefault="00237BC5" w:rsidP="00B0493D">
      <w:pPr>
        <w:widowControl/>
        <w:jc w:val="left"/>
      </w:pPr>
      <w:r>
        <w:rPr>
          <w:noProof/>
        </w:rPr>
        <w:drawing>
          <wp:inline distT="0" distB="0" distL="0" distR="0" wp14:anchorId="023C602E" wp14:editId="15C919A5">
            <wp:extent cx="5274310" cy="906780"/>
            <wp:effectExtent l="0" t="0" r="254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906780"/>
                    </a:xfrm>
                    <a:prstGeom prst="rect">
                      <a:avLst/>
                    </a:prstGeom>
                  </pic:spPr>
                </pic:pic>
              </a:graphicData>
            </a:graphic>
          </wp:inline>
        </w:drawing>
      </w:r>
    </w:p>
    <w:p w14:paraId="4D2E1724" w14:textId="2C87ADBA" w:rsidR="004A564C" w:rsidRDefault="004A564C" w:rsidP="00B0493D">
      <w:pPr>
        <w:widowControl/>
        <w:jc w:val="left"/>
      </w:pPr>
      <w:r>
        <w:rPr>
          <w:noProof/>
        </w:rPr>
        <w:lastRenderedPageBreak/>
        <w:drawing>
          <wp:inline distT="0" distB="0" distL="0" distR="0" wp14:anchorId="651F42E7" wp14:editId="3FC2CEEE">
            <wp:extent cx="5274310" cy="87693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876935"/>
                    </a:xfrm>
                    <a:prstGeom prst="rect">
                      <a:avLst/>
                    </a:prstGeom>
                  </pic:spPr>
                </pic:pic>
              </a:graphicData>
            </a:graphic>
          </wp:inline>
        </w:drawing>
      </w:r>
    </w:p>
    <w:p w14:paraId="6C208ECF" w14:textId="294FCFB2" w:rsidR="00B377F8" w:rsidRDefault="00B377F8" w:rsidP="00B0493D">
      <w:pPr>
        <w:widowControl/>
        <w:jc w:val="left"/>
      </w:pPr>
      <w:r>
        <w:rPr>
          <w:noProof/>
        </w:rPr>
        <w:drawing>
          <wp:inline distT="0" distB="0" distL="0" distR="0" wp14:anchorId="33DB1AB7" wp14:editId="20D21947">
            <wp:extent cx="5274310" cy="78486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784860"/>
                    </a:xfrm>
                    <a:prstGeom prst="rect">
                      <a:avLst/>
                    </a:prstGeom>
                  </pic:spPr>
                </pic:pic>
              </a:graphicData>
            </a:graphic>
          </wp:inline>
        </w:drawing>
      </w:r>
    </w:p>
    <w:p w14:paraId="75DFAFAF" w14:textId="0DBDB999" w:rsidR="00840533" w:rsidRDefault="00840533" w:rsidP="00B0493D">
      <w:pPr>
        <w:widowControl/>
        <w:jc w:val="left"/>
      </w:pPr>
      <w:r>
        <w:rPr>
          <w:noProof/>
        </w:rPr>
        <w:drawing>
          <wp:inline distT="0" distB="0" distL="0" distR="0" wp14:anchorId="772A2DBD" wp14:editId="439657A0">
            <wp:extent cx="5274310" cy="105283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052830"/>
                    </a:xfrm>
                    <a:prstGeom prst="rect">
                      <a:avLst/>
                    </a:prstGeom>
                  </pic:spPr>
                </pic:pic>
              </a:graphicData>
            </a:graphic>
          </wp:inline>
        </w:drawing>
      </w:r>
    </w:p>
    <w:p w14:paraId="4285C9C5" w14:textId="60F29478" w:rsidR="009F220D" w:rsidRDefault="009F220D" w:rsidP="00B0493D">
      <w:pPr>
        <w:widowControl/>
        <w:jc w:val="left"/>
      </w:pPr>
      <w:r>
        <w:rPr>
          <w:noProof/>
        </w:rPr>
        <w:drawing>
          <wp:inline distT="0" distB="0" distL="0" distR="0" wp14:anchorId="64BE2EDA" wp14:editId="2268D52C">
            <wp:extent cx="5274310" cy="114554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145540"/>
                    </a:xfrm>
                    <a:prstGeom prst="rect">
                      <a:avLst/>
                    </a:prstGeom>
                  </pic:spPr>
                </pic:pic>
              </a:graphicData>
            </a:graphic>
          </wp:inline>
        </w:drawing>
      </w:r>
    </w:p>
    <w:p w14:paraId="5536B2C2" w14:textId="5D1BCDC5" w:rsidR="005857B4" w:rsidRDefault="005857B4" w:rsidP="00B0493D">
      <w:pPr>
        <w:widowControl/>
        <w:jc w:val="left"/>
      </w:pPr>
      <w:r>
        <w:rPr>
          <w:noProof/>
        </w:rPr>
        <w:drawing>
          <wp:inline distT="0" distB="0" distL="0" distR="0" wp14:anchorId="58601A70" wp14:editId="6F4116B2">
            <wp:extent cx="5274310" cy="1040765"/>
            <wp:effectExtent l="0" t="0" r="2540" b="698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040765"/>
                    </a:xfrm>
                    <a:prstGeom prst="rect">
                      <a:avLst/>
                    </a:prstGeom>
                  </pic:spPr>
                </pic:pic>
              </a:graphicData>
            </a:graphic>
          </wp:inline>
        </w:drawing>
      </w:r>
    </w:p>
    <w:p w14:paraId="0EB1EC1D" w14:textId="133970AF" w:rsidR="004F4803" w:rsidRDefault="004F4803" w:rsidP="00B0493D">
      <w:pPr>
        <w:widowControl/>
        <w:jc w:val="left"/>
      </w:pPr>
      <w:r>
        <w:rPr>
          <w:noProof/>
        </w:rPr>
        <w:drawing>
          <wp:inline distT="0" distB="0" distL="0" distR="0" wp14:anchorId="5B28B505" wp14:editId="389DFFC8">
            <wp:extent cx="5274310" cy="679450"/>
            <wp:effectExtent l="0" t="0" r="254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679450"/>
                    </a:xfrm>
                    <a:prstGeom prst="rect">
                      <a:avLst/>
                    </a:prstGeom>
                  </pic:spPr>
                </pic:pic>
              </a:graphicData>
            </a:graphic>
          </wp:inline>
        </w:drawing>
      </w:r>
    </w:p>
    <w:p w14:paraId="1DA4A8F7" w14:textId="5092B8EA" w:rsidR="002B18C2" w:rsidRDefault="002B18C2" w:rsidP="00B0493D">
      <w:pPr>
        <w:widowControl/>
        <w:jc w:val="left"/>
      </w:pPr>
      <w:r>
        <w:rPr>
          <w:noProof/>
        </w:rPr>
        <w:drawing>
          <wp:inline distT="0" distB="0" distL="0" distR="0" wp14:anchorId="29D75426" wp14:editId="19BE9DED">
            <wp:extent cx="5274310" cy="861060"/>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61060"/>
                    </a:xfrm>
                    <a:prstGeom prst="rect">
                      <a:avLst/>
                    </a:prstGeom>
                  </pic:spPr>
                </pic:pic>
              </a:graphicData>
            </a:graphic>
          </wp:inline>
        </w:drawing>
      </w:r>
    </w:p>
    <w:p w14:paraId="27CCD5BB" w14:textId="13B59B80" w:rsidR="00C51989" w:rsidRPr="00CD3EE6" w:rsidRDefault="00C51989" w:rsidP="00B0493D">
      <w:pPr>
        <w:widowControl/>
        <w:jc w:val="left"/>
      </w:pPr>
      <w:r>
        <w:rPr>
          <w:noProof/>
        </w:rPr>
        <w:drawing>
          <wp:inline distT="0" distB="0" distL="0" distR="0" wp14:anchorId="391B3B77" wp14:editId="50810648">
            <wp:extent cx="5274310" cy="655320"/>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655320"/>
                    </a:xfrm>
                    <a:prstGeom prst="rect">
                      <a:avLst/>
                    </a:prstGeom>
                  </pic:spPr>
                </pic:pic>
              </a:graphicData>
            </a:graphic>
          </wp:inline>
        </w:drawing>
      </w:r>
    </w:p>
    <w:sectPr w:rsidR="00C51989" w:rsidRPr="00CD3E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6E1C9" w14:textId="77777777" w:rsidR="0074630A" w:rsidRDefault="0074630A" w:rsidP="00F5141E">
      <w:r>
        <w:separator/>
      </w:r>
    </w:p>
  </w:endnote>
  <w:endnote w:type="continuationSeparator" w:id="0">
    <w:p w14:paraId="49C6496A" w14:textId="77777777" w:rsidR="0074630A" w:rsidRDefault="0074630A" w:rsidP="00F51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Ìå">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6924F" w14:textId="77777777" w:rsidR="0074630A" w:rsidRDefault="0074630A" w:rsidP="00F5141E">
      <w:r>
        <w:separator/>
      </w:r>
    </w:p>
  </w:footnote>
  <w:footnote w:type="continuationSeparator" w:id="0">
    <w:p w14:paraId="679C8808" w14:textId="77777777" w:rsidR="0074630A" w:rsidRDefault="0074630A" w:rsidP="00F514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A2D7A"/>
    <w:multiLevelType w:val="hybridMultilevel"/>
    <w:tmpl w:val="CE16AF34"/>
    <w:lvl w:ilvl="0" w:tplc="581CAEA8">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6C4A70"/>
    <w:multiLevelType w:val="hybridMultilevel"/>
    <w:tmpl w:val="30349552"/>
    <w:lvl w:ilvl="0" w:tplc="95DC7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AD5F94"/>
    <w:multiLevelType w:val="hybridMultilevel"/>
    <w:tmpl w:val="44889870"/>
    <w:lvl w:ilvl="0" w:tplc="781A1F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BDA31E8"/>
    <w:multiLevelType w:val="hybridMultilevel"/>
    <w:tmpl w:val="F95AB56C"/>
    <w:lvl w:ilvl="0" w:tplc="56103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474A63"/>
    <w:multiLevelType w:val="hybridMultilevel"/>
    <w:tmpl w:val="AD7051BE"/>
    <w:lvl w:ilvl="0" w:tplc="F0C2E12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160C58"/>
    <w:multiLevelType w:val="hybridMultilevel"/>
    <w:tmpl w:val="5B2C084C"/>
    <w:lvl w:ilvl="0" w:tplc="1EC4A73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E56C38"/>
    <w:multiLevelType w:val="hybridMultilevel"/>
    <w:tmpl w:val="DF88DFDC"/>
    <w:lvl w:ilvl="0" w:tplc="798448E4">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411C1364"/>
    <w:multiLevelType w:val="hybridMultilevel"/>
    <w:tmpl w:val="67B29BA2"/>
    <w:lvl w:ilvl="0" w:tplc="2A7422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49452331"/>
    <w:multiLevelType w:val="hybridMultilevel"/>
    <w:tmpl w:val="C25247B6"/>
    <w:lvl w:ilvl="0" w:tplc="6E74F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7F1B6E"/>
    <w:multiLevelType w:val="multilevel"/>
    <w:tmpl w:val="1D10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DA4ABE"/>
    <w:multiLevelType w:val="hybridMultilevel"/>
    <w:tmpl w:val="1674D9C8"/>
    <w:lvl w:ilvl="0" w:tplc="7AE8A52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2"/>
  </w:num>
  <w:num w:numId="4">
    <w:abstractNumId w:val="7"/>
  </w:num>
  <w:num w:numId="5">
    <w:abstractNumId w:val="6"/>
  </w:num>
  <w:num w:numId="6">
    <w:abstractNumId w:val="10"/>
  </w:num>
  <w:num w:numId="7">
    <w:abstractNumId w:val="9"/>
  </w:num>
  <w:num w:numId="8">
    <w:abstractNumId w:val="3"/>
  </w:num>
  <w:num w:numId="9">
    <w:abstractNumId w:val="4"/>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331"/>
    <w:rsid w:val="000008DD"/>
    <w:rsid w:val="00000AE1"/>
    <w:rsid w:val="00001569"/>
    <w:rsid w:val="00001D47"/>
    <w:rsid w:val="00003056"/>
    <w:rsid w:val="00003473"/>
    <w:rsid w:val="00003E6C"/>
    <w:rsid w:val="0000407E"/>
    <w:rsid w:val="000041A0"/>
    <w:rsid w:val="00004317"/>
    <w:rsid w:val="00004CB4"/>
    <w:rsid w:val="00005F2A"/>
    <w:rsid w:val="000062E5"/>
    <w:rsid w:val="000063E1"/>
    <w:rsid w:val="0000773D"/>
    <w:rsid w:val="00007FC5"/>
    <w:rsid w:val="00010C55"/>
    <w:rsid w:val="00011193"/>
    <w:rsid w:val="000156BF"/>
    <w:rsid w:val="000158B6"/>
    <w:rsid w:val="00015F90"/>
    <w:rsid w:val="00016885"/>
    <w:rsid w:val="000172C1"/>
    <w:rsid w:val="00017DB2"/>
    <w:rsid w:val="0002049F"/>
    <w:rsid w:val="0002131D"/>
    <w:rsid w:val="00021400"/>
    <w:rsid w:val="000215A3"/>
    <w:rsid w:val="00022056"/>
    <w:rsid w:val="00022420"/>
    <w:rsid w:val="00022BB9"/>
    <w:rsid w:val="00024256"/>
    <w:rsid w:val="000248B3"/>
    <w:rsid w:val="000262A2"/>
    <w:rsid w:val="0002674B"/>
    <w:rsid w:val="00026C1F"/>
    <w:rsid w:val="00026D59"/>
    <w:rsid w:val="000271E7"/>
    <w:rsid w:val="0002722E"/>
    <w:rsid w:val="00027653"/>
    <w:rsid w:val="0003031F"/>
    <w:rsid w:val="0003033B"/>
    <w:rsid w:val="000304B1"/>
    <w:rsid w:val="000308E8"/>
    <w:rsid w:val="00030EE2"/>
    <w:rsid w:val="0003106B"/>
    <w:rsid w:val="000311BF"/>
    <w:rsid w:val="0003243C"/>
    <w:rsid w:val="00032A46"/>
    <w:rsid w:val="00032CA9"/>
    <w:rsid w:val="00033D9B"/>
    <w:rsid w:val="000344F8"/>
    <w:rsid w:val="000348ED"/>
    <w:rsid w:val="00034C57"/>
    <w:rsid w:val="00034EDD"/>
    <w:rsid w:val="00035716"/>
    <w:rsid w:val="00035A64"/>
    <w:rsid w:val="0003645B"/>
    <w:rsid w:val="00037460"/>
    <w:rsid w:val="00042FCC"/>
    <w:rsid w:val="00043049"/>
    <w:rsid w:val="000438E8"/>
    <w:rsid w:val="00043964"/>
    <w:rsid w:val="00043E19"/>
    <w:rsid w:val="0004447C"/>
    <w:rsid w:val="00044569"/>
    <w:rsid w:val="00045246"/>
    <w:rsid w:val="00045715"/>
    <w:rsid w:val="00045AFC"/>
    <w:rsid w:val="00045FBB"/>
    <w:rsid w:val="000471AA"/>
    <w:rsid w:val="0004720B"/>
    <w:rsid w:val="00047513"/>
    <w:rsid w:val="000479D3"/>
    <w:rsid w:val="000502BF"/>
    <w:rsid w:val="00050562"/>
    <w:rsid w:val="00051124"/>
    <w:rsid w:val="00051355"/>
    <w:rsid w:val="000517BA"/>
    <w:rsid w:val="00051A09"/>
    <w:rsid w:val="00051B33"/>
    <w:rsid w:val="00051F83"/>
    <w:rsid w:val="000522EE"/>
    <w:rsid w:val="00052750"/>
    <w:rsid w:val="00052797"/>
    <w:rsid w:val="00052949"/>
    <w:rsid w:val="0005294C"/>
    <w:rsid w:val="00052CB7"/>
    <w:rsid w:val="00052F72"/>
    <w:rsid w:val="00053D3F"/>
    <w:rsid w:val="00053D80"/>
    <w:rsid w:val="00053EEE"/>
    <w:rsid w:val="000543DF"/>
    <w:rsid w:val="00054E79"/>
    <w:rsid w:val="00055AEE"/>
    <w:rsid w:val="00055C74"/>
    <w:rsid w:val="00055E15"/>
    <w:rsid w:val="0005654E"/>
    <w:rsid w:val="0005729E"/>
    <w:rsid w:val="00057AD1"/>
    <w:rsid w:val="0006094A"/>
    <w:rsid w:val="00060ACF"/>
    <w:rsid w:val="0006180D"/>
    <w:rsid w:val="000618E4"/>
    <w:rsid w:val="00061FAC"/>
    <w:rsid w:val="000626CC"/>
    <w:rsid w:val="00062CD7"/>
    <w:rsid w:val="00062DDA"/>
    <w:rsid w:val="00062F98"/>
    <w:rsid w:val="0006371C"/>
    <w:rsid w:val="00063AC9"/>
    <w:rsid w:val="00063ACE"/>
    <w:rsid w:val="00064949"/>
    <w:rsid w:val="00066F6E"/>
    <w:rsid w:val="0007073A"/>
    <w:rsid w:val="000716B0"/>
    <w:rsid w:val="00071A3F"/>
    <w:rsid w:val="00072326"/>
    <w:rsid w:val="00072562"/>
    <w:rsid w:val="000727AE"/>
    <w:rsid w:val="00073858"/>
    <w:rsid w:val="000739EF"/>
    <w:rsid w:val="000739F0"/>
    <w:rsid w:val="00073D0F"/>
    <w:rsid w:val="000746E9"/>
    <w:rsid w:val="000753AD"/>
    <w:rsid w:val="0007629C"/>
    <w:rsid w:val="00077C0C"/>
    <w:rsid w:val="0008027D"/>
    <w:rsid w:val="00080583"/>
    <w:rsid w:val="000809DF"/>
    <w:rsid w:val="000810A7"/>
    <w:rsid w:val="00081133"/>
    <w:rsid w:val="000814A9"/>
    <w:rsid w:val="0008312D"/>
    <w:rsid w:val="00083BEF"/>
    <w:rsid w:val="00084770"/>
    <w:rsid w:val="00084C4B"/>
    <w:rsid w:val="00085079"/>
    <w:rsid w:val="00085415"/>
    <w:rsid w:val="0008650C"/>
    <w:rsid w:val="0008664D"/>
    <w:rsid w:val="000866FE"/>
    <w:rsid w:val="0008794A"/>
    <w:rsid w:val="000903C6"/>
    <w:rsid w:val="00091EBD"/>
    <w:rsid w:val="00092852"/>
    <w:rsid w:val="00092AF7"/>
    <w:rsid w:val="00092FAD"/>
    <w:rsid w:val="00093A1F"/>
    <w:rsid w:val="000951BB"/>
    <w:rsid w:val="0009594D"/>
    <w:rsid w:val="000963F3"/>
    <w:rsid w:val="00097204"/>
    <w:rsid w:val="000979A8"/>
    <w:rsid w:val="00097B5E"/>
    <w:rsid w:val="000A0FE6"/>
    <w:rsid w:val="000A132E"/>
    <w:rsid w:val="000A2179"/>
    <w:rsid w:val="000A2963"/>
    <w:rsid w:val="000A2A7A"/>
    <w:rsid w:val="000A37C3"/>
    <w:rsid w:val="000A38FC"/>
    <w:rsid w:val="000A436A"/>
    <w:rsid w:val="000A465A"/>
    <w:rsid w:val="000A49D7"/>
    <w:rsid w:val="000A4C67"/>
    <w:rsid w:val="000A4CDB"/>
    <w:rsid w:val="000A4E2C"/>
    <w:rsid w:val="000A6808"/>
    <w:rsid w:val="000A6E0A"/>
    <w:rsid w:val="000A78CB"/>
    <w:rsid w:val="000A7AAB"/>
    <w:rsid w:val="000A7D79"/>
    <w:rsid w:val="000B00FD"/>
    <w:rsid w:val="000B0DCF"/>
    <w:rsid w:val="000B1443"/>
    <w:rsid w:val="000B1A92"/>
    <w:rsid w:val="000B1B8A"/>
    <w:rsid w:val="000B1F8B"/>
    <w:rsid w:val="000B25B9"/>
    <w:rsid w:val="000B2DF0"/>
    <w:rsid w:val="000B33F8"/>
    <w:rsid w:val="000B64AB"/>
    <w:rsid w:val="000B6973"/>
    <w:rsid w:val="000B6B88"/>
    <w:rsid w:val="000B700D"/>
    <w:rsid w:val="000B7204"/>
    <w:rsid w:val="000B7A46"/>
    <w:rsid w:val="000B7D4E"/>
    <w:rsid w:val="000C0189"/>
    <w:rsid w:val="000C05CF"/>
    <w:rsid w:val="000C0A9F"/>
    <w:rsid w:val="000C0C9B"/>
    <w:rsid w:val="000C1ECC"/>
    <w:rsid w:val="000C2206"/>
    <w:rsid w:val="000C2264"/>
    <w:rsid w:val="000C2972"/>
    <w:rsid w:val="000C2C9A"/>
    <w:rsid w:val="000C3618"/>
    <w:rsid w:val="000C3A47"/>
    <w:rsid w:val="000C3B9A"/>
    <w:rsid w:val="000C44FB"/>
    <w:rsid w:val="000C5005"/>
    <w:rsid w:val="000C5251"/>
    <w:rsid w:val="000C53CB"/>
    <w:rsid w:val="000C5A96"/>
    <w:rsid w:val="000C5BDD"/>
    <w:rsid w:val="000C643C"/>
    <w:rsid w:val="000C693B"/>
    <w:rsid w:val="000C6E6A"/>
    <w:rsid w:val="000C7419"/>
    <w:rsid w:val="000D11F1"/>
    <w:rsid w:val="000D14E8"/>
    <w:rsid w:val="000D16BC"/>
    <w:rsid w:val="000D1BB6"/>
    <w:rsid w:val="000D1F7C"/>
    <w:rsid w:val="000D2AC7"/>
    <w:rsid w:val="000D2FBB"/>
    <w:rsid w:val="000D37ED"/>
    <w:rsid w:val="000D39E5"/>
    <w:rsid w:val="000D51BB"/>
    <w:rsid w:val="000D5543"/>
    <w:rsid w:val="000D5F57"/>
    <w:rsid w:val="000D617F"/>
    <w:rsid w:val="000D64C7"/>
    <w:rsid w:val="000D64E7"/>
    <w:rsid w:val="000D7986"/>
    <w:rsid w:val="000E05E9"/>
    <w:rsid w:val="000E08B2"/>
    <w:rsid w:val="000E0E84"/>
    <w:rsid w:val="000E2628"/>
    <w:rsid w:val="000E41EF"/>
    <w:rsid w:val="000E46F8"/>
    <w:rsid w:val="000E50B7"/>
    <w:rsid w:val="000E5D3F"/>
    <w:rsid w:val="000E63EC"/>
    <w:rsid w:val="000E6969"/>
    <w:rsid w:val="000E6E5B"/>
    <w:rsid w:val="000E70C5"/>
    <w:rsid w:val="000E776B"/>
    <w:rsid w:val="000E79AB"/>
    <w:rsid w:val="000E79E8"/>
    <w:rsid w:val="000E7B85"/>
    <w:rsid w:val="000E7C5A"/>
    <w:rsid w:val="000E7E3B"/>
    <w:rsid w:val="000F075D"/>
    <w:rsid w:val="000F178B"/>
    <w:rsid w:val="000F1853"/>
    <w:rsid w:val="000F259C"/>
    <w:rsid w:val="000F2681"/>
    <w:rsid w:val="000F2AEF"/>
    <w:rsid w:val="000F3683"/>
    <w:rsid w:val="000F3CD7"/>
    <w:rsid w:val="000F3DC3"/>
    <w:rsid w:val="000F472F"/>
    <w:rsid w:val="000F5AB3"/>
    <w:rsid w:val="000F6485"/>
    <w:rsid w:val="000F6A7B"/>
    <w:rsid w:val="000F739C"/>
    <w:rsid w:val="000F7907"/>
    <w:rsid w:val="000F7DE5"/>
    <w:rsid w:val="001001FD"/>
    <w:rsid w:val="00100D49"/>
    <w:rsid w:val="001018A8"/>
    <w:rsid w:val="00103447"/>
    <w:rsid w:val="001037E2"/>
    <w:rsid w:val="00103AD2"/>
    <w:rsid w:val="00103F2D"/>
    <w:rsid w:val="00104C30"/>
    <w:rsid w:val="00105D42"/>
    <w:rsid w:val="00107591"/>
    <w:rsid w:val="00110B5F"/>
    <w:rsid w:val="00110C0F"/>
    <w:rsid w:val="00110F29"/>
    <w:rsid w:val="00111856"/>
    <w:rsid w:val="00112579"/>
    <w:rsid w:val="0011334B"/>
    <w:rsid w:val="001159F9"/>
    <w:rsid w:val="00115ECE"/>
    <w:rsid w:val="001176B3"/>
    <w:rsid w:val="00117E5B"/>
    <w:rsid w:val="0012003D"/>
    <w:rsid w:val="00120850"/>
    <w:rsid w:val="00120B12"/>
    <w:rsid w:val="00121047"/>
    <w:rsid w:val="00122EC9"/>
    <w:rsid w:val="00123087"/>
    <w:rsid w:val="0012417A"/>
    <w:rsid w:val="001244B7"/>
    <w:rsid w:val="00124BA2"/>
    <w:rsid w:val="00124C46"/>
    <w:rsid w:val="00124E2C"/>
    <w:rsid w:val="001255A8"/>
    <w:rsid w:val="0012601A"/>
    <w:rsid w:val="001260F3"/>
    <w:rsid w:val="00126ECA"/>
    <w:rsid w:val="0012745A"/>
    <w:rsid w:val="00127769"/>
    <w:rsid w:val="00127AAC"/>
    <w:rsid w:val="00130167"/>
    <w:rsid w:val="00130BB9"/>
    <w:rsid w:val="001312EB"/>
    <w:rsid w:val="001314A4"/>
    <w:rsid w:val="00131F9B"/>
    <w:rsid w:val="0013226A"/>
    <w:rsid w:val="0013283C"/>
    <w:rsid w:val="00132933"/>
    <w:rsid w:val="00132D8A"/>
    <w:rsid w:val="00134119"/>
    <w:rsid w:val="001349F7"/>
    <w:rsid w:val="00134FF3"/>
    <w:rsid w:val="00135A04"/>
    <w:rsid w:val="00135DF5"/>
    <w:rsid w:val="00136488"/>
    <w:rsid w:val="00136AF8"/>
    <w:rsid w:val="00136C59"/>
    <w:rsid w:val="001377E7"/>
    <w:rsid w:val="00137B4F"/>
    <w:rsid w:val="00140054"/>
    <w:rsid w:val="00140E30"/>
    <w:rsid w:val="00141B71"/>
    <w:rsid w:val="00141BA5"/>
    <w:rsid w:val="00141DE0"/>
    <w:rsid w:val="00142F4E"/>
    <w:rsid w:val="001430B4"/>
    <w:rsid w:val="0014379D"/>
    <w:rsid w:val="00143E6C"/>
    <w:rsid w:val="001442FD"/>
    <w:rsid w:val="001448EC"/>
    <w:rsid w:val="00145057"/>
    <w:rsid w:val="00145CC0"/>
    <w:rsid w:val="00146B64"/>
    <w:rsid w:val="00146EE0"/>
    <w:rsid w:val="00147FE4"/>
    <w:rsid w:val="00150762"/>
    <w:rsid w:val="00150A3E"/>
    <w:rsid w:val="00150B90"/>
    <w:rsid w:val="0015194D"/>
    <w:rsid w:val="001520F1"/>
    <w:rsid w:val="00152400"/>
    <w:rsid w:val="00152AB6"/>
    <w:rsid w:val="0015386D"/>
    <w:rsid w:val="00154FE4"/>
    <w:rsid w:val="00154FFF"/>
    <w:rsid w:val="00155A56"/>
    <w:rsid w:val="00155E52"/>
    <w:rsid w:val="00156986"/>
    <w:rsid w:val="001578F6"/>
    <w:rsid w:val="001607E1"/>
    <w:rsid w:val="0016085C"/>
    <w:rsid w:val="0016092D"/>
    <w:rsid w:val="00160EAB"/>
    <w:rsid w:val="00161201"/>
    <w:rsid w:val="00161607"/>
    <w:rsid w:val="00161A06"/>
    <w:rsid w:val="00161A67"/>
    <w:rsid w:val="00161E10"/>
    <w:rsid w:val="00162EC4"/>
    <w:rsid w:val="00162F67"/>
    <w:rsid w:val="00163607"/>
    <w:rsid w:val="00163663"/>
    <w:rsid w:val="00163691"/>
    <w:rsid w:val="00163693"/>
    <w:rsid w:val="00163DCB"/>
    <w:rsid w:val="00164287"/>
    <w:rsid w:val="00164486"/>
    <w:rsid w:val="001649C8"/>
    <w:rsid w:val="00164C6D"/>
    <w:rsid w:val="0017064C"/>
    <w:rsid w:val="00170DDD"/>
    <w:rsid w:val="00170EB5"/>
    <w:rsid w:val="00172126"/>
    <w:rsid w:val="0017297D"/>
    <w:rsid w:val="00172ABB"/>
    <w:rsid w:val="001747AB"/>
    <w:rsid w:val="00175166"/>
    <w:rsid w:val="00175697"/>
    <w:rsid w:val="00175804"/>
    <w:rsid w:val="001761A4"/>
    <w:rsid w:val="00176C93"/>
    <w:rsid w:val="00176DBE"/>
    <w:rsid w:val="00177601"/>
    <w:rsid w:val="00177697"/>
    <w:rsid w:val="001801D9"/>
    <w:rsid w:val="00180446"/>
    <w:rsid w:val="001806AA"/>
    <w:rsid w:val="00181253"/>
    <w:rsid w:val="0018136D"/>
    <w:rsid w:val="00181461"/>
    <w:rsid w:val="00181677"/>
    <w:rsid w:val="00184367"/>
    <w:rsid w:val="001847D7"/>
    <w:rsid w:val="001848F7"/>
    <w:rsid w:val="00185F84"/>
    <w:rsid w:val="0018662B"/>
    <w:rsid w:val="00190139"/>
    <w:rsid w:val="00191EC9"/>
    <w:rsid w:val="00191FD9"/>
    <w:rsid w:val="00194436"/>
    <w:rsid w:val="00194B8A"/>
    <w:rsid w:val="00195598"/>
    <w:rsid w:val="00195949"/>
    <w:rsid w:val="00195965"/>
    <w:rsid w:val="00196048"/>
    <w:rsid w:val="00196794"/>
    <w:rsid w:val="00196870"/>
    <w:rsid w:val="001978C3"/>
    <w:rsid w:val="001A027E"/>
    <w:rsid w:val="001A112D"/>
    <w:rsid w:val="001A12FE"/>
    <w:rsid w:val="001A2D31"/>
    <w:rsid w:val="001A51B7"/>
    <w:rsid w:val="001A5E0F"/>
    <w:rsid w:val="001A72A8"/>
    <w:rsid w:val="001A74DD"/>
    <w:rsid w:val="001A7995"/>
    <w:rsid w:val="001A7A09"/>
    <w:rsid w:val="001B00AE"/>
    <w:rsid w:val="001B0826"/>
    <w:rsid w:val="001B156C"/>
    <w:rsid w:val="001B1ACF"/>
    <w:rsid w:val="001B2C49"/>
    <w:rsid w:val="001B2CE6"/>
    <w:rsid w:val="001B3620"/>
    <w:rsid w:val="001B3763"/>
    <w:rsid w:val="001B4617"/>
    <w:rsid w:val="001B561E"/>
    <w:rsid w:val="001B58B4"/>
    <w:rsid w:val="001C0BA9"/>
    <w:rsid w:val="001C1D6B"/>
    <w:rsid w:val="001C3575"/>
    <w:rsid w:val="001C4462"/>
    <w:rsid w:val="001C4B0B"/>
    <w:rsid w:val="001C504C"/>
    <w:rsid w:val="001C5AAE"/>
    <w:rsid w:val="001C6F36"/>
    <w:rsid w:val="001D03FC"/>
    <w:rsid w:val="001D1AFC"/>
    <w:rsid w:val="001D1FC9"/>
    <w:rsid w:val="001D2432"/>
    <w:rsid w:val="001D2A31"/>
    <w:rsid w:val="001D33AC"/>
    <w:rsid w:val="001D37D7"/>
    <w:rsid w:val="001D3A1B"/>
    <w:rsid w:val="001D3C3C"/>
    <w:rsid w:val="001D3EE0"/>
    <w:rsid w:val="001D4591"/>
    <w:rsid w:val="001D4603"/>
    <w:rsid w:val="001D4770"/>
    <w:rsid w:val="001D55C6"/>
    <w:rsid w:val="001D6997"/>
    <w:rsid w:val="001D69A3"/>
    <w:rsid w:val="001D6A03"/>
    <w:rsid w:val="001D6F9E"/>
    <w:rsid w:val="001D7221"/>
    <w:rsid w:val="001D740C"/>
    <w:rsid w:val="001D7B98"/>
    <w:rsid w:val="001E05D1"/>
    <w:rsid w:val="001E1EFF"/>
    <w:rsid w:val="001E2AC5"/>
    <w:rsid w:val="001E4AEB"/>
    <w:rsid w:val="001E5909"/>
    <w:rsid w:val="001E59A6"/>
    <w:rsid w:val="001E5BF8"/>
    <w:rsid w:val="001E6788"/>
    <w:rsid w:val="001E6835"/>
    <w:rsid w:val="001E76FA"/>
    <w:rsid w:val="001E7AC5"/>
    <w:rsid w:val="001E7DEA"/>
    <w:rsid w:val="001F1014"/>
    <w:rsid w:val="001F1F00"/>
    <w:rsid w:val="001F1F20"/>
    <w:rsid w:val="001F2B0F"/>
    <w:rsid w:val="001F395B"/>
    <w:rsid w:val="001F396C"/>
    <w:rsid w:val="001F3AE4"/>
    <w:rsid w:val="001F4093"/>
    <w:rsid w:val="001F51D1"/>
    <w:rsid w:val="001F5633"/>
    <w:rsid w:val="001F6466"/>
    <w:rsid w:val="001F6578"/>
    <w:rsid w:val="001F69EB"/>
    <w:rsid w:val="001F6D93"/>
    <w:rsid w:val="001F6E6A"/>
    <w:rsid w:val="001F6F83"/>
    <w:rsid w:val="001F7129"/>
    <w:rsid w:val="001F7356"/>
    <w:rsid w:val="001F73D5"/>
    <w:rsid w:val="001F757B"/>
    <w:rsid w:val="001F7DB1"/>
    <w:rsid w:val="0020005F"/>
    <w:rsid w:val="00200BD8"/>
    <w:rsid w:val="00203139"/>
    <w:rsid w:val="00203157"/>
    <w:rsid w:val="002039E7"/>
    <w:rsid w:val="00203ADD"/>
    <w:rsid w:val="00204098"/>
    <w:rsid w:val="00204E24"/>
    <w:rsid w:val="0020520A"/>
    <w:rsid w:val="0020547C"/>
    <w:rsid w:val="00206109"/>
    <w:rsid w:val="00206221"/>
    <w:rsid w:val="00206643"/>
    <w:rsid w:val="0020668E"/>
    <w:rsid w:val="00207083"/>
    <w:rsid w:val="00207341"/>
    <w:rsid w:val="00207CBE"/>
    <w:rsid w:val="00210CB8"/>
    <w:rsid w:val="00210CF8"/>
    <w:rsid w:val="00210E9F"/>
    <w:rsid w:val="0021108A"/>
    <w:rsid w:val="00211D04"/>
    <w:rsid w:val="0021223D"/>
    <w:rsid w:val="002129DD"/>
    <w:rsid w:val="002130AC"/>
    <w:rsid w:val="0021339A"/>
    <w:rsid w:val="00213C05"/>
    <w:rsid w:val="00213DC4"/>
    <w:rsid w:val="0021405B"/>
    <w:rsid w:val="0021454B"/>
    <w:rsid w:val="002150D3"/>
    <w:rsid w:val="00215740"/>
    <w:rsid w:val="00215F46"/>
    <w:rsid w:val="0021616C"/>
    <w:rsid w:val="0021783F"/>
    <w:rsid w:val="00220C3E"/>
    <w:rsid w:val="0022153C"/>
    <w:rsid w:val="00221688"/>
    <w:rsid w:val="00221EA4"/>
    <w:rsid w:val="00221FFD"/>
    <w:rsid w:val="002229CA"/>
    <w:rsid w:val="002233F5"/>
    <w:rsid w:val="00223CEE"/>
    <w:rsid w:val="00223E9B"/>
    <w:rsid w:val="0022454C"/>
    <w:rsid w:val="00224A1C"/>
    <w:rsid w:val="00225687"/>
    <w:rsid w:val="00225758"/>
    <w:rsid w:val="002258ED"/>
    <w:rsid w:val="002259C1"/>
    <w:rsid w:val="00226754"/>
    <w:rsid w:val="002267D9"/>
    <w:rsid w:val="002268A8"/>
    <w:rsid w:val="002268DB"/>
    <w:rsid w:val="0022716F"/>
    <w:rsid w:val="00227891"/>
    <w:rsid w:val="00227ADA"/>
    <w:rsid w:val="00227B80"/>
    <w:rsid w:val="00227F35"/>
    <w:rsid w:val="0023096F"/>
    <w:rsid w:val="00230DF0"/>
    <w:rsid w:val="00231A30"/>
    <w:rsid w:val="002321C5"/>
    <w:rsid w:val="00232D8D"/>
    <w:rsid w:val="002336B7"/>
    <w:rsid w:val="0023391B"/>
    <w:rsid w:val="0023535C"/>
    <w:rsid w:val="002355D4"/>
    <w:rsid w:val="00235C41"/>
    <w:rsid w:val="00236770"/>
    <w:rsid w:val="00237103"/>
    <w:rsid w:val="0023791E"/>
    <w:rsid w:val="002379A8"/>
    <w:rsid w:val="00237BC5"/>
    <w:rsid w:val="00240042"/>
    <w:rsid w:val="00240422"/>
    <w:rsid w:val="0024105C"/>
    <w:rsid w:val="00241B3A"/>
    <w:rsid w:val="00241C57"/>
    <w:rsid w:val="002421CC"/>
    <w:rsid w:val="00242603"/>
    <w:rsid w:val="002430F6"/>
    <w:rsid w:val="002439A1"/>
    <w:rsid w:val="00243E63"/>
    <w:rsid w:val="002440C0"/>
    <w:rsid w:val="00245918"/>
    <w:rsid w:val="00245A74"/>
    <w:rsid w:val="002462FA"/>
    <w:rsid w:val="002469E0"/>
    <w:rsid w:val="0025034A"/>
    <w:rsid w:val="0025034F"/>
    <w:rsid w:val="002504ED"/>
    <w:rsid w:val="0025069D"/>
    <w:rsid w:val="00250DB1"/>
    <w:rsid w:val="00250E1D"/>
    <w:rsid w:val="00251277"/>
    <w:rsid w:val="002515D4"/>
    <w:rsid w:val="00252B15"/>
    <w:rsid w:val="00253D59"/>
    <w:rsid w:val="00254164"/>
    <w:rsid w:val="00255339"/>
    <w:rsid w:val="00255578"/>
    <w:rsid w:val="002557F3"/>
    <w:rsid w:val="00257076"/>
    <w:rsid w:val="0025718A"/>
    <w:rsid w:val="00257803"/>
    <w:rsid w:val="00257AF9"/>
    <w:rsid w:val="00260AD1"/>
    <w:rsid w:val="00263672"/>
    <w:rsid w:val="00263C50"/>
    <w:rsid w:val="0026431F"/>
    <w:rsid w:val="0026479C"/>
    <w:rsid w:val="00265757"/>
    <w:rsid w:val="0026616B"/>
    <w:rsid w:val="0026619E"/>
    <w:rsid w:val="002669BC"/>
    <w:rsid w:val="0027028A"/>
    <w:rsid w:val="00270F77"/>
    <w:rsid w:val="002713C8"/>
    <w:rsid w:val="00271AB2"/>
    <w:rsid w:val="002724FC"/>
    <w:rsid w:val="00272E3B"/>
    <w:rsid w:val="0027318B"/>
    <w:rsid w:val="00273837"/>
    <w:rsid w:val="00273845"/>
    <w:rsid w:val="002758BC"/>
    <w:rsid w:val="002759C1"/>
    <w:rsid w:val="00276050"/>
    <w:rsid w:val="0027615E"/>
    <w:rsid w:val="002761AA"/>
    <w:rsid w:val="00276F21"/>
    <w:rsid w:val="00276FB5"/>
    <w:rsid w:val="00281B84"/>
    <w:rsid w:val="0028226E"/>
    <w:rsid w:val="0028228B"/>
    <w:rsid w:val="00282C90"/>
    <w:rsid w:val="00282D0D"/>
    <w:rsid w:val="00283DFD"/>
    <w:rsid w:val="002842D2"/>
    <w:rsid w:val="00284C7E"/>
    <w:rsid w:val="00284D3D"/>
    <w:rsid w:val="00284F9F"/>
    <w:rsid w:val="00285783"/>
    <w:rsid w:val="00285A92"/>
    <w:rsid w:val="00285FF1"/>
    <w:rsid w:val="00287ABA"/>
    <w:rsid w:val="00287EFE"/>
    <w:rsid w:val="00287FBE"/>
    <w:rsid w:val="002909FE"/>
    <w:rsid w:val="00291380"/>
    <w:rsid w:val="00291F33"/>
    <w:rsid w:val="00291F84"/>
    <w:rsid w:val="00292C53"/>
    <w:rsid w:val="00294CCE"/>
    <w:rsid w:val="0029579F"/>
    <w:rsid w:val="00295AE0"/>
    <w:rsid w:val="002961FD"/>
    <w:rsid w:val="002962AE"/>
    <w:rsid w:val="002963B1"/>
    <w:rsid w:val="002966FD"/>
    <w:rsid w:val="00296D2A"/>
    <w:rsid w:val="00297C62"/>
    <w:rsid w:val="002A132F"/>
    <w:rsid w:val="002A1568"/>
    <w:rsid w:val="002A32B6"/>
    <w:rsid w:val="002A52B1"/>
    <w:rsid w:val="002A5E78"/>
    <w:rsid w:val="002A5F32"/>
    <w:rsid w:val="002A6156"/>
    <w:rsid w:val="002A6B96"/>
    <w:rsid w:val="002A6B9A"/>
    <w:rsid w:val="002B0125"/>
    <w:rsid w:val="002B0FE3"/>
    <w:rsid w:val="002B100B"/>
    <w:rsid w:val="002B185D"/>
    <w:rsid w:val="002B18C2"/>
    <w:rsid w:val="002B22DF"/>
    <w:rsid w:val="002B27D3"/>
    <w:rsid w:val="002B2FDF"/>
    <w:rsid w:val="002B3487"/>
    <w:rsid w:val="002B3B22"/>
    <w:rsid w:val="002B3BF1"/>
    <w:rsid w:val="002B45E1"/>
    <w:rsid w:val="002B4B62"/>
    <w:rsid w:val="002B4F9A"/>
    <w:rsid w:val="002B60C2"/>
    <w:rsid w:val="002B6227"/>
    <w:rsid w:val="002B6F52"/>
    <w:rsid w:val="002B7049"/>
    <w:rsid w:val="002B7D07"/>
    <w:rsid w:val="002B7E57"/>
    <w:rsid w:val="002C0848"/>
    <w:rsid w:val="002C1E1B"/>
    <w:rsid w:val="002C2C42"/>
    <w:rsid w:val="002C355D"/>
    <w:rsid w:val="002C3676"/>
    <w:rsid w:val="002C3799"/>
    <w:rsid w:val="002C5426"/>
    <w:rsid w:val="002C5B36"/>
    <w:rsid w:val="002C5FC5"/>
    <w:rsid w:val="002C67C5"/>
    <w:rsid w:val="002D032E"/>
    <w:rsid w:val="002D0F71"/>
    <w:rsid w:val="002D2476"/>
    <w:rsid w:val="002D2BC9"/>
    <w:rsid w:val="002D343C"/>
    <w:rsid w:val="002D36D3"/>
    <w:rsid w:val="002D3AE1"/>
    <w:rsid w:val="002D4E76"/>
    <w:rsid w:val="002D5027"/>
    <w:rsid w:val="002D507C"/>
    <w:rsid w:val="002D548E"/>
    <w:rsid w:val="002D57E7"/>
    <w:rsid w:val="002D7750"/>
    <w:rsid w:val="002D79F3"/>
    <w:rsid w:val="002E0926"/>
    <w:rsid w:val="002E103D"/>
    <w:rsid w:val="002E1860"/>
    <w:rsid w:val="002E36DB"/>
    <w:rsid w:val="002E3A27"/>
    <w:rsid w:val="002E55C7"/>
    <w:rsid w:val="002E66C5"/>
    <w:rsid w:val="002E7622"/>
    <w:rsid w:val="002E7689"/>
    <w:rsid w:val="002E77A8"/>
    <w:rsid w:val="002F0373"/>
    <w:rsid w:val="002F0BA2"/>
    <w:rsid w:val="002F20EC"/>
    <w:rsid w:val="002F2A35"/>
    <w:rsid w:val="002F2B75"/>
    <w:rsid w:val="002F2F12"/>
    <w:rsid w:val="002F328D"/>
    <w:rsid w:val="002F34DC"/>
    <w:rsid w:val="002F3AAA"/>
    <w:rsid w:val="002F3E83"/>
    <w:rsid w:val="002F4307"/>
    <w:rsid w:val="002F4682"/>
    <w:rsid w:val="002F470B"/>
    <w:rsid w:val="002F4714"/>
    <w:rsid w:val="002F5B0A"/>
    <w:rsid w:val="002F5EE6"/>
    <w:rsid w:val="002F62FA"/>
    <w:rsid w:val="002F69D4"/>
    <w:rsid w:val="002F6CF6"/>
    <w:rsid w:val="002F7096"/>
    <w:rsid w:val="002F70EB"/>
    <w:rsid w:val="002F71F1"/>
    <w:rsid w:val="002F75E8"/>
    <w:rsid w:val="0030028F"/>
    <w:rsid w:val="003007B0"/>
    <w:rsid w:val="00301092"/>
    <w:rsid w:val="003012FD"/>
    <w:rsid w:val="003016B6"/>
    <w:rsid w:val="0030176A"/>
    <w:rsid w:val="003020AF"/>
    <w:rsid w:val="003036E1"/>
    <w:rsid w:val="003038A8"/>
    <w:rsid w:val="00303A27"/>
    <w:rsid w:val="003042A2"/>
    <w:rsid w:val="00305E91"/>
    <w:rsid w:val="0030646F"/>
    <w:rsid w:val="003070C9"/>
    <w:rsid w:val="0030734A"/>
    <w:rsid w:val="00307627"/>
    <w:rsid w:val="00310476"/>
    <w:rsid w:val="00311C67"/>
    <w:rsid w:val="00312134"/>
    <w:rsid w:val="003135CE"/>
    <w:rsid w:val="003155C2"/>
    <w:rsid w:val="00315639"/>
    <w:rsid w:val="003157D9"/>
    <w:rsid w:val="00316556"/>
    <w:rsid w:val="00317509"/>
    <w:rsid w:val="00320543"/>
    <w:rsid w:val="00320AB1"/>
    <w:rsid w:val="003211C6"/>
    <w:rsid w:val="00323116"/>
    <w:rsid w:val="003235D8"/>
    <w:rsid w:val="00323915"/>
    <w:rsid w:val="00323F90"/>
    <w:rsid w:val="00324829"/>
    <w:rsid w:val="003258DF"/>
    <w:rsid w:val="00326763"/>
    <w:rsid w:val="003270CC"/>
    <w:rsid w:val="0032713E"/>
    <w:rsid w:val="00327A1D"/>
    <w:rsid w:val="00327F41"/>
    <w:rsid w:val="003308DB"/>
    <w:rsid w:val="00330977"/>
    <w:rsid w:val="00330B4E"/>
    <w:rsid w:val="00331276"/>
    <w:rsid w:val="00331481"/>
    <w:rsid w:val="00331D5D"/>
    <w:rsid w:val="00332657"/>
    <w:rsid w:val="00332988"/>
    <w:rsid w:val="003329AD"/>
    <w:rsid w:val="00332B23"/>
    <w:rsid w:val="00332F5B"/>
    <w:rsid w:val="0033319D"/>
    <w:rsid w:val="003334FB"/>
    <w:rsid w:val="003337FE"/>
    <w:rsid w:val="003344C0"/>
    <w:rsid w:val="003347C7"/>
    <w:rsid w:val="00334F24"/>
    <w:rsid w:val="00336E7A"/>
    <w:rsid w:val="003370EF"/>
    <w:rsid w:val="00337643"/>
    <w:rsid w:val="00337799"/>
    <w:rsid w:val="003377D8"/>
    <w:rsid w:val="0034044E"/>
    <w:rsid w:val="003405EF"/>
    <w:rsid w:val="003407D8"/>
    <w:rsid w:val="00340D4D"/>
    <w:rsid w:val="00341180"/>
    <w:rsid w:val="003416B8"/>
    <w:rsid w:val="00341B80"/>
    <w:rsid w:val="00341E9A"/>
    <w:rsid w:val="003420D1"/>
    <w:rsid w:val="003429F3"/>
    <w:rsid w:val="00342FE3"/>
    <w:rsid w:val="00343962"/>
    <w:rsid w:val="003439FC"/>
    <w:rsid w:val="00343D49"/>
    <w:rsid w:val="00344CD1"/>
    <w:rsid w:val="00345004"/>
    <w:rsid w:val="00345111"/>
    <w:rsid w:val="00345134"/>
    <w:rsid w:val="003451FA"/>
    <w:rsid w:val="00347219"/>
    <w:rsid w:val="00347637"/>
    <w:rsid w:val="00347D46"/>
    <w:rsid w:val="00347DEB"/>
    <w:rsid w:val="00347F58"/>
    <w:rsid w:val="0035025F"/>
    <w:rsid w:val="00350B96"/>
    <w:rsid w:val="0035129A"/>
    <w:rsid w:val="003515BF"/>
    <w:rsid w:val="003517DB"/>
    <w:rsid w:val="00351906"/>
    <w:rsid w:val="00351B0F"/>
    <w:rsid w:val="00351EC3"/>
    <w:rsid w:val="003520A8"/>
    <w:rsid w:val="00352D1E"/>
    <w:rsid w:val="00352D52"/>
    <w:rsid w:val="00353FF5"/>
    <w:rsid w:val="003543CE"/>
    <w:rsid w:val="00355C9B"/>
    <w:rsid w:val="00356076"/>
    <w:rsid w:val="003568D5"/>
    <w:rsid w:val="003568D6"/>
    <w:rsid w:val="00357A2E"/>
    <w:rsid w:val="00357B5B"/>
    <w:rsid w:val="00357DDB"/>
    <w:rsid w:val="00360275"/>
    <w:rsid w:val="00360D5E"/>
    <w:rsid w:val="00360D86"/>
    <w:rsid w:val="00361512"/>
    <w:rsid w:val="00361915"/>
    <w:rsid w:val="00361FF0"/>
    <w:rsid w:val="00362676"/>
    <w:rsid w:val="00362DDE"/>
    <w:rsid w:val="003639EA"/>
    <w:rsid w:val="00364D86"/>
    <w:rsid w:val="003655F1"/>
    <w:rsid w:val="0036703A"/>
    <w:rsid w:val="003674F2"/>
    <w:rsid w:val="00370774"/>
    <w:rsid w:val="00370A66"/>
    <w:rsid w:val="0037104C"/>
    <w:rsid w:val="00371193"/>
    <w:rsid w:val="003715CF"/>
    <w:rsid w:val="00371955"/>
    <w:rsid w:val="003724F6"/>
    <w:rsid w:val="00372D13"/>
    <w:rsid w:val="0037462E"/>
    <w:rsid w:val="0037498B"/>
    <w:rsid w:val="00374B85"/>
    <w:rsid w:val="0037707F"/>
    <w:rsid w:val="003770BB"/>
    <w:rsid w:val="00377B26"/>
    <w:rsid w:val="00380009"/>
    <w:rsid w:val="00380407"/>
    <w:rsid w:val="0038316C"/>
    <w:rsid w:val="00383660"/>
    <w:rsid w:val="00384A9A"/>
    <w:rsid w:val="00385226"/>
    <w:rsid w:val="00385ECC"/>
    <w:rsid w:val="00386203"/>
    <w:rsid w:val="00386A61"/>
    <w:rsid w:val="00386FC9"/>
    <w:rsid w:val="003904E3"/>
    <w:rsid w:val="003906E9"/>
    <w:rsid w:val="00390C52"/>
    <w:rsid w:val="00390EBA"/>
    <w:rsid w:val="00391E98"/>
    <w:rsid w:val="00392C61"/>
    <w:rsid w:val="0039321B"/>
    <w:rsid w:val="0039345A"/>
    <w:rsid w:val="00393891"/>
    <w:rsid w:val="00393C24"/>
    <w:rsid w:val="003943FC"/>
    <w:rsid w:val="00394482"/>
    <w:rsid w:val="00394C74"/>
    <w:rsid w:val="003952E5"/>
    <w:rsid w:val="003958C1"/>
    <w:rsid w:val="00395A91"/>
    <w:rsid w:val="00395C5B"/>
    <w:rsid w:val="00396329"/>
    <w:rsid w:val="003967CA"/>
    <w:rsid w:val="0039789E"/>
    <w:rsid w:val="003A0CC3"/>
    <w:rsid w:val="003A0FBA"/>
    <w:rsid w:val="003A25EC"/>
    <w:rsid w:val="003A26FE"/>
    <w:rsid w:val="003A2FC2"/>
    <w:rsid w:val="003A2FD6"/>
    <w:rsid w:val="003A326C"/>
    <w:rsid w:val="003A33B9"/>
    <w:rsid w:val="003A3B47"/>
    <w:rsid w:val="003A41F7"/>
    <w:rsid w:val="003A442B"/>
    <w:rsid w:val="003A44AF"/>
    <w:rsid w:val="003A534E"/>
    <w:rsid w:val="003A58E1"/>
    <w:rsid w:val="003A5ACE"/>
    <w:rsid w:val="003A5E71"/>
    <w:rsid w:val="003A6A09"/>
    <w:rsid w:val="003A6C0C"/>
    <w:rsid w:val="003A7418"/>
    <w:rsid w:val="003B001C"/>
    <w:rsid w:val="003B0491"/>
    <w:rsid w:val="003B2878"/>
    <w:rsid w:val="003B28D9"/>
    <w:rsid w:val="003B3199"/>
    <w:rsid w:val="003B3739"/>
    <w:rsid w:val="003B3D1D"/>
    <w:rsid w:val="003B5612"/>
    <w:rsid w:val="003B5678"/>
    <w:rsid w:val="003B5D71"/>
    <w:rsid w:val="003B60D1"/>
    <w:rsid w:val="003B6777"/>
    <w:rsid w:val="003B6948"/>
    <w:rsid w:val="003B7D24"/>
    <w:rsid w:val="003B7F62"/>
    <w:rsid w:val="003C053B"/>
    <w:rsid w:val="003C09B4"/>
    <w:rsid w:val="003C0F0D"/>
    <w:rsid w:val="003C116C"/>
    <w:rsid w:val="003C18BC"/>
    <w:rsid w:val="003C2A5A"/>
    <w:rsid w:val="003C2ABC"/>
    <w:rsid w:val="003C3F62"/>
    <w:rsid w:val="003C3FB8"/>
    <w:rsid w:val="003C40E1"/>
    <w:rsid w:val="003C520D"/>
    <w:rsid w:val="003C58F2"/>
    <w:rsid w:val="003C6795"/>
    <w:rsid w:val="003C6F82"/>
    <w:rsid w:val="003C74C1"/>
    <w:rsid w:val="003C79B9"/>
    <w:rsid w:val="003C7E0B"/>
    <w:rsid w:val="003D0AE0"/>
    <w:rsid w:val="003D3661"/>
    <w:rsid w:val="003D37BF"/>
    <w:rsid w:val="003D3A2B"/>
    <w:rsid w:val="003D60C5"/>
    <w:rsid w:val="003D6B07"/>
    <w:rsid w:val="003D77C9"/>
    <w:rsid w:val="003D7A31"/>
    <w:rsid w:val="003D7A73"/>
    <w:rsid w:val="003D7AF0"/>
    <w:rsid w:val="003E1CDD"/>
    <w:rsid w:val="003E2BBA"/>
    <w:rsid w:val="003E2C88"/>
    <w:rsid w:val="003E3358"/>
    <w:rsid w:val="003E4EAC"/>
    <w:rsid w:val="003E507F"/>
    <w:rsid w:val="003E680A"/>
    <w:rsid w:val="003E6BE0"/>
    <w:rsid w:val="003F1969"/>
    <w:rsid w:val="003F1EF7"/>
    <w:rsid w:val="003F2232"/>
    <w:rsid w:val="003F2CF4"/>
    <w:rsid w:val="003F3D71"/>
    <w:rsid w:val="003F4485"/>
    <w:rsid w:val="003F4CB1"/>
    <w:rsid w:val="003F4D9E"/>
    <w:rsid w:val="003F51A0"/>
    <w:rsid w:val="003F6140"/>
    <w:rsid w:val="003F67D8"/>
    <w:rsid w:val="003F6E82"/>
    <w:rsid w:val="003F7A71"/>
    <w:rsid w:val="00400F50"/>
    <w:rsid w:val="0040114D"/>
    <w:rsid w:val="004011F4"/>
    <w:rsid w:val="004012CE"/>
    <w:rsid w:val="004013D3"/>
    <w:rsid w:val="00401E7B"/>
    <w:rsid w:val="0040287F"/>
    <w:rsid w:val="00402FE3"/>
    <w:rsid w:val="00403044"/>
    <w:rsid w:val="00403409"/>
    <w:rsid w:val="0040386C"/>
    <w:rsid w:val="00405098"/>
    <w:rsid w:val="004050B3"/>
    <w:rsid w:val="004057D6"/>
    <w:rsid w:val="00406079"/>
    <w:rsid w:val="004060E1"/>
    <w:rsid w:val="00406612"/>
    <w:rsid w:val="00407112"/>
    <w:rsid w:val="00407BD5"/>
    <w:rsid w:val="004113AF"/>
    <w:rsid w:val="00411B06"/>
    <w:rsid w:val="004126BD"/>
    <w:rsid w:val="00412979"/>
    <w:rsid w:val="0041309F"/>
    <w:rsid w:val="00413249"/>
    <w:rsid w:val="00414A5A"/>
    <w:rsid w:val="004150F3"/>
    <w:rsid w:val="004151D2"/>
    <w:rsid w:val="00415A3F"/>
    <w:rsid w:val="00415A92"/>
    <w:rsid w:val="0041768A"/>
    <w:rsid w:val="00417707"/>
    <w:rsid w:val="00417A9F"/>
    <w:rsid w:val="00417EB0"/>
    <w:rsid w:val="00420553"/>
    <w:rsid w:val="00421DA8"/>
    <w:rsid w:val="004224DD"/>
    <w:rsid w:val="00422E20"/>
    <w:rsid w:val="0042371D"/>
    <w:rsid w:val="00424383"/>
    <w:rsid w:val="00424E0A"/>
    <w:rsid w:val="004256B6"/>
    <w:rsid w:val="00425F2A"/>
    <w:rsid w:val="00426728"/>
    <w:rsid w:val="00426B56"/>
    <w:rsid w:val="00426D00"/>
    <w:rsid w:val="00427D1E"/>
    <w:rsid w:val="00430443"/>
    <w:rsid w:val="00430B48"/>
    <w:rsid w:val="004318D3"/>
    <w:rsid w:val="0043242E"/>
    <w:rsid w:val="0043476C"/>
    <w:rsid w:val="00434A5A"/>
    <w:rsid w:val="00434B2F"/>
    <w:rsid w:val="00434B5D"/>
    <w:rsid w:val="00436270"/>
    <w:rsid w:val="004363E5"/>
    <w:rsid w:val="00437099"/>
    <w:rsid w:val="00437AA9"/>
    <w:rsid w:val="00437F93"/>
    <w:rsid w:val="004420F0"/>
    <w:rsid w:val="0044336B"/>
    <w:rsid w:val="004433C3"/>
    <w:rsid w:val="00443CDB"/>
    <w:rsid w:val="00444334"/>
    <w:rsid w:val="00444797"/>
    <w:rsid w:val="0044530C"/>
    <w:rsid w:val="0044558C"/>
    <w:rsid w:val="0044586F"/>
    <w:rsid w:val="00446449"/>
    <w:rsid w:val="00446A78"/>
    <w:rsid w:val="00446CF1"/>
    <w:rsid w:val="00447195"/>
    <w:rsid w:val="004471F7"/>
    <w:rsid w:val="00447A2B"/>
    <w:rsid w:val="00450EF4"/>
    <w:rsid w:val="00451A95"/>
    <w:rsid w:val="00451AC4"/>
    <w:rsid w:val="004523C5"/>
    <w:rsid w:val="00452C2E"/>
    <w:rsid w:val="00453258"/>
    <w:rsid w:val="0045381D"/>
    <w:rsid w:val="00456184"/>
    <w:rsid w:val="00456BA8"/>
    <w:rsid w:val="00457349"/>
    <w:rsid w:val="0045737A"/>
    <w:rsid w:val="004573EB"/>
    <w:rsid w:val="00460D61"/>
    <w:rsid w:val="00462BB3"/>
    <w:rsid w:val="004648FB"/>
    <w:rsid w:val="00465E86"/>
    <w:rsid w:val="00467224"/>
    <w:rsid w:val="004676E4"/>
    <w:rsid w:val="00467C56"/>
    <w:rsid w:val="00467E68"/>
    <w:rsid w:val="00467FC4"/>
    <w:rsid w:val="0047031B"/>
    <w:rsid w:val="00471A21"/>
    <w:rsid w:val="00472039"/>
    <w:rsid w:val="00472826"/>
    <w:rsid w:val="004728E0"/>
    <w:rsid w:val="00473172"/>
    <w:rsid w:val="0047357A"/>
    <w:rsid w:val="004743B2"/>
    <w:rsid w:val="004747AF"/>
    <w:rsid w:val="0047513E"/>
    <w:rsid w:val="004754DE"/>
    <w:rsid w:val="004755C8"/>
    <w:rsid w:val="004755CB"/>
    <w:rsid w:val="00475A77"/>
    <w:rsid w:val="0047632D"/>
    <w:rsid w:val="004768E7"/>
    <w:rsid w:val="004769ED"/>
    <w:rsid w:val="00476BF9"/>
    <w:rsid w:val="004770C8"/>
    <w:rsid w:val="0047799B"/>
    <w:rsid w:val="004779DD"/>
    <w:rsid w:val="0048005E"/>
    <w:rsid w:val="00480279"/>
    <w:rsid w:val="00480939"/>
    <w:rsid w:val="00480CE2"/>
    <w:rsid w:val="00481073"/>
    <w:rsid w:val="004812A0"/>
    <w:rsid w:val="00481442"/>
    <w:rsid w:val="004815FD"/>
    <w:rsid w:val="00482D50"/>
    <w:rsid w:val="0048357D"/>
    <w:rsid w:val="00483686"/>
    <w:rsid w:val="004842BC"/>
    <w:rsid w:val="00484405"/>
    <w:rsid w:val="00485563"/>
    <w:rsid w:val="00486353"/>
    <w:rsid w:val="0048693D"/>
    <w:rsid w:val="00487CA7"/>
    <w:rsid w:val="00490094"/>
    <w:rsid w:val="00490C8F"/>
    <w:rsid w:val="00491533"/>
    <w:rsid w:val="004915B4"/>
    <w:rsid w:val="00491894"/>
    <w:rsid w:val="00491B40"/>
    <w:rsid w:val="0049215C"/>
    <w:rsid w:val="00492666"/>
    <w:rsid w:val="004934CA"/>
    <w:rsid w:val="00493E8A"/>
    <w:rsid w:val="004940D2"/>
    <w:rsid w:val="004944BA"/>
    <w:rsid w:val="00494DE3"/>
    <w:rsid w:val="0049687D"/>
    <w:rsid w:val="00496EC5"/>
    <w:rsid w:val="004970FD"/>
    <w:rsid w:val="004A0627"/>
    <w:rsid w:val="004A082A"/>
    <w:rsid w:val="004A121F"/>
    <w:rsid w:val="004A14CA"/>
    <w:rsid w:val="004A1DC7"/>
    <w:rsid w:val="004A204E"/>
    <w:rsid w:val="004A2305"/>
    <w:rsid w:val="004A248F"/>
    <w:rsid w:val="004A2A66"/>
    <w:rsid w:val="004A2C1E"/>
    <w:rsid w:val="004A2C2F"/>
    <w:rsid w:val="004A380E"/>
    <w:rsid w:val="004A4A44"/>
    <w:rsid w:val="004A564C"/>
    <w:rsid w:val="004A62BD"/>
    <w:rsid w:val="004A7946"/>
    <w:rsid w:val="004A7C00"/>
    <w:rsid w:val="004B021B"/>
    <w:rsid w:val="004B12D9"/>
    <w:rsid w:val="004B12DB"/>
    <w:rsid w:val="004B1938"/>
    <w:rsid w:val="004B1D8E"/>
    <w:rsid w:val="004B456C"/>
    <w:rsid w:val="004B509E"/>
    <w:rsid w:val="004B51E2"/>
    <w:rsid w:val="004B593D"/>
    <w:rsid w:val="004B645E"/>
    <w:rsid w:val="004B7BB4"/>
    <w:rsid w:val="004B7BC4"/>
    <w:rsid w:val="004C0B1D"/>
    <w:rsid w:val="004C100E"/>
    <w:rsid w:val="004C1156"/>
    <w:rsid w:val="004C1186"/>
    <w:rsid w:val="004C1247"/>
    <w:rsid w:val="004C15BE"/>
    <w:rsid w:val="004C1D71"/>
    <w:rsid w:val="004C1E79"/>
    <w:rsid w:val="004C275B"/>
    <w:rsid w:val="004C2C48"/>
    <w:rsid w:val="004C441C"/>
    <w:rsid w:val="004C4E54"/>
    <w:rsid w:val="004C4FD3"/>
    <w:rsid w:val="004C52AE"/>
    <w:rsid w:val="004C5B93"/>
    <w:rsid w:val="004C5CD3"/>
    <w:rsid w:val="004C7879"/>
    <w:rsid w:val="004C7D1F"/>
    <w:rsid w:val="004C7FB5"/>
    <w:rsid w:val="004C7FE7"/>
    <w:rsid w:val="004D0167"/>
    <w:rsid w:val="004D097F"/>
    <w:rsid w:val="004D1057"/>
    <w:rsid w:val="004D131A"/>
    <w:rsid w:val="004D1CE4"/>
    <w:rsid w:val="004D1DA2"/>
    <w:rsid w:val="004D2D3F"/>
    <w:rsid w:val="004D32A9"/>
    <w:rsid w:val="004D3798"/>
    <w:rsid w:val="004D39BE"/>
    <w:rsid w:val="004D4278"/>
    <w:rsid w:val="004D506B"/>
    <w:rsid w:val="004D6044"/>
    <w:rsid w:val="004D649D"/>
    <w:rsid w:val="004D6572"/>
    <w:rsid w:val="004D6816"/>
    <w:rsid w:val="004D6C90"/>
    <w:rsid w:val="004E002C"/>
    <w:rsid w:val="004E028A"/>
    <w:rsid w:val="004E07C5"/>
    <w:rsid w:val="004E098B"/>
    <w:rsid w:val="004E166B"/>
    <w:rsid w:val="004E179C"/>
    <w:rsid w:val="004E1941"/>
    <w:rsid w:val="004E20C9"/>
    <w:rsid w:val="004E22BB"/>
    <w:rsid w:val="004E295D"/>
    <w:rsid w:val="004E2AA1"/>
    <w:rsid w:val="004E3315"/>
    <w:rsid w:val="004E470E"/>
    <w:rsid w:val="004E4CEA"/>
    <w:rsid w:val="004E4EA3"/>
    <w:rsid w:val="004E4EA4"/>
    <w:rsid w:val="004E5600"/>
    <w:rsid w:val="004E63B6"/>
    <w:rsid w:val="004E7F82"/>
    <w:rsid w:val="004E7F8D"/>
    <w:rsid w:val="004F090E"/>
    <w:rsid w:val="004F0E6D"/>
    <w:rsid w:val="004F130C"/>
    <w:rsid w:val="004F1577"/>
    <w:rsid w:val="004F15BD"/>
    <w:rsid w:val="004F1A42"/>
    <w:rsid w:val="004F2176"/>
    <w:rsid w:val="004F2899"/>
    <w:rsid w:val="004F2FE6"/>
    <w:rsid w:val="004F3AAA"/>
    <w:rsid w:val="004F3AC7"/>
    <w:rsid w:val="004F3EFE"/>
    <w:rsid w:val="004F4759"/>
    <w:rsid w:val="004F4803"/>
    <w:rsid w:val="004F5780"/>
    <w:rsid w:val="004F59DD"/>
    <w:rsid w:val="004F5A6A"/>
    <w:rsid w:val="004F6098"/>
    <w:rsid w:val="004F6140"/>
    <w:rsid w:val="004F734E"/>
    <w:rsid w:val="004F76B2"/>
    <w:rsid w:val="0050032F"/>
    <w:rsid w:val="0050034B"/>
    <w:rsid w:val="005007E8"/>
    <w:rsid w:val="00501015"/>
    <w:rsid w:val="0050130E"/>
    <w:rsid w:val="00501A67"/>
    <w:rsid w:val="00501D03"/>
    <w:rsid w:val="00501F3B"/>
    <w:rsid w:val="00501F80"/>
    <w:rsid w:val="00501FD3"/>
    <w:rsid w:val="00502162"/>
    <w:rsid w:val="005025A3"/>
    <w:rsid w:val="0050262C"/>
    <w:rsid w:val="00502661"/>
    <w:rsid w:val="005028D8"/>
    <w:rsid w:val="00505239"/>
    <w:rsid w:val="0050565C"/>
    <w:rsid w:val="005060A0"/>
    <w:rsid w:val="005067A1"/>
    <w:rsid w:val="00506EAB"/>
    <w:rsid w:val="0050732C"/>
    <w:rsid w:val="00510023"/>
    <w:rsid w:val="005101D1"/>
    <w:rsid w:val="0051054E"/>
    <w:rsid w:val="00511312"/>
    <w:rsid w:val="00511986"/>
    <w:rsid w:val="0051272D"/>
    <w:rsid w:val="005128C5"/>
    <w:rsid w:val="00513384"/>
    <w:rsid w:val="00513D45"/>
    <w:rsid w:val="00514C84"/>
    <w:rsid w:val="005167B3"/>
    <w:rsid w:val="0051693E"/>
    <w:rsid w:val="00516D8C"/>
    <w:rsid w:val="00516F69"/>
    <w:rsid w:val="00517D61"/>
    <w:rsid w:val="0052019A"/>
    <w:rsid w:val="00520D6E"/>
    <w:rsid w:val="00520DB4"/>
    <w:rsid w:val="00521068"/>
    <w:rsid w:val="005211D5"/>
    <w:rsid w:val="00521315"/>
    <w:rsid w:val="00521E49"/>
    <w:rsid w:val="00521F31"/>
    <w:rsid w:val="00523DE3"/>
    <w:rsid w:val="005252DD"/>
    <w:rsid w:val="005268FE"/>
    <w:rsid w:val="00526A0C"/>
    <w:rsid w:val="00526D1B"/>
    <w:rsid w:val="00527253"/>
    <w:rsid w:val="005276AC"/>
    <w:rsid w:val="0053034F"/>
    <w:rsid w:val="0053094D"/>
    <w:rsid w:val="00530BBB"/>
    <w:rsid w:val="0053157E"/>
    <w:rsid w:val="00531852"/>
    <w:rsid w:val="00531B87"/>
    <w:rsid w:val="005334B5"/>
    <w:rsid w:val="00533B39"/>
    <w:rsid w:val="005346EA"/>
    <w:rsid w:val="005347E0"/>
    <w:rsid w:val="00534E76"/>
    <w:rsid w:val="00535734"/>
    <w:rsid w:val="00535762"/>
    <w:rsid w:val="00535982"/>
    <w:rsid w:val="005366EA"/>
    <w:rsid w:val="005377F3"/>
    <w:rsid w:val="00537CC8"/>
    <w:rsid w:val="00540CFD"/>
    <w:rsid w:val="00540EDE"/>
    <w:rsid w:val="005410FD"/>
    <w:rsid w:val="00541B0D"/>
    <w:rsid w:val="00542124"/>
    <w:rsid w:val="0054212E"/>
    <w:rsid w:val="00542A3D"/>
    <w:rsid w:val="005430D9"/>
    <w:rsid w:val="0054332C"/>
    <w:rsid w:val="00543447"/>
    <w:rsid w:val="00543D12"/>
    <w:rsid w:val="00544039"/>
    <w:rsid w:val="005448C0"/>
    <w:rsid w:val="005457B2"/>
    <w:rsid w:val="005465D1"/>
    <w:rsid w:val="005466E2"/>
    <w:rsid w:val="0054730F"/>
    <w:rsid w:val="00547EF3"/>
    <w:rsid w:val="005505DE"/>
    <w:rsid w:val="0055195D"/>
    <w:rsid w:val="00551963"/>
    <w:rsid w:val="00551EC4"/>
    <w:rsid w:val="00551FA0"/>
    <w:rsid w:val="005524F1"/>
    <w:rsid w:val="005527D1"/>
    <w:rsid w:val="00552887"/>
    <w:rsid w:val="0055324C"/>
    <w:rsid w:val="0055423F"/>
    <w:rsid w:val="00554D9E"/>
    <w:rsid w:val="005550A0"/>
    <w:rsid w:val="0055604A"/>
    <w:rsid w:val="00556239"/>
    <w:rsid w:val="00556825"/>
    <w:rsid w:val="00556909"/>
    <w:rsid w:val="00556FAE"/>
    <w:rsid w:val="005572AE"/>
    <w:rsid w:val="00557D91"/>
    <w:rsid w:val="0056018A"/>
    <w:rsid w:val="00560582"/>
    <w:rsid w:val="00560C4F"/>
    <w:rsid w:val="0056291E"/>
    <w:rsid w:val="00562CFC"/>
    <w:rsid w:val="0056394E"/>
    <w:rsid w:val="00563C1E"/>
    <w:rsid w:val="00563DEF"/>
    <w:rsid w:val="00564797"/>
    <w:rsid w:val="005651DB"/>
    <w:rsid w:val="00565632"/>
    <w:rsid w:val="005659B8"/>
    <w:rsid w:val="00565AC6"/>
    <w:rsid w:val="00566E04"/>
    <w:rsid w:val="005701D6"/>
    <w:rsid w:val="00570C15"/>
    <w:rsid w:val="005710C5"/>
    <w:rsid w:val="00571272"/>
    <w:rsid w:val="005715E5"/>
    <w:rsid w:val="0057251F"/>
    <w:rsid w:val="00572791"/>
    <w:rsid w:val="00572EAE"/>
    <w:rsid w:val="005733FB"/>
    <w:rsid w:val="00573C1F"/>
    <w:rsid w:val="00574E35"/>
    <w:rsid w:val="005752BF"/>
    <w:rsid w:val="00575D28"/>
    <w:rsid w:val="00576037"/>
    <w:rsid w:val="005765E8"/>
    <w:rsid w:val="00577541"/>
    <w:rsid w:val="00577B1D"/>
    <w:rsid w:val="00577B2C"/>
    <w:rsid w:val="0058104F"/>
    <w:rsid w:val="0058283F"/>
    <w:rsid w:val="005831F9"/>
    <w:rsid w:val="005838FA"/>
    <w:rsid w:val="00584A23"/>
    <w:rsid w:val="005851F5"/>
    <w:rsid w:val="00585236"/>
    <w:rsid w:val="005857B4"/>
    <w:rsid w:val="00585B66"/>
    <w:rsid w:val="00586018"/>
    <w:rsid w:val="00586085"/>
    <w:rsid w:val="00586335"/>
    <w:rsid w:val="00587518"/>
    <w:rsid w:val="005901FF"/>
    <w:rsid w:val="0059117D"/>
    <w:rsid w:val="005922EB"/>
    <w:rsid w:val="005923CA"/>
    <w:rsid w:val="00592BD0"/>
    <w:rsid w:val="005931A8"/>
    <w:rsid w:val="005934C0"/>
    <w:rsid w:val="00593555"/>
    <w:rsid w:val="00593A9C"/>
    <w:rsid w:val="00593F56"/>
    <w:rsid w:val="0059415E"/>
    <w:rsid w:val="0059536D"/>
    <w:rsid w:val="0059585E"/>
    <w:rsid w:val="005967C8"/>
    <w:rsid w:val="0059713C"/>
    <w:rsid w:val="00597735"/>
    <w:rsid w:val="005A0756"/>
    <w:rsid w:val="005A0A0C"/>
    <w:rsid w:val="005A0A4A"/>
    <w:rsid w:val="005A0AAD"/>
    <w:rsid w:val="005A30A0"/>
    <w:rsid w:val="005A30E6"/>
    <w:rsid w:val="005A38E3"/>
    <w:rsid w:val="005A41BC"/>
    <w:rsid w:val="005A44FB"/>
    <w:rsid w:val="005A46A9"/>
    <w:rsid w:val="005A47C9"/>
    <w:rsid w:val="005A49E3"/>
    <w:rsid w:val="005A4C1C"/>
    <w:rsid w:val="005A4DCF"/>
    <w:rsid w:val="005A580E"/>
    <w:rsid w:val="005A59BF"/>
    <w:rsid w:val="005A5E7F"/>
    <w:rsid w:val="005A6953"/>
    <w:rsid w:val="005A6A99"/>
    <w:rsid w:val="005A7346"/>
    <w:rsid w:val="005A7465"/>
    <w:rsid w:val="005A7A3F"/>
    <w:rsid w:val="005A7B12"/>
    <w:rsid w:val="005B08EE"/>
    <w:rsid w:val="005B096E"/>
    <w:rsid w:val="005B1129"/>
    <w:rsid w:val="005B1678"/>
    <w:rsid w:val="005B180E"/>
    <w:rsid w:val="005B1A3E"/>
    <w:rsid w:val="005B232D"/>
    <w:rsid w:val="005B3312"/>
    <w:rsid w:val="005B346B"/>
    <w:rsid w:val="005B3B7E"/>
    <w:rsid w:val="005B477E"/>
    <w:rsid w:val="005B6870"/>
    <w:rsid w:val="005B6D7E"/>
    <w:rsid w:val="005B7F61"/>
    <w:rsid w:val="005B7F7A"/>
    <w:rsid w:val="005C0020"/>
    <w:rsid w:val="005C0162"/>
    <w:rsid w:val="005C0921"/>
    <w:rsid w:val="005C115E"/>
    <w:rsid w:val="005C13FA"/>
    <w:rsid w:val="005C162C"/>
    <w:rsid w:val="005C2639"/>
    <w:rsid w:val="005C2B48"/>
    <w:rsid w:val="005C339D"/>
    <w:rsid w:val="005C352C"/>
    <w:rsid w:val="005C461F"/>
    <w:rsid w:val="005C4ABC"/>
    <w:rsid w:val="005C53DB"/>
    <w:rsid w:val="005C550F"/>
    <w:rsid w:val="005C5A65"/>
    <w:rsid w:val="005C6A49"/>
    <w:rsid w:val="005D1148"/>
    <w:rsid w:val="005D13DA"/>
    <w:rsid w:val="005D14BF"/>
    <w:rsid w:val="005D1802"/>
    <w:rsid w:val="005D1F96"/>
    <w:rsid w:val="005D2E16"/>
    <w:rsid w:val="005D2FF1"/>
    <w:rsid w:val="005D39AB"/>
    <w:rsid w:val="005D3D70"/>
    <w:rsid w:val="005D3F43"/>
    <w:rsid w:val="005D41E1"/>
    <w:rsid w:val="005D4600"/>
    <w:rsid w:val="005D475E"/>
    <w:rsid w:val="005D5B20"/>
    <w:rsid w:val="005D695C"/>
    <w:rsid w:val="005D69A5"/>
    <w:rsid w:val="005D6AC8"/>
    <w:rsid w:val="005D7038"/>
    <w:rsid w:val="005D739E"/>
    <w:rsid w:val="005D76B7"/>
    <w:rsid w:val="005D7B4F"/>
    <w:rsid w:val="005D7CC2"/>
    <w:rsid w:val="005E043E"/>
    <w:rsid w:val="005E05A3"/>
    <w:rsid w:val="005E10D2"/>
    <w:rsid w:val="005E112D"/>
    <w:rsid w:val="005E1881"/>
    <w:rsid w:val="005E1BD0"/>
    <w:rsid w:val="005E206C"/>
    <w:rsid w:val="005E243C"/>
    <w:rsid w:val="005E45BE"/>
    <w:rsid w:val="005E4838"/>
    <w:rsid w:val="005E4949"/>
    <w:rsid w:val="005E4BE5"/>
    <w:rsid w:val="005E4C33"/>
    <w:rsid w:val="005E50F3"/>
    <w:rsid w:val="005E5520"/>
    <w:rsid w:val="005E5807"/>
    <w:rsid w:val="005E601E"/>
    <w:rsid w:val="005E62EB"/>
    <w:rsid w:val="005E6481"/>
    <w:rsid w:val="005E67B1"/>
    <w:rsid w:val="005E6D03"/>
    <w:rsid w:val="005F00AB"/>
    <w:rsid w:val="005F03B6"/>
    <w:rsid w:val="005F0CA3"/>
    <w:rsid w:val="005F0CD8"/>
    <w:rsid w:val="005F0F4C"/>
    <w:rsid w:val="005F1586"/>
    <w:rsid w:val="005F1684"/>
    <w:rsid w:val="005F1F2E"/>
    <w:rsid w:val="005F213C"/>
    <w:rsid w:val="005F24DF"/>
    <w:rsid w:val="005F2B45"/>
    <w:rsid w:val="005F2BF1"/>
    <w:rsid w:val="005F394D"/>
    <w:rsid w:val="005F4169"/>
    <w:rsid w:val="005F5406"/>
    <w:rsid w:val="005F5770"/>
    <w:rsid w:val="005F6FEA"/>
    <w:rsid w:val="005F73F4"/>
    <w:rsid w:val="005F7A1F"/>
    <w:rsid w:val="005F7DEC"/>
    <w:rsid w:val="00600169"/>
    <w:rsid w:val="00600557"/>
    <w:rsid w:val="00600A0A"/>
    <w:rsid w:val="00600BE2"/>
    <w:rsid w:val="00601413"/>
    <w:rsid w:val="00601673"/>
    <w:rsid w:val="00601D07"/>
    <w:rsid w:val="00602EED"/>
    <w:rsid w:val="00603BDB"/>
    <w:rsid w:val="00603EE9"/>
    <w:rsid w:val="006040BF"/>
    <w:rsid w:val="006047DB"/>
    <w:rsid w:val="00604CCD"/>
    <w:rsid w:val="00604E7D"/>
    <w:rsid w:val="00604E92"/>
    <w:rsid w:val="00605151"/>
    <w:rsid w:val="00605235"/>
    <w:rsid w:val="00605365"/>
    <w:rsid w:val="00607F53"/>
    <w:rsid w:val="0061028C"/>
    <w:rsid w:val="00610DA1"/>
    <w:rsid w:val="00610E94"/>
    <w:rsid w:val="006127AF"/>
    <w:rsid w:val="00612933"/>
    <w:rsid w:val="00612F30"/>
    <w:rsid w:val="0061470D"/>
    <w:rsid w:val="00614E46"/>
    <w:rsid w:val="006153F1"/>
    <w:rsid w:val="00616B65"/>
    <w:rsid w:val="00616E2F"/>
    <w:rsid w:val="006179A6"/>
    <w:rsid w:val="00620072"/>
    <w:rsid w:val="006207FD"/>
    <w:rsid w:val="00621277"/>
    <w:rsid w:val="0062209F"/>
    <w:rsid w:val="0062299A"/>
    <w:rsid w:val="0062303B"/>
    <w:rsid w:val="00623161"/>
    <w:rsid w:val="00623404"/>
    <w:rsid w:val="0062378E"/>
    <w:rsid w:val="00623BD9"/>
    <w:rsid w:val="00625A0B"/>
    <w:rsid w:val="00625E8B"/>
    <w:rsid w:val="0062695A"/>
    <w:rsid w:val="00626C05"/>
    <w:rsid w:val="006278B3"/>
    <w:rsid w:val="00627BF3"/>
    <w:rsid w:val="00631036"/>
    <w:rsid w:val="00631425"/>
    <w:rsid w:val="0063147B"/>
    <w:rsid w:val="00632237"/>
    <w:rsid w:val="00632654"/>
    <w:rsid w:val="00632658"/>
    <w:rsid w:val="006326A7"/>
    <w:rsid w:val="00633BC6"/>
    <w:rsid w:val="00633CBD"/>
    <w:rsid w:val="00634213"/>
    <w:rsid w:val="00635130"/>
    <w:rsid w:val="00635662"/>
    <w:rsid w:val="00635A6B"/>
    <w:rsid w:val="00635DAE"/>
    <w:rsid w:val="00635E67"/>
    <w:rsid w:val="0063620A"/>
    <w:rsid w:val="00636224"/>
    <w:rsid w:val="0063657E"/>
    <w:rsid w:val="00636990"/>
    <w:rsid w:val="00636CB9"/>
    <w:rsid w:val="00636D92"/>
    <w:rsid w:val="006379C0"/>
    <w:rsid w:val="00637D9E"/>
    <w:rsid w:val="00640009"/>
    <w:rsid w:val="006404A2"/>
    <w:rsid w:val="00640D5D"/>
    <w:rsid w:val="00640F5A"/>
    <w:rsid w:val="0064158C"/>
    <w:rsid w:val="00641FE9"/>
    <w:rsid w:val="00641FEC"/>
    <w:rsid w:val="00642552"/>
    <w:rsid w:val="006426AC"/>
    <w:rsid w:val="006431B9"/>
    <w:rsid w:val="00643662"/>
    <w:rsid w:val="00644B5C"/>
    <w:rsid w:val="006460F3"/>
    <w:rsid w:val="00650087"/>
    <w:rsid w:val="006509C2"/>
    <w:rsid w:val="0065123D"/>
    <w:rsid w:val="006512EF"/>
    <w:rsid w:val="006518B7"/>
    <w:rsid w:val="00653A70"/>
    <w:rsid w:val="00654087"/>
    <w:rsid w:val="0065423D"/>
    <w:rsid w:val="006548B6"/>
    <w:rsid w:val="00654C11"/>
    <w:rsid w:val="00655221"/>
    <w:rsid w:val="0065556E"/>
    <w:rsid w:val="006558F6"/>
    <w:rsid w:val="00656400"/>
    <w:rsid w:val="00656AB2"/>
    <w:rsid w:val="00657526"/>
    <w:rsid w:val="0065763D"/>
    <w:rsid w:val="00657ED4"/>
    <w:rsid w:val="00657F26"/>
    <w:rsid w:val="0066002D"/>
    <w:rsid w:val="0066037D"/>
    <w:rsid w:val="00661A8E"/>
    <w:rsid w:val="00661B3A"/>
    <w:rsid w:val="00661D25"/>
    <w:rsid w:val="00662289"/>
    <w:rsid w:val="00662EC4"/>
    <w:rsid w:val="00662ED3"/>
    <w:rsid w:val="006633E2"/>
    <w:rsid w:val="00663A3D"/>
    <w:rsid w:val="00664024"/>
    <w:rsid w:val="006640F0"/>
    <w:rsid w:val="00664C69"/>
    <w:rsid w:val="00664D16"/>
    <w:rsid w:val="00665BC0"/>
    <w:rsid w:val="00666617"/>
    <w:rsid w:val="0066675B"/>
    <w:rsid w:val="00666A51"/>
    <w:rsid w:val="00666D84"/>
    <w:rsid w:val="006673D9"/>
    <w:rsid w:val="006673E4"/>
    <w:rsid w:val="006678DD"/>
    <w:rsid w:val="006701F6"/>
    <w:rsid w:val="006708FB"/>
    <w:rsid w:val="00670AC9"/>
    <w:rsid w:val="00671300"/>
    <w:rsid w:val="006716F8"/>
    <w:rsid w:val="006718F2"/>
    <w:rsid w:val="00671BD6"/>
    <w:rsid w:val="00671F8B"/>
    <w:rsid w:val="00672A6E"/>
    <w:rsid w:val="00672AF2"/>
    <w:rsid w:val="006734E3"/>
    <w:rsid w:val="00674992"/>
    <w:rsid w:val="00674A33"/>
    <w:rsid w:val="00674A62"/>
    <w:rsid w:val="00674C2F"/>
    <w:rsid w:val="00675D38"/>
    <w:rsid w:val="0067749B"/>
    <w:rsid w:val="0067777A"/>
    <w:rsid w:val="00677D45"/>
    <w:rsid w:val="006802A5"/>
    <w:rsid w:val="00681C57"/>
    <w:rsid w:val="00681D96"/>
    <w:rsid w:val="00682432"/>
    <w:rsid w:val="00683011"/>
    <w:rsid w:val="00683188"/>
    <w:rsid w:val="00683F54"/>
    <w:rsid w:val="00684055"/>
    <w:rsid w:val="00684EDB"/>
    <w:rsid w:val="006852E0"/>
    <w:rsid w:val="00686316"/>
    <w:rsid w:val="00686690"/>
    <w:rsid w:val="00686747"/>
    <w:rsid w:val="00686F68"/>
    <w:rsid w:val="006870F3"/>
    <w:rsid w:val="006879DF"/>
    <w:rsid w:val="00687EF8"/>
    <w:rsid w:val="006901E9"/>
    <w:rsid w:val="00690F79"/>
    <w:rsid w:val="0069188C"/>
    <w:rsid w:val="00691C49"/>
    <w:rsid w:val="00691DE6"/>
    <w:rsid w:val="00692EA8"/>
    <w:rsid w:val="00693572"/>
    <w:rsid w:val="00694C94"/>
    <w:rsid w:val="006952A4"/>
    <w:rsid w:val="006956E1"/>
    <w:rsid w:val="00695CA3"/>
    <w:rsid w:val="00695E26"/>
    <w:rsid w:val="00696315"/>
    <w:rsid w:val="00696814"/>
    <w:rsid w:val="006977E2"/>
    <w:rsid w:val="0069796D"/>
    <w:rsid w:val="006A039F"/>
    <w:rsid w:val="006A0A68"/>
    <w:rsid w:val="006A2FC0"/>
    <w:rsid w:val="006A338D"/>
    <w:rsid w:val="006A35DC"/>
    <w:rsid w:val="006A3767"/>
    <w:rsid w:val="006A3A23"/>
    <w:rsid w:val="006A3E7A"/>
    <w:rsid w:val="006A443A"/>
    <w:rsid w:val="006A4705"/>
    <w:rsid w:val="006A4B59"/>
    <w:rsid w:val="006A4B6E"/>
    <w:rsid w:val="006A609E"/>
    <w:rsid w:val="006A63B8"/>
    <w:rsid w:val="006A65BF"/>
    <w:rsid w:val="006A69F5"/>
    <w:rsid w:val="006A6A45"/>
    <w:rsid w:val="006A723E"/>
    <w:rsid w:val="006A736E"/>
    <w:rsid w:val="006B09E3"/>
    <w:rsid w:val="006B0E87"/>
    <w:rsid w:val="006B11E0"/>
    <w:rsid w:val="006B14D2"/>
    <w:rsid w:val="006B14E7"/>
    <w:rsid w:val="006B1A23"/>
    <w:rsid w:val="006B1C68"/>
    <w:rsid w:val="006B1D3B"/>
    <w:rsid w:val="006B2E50"/>
    <w:rsid w:val="006B2FD9"/>
    <w:rsid w:val="006B3017"/>
    <w:rsid w:val="006B30A6"/>
    <w:rsid w:val="006B4014"/>
    <w:rsid w:val="006B4ED2"/>
    <w:rsid w:val="006B5D24"/>
    <w:rsid w:val="006B5EFD"/>
    <w:rsid w:val="006B68BA"/>
    <w:rsid w:val="006B694D"/>
    <w:rsid w:val="006B708C"/>
    <w:rsid w:val="006B7B66"/>
    <w:rsid w:val="006C03BD"/>
    <w:rsid w:val="006C0BF4"/>
    <w:rsid w:val="006C147E"/>
    <w:rsid w:val="006C29F0"/>
    <w:rsid w:val="006C357B"/>
    <w:rsid w:val="006C3CD4"/>
    <w:rsid w:val="006C3D14"/>
    <w:rsid w:val="006C4539"/>
    <w:rsid w:val="006C54C6"/>
    <w:rsid w:val="006C55A0"/>
    <w:rsid w:val="006C63EF"/>
    <w:rsid w:val="006C664E"/>
    <w:rsid w:val="006C675D"/>
    <w:rsid w:val="006C6E7E"/>
    <w:rsid w:val="006C7F15"/>
    <w:rsid w:val="006D0AF7"/>
    <w:rsid w:val="006D1668"/>
    <w:rsid w:val="006D2028"/>
    <w:rsid w:val="006D2FE6"/>
    <w:rsid w:val="006D32E6"/>
    <w:rsid w:val="006D33DF"/>
    <w:rsid w:val="006D3903"/>
    <w:rsid w:val="006D4819"/>
    <w:rsid w:val="006D4E74"/>
    <w:rsid w:val="006D53E3"/>
    <w:rsid w:val="006D749F"/>
    <w:rsid w:val="006D7B59"/>
    <w:rsid w:val="006D7C6F"/>
    <w:rsid w:val="006E0795"/>
    <w:rsid w:val="006E0EEA"/>
    <w:rsid w:val="006E0F08"/>
    <w:rsid w:val="006E124B"/>
    <w:rsid w:val="006E1BA0"/>
    <w:rsid w:val="006E1BA4"/>
    <w:rsid w:val="006E1CA0"/>
    <w:rsid w:val="006E2431"/>
    <w:rsid w:val="006E2A9F"/>
    <w:rsid w:val="006E2C7E"/>
    <w:rsid w:val="006E3C34"/>
    <w:rsid w:val="006E4099"/>
    <w:rsid w:val="006E4D79"/>
    <w:rsid w:val="006E4EC8"/>
    <w:rsid w:val="006E515B"/>
    <w:rsid w:val="006E5650"/>
    <w:rsid w:val="006E678A"/>
    <w:rsid w:val="006E6C86"/>
    <w:rsid w:val="006E6D13"/>
    <w:rsid w:val="006E72C6"/>
    <w:rsid w:val="006E7CD0"/>
    <w:rsid w:val="006E7D2D"/>
    <w:rsid w:val="006E7FB9"/>
    <w:rsid w:val="006E7FDD"/>
    <w:rsid w:val="006F05F0"/>
    <w:rsid w:val="006F08A0"/>
    <w:rsid w:val="006F0A1C"/>
    <w:rsid w:val="006F0C90"/>
    <w:rsid w:val="006F1777"/>
    <w:rsid w:val="006F3067"/>
    <w:rsid w:val="006F3351"/>
    <w:rsid w:val="006F4E49"/>
    <w:rsid w:val="006F526A"/>
    <w:rsid w:val="006F5A2C"/>
    <w:rsid w:val="006F5BF2"/>
    <w:rsid w:val="006F615C"/>
    <w:rsid w:val="006F6C46"/>
    <w:rsid w:val="006F6CB3"/>
    <w:rsid w:val="006F6FB6"/>
    <w:rsid w:val="006F7329"/>
    <w:rsid w:val="006F777F"/>
    <w:rsid w:val="006F792E"/>
    <w:rsid w:val="00700256"/>
    <w:rsid w:val="007006E0"/>
    <w:rsid w:val="007009A8"/>
    <w:rsid w:val="00700F8E"/>
    <w:rsid w:val="00701040"/>
    <w:rsid w:val="007018A8"/>
    <w:rsid w:val="0070243F"/>
    <w:rsid w:val="0070333B"/>
    <w:rsid w:val="007033C0"/>
    <w:rsid w:val="00704113"/>
    <w:rsid w:val="007044EF"/>
    <w:rsid w:val="007052BC"/>
    <w:rsid w:val="007053E1"/>
    <w:rsid w:val="00705615"/>
    <w:rsid w:val="007056ED"/>
    <w:rsid w:val="00706A95"/>
    <w:rsid w:val="007076F2"/>
    <w:rsid w:val="00707E1B"/>
    <w:rsid w:val="00711EBF"/>
    <w:rsid w:val="0071223A"/>
    <w:rsid w:val="00712CB2"/>
    <w:rsid w:val="007134D7"/>
    <w:rsid w:val="00713C08"/>
    <w:rsid w:val="007140A5"/>
    <w:rsid w:val="00714103"/>
    <w:rsid w:val="007152ED"/>
    <w:rsid w:val="007156FA"/>
    <w:rsid w:val="00715807"/>
    <w:rsid w:val="0071594A"/>
    <w:rsid w:val="00715AB5"/>
    <w:rsid w:val="007168CA"/>
    <w:rsid w:val="00717E6B"/>
    <w:rsid w:val="00717F7C"/>
    <w:rsid w:val="007203CD"/>
    <w:rsid w:val="00720407"/>
    <w:rsid w:val="00720606"/>
    <w:rsid w:val="00720A85"/>
    <w:rsid w:val="00720ED6"/>
    <w:rsid w:val="00721908"/>
    <w:rsid w:val="00721BD0"/>
    <w:rsid w:val="00721EBF"/>
    <w:rsid w:val="00722CDA"/>
    <w:rsid w:val="00722F25"/>
    <w:rsid w:val="007230DB"/>
    <w:rsid w:val="007239C7"/>
    <w:rsid w:val="00723EF4"/>
    <w:rsid w:val="007264A0"/>
    <w:rsid w:val="007268D8"/>
    <w:rsid w:val="00726CDB"/>
    <w:rsid w:val="00731874"/>
    <w:rsid w:val="00731887"/>
    <w:rsid w:val="007323A6"/>
    <w:rsid w:val="007324A3"/>
    <w:rsid w:val="00732BB8"/>
    <w:rsid w:val="00733109"/>
    <w:rsid w:val="00733B6D"/>
    <w:rsid w:val="00733D3F"/>
    <w:rsid w:val="0073458C"/>
    <w:rsid w:val="00734E33"/>
    <w:rsid w:val="00735E7F"/>
    <w:rsid w:val="00736A90"/>
    <w:rsid w:val="00737024"/>
    <w:rsid w:val="00737329"/>
    <w:rsid w:val="00737A35"/>
    <w:rsid w:val="00737C39"/>
    <w:rsid w:val="00740B81"/>
    <w:rsid w:val="00741D0E"/>
    <w:rsid w:val="007421FA"/>
    <w:rsid w:val="00742369"/>
    <w:rsid w:val="0074297F"/>
    <w:rsid w:val="00742AF1"/>
    <w:rsid w:val="00742C1C"/>
    <w:rsid w:val="00743EB9"/>
    <w:rsid w:val="00744037"/>
    <w:rsid w:val="00744044"/>
    <w:rsid w:val="00744121"/>
    <w:rsid w:val="00745572"/>
    <w:rsid w:val="007457E0"/>
    <w:rsid w:val="0074630A"/>
    <w:rsid w:val="007467D3"/>
    <w:rsid w:val="00746E7E"/>
    <w:rsid w:val="00746F47"/>
    <w:rsid w:val="00747539"/>
    <w:rsid w:val="0074795B"/>
    <w:rsid w:val="00747AFD"/>
    <w:rsid w:val="00751DB5"/>
    <w:rsid w:val="00752500"/>
    <w:rsid w:val="00752A40"/>
    <w:rsid w:val="007537EB"/>
    <w:rsid w:val="00753C12"/>
    <w:rsid w:val="00753F5B"/>
    <w:rsid w:val="007548B9"/>
    <w:rsid w:val="00754EC8"/>
    <w:rsid w:val="007559B4"/>
    <w:rsid w:val="00756181"/>
    <w:rsid w:val="00756302"/>
    <w:rsid w:val="00756B8F"/>
    <w:rsid w:val="00756BBC"/>
    <w:rsid w:val="00761694"/>
    <w:rsid w:val="00761D85"/>
    <w:rsid w:val="007623B7"/>
    <w:rsid w:val="00762539"/>
    <w:rsid w:val="00762EDD"/>
    <w:rsid w:val="00763011"/>
    <w:rsid w:val="007635F7"/>
    <w:rsid w:val="007638DC"/>
    <w:rsid w:val="00764259"/>
    <w:rsid w:val="00764B1B"/>
    <w:rsid w:val="00766476"/>
    <w:rsid w:val="00766DF4"/>
    <w:rsid w:val="00767245"/>
    <w:rsid w:val="007701CE"/>
    <w:rsid w:val="007708B2"/>
    <w:rsid w:val="007709F1"/>
    <w:rsid w:val="00770F1F"/>
    <w:rsid w:val="00771537"/>
    <w:rsid w:val="00771B4B"/>
    <w:rsid w:val="00771B75"/>
    <w:rsid w:val="00772116"/>
    <w:rsid w:val="00772963"/>
    <w:rsid w:val="00772C6E"/>
    <w:rsid w:val="00773067"/>
    <w:rsid w:val="007732B3"/>
    <w:rsid w:val="00773691"/>
    <w:rsid w:val="007737EA"/>
    <w:rsid w:val="00773DE8"/>
    <w:rsid w:val="00774A65"/>
    <w:rsid w:val="00774C09"/>
    <w:rsid w:val="00774E05"/>
    <w:rsid w:val="00775007"/>
    <w:rsid w:val="007754FA"/>
    <w:rsid w:val="00776680"/>
    <w:rsid w:val="007768C6"/>
    <w:rsid w:val="00776F27"/>
    <w:rsid w:val="0077789C"/>
    <w:rsid w:val="00777AF1"/>
    <w:rsid w:val="007806FC"/>
    <w:rsid w:val="0078078D"/>
    <w:rsid w:val="00781E2D"/>
    <w:rsid w:val="00782BAB"/>
    <w:rsid w:val="0078348B"/>
    <w:rsid w:val="0078377D"/>
    <w:rsid w:val="007847C9"/>
    <w:rsid w:val="00784B26"/>
    <w:rsid w:val="007850A7"/>
    <w:rsid w:val="007873B0"/>
    <w:rsid w:val="0078798E"/>
    <w:rsid w:val="007908A3"/>
    <w:rsid w:val="007909BB"/>
    <w:rsid w:val="0079169E"/>
    <w:rsid w:val="00793311"/>
    <w:rsid w:val="00794378"/>
    <w:rsid w:val="007949FC"/>
    <w:rsid w:val="007952F8"/>
    <w:rsid w:val="00795549"/>
    <w:rsid w:val="00795838"/>
    <w:rsid w:val="00795C54"/>
    <w:rsid w:val="00796314"/>
    <w:rsid w:val="007963A1"/>
    <w:rsid w:val="007966F5"/>
    <w:rsid w:val="00796A12"/>
    <w:rsid w:val="00797111"/>
    <w:rsid w:val="007974DB"/>
    <w:rsid w:val="00797658"/>
    <w:rsid w:val="00797AC8"/>
    <w:rsid w:val="007A029D"/>
    <w:rsid w:val="007A02DD"/>
    <w:rsid w:val="007A0442"/>
    <w:rsid w:val="007A135D"/>
    <w:rsid w:val="007A1A9D"/>
    <w:rsid w:val="007A1D7A"/>
    <w:rsid w:val="007A228D"/>
    <w:rsid w:val="007A2406"/>
    <w:rsid w:val="007A25B1"/>
    <w:rsid w:val="007A2DC7"/>
    <w:rsid w:val="007A3E28"/>
    <w:rsid w:val="007A3E5C"/>
    <w:rsid w:val="007A46F4"/>
    <w:rsid w:val="007A4C88"/>
    <w:rsid w:val="007A672A"/>
    <w:rsid w:val="007A7DB2"/>
    <w:rsid w:val="007B005E"/>
    <w:rsid w:val="007B0D50"/>
    <w:rsid w:val="007B2083"/>
    <w:rsid w:val="007B22DC"/>
    <w:rsid w:val="007B265C"/>
    <w:rsid w:val="007B293F"/>
    <w:rsid w:val="007B297C"/>
    <w:rsid w:val="007B3195"/>
    <w:rsid w:val="007B45FC"/>
    <w:rsid w:val="007B49C8"/>
    <w:rsid w:val="007B4CAC"/>
    <w:rsid w:val="007B4DEC"/>
    <w:rsid w:val="007B4F29"/>
    <w:rsid w:val="007B6A74"/>
    <w:rsid w:val="007B71CF"/>
    <w:rsid w:val="007B7211"/>
    <w:rsid w:val="007B7764"/>
    <w:rsid w:val="007B7BC5"/>
    <w:rsid w:val="007B7C59"/>
    <w:rsid w:val="007B7E97"/>
    <w:rsid w:val="007C03A7"/>
    <w:rsid w:val="007C06DE"/>
    <w:rsid w:val="007C0AEF"/>
    <w:rsid w:val="007C0EA3"/>
    <w:rsid w:val="007C161A"/>
    <w:rsid w:val="007C24B5"/>
    <w:rsid w:val="007C2DB2"/>
    <w:rsid w:val="007C3A6B"/>
    <w:rsid w:val="007C3CD8"/>
    <w:rsid w:val="007C56CA"/>
    <w:rsid w:val="007C5BFD"/>
    <w:rsid w:val="007C5D59"/>
    <w:rsid w:val="007D05C0"/>
    <w:rsid w:val="007D07D6"/>
    <w:rsid w:val="007D0901"/>
    <w:rsid w:val="007D0AC3"/>
    <w:rsid w:val="007D0B5F"/>
    <w:rsid w:val="007D0BBA"/>
    <w:rsid w:val="007D18E2"/>
    <w:rsid w:val="007D2D89"/>
    <w:rsid w:val="007D3489"/>
    <w:rsid w:val="007D41D0"/>
    <w:rsid w:val="007D4EB1"/>
    <w:rsid w:val="007D51FD"/>
    <w:rsid w:val="007D72F8"/>
    <w:rsid w:val="007D74B6"/>
    <w:rsid w:val="007D7786"/>
    <w:rsid w:val="007D7880"/>
    <w:rsid w:val="007D79FF"/>
    <w:rsid w:val="007D7A95"/>
    <w:rsid w:val="007E03FB"/>
    <w:rsid w:val="007E087C"/>
    <w:rsid w:val="007E153D"/>
    <w:rsid w:val="007E20EA"/>
    <w:rsid w:val="007E28F1"/>
    <w:rsid w:val="007E2A85"/>
    <w:rsid w:val="007E2EFA"/>
    <w:rsid w:val="007E377A"/>
    <w:rsid w:val="007E431A"/>
    <w:rsid w:val="007E4396"/>
    <w:rsid w:val="007E5445"/>
    <w:rsid w:val="007E5524"/>
    <w:rsid w:val="007E5DA2"/>
    <w:rsid w:val="007E5E7C"/>
    <w:rsid w:val="007E64B0"/>
    <w:rsid w:val="007E68FA"/>
    <w:rsid w:val="007E694E"/>
    <w:rsid w:val="007E7102"/>
    <w:rsid w:val="007F070E"/>
    <w:rsid w:val="007F0780"/>
    <w:rsid w:val="007F0BF2"/>
    <w:rsid w:val="007F12D6"/>
    <w:rsid w:val="007F14BD"/>
    <w:rsid w:val="007F2295"/>
    <w:rsid w:val="007F4526"/>
    <w:rsid w:val="007F4829"/>
    <w:rsid w:val="007F4858"/>
    <w:rsid w:val="007F4921"/>
    <w:rsid w:val="007F4CCF"/>
    <w:rsid w:val="007F5CDC"/>
    <w:rsid w:val="007F607D"/>
    <w:rsid w:val="007F614F"/>
    <w:rsid w:val="007F6CC3"/>
    <w:rsid w:val="007F77B2"/>
    <w:rsid w:val="008003AA"/>
    <w:rsid w:val="00800E78"/>
    <w:rsid w:val="0080126F"/>
    <w:rsid w:val="00802808"/>
    <w:rsid w:val="00802D31"/>
    <w:rsid w:val="0080381F"/>
    <w:rsid w:val="00804312"/>
    <w:rsid w:val="0080448C"/>
    <w:rsid w:val="008049EF"/>
    <w:rsid w:val="00804EA2"/>
    <w:rsid w:val="008052C0"/>
    <w:rsid w:val="008054EC"/>
    <w:rsid w:val="008055BD"/>
    <w:rsid w:val="008058F5"/>
    <w:rsid w:val="00805917"/>
    <w:rsid w:val="008059C0"/>
    <w:rsid w:val="00807E61"/>
    <w:rsid w:val="008117DA"/>
    <w:rsid w:val="00811EB3"/>
    <w:rsid w:val="00812920"/>
    <w:rsid w:val="00812DE2"/>
    <w:rsid w:val="00813B77"/>
    <w:rsid w:val="00813EEF"/>
    <w:rsid w:val="00815362"/>
    <w:rsid w:val="00815BC7"/>
    <w:rsid w:val="00815C0C"/>
    <w:rsid w:val="00815CB7"/>
    <w:rsid w:val="00816666"/>
    <w:rsid w:val="00816A51"/>
    <w:rsid w:val="008205E2"/>
    <w:rsid w:val="0082090E"/>
    <w:rsid w:val="00820974"/>
    <w:rsid w:val="00820D79"/>
    <w:rsid w:val="00821FCD"/>
    <w:rsid w:val="00822454"/>
    <w:rsid w:val="00823928"/>
    <w:rsid w:val="00823AC9"/>
    <w:rsid w:val="00823DFF"/>
    <w:rsid w:val="00824A51"/>
    <w:rsid w:val="00824E9A"/>
    <w:rsid w:val="008255CE"/>
    <w:rsid w:val="00825733"/>
    <w:rsid w:val="00826645"/>
    <w:rsid w:val="008269A8"/>
    <w:rsid w:val="00827240"/>
    <w:rsid w:val="008304C0"/>
    <w:rsid w:val="00830554"/>
    <w:rsid w:val="008309F9"/>
    <w:rsid w:val="00830FB8"/>
    <w:rsid w:val="00831272"/>
    <w:rsid w:val="0083165D"/>
    <w:rsid w:val="00831AF8"/>
    <w:rsid w:val="00831F7D"/>
    <w:rsid w:val="00832FD6"/>
    <w:rsid w:val="00833266"/>
    <w:rsid w:val="008332AB"/>
    <w:rsid w:val="008333A3"/>
    <w:rsid w:val="008335FA"/>
    <w:rsid w:val="00833F6B"/>
    <w:rsid w:val="0083479C"/>
    <w:rsid w:val="00834B60"/>
    <w:rsid w:val="00835517"/>
    <w:rsid w:val="00835617"/>
    <w:rsid w:val="00835834"/>
    <w:rsid w:val="008368D9"/>
    <w:rsid w:val="00836A57"/>
    <w:rsid w:val="00837080"/>
    <w:rsid w:val="00837C71"/>
    <w:rsid w:val="00840533"/>
    <w:rsid w:val="00840AE7"/>
    <w:rsid w:val="00840ED9"/>
    <w:rsid w:val="00841175"/>
    <w:rsid w:val="00841205"/>
    <w:rsid w:val="00841A78"/>
    <w:rsid w:val="00842500"/>
    <w:rsid w:val="0084270F"/>
    <w:rsid w:val="00842C91"/>
    <w:rsid w:val="00843729"/>
    <w:rsid w:val="00843C21"/>
    <w:rsid w:val="00844403"/>
    <w:rsid w:val="00844C37"/>
    <w:rsid w:val="00845026"/>
    <w:rsid w:val="008453A6"/>
    <w:rsid w:val="008459F8"/>
    <w:rsid w:val="008459FC"/>
    <w:rsid w:val="00845B11"/>
    <w:rsid w:val="00845BD2"/>
    <w:rsid w:val="008468B0"/>
    <w:rsid w:val="00846912"/>
    <w:rsid w:val="0084706A"/>
    <w:rsid w:val="008476B9"/>
    <w:rsid w:val="0084779C"/>
    <w:rsid w:val="00850432"/>
    <w:rsid w:val="00850F53"/>
    <w:rsid w:val="00850F5A"/>
    <w:rsid w:val="00851121"/>
    <w:rsid w:val="008516C1"/>
    <w:rsid w:val="00851A47"/>
    <w:rsid w:val="00851DC4"/>
    <w:rsid w:val="0085281B"/>
    <w:rsid w:val="00852DDF"/>
    <w:rsid w:val="008537C2"/>
    <w:rsid w:val="00853A34"/>
    <w:rsid w:val="00853E0A"/>
    <w:rsid w:val="00854970"/>
    <w:rsid w:val="00854A22"/>
    <w:rsid w:val="008560CE"/>
    <w:rsid w:val="00856745"/>
    <w:rsid w:val="00856BE1"/>
    <w:rsid w:val="0085746D"/>
    <w:rsid w:val="00857D31"/>
    <w:rsid w:val="008602D9"/>
    <w:rsid w:val="008603E2"/>
    <w:rsid w:val="00860531"/>
    <w:rsid w:val="00860F7A"/>
    <w:rsid w:val="00861072"/>
    <w:rsid w:val="00861BB9"/>
    <w:rsid w:val="00861DDD"/>
    <w:rsid w:val="0086255B"/>
    <w:rsid w:val="008634AB"/>
    <w:rsid w:val="008637ED"/>
    <w:rsid w:val="00863B4C"/>
    <w:rsid w:val="00864817"/>
    <w:rsid w:val="00864B73"/>
    <w:rsid w:val="00864C87"/>
    <w:rsid w:val="0086578E"/>
    <w:rsid w:val="00865838"/>
    <w:rsid w:val="008667B8"/>
    <w:rsid w:val="0086766A"/>
    <w:rsid w:val="00867FC6"/>
    <w:rsid w:val="008701E7"/>
    <w:rsid w:val="00870741"/>
    <w:rsid w:val="00870A54"/>
    <w:rsid w:val="0087130C"/>
    <w:rsid w:val="00871C7C"/>
    <w:rsid w:val="008728A9"/>
    <w:rsid w:val="00873ABA"/>
    <w:rsid w:val="00873C5A"/>
    <w:rsid w:val="00873CE4"/>
    <w:rsid w:val="008742FB"/>
    <w:rsid w:val="008761D2"/>
    <w:rsid w:val="00876969"/>
    <w:rsid w:val="0087738A"/>
    <w:rsid w:val="00877B77"/>
    <w:rsid w:val="0088032F"/>
    <w:rsid w:val="0088049B"/>
    <w:rsid w:val="0088068F"/>
    <w:rsid w:val="00880B83"/>
    <w:rsid w:val="0088163F"/>
    <w:rsid w:val="0088278C"/>
    <w:rsid w:val="008834F3"/>
    <w:rsid w:val="008844CE"/>
    <w:rsid w:val="00885658"/>
    <w:rsid w:val="00885E88"/>
    <w:rsid w:val="00886792"/>
    <w:rsid w:val="00886D28"/>
    <w:rsid w:val="00887170"/>
    <w:rsid w:val="00887464"/>
    <w:rsid w:val="008876F1"/>
    <w:rsid w:val="00887B90"/>
    <w:rsid w:val="00887E6B"/>
    <w:rsid w:val="00887F52"/>
    <w:rsid w:val="008909C2"/>
    <w:rsid w:val="008916AA"/>
    <w:rsid w:val="00891B0E"/>
    <w:rsid w:val="00891E08"/>
    <w:rsid w:val="00892004"/>
    <w:rsid w:val="0089269B"/>
    <w:rsid w:val="00892D6B"/>
    <w:rsid w:val="00893B2A"/>
    <w:rsid w:val="00894B17"/>
    <w:rsid w:val="00894F46"/>
    <w:rsid w:val="008955C4"/>
    <w:rsid w:val="00896433"/>
    <w:rsid w:val="00896E0A"/>
    <w:rsid w:val="00897CCC"/>
    <w:rsid w:val="008A21AE"/>
    <w:rsid w:val="008A22F5"/>
    <w:rsid w:val="008A26C8"/>
    <w:rsid w:val="008A3097"/>
    <w:rsid w:val="008A31F4"/>
    <w:rsid w:val="008A3C10"/>
    <w:rsid w:val="008A467A"/>
    <w:rsid w:val="008A5A97"/>
    <w:rsid w:val="008A6AA2"/>
    <w:rsid w:val="008A6B26"/>
    <w:rsid w:val="008A768C"/>
    <w:rsid w:val="008A797B"/>
    <w:rsid w:val="008B0E5F"/>
    <w:rsid w:val="008B1D27"/>
    <w:rsid w:val="008B240A"/>
    <w:rsid w:val="008B30C7"/>
    <w:rsid w:val="008B4140"/>
    <w:rsid w:val="008B47D6"/>
    <w:rsid w:val="008B4894"/>
    <w:rsid w:val="008B4B58"/>
    <w:rsid w:val="008B52C8"/>
    <w:rsid w:val="008B5331"/>
    <w:rsid w:val="008B6D63"/>
    <w:rsid w:val="008B7066"/>
    <w:rsid w:val="008B7358"/>
    <w:rsid w:val="008B7A12"/>
    <w:rsid w:val="008B7D69"/>
    <w:rsid w:val="008B7E15"/>
    <w:rsid w:val="008C0122"/>
    <w:rsid w:val="008C0C78"/>
    <w:rsid w:val="008C0FCA"/>
    <w:rsid w:val="008C16FB"/>
    <w:rsid w:val="008C1CF7"/>
    <w:rsid w:val="008C1EC8"/>
    <w:rsid w:val="008C20B1"/>
    <w:rsid w:val="008C20CB"/>
    <w:rsid w:val="008C227E"/>
    <w:rsid w:val="008C245C"/>
    <w:rsid w:val="008C4103"/>
    <w:rsid w:val="008C4F92"/>
    <w:rsid w:val="008C526A"/>
    <w:rsid w:val="008C5975"/>
    <w:rsid w:val="008C64E7"/>
    <w:rsid w:val="008C70DD"/>
    <w:rsid w:val="008C71BB"/>
    <w:rsid w:val="008C71DB"/>
    <w:rsid w:val="008C7402"/>
    <w:rsid w:val="008C74AA"/>
    <w:rsid w:val="008C7F1D"/>
    <w:rsid w:val="008D0250"/>
    <w:rsid w:val="008D0DBF"/>
    <w:rsid w:val="008D1CF0"/>
    <w:rsid w:val="008D242D"/>
    <w:rsid w:val="008D2480"/>
    <w:rsid w:val="008D2B04"/>
    <w:rsid w:val="008D3D3C"/>
    <w:rsid w:val="008D3DFB"/>
    <w:rsid w:val="008D49CE"/>
    <w:rsid w:val="008D59D4"/>
    <w:rsid w:val="008D6150"/>
    <w:rsid w:val="008D6179"/>
    <w:rsid w:val="008D62B6"/>
    <w:rsid w:val="008D6B3C"/>
    <w:rsid w:val="008D74AF"/>
    <w:rsid w:val="008E09C8"/>
    <w:rsid w:val="008E27ED"/>
    <w:rsid w:val="008E27FE"/>
    <w:rsid w:val="008E2BFF"/>
    <w:rsid w:val="008E34CA"/>
    <w:rsid w:val="008E357D"/>
    <w:rsid w:val="008E399F"/>
    <w:rsid w:val="008E39B6"/>
    <w:rsid w:val="008E3EB5"/>
    <w:rsid w:val="008E4161"/>
    <w:rsid w:val="008E41F3"/>
    <w:rsid w:val="008E4223"/>
    <w:rsid w:val="008E452A"/>
    <w:rsid w:val="008E45F1"/>
    <w:rsid w:val="008E4968"/>
    <w:rsid w:val="008E4984"/>
    <w:rsid w:val="008E6B8E"/>
    <w:rsid w:val="008E78C9"/>
    <w:rsid w:val="008F1550"/>
    <w:rsid w:val="008F2684"/>
    <w:rsid w:val="008F34AB"/>
    <w:rsid w:val="008F3E63"/>
    <w:rsid w:val="008F5117"/>
    <w:rsid w:val="008F56E7"/>
    <w:rsid w:val="008F5B9B"/>
    <w:rsid w:val="008F6B69"/>
    <w:rsid w:val="008F6C17"/>
    <w:rsid w:val="008F72A9"/>
    <w:rsid w:val="00900CF2"/>
    <w:rsid w:val="0090137D"/>
    <w:rsid w:val="00901F73"/>
    <w:rsid w:val="0090268D"/>
    <w:rsid w:val="00902786"/>
    <w:rsid w:val="00903611"/>
    <w:rsid w:val="00903773"/>
    <w:rsid w:val="00905172"/>
    <w:rsid w:val="00905F5D"/>
    <w:rsid w:val="0090615B"/>
    <w:rsid w:val="00906772"/>
    <w:rsid w:val="00906F93"/>
    <w:rsid w:val="00907D8D"/>
    <w:rsid w:val="00911526"/>
    <w:rsid w:val="00911847"/>
    <w:rsid w:val="00912095"/>
    <w:rsid w:val="009135BC"/>
    <w:rsid w:val="00913B8C"/>
    <w:rsid w:val="00913E37"/>
    <w:rsid w:val="00914D60"/>
    <w:rsid w:val="00914F6E"/>
    <w:rsid w:val="009156B1"/>
    <w:rsid w:val="00915766"/>
    <w:rsid w:val="00916223"/>
    <w:rsid w:val="00916520"/>
    <w:rsid w:val="00916BDE"/>
    <w:rsid w:val="00917586"/>
    <w:rsid w:val="00917705"/>
    <w:rsid w:val="00920268"/>
    <w:rsid w:val="00920576"/>
    <w:rsid w:val="009210C2"/>
    <w:rsid w:val="00921576"/>
    <w:rsid w:val="009227C1"/>
    <w:rsid w:val="0092344E"/>
    <w:rsid w:val="0092368F"/>
    <w:rsid w:val="0092444A"/>
    <w:rsid w:val="00924981"/>
    <w:rsid w:val="00924B05"/>
    <w:rsid w:val="00925822"/>
    <w:rsid w:val="009263EF"/>
    <w:rsid w:val="0092725B"/>
    <w:rsid w:val="00927A23"/>
    <w:rsid w:val="009301E0"/>
    <w:rsid w:val="00930C9D"/>
    <w:rsid w:val="0093106F"/>
    <w:rsid w:val="00931297"/>
    <w:rsid w:val="00931CCA"/>
    <w:rsid w:val="00931CF8"/>
    <w:rsid w:val="00931F48"/>
    <w:rsid w:val="00931FCC"/>
    <w:rsid w:val="00931FE1"/>
    <w:rsid w:val="009321B2"/>
    <w:rsid w:val="009341CA"/>
    <w:rsid w:val="009345F3"/>
    <w:rsid w:val="00934614"/>
    <w:rsid w:val="00934AE0"/>
    <w:rsid w:val="00935A9D"/>
    <w:rsid w:val="009362AF"/>
    <w:rsid w:val="00936734"/>
    <w:rsid w:val="009367BD"/>
    <w:rsid w:val="009372CB"/>
    <w:rsid w:val="0093754B"/>
    <w:rsid w:val="00937A36"/>
    <w:rsid w:val="00940141"/>
    <w:rsid w:val="009401F1"/>
    <w:rsid w:val="00941CB1"/>
    <w:rsid w:val="0094370C"/>
    <w:rsid w:val="009437AC"/>
    <w:rsid w:val="00943A96"/>
    <w:rsid w:val="009453D3"/>
    <w:rsid w:val="00945DD6"/>
    <w:rsid w:val="00945FB3"/>
    <w:rsid w:val="009470C7"/>
    <w:rsid w:val="009472A7"/>
    <w:rsid w:val="00947E14"/>
    <w:rsid w:val="00952379"/>
    <w:rsid w:val="00952C14"/>
    <w:rsid w:val="00953D9B"/>
    <w:rsid w:val="00954D9F"/>
    <w:rsid w:val="0095530B"/>
    <w:rsid w:val="00956070"/>
    <w:rsid w:val="00956522"/>
    <w:rsid w:val="009566C2"/>
    <w:rsid w:val="00956FB6"/>
    <w:rsid w:val="00957CB3"/>
    <w:rsid w:val="009607EE"/>
    <w:rsid w:val="009608DA"/>
    <w:rsid w:val="00961426"/>
    <w:rsid w:val="009619A3"/>
    <w:rsid w:val="00962FAA"/>
    <w:rsid w:val="0096309F"/>
    <w:rsid w:val="00963566"/>
    <w:rsid w:val="00963F86"/>
    <w:rsid w:val="009653E5"/>
    <w:rsid w:val="0096691C"/>
    <w:rsid w:val="00966D95"/>
    <w:rsid w:val="00967531"/>
    <w:rsid w:val="0097038C"/>
    <w:rsid w:val="00970C88"/>
    <w:rsid w:val="009714D2"/>
    <w:rsid w:val="009722AC"/>
    <w:rsid w:val="00972331"/>
    <w:rsid w:val="0097296C"/>
    <w:rsid w:val="009743C0"/>
    <w:rsid w:val="009754F1"/>
    <w:rsid w:val="0097585D"/>
    <w:rsid w:val="00975AC5"/>
    <w:rsid w:val="00975EED"/>
    <w:rsid w:val="00976718"/>
    <w:rsid w:val="00977A7A"/>
    <w:rsid w:val="00977C1C"/>
    <w:rsid w:val="00977D10"/>
    <w:rsid w:val="00980568"/>
    <w:rsid w:val="00981282"/>
    <w:rsid w:val="009817F9"/>
    <w:rsid w:val="00981B5A"/>
    <w:rsid w:val="00982037"/>
    <w:rsid w:val="009841F7"/>
    <w:rsid w:val="009842B7"/>
    <w:rsid w:val="009851A2"/>
    <w:rsid w:val="00985294"/>
    <w:rsid w:val="00985898"/>
    <w:rsid w:val="00985BD4"/>
    <w:rsid w:val="00986242"/>
    <w:rsid w:val="00986C04"/>
    <w:rsid w:val="00986C78"/>
    <w:rsid w:val="009879D6"/>
    <w:rsid w:val="00987A96"/>
    <w:rsid w:val="00987B69"/>
    <w:rsid w:val="00987EC1"/>
    <w:rsid w:val="00990D42"/>
    <w:rsid w:val="00991071"/>
    <w:rsid w:val="00992C83"/>
    <w:rsid w:val="00993C17"/>
    <w:rsid w:val="00994041"/>
    <w:rsid w:val="00994C4E"/>
    <w:rsid w:val="009953A9"/>
    <w:rsid w:val="009959FD"/>
    <w:rsid w:val="00995C81"/>
    <w:rsid w:val="00996271"/>
    <w:rsid w:val="009966D4"/>
    <w:rsid w:val="0099691E"/>
    <w:rsid w:val="00996DBF"/>
    <w:rsid w:val="009A0C38"/>
    <w:rsid w:val="009A0EDA"/>
    <w:rsid w:val="009A147F"/>
    <w:rsid w:val="009A2F37"/>
    <w:rsid w:val="009A3626"/>
    <w:rsid w:val="009A3B12"/>
    <w:rsid w:val="009A444D"/>
    <w:rsid w:val="009A4515"/>
    <w:rsid w:val="009A4521"/>
    <w:rsid w:val="009A4D6B"/>
    <w:rsid w:val="009A5DFB"/>
    <w:rsid w:val="009A6315"/>
    <w:rsid w:val="009A64F6"/>
    <w:rsid w:val="009A65FB"/>
    <w:rsid w:val="009A6620"/>
    <w:rsid w:val="009A68AC"/>
    <w:rsid w:val="009A7269"/>
    <w:rsid w:val="009A74E8"/>
    <w:rsid w:val="009A7774"/>
    <w:rsid w:val="009A7E25"/>
    <w:rsid w:val="009B01FB"/>
    <w:rsid w:val="009B0619"/>
    <w:rsid w:val="009B0DFC"/>
    <w:rsid w:val="009B10B1"/>
    <w:rsid w:val="009B1D41"/>
    <w:rsid w:val="009B1DD2"/>
    <w:rsid w:val="009B21F5"/>
    <w:rsid w:val="009B24D0"/>
    <w:rsid w:val="009B271F"/>
    <w:rsid w:val="009B3244"/>
    <w:rsid w:val="009B4494"/>
    <w:rsid w:val="009B5C94"/>
    <w:rsid w:val="009B5F22"/>
    <w:rsid w:val="009B716C"/>
    <w:rsid w:val="009B71D6"/>
    <w:rsid w:val="009C1EB0"/>
    <w:rsid w:val="009C3A31"/>
    <w:rsid w:val="009C4852"/>
    <w:rsid w:val="009C52AF"/>
    <w:rsid w:val="009C59CB"/>
    <w:rsid w:val="009C6C9F"/>
    <w:rsid w:val="009C7870"/>
    <w:rsid w:val="009C79D7"/>
    <w:rsid w:val="009D2213"/>
    <w:rsid w:val="009D2857"/>
    <w:rsid w:val="009D3F0F"/>
    <w:rsid w:val="009D4B4B"/>
    <w:rsid w:val="009D4D58"/>
    <w:rsid w:val="009D6968"/>
    <w:rsid w:val="009D766B"/>
    <w:rsid w:val="009D7797"/>
    <w:rsid w:val="009D7C88"/>
    <w:rsid w:val="009D7E17"/>
    <w:rsid w:val="009E1073"/>
    <w:rsid w:val="009E17DC"/>
    <w:rsid w:val="009E1912"/>
    <w:rsid w:val="009E24D5"/>
    <w:rsid w:val="009E2718"/>
    <w:rsid w:val="009E363D"/>
    <w:rsid w:val="009E3722"/>
    <w:rsid w:val="009E3F30"/>
    <w:rsid w:val="009E4156"/>
    <w:rsid w:val="009E4909"/>
    <w:rsid w:val="009E4B73"/>
    <w:rsid w:val="009E5393"/>
    <w:rsid w:val="009E586B"/>
    <w:rsid w:val="009F0471"/>
    <w:rsid w:val="009F0C31"/>
    <w:rsid w:val="009F135F"/>
    <w:rsid w:val="009F220D"/>
    <w:rsid w:val="009F238E"/>
    <w:rsid w:val="009F2F4B"/>
    <w:rsid w:val="009F3432"/>
    <w:rsid w:val="009F34D0"/>
    <w:rsid w:val="009F3D05"/>
    <w:rsid w:val="009F4ED8"/>
    <w:rsid w:val="009F50A4"/>
    <w:rsid w:val="009F5377"/>
    <w:rsid w:val="009F59FB"/>
    <w:rsid w:val="009F5EC8"/>
    <w:rsid w:val="009F716B"/>
    <w:rsid w:val="009F75DA"/>
    <w:rsid w:val="00A01048"/>
    <w:rsid w:val="00A01195"/>
    <w:rsid w:val="00A013CD"/>
    <w:rsid w:val="00A017C1"/>
    <w:rsid w:val="00A022B8"/>
    <w:rsid w:val="00A0356D"/>
    <w:rsid w:val="00A037C7"/>
    <w:rsid w:val="00A05D7E"/>
    <w:rsid w:val="00A06819"/>
    <w:rsid w:val="00A06F8A"/>
    <w:rsid w:val="00A0740C"/>
    <w:rsid w:val="00A07517"/>
    <w:rsid w:val="00A07A26"/>
    <w:rsid w:val="00A07F3C"/>
    <w:rsid w:val="00A10C9C"/>
    <w:rsid w:val="00A11B04"/>
    <w:rsid w:val="00A11C73"/>
    <w:rsid w:val="00A124E8"/>
    <w:rsid w:val="00A125C5"/>
    <w:rsid w:val="00A134BC"/>
    <w:rsid w:val="00A13A9F"/>
    <w:rsid w:val="00A13EEB"/>
    <w:rsid w:val="00A14062"/>
    <w:rsid w:val="00A15111"/>
    <w:rsid w:val="00A15D7B"/>
    <w:rsid w:val="00A17609"/>
    <w:rsid w:val="00A17F75"/>
    <w:rsid w:val="00A2139B"/>
    <w:rsid w:val="00A217C8"/>
    <w:rsid w:val="00A239CA"/>
    <w:rsid w:val="00A2426B"/>
    <w:rsid w:val="00A2446A"/>
    <w:rsid w:val="00A248C7"/>
    <w:rsid w:val="00A24E99"/>
    <w:rsid w:val="00A2568E"/>
    <w:rsid w:val="00A25F17"/>
    <w:rsid w:val="00A260B7"/>
    <w:rsid w:val="00A26196"/>
    <w:rsid w:val="00A2619F"/>
    <w:rsid w:val="00A26884"/>
    <w:rsid w:val="00A269E5"/>
    <w:rsid w:val="00A30102"/>
    <w:rsid w:val="00A30D8C"/>
    <w:rsid w:val="00A311B1"/>
    <w:rsid w:val="00A31D00"/>
    <w:rsid w:val="00A31FB5"/>
    <w:rsid w:val="00A32FEA"/>
    <w:rsid w:val="00A337C3"/>
    <w:rsid w:val="00A345AE"/>
    <w:rsid w:val="00A345FB"/>
    <w:rsid w:val="00A3463B"/>
    <w:rsid w:val="00A35624"/>
    <w:rsid w:val="00A35A88"/>
    <w:rsid w:val="00A35ADC"/>
    <w:rsid w:val="00A35C0A"/>
    <w:rsid w:val="00A35E87"/>
    <w:rsid w:val="00A35EA4"/>
    <w:rsid w:val="00A362EC"/>
    <w:rsid w:val="00A36352"/>
    <w:rsid w:val="00A3780B"/>
    <w:rsid w:val="00A406FC"/>
    <w:rsid w:val="00A41F27"/>
    <w:rsid w:val="00A4216D"/>
    <w:rsid w:val="00A432E8"/>
    <w:rsid w:val="00A43836"/>
    <w:rsid w:val="00A43C3D"/>
    <w:rsid w:val="00A44A8C"/>
    <w:rsid w:val="00A44E6C"/>
    <w:rsid w:val="00A460B0"/>
    <w:rsid w:val="00A46DD1"/>
    <w:rsid w:val="00A4769A"/>
    <w:rsid w:val="00A477EE"/>
    <w:rsid w:val="00A47BF2"/>
    <w:rsid w:val="00A47E40"/>
    <w:rsid w:val="00A47EDA"/>
    <w:rsid w:val="00A50248"/>
    <w:rsid w:val="00A5029D"/>
    <w:rsid w:val="00A5067E"/>
    <w:rsid w:val="00A506B6"/>
    <w:rsid w:val="00A50C00"/>
    <w:rsid w:val="00A5133E"/>
    <w:rsid w:val="00A51859"/>
    <w:rsid w:val="00A52105"/>
    <w:rsid w:val="00A5230C"/>
    <w:rsid w:val="00A529D3"/>
    <w:rsid w:val="00A53BBD"/>
    <w:rsid w:val="00A540D3"/>
    <w:rsid w:val="00A561FA"/>
    <w:rsid w:val="00A56757"/>
    <w:rsid w:val="00A56C8A"/>
    <w:rsid w:val="00A57AC5"/>
    <w:rsid w:val="00A60760"/>
    <w:rsid w:val="00A60F81"/>
    <w:rsid w:val="00A61354"/>
    <w:rsid w:val="00A61BDB"/>
    <w:rsid w:val="00A61FAA"/>
    <w:rsid w:val="00A622F6"/>
    <w:rsid w:val="00A6278A"/>
    <w:rsid w:val="00A636D3"/>
    <w:rsid w:val="00A63744"/>
    <w:rsid w:val="00A6397C"/>
    <w:rsid w:val="00A64413"/>
    <w:rsid w:val="00A645C0"/>
    <w:rsid w:val="00A64D37"/>
    <w:rsid w:val="00A64E11"/>
    <w:rsid w:val="00A65478"/>
    <w:rsid w:val="00A65B16"/>
    <w:rsid w:val="00A65CCC"/>
    <w:rsid w:val="00A65D21"/>
    <w:rsid w:val="00A6640E"/>
    <w:rsid w:val="00A66796"/>
    <w:rsid w:val="00A66C21"/>
    <w:rsid w:val="00A700B2"/>
    <w:rsid w:val="00A7051F"/>
    <w:rsid w:val="00A706DD"/>
    <w:rsid w:val="00A70CA2"/>
    <w:rsid w:val="00A70D69"/>
    <w:rsid w:val="00A71574"/>
    <w:rsid w:val="00A717FA"/>
    <w:rsid w:val="00A71FA8"/>
    <w:rsid w:val="00A723EA"/>
    <w:rsid w:val="00A72632"/>
    <w:rsid w:val="00A73432"/>
    <w:rsid w:val="00A7368A"/>
    <w:rsid w:val="00A73EEB"/>
    <w:rsid w:val="00A74306"/>
    <w:rsid w:val="00A74888"/>
    <w:rsid w:val="00A74B3D"/>
    <w:rsid w:val="00A75AD3"/>
    <w:rsid w:val="00A75DED"/>
    <w:rsid w:val="00A766E5"/>
    <w:rsid w:val="00A76792"/>
    <w:rsid w:val="00A776B7"/>
    <w:rsid w:val="00A77EBE"/>
    <w:rsid w:val="00A803CB"/>
    <w:rsid w:val="00A8047C"/>
    <w:rsid w:val="00A80954"/>
    <w:rsid w:val="00A80F1F"/>
    <w:rsid w:val="00A81735"/>
    <w:rsid w:val="00A81ED9"/>
    <w:rsid w:val="00A825AA"/>
    <w:rsid w:val="00A83D63"/>
    <w:rsid w:val="00A84298"/>
    <w:rsid w:val="00A84A83"/>
    <w:rsid w:val="00A84D03"/>
    <w:rsid w:val="00A862B9"/>
    <w:rsid w:val="00A86B26"/>
    <w:rsid w:val="00A874EA"/>
    <w:rsid w:val="00A87729"/>
    <w:rsid w:val="00A90401"/>
    <w:rsid w:val="00A90B3E"/>
    <w:rsid w:val="00A90DBD"/>
    <w:rsid w:val="00A91B3F"/>
    <w:rsid w:val="00A92145"/>
    <w:rsid w:val="00A922C2"/>
    <w:rsid w:val="00A922E2"/>
    <w:rsid w:val="00A92375"/>
    <w:rsid w:val="00A92EC1"/>
    <w:rsid w:val="00A931DE"/>
    <w:rsid w:val="00A93368"/>
    <w:rsid w:val="00A93A06"/>
    <w:rsid w:val="00A93B54"/>
    <w:rsid w:val="00A93BEF"/>
    <w:rsid w:val="00A94B28"/>
    <w:rsid w:val="00A95090"/>
    <w:rsid w:val="00A95C1C"/>
    <w:rsid w:val="00A96470"/>
    <w:rsid w:val="00A97380"/>
    <w:rsid w:val="00AA0658"/>
    <w:rsid w:val="00AA1204"/>
    <w:rsid w:val="00AA141D"/>
    <w:rsid w:val="00AA2113"/>
    <w:rsid w:val="00AA2CB3"/>
    <w:rsid w:val="00AA2D53"/>
    <w:rsid w:val="00AA34D7"/>
    <w:rsid w:val="00AA356C"/>
    <w:rsid w:val="00AA365B"/>
    <w:rsid w:val="00AA5DCA"/>
    <w:rsid w:val="00AA63A6"/>
    <w:rsid w:val="00AA63E9"/>
    <w:rsid w:val="00AA7248"/>
    <w:rsid w:val="00AB024D"/>
    <w:rsid w:val="00AB0762"/>
    <w:rsid w:val="00AB1884"/>
    <w:rsid w:val="00AB2210"/>
    <w:rsid w:val="00AB242C"/>
    <w:rsid w:val="00AB2493"/>
    <w:rsid w:val="00AB29E5"/>
    <w:rsid w:val="00AB44D3"/>
    <w:rsid w:val="00AB4C95"/>
    <w:rsid w:val="00AB4D7F"/>
    <w:rsid w:val="00AB556D"/>
    <w:rsid w:val="00AB5631"/>
    <w:rsid w:val="00AB5990"/>
    <w:rsid w:val="00AB5D03"/>
    <w:rsid w:val="00AB6003"/>
    <w:rsid w:val="00AB6C46"/>
    <w:rsid w:val="00AB6D49"/>
    <w:rsid w:val="00AB6EFA"/>
    <w:rsid w:val="00AB7740"/>
    <w:rsid w:val="00AB7CD8"/>
    <w:rsid w:val="00AC0790"/>
    <w:rsid w:val="00AC08C6"/>
    <w:rsid w:val="00AC0930"/>
    <w:rsid w:val="00AC0D1B"/>
    <w:rsid w:val="00AC1303"/>
    <w:rsid w:val="00AC13A5"/>
    <w:rsid w:val="00AC2814"/>
    <w:rsid w:val="00AC2FE0"/>
    <w:rsid w:val="00AC3E36"/>
    <w:rsid w:val="00AC50C3"/>
    <w:rsid w:val="00AC57F7"/>
    <w:rsid w:val="00AC626D"/>
    <w:rsid w:val="00AC7A18"/>
    <w:rsid w:val="00AC7A69"/>
    <w:rsid w:val="00AD091B"/>
    <w:rsid w:val="00AD0F68"/>
    <w:rsid w:val="00AD13C6"/>
    <w:rsid w:val="00AD14FB"/>
    <w:rsid w:val="00AD17B7"/>
    <w:rsid w:val="00AD1C23"/>
    <w:rsid w:val="00AD232A"/>
    <w:rsid w:val="00AD34B2"/>
    <w:rsid w:val="00AD42D1"/>
    <w:rsid w:val="00AD485F"/>
    <w:rsid w:val="00AD4C6B"/>
    <w:rsid w:val="00AD5785"/>
    <w:rsid w:val="00AD5EA6"/>
    <w:rsid w:val="00AD66FB"/>
    <w:rsid w:val="00AD6E6D"/>
    <w:rsid w:val="00AE0C7F"/>
    <w:rsid w:val="00AE0CDE"/>
    <w:rsid w:val="00AE2398"/>
    <w:rsid w:val="00AE3065"/>
    <w:rsid w:val="00AE31FE"/>
    <w:rsid w:val="00AE40FD"/>
    <w:rsid w:val="00AE480E"/>
    <w:rsid w:val="00AE522C"/>
    <w:rsid w:val="00AE5937"/>
    <w:rsid w:val="00AE686D"/>
    <w:rsid w:val="00AE6B72"/>
    <w:rsid w:val="00AE6CAF"/>
    <w:rsid w:val="00AE6D08"/>
    <w:rsid w:val="00AE72CE"/>
    <w:rsid w:val="00AE7F0A"/>
    <w:rsid w:val="00AE7FBF"/>
    <w:rsid w:val="00AF0313"/>
    <w:rsid w:val="00AF0906"/>
    <w:rsid w:val="00AF0A50"/>
    <w:rsid w:val="00AF0F98"/>
    <w:rsid w:val="00AF1F62"/>
    <w:rsid w:val="00AF20B0"/>
    <w:rsid w:val="00AF28EA"/>
    <w:rsid w:val="00AF2972"/>
    <w:rsid w:val="00AF2E29"/>
    <w:rsid w:val="00AF3D55"/>
    <w:rsid w:val="00AF4480"/>
    <w:rsid w:val="00AF48B3"/>
    <w:rsid w:val="00AF58A9"/>
    <w:rsid w:val="00AF75C7"/>
    <w:rsid w:val="00AF7BEF"/>
    <w:rsid w:val="00B008C1"/>
    <w:rsid w:val="00B00AA5"/>
    <w:rsid w:val="00B01696"/>
    <w:rsid w:val="00B02765"/>
    <w:rsid w:val="00B036A4"/>
    <w:rsid w:val="00B045B9"/>
    <w:rsid w:val="00B0493D"/>
    <w:rsid w:val="00B05510"/>
    <w:rsid w:val="00B059B3"/>
    <w:rsid w:val="00B069FF"/>
    <w:rsid w:val="00B06B2B"/>
    <w:rsid w:val="00B06BF5"/>
    <w:rsid w:val="00B06E6E"/>
    <w:rsid w:val="00B073C1"/>
    <w:rsid w:val="00B07B21"/>
    <w:rsid w:val="00B10083"/>
    <w:rsid w:val="00B10255"/>
    <w:rsid w:val="00B10376"/>
    <w:rsid w:val="00B10B43"/>
    <w:rsid w:val="00B11D1E"/>
    <w:rsid w:val="00B11EC4"/>
    <w:rsid w:val="00B11ED4"/>
    <w:rsid w:val="00B123F3"/>
    <w:rsid w:val="00B1246E"/>
    <w:rsid w:val="00B13171"/>
    <w:rsid w:val="00B13250"/>
    <w:rsid w:val="00B13713"/>
    <w:rsid w:val="00B13941"/>
    <w:rsid w:val="00B13AE0"/>
    <w:rsid w:val="00B14E36"/>
    <w:rsid w:val="00B15AB0"/>
    <w:rsid w:val="00B178DF"/>
    <w:rsid w:val="00B20599"/>
    <w:rsid w:val="00B2067F"/>
    <w:rsid w:val="00B206EE"/>
    <w:rsid w:val="00B22A4F"/>
    <w:rsid w:val="00B24168"/>
    <w:rsid w:val="00B24257"/>
    <w:rsid w:val="00B24709"/>
    <w:rsid w:val="00B247A9"/>
    <w:rsid w:val="00B25674"/>
    <w:rsid w:val="00B262F4"/>
    <w:rsid w:val="00B2643C"/>
    <w:rsid w:val="00B26B53"/>
    <w:rsid w:val="00B26BB4"/>
    <w:rsid w:val="00B27BFD"/>
    <w:rsid w:val="00B27D42"/>
    <w:rsid w:val="00B305AF"/>
    <w:rsid w:val="00B309C3"/>
    <w:rsid w:val="00B30A22"/>
    <w:rsid w:val="00B30E85"/>
    <w:rsid w:val="00B30F54"/>
    <w:rsid w:val="00B31B08"/>
    <w:rsid w:val="00B31E4D"/>
    <w:rsid w:val="00B31FFD"/>
    <w:rsid w:val="00B32ABF"/>
    <w:rsid w:val="00B3312B"/>
    <w:rsid w:val="00B33330"/>
    <w:rsid w:val="00B33407"/>
    <w:rsid w:val="00B334DB"/>
    <w:rsid w:val="00B33C4C"/>
    <w:rsid w:val="00B343E1"/>
    <w:rsid w:val="00B345A9"/>
    <w:rsid w:val="00B34914"/>
    <w:rsid w:val="00B34FAC"/>
    <w:rsid w:val="00B3528C"/>
    <w:rsid w:val="00B35BAD"/>
    <w:rsid w:val="00B3645D"/>
    <w:rsid w:val="00B36BDE"/>
    <w:rsid w:val="00B36C83"/>
    <w:rsid w:val="00B36EF3"/>
    <w:rsid w:val="00B36F56"/>
    <w:rsid w:val="00B3724A"/>
    <w:rsid w:val="00B377F8"/>
    <w:rsid w:val="00B402B2"/>
    <w:rsid w:val="00B403BD"/>
    <w:rsid w:val="00B4046D"/>
    <w:rsid w:val="00B4126A"/>
    <w:rsid w:val="00B41624"/>
    <w:rsid w:val="00B4285D"/>
    <w:rsid w:val="00B43274"/>
    <w:rsid w:val="00B43384"/>
    <w:rsid w:val="00B445AA"/>
    <w:rsid w:val="00B44AC9"/>
    <w:rsid w:val="00B44D36"/>
    <w:rsid w:val="00B45228"/>
    <w:rsid w:val="00B468DB"/>
    <w:rsid w:val="00B46923"/>
    <w:rsid w:val="00B46A9C"/>
    <w:rsid w:val="00B505B9"/>
    <w:rsid w:val="00B50980"/>
    <w:rsid w:val="00B50D60"/>
    <w:rsid w:val="00B51949"/>
    <w:rsid w:val="00B51E07"/>
    <w:rsid w:val="00B52529"/>
    <w:rsid w:val="00B52DC7"/>
    <w:rsid w:val="00B52FEC"/>
    <w:rsid w:val="00B55044"/>
    <w:rsid w:val="00B55619"/>
    <w:rsid w:val="00B565CC"/>
    <w:rsid w:val="00B568E4"/>
    <w:rsid w:val="00B56966"/>
    <w:rsid w:val="00B573A1"/>
    <w:rsid w:val="00B57900"/>
    <w:rsid w:val="00B57B23"/>
    <w:rsid w:val="00B6030D"/>
    <w:rsid w:val="00B60BAA"/>
    <w:rsid w:val="00B61223"/>
    <w:rsid w:val="00B6179B"/>
    <w:rsid w:val="00B620D9"/>
    <w:rsid w:val="00B62A5B"/>
    <w:rsid w:val="00B63311"/>
    <w:rsid w:val="00B6364C"/>
    <w:rsid w:val="00B64325"/>
    <w:rsid w:val="00B6443C"/>
    <w:rsid w:val="00B65265"/>
    <w:rsid w:val="00B65316"/>
    <w:rsid w:val="00B660B3"/>
    <w:rsid w:val="00B662F0"/>
    <w:rsid w:val="00B675D1"/>
    <w:rsid w:val="00B67F77"/>
    <w:rsid w:val="00B703F6"/>
    <w:rsid w:val="00B70753"/>
    <w:rsid w:val="00B70A60"/>
    <w:rsid w:val="00B70FA6"/>
    <w:rsid w:val="00B71EB7"/>
    <w:rsid w:val="00B71FE3"/>
    <w:rsid w:val="00B72B56"/>
    <w:rsid w:val="00B72D99"/>
    <w:rsid w:val="00B734DD"/>
    <w:rsid w:val="00B73FE4"/>
    <w:rsid w:val="00B74D4E"/>
    <w:rsid w:val="00B74E4B"/>
    <w:rsid w:val="00B74F37"/>
    <w:rsid w:val="00B755E1"/>
    <w:rsid w:val="00B756F7"/>
    <w:rsid w:val="00B7594D"/>
    <w:rsid w:val="00B7608D"/>
    <w:rsid w:val="00B768B0"/>
    <w:rsid w:val="00B7695A"/>
    <w:rsid w:val="00B77A39"/>
    <w:rsid w:val="00B77FF6"/>
    <w:rsid w:val="00B8069E"/>
    <w:rsid w:val="00B806CD"/>
    <w:rsid w:val="00B809CE"/>
    <w:rsid w:val="00B80AFB"/>
    <w:rsid w:val="00B80F64"/>
    <w:rsid w:val="00B81C27"/>
    <w:rsid w:val="00B824D0"/>
    <w:rsid w:val="00B825C9"/>
    <w:rsid w:val="00B83F1B"/>
    <w:rsid w:val="00B83FBD"/>
    <w:rsid w:val="00B840F7"/>
    <w:rsid w:val="00B84DEE"/>
    <w:rsid w:val="00B85991"/>
    <w:rsid w:val="00B86495"/>
    <w:rsid w:val="00B86766"/>
    <w:rsid w:val="00B878D5"/>
    <w:rsid w:val="00B87FD7"/>
    <w:rsid w:val="00B902C9"/>
    <w:rsid w:val="00B9063C"/>
    <w:rsid w:val="00B908F3"/>
    <w:rsid w:val="00B90C32"/>
    <w:rsid w:val="00B9119D"/>
    <w:rsid w:val="00B91565"/>
    <w:rsid w:val="00B917A4"/>
    <w:rsid w:val="00B927F0"/>
    <w:rsid w:val="00B92A89"/>
    <w:rsid w:val="00B935B0"/>
    <w:rsid w:val="00B93A45"/>
    <w:rsid w:val="00B9411C"/>
    <w:rsid w:val="00B948E7"/>
    <w:rsid w:val="00B94BBB"/>
    <w:rsid w:val="00B957A6"/>
    <w:rsid w:val="00B963FF"/>
    <w:rsid w:val="00B9681E"/>
    <w:rsid w:val="00B96857"/>
    <w:rsid w:val="00B96D76"/>
    <w:rsid w:val="00B97641"/>
    <w:rsid w:val="00B97662"/>
    <w:rsid w:val="00B977E8"/>
    <w:rsid w:val="00B979E6"/>
    <w:rsid w:val="00B97B8C"/>
    <w:rsid w:val="00BA07AD"/>
    <w:rsid w:val="00BA09D8"/>
    <w:rsid w:val="00BA0BE4"/>
    <w:rsid w:val="00BA0D4F"/>
    <w:rsid w:val="00BA1529"/>
    <w:rsid w:val="00BA1728"/>
    <w:rsid w:val="00BA1DAD"/>
    <w:rsid w:val="00BA2BED"/>
    <w:rsid w:val="00BA2D5F"/>
    <w:rsid w:val="00BA37FD"/>
    <w:rsid w:val="00BA3B6D"/>
    <w:rsid w:val="00BA3D4C"/>
    <w:rsid w:val="00BA3F06"/>
    <w:rsid w:val="00BA40A8"/>
    <w:rsid w:val="00BA4EE0"/>
    <w:rsid w:val="00BA5712"/>
    <w:rsid w:val="00BA5CD8"/>
    <w:rsid w:val="00BA6B82"/>
    <w:rsid w:val="00BA6F68"/>
    <w:rsid w:val="00BA7408"/>
    <w:rsid w:val="00BA76D4"/>
    <w:rsid w:val="00BB07C2"/>
    <w:rsid w:val="00BB12B6"/>
    <w:rsid w:val="00BB13D8"/>
    <w:rsid w:val="00BB18F7"/>
    <w:rsid w:val="00BB1C70"/>
    <w:rsid w:val="00BB1DA2"/>
    <w:rsid w:val="00BB22F5"/>
    <w:rsid w:val="00BB3AAF"/>
    <w:rsid w:val="00BB4817"/>
    <w:rsid w:val="00BB4A56"/>
    <w:rsid w:val="00BB4FA3"/>
    <w:rsid w:val="00BB5043"/>
    <w:rsid w:val="00BB58A4"/>
    <w:rsid w:val="00BB62B5"/>
    <w:rsid w:val="00BB6675"/>
    <w:rsid w:val="00BB71AE"/>
    <w:rsid w:val="00BB7E58"/>
    <w:rsid w:val="00BC02D4"/>
    <w:rsid w:val="00BC1103"/>
    <w:rsid w:val="00BC13E1"/>
    <w:rsid w:val="00BC18E6"/>
    <w:rsid w:val="00BC1D04"/>
    <w:rsid w:val="00BC1D0C"/>
    <w:rsid w:val="00BC2424"/>
    <w:rsid w:val="00BC2C9C"/>
    <w:rsid w:val="00BC459B"/>
    <w:rsid w:val="00BC52F0"/>
    <w:rsid w:val="00BC6BC0"/>
    <w:rsid w:val="00BC6C20"/>
    <w:rsid w:val="00BC70FB"/>
    <w:rsid w:val="00BC7428"/>
    <w:rsid w:val="00BD01E2"/>
    <w:rsid w:val="00BD0266"/>
    <w:rsid w:val="00BD06C7"/>
    <w:rsid w:val="00BD1698"/>
    <w:rsid w:val="00BD1DB5"/>
    <w:rsid w:val="00BD2133"/>
    <w:rsid w:val="00BD2475"/>
    <w:rsid w:val="00BD2E89"/>
    <w:rsid w:val="00BD4551"/>
    <w:rsid w:val="00BD47EE"/>
    <w:rsid w:val="00BD590A"/>
    <w:rsid w:val="00BD60C3"/>
    <w:rsid w:val="00BD6112"/>
    <w:rsid w:val="00BD6B68"/>
    <w:rsid w:val="00BD72D1"/>
    <w:rsid w:val="00BE0E6C"/>
    <w:rsid w:val="00BE1991"/>
    <w:rsid w:val="00BE20C7"/>
    <w:rsid w:val="00BE301A"/>
    <w:rsid w:val="00BE314D"/>
    <w:rsid w:val="00BE3F04"/>
    <w:rsid w:val="00BE470A"/>
    <w:rsid w:val="00BE53BE"/>
    <w:rsid w:val="00BE595A"/>
    <w:rsid w:val="00BE5FBD"/>
    <w:rsid w:val="00BE60B2"/>
    <w:rsid w:val="00BE6521"/>
    <w:rsid w:val="00BE6884"/>
    <w:rsid w:val="00BE699A"/>
    <w:rsid w:val="00BE6BF7"/>
    <w:rsid w:val="00BE75E7"/>
    <w:rsid w:val="00BE7F2E"/>
    <w:rsid w:val="00BF0E13"/>
    <w:rsid w:val="00BF277A"/>
    <w:rsid w:val="00BF2CE7"/>
    <w:rsid w:val="00BF3BEF"/>
    <w:rsid w:val="00BF3EFA"/>
    <w:rsid w:val="00BF3F7D"/>
    <w:rsid w:val="00BF40BC"/>
    <w:rsid w:val="00BF4639"/>
    <w:rsid w:val="00BF55EA"/>
    <w:rsid w:val="00BF56E8"/>
    <w:rsid w:val="00BF5B0D"/>
    <w:rsid w:val="00BF5DF9"/>
    <w:rsid w:val="00BF61A9"/>
    <w:rsid w:val="00BF7121"/>
    <w:rsid w:val="00BF74C9"/>
    <w:rsid w:val="00BF7E27"/>
    <w:rsid w:val="00BF7F26"/>
    <w:rsid w:val="00C0013F"/>
    <w:rsid w:val="00C01BF7"/>
    <w:rsid w:val="00C01ECB"/>
    <w:rsid w:val="00C01F08"/>
    <w:rsid w:val="00C020E4"/>
    <w:rsid w:val="00C0388E"/>
    <w:rsid w:val="00C040B7"/>
    <w:rsid w:val="00C04287"/>
    <w:rsid w:val="00C046D6"/>
    <w:rsid w:val="00C04A95"/>
    <w:rsid w:val="00C0588E"/>
    <w:rsid w:val="00C06B83"/>
    <w:rsid w:val="00C06E66"/>
    <w:rsid w:val="00C07ABC"/>
    <w:rsid w:val="00C07EC7"/>
    <w:rsid w:val="00C10595"/>
    <w:rsid w:val="00C1072E"/>
    <w:rsid w:val="00C109F3"/>
    <w:rsid w:val="00C111ED"/>
    <w:rsid w:val="00C1140F"/>
    <w:rsid w:val="00C11BF0"/>
    <w:rsid w:val="00C11EC0"/>
    <w:rsid w:val="00C1203A"/>
    <w:rsid w:val="00C12088"/>
    <w:rsid w:val="00C12380"/>
    <w:rsid w:val="00C13CD2"/>
    <w:rsid w:val="00C13ED3"/>
    <w:rsid w:val="00C141C5"/>
    <w:rsid w:val="00C14DEF"/>
    <w:rsid w:val="00C15D85"/>
    <w:rsid w:val="00C15EC5"/>
    <w:rsid w:val="00C15FD6"/>
    <w:rsid w:val="00C1603B"/>
    <w:rsid w:val="00C1624F"/>
    <w:rsid w:val="00C170DD"/>
    <w:rsid w:val="00C17A95"/>
    <w:rsid w:val="00C201E8"/>
    <w:rsid w:val="00C20203"/>
    <w:rsid w:val="00C204C0"/>
    <w:rsid w:val="00C2156C"/>
    <w:rsid w:val="00C229A6"/>
    <w:rsid w:val="00C23591"/>
    <w:rsid w:val="00C2485E"/>
    <w:rsid w:val="00C249FE"/>
    <w:rsid w:val="00C24F9B"/>
    <w:rsid w:val="00C27805"/>
    <w:rsid w:val="00C30185"/>
    <w:rsid w:val="00C30529"/>
    <w:rsid w:val="00C30C02"/>
    <w:rsid w:val="00C30C82"/>
    <w:rsid w:val="00C30EB6"/>
    <w:rsid w:val="00C32546"/>
    <w:rsid w:val="00C32DE6"/>
    <w:rsid w:val="00C34884"/>
    <w:rsid w:val="00C34B91"/>
    <w:rsid w:val="00C352C6"/>
    <w:rsid w:val="00C3548C"/>
    <w:rsid w:val="00C35A05"/>
    <w:rsid w:val="00C3649F"/>
    <w:rsid w:val="00C36C15"/>
    <w:rsid w:val="00C379E6"/>
    <w:rsid w:val="00C4231C"/>
    <w:rsid w:val="00C4291D"/>
    <w:rsid w:val="00C42AEA"/>
    <w:rsid w:val="00C43393"/>
    <w:rsid w:val="00C4369D"/>
    <w:rsid w:val="00C43761"/>
    <w:rsid w:val="00C43FF0"/>
    <w:rsid w:val="00C441FA"/>
    <w:rsid w:val="00C44B82"/>
    <w:rsid w:val="00C44D92"/>
    <w:rsid w:val="00C45366"/>
    <w:rsid w:val="00C46061"/>
    <w:rsid w:val="00C4686C"/>
    <w:rsid w:val="00C46BAE"/>
    <w:rsid w:val="00C47553"/>
    <w:rsid w:val="00C477FC"/>
    <w:rsid w:val="00C47CBD"/>
    <w:rsid w:val="00C50471"/>
    <w:rsid w:val="00C51302"/>
    <w:rsid w:val="00C51367"/>
    <w:rsid w:val="00C51989"/>
    <w:rsid w:val="00C51FC9"/>
    <w:rsid w:val="00C52211"/>
    <w:rsid w:val="00C528C5"/>
    <w:rsid w:val="00C5309E"/>
    <w:rsid w:val="00C534AB"/>
    <w:rsid w:val="00C5351F"/>
    <w:rsid w:val="00C536AC"/>
    <w:rsid w:val="00C5376D"/>
    <w:rsid w:val="00C53A61"/>
    <w:rsid w:val="00C53D89"/>
    <w:rsid w:val="00C54195"/>
    <w:rsid w:val="00C541BB"/>
    <w:rsid w:val="00C5486A"/>
    <w:rsid w:val="00C54E66"/>
    <w:rsid w:val="00C552C9"/>
    <w:rsid w:val="00C554C0"/>
    <w:rsid w:val="00C5555F"/>
    <w:rsid w:val="00C55842"/>
    <w:rsid w:val="00C55851"/>
    <w:rsid w:val="00C56574"/>
    <w:rsid w:val="00C604E4"/>
    <w:rsid w:val="00C60A74"/>
    <w:rsid w:val="00C61F70"/>
    <w:rsid w:val="00C6218E"/>
    <w:rsid w:val="00C62588"/>
    <w:rsid w:val="00C62D19"/>
    <w:rsid w:val="00C63512"/>
    <w:rsid w:val="00C638FE"/>
    <w:rsid w:val="00C65DCC"/>
    <w:rsid w:val="00C65FD4"/>
    <w:rsid w:val="00C660A9"/>
    <w:rsid w:val="00C66993"/>
    <w:rsid w:val="00C66A3A"/>
    <w:rsid w:val="00C66C15"/>
    <w:rsid w:val="00C67A99"/>
    <w:rsid w:val="00C70B92"/>
    <w:rsid w:val="00C71166"/>
    <w:rsid w:val="00C72412"/>
    <w:rsid w:val="00C725B3"/>
    <w:rsid w:val="00C72765"/>
    <w:rsid w:val="00C73329"/>
    <w:rsid w:val="00C73593"/>
    <w:rsid w:val="00C73832"/>
    <w:rsid w:val="00C73DED"/>
    <w:rsid w:val="00C74174"/>
    <w:rsid w:val="00C74447"/>
    <w:rsid w:val="00C74ADA"/>
    <w:rsid w:val="00C74FFB"/>
    <w:rsid w:val="00C752AE"/>
    <w:rsid w:val="00C7544A"/>
    <w:rsid w:val="00C75D7A"/>
    <w:rsid w:val="00C766CD"/>
    <w:rsid w:val="00C76710"/>
    <w:rsid w:val="00C779EC"/>
    <w:rsid w:val="00C8063F"/>
    <w:rsid w:val="00C80BB8"/>
    <w:rsid w:val="00C8173E"/>
    <w:rsid w:val="00C83721"/>
    <w:rsid w:val="00C83DEF"/>
    <w:rsid w:val="00C844E0"/>
    <w:rsid w:val="00C8457D"/>
    <w:rsid w:val="00C84A51"/>
    <w:rsid w:val="00C84C5A"/>
    <w:rsid w:val="00C84E12"/>
    <w:rsid w:val="00C8569F"/>
    <w:rsid w:val="00C859E2"/>
    <w:rsid w:val="00C874A0"/>
    <w:rsid w:val="00C8777B"/>
    <w:rsid w:val="00C911B3"/>
    <w:rsid w:val="00C9134D"/>
    <w:rsid w:val="00C913E3"/>
    <w:rsid w:val="00C92222"/>
    <w:rsid w:val="00C927A1"/>
    <w:rsid w:val="00C92C44"/>
    <w:rsid w:val="00C932AF"/>
    <w:rsid w:val="00C9367C"/>
    <w:rsid w:val="00C93B0E"/>
    <w:rsid w:val="00C93C5A"/>
    <w:rsid w:val="00C9451E"/>
    <w:rsid w:val="00C953DC"/>
    <w:rsid w:val="00C955BA"/>
    <w:rsid w:val="00C9595F"/>
    <w:rsid w:val="00C95CC1"/>
    <w:rsid w:val="00C95F37"/>
    <w:rsid w:val="00C96DCB"/>
    <w:rsid w:val="00C97665"/>
    <w:rsid w:val="00CA01E6"/>
    <w:rsid w:val="00CA0461"/>
    <w:rsid w:val="00CA0568"/>
    <w:rsid w:val="00CA08D1"/>
    <w:rsid w:val="00CA0C24"/>
    <w:rsid w:val="00CA25AE"/>
    <w:rsid w:val="00CA2A61"/>
    <w:rsid w:val="00CA2FA2"/>
    <w:rsid w:val="00CA306F"/>
    <w:rsid w:val="00CA3224"/>
    <w:rsid w:val="00CA39E8"/>
    <w:rsid w:val="00CA3F77"/>
    <w:rsid w:val="00CA4843"/>
    <w:rsid w:val="00CA48F8"/>
    <w:rsid w:val="00CA52D1"/>
    <w:rsid w:val="00CA54CF"/>
    <w:rsid w:val="00CA54D5"/>
    <w:rsid w:val="00CA560C"/>
    <w:rsid w:val="00CA58BB"/>
    <w:rsid w:val="00CA5A2E"/>
    <w:rsid w:val="00CA6125"/>
    <w:rsid w:val="00CA724E"/>
    <w:rsid w:val="00CA728A"/>
    <w:rsid w:val="00CA7946"/>
    <w:rsid w:val="00CA7E45"/>
    <w:rsid w:val="00CB012F"/>
    <w:rsid w:val="00CB04AE"/>
    <w:rsid w:val="00CB0957"/>
    <w:rsid w:val="00CB0B54"/>
    <w:rsid w:val="00CB0FE0"/>
    <w:rsid w:val="00CB137E"/>
    <w:rsid w:val="00CB1F2B"/>
    <w:rsid w:val="00CB27FC"/>
    <w:rsid w:val="00CB2DAB"/>
    <w:rsid w:val="00CB3496"/>
    <w:rsid w:val="00CB3613"/>
    <w:rsid w:val="00CB3889"/>
    <w:rsid w:val="00CB39E4"/>
    <w:rsid w:val="00CB3E28"/>
    <w:rsid w:val="00CB411A"/>
    <w:rsid w:val="00CB411F"/>
    <w:rsid w:val="00CB4782"/>
    <w:rsid w:val="00CB47B7"/>
    <w:rsid w:val="00CB5101"/>
    <w:rsid w:val="00CB523A"/>
    <w:rsid w:val="00CB5279"/>
    <w:rsid w:val="00CB5F8F"/>
    <w:rsid w:val="00CB6446"/>
    <w:rsid w:val="00CB6576"/>
    <w:rsid w:val="00CB71CC"/>
    <w:rsid w:val="00CB7E2D"/>
    <w:rsid w:val="00CC04D2"/>
    <w:rsid w:val="00CC1282"/>
    <w:rsid w:val="00CC2353"/>
    <w:rsid w:val="00CC2878"/>
    <w:rsid w:val="00CC28A1"/>
    <w:rsid w:val="00CC28E6"/>
    <w:rsid w:val="00CC2D1E"/>
    <w:rsid w:val="00CC36F2"/>
    <w:rsid w:val="00CC3B47"/>
    <w:rsid w:val="00CC3FBB"/>
    <w:rsid w:val="00CC4813"/>
    <w:rsid w:val="00CC48C6"/>
    <w:rsid w:val="00CC52C3"/>
    <w:rsid w:val="00CC56CC"/>
    <w:rsid w:val="00CC5CA9"/>
    <w:rsid w:val="00CC6235"/>
    <w:rsid w:val="00CC643A"/>
    <w:rsid w:val="00CC697B"/>
    <w:rsid w:val="00CC6B5B"/>
    <w:rsid w:val="00CC6B61"/>
    <w:rsid w:val="00CC6BA2"/>
    <w:rsid w:val="00CC6D63"/>
    <w:rsid w:val="00CC6FB2"/>
    <w:rsid w:val="00CC70BA"/>
    <w:rsid w:val="00CC7732"/>
    <w:rsid w:val="00CD0593"/>
    <w:rsid w:val="00CD060A"/>
    <w:rsid w:val="00CD07E2"/>
    <w:rsid w:val="00CD0815"/>
    <w:rsid w:val="00CD0EB8"/>
    <w:rsid w:val="00CD1237"/>
    <w:rsid w:val="00CD1276"/>
    <w:rsid w:val="00CD1583"/>
    <w:rsid w:val="00CD1A71"/>
    <w:rsid w:val="00CD201E"/>
    <w:rsid w:val="00CD24A8"/>
    <w:rsid w:val="00CD24E7"/>
    <w:rsid w:val="00CD270F"/>
    <w:rsid w:val="00CD301C"/>
    <w:rsid w:val="00CD3876"/>
    <w:rsid w:val="00CD3EE6"/>
    <w:rsid w:val="00CD460A"/>
    <w:rsid w:val="00CD46F2"/>
    <w:rsid w:val="00CD5473"/>
    <w:rsid w:val="00CD6389"/>
    <w:rsid w:val="00CD7B01"/>
    <w:rsid w:val="00CE04AC"/>
    <w:rsid w:val="00CE0B87"/>
    <w:rsid w:val="00CE104A"/>
    <w:rsid w:val="00CE15F8"/>
    <w:rsid w:val="00CE1BC1"/>
    <w:rsid w:val="00CE202D"/>
    <w:rsid w:val="00CE21B3"/>
    <w:rsid w:val="00CE238A"/>
    <w:rsid w:val="00CE37A2"/>
    <w:rsid w:val="00CE46CB"/>
    <w:rsid w:val="00CE5772"/>
    <w:rsid w:val="00CE7392"/>
    <w:rsid w:val="00CE7C94"/>
    <w:rsid w:val="00CE7FB3"/>
    <w:rsid w:val="00CF0870"/>
    <w:rsid w:val="00CF175C"/>
    <w:rsid w:val="00CF1EBC"/>
    <w:rsid w:val="00CF2622"/>
    <w:rsid w:val="00CF2664"/>
    <w:rsid w:val="00CF29FA"/>
    <w:rsid w:val="00CF3627"/>
    <w:rsid w:val="00CF63FD"/>
    <w:rsid w:val="00CF692C"/>
    <w:rsid w:val="00CF7393"/>
    <w:rsid w:val="00CF7A86"/>
    <w:rsid w:val="00CF7E62"/>
    <w:rsid w:val="00D00A6A"/>
    <w:rsid w:val="00D00B4B"/>
    <w:rsid w:val="00D012E8"/>
    <w:rsid w:val="00D0284B"/>
    <w:rsid w:val="00D02F8B"/>
    <w:rsid w:val="00D031E4"/>
    <w:rsid w:val="00D0343E"/>
    <w:rsid w:val="00D03EB7"/>
    <w:rsid w:val="00D04A60"/>
    <w:rsid w:val="00D0537C"/>
    <w:rsid w:val="00D0625A"/>
    <w:rsid w:val="00D065AC"/>
    <w:rsid w:val="00D06846"/>
    <w:rsid w:val="00D0776E"/>
    <w:rsid w:val="00D07DCA"/>
    <w:rsid w:val="00D101B3"/>
    <w:rsid w:val="00D11164"/>
    <w:rsid w:val="00D11B4F"/>
    <w:rsid w:val="00D11CE6"/>
    <w:rsid w:val="00D12822"/>
    <w:rsid w:val="00D130D8"/>
    <w:rsid w:val="00D13AB1"/>
    <w:rsid w:val="00D13B96"/>
    <w:rsid w:val="00D14315"/>
    <w:rsid w:val="00D15323"/>
    <w:rsid w:val="00D16896"/>
    <w:rsid w:val="00D17AD5"/>
    <w:rsid w:val="00D20A61"/>
    <w:rsid w:val="00D20C31"/>
    <w:rsid w:val="00D20D85"/>
    <w:rsid w:val="00D21465"/>
    <w:rsid w:val="00D2169C"/>
    <w:rsid w:val="00D21B67"/>
    <w:rsid w:val="00D21B9C"/>
    <w:rsid w:val="00D232A9"/>
    <w:rsid w:val="00D234B4"/>
    <w:rsid w:val="00D23D78"/>
    <w:rsid w:val="00D2499C"/>
    <w:rsid w:val="00D24EE3"/>
    <w:rsid w:val="00D2509F"/>
    <w:rsid w:val="00D2530B"/>
    <w:rsid w:val="00D254C3"/>
    <w:rsid w:val="00D2564E"/>
    <w:rsid w:val="00D258B9"/>
    <w:rsid w:val="00D259BF"/>
    <w:rsid w:val="00D25BCD"/>
    <w:rsid w:val="00D2789B"/>
    <w:rsid w:val="00D30ABA"/>
    <w:rsid w:val="00D30D99"/>
    <w:rsid w:val="00D30F6D"/>
    <w:rsid w:val="00D32174"/>
    <w:rsid w:val="00D32C75"/>
    <w:rsid w:val="00D334C0"/>
    <w:rsid w:val="00D33701"/>
    <w:rsid w:val="00D34AE6"/>
    <w:rsid w:val="00D35320"/>
    <w:rsid w:val="00D3570E"/>
    <w:rsid w:val="00D362C7"/>
    <w:rsid w:val="00D36794"/>
    <w:rsid w:val="00D367E2"/>
    <w:rsid w:val="00D36DF6"/>
    <w:rsid w:val="00D37C10"/>
    <w:rsid w:val="00D4025E"/>
    <w:rsid w:val="00D41742"/>
    <w:rsid w:val="00D41813"/>
    <w:rsid w:val="00D41B86"/>
    <w:rsid w:val="00D42C0A"/>
    <w:rsid w:val="00D431A9"/>
    <w:rsid w:val="00D432C6"/>
    <w:rsid w:val="00D439E5"/>
    <w:rsid w:val="00D43CAF"/>
    <w:rsid w:val="00D446BA"/>
    <w:rsid w:val="00D44910"/>
    <w:rsid w:val="00D45093"/>
    <w:rsid w:val="00D452E7"/>
    <w:rsid w:val="00D45544"/>
    <w:rsid w:val="00D4575E"/>
    <w:rsid w:val="00D46139"/>
    <w:rsid w:val="00D46223"/>
    <w:rsid w:val="00D46D3C"/>
    <w:rsid w:val="00D47038"/>
    <w:rsid w:val="00D471D0"/>
    <w:rsid w:val="00D4793C"/>
    <w:rsid w:val="00D513E4"/>
    <w:rsid w:val="00D51F71"/>
    <w:rsid w:val="00D51FF3"/>
    <w:rsid w:val="00D523A8"/>
    <w:rsid w:val="00D52DB5"/>
    <w:rsid w:val="00D53435"/>
    <w:rsid w:val="00D54B85"/>
    <w:rsid w:val="00D5764A"/>
    <w:rsid w:val="00D579F6"/>
    <w:rsid w:val="00D609E7"/>
    <w:rsid w:val="00D61146"/>
    <w:rsid w:val="00D62B65"/>
    <w:rsid w:val="00D6343D"/>
    <w:rsid w:val="00D63EB3"/>
    <w:rsid w:val="00D64411"/>
    <w:rsid w:val="00D644EA"/>
    <w:rsid w:val="00D64EBA"/>
    <w:rsid w:val="00D6500B"/>
    <w:rsid w:val="00D65363"/>
    <w:rsid w:val="00D653F7"/>
    <w:rsid w:val="00D6622C"/>
    <w:rsid w:val="00D66413"/>
    <w:rsid w:val="00D668C7"/>
    <w:rsid w:val="00D67862"/>
    <w:rsid w:val="00D67A97"/>
    <w:rsid w:val="00D7032A"/>
    <w:rsid w:val="00D703AA"/>
    <w:rsid w:val="00D7134D"/>
    <w:rsid w:val="00D72319"/>
    <w:rsid w:val="00D72B5B"/>
    <w:rsid w:val="00D72C05"/>
    <w:rsid w:val="00D73C81"/>
    <w:rsid w:val="00D7436E"/>
    <w:rsid w:val="00D747B9"/>
    <w:rsid w:val="00D74BF6"/>
    <w:rsid w:val="00D74DA9"/>
    <w:rsid w:val="00D766C8"/>
    <w:rsid w:val="00D76A76"/>
    <w:rsid w:val="00D807EE"/>
    <w:rsid w:val="00D80F5F"/>
    <w:rsid w:val="00D8123C"/>
    <w:rsid w:val="00D8180D"/>
    <w:rsid w:val="00D8180E"/>
    <w:rsid w:val="00D818EA"/>
    <w:rsid w:val="00D8228D"/>
    <w:rsid w:val="00D82621"/>
    <w:rsid w:val="00D829A1"/>
    <w:rsid w:val="00D8323B"/>
    <w:rsid w:val="00D832F4"/>
    <w:rsid w:val="00D83950"/>
    <w:rsid w:val="00D83EF5"/>
    <w:rsid w:val="00D842AF"/>
    <w:rsid w:val="00D8466F"/>
    <w:rsid w:val="00D84D41"/>
    <w:rsid w:val="00D84ED3"/>
    <w:rsid w:val="00D853BD"/>
    <w:rsid w:val="00D8599B"/>
    <w:rsid w:val="00D85CBC"/>
    <w:rsid w:val="00D85FBC"/>
    <w:rsid w:val="00D86156"/>
    <w:rsid w:val="00D86D3A"/>
    <w:rsid w:val="00D86DBA"/>
    <w:rsid w:val="00D87E7F"/>
    <w:rsid w:val="00D9008E"/>
    <w:rsid w:val="00D90916"/>
    <w:rsid w:val="00D91599"/>
    <w:rsid w:val="00D916AE"/>
    <w:rsid w:val="00D921A7"/>
    <w:rsid w:val="00D92888"/>
    <w:rsid w:val="00D929BC"/>
    <w:rsid w:val="00D92A5E"/>
    <w:rsid w:val="00D93A0B"/>
    <w:rsid w:val="00D941E2"/>
    <w:rsid w:val="00D9488E"/>
    <w:rsid w:val="00D94F0E"/>
    <w:rsid w:val="00D94F2B"/>
    <w:rsid w:val="00D95ECD"/>
    <w:rsid w:val="00D96618"/>
    <w:rsid w:val="00D96856"/>
    <w:rsid w:val="00D97D28"/>
    <w:rsid w:val="00DA171A"/>
    <w:rsid w:val="00DA245B"/>
    <w:rsid w:val="00DA2EE5"/>
    <w:rsid w:val="00DA3123"/>
    <w:rsid w:val="00DA338C"/>
    <w:rsid w:val="00DA3FB1"/>
    <w:rsid w:val="00DA4076"/>
    <w:rsid w:val="00DA40B2"/>
    <w:rsid w:val="00DA4CC9"/>
    <w:rsid w:val="00DA50CD"/>
    <w:rsid w:val="00DA5482"/>
    <w:rsid w:val="00DA572D"/>
    <w:rsid w:val="00DA5749"/>
    <w:rsid w:val="00DA5F4C"/>
    <w:rsid w:val="00DA6509"/>
    <w:rsid w:val="00DA659C"/>
    <w:rsid w:val="00DB07E4"/>
    <w:rsid w:val="00DB0D0C"/>
    <w:rsid w:val="00DB0EA1"/>
    <w:rsid w:val="00DB1945"/>
    <w:rsid w:val="00DB2031"/>
    <w:rsid w:val="00DB2628"/>
    <w:rsid w:val="00DB28FD"/>
    <w:rsid w:val="00DB2F88"/>
    <w:rsid w:val="00DB3AF2"/>
    <w:rsid w:val="00DB3FBE"/>
    <w:rsid w:val="00DB41C4"/>
    <w:rsid w:val="00DB5163"/>
    <w:rsid w:val="00DB538E"/>
    <w:rsid w:val="00DB579C"/>
    <w:rsid w:val="00DB5A63"/>
    <w:rsid w:val="00DB5C65"/>
    <w:rsid w:val="00DB5D2A"/>
    <w:rsid w:val="00DB6961"/>
    <w:rsid w:val="00DB6AF1"/>
    <w:rsid w:val="00DB6BE7"/>
    <w:rsid w:val="00DC08B7"/>
    <w:rsid w:val="00DC1793"/>
    <w:rsid w:val="00DC2BBC"/>
    <w:rsid w:val="00DC2C2B"/>
    <w:rsid w:val="00DC3150"/>
    <w:rsid w:val="00DC32AF"/>
    <w:rsid w:val="00DC3B0D"/>
    <w:rsid w:val="00DC4FC2"/>
    <w:rsid w:val="00DC5089"/>
    <w:rsid w:val="00DC66B4"/>
    <w:rsid w:val="00DC7951"/>
    <w:rsid w:val="00DC7F87"/>
    <w:rsid w:val="00DD004F"/>
    <w:rsid w:val="00DD0945"/>
    <w:rsid w:val="00DD0995"/>
    <w:rsid w:val="00DD17FD"/>
    <w:rsid w:val="00DD224D"/>
    <w:rsid w:val="00DD24CF"/>
    <w:rsid w:val="00DD3841"/>
    <w:rsid w:val="00DD397D"/>
    <w:rsid w:val="00DD45D2"/>
    <w:rsid w:val="00DD50F3"/>
    <w:rsid w:val="00DD5387"/>
    <w:rsid w:val="00DD5BC7"/>
    <w:rsid w:val="00DD5D00"/>
    <w:rsid w:val="00DD5E30"/>
    <w:rsid w:val="00DD67C1"/>
    <w:rsid w:val="00DD68A0"/>
    <w:rsid w:val="00DD72A6"/>
    <w:rsid w:val="00DD7B24"/>
    <w:rsid w:val="00DD7F24"/>
    <w:rsid w:val="00DE028D"/>
    <w:rsid w:val="00DE0A41"/>
    <w:rsid w:val="00DE0AAA"/>
    <w:rsid w:val="00DE0E40"/>
    <w:rsid w:val="00DE11AE"/>
    <w:rsid w:val="00DE132C"/>
    <w:rsid w:val="00DE1E23"/>
    <w:rsid w:val="00DE214B"/>
    <w:rsid w:val="00DE2B7E"/>
    <w:rsid w:val="00DE3488"/>
    <w:rsid w:val="00DE3ECF"/>
    <w:rsid w:val="00DE51B9"/>
    <w:rsid w:val="00DE5292"/>
    <w:rsid w:val="00DE57CF"/>
    <w:rsid w:val="00DE57D5"/>
    <w:rsid w:val="00DE67EF"/>
    <w:rsid w:val="00DE7100"/>
    <w:rsid w:val="00DE7E32"/>
    <w:rsid w:val="00DF056E"/>
    <w:rsid w:val="00DF08AF"/>
    <w:rsid w:val="00DF1253"/>
    <w:rsid w:val="00DF1E5F"/>
    <w:rsid w:val="00DF3369"/>
    <w:rsid w:val="00DF6CBC"/>
    <w:rsid w:val="00DF7346"/>
    <w:rsid w:val="00E00134"/>
    <w:rsid w:val="00E00261"/>
    <w:rsid w:val="00E00A25"/>
    <w:rsid w:val="00E00C0F"/>
    <w:rsid w:val="00E0195E"/>
    <w:rsid w:val="00E01A82"/>
    <w:rsid w:val="00E01CE8"/>
    <w:rsid w:val="00E02544"/>
    <w:rsid w:val="00E02CDB"/>
    <w:rsid w:val="00E0431F"/>
    <w:rsid w:val="00E050E6"/>
    <w:rsid w:val="00E052E5"/>
    <w:rsid w:val="00E055A4"/>
    <w:rsid w:val="00E055D2"/>
    <w:rsid w:val="00E0735A"/>
    <w:rsid w:val="00E07B57"/>
    <w:rsid w:val="00E07E0B"/>
    <w:rsid w:val="00E10006"/>
    <w:rsid w:val="00E10ABF"/>
    <w:rsid w:val="00E10EBC"/>
    <w:rsid w:val="00E12CCB"/>
    <w:rsid w:val="00E1349E"/>
    <w:rsid w:val="00E13A4B"/>
    <w:rsid w:val="00E13F3E"/>
    <w:rsid w:val="00E1400E"/>
    <w:rsid w:val="00E14883"/>
    <w:rsid w:val="00E16396"/>
    <w:rsid w:val="00E163AA"/>
    <w:rsid w:val="00E16EF3"/>
    <w:rsid w:val="00E176DF"/>
    <w:rsid w:val="00E206F0"/>
    <w:rsid w:val="00E20F9A"/>
    <w:rsid w:val="00E21778"/>
    <w:rsid w:val="00E2194E"/>
    <w:rsid w:val="00E21AB9"/>
    <w:rsid w:val="00E21EFC"/>
    <w:rsid w:val="00E22DDC"/>
    <w:rsid w:val="00E2321E"/>
    <w:rsid w:val="00E24B16"/>
    <w:rsid w:val="00E25055"/>
    <w:rsid w:val="00E25B3A"/>
    <w:rsid w:val="00E27442"/>
    <w:rsid w:val="00E30AFB"/>
    <w:rsid w:val="00E3257D"/>
    <w:rsid w:val="00E32777"/>
    <w:rsid w:val="00E33689"/>
    <w:rsid w:val="00E336C1"/>
    <w:rsid w:val="00E339F6"/>
    <w:rsid w:val="00E355AF"/>
    <w:rsid w:val="00E35814"/>
    <w:rsid w:val="00E36347"/>
    <w:rsid w:val="00E3684C"/>
    <w:rsid w:val="00E37824"/>
    <w:rsid w:val="00E37A6B"/>
    <w:rsid w:val="00E37F07"/>
    <w:rsid w:val="00E37F15"/>
    <w:rsid w:val="00E4151F"/>
    <w:rsid w:val="00E42786"/>
    <w:rsid w:val="00E427A3"/>
    <w:rsid w:val="00E42C8A"/>
    <w:rsid w:val="00E430C3"/>
    <w:rsid w:val="00E43BAD"/>
    <w:rsid w:val="00E43CD2"/>
    <w:rsid w:val="00E4410F"/>
    <w:rsid w:val="00E44E0C"/>
    <w:rsid w:val="00E451BF"/>
    <w:rsid w:val="00E45B04"/>
    <w:rsid w:val="00E45D54"/>
    <w:rsid w:val="00E46432"/>
    <w:rsid w:val="00E46E6C"/>
    <w:rsid w:val="00E479A9"/>
    <w:rsid w:val="00E479D2"/>
    <w:rsid w:val="00E5131A"/>
    <w:rsid w:val="00E51673"/>
    <w:rsid w:val="00E51AC5"/>
    <w:rsid w:val="00E51DA2"/>
    <w:rsid w:val="00E52970"/>
    <w:rsid w:val="00E529A1"/>
    <w:rsid w:val="00E52E29"/>
    <w:rsid w:val="00E536F0"/>
    <w:rsid w:val="00E53AB1"/>
    <w:rsid w:val="00E5402D"/>
    <w:rsid w:val="00E547ED"/>
    <w:rsid w:val="00E5485B"/>
    <w:rsid w:val="00E54ADA"/>
    <w:rsid w:val="00E54FA7"/>
    <w:rsid w:val="00E55290"/>
    <w:rsid w:val="00E5669F"/>
    <w:rsid w:val="00E57A15"/>
    <w:rsid w:val="00E60116"/>
    <w:rsid w:val="00E6022E"/>
    <w:rsid w:val="00E60F95"/>
    <w:rsid w:val="00E61113"/>
    <w:rsid w:val="00E611E3"/>
    <w:rsid w:val="00E61A8D"/>
    <w:rsid w:val="00E61AAD"/>
    <w:rsid w:val="00E61F42"/>
    <w:rsid w:val="00E62B6A"/>
    <w:rsid w:val="00E637D6"/>
    <w:rsid w:val="00E639A3"/>
    <w:rsid w:val="00E64A02"/>
    <w:rsid w:val="00E64FC9"/>
    <w:rsid w:val="00E652ED"/>
    <w:rsid w:val="00E654F8"/>
    <w:rsid w:val="00E65971"/>
    <w:rsid w:val="00E666E4"/>
    <w:rsid w:val="00E678D7"/>
    <w:rsid w:val="00E67A02"/>
    <w:rsid w:val="00E67D47"/>
    <w:rsid w:val="00E7062A"/>
    <w:rsid w:val="00E70DC8"/>
    <w:rsid w:val="00E71CE9"/>
    <w:rsid w:val="00E72185"/>
    <w:rsid w:val="00E72A1D"/>
    <w:rsid w:val="00E73B92"/>
    <w:rsid w:val="00E743D3"/>
    <w:rsid w:val="00E74AEB"/>
    <w:rsid w:val="00E75678"/>
    <w:rsid w:val="00E75B98"/>
    <w:rsid w:val="00E75DB8"/>
    <w:rsid w:val="00E7636A"/>
    <w:rsid w:val="00E819E0"/>
    <w:rsid w:val="00E82023"/>
    <w:rsid w:val="00E82596"/>
    <w:rsid w:val="00E8261D"/>
    <w:rsid w:val="00E82884"/>
    <w:rsid w:val="00E8373F"/>
    <w:rsid w:val="00E83E33"/>
    <w:rsid w:val="00E844A4"/>
    <w:rsid w:val="00E84F22"/>
    <w:rsid w:val="00E85006"/>
    <w:rsid w:val="00E850B7"/>
    <w:rsid w:val="00E85FFB"/>
    <w:rsid w:val="00E90B12"/>
    <w:rsid w:val="00E90FBE"/>
    <w:rsid w:val="00E9106D"/>
    <w:rsid w:val="00E91162"/>
    <w:rsid w:val="00E91C3C"/>
    <w:rsid w:val="00E91EF5"/>
    <w:rsid w:val="00E9210D"/>
    <w:rsid w:val="00E93324"/>
    <w:rsid w:val="00E93BE4"/>
    <w:rsid w:val="00E9516F"/>
    <w:rsid w:val="00E961AB"/>
    <w:rsid w:val="00E96E56"/>
    <w:rsid w:val="00E972CC"/>
    <w:rsid w:val="00E973DC"/>
    <w:rsid w:val="00E97F94"/>
    <w:rsid w:val="00EA0B68"/>
    <w:rsid w:val="00EA0DD4"/>
    <w:rsid w:val="00EA141B"/>
    <w:rsid w:val="00EA1A08"/>
    <w:rsid w:val="00EA27C8"/>
    <w:rsid w:val="00EA2F4A"/>
    <w:rsid w:val="00EA3269"/>
    <w:rsid w:val="00EA33CF"/>
    <w:rsid w:val="00EA33EC"/>
    <w:rsid w:val="00EA438A"/>
    <w:rsid w:val="00EA5EAC"/>
    <w:rsid w:val="00EA6E97"/>
    <w:rsid w:val="00EA6EAA"/>
    <w:rsid w:val="00EA6FE5"/>
    <w:rsid w:val="00EA73C9"/>
    <w:rsid w:val="00EB0EDC"/>
    <w:rsid w:val="00EB1597"/>
    <w:rsid w:val="00EB172D"/>
    <w:rsid w:val="00EB1872"/>
    <w:rsid w:val="00EB1C2E"/>
    <w:rsid w:val="00EB4067"/>
    <w:rsid w:val="00EB5969"/>
    <w:rsid w:val="00EB59A6"/>
    <w:rsid w:val="00EB663A"/>
    <w:rsid w:val="00EB6C87"/>
    <w:rsid w:val="00EB7A3F"/>
    <w:rsid w:val="00EC046F"/>
    <w:rsid w:val="00EC1235"/>
    <w:rsid w:val="00EC1CAF"/>
    <w:rsid w:val="00EC1FBF"/>
    <w:rsid w:val="00EC2480"/>
    <w:rsid w:val="00EC27F9"/>
    <w:rsid w:val="00EC29B8"/>
    <w:rsid w:val="00EC3227"/>
    <w:rsid w:val="00EC5C2F"/>
    <w:rsid w:val="00ED00A0"/>
    <w:rsid w:val="00ED015A"/>
    <w:rsid w:val="00ED0AE6"/>
    <w:rsid w:val="00ED2EE9"/>
    <w:rsid w:val="00ED3219"/>
    <w:rsid w:val="00ED4E65"/>
    <w:rsid w:val="00ED6E37"/>
    <w:rsid w:val="00ED750F"/>
    <w:rsid w:val="00ED7608"/>
    <w:rsid w:val="00EE0408"/>
    <w:rsid w:val="00EE142A"/>
    <w:rsid w:val="00EE1A49"/>
    <w:rsid w:val="00EE21E1"/>
    <w:rsid w:val="00EE245F"/>
    <w:rsid w:val="00EE2BB4"/>
    <w:rsid w:val="00EE4242"/>
    <w:rsid w:val="00EE493E"/>
    <w:rsid w:val="00EE4A39"/>
    <w:rsid w:val="00EE55D8"/>
    <w:rsid w:val="00EE560D"/>
    <w:rsid w:val="00EE6958"/>
    <w:rsid w:val="00EE6F9D"/>
    <w:rsid w:val="00EE71B6"/>
    <w:rsid w:val="00EE79FC"/>
    <w:rsid w:val="00EE7B5B"/>
    <w:rsid w:val="00EF0FF1"/>
    <w:rsid w:val="00EF13F0"/>
    <w:rsid w:val="00EF1AB4"/>
    <w:rsid w:val="00EF1EAA"/>
    <w:rsid w:val="00EF21FB"/>
    <w:rsid w:val="00EF2365"/>
    <w:rsid w:val="00EF32D2"/>
    <w:rsid w:val="00EF36E7"/>
    <w:rsid w:val="00EF3886"/>
    <w:rsid w:val="00EF3935"/>
    <w:rsid w:val="00EF3C51"/>
    <w:rsid w:val="00EF4060"/>
    <w:rsid w:val="00EF4066"/>
    <w:rsid w:val="00EF506C"/>
    <w:rsid w:val="00EF6E0B"/>
    <w:rsid w:val="00EF6E5B"/>
    <w:rsid w:val="00EF76F9"/>
    <w:rsid w:val="00EF78F0"/>
    <w:rsid w:val="00F00B9F"/>
    <w:rsid w:val="00F00CD5"/>
    <w:rsid w:val="00F01008"/>
    <w:rsid w:val="00F0110A"/>
    <w:rsid w:val="00F019F6"/>
    <w:rsid w:val="00F01F39"/>
    <w:rsid w:val="00F02036"/>
    <w:rsid w:val="00F02DD5"/>
    <w:rsid w:val="00F03534"/>
    <w:rsid w:val="00F03BC1"/>
    <w:rsid w:val="00F03C58"/>
    <w:rsid w:val="00F047DC"/>
    <w:rsid w:val="00F048CD"/>
    <w:rsid w:val="00F053B4"/>
    <w:rsid w:val="00F064A8"/>
    <w:rsid w:val="00F067C1"/>
    <w:rsid w:val="00F077B6"/>
    <w:rsid w:val="00F07949"/>
    <w:rsid w:val="00F079DD"/>
    <w:rsid w:val="00F100D3"/>
    <w:rsid w:val="00F101B5"/>
    <w:rsid w:val="00F10760"/>
    <w:rsid w:val="00F10849"/>
    <w:rsid w:val="00F10F3D"/>
    <w:rsid w:val="00F10F3E"/>
    <w:rsid w:val="00F11F18"/>
    <w:rsid w:val="00F11FA4"/>
    <w:rsid w:val="00F1210A"/>
    <w:rsid w:val="00F124D3"/>
    <w:rsid w:val="00F127F7"/>
    <w:rsid w:val="00F130FC"/>
    <w:rsid w:val="00F13563"/>
    <w:rsid w:val="00F13682"/>
    <w:rsid w:val="00F14A23"/>
    <w:rsid w:val="00F14C19"/>
    <w:rsid w:val="00F1588E"/>
    <w:rsid w:val="00F15F7A"/>
    <w:rsid w:val="00F163E7"/>
    <w:rsid w:val="00F166C2"/>
    <w:rsid w:val="00F16F6A"/>
    <w:rsid w:val="00F175DE"/>
    <w:rsid w:val="00F17873"/>
    <w:rsid w:val="00F17BA7"/>
    <w:rsid w:val="00F20317"/>
    <w:rsid w:val="00F20BEB"/>
    <w:rsid w:val="00F20EFC"/>
    <w:rsid w:val="00F215A5"/>
    <w:rsid w:val="00F219E5"/>
    <w:rsid w:val="00F2208A"/>
    <w:rsid w:val="00F2286F"/>
    <w:rsid w:val="00F22B25"/>
    <w:rsid w:val="00F232C2"/>
    <w:rsid w:val="00F24069"/>
    <w:rsid w:val="00F24584"/>
    <w:rsid w:val="00F24EFC"/>
    <w:rsid w:val="00F25484"/>
    <w:rsid w:val="00F26F06"/>
    <w:rsid w:val="00F27094"/>
    <w:rsid w:val="00F2782D"/>
    <w:rsid w:val="00F27D40"/>
    <w:rsid w:val="00F27D5E"/>
    <w:rsid w:val="00F30034"/>
    <w:rsid w:val="00F30063"/>
    <w:rsid w:val="00F301B2"/>
    <w:rsid w:val="00F310B0"/>
    <w:rsid w:val="00F31816"/>
    <w:rsid w:val="00F31A03"/>
    <w:rsid w:val="00F31FE6"/>
    <w:rsid w:val="00F3370E"/>
    <w:rsid w:val="00F33FEE"/>
    <w:rsid w:val="00F3529B"/>
    <w:rsid w:val="00F355F8"/>
    <w:rsid w:val="00F35630"/>
    <w:rsid w:val="00F3598D"/>
    <w:rsid w:val="00F36457"/>
    <w:rsid w:val="00F36603"/>
    <w:rsid w:val="00F377F7"/>
    <w:rsid w:val="00F37C9B"/>
    <w:rsid w:val="00F4024C"/>
    <w:rsid w:val="00F40CD4"/>
    <w:rsid w:val="00F41C01"/>
    <w:rsid w:val="00F42344"/>
    <w:rsid w:val="00F4293C"/>
    <w:rsid w:val="00F439DC"/>
    <w:rsid w:val="00F43B5E"/>
    <w:rsid w:val="00F4460E"/>
    <w:rsid w:val="00F447B7"/>
    <w:rsid w:val="00F449B0"/>
    <w:rsid w:val="00F451F6"/>
    <w:rsid w:val="00F46103"/>
    <w:rsid w:val="00F47027"/>
    <w:rsid w:val="00F4706F"/>
    <w:rsid w:val="00F47C3A"/>
    <w:rsid w:val="00F50323"/>
    <w:rsid w:val="00F5093C"/>
    <w:rsid w:val="00F50B45"/>
    <w:rsid w:val="00F50FC9"/>
    <w:rsid w:val="00F510A6"/>
    <w:rsid w:val="00F5141E"/>
    <w:rsid w:val="00F51CE8"/>
    <w:rsid w:val="00F51E3C"/>
    <w:rsid w:val="00F5230B"/>
    <w:rsid w:val="00F5374B"/>
    <w:rsid w:val="00F54370"/>
    <w:rsid w:val="00F544C3"/>
    <w:rsid w:val="00F55093"/>
    <w:rsid w:val="00F552B2"/>
    <w:rsid w:val="00F55630"/>
    <w:rsid w:val="00F55F53"/>
    <w:rsid w:val="00F55F6B"/>
    <w:rsid w:val="00F5643F"/>
    <w:rsid w:val="00F60C02"/>
    <w:rsid w:val="00F612B7"/>
    <w:rsid w:val="00F6137C"/>
    <w:rsid w:val="00F6206B"/>
    <w:rsid w:val="00F6312A"/>
    <w:rsid w:val="00F63DD0"/>
    <w:rsid w:val="00F63DEB"/>
    <w:rsid w:val="00F63FC2"/>
    <w:rsid w:val="00F64FC1"/>
    <w:rsid w:val="00F651EB"/>
    <w:rsid w:val="00F655E3"/>
    <w:rsid w:val="00F65684"/>
    <w:rsid w:val="00F657D7"/>
    <w:rsid w:val="00F7016C"/>
    <w:rsid w:val="00F71296"/>
    <w:rsid w:val="00F71A5A"/>
    <w:rsid w:val="00F71D23"/>
    <w:rsid w:val="00F71E06"/>
    <w:rsid w:val="00F7285F"/>
    <w:rsid w:val="00F73526"/>
    <w:rsid w:val="00F73A08"/>
    <w:rsid w:val="00F73F2B"/>
    <w:rsid w:val="00F74594"/>
    <w:rsid w:val="00F75DBE"/>
    <w:rsid w:val="00F76711"/>
    <w:rsid w:val="00F769DD"/>
    <w:rsid w:val="00F76E94"/>
    <w:rsid w:val="00F77051"/>
    <w:rsid w:val="00F7726D"/>
    <w:rsid w:val="00F778BD"/>
    <w:rsid w:val="00F77D23"/>
    <w:rsid w:val="00F8012B"/>
    <w:rsid w:val="00F80224"/>
    <w:rsid w:val="00F80AE5"/>
    <w:rsid w:val="00F80C81"/>
    <w:rsid w:val="00F81678"/>
    <w:rsid w:val="00F818DB"/>
    <w:rsid w:val="00F82165"/>
    <w:rsid w:val="00F82573"/>
    <w:rsid w:val="00F82702"/>
    <w:rsid w:val="00F82825"/>
    <w:rsid w:val="00F82916"/>
    <w:rsid w:val="00F82E9A"/>
    <w:rsid w:val="00F8334C"/>
    <w:rsid w:val="00F837B1"/>
    <w:rsid w:val="00F83805"/>
    <w:rsid w:val="00F84F5B"/>
    <w:rsid w:val="00F86088"/>
    <w:rsid w:val="00F86699"/>
    <w:rsid w:val="00F871AB"/>
    <w:rsid w:val="00F87EF3"/>
    <w:rsid w:val="00F90318"/>
    <w:rsid w:val="00F9077C"/>
    <w:rsid w:val="00F91233"/>
    <w:rsid w:val="00F91327"/>
    <w:rsid w:val="00F91D76"/>
    <w:rsid w:val="00F922D5"/>
    <w:rsid w:val="00F924AE"/>
    <w:rsid w:val="00F9369C"/>
    <w:rsid w:val="00F93D6B"/>
    <w:rsid w:val="00F9419C"/>
    <w:rsid w:val="00F955DF"/>
    <w:rsid w:val="00F95A7D"/>
    <w:rsid w:val="00F9610C"/>
    <w:rsid w:val="00FA07C4"/>
    <w:rsid w:val="00FA10A5"/>
    <w:rsid w:val="00FA33E8"/>
    <w:rsid w:val="00FA3BE9"/>
    <w:rsid w:val="00FA3F14"/>
    <w:rsid w:val="00FA56A3"/>
    <w:rsid w:val="00FA5745"/>
    <w:rsid w:val="00FA59B7"/>
    <w:rsid w:val="00FA5DC6"/>
    <w:rsid w:val="00FA604C"/>
    <w:rsid w:val="00FA682F"/>
    <w:rsid w:val="00FA6B02"/>
    <w:rsid w:val="00FA6D5C"/>
    <w:rsid w:val="00FA70F1"/>
    <w:rsid w:val="00FA7C83"/>
    <w:rsid w:val="00FA7E09"/>
    <w:rsid w:val="00FB03BC"/>
    <w:rsid w:val="00FB075E"/>
    <w:rsid w:val="00FB0991"/>
    <w:rsid w:val="00FB1215"/>
    <w:rsid w:val="00FB1508"/>
    <w:rsid w:val="00FB18D4"/>
    <w:rsid w:val="00FB3A7B"/>
    <w:rsid w:val="00FB3AC7"/>
    <w:rsid w:val="00FB60AE"/>
    <w:rsid w:val="00FB646C"/>
    <w:rsid w:val="00FB6475"/>
    <w:rsid w:val="00FB681B"/>
    <w:rsid w:val="00FB72FD"/>
    <w:rsid w:val="00FB742C"/>
    <w:rsid w:val="00FB751B"/>
    <w:rsid w:val="00FB76F9"/>
    <w:rsid w:val="00FC0E21"/>
    <w:rsid w:val="00FC103B"/>
    <w:rsid w:val="00FC13C2"/>
    <w:rsid w:val="00FC14FE"/>
    <w:rsid w:val="00FC1841"/>
    <w:rsid w:val="00FC1843"/>
    <w:rsid w:val="00FC2ADB"/>
    <w:rsid w:val="00FC2D99"/>
    <w:rsid w:val="00FC4E4A"/>
    <w:rsid w:val="00FC6A8E"/>
    <w:rsid w:val="00FC7089"/>
    <w:rsid w:val="00FC77E5"/>
    <w:rsid w:val="00FC7AD2"/>
    <w:rsid w:val="00FD0343"/>
    <w:rsid w:val="00FD08D0"/>
    <w:rsid w:val="00FD0B71"/>
    <w:rsid w:val="00FD1FA6"/>
    <w:rsid w:val="00FD2737"/>
    <w:rsid w:val="00FD2915"/>
    <w:rsid w:val="00FD2C33"/>
    <w:rsid w:val="00FD304D"/>
    <w:rsid w:val="00FD3360"/>
    <w:rsid w:val="00FD4808"/>
    <w:rsid w:val="00FD52E1"/>
    <w:rsid w:val="00FD5C69"/>
    <w:rsid w:val="00FD6010"/>
    <w:rsid w:val="00FD66C9"/>
    <w:rsid w:val="00FD66F0"/>
    <w:rsid w:val="00FE019C"/>
    <w:rsid w:val="00FE12C5"/>
    <w:rsid w:val="00FE1647"/>
    <w:rsid w:val="00FE2F0E"/>
    <w:rsid w:val="00FE326A"/>
    <w:rsid w:val="00FE3432"/>
    <w:rsid w:val="00FE38CD"/>
    <w:rsid w:val="00FE3DE2"/>
    <w:rsid w:val="00FE3DF6"/>
    <w:rsid w:val="00FE4B03"/>
    <w:rsid w:val="00FE541F"/>
    <w:rsid w:val="00FE74CA"/>
    <w:rsid w:val="00FF059B"/>
    <w:rsid w:val="00FF0F8F"/>
    <w:rsid w:val="00FF1095"/>
    <w:rsid w:val="00FF177C"/>
    <w:rsid w:val="00FF1DDF"/>
    <w:rsid w:val="00FF1F45"/>
    <w:rsid w:val="00FF2AE3"/>
    <w:rsid w:val="00FF2B4C"/>
    <w:rsid w:val="00FF3117"/>
    <w:rsid w:val="00FF323E"/>
    <w:rsid w:val="00FF36D9"/>
    <w:rsid w:val="00FF3E5C"/>
    <w:rsid w:val="00FF45FD"/>
    <w:rsid w:val="00FF4F30"/>
    <w:rsid w:val="00FF51BA"/>
    <w:rsid w:val="00FF51D3"/>
    <w:rsid w:val="00FF528C"/>
    <w:rsid w:val="00FF53F5"/>
    <w:rsid w:val="00FF547C"/>
    <w:rsid w:val="00FF558D"/>
    <w:rsid w:val="00FF5688"/>
    <w:rsid w:val="00FF59AC"/>
    <w:rsid w:val="00FF5F1D"/>
    <w:rsid w:val="00FF685C"/>
    <w:rsid w:val="00FF6AB8"/>
    <w:rsid w:val="00FF6BEA"/>
    <w:rsid w:val="00FF70A6"/>
    <w:rsid w:val="00FF730F"/>
    <w:rsid w:val="00FF76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C0EA4"/>
  <w15:chartTrackingRefBased/>
  <w15:docId w15:val="{C2A674D8-6071-44D1-A396-79FEADA46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2C9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30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0E1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C90"/>
    <w:rPr>
      <w:b/>
      <w:bCs/>
      <w:kern w:val="44"/>
      <w:sz w:val="44"/>
      <w:szCs w:val="44"/>
    </w:rPr>
  </w:style>
  <w:style w:type="paragraph" w:styleId="a3">
    <w:name w:val="List Paragraph"/>
    <w:basedOn w:val="a"/>
    <w:uiPriority w:val="34"/>
    <w:qFormat/>
    <w:rsid w:val="00DB07E4"/>
    <w:pPr>
      <w:ind w:firstLineChars="200" w:firstLine="420"/>
    </w:pPr>
  </w:style>
  <w:style w:type="character" w:customStyle="1" w:styleId="20">
    <w:name w:val="标题 2 字符"/>
    <w:basedOn w:val="a0"/>
    <w:link w:val="2"/>
    <w:uiPriority w:val="9"/>
    <w:rsid w:val="002130A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F0E13"/>
    <w:rPr>
      <w:b/>
      <w:bCs/>
      <w:sz w:val="32"/>
      <w:szCs w:val="32"/>
    </w:rPr>
  </w:style>
  <w:style w:type="paragraph" w:styleId="a4">
    <w:name w:val="Normal (Web)"/>
    <w:basedOn w:val="a"/>
    <w:uiPriority w:val="99"/>
    <w:semiHidden/>
    <w:unhideWhenUsed/>
    <w:rsid w:val="000903C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F5141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5141E"/>
    <w:rPr>
      <w:sz w:val="18"/>
      <w:szCs w:val="18"/>
    </w:rPr>
  </w:style>
  <w:style w:type="paragraph" w:styleId="a7">
    <w:name w:val="footer"/>
    <w:basedOn w:val="a"/>
    <w:link w:val="a8"/>
    <w:uiPriority w:val="99"/>
    <w:unhideWhenUsed/>
    <w:rsid w:val="00F5141E"/>
    <w:pPr>
      <w:tabs>
        <w:tab w:val="center" w:pos="4153"/>
        <w:tab w:val="right" w:pos="8306"/>
      </w:tabs>
      <w:snapToGrid w:val="0"/>
      <w:jc w:val="left"/>
    </w:pPr>
    <w:rPr>
      <w:sz w:val="18"/>
      <w:szCs w:val="18"/>
    </w:rPr>
  </w:style>
  <w:style w:type="character" w:customStyle="1" w:styleId="a8">
    <w:name w:val="页脚 字符"/>
    <w:basedOn w:val="a0"/>
    <w:link w:val="a7"/>
    <w:uiPriority w:val="99"/>
    <w:rsid w:val="00F5141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692470">
      <w:bodyDiv w:val="1"/>
      <w:marLeft w:val="0"/>
      <w:marRight w:val="0"/>
      <w:marTop w:val="0"/>
      <w:marBottom w:val="0"/>
      <w:divBdr>
        <w:top w:val="none" w:sz="0" w:space="0" w:color="auto"/>
        <w:left w:val="none" w:sz="0" w:space="0" w:color="auto"/>
        <w:bottom w:val="none" w:sz="0" w:space="0" w:color="auto"/>
        <w:right w:val="none" w:sz="0" w:space="0" w:color="auto"/>
      </w:divBdr>
    </w:div>
    <w:div w:id="519395446">
      <w:bodyDiv w:val="1"/>
      <w:marLeft w:val="0"/>
      <w:marRight w:val="0"/>
      <w:marTop w:val="0"/>
      <w:marBottom w:val="0"/>
      <w:divBdr>
        <w:top w:val="none" w:sz="0" w:space="0" w:color="auto"/>
        <w:left w:val="none" w:sz="0" w:space="0" w:color="auto"/>
        <w:bottom w:val="none" w:sz="0" w:space="0" w:color="auto"/>
        <w:right w:val="none" w:sz="0" w:space="0" w:color="auto"/>
      </w:divBdr>
      <w:divsChild>
        <w:div w:id="1319186352">
          <w:marLeft w:val="0"/>
          <w:marRight w:val="0"/>
          <w:marTop w:val="120"/>
          <w:marBottom w:val="0"/>
          <w:divBdr>
            <w:top w:val="none" w:sz="0" w:space="0" w:color="auto"/>
            <w:left w:val="none" w:sz="0" w:space="0" w:color="auto"/>
            <w:bottom w:val="none" w:sz="0" w:space="0" w:color="auto"/>
            <w:right w:val="none" w:sz="0" w:space="0" w:color="auto"/>
          </w:divBdr>
        </w:div>
        <w:div w:id="51776588">
          <w:marLeft w:val="0"/>
          <w:marRight w:val="0"/>
          <w:marTop w:val="120"/>
          <w:marBottom w:val="0"/>
          <w:divBdr>
            <w:top w:val="none" w:sz="0" w:space="0" w:color="auto"/>
            <w:left w:val="none" w:sz="0" w:space="0" w:color="auto"/>
            <w:bottom w:val="none" w:sz="0" w:space="0" w:color="auto"/>
            <w:right w:val="none" w:sz="0" w:space="0" w:color="auto"/>
          </w:divBdr>
        </w:div>
        <w:div w:id="1102411670">
          <w:marLeft w:val="0"/>
          <w:marRight w:val="0"/>
          <w:marTop w:val="120"/>
          <w:marBottom w:val="0"/>
          <w:divBdr>
            <w:top w:val="none" w:sz="0" w:space="0" w:color="auto"/>
            <w:left w:val="none" w:sz="0" w:space="0" w:color="auto"/>
            <w:bottom w:val="none" w:sz="0" w:space="0" w:color="auto"/>
            <w:right w:val="none" w:sz="0" w:space="0" w:color="auto"/>
          </w:divBdr>
        </w:div>
        <w:div w:id="1869835900">
          <w:marLeft w:val="0"/>
          <w:marRight w:val="0"/>
          <w:marTop w:val="120"/>
          <w:marBottom w:val="0"/>
          <w:divBdr>
            <w:top w:val="none" w:sz="0" w:space="0" w:color="auto"/>
            <w:left w:val="none" w:sz="0" w:space="0" w:color="auto"/>
            <w:bottom w:val="none" w:sz="0" w:space="0" w:color="auto"/>
            <w:right w:val="none" w:sz="0" w:space="0" w:color="auto"/>
          </w:divBdr>
        </w:div>
        <w:div w:id="1089157936">
          <w:marLeft w:val="0"/>
          <w:marRight w:val="0"/>
          <w:marTop w:val="120"/>
          <w:marBottom w:val="0"/>
          <w:divBdr>
            <w:top w:val="none" w:sz="0" w:space="0" w:color="auto"/>
            <w:left w:val="none" w:sz="0" w:space="0" w:color="auto"/>
            <w:bottom w:val="none" w:sz="0" w:space="0" w:color="auto"/>
            <w:right w:val="none" w:sz="0" w:space="0" w:color="auto"/>
          </w:divBdr>
        </w:div>
        <w:div w:id="1220170681">
          <w:marLeft w:val="0"/>
          <w:marRight w:val="0"/>
          <w:marTop w:val="120"/>
          <w:marBottom w:val="0"/>
          <w:divBdr>
            <w:top w:val="none" w:sz="0" w:space="0" w:color="auto"/>
            <w:left w:val="none" w:sz="0" w:space="0" w:color="auto"/>
            <w:bottom w:val="none" w:sz="0" w:space="0" w:color="auto"/>
            <w:right w:val="none" w:sz="0" w:space="0" w:color="auto"/>
          </w:divBdr>
        </w:div>
        <w:div w:id="165366852">
          <w:marLeft w:val="0"/>
          <w:marRight w:val="0"/>
          <w:marTop w:val="120"/>
          <w:marBottom w:val="0"/>
          <w:divBdr>
            <w:top w:val="none" w:sz="0" w:space="0" w:color="auto"/>
            <w:left w:val="none" w:sz="0" w:space="0" w:color="auto"/>
            <w:bottom w:val="none" w:sz="0" w:space="0" w:color="auto"/>
            <w:right w:val="none" w:sz="0" w:space="0" w:color="auto"/>
          </w:divBdr>
        </w:div>
        <w:div w:id="2058552789">
          <w:marLeft w:val="0"/>
          <w:marRight w:val="0"/>
          <w:marTop w:val="120"/>
          <w:marBottom w:val="0"/>
          <w:divBdr>
            <w:top w:val="none" w:sz="0" w:space="0" w:color="auto"/>
            <w:left w:val="none" w:sz="0" w:space="0" w:color="auto"/>
            <w:bottom w:val="none" w:sz="0" w:space="0" w:color="auto"/>
            <w:right w:val="none" w:sz="0" w:space="0" w:color="auto"/>
          </w:divBdr>
        </w:div>
        <w:div w:id="998535056">
          <w:marLeft w:val="0"/>
          <w:marRight w:val="0"/>
          <w:marTop w:val="120"/>
          <w:marBottom w:val="0"/>
          <w:divBdr>
            <w:top w:val="none" w:sz="0" w:space="0" w:color="auto"/>
            <w:left w:val="none" w:sz="0" w:space="0" w:color="auto"/>
            <w:bottom w:val="none" w:sz="0" w:space="0" w:color="auto"/>
            <w:right w:val="none" w:sz="0" w:space="0" w:color="auto"/>
          </w:divBdr>
        </w:div>
      </w:divsChild>
    </w:div>
    <w:div w:id="612177089">
      <w:bodyDiv w:val="1"/>
      <w:marLeft w:val="0"/>
      <w:marRight w:val="0"/>
      <w:marTop w:val="0"/>
      <w:marBottom w:val="0"/>
      <w:divBdr>
        <w:top w:val="none" w:sz="0" w:space="0" w:color="auto"/>
        <w:left w:val="none" w:sz="0" w:space="0" w:color="auto"/>
        <w:bottom w:val="none" w:sz="0" w:space="0" w:color="auto"/>
        <w:right w:val="none" w:sz="0" w:space="0" w:color="auto"/>
      </w:divBdr>
    </w:div>
    <w:div w:id="673729857">
      <w:bodyDiv w:val="1"/>
      <w:marLeft w:val="0"/>
      <w:marRight w:val="0"/>
      <w:marTop w:val="0"/>
      <w:marBottom w:val="0"/>
      <w:divBdr>
        <w:top w:val="none" w:sz="0" w:space="0" w:color="auto"/>
        <w:left w:val="none" w:sz="0" w:space="0" w:color="auto"/>
        <w:bottom w:val="none" w:sz="0" w:space="0" w:color="auto"/>
        <w:right w:val="none" w:sz="0" w:space="0" w:color="auto"/>
      </w:divBdr>
    </w:div>
    <w:div w:id="923688255">
      <w:bodyDiv w:val="1"/>
      <w:marLeft w:val="0"/>
      <w:marRight w:val="0"/>
      <w:marTop w:val="0"/>
      <w:marBottom w:val="0"/>
      <w:divBdr>
        <w:top w:val="none" w:sz="0" w:space="0" w:color="auto"/>
        <w:left w:val="none" w:sz="0" w:space="0" w:color="auto"/>
        <w:bottom w:val="none" w:sz="0" w:space="0" w:color="auto"/>
        <w:right w:val="none" w:sz="0" w:space="0" w:color="auto"/>
      </w:divBdr>
    </w:div>
    <w:div w:id="945238906">
      <w:bodyDiv w:val="1"/>
      <w:marLeft w:val="0"/>
      <w:marRight w:val="0"/>
      <w:marTop w:val="0"/>
      <w:marBottom w:val="0"/>
      <w:divBdr>
        <w:top w:val="none" w:sz="0" w:space="0" w:color="auto"/>
        <w:left w:val="none" w:sz="0" w:space="0" w:color="auto"/>
        <w:bottom w:val="none" w:sz="0" w:space="0" w:color="auto"/>
        <w:right w:val="none" w:sz="0" w:space="0" w:color="auto"/>
      </w:divBdr>
      <w:divsChild>
        <w:div w:id="97064049">
          <w:marLeft w:val="0"/>
          <w:marRight w:val="0"/>
          <w:marTop w:val="120"/>
          <w:marBottom w:val="0"/>
          <w:divBdr>
            <w:top w:val="none" w:sz="0" w:space="0" w:color="auto"/>
            <w:left w:val="none" w:sz="0" w:space="0" w:color="auto"/>
            <w:bottom w:val="none" w:sz="0" w:space="0" w:color="auto"/>
            <w:right w:val="none" w:sz="0" w:space="0" w:color="auto"/>
          </w:divBdr>
          <w:divsChild>
            <w:div w:id="1509952623">
              <w:marLeft w:val="0"/>
              <w:marRight w:val="0"/>
              <w:marTop w:val="120"/>
              <w:marBottom w:val="0"/>
              <w:divBdr>
                <w:top w:val="none" w:sz="0" w:space="0" w:color="auto"/>
                <w:left w:val="none" w:sz="0" w:space="0" w:color="auto"/>
                <w:bottom w:val="none" w:sz="0" w:space="0" w:color="auto"/>
                <w:right w:val="none" w:sz="0" w:space="0" w:color="auto"/>
              </w:divBdr>
              <w:divsChild>
                <w:div w:id="1703550656">
                  <w:marLeft w:val="0"/>
                  <w:marRight w:val="0"/>
                  <w:marTop w:val="120"/>
                  <w:marBottom w:val="0"/>
                  <w:divBdr>
                    <w:top w:val="none" w:sz="0" w:space="0" w:color="auto"/>
                    <w:left w:val="none" w:sz="0" w:space="0" w:color="auto"/>
                    <w:bottom w:val="none" w:sz="0" w:space="0" w:color="auto"/>
                    <w:right w:val="none" w:sz="0" w:space="0" w:color="auto"/>
                  </w:divBdr>
                  <w:divsChild>
                    <w:div w:id="1037975256">
                      <w:marLeft w:val="0"/>
                      <w:marRight w:val="0"/>
                      <w:marTop w:val="120"/>
                      <w:marBottom w:val="0"/>
                      <w:divBdr>
                        <w:top w:val="none" w:sz="0" w:space="0" w:color="auto"/>
                        <w:left w:val="none" w:sz="0" w:space="0" w:color="auto"/>
                        <w:bottom w:val="none" w:sz="0" w:space="0" w:color="auto"/>
                        <w:right w:val="none" w:sz="0" w:space="0" w:color="auto"/>
                      </w:divBdr>
                      <w:divsChild>
                        <w:div w:id="109204030">
                          <w:marLeft w:val="0"/>
                          <w:marRight w:val="0"/>
                          <w:marTop w:val="120"/>
                          <w:marBottom w:val="0"/>
                          <w:divBdr>
                            <w:top w:val="none" w:sz="0" w:space="0" w:color="auto"/>
                            <w:left w:val="none" w:sz="0" w:space="0" w:color="auto"/>
                            <w:bottom w:val="none" w:sz="0" w:space="0" w:color="auto"/>
                            <w:right w:val="none" w:sz="0" w:space="0" w:color="auto"/>
                          </w:divBdr>
                        </w:div>
                      </w:divsChild>
                    </w:div>
                    <w:div w:id="1984892498">
                      <w:marLeft w:val="0"/>
                      <w:marRight w:val="0"/>
                      <w:marTop w:val="120"/>
                      <w:marBottom w:val="0"/>
                      <w:divBdr>
                        <w:top w:val="none" w:sz="0" w:space="0" w:color="auto"/>
                        <w:left w:val="none" w:sz="0" w:space="0" w:color="auto"/>
                        <w:bottom w:val="none" w:sz="0" w:space="0" w:color="auto"/>
                        <w:right w:val="none" w:sz="0" w:space="0" w:color="auto"/>
                      </w:divBdr>
                    </w:div>
                  </w:divsChild>
                </w:div>
                <w:div w:id="2125034513">
                  <w:marLeft w:val="0"/>
                  <w:marRight w:val="0"/>
                  <w:marTop w:val="120"/>
                  <w:marBottom w:val="0"/>
                  <w:divBdr>
                    <w:top w:val="none" w:sz="0" w:space="0" w:color="auto"/>
                    <w:left w:val="none" w:sz="0" w:space="0" w:color="auto"/>
                    <w:bottom w:val="none" w:sz="0" w:space="0" w:color="auto"/>
                    <w:right w:val="none" w:sz="0" w:space="0" w:color="auto"/>
                  </w:divBdr>
                  <w:divsChild>
                    <w:div w:id="1316640330">
                      <w:marLeft w:val="0"/>
                      <w:marRight w:val="0"/>
                      <w:marTop w:val="120"/>
                      <w:marBottom w:val="0"/>
                      <w:divBdr>
                        <w:top w:val="none" w:sz="0" w:space="0" w:color="auto"/>
                        <w:left w:val="none" w:sz="0" w:space="0" w:color="auto"/>
                        <w:bottom w:val="none" w:sz="0" w:space="0" w:color="auto"/>
                        <w:right w:val="none" w:sz="0" w:space="0" w:color="auto"/>
                      </w:divBdr>
                      <w:divsChild>
                        <w:div w:id="579019604">
                          <w:marLeft w:val="0"/>
                          <w:marRight w:val="0"/>
                          <w:marTop w:val="120"/>
                          <w:marBottom w:val="0"/>
                          <w:divBdr>
                            <w:top w:val="none" w:sz="0" w:space="0" w:color="auto"/>
                            <w:left w:val="none" w:sz="0" w:space="0" w:color="auto"/>
                            <w:bottom w:val="none" w:sz="0" w:space="0" w:color="auto"/>
                            <w:right w:val="none" w:sz="0" w:space="0" w:color="auto"/>
                          </w:divBdr>
                        </w:div>
                      </w:divsChild>
                    </w:div>
                    <w:div w:id="1787501129">
                      <w:marLeft w:val="0"/>
                      <w:marRight w:val="0"/>
                      <w:marTop w:val="120"/>
                      <w:marBottom w:val="0"/>
                      <w:divBdr>
                        <w:top w:val="none" w:sz="0" w:space="0" w:color="auto"/>
                        <w:left w:val="none" w:sz="0" w:space="0" w:color="auto"/>
                        <w:bottom w:val="none" w:sz="0" w:space="0" w:color="auto"/>
                        <w:right w:val="none" w:sz="0" w:space="0" w:color="auto"/>
                      </w:divBdr>
                    </w:div>
                  </w:divsChild>
                </w:div>
                <w:div w:id="1573461865">
                  <w:marLeft w:val="0"/>
                  <w:marRight w:val="0"/>
                  <w:marTop w:val="120"/>
                  <w:marBottom w:val="0"/>
                  <w:divBdr>
                    <w:top w:val="none" w:sz="0" w:space="0" w:color="auto"/>
                    <w:left w:val="none" w:sz="0" w:space="0" w:color="auto"/>
                    <w:bottom w:val="none" w:sz="0" w:space="0" w:color="auto"/>
                    <w:right w:val="none" w:sz="0" w:space="0" w:color="auto"/>
                  </w:divBdr>
                  <w:divsChild>
                    <w:div w:id="1207178564">
                      <w:marLeft w:val="0"/>
                      <w:marRight w:val="0"/>
                      <w:marTop w:val="120"/>
                      <w:marBottom w:val="0"/>
                      <w:divBdr>
                        <w:top w:val="none" w:sz="0" w:space="0" w:color="auto"/>
                        <w:left w:val="none" w:sz="0" w:space="0" w:color="auto"/>
                        <w:bottom w:val="none" w:sz="0" w:space="0" w:color="auto"/>
                        <w:right w:val="none" w:sz="0" w:space="0" w:color="auto"/>
                      </w:divBdr>
                      <w:divsChild>
                        <w:div w:id="1469781889">
                          <w:marLeft w:val="0"/>
                          <w:marRight w:val="0"/>
                          <w:marTop w:val="120"/>
                          <w:marBottom w:val="0"/>
                          <w:divBdr>
                            <w:top w:val="none" w:sz="0" w:space="0" w:color="auto"/>
                            <w:left w:val="none" w:sz="0" w:space="0" w:color="auto"/>
                            <w:bottom w:val="none" w:sz="0" w:space="0" w:color="auto"/>
                            <w:right w:val="none" w:sz="0" w:space="0" w:color="auto"/>
                          </w:divBdr>
                        </w:div>
                      </w:divsChild>
                    </w:div>
                    <w:div w:id="1449202278">
                      <w:marLeft w:val="0"/>
                      <w:marRight w:val="0"/>
                      <w:marTop w:val="120"/>
                      <w:marBottom w:val="0"/>
                      <w:divBdr>
                        <w:top w:val="none" w:sz="0" w:space="0" w:color="auto"/>
                        <w:left w:val="none" w:sz="0" w:space="0" w:color="auto"/>
                        <w:bottom w:val="none" w:sz="0" w:space="0" w:color="auto"/>
                        <w:right w:val="none" w:sz="0" w:space="0" w:color="auto"/>
                      </w:divBdr>
                    </w:div>
                  </w:divsChild>
                </w:div>
                <w:div w:id="577524561">
                  <w:marLeft w:val="0"/>
                  <w:marRight w:val="0"/>
                  <w:marTop w:val="120"/>
                  <w:marBottom w:val="0"/>
                  <w:divBdr>
                    <w:top w:val="none" w:sz="0" w:space="0" w:color="auto"/>
                    <w:left w:val="none" w:sz="0" w:space="0" w:color="auto"/>
                    <w:bottom w:val="none" w:sz="0" w:space="0" w:color="auto"/>
                    <w:right w:val="none" w:sz="0" w:space="0" w:color="auto"/>
                  </w:divBdr>
                  <w:divsChild>
                    <w:div w:id="1522552741">
                      <w:marLeft w:val="0"/>
                      <w:marRight w:val="0"/>
                      <w:marTop w:val="120"/>
                      <w:marBottom w:val="0"/>
                      <w:divBdr>
                        <w:top w:val="none" w:sz="0" w:space="0" w:color="auto"/>
                        <w:left w:val="none" w:sz="0" w:space="0" w:color="auto"/>
                        <w:bottom w:val="none" w:sz="0" w:space="0" w:color="auto"/>
                        <w:right w:val="none" w:sz="0" w:space="0" w:color="auto"/>
                      </w:divBdr>
                      <w:divsChild>
                        <w:div w:id="1845513897">
                          <w:marLeft w:val="0"/>
                          <w:marRight w:val="0"/>
                          <w:marTop w:val="120"/>
                          <w:marBottom w:val="0"/>
                          <w:divBdr>
                            <w:top w:val="none" w:sz="0" w:space="0" w:color="auto"/>
                            <w:left w:val="none" w:sz="0" w:space="0" w:color="auto"/>
                            <w:bottom w:val="none" w:sz="0" w:space="0" w:color="auto"/>
                            <w:right w:val="none" w:sz="0" w:space="0" w:color="auto"/>
                          </w:divBdr>
                        </w:div>
                      </w:divsChild>
                    </w:div>
                    <w:div w:id="96875561">
                      <w:marLeft w:val="0"/>
                      <w:marRight w:val="0"/>
                      <w:marTop w:val="120"/>
                      <w:marBottom w:val="0"/>
                      <w:divBdr>
                        <w:top w:val="none" w:sz="0" w:space="0" w:color="auto"/>
                        <w:left w:val="none" w:sz="0" w:space="0" w:color="auto"/>
                        <w:bottom w:val="none" w:sz="0" w:space="0" w:color="auto"/>
                        <w:right w:val="none" w:sz="0" w:space="0" w:color="auto"/>
                      </w:divBdr>
                    </w:div>
                  </w:divsChild>
                </w:div>
                <w:div w:id="247153720">
                  <w:marLeft w:val="0"/>
                  <w:marRight w:val="0"/>
                  <w:marTop w:val="120"/>
                  <w:marBottom w:val="0"/>
                  <w:divBdr>
                    <w:top w:val="none" w:sz="0" w:space="0" w:color="auto"/>
                    <w:left w:val="none" w:sz="0" w:space="0" w:color="auto"/>
                    <w:bottom w:val="none" w:sz="0" w:space="0" w:color="auto"/>
                    <w:right w:val="none" w:sz="0" w:space="0" w:color="auto"/>
                  </w:divBdr>
                  <w:divsChild>
                    <w:div w:id="2038845996">
                      <w:marLeft w:val="0"/>
                      <w:marRight w:val="0"/>
                      <w:marTop w:val="120"/>
                      <w:marBottom w:val="0"/>
                      <w:divBdr>
                        <w:top w:val="none" w:sz="0" w:space="0" w:color="auto"/>
                        <w:left w:val="none" w:sz="0" w:space="0" w:color="auto"/>
                        <w:bottom w:val="none" w:sz="0" w:space="0" w:color="auto"/>
                        <w:right w:val="none" w:sz="0" w:space="0" w:color="auto"/>
                      </w:divBdr>
                      <w:divsChild>
                        <w:div w:id="68887601">
                          <w:marLeft w:val="0"/>
                          <w:marRight w:val="0"/>
                          <w:marTop w:val="120"/>
                          <w:marBottom w:val="0"/>
                          <w:divBdr>
                            <w:top w:val="none" w:sz="0" w:space="0" w:color="auto"/>
                            <w:left w:val="none" w:sz="0" w:space="0" w:color="auto"/>
                            <w:bottom w:val="none" w:sz="0" w:space="0" w:color="auto"/>
                            <w:right w:val="none" w:sz="0" w:space="0" w:color="auto"/>
                          </w:divBdr>
                        </w:div>
                      </w:divsChild>
                    </w:div>
                    <w:div w:id="56057893">
                      <w:marLeft w:val="0"/>
                      <w:marRight w:val="0"/>
                      <w:marTop w:val="120"/>
                      <w:marBottom w:val="0"/>
                      <w:divBdr>
                        <w:top w:val="none" w:sz="0" w:space="0" w:color="auto"/>
                        <w:left w:val="none" w:sz="0" w:space="0" w:color="auto"/>
                        <w:bottom w:val="none" w:sz="0" w:space="0" w:color="auto"/>
                        <w:right w:val="none" w:sz="0" w:space="0" w:color="auto"/>
                      </w:divBdr>
                    </w:div>
                  </w:divsChild>
                </w:div>
                <w:div w:id="1204099403">
                  <w:marLeft w:val="0"/>
                  <w:marRight w:val="0"/>
                  <w:marTop w:val="120"/>
                  <w:marBottom w:val="0"/>
                  <w:divBdr>
                    <w:top w:val="none" w:sz="0" w:space="0" w:color="auto"/>
                    <w:left w:val="none" w:sz="0" w:space="0" w:color="auto"/>
                    <w:bottom w:val="none" w:sz="0" w:space="0" w:color="auto"/>
                    <w:right w:val="none" w:sz="0" w:space="0" w:color="auto"/>
                  </w:divBdr>
                  <w:divsChild>
                    <w:div w:id="1294561155">
                      <w:marLeft w:val="0"/>
                      <w:marRight w:val="0"/>
                      <w:marTop w:val="120"/>
                      <w:marBottom w:val="0"/>
                      <w:divBdr>
                        <w:top w:val="none" w:sz="0" w:space="0" w:color="auto"/>
                        <w:left w:val="none" w:sz="0" w:space="0" w:color="auto"/>
                        <w:bottom w:val="none" w:sz="0" w:space="0" w:color="auto"/>
                        <w:right w:val="none" w:sz="0" w:space="0" w:color="auto"/>
                      </w:divBdr>
                      <w:divsChild>
                        <w:div w:id="739015240">
                          <w:marLeft w:val="0"/>
                          <w:marRight w:val="0"/>
                          <w:marTop w:val="120"/>
                          <w:marBottom w:val="0"/>
                          <w:divBdr>
                            <w:top w:val="none" w:sz="0" w:space="0" w:color="auto"/>
                            <w:left w:val="none" w:sz="0" w:space="0" w:color="auto"/>
                            <w:bottom w:val="none" w:sz="0" w:space="0" w:color="auto"/>
                            <w:right w:val="none" w:sz="0" w:space="0" w:color="auto"/>
                          </w:divBdr>
                        </w:div>
                      </w:divsChild>
                    </w:div>
                    <w:div w:id="384528714">
                      <w:marLeft w:val="0"/>
                      <w:marRight w:val="0"/>
                      <w:marTop w:val="120"/>
                      <w:marBottom w:val="0"/>
                      <w:divBdr>
                        <w:top w:val="none" w:sz="0" w:space="0" w:color="auto"/>
                        <w:left w:val="none" w:sz="0" w:space="0" w:color="auto"/>
                        <w:bottom w:val="none" w:sz="0" w:space="0" w:color="auto"/>
                        <w:right w:val="none" w:sz="0" w:space="0" w:color="auto"/>
                      </w:divBdr>
                    </w:div>
                  </w:divsChild>
                </w:div>
                <w:div w:id="1150636235">
                  <w:marLeft w:val="0"/>
                  <w:marRight w:val="0"/>
                  <w:marTop w:val="120"/>
                  <w:marBottom w:val="0"/>
                  <w:divBdr>
                    <w:top w:val="none" w:sz="0" w:space="0" w:color="auto"/>
                    <w:left w:val="none" w:sz="0" w:space="0" w:color="auto"/>
                    <w:bottom w:val="none" w:sz="0" w:space="0" w:color="auto"/>
                    <w:right w:val="none" w:sz="0" w:space="0" w:color="auto"/>
                  </w:divBdr>
                  <w:divsChild>
                    <w:div w:id="1708018581">
                      <w:marLeft w:val="0"/>
                      <w:marRight w:val="0"/>
                      <w:marTop w:val="120"/>
                      <w:marBottom w:val="0"/>
                      <w:divBdr>
                        <w:top w:val="none" w:sz="0" w:space="0" w:color="auto"/>
                        <w:left w:val="none" w:sz="0" w:space="0" w:color="auto"/>
                        <w:bottom w:val="none" w:sz="0" w:space="0" w:color="auto"/>
                        <w:right w:val="none" w:sz="0" w:space="0" w:color="auto"/>
                      </w:divBdr>
                      <w:divsChild>
                        <w:div w:id="1500347653">
                          <w:marLeft w:val="0"/>
                          <w:marRight w:val="0"/>
                          <w:marTop w:val="120"/>
                          <w:marBottom w:val="0"/>
                          <w:divBdr>
                            <w:top w:val="none" w:sz="0" w:space="0" w:color="auto"/>
                            <w:left w:val="none" w:sz="0" w:space="0" w:color="auto"/>
                            <w:bottom w:val="none" w:sz="0" w:space="0" w:color="auto"/>
                            <w:right w:val="none" w:sz="0" w:space="0" w:color="auto"/>
                          </w:divBdr>
                        </w:div>
                      </w:divsChild>
                    </w:div>
                    <w:div w:id="819535792">
                      <w:marLeft w:val="0"/>
                      <w:marRight w:val="0"/>
                      <w:marTop w:val="120"/>
                      <w:marBottom w:val="0"/>
                      <w:divBdr>
                        <w:top w:val="none" w:sz="0" w:space="0" w:color="auto"/>
                        <w:left w:val="none" w:sz="0" w:space="0" w:color="auto"/>
                        <w:bottom w:val="none" w:sz="0" w:space="0" w:color="auto"/>
                        <w:right w:val="none" w:sz="0" w:space="0" w:color="auto"/>
                      </w:divBdr>
                    </w:div>
                  </w:divsChild>
                </w:div>
                <w:div w:id="723800120">
                  <w:marLeft w:val="0"/>
                  <w:marRight w:val="0"/>
                  <w:marTop w:val="120"/>
                  <w:marBottom w:val="0"/>
                  <w:divBdr>
                    <w:top w:val="none" w:sz="0" w:space="0" w:color="auto"/>
                    <w:left w:val="none" w:sz="0" w:space="0" w:color="auto"/>
                    <w:bottom w:val="none" w:sz="0" w:space="0" w:color="auto"/>
                    <w:right w:val="none" w:sz="0" w:space="0" w:color="auto"/>
                  </w:divBdr>
                  <w:divsChild>
                    <w:div w:id="236132049">
                      <w:marLeft w:val="0"/>
                      <w:marRight w:val="0"/>
                      <w:marTop w:val="120"/>
                      <w:marBottom w:val="0"/>
                      <w:divBdr>
                        <w:top w:val="none" w:sz="0" w:space="0" w:color="auto"/>
                        <w:left w:val="none" w:sz="0" w:space="0" w:color="auto"/>
                        <w:bottom w:val="none" w:sz="0" w:space="0" w:color="auto"/>
                        <w:right w:val="none" w:sz="0" w:space="0" w:color="auto"/>
                      </w:divBdr>
                      <w:divsChild>
                        <w:div w:id="353918479">
                          <w:marLeft w:val="0"/>
                          <w:marRight w:val="0"/>
                          <w:marTop w:val="120"/>
                          <w:marBottom w:val="0"/>
                          <w:divBdr>
                            <w:top w:val="none" w:sz="0" w:space="0" w:color="auto"/>
                            <w:left w:val="none" w:sz="0" w:space="0" w:color="auto"/>
                            <w:bottom w:val="none" w:sz="0" w:space="0" w:color="auto"/>
                            <w:right w:val="none" w:sz="0" w:space="0" w:color="auto"/>
                          </w:divBdr>
                        </w:div>
                      </w:divsChild>
                    </w:div>
                    <w:div w:id="1521506518">
                      <w:marLeft w:val="0"/>
                      <w:marRight w:val="0"/>
                      <w:marTop w:val="120"/>
                      <w:marBottom w:val="0"/>
                      <w:divBdr>
                        <w:top w:val="none" w:sz="0" w:space="0" w:color="auto"/>
                        <w:left w:val="none" w:sz="0" w:space="0" w:color="auto"/>
                        <w:bottom w:val="none" w:sz="0" w:space="0" w:color="auto"/>
                        <w:right w:val="none" w:sz="0" w:space="0" w:color="auto"/>
                      </w:divBdr>
                    </w:div>
                  </w:divsChild>
                </w:div>
                <w:div w:id="912928042">
                  <w:marLeft w:val="0"/>
                  <w:marRight w:val="0"/>
                  <w:marTop w:val="120"/>
                  <w:marBottom w:val="0"/>
                  <w:divBdr>
                    <w:top w:val="none" w:sz="0" w:space="0" w:color="auto"/>
                    <w:left w:val="none" w:sz="0" w:space="0" w:color="auto"/>
                    <w:bottom w:val="none" w:sz="0" w:space="0" w:color="auto"/>
                    <w:right w:val="none" w:sz="0" w:space="0" w:color="auto"/>
                  </w:divBdr>
                  <w:divsChild>
                    <w:div w:id="1290430856">
                      <w:marLeft w:val="0"/>
                      <w:marRight w:val="0"/>
                      <w:marTop w:val="120"/>
                      <w:marBottom w:val="0"/>
                      <w:divBdr>
                        <w:top w:val="none" w:sz="0" w:space="0" w:color="auto"/>
                        <w:left w:val="none" w:sz="0" w:space="0" w:color="auto"/>
                        <w:bottom w:val="none" w:sz="0" w:space="0" w:color="auto"/>
                        <w:right w:val="none" w:sz="0" w:space="0" w:color="auto"/>
                      </w:divBdr>
                      <w:divsChild>
                        <w:div w:id="603733996">
                          <w:marLeft w:val="0"/>
                          <w:marRight w:val="0"/>
                          <w:marTop w:val="120"/>
                          <w:marBottom w:val="0"/>
                          <w:divBdr>
                            <w:top w:val="none" w:sz="0" w:space="0" w:color="auto"/>
                            <w:left w:val="none" w:sz="0" w:space="0" w:color="auto"/>
                            <w:bottom w:val="none" w:sz="0" w:space="0" w:color="auto"/>
                            <w:right w:val="none" w:sz="0" w:space="0" w:color="auto"/>
                          </w:divBdr>
                        </w:div>
                      </w:divsChild>
                    </w:div>
                    <w:div w:id="784033971">
                      <w:marLeft w:val="0"/>
                      <w:marRight w:val="0"/>
                      <w:marTop w:val="120"/>
                      <w:marBottom w:val="0"/>
                      <w:divBdr>
                        <w:top w:val="none" w:sz="0" w:space="0" w:color="auto"/>
                        <w:left w:val="none" w:sz="0" w:space="0" w:color="auto"/>
                        <w:bottom w:val="none" w:sz="0" w:space="0" w:color="auto"/>
                        <w:right w:val="none" w:sz="0" w:space="0" w:color="auto"/>
                      </w:divBdr>
                    </w:div>
                  </w:divsChild>
                </w:div>
                <w:div w:id="1081292869">
                  <w:marLeft w:val="0"/>
                  <w:marRight w:val="0"/>
                  <w:marTop w:val="120"/>
                  <w:marBottom w:val="0"/>
                  <w:divBdr>
                    <w:top w:val="none" w:sz="0" w:space="0" w:color="auto"/>
                    <w:left w:val="none" w:sz="0" w:space="0" w:color="auto"/>
                    <w:bottom w:val="none" w:sz="0" w:space="0" w:color="auto"/>
                    <w:right w:val="none" w:sz="0" w:space="0" w:color="auto"/>
                  </w:divBdr>
                  <w:divsChild>
                    <w:div w:id="767579340">
                      <w:marLeft w:val="0"/>
                      <w:marRight w:val="0"/>
                      <w:marTop w:val="120"/>
                      <w:marBottom w:val="0"/>
                      <w:divBdr>
                        <w:top w:val="none" w:sz="0" w:space="0" w:color="auto"/>
                        <w:left w:val="none" w:sz="0" w:space="0" w:color="auto"/>
                        <w:bottom w:val="none" w:sz="0" w:space="0" w:color="auto"/>
                        <w:right w:val="none" w:sz="0" w:space="0" w:color="auto"/>
                      </w:divBdr>
                      <w:divsChild>
                        <w:div w:id="226914360">
                          <w:marLeft w:val="0"/>
                          <w:marRight w:val="0"/>
                          <w:marTop w:val="120"/>
                          <w:marBottom w:val="0"/>
                          <w:divBdr>
                            <w:top w:val="none" w:sz="0" w:space="0" w:color="auto"/>
                            <w:left w:val="none" w:sz="0" w:space="0" w:color="auto"/>
                            <w:bottom w:val="none" w:sz="0" w:space="0" w:color="auto"/>
                            <w:right w:val="none" w:sz="0" w:space="0" w:color="auto"/>
                          </w:divBdr>
                        </w:div>
                      </w:divsChild>
                    </w:div>
                    <w:div w:id="109328260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365012559">
      <w:bodyDiv w:val="1"/>
      <w:marLeft w:val="0"/>
      <w:marRight w:val="0"/>
      <w:marTop w:val="0"/>
      <w:marBottom w:val="0"/>
      <w:divBdr>
        <w:top w:val="none" w:sz="0" w:space="0" w:color="auto"/>
        <w:left w:val="none" w:sz="0" w:space="0" w:color="auto"/>
        <w:bottom w:val="none" w:sz="0" w:space="0" w:color="auto"/>
        <w:right w:val="none" w:sz="0" w:space="0" w:color="auto"/>
      </w:divBdr>
    </w:div>
    <w:div w:id="1433084879">
      <w:bodyDiv w:val="1"/>
      <w:marLeft w:val="0"/>
      <w:marRight w:val="0"/>
      <w:marTop w:val="0"/>
      <w:marBottom w:val="0"/>
      <w:divBdr>
        <w:top w:val="none" w:sz="0" w:space="0" w:color="auto"/>
        <w:left w:val="none" w:sz="0" w:space="0" w:color="auto"/>
        <w:bottom w:val="none" w:sz="0" w:space="0" w:color="auto"/>
        <w:right w:val="none" w:sz="0" w:space="0" w:color="auto"/>
      </w:divBdr>
    </w:div>
    <w:div w:id="1479955685">
      <w:bodyDiv w:val="1"/>
      <w:marLeft w:val="0"/>
      <w:marRight w:val="0"/>
      <w:marTop w:val="0"/>
      <w:marBottom w:val="0"/>
      <w:divBdr>
        <w:top w:val="none" w:sz="0" w:space="0" w:color="auto"/>
        <w:left w:val="none" w:sz="0" w:space="0" w:color="auto"/>
        <w:bottom w:val="none" w:sz="0" w:space="0" w:color="auto"/>
        <w:right w:val="none" w:sz="0" w:space="0" w:color="auto"/>
      </w:divBdr>
    </w:div>
    <w:div w:id="1640695555">
      <w:bodyDiv w:val="1"/>
      <w:marLeft w:val="0"/>
      <w:marRight w:val="0"/>
      <w:marTop w:val="0"/>
      <w:marBottom w:val="0"/>
      <w:divBdr>
        <w:top w:val="none" w:sz="0" w:space="0" w:color="auto"/>
        <w:left w:val="none" w:sz="0" w:space="0" w:color="auto"/>
        <w:bottom w:val="none" w:sz="0" w:space="0" w:color="auto"/>
        <w:right w:val="none" w:sz="0" w:space="0" w:color="auto"/>
      </w:divBdr>
    </w:div>
    <w:div w:id="1665820387">
      <w:bodyDiv w:val="1"/>
      <w:marLeft w:val="0"/>
      <w:marRight w:val="0"/>
      <w:marTop w:val="0"/>
      <w:marBottom w:val="0"/>
      <w:divBdr>
        <w:top w:val="none" w:sz="0" w:space="0" w:color="auto"/>
        <w:left w:val="none" w:sz="0" w:space="0" w:color="auto"/>
        <w:bottom w:val="none" w:sz="0" w:space="0" w:color="auto"/>
        <w:right w:val="none" w:sz="0" w:space="0" w:color="auto"/>
      </w:divBdr>
    </w:div>
    <w:div w:id="1851797900">
      <w:bodyDiv w:val="1"/>
      <w:marLeft w:val="0"/>
      <w:marRight w:val="0"/>
      <w:marTop w:val="0"/>
      <w:marBottom w:val="0"/>
      <w:divBdr>
        <w:top w:val="none" w:sz="0" w:space="0" w:color="auto"/>
        <w:left w:val="none" w:sz="0" w:space="0" w:color="auto"/>
        <w:bottom w:val="none" w:sz="0" w:space="0" w:color="auto"/>
        <w:right w:val="none" w:sz="0" w:space="0" w:color="auto"/>
      </w:divBdr>
    </w:div>
    <w:div w:id="1875268721">
      <w:bodyDiv w:val="1"/>
      <w:marLeft w:val="0"/>
      <w:marRight w:val="0"/>
      <w:marTop w:val="0"/>
      <w:marBottom w:val="0"/>
      <w:divBdr>
        <w:top w:val="none" w:sz="0" w:space="0" w:color="auto"/>
        <w:left w:val="none" w:sz="0" w:space="0" w:color="auto"/>
        <w:bottom w:val="none" w:sz="0" w:space="0" w:color="auto"/>
        <w:right w:val="none" w:sz="0" w:space="0" w:color="auto"/>
      </w:divBdr>
    </w:div>
    <w:div w:id="1884629752">
      <w:bodyDiv w:val="1"/>
      <w:marLeft w:val="0"/>
      <w:marRight w:val="0"/>
      <w:marTop w:val="0"/>
      <w:marBottom w:val="0"/>
      <w:divBdr>
        <w:top w:val="none" w:sz="0" w:space="0" w:color="auto"/>
        <w:left w:val="none" w:sz="0" w:space="0" w:color="auto"/>
        <w:bottom w:val="none" w:sz="0" w:space="0" w:color="auto"/>
        <w:right w:val="none" w:sz="0" w:space="0" w:color="auto"/>
      </w:divBdr>
    </w:div>
    <w:div w:id="1895654724">
      <w:bodyDiv w:val="1"/>
      <w:marLeft w:val="0"/>
      <w:marRight w:val="0"/>
      <w:marTop w:val="0"/>
      <w:marBottom w:val="0"/>
      <w:divBdr>
        <w:top w:val="none" w:sz="0" w:space="0" w:color="auto"/>
        <w:left w:val="none" w:sz="0" w:space="0" w:color="auto"/>
        <w:bottom w:val="none" w:sz="0" w:space="0" w:color="auto"/>
        <w:right w:val="none" w:sz="0" w:space="0" w:color="auto"/>
      </w:divBdr>
    </w:div>
    <w:div w:id="2092922209">
      <w:bodyDiv w:val="1"/>
      <w:marLeft w:val="0"/>
      <w:marRight w:val="0"/>
      <w:marTop w:val="0"/>
      <w:marBottom w:val="0"/>
      <w:divBdr>
        <w:top w:val="none" w:sz="0" w:space="0" w:color="auto"/>
        <w:left w:val="none" w:sz="0" w:space="0" w:color="auto"/>
        <w:bottom w:val="none" w:sz="0" w:space="0" w:color="auto"/>
        <w:right w:val="none" w:sz="0" w:space="0" w:color="auto"/>
      </w:divBdr>
    </w:div>
    <w:div w:id="2093551061">
      <w:bodyDiv w:val="1"/>
      <w:marLeft w:val="0"/>
      <w:marRight w:val="0"/>
      <w:marTop w:val="0"/>
      <w:marBottom w:val="0"/>
      <w:divBdr>
        <w:top w:val="none" w:sz="0" w:space="0" w:color="auto"/>
        <w:left w:val="none" w:sz="0" w:space="0" w:color="auto"/>
        <w:bottom w:val="none" w:sz="0" w:space="0" w:color="auto"/>
        <w:right w:val="none" w:sz="0" w:space="0" w:color="auto"/>
      </w:divBdr>
    </w:div>
    <w:div w:id="2104259602">
      <w:bodyDiv w:val="1"/>
      <w:marLeft w:val="0"/>
      <w:marRight w:val="0"/>
      <w:marTop w:val="0"/>
      <w:marBottom w:val="0"/>
      <w:divBdr>
        <w:top w:val="none" w:sz="0" w:space="0" w:color="auto"/>
        <w:left w:val="none" w:sz="0" w:space="0" w:color="auto"/>
        <w:bottom w:val="none" w:sz="0" w:space="0" w:color="auto"/>
        <w:right w:val="none" w:sz="0" w:space="0" w:color="auto"/>
      </w:divBdr>
    </w:div>
    <w:div w:id="2123961196">
      <w:bodyDiv w:val="1"/>
      <w:marLeft w:val="0"/>
      <w:marRight w:val="0"/>
      <w:marTop w:val="0"/>
      <w:marBottom w:val="0"/>
      <w:divBdr>
        <w:top w:val="none" w:sz="0" w:space="0" w:color="auto"/>
        <w:left w:val="none" w:sz="0" w:space="0" w:color="auto"/>
        <w:bottom w:val="none" w:sz="0" w:space="0" w:color="auto"/>
        <w:right w:val="none" w:sz="0" w:space="0" w:color="auto"/>
      </w:divBdr>
      <w:divsChild>
        <w:div w:id="1523208034">
          <w:marLeft w:val="0"/>
          <w:marRight w:val="0"/>
          <w:marTop w:val="120"/>
          <w:marBottom w:val="0"/>
          <w:divBdr>
            <w:top w:val="none" w:sz="0" w:space="0" w:color="auto"/>
            <w:left w:val="none" w:sz="0" w:space="0" w:color="auto"/>
            <w:bottom w:val="none" w:sz="0" w:space="0" w:color="auto"/>
            <w:right w:val="none" w:sz="0" w:space="0" w:color="auto"/>
          </w:divBdr>
        </w:div>
        <w:div w:id="220990478">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29168</TotalTime>
  <Pages>223</Pages>
  <Words>30616</Words>
  <Characters>174517</Characters>
  <Application>Microsoft Office Word</Application>
  <DocSecurity>0</DocSecurity>
  <Lines>1454</Lines>
  <Paragraphs>409</Paragraphs>
  <ScaleCrop>false</ScaleCrop>
  <Company/>
  <LinksUpToDate>false</LinksUpToDate>
  <CharactersWithSpaces>204724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东方欲晓</dc:creator>
  <cp:keywords/>
  <dc:description/>
  <cp:lastModifiedBy>a87</cp:lastModifiedBy>
  <cp:revision>7362</cp:revision>
  <dcterms:created xsi:type="dcterms:W3CDTF">2021-02-19T03:03:00Z</dcterms:created>
  <dcterms:modified xsi:type="dcterms:W3CDTF">2021-03-26T09:02:00Z</dcterms:modified>
</cp:coreProperties>
</file>